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C3A5A" w14:textId="77777777" w:rsidR="00914CBD" w:rsidRDefault="00914CBD" w:rsidP="00914CBD">
      <w:r>
        <w:t xml:space="preserve">                 Part Pricer Estimated Expense Report</w:t>
      </w:r>
    </w:p>
    <w:p w14:paraId="10476E62" w14:textId="77777777" w:rsidR="00914CBD" w:rsidRDefault="00914CBD" w:rsidP="00914CBD">
      <w:r>
        <w:t xml:space="preserve">                 ====================================</w:t>
      </w:r>
    </w:p>
    <w:p w14:paraId="1F62575B" w14:textId="77777777" w:rsidR="00914CBD" w:rsidRDefault="00914CBD" w:rsidP="00914CBD"/>
    <w:p w14:paraId="1ABE08EA" w14:textId="77777777" w:rsidR="00914CBD" w:rsidRDefault="00914CBD" w:rsidP="00914CBD">
      <w:r>
        <w:t xml:space="preserve">Material            Quantity       Cost Per Unit       Materials Cost </w:t>
      </w:r>
    </w:p>
    <w:p w14:paraId="0768BE18" w14:textId="77777777" w:rsidR="00914CBD" w:rsidRDefault="00914CBD" w:rsidP="00914CBD">
      <w:r>
        <w:t>=========================================================================</w:t>
      </w:r>
    </w:p>
    <w:p w14:paraId="58516453" w14:textId="77777777" w:rsidR="00914CBD" w:rsidRDefault="00914CBD" w:rsidP="00914CBD">
      <w:r>
        <w:t xml:space="preserve">ID#: 156649         50 Units       $50.00              $2500.00        </w:t>
      </w:r>
    </w:p>
    <w:p w14:paraId="4582BA8A" w14:textId="77777777" w:rsidR="00914CBD" w:rsidRDefault="00914CBD" w:rsidP="00914CBD">
      <w:r>
        <w:t xml:space="preserve">Panels_Large        25 Units       $65.75              $1643.75        </w:t>
      </w:r>
    </w:p>
    <w:p w14:paraId="433B19AC" w14:textId="77777777" w:rsidR="00914CBD" w:rsidRDefault="00914CBD" w:rsidP="00914CBD">
      <w:r>
        <w:t xml:space="preserve">Panels_Small        25 Units       $34.98              $874.50         </w:t>
      </w:r>
    </w:p>
    <w:p w14:paraId="4D54B7A5" w14:textId="77777777" w:rsidR="00914CBD" w:rsidRDefault="00914CBD" w:rsidP="00914CBD">
      <w:r>
        <w:t xml:space="preserve">Nuts/Bolts - Mix    500 Units      $1.27               $635.00         </w:t>
      </w:r>
    </w:p>
    <w:p w14:paraId="46161ED1" w14:textId="77777777" w:rsidR="00914CBD" w:rsidRDefault="00914CBD" w:rsidP="00914CBD">
      <w:r>
        <w:t xml:space="preserve">Tubes *Hollow*      175 Units      $9.56               $1673.00        </w:t>
      </w:r>
    </w:p>
    <w:p w14:paraId="59A904A7" w14:textId="77777777" w:rsidR="00914CBD" w:rsidRDefault="00914CBD" w:rsidP="00914CBD"/>
    <w:p w14:paraId="44245482" w14:textId="77777777" w:rsidR="00914CBD" w:rsidRDefault="00914CBD" w:rsidP="00914CBD"/>
    <w:p w14:paraId="40CAD0E6" w14:textId="77777777" w:rsidR="00914CBD" w:rsidRDefault="00914CBD" w:rsidP="00914CBD"/>
    <w:p w14:paraId="3FBCE0F2" w14:textId="77777777" w:rsidR="00914CBD" w:rsidRDefault="00914CBD" w:rsidP="00914CBD">
      <w:r>
        <w:t>Total Material Types...................................5 Material Type(s)</w:t>
      </w:r>
    </w:p>
    <w:p w14:paraId="4C0E7224" w14:textId="77777777" w:rsidR="00914CBD" w:rsidRDefault="00914CBD" w:rsidP="00914CBD">
      <w:r>
        <w:t>Total Number of Units..................................775 Total Unit(s)</w:t>
      </w:r>
    </w:p>
    <w:p w14:paraId="613D9AD4" w14:textId="77777777" w:rsidR="00914CBD" w:rsidRDefault="00914CBD" w:rsidP="00914CBD">
      <w:r>
        <w:t>Estimated Total Cost...................................$7326.25</w:t>
      </w:r>
    </w:p>
    <w:p w14:paraId="1369A95C" w14:textId="77777777" w:rsidR="00914CBD" w:rsidRDefault="00914CBD" w:rsidP="00914CBD"/>
    <w:p w14:paraId="5792E8F1" w14:textId="77777777" w:rsidR="00914CBD" w:rsidRDefault="00914CBD" w:rsidP="00914CBD">
      <w:r>
        <w:t xml:space="preserve">                   Thank you for using Part Pricer</w:t>
      </w:r>
    </w:p>
    <w:p w14:paraId="39FF3A12" w14:textId="77777777" w:rsidR="00914CBD" w:rsidRDefault="00914CBD" w:rsidP="00914CBD">
      <w:r>
        <w:t xml:space="preserve">                   ===============================</w:t>
      </w:r>
    </w:p>
    <w:p w14:paraId="44D067C2" w14:textId="77777777" w:rsidR="00A17799" w:rsidRDefault="00A17799"/>
    <w:sectPr w:rsidR="00A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D"/>
    <w:rsid w:val="00050989"/>
    <w:rsid w:val="00070340"/>
    <w:rsid w:val="008E77F0"/>
    <w:rsid w:val="00914CBD"/>
    <w:rsid w:val="00A17799"/>
    <w:rsid w:val="00D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2695"/>
  <w15:chartTrackingRefBased/>
  <w15:docId w15:val="{99565C78-B46A-448B-8066-E60C2AC0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1</cp:revision>
  <dcterms:created xsi:type="dcterms:W3CDTF">2025-05-10T18:56:00Z</dcterms:created>
  <dcterms:modified xsi:type="dcterms:W3CDTF">2025-05-10T18:57:00Z</dcterms:modified>
</cp:coreProperties>
</file>