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64" w:rsidRDefault="00206764" w:rsidP="00501353">
      <w:pPr>
        <w:pStyle w:val="Heading2"/>
      </w:pPr>
      <w:r>
        <w:t xml:space="preserve">Project – Phase </w:t>
      </w:r>
      <w:r w:rsidR="00C10562">
        <w:t>1</w:t>
      </w:r>
    </w:p>
    <w:p w:rsidR="00206764" w:rsidRDefault="00034564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Deliverables</w:t>
      </w:r>
      <w:r w:rsidR="00E721A9">
        <w:rPr>
          <w:rFonts w:ascii="Times New Roman" w:eastAsia="Times New Roman" w:hAnsi="Times New Roman" w:cs="Times New Roman"/>
          <w:sz w:val="24"/>
          <w:szCs w:val="24"/>
        </w:rPr>
        <w:t xml:space="preserve"> for this Phase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F75CA">
        <w:rPr>
          <w:rFonts w:ascii="Times New Roman" w:eastAsia="Times New Roman" w:hAnsi="Times New Roman" w:cs="Times New Roman"/>
          <w:sz w:val="24"/>
          <w:szCs w:val="24"/>
        </w:rPr>
        <w:t>Updated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SDD</w:t>
      </w:r>
      <w:r w:rsidR="00C10562">
        <w:rPr>
          <w:rFonts w:ascii="Times New Roman" w:eastAsia="Times New Roman" w:hAnsi="Times New Roman" w:cs="Times New Roman"/>
          <w:sz w:val="24"/>
          <w:szCs w:val="24"/>
        </w:rPr>
        <w:t>, working solution for Phase 1 requirements (see Problem – Phase 1 section)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1AFF" w:rsidRDefault="006B1AFF" w:rsidP="006B1AFF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:rsidR="00E721A9" w:rsidRDefault="00C10562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1 requirements consists of the delivering an application that has the ability to read process definitions</w:t>
      </w:r>
      <w:r w:rsidR="00E54AD2">
        <w:rPr>
          <w:rFonts w:ascii="Times New Roman" w:eastAsia="Times New Roman" w:hAnsi="Times New Roman" w:cs="Times New Roman"/>
          <w:sz w:val="24"/>
          <w:szCs w:val="24"/>
        </w:rPr>
        <w:t xml:space="preserve"> (from a file and user interface)</w:t>
      </w:r>
      <w:r w:rsidR="00E571BA">
        <w:rPr>
          <w:rFonts w:ascii="Times New Roman" w:eastAsia="Times New Roman" w:hAnsi="Times New Roman" w:cs="Times New Roman"/>
          <w:sz w:val="24"/>
          <w:szCs w:val="24"/>
        </w:rPr>
        <w:t>, update them</w:t>
      </w:r>
      <w:r w:rsidR="00E54A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output process definitions</w:t>
      </w:r>
      <w:r w:rsidR="00E54AD2">
        <w:rPr>
          <w:rFonts w:ascii="Times New Roman" w:eastAsia="Times New Roman" w:hAnsi="Times New Roman" w:cs="Times New Roman"/>
          <w:sz w:val="24"/>
          <w:szCs w:val="24"/>
        </w:rPr>
        <w:t xml:space="preserve"> via a user interface</w:t>
      </w:r>
      <w:r>
        <w:rPr>
          <w:rFonts w:ascii="Times New Roman" w:eastAsia="Times New Roman" w:hAnsi="Times New Roman" w:cs="Times New Roman"/>
          <w:sz w:val="24"/>
          <w:szCs w:val="24"/>
        </w:rPr>
        <w:t>.  In addition, you should provide the design of your key data structures (such as Process Control Block, queues, etc.) and the high-level architecture of your solution’s design</w:t>
      </w:r>
      <w:r w:rsidR="00E54AD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E54AD2" w:rsidRPr="00E54AD2">
        <w:rPr>
          <w:rFonts w:ascii="Times New Roman" w:eastAsia="Times New Roman" w:hAnsi="Times New Roman" w:cs="Times New Roman"/>
          <w:b/>
          <w:sz w:val="24"/>
          <w:szCs w:val="24"/>
        </w:rPr>
        <w:t>You will be asked as a Team to present and demonstrate your solut</w:t>
      </w:r>
      <w:r w:rsidR="00DF75CA">
        <w:rPr>
          <w:rFonts w:ascii="Times New Roman" w:eastAsia="Times New Roman" w:hAnsi="Times New Roman" w:cs="Times New Roman"/>
          <w:b/>
          <w:sz w:val="24"/>
          <w:szCs w:val="24"/>
        </w:rPr>
        <w:t>ion from Phase 1 in class</w:t>
      </w:r>
      <w:bookmarkStart w:id="0" w:name="_GoBack"/>
      <w:bookmarkEnd w:id="0"/>
      <w:r w:rsidR="00E54A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F88" w:rsidRDefault="00224F88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21A9" w:rsidRDefault="00E721A9" w:rsidP="00E721A9">
      <w:pPr>
        <w:pStyle w:val="Heading1"/>
        <w:rPr>
          <w:rFonts w:eastAsia="Times New Roman"/>
        </w:rPr>
      </w:pPr>
      <w:r>
        <w:rPr>
          <w:rFonts w:eastAsia="Times New Roman"/>
        </w:rPr>
        <w:t>Problem</w:t>
      </w:r>
      <w:r w:rsidR="00C10562">
        <w:rPr>
          <w:rFonts w:eastAsia="Times New Roman"/>
        </w:rPr>
        <w:t xml:space="preserve"> – Phase 1</w:t>
      </w:r>
    </w:p>
    <w:p w:rsidR="00224F88" w:rsidRDefault="00C10562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phase – </w:t>
      </w:r>
      <w:r w:rsidRPr="00C10562">
        <w:rPr>
          <w:rFonts w:ascii="Times New Roman" w:eastAsia="Times New Roman" w:hAnsi="Times New Roman" w:cs="Times New Roman"/>
          <w:sz w:val="24"/>
          <w:szCs w:val="24"/>
          <w:u w:val="single"/>
        </w:rPr>
        <w:t>at a minimum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solution needs to be able to read in a list of process definitions, verify the data</w:t>
      </w:r>
      <w:r w:rsidR="00E571BA">
        <w:rPr>
          <w:rFonts w:ascii="Times New Roman" w:eastAsia="Times New Roman" w:hAnsi="Times New Roman" w:cs="Times New Roman"/>
          <w:sz w:val="24"/>
          <w:szCs w:val="24"/>
        </w:rPr>
        <w:t xml:space="preserve"> and print out the list of processes active</w:t>
      </w:r>
      <w:r w:rsidR="00E721A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 addition, it should be able </w:t>
      </w:r>
      <w:r w:rsidR="00E571BA">
        <w:rPr>
          <w:rFonts w:ascii="Times New Roman" w:eastAsia="Times New Roman" w:hAnsi="Times New Roman" w:cs="Times New Roman"/>
          <w:sz w:val="24"/>
          <w:szCs w:val="24"/>
        </w:rPr>
        <w:t xml:space="preserve">to add and make </w:t>
      </w:r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="00E571B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active list of processes.  You will need to demonstrate this in class as well as provide the code, SDD and overall project plan.</w:t>
      </w:r>
      <w:r w:rsidR="00E571BA">
        <w:rPr>
          <w:rFonts w:ascii="Times New Roman" w:eastAsia="Times New Roman" w:hAnsi="Times New Roman" w:cs="Times New Roman"/>
          <w:sz w:val="24"/>
          <w:szCs w:val="24"/>
        </w:rPr>
        <w:t xml:space="preserve">  Your PCB data structure should also be presented.</w:t>
      </w:r>
    </w:p>
    <w:p w:rsidR="00A14D75" w:rsidRDefault="00A14D75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D75" w:rsidRDefault="00E54AD2" w:rsidP="00A14D75">
      <w:pPr>
        <w:pStyle w:val="Heading1"/>
        <w:rPr>
          <w:rFonts w:eastAsia="Times New Roman"/>
        </w:rPr>
      </w:pPr>
      <w:r>
        <w:rPr>
          <w:rFonts w:eastAsia="Times New Roman"/>
        </w:rPr>
        <w:t>Reference material</w:t>
      </w:r>
    </w:p>
    <w:p w:rsidR="00E54AD2" w:rsidRDefault="00E54AD2" w:rsidP="00E54AD2"/>
    <w:p w:rsidR="00E54AD2" w:rsidRPr="00E54AD2" w:rsidRDefault="00E54AD2" w:rsidP="00E54AD2">
      <w:r>
        <w:t xml:space="preserve">See </w:t>
      </w:r>
      <w:hyperlink r:id="rId5" w:history="1">
        <w:r w:rsidRPr="003B5FC2">
          <w:rPr>
            <w:rStyle w:val="Hyperlink"/>
          </w:rPr>
          <w:t>http://www.projecttimes.com/articles/10-steps-to-creating-a-project-plan.html</w:t>
        </w:r>
      </w:hyperlink>
      <w:r>
        <w:t xml:space="preserve"> on recommendations for creating and supporting Project Plans.  </w:t>
      </w:r>
    </w:p>
    <w:p w:rsidR="00A14D75" w:rsidRDefault="00A14D75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743" w:rsidRDefault="003F0743" w:rsidP="003F0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743" w:rsidRPr="00351260" w:rsidRDefault="003F0743" w:rsidP="003F07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5126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Coversheet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(which is required along with all of your material)</w:t>
      </w:r>
      <w:r w:rsidRPr="0035126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3F0743" w:rsidRDefault="003F0743" w:rsidP="003F0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Name(s) of each member</w:t>
      </w:r>
      <w:r w:rsidR="00A568E8">
        <w:rPr>
          <w:rFonts w:ascii="Times New Roman" w:eastAsia="Times New Roman" w:hAnsi="Times New Roman" w:cs="Times New Roman"/>
          <w:sz w:val="24"/>
          <w:szCs w:val="24"/>
        </w:rPr>
        <w:t xml:space="preserve"> and their role:</w:t>
      </w:r>
    </w:p>
    <w:p w:rsidR="003F0743" w:rsidRPr="00351260" w:rsidRDefault="003F0743" w:rsidP="003F07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60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3F0743" w:rsidRPr="00351260" w:rsidRDefault="003F0743" w:rsidP="003F07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60">
        <w:rPr>
          <w:rFonts w:ascii="Times New Roman" w:eastAsia="Times New Roman" w:hAnsi="Times New Roman" w:cs="Times New Roman"/>
          <w:sz w:val="24"/>
          <w:szCs w:val="24"/>
        </w:rPr>
        <w:t>Test cases with screenshots</w:t>
      </w:r>
      <w:r>
        <w:rPr>
          <w:rFonts w:ascii="Times New Roman" w:eastAsia="Times New Roman" w:hAnsi="Times New Roman" w:cs="Times New Roman"/>
          <w:sz w:val="24"/>
          <w:szCs w:val="24"/>
        </w:rPr>
        <w:t>, include an explanation of what is being verified and why it proves it works.</w:t>
      </w:r>
    </w:p>
    <w:p w:rsidR="003F0743" w:rsidRDefault="003F0743" w:rsidP="003F07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60">
        <w:rPr>
          <w:rFonts w:ascii="Times New Roman" w:eastAsia="Times New Roman" w:hAnsi="Times New Roman" w:cs="Times New Roman"/>
          <w:sz w:val="24"/>
          <w:szCs w:val="24"/>
        </w:rPr>
        <w:t xml:space="preserve">Updated Software Design </w:t>
      </w:r>
      <w:r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3F0743" w:rsidRPr="00351260" w:rsidRDefault="003F0743" w:rsidP="003F07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</w:t>
      </w:r>
    </w:p>
    <w:p w:rsidR="003F0743" w:rsidRDefault="003F0743" w:rsidP="003F0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D75" w:rsidRDefault="00A14D75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353" w:rsidRDefault="00501353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0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4CF1"/>
    <w:multiLevelType w:val="multilevel"/>
    <w:tmpl w:val="D9E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B1491"/>
    <w:multiLevelType w:val="multilevel"/>
    <w:tmpl w:val="496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40D9F"/>
    <w:multiLevelType w:val="hybridMultilevel"/>
    <w:tmpl w:val="5D90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4BFD"/>
    <w:multiLevelType w:val="multilevel"/>
    <w:tmpl w:val="C84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E308F"/>
    <w:multiLevelType w:val="multilevel"/>
    <w:tmpl w:val="4D0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A34D0"/>
    <w:multiLevelType w:val="multilevel"/>
    <w:tmpl w:val="87C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12929"/>
    <w:multiLevelType w:val="multilevel"/>
    <w:tmpl w:val="823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132B2"/>
    <w:multiLevelType w:val="multilevel"/>
    <w:tmpl w:val="114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32C62"/>
    <w:multiLevelType w:val="hybridMultilevel"/>
    <w:tmpl w:val="C25C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46E37"/>
    <w:multiLevelType w:val="multilevel"/>
    <w:tmpl w:val="FE1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86785"/>
    <w:multiLevelType w:val="multilevel"/>
    <w:tmpl w:val="3120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64"/>
    <w:rsid w:val="00034564"/>
    <w:rsid w:val="001271CB"/>
    <w:rsid w:val="001C569E"/>
    <w:rsid w:val="00206764"/>
    <w:rsid w:val="00224F88"/>
    <w:rsid w:val="003F0743"/>
    <w:rsid w:val="00432AEA"/>
    <w:rsid w:val="00501353"/>
    <w:rsid w:val="006B1AFF"/>
    <w:rsid w:val="006B3D77"/>
    <w:rsid w:val="00786EAE"/>
    <w:rsid w:val="008C63FD"/>
    <w:rsid w:val="00A14D75"/>
    <w:rsid w:val="00A568E8"/>
    <w:rsid w:val="00BB664E"/>
    <w:rsid w:val="00C10562"/>
    <w:rsid w:val="00C85B08"/>
    <w:rsid w:val="00CC25B5"/>
    <w:rsid w:val="00DF75CA"/>
    <w:rsid w:val="00E52B70"/>
    <w:rsid w:val="00E54AD2"/>
    <w:rsid w:val="00E571BA"/>
    <w:rsid w:val="00E721A9"/>
    <w:rsid w:val="00E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FE15"/>
  <w15:chartTrackingRefBased/>
  <w15:docId w15:val="{114608EE-B84D-499B-97FC-DD5D3C88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6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67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67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7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6764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206764"/>
    <w:rPr>
      <w:i/>
      <w:iCs/>
    </w:rPr>
  </w:style>
  <w:style w:type="character" w:styleId="Strong">
    <w:name w:val="Strong"/>
    <w:basedOn w:val="DefaultParagraphFont"/>
    <w:uiPriority w:val="22"/>
    <w:qFormat/>
    <w:rsid w:val="0020676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206764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676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67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times.com/articles/10-steps-to-creating-a-project-pl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Daggett, Thomas</dc:creator>
  <cp:keywords/>
  <dc:description/>
  <cp:lastModifiedBy>Daggett, Thomas</cp:lastModifiedBy>
  <cp:revision>3</cp:revision>
  <dcterms:created xsi:type="dcterms:W3CDTF">2018-09-18T14:49:00Z</dcterms:created>
  <dcterms:modified xsi:type="dcterms:W3CDTF">2018-09-18T14:52:00Z</dcterms:modified>
</cp:coreProperties>
</file>