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BF" w:rsidRDefault="00E30786">
      <w:r>
        <w:t>1.1.1.1/8</w:t>
      </w:r>
    </w:p>
    <w:p w:rsidR="007746D1" w:rsidRDefault="00C11C56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 11111111.00000000.00000000.00000000</w:t>
      </w:r>
      <w:r w:rsidR="008B07E0">
        <w:t xml:space="preserve">     </w:t>
      </w:r>
    </w:p>
    <w:p w:rsidR="00E30786" w:rsidRDefault="0089041B">
      <w:r>
        <w:t>il primo ottetto è del  N</w:t>
      </w:r>
      <w:r w:rsidR="008B07E0">
        <w:t xml:space="preserve">etwork, gli altri degli </w:t>
      </w:r>
      <w:proofErr w:type="spellStart"/>
      <w:r w:rsidR="008B07E0">
        <w:t>host</w:t>
      </w:r>
      <w:proofErr w:type="spellEnd"/>
    </w:p>
    <w:p w:rsidR="008B07E0" w:rsidRDefault="008B07E0">
      <w:r>
        <w:t>IP Network   1.0.0.0/8</w:t>
      </w:r>
    </w:p>
    <w:p w:rsidR="00C11C56" w:rsidRDefault="00C11C56">
      <w:r>
        <w:t xml:space="preserve">IP </w:t>
      </w:r>
      <w:proofErr w:type="spellStart"/>
      <w:r>
        <w:t>Brodcast</w:t>
      </w:r>
      <w:proofErr w:type="spellEnd"/>
      <w:r>
        <w:t xml:space="preserve">: </w:t>
      </w:r>
      <w:r w:rsidR="008B07E0">
        <w:t xml:space="preserve"> 1.225.225.225/8</w:t>
      </w:r>
    </w:p>
    <w:p w:rsidR="008B07E0" w:rsidRDefault="008B07E0">
      <w:r>
        <w:t>IP Gateway:  1.0.0.1/8</w:t>
      </w:r>
    </w:p>
    <w:p w:rsidR="007746D1" w:rsidRDefault="007746D1"/>
    <w:p w:rsidR="007746D1" w:rsidRDefault="007746D1">
      <w:r>
        <w:t>128.1.6..5/12</w:t>
      </w:r>
    </w:p>
    <w:p w:rsidR="007746D1" w:rsidRDefault="007746D1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:  11111111.11110000.00000000.00000000  </w:t>
      </w:r>
    </w:p>
    <w:p w:rsidR="007746D1" w:rsidRDefault="007746D1">
      <w:r>
        <w:t xml:space="preserve">il primo ottetto e metà secondo sono del Network, il resto degli </w:t>
      </w:r>
      <w:proofErr w:type="spellStart"/>
      <w:r>
        <w:t>host</w:t>
      </w:r>
      <w:proofErr w:type="spellEnd"/>
    </w:p>
    <w:p w:rsidR="007F22A8" w:rsidRDefault="007F22A8">
      <w:r>
        <w:t>256-secondo ottetto=256-240=16</w:t>
      </w:r>
    </w:p>
    <w:p w:rsidR="007746D1" w:rsidRDefault="007746D1">
      <w:r>
        <w:t>IP Network:   128.1.0.0/12</w:t>
      </w:r>
    </w:p>
    <w:p w:rsidR="007746D1" w:rsidRDefault="007746D1">
      <w:r>
        <w:t xml:space="preserve">IP </w:t>
      </w:r>
      <w:proofErr w:type="spellStart"/>
      <w:r>
        <w:t>Brodcast</w:t>
      </w:r>
      <w:proofErr w:type="spellEnd"/>
      <w:r>
        <w:t>:   128.1.</w:t>
      </w:r>
      <w:r w:rsidR="007F22A8">
        <w:t>15</w:t>
      </w:r>
      <w:r>
        <w:t>.255/12</w:t>
      </w:r>
    </w:p>
    <w:p w:rsidR="007746D1" w:rsidRDefault="007746D1">
      <w:r>
        <w:t>IP Gateway:    128.1.0.1/12</w:t>
      </w:r>
    </w:p>
    <w:p w:rsidR="007F22A8" w:rsidRDefault="007F22A8"/>
    <w:p w:rsidR="007F22A8" w:rsidRDefault="007F22A8">
      <w:r>
        <w:t>200.1.2.3/24</w:t>
      </w:r>
    </w:p>
    <w:p w:rsidR="007F22A8" w:rsidRDefault="007F22A8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  11111111.11111111.11111111.00000000</w:t>
      </w:r>
    </w:p>
    <w:p w:rsidR="007F22A8" w:rsidRDefault="007F22A8">
      <w:r>
        <w:t xml:space="preserve">I primi tre ottetti appartengono al Network il restante agli </w:t>
      </w:r>
      <w:proofErr w:type="spellStart"/>
      <w:r>
        <w:t>Hostt</w:t>
      </w:r>
      <w:proofErr w:type="spellEnd"/>
    </w:p>
    <w:p w:rsidR="007F22A8" w:rsidRDefault="007F22A8">
      <w:r>
        <w:t>IP Network:   200.1.2.0/24</w:t>
      </w:r>
    </w:p>
    <w:p w:rsidR="007F22A8" w:rsidRDefault="007F22A8">
      <w:r>
        <w:t xml:space="preserve">IP </w:t>
      </w:r>
      <w:proofErr w:type="spellStart"/>
      <w:r>
        <w:t>Brodcast</w:t>
      </w:r>
      <w:proofErr w:type="spellEnd"/>
      <w:r>
        <w:t>:   200.1.2.255/24</w:t>
      </w:r>
    </w:p>
    <w:p w:rsidR="007F22A8" w:rsidRDefault="007F22A8">
      <w:r>
        <w:t>IP Gateway:   200.1.2.1/24</w:t>
      </w:r>
    </w:p>
    <w:p w:rsidR="00F76DE7" w:rsidRDefault="00F76DE7"/>
    <w:p w:rsidR="00F76DE7" w:rsidRDefault="00F76DE7">
      <w:r>
        <w:t>192.192.1.1/22</w:t>
      </w:r>
    </w:p>
    <w:p w:rsidR="00F76DE7" w:rsidRDefault="00F76DE7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  11111111.11111111.11111100.00000000</w:t>
      </w:r>
    </w:p>
    <w:p w:rsidR="00F76DE7" w:rsidRDefault="006E63B2">
      <w:r>
        <w:t>256-terzo ottetto=256-252=4</w:t>
      </w:r>
    </w:p>
    <w:p w:rsidR="00F76DE7" w:rsidRDefault="00F76DE7">
      <w:r>
        <w:t xml:space="preserve">I primi due ottetti e fino all’ ultimo 1 appartengono al Network, il restante agli </w:t>
      </w:r>
      <w:proofErr w:type="spellStart"/>
      <w:r>
        <w:t>host</w:t>
      </w:r>
      <w:proofErr w:type="spellEnd"/>
    </w:p>
    <w:p w:rsidR="00F76DE7" w:rsidRDefault="006E63B2">
      <w:r>
        <w:t>IP Network:   192.192.0</w:t>
      </w:r>
      <w:r w:rsidR="00F76DE7">
        <w:t>.0/22</w:t>
      </w:r>
    </w:p>
    <w:p w:rsidR="00F76DE7" w:rsidRDefault="00F76DE7">
      <w:r>
        <w:t xml:space="preserve">IP </w:t>
      </w:r>
      <w:proofErr w:type="spellStart"/>
      <w:r>
        <w:t>Brodcast</w:t>
      </w:r>
      <w:proofErr w:type="spellEnd"/>
      <w:r>
        <w:t>:   192.192.</w:t>
      </w:r>
      <w:r w:rsidR="006E63B2">
        <w:t>3.255/22</w:t>
      </w:r>
    </w:p>
    <w:p w:rsidR="006E63B2" w:rsidRDefault="006E63B2">
      <w:r>
        <w:lastRenderedPageBreak/>
        <w:t>IP Gateway:   192.192.0.1/22</w:t>
      </w:r>
    </w:p>
    <w:p w:rsidR="006E63B2" w:rsidRDefault="006E63B2"/>
    <w:p w:rsidR="006E63B2" w:rsidRDefault="006E63B2">
      <w:r>
        <w:t>126.5.4.3/9</w:t>
      </w:r>
    </w:p>
    <w:p w:rsidR="006E63B2" w:rsidRDefault="006E63B2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  11111111.10000000.00000000.00000000</w:t>
      </w:r>
    </w:p>
    <w:p w:rsidR="006E63B2" w:rsidRDefault="006E63B2">
      <w:r>
        <w:t xml:space="preserve">Il primo ottetto e la prima cifra del secondo appartengono al Network, il resto agli </w:t>
      </w:r>
      <w:proofErr w:type="spellStart"/>
      <w:r>
        <w:t>host</w:t>
      </w:r>
      <w:proofErr w:type="spellEnd"/>
    </w:p>
    <w:p w:rsidR="006E63B2" w:rsidRDefault="006E63B2">
      <w:r>
        <w:t>256-secondo ottetto=256-128=128</w:t>
      </w:r>
    </w:p>
    <w:p w:rsidR="006E63B2" w:rsidRDefault="006E63B2">
      <w:r>
        <w:t>IP Network:   126.0.0.0/9</w:t>
      </w:r>
    </w:p>
    <w:p w:rsidR="006E63B2" w:rsidRDefault="006E63B2">
      <w:r>
        <w:t xml:space="preserve">IP </w:t>
      </w:r>
      <w:proofErr w:type="spellStart"/>
      <w:r>
        <w:t>Brodcast</w:t>
      </w:r>
      <w:proofErr w:type="spellEnd"/>
      <w:r>
        <w:t>:   126.</w:t>
      </w:r>
      <w:r w:rsidR="0089041B">
        <w:t>127.255.255/9</w:t>
      </w:r>
    </w:p>
    <w:p w:rsidR="0089041B" w:rsidRDefault="0089041B">
      <w:r>
        <w:t>IP Gateway:   126.0.0.1/9</w:t>
      </w:r>
    </w:p>
    <w:p w:rsidR="0089041B" w:rsidRDefault="0089041B"/>
    <w:p w:rsidR="0089041B" w:rsidRDefault="0089041B">
      <w:r>
        <w:t>200.1.9.8/24</w:t>
      </w:r>
    </w:p>
    <w:p w:rsidR="0089041B" w:rsidRDefault="0089041B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  11111111.11111111.11111111.00000000</w:t>
      </w:r>
    </w:p>
    <w:p w:rsidR="0089041B" w:rsidRDefault="0089041B">
      <w:r>
        <w:t xml:space="preserve">I primi tre ottetti appartengono al Network, il resto agli </w:t>
      </w:r>
      <w:proofErr w:type="spellStart"/>
      <w:r>
        <w:t>host</w:t>
      </w:r>
      <w:proofErr w:type="spellEnd"/>
    </w:p>
    <w:p w:rsidR="0089041B" w:rsidRDefault="0089041B">
      <w:r>
        <w:t>IP Network:   200.1.9.0/24</w:t>
      </w:r>
    </w:p>
    <w:p w:rsidR="0089041B" w:rsidRDefault="0089041B">
      <w:r>
        <w:t xml:space="preserve">IP </w:t>
      </w:r>
      <w:proofErr w:type="spellStart"/>
      <w:r>
        <w:t>Brodcast</w:t>
      </w:r>
      <w:proofErr w:type="spellEnd"/>
      <w:r>
        <w:t>:   200.1.9.255/24</w:t>
      </w:r>
    </w:p>
    <w:p w:rsidR="0089041B" w:rsidRDefault="0089041B">
      <w:r>
        <w:t>IP Gateway:   200.1.9.1/24</w:t>
      </w:r>
    </w:p>
    <w:p w:rsidR="0089041B" w:rsidRDefault="0089041B"/>
    <w:p w:rsidR="0089041B" w:rsidRDefault="0089041B">
      <w:r>
        <w:t>172.16.0.4/16</w:t>
      </w:r>
    </w:p>
    <w:p w:rsidR="0089041B" w:rsidRDefault="0089041B"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  11111111.11111111.00000000.00000000</w:t>
      </w:r>
    </w:p>
    <w:p w:rsidR="0089041B" w:rsidRDefault="0089041B">
      <w:r>
        <w:t xml:space="preserve">I primi due ottetti appartengono al Network , il resto agli </w:t>
      </w:r>
      <w:proofErr w:type="spellStart"/>
      <w:r>
        <w:t>host</w:t>
      </w:r>
      <w:proofErr w:type="spellEnd"/>
    </w:p>
    <w:p w:rsidR="0089041B" w:rsidRDefault="0089041B">
      <w:r>
        <w:t>IP Network:   172.16.0.0/16</w:t>
      </w:r>
    </w:p>
    <w:p w:rsidR="0089041B" w:rsidRDefault="0089041B">
      <w:r>
        <w:t xml:space="preserve">IP </w:t>
      </w:r>
      <w:proofErr w:type="spellStart"/>
      <w:r>
        <w:t>Brodcast</w:t>
      </w:r>
      <w:proofErr w:type="spellEnd"/>
      <w:r>
        <w:t>:   172.16.255.255/16</w:t>
      </w:r>
    </w:p>
    <w:p w:rsidR="0089041B" w:rsidRDefault="0089041B">
      <w:r>
        <w:t>IP Gateway:   172.16.0.1/16</w:t>
      </w:r>
      <w:bookmarkStart w:id="0" w:name="_GoBack"/>
      <w:bookmarkEnd w:id="0"/>
    </w:p>
    <w:sectPr w:rsidR="008904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86"/>
    <w:rsid w:val="00242253"/>
    <w:rsid w:val="0043376B"/>
    <w:rsid w:val="006E63B2"/>
    <w:rsid w:val="007746D1"/>
    <w:rsid w:val="007F22A8"/>
    <w:rsid w:val="0089041B"/>
    <w:rsid w:val="008B07E0"/>
    <w:rsid w:val="00C11C56"/>
    <w:rsid w:val="00E30786"/>
    <w:rsid w:val="00F7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2024-04-10T18:20:00Z</dcterms:created>
  <dcterms:modified xsi:type="dcterms:W3CDTF">2024-04-10T20:12:00Z</dcterms:modified>
</cp:coreProperties>
</file>