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43BF" w14:textId="311AFF20" w:rsidR="00F4227F" w:rsidRPr="00B31420" w:rsidRDefault="00F4227F" w:rsidP="00F4227F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 w:rsidRPr="00B31420">
        <w:rPr>
          <w:b/>
          <w:bCs/>
          <w:kern w:val="36"/>
          <w:sz w:val="36"/>
          <w:szCs w:val="36"/>
        </w:rPr>
        <w:t>Matrix Determinant Calculator Project</w:t>
      </w:r>
      <w:r w:rsidR="00330BEA">
        <w:rPr>
          <w:b/>
          <w:bCs/>
          <w:kern w:val="36"/>
          <w:sz w:val="36"/>
          <w:szCs w:val="36"/>
        </w:rPr>
        <w:t xml:space="preserve"> for CSCI 221</w:t>
      </w:r>
    </w:p>
    <w:p w14:paraId="7F05C9A1" w14:textId="77777777" w:rsidR="00F4227F" w:rsidRPr="00B31420" w:rsidRDefault="00F4227F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B31420">
        <w:rPr>
          <w:b/>
          <w:bCs/>
          <w:sz w:val="28"/>
          <w:szCs w:val="28"/>
        </w:rPr>
        <w:t>Project Overview</w:t>
      </w:r>
    </w:p>
    <w:p w14:paraId="1C151E20" w14:textId="42C81883" w:rsidR="00F4227F" w:rsidRDefault="00F4227F" w:rsidP="00AF42FB">
      <w:r w:rsidRPr="00F4227F">
        <w:t>In this project, you will implement a matrix system using C++ templates, inheritance, and recursion to calculate determinants of square matrices. This project will help you practice object-oriented programming concepts including class hierarchies, friend classes, operator overloading, dynamic memory management, and recursive algorithms.</w:t>
      </w:r>
      <w:r w:rsidR="00041E2F">
        <w:t xml:space="preserve"> </w:t>
      </w:r>
    </w:p>
    <w:p w14:paraId="5B185C73" w14:textId="77777777" w:rsidR="00041E2F" w:rsidRDefault="00041E2F" w:rsidP="00AF42FB"/>
    <w:p w14:paraId="11A9C2AB" w14:textId="682E164C" w:rsidR="00041E2F" w:rsidRDefault="00041E2F" w:rsidP="00AF42FB">
      <w:r w:rsidRPr="00041E2F">
        <w:rPr>
          <w:u w:val="single"/>
        </w:rPr>
        <w:t>Note:</w:t>
      </w:r>
      <w:r>
        <w:t xml:space="preserve"> </w:t>
      </w:r>
      <w:r w:rsidRPr="00041E2F">
        <w:t>The complexity of calculating the determinant of an n × n matrix can vary depending on the algorithm used, with common methods like the Laplace expansion having a complexity of O(n!), while more efficient algorithms like LU decomposition can achieve O(n^3) complexity.</w:t>
      </w:r>
      <w:r>
        <w:t xml:space="preserve"> We will use the Laplace expansion – the one that you know already – to calculate the determinant. This means that realistically, we are limited to matrices of around size 12 </w:t>
      </w:r>
      <w:r w:rsidR="007B6FA0">
        <w:t xml:space="preserve">rows </w:t>
      </w:r>
      <w:r>
        <w:t>x 12</w:t>
      </w:r>
      <w:r w:rsidR="007B6FA0">
        <w:t xml:space="preserve"> columns</w:t>
      </w:r>
      <w:r>
        <w:t>.</w:t>
      </w:r>
    </w:p>
    <w:p w14:paraId="0656AC11" w14:textId="77777777" w:rsidR="00AF42FB" w:rsidRPr="00F4227F" w:rsidRDefault="00AF42FB" w:rsidP="00AF42FB"/>
    <w:p w14:paraId="71317608" w14:textId="77777777" w:rsidR="00F4227F" w:rsidRPr="00B31420" w:rsidRDefault="00F4227F" w:rsidP="00AF42FB">
      <w:pPr>
        <w:outlineLvl w:val="1"/>
        <w:rPr>
          <w:b/>
          <w:bCs/>
          <w:sz w:val="28"/>
          <w:szCs w:val="28"/>
        </w:rPr>
      </w:pPr>
      <w:r w:rsidRPr="00B31420">
        <w:rPr>
          <w:b/>
          <w:bCs/>
          <w:sz w:val="28"/>
          <w:szCs w:val="28"/>
        </w:rPr>
        <w:t>Learning Objectives</w:t>
      </w:r>
    </w:p>
    <w:p w14:paraId="118A0AE5" w14:textId="77777777" w:rsidR="00F4227F" w:rsidRPr="00F4227F" w:rsidRDefault="00F4227F" w:rsidP="00AF42FB">
      <w:pPr>
        <w:numPr>
          <w:ilvl w:val="0"/>
          <w:numId w:val="1"/>
        </w:numPr>
        <w:ind w:left="714" w:hanging="357"/>
      </w:pPr>
      <w:r w:rsidRPr="00F4227F">
        <w:t>Implement template classes with type constraints</w:t>
      </w:r>
    </w:p>
    <w:p w14:paraId="77D09B93" w14:textId="77777777" w:rsidR="00F4227F" w:rsidRPr="00F4227F" w:rsidRDefault="00F4227F" w:rsidP="00F4227F">
      <w:pPr>
        <w:numPr>
          <w:ilvl w:val="0"/>
          <w:numId w:val="1"/>
        </w:numPr>
        <w:spacing w:before="100" w:beforeAutospacing="1" w:after="100" w:afterAutospacing="1"/>
      </w:pPr>
      <w:r w:rsidRPr="00F4227F">
        <w:t>Practice inheritance and polymorphism</w:t>
      </w:r>
    </w:p>
    <w:p w14:paraId="18ED52F0" w14:textId="77777777" w:rsidR="00F4227F" w:rsidRPr="00F4227F" w:rsidRDefault="00F4227F" w:rsidP="00F4227F">
      <w:pPr>
        <w:numPr>
          <w:ilvl w:val="0"/>
          <w:numId w:val="1"/>
        </w:numPr>
        <w:spacing w:before="100" w:beforeAutospacing="1" w:after="100" w:afterAutospacing="1"/>
      </w:pPr>
      <w:r w:rsidRPr="00F4227F">
        <w:t>Use friend classes and friend functions</w:t>
      </w:r>
    </w:p>
    <w:p w14:paraId="63937051" w14:textId="77777777" w:rsidR="00F4227F" w:rsidRPr="00F4227F" w:rsidRDefault="00F4227F" w:rsidP="00F4227F">
      <w:pPr>
        <w:numPr>
          <w:ilvl w:val="0"/>
          <w:numId w:val="1"/>
        </w:numPr>
        <w:spacing w:before="100" w:beforeAutospacing="1" w:after="100" w:afterAutospacing="1"/>
      </w:pPr>
      <w:r w:rsidRPr="00F4227F">
        <w:t>Implement recursive algorithms (determinant calculation)</w:t>
      </w:r>
    </w:p>
    <w:p w14:paraId="2A48B6EF" w14:textId="77777777" w:rsidR="00F4227F" w:rsidRPr="00F4227F" w:rsidRDefault="00F4227F" w:rsidP="00F4227F">
      <w:pPr>
        <w:numPr>
          <w:ilvl w:val="0"/>
          <w:numId w:val="1"/>
        </w:numPr>
        <w:spacing w:before="100" w:beforeAutospacing="1" w:after="100" w:afterAutospacing="1"/>
      </w:pPr>
      <w:r w:rsidRPr="00F4227F">
        <w:t>Manage dynamic memory allocation with proper error handling</w:t>
      </w:r>
    </w:p>
    <w:p w14:paraId="429EAAB1" w14:textId="77777777" w:rsidR="00F4227F" w:rsidRPr="00F4227F" w:rsidRDefault="00F4227F" w:rsidP="00F4227F">
      <w:pPr>
        <w:numPr>
          <w:ilvl w:val="0"/>
          <w:numId w:val="1"/>
        </w:numPr>
        <w:spacing w:before="100" w:beforeAutospacing="1" w:after="100" w:afterAutospacing="1"/>
      </w:pPr>
      <w:r w:rsidRPr="00F4227F">
        <w:t>Work with namespaces and file I/O</w:t>
      </w:r>
    </w:p>
    <w:p w14:paraId="5C072729" w14:textId="77777777" w:rsidR="00F4227F" w:rsidRPr="00F4227F" w:rsidRDefault="00F4227F" w:rsidP="00F4227F">
      <w:pPr>
        <w:numPr>
          <w:ilvl w:val="0"/>
          <w:numId w:val="1"/>
        </w:numPr>
        <w:spacing w:before="100" w:beforeAutospacing="1" w:after="100" w:afterAutospacing="1"/>
      </w:pPr>
      <w:r w:rsidRPr="00F4227F">
        <w:t>Overload operators appropriately</w:t>
      </w:r>
    </w:p>
    <w:p w14:paraId="19762816" w14:textId="77777777" w:rsidR="00F4227F" w:rsidRPr="00B31420" w:rsidRDefault="00F4227F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B31420">
        <w:rPr>
          <w:b/>
          <w:bCs/>
          <w:sz w:val="28"/>
          <w:szCs w:val="28"/>
        </w:rPr>
        <w:t>Project Requirements</w:t>
      </w:r>
    </w:p>
    <w:p w14:paraId="64ECA5D0" w14:textId="35BC3AC0" w:rsidR="00F4227F" w:rsidRPr="00B31420" w:rsidRDefault="00F4227F" w:rsidP="00F4227F">
      <w:pPr>
        <w:spacing w:before="100" w:beforeAutospacing="1" w:after="100" w:afterAutospacing="1"/>
        <w:outlineLvl w:val="2"/>
        <w:rPr>
          <w:b/>
          <w:bCs/>
        </w:rPr>
      </w:pPr>
      <w:r w:rsidRPr="00B31420">
        <w:rPr>
          <w:b/>
          <w:bCs/>
        </w:rPr>
        <w:t>Global Constants</w:t>
      </w:r>
      <w:r w:rsidR="00AB766B" w:rsidRPr="00B31420">
        <w:rPr>
          <w:b/>
          <w:bCs/>
        </w:rPr>
        <w:t xml:space="preserve"> and Variables</w:t>
      </w:r>
    </w:p>
    <w:p w14:paraId="65A203E3" w14:textId="77777777" w:rsidR="00F4227F" w:rsidRPr="00AB766B" w:rsidRDefault="00F4227F" w:rsidP="00AF42FB">
      <w:r w:rsidRPr="00AB766B">
        <w:t>Define the following constants at the global scope:</w:t>
      </w:r>
    </w:p>
    <w:p w14:paraId="18448311" w14:textId="12CC293B" w:rsidR="00F4227F" w:rsidRPr="00A768D7" w:rsidRDefault="00F4227F" w:rsidP="00AF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>const int MAX_MATRIX_ROWCOL_SIZE = 12;</w:t>
      </w:r>
      <w:r w:rsidR="00FF140E" w:rsidRPr="00A768D7">
        <w:rPr>
          <w:rFonts w:ascii="Courier New" w:hAnsi="Courier New" w:cs="Courier New"/>
          <w:color w:val="000000" w:themeColor="text1"/>
        </w:rPr>
        <w:t xml:space="preserve"> //not recommended to exceed 12</w:t>
      </w:r>
    </w:p>
    <w:p w14:paraId="1764E81D" w14:textId="77777777" w:rsidR="00F4227F" w:rsidRPr="00A768D7" w:rsidRDefault="00F4227F" w:rsidP="00AF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 xml:space="preserve">const int MAX_NUM_SIZE = </w:t>
      </w:r>
      <w:proofErr w:type="gramStart"/>
      <w:r w:rsidRPr="00A768D7">
        <w:rPr>
          <w:rFonts w:ascii="Courier New" w:hAnsi="Courier New" w:cs="Courier New"/>
          <w:color w:val="000000" w:themeColor="text1"/>
        </w:rPr>
        <w:t>99;</w:t>
      </w:r>
      <w:proofErr w:type="gramEnd"/>
    </w:p>
    <w:p w14:paraId="15295836" w14:textId="77777777" w:rsidR="00F4227F" w:rsidRPr="00A768D7" w:rsidRDefault="00F4227F" w:rsidP="00AF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 xml:space="preserve">const int MAX_PRECISION = </w:t>
      </w:r>
      <w:proofErr w:type="gramStart"/>
      <w:r w:rsidRPr="00A768D7">
        <w:rPr>
          <w:rFonts w:ascii="Courier New" w:hAnsi="Courier New" w:cs="Courier New"/>
          <w:color w:val="000000" w:themeColor="text1"/>
        </w:rPr>
        <w:t>7;</w:t>
      </w:r>
      <w:proofErr w:type="gramEnd"/>
    </w:p>
    <w:p w14:paraId="505A21CB" w14:textId="00EC4366" w:rsidR="00A828D5" w:rsidRPr="00A768D7" w:rsidRDefault="00A828D5" w:rsidP="00AF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>int SET_</w:t>
      </w:r>
      <w:proofErr w:type="gramStart"/>
      <w:r w:rsidRPr="00A768D7">
        <w:rPr>
          <w:rFonts w:ascii="Courier New" w:hAnsi="Courier New" w:cs="Courier New"/>
          <w:color w:val="000000" w:themeColor="text1"/>
        </w:rPr>
        <w:t>WIDTH;</w:t>
      </w:r>
      <w:proofErr w:type="gramEnd"/>
    </w:p>
    <w:p w14:paraId="25A107CC" w14:textId="7F3B5E6A" w:rsidR="00B31420" w:rsidRDefault="00A828D5" w:rsidP="00AF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 xml:space="preserve">bool NEGATIVE = </w:t>
      </w:r>
      <w:proofErr w:type="gramStart"/>
      <w:r w:rsidRPr="00A768D7">
        <w:rPr>
          <w:rFonts w:ascii="Courier New" w:hAnsi="Courier New" w:cs="Courier New"/>
          <w:b/>
          <w:bCs/>
          <w:color w:val="000000" w:themeColor="text1"/>
        </w:rPr>
        <w:t>true</w:t>
      </w:r>
      <w:r w:rsidRPr="00A768D7">
        <w:rPr>
          <w:rFonts w:ascii="Courier New" w:hAnsi="Courier New" w:cs="Courier New"/>
          <w:color w:val="000000" w:themeColor="text1"/>
        </w:rPr>
        <w:t>;</w:t>
      </w:r>
      <w:proofErr w:type="gramEnd"/>
    </w:p>
    <w:p w14:paraId="236C3155" w14:textId="77777777" w:rsidR="00AF42FB" w:rsidRDefault="00AF42FB" w:rsidP="00AF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</w:p>
    <w:p w14:paraId="1EF6AEE4" w14:textId="77777777" w:rsidR="001118E5" w:rsidRPr="00AF42FB" w:rsidRDefault="001118E5" w:rsidP="00AF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</w:p>
    <w:p w14:paraId="6E29C184" w14:textId="5821D97A" w:rsidR="00F4227F" w:rsidRPr="00AB766B" w:rsidRDefault="00F4227F" w:rsidP="00B31420">
      <w:pPr>
        <w:outlineLvl w:val="2"/>
        <w:rPr>
          <w:b/>
          <w:bCs/>
        </w:rPr>
      </w:pPr>
      <w:r w:rsidRPr="00AB766B">
        <w:rPr>
          <w:b/>
          <w:bCs/>
        </w:rPr>
        <w:t>Namespace</w:t>
      </w:r>
    </w:p>
    <w:p w14:paraId="52F1E41B" w14:textId="6051B61F" w:rsidR="00F4227F" w:rsidRPr="00AB766B" w:rsidRDefault="00F4227F" w:rsidP="00B31420">
      <w:r w:rsidRPr="00AB766B">
        <w:t xml:space="preserve">All your classes must belong to a namespace called </w:t>
      </w:r>
      <w:proofErr w:type="spellStart"/>
      <w:r w:rsidRPr="00AB766B">
        <w:rPr>
          <w:rFonts w:ascii="Courier New" w:hAnsi="Courier New" w:cs="Courier New"/>
        </w:rPr>
        <w:t>MatrixDet</w:t>
      </w:r>
      <w:proofErr w:type="spellEnd"/>
      <w:r w:rsidRPr="00AB766B">
        <w:t xml:space="preserve"> with your name appended. For example: </w:t>
      </w:r>
      <w:proofErr w:type="spellStart"/>
      <w:r w:rsidRPr="00AB766B">
        <w:rPr>
          <w:rFonts w:ascii="Courier New" w:hAnsi="Courier New" w:cs="Courier New"/>
        </w:rPr>
        <w:t>MatrixDetJohn</w:t>
      </w:r>
      <w:proofErr w:type="spellEnd"/>
      <w:r w:rsidRPr="00AB766B">
        <w:t xml:space="preserve">, </w:t>
      </w:r>
      <w:proofErr w:type="spellStart"/>
      <w:r w:rsidRPr="00AB766B">
        <w:rPr>
          <w:rFonts w:ascii="Courier New" w:hAnsi="Courier New" w:cs="Courier New"/>
        </w:rPr>
        <w:t>MatrixDetSarah</w:t>
      </w:r>
      <w:proofErr w:type="spellEnd"/>
      <w:r w:rsidRPr="00AB766B">
        <w:t>, etc.</w:t>
      </w:r>
      <w:r w:rsidR="00B31420">
        <w:t xml:space="preserve"> The </w:t>
      </w:r>
      <w:proofErr w:type="spellStart"/>
      <w:r w:rsidR="00B31420">
        <w:t>randomSquareMatrix</w:t>
      </w:r>
      <w:proofErr w:type="spellEnd"/>
      <w:r w:rsidR="00B31420">
        <w:t xml:space="preserve"> can be by itself or in another namespace. </w:t>
      </w:r>
    </w:p>
    <w:p w14:paraId="24C8C317" w14:textId="77777777" w:rsidR="00F4227F" w:rsidRPr="00F4227F" w:rsidRDefault="00000000" w:rsidP="00F4227F">
      <w:r>
        <w:rPr>
          <w:noProof/>
        </w:rPr>
        <w:pict w14:anchorId="07C10E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1E935A" w14:textId="77777777" w:rsidR="00A254E0" w:rsidRDefault="00A254E0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44F116AE" w14:textId="04EC1642" w:rsidR="00F4227F" w:rsidRPr="00B31420" w:rsidRDefault="00F4227F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B31420">
        <w:rPr>
          <w:b/>
          <w:bCs/>
          <w:sz w:val="28"/>
          <w:szCs w:val="28"/>
        </w:rPr>
        <w:lastRenderedPageBreak/>
        <w:t>Part 1: Template Function</w:t>
      </w:r>
      <w:r w:rsidR="00A828D5" w:rsidRPr="00B31420">
        <w:rPr>
          <w:b/>
          <w:bCs/>
          <w:sz w:val="28"/>
          <w:szCs w:val="28"/>
        </w:rPr>
        <w:t xml:space="preserve"> - </w:t>
      </w:r>
      <w:proofErr w:type="spellStart"/>
      <w:r w:rsidR="00A828D5" w:rsidRPr="00B31420">
        <w:rPr>
          <w:b/>
          <w:bCs/>
          <w:sz w:val="28"/>
          <w:szCs w:val="28"/>
        </w:rPr>
        <w:t>randomSquareMatrix</w:t>
      </w:r>
      <w:proofErr w:type="spellEnd"/>
    </w:p>
    <w:p w14:paraId="05F73BD3" w14:textId="4B311E49" w:rsidR="00B31420" w:rsidRPr="00B31420" w:rsidRDefault="00F4227F" w:rsidP="00B31420">
      <w:pPr>
        <w:spacing w:before="100" w:beforeAutospacing="1" w:after="100" w:afterAutospacing="1"/>
      </w:pPr>
      <w:r w:rsidRPr="00F4227F">
        <w:t xml:space="preserve">Create a template function that generates random values for a square matrix stored in a </w:t>
      </w:r>
      <w:r w:rsidR="00B31420">
        <w:t>one-dimensional</w:t>
      </w:r>
      <w:r w:rsidRPr="00F4227F">
        <w:t xml:space="preserve"> array.</w:t>
      </w:r>
    </w:p>
    <w:p w14:paraId="2A68BE56" w14:textId="18C1A71C" w:rsidR="00F4227F" w:rsidRPr="00AB766B" w:rsidRDefault="00F4227F" w:rsidP="00B31420">
      <w:r w:rsidRPr="00AB766B">
        <w:rPr>
          <w:b/>
          <w:bCs/>
        </w:rPr>
        <w:t>Parameters</w:t>
      </w:r>
      <w:r w:rsidR="00BA0DA5">
        <w:rPr>
          <w:b/>
          <w:bCs/>
        </w:rPr>
        <w:t xml:space="preserve"> (you may add your own or take away)</w:t>
      </w:r>
      <w:r w:rsidRPr="00AB766B">
        <w:rPr>
          <w:b/>
          <w:bCs/>
        </w:rPr>
        <w:t>:</w:t>
      </w:r>
    </w:p>
    <w:p w14:paraId="0F5AB05A" w14:textId="122EF505" w:rsidR="00F4227F" w:rsidRPr="00AB766B" w:rsidRDefault="00F4227F" w:rsidP="00B31420">
      <w:pPr>
        <w:numPr>
          <w:ilvl w:val="0"/>
          <w:numId w:val="2"/>
        </w:numPr>
        <w:spacing w:after="100" w:afterAutospacing="1"/>
        <w:ind w:left="714" w:hanging="357"/>
      </w:pPr>
      <w:proofErr w:type="spellStart"/>
      <w:r w:rsidRPr="00AB766B">
        <w:rPr>
          <w:rFonts w:ascii="Courier New" w:hAnsi="Courier New" w:cs="Courier New"/>
        </w:rPr>
        <w:t>arr</w:t>
      </w:r>
      <w:proofErr w:type="spellEnd"/>
      <w:r w:rsidRPr="00AB766B">
        <w:t xml:space="preserve">: Pointer to the </w:t>
      </w:r>
      <w:r w:rsidR="00B31420">
        <w:t>one-dimensional</w:t>
      </w:r>
      <w:r w:rsidRPr="00AB766B">
        <w:t xml:space="preserve"> array to fill</w:t>
      </w:r>
    </w:p>
    <w:p w14:paraId="252C2EA2" w14:textId="77777777" w:rsidR="00F4227F" w:rsidRPr="00AB766B" w:rsidRDefault="00F4227F" w:rsidP="00F4227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766B">
        <w:rPr>
          <w:rFonts w:ascii="Courier New" w:hAnsi="Courier New" w:cs="Courier New"/>
        </w:rPr>
        <w:t>arrayLen</w:t>
      </w:r>
      <w:proofErr w:type="spellEnd"/>
      <w:r w:rsidRPr="00AB766B">
        <w:t>: Length of the array</w:t>
      </w:r>
    </w:p>
    <w:p w14:paraId="2B05D0B3" w14:textId="77777777" w:rsidR="00F4227F" w:rsidRPr="00AB766B" w:rsidRDefault="00F4227F" w:rsidP="00F4227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766B">
        <w:rPr>
          <w:rFonts w:ascii="Courier New" w:hAnsi="Courier New" w:cs="Courier New"/>
        </w:rPr>
        <w:t>maxNumSize</w:t>
      </w:r>
      <w:proofErr w:type="spellEnd"/>
      <w:r w:rsidRPr="00AB766B">
        <w:t>: Maximum absolute value for generated numbers</w:t>
      </w:r>
    </w:p>
    <w:p w14:paraId="19242052" w14:textId="61230808" w:rsidR="00F4227F" w:rsidRPr="00AB766B" w:rsidRDefault="00F4227F" w:rsidP="00F4227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766B">
        <w:rPr>
          <w:rFonts w:ascii="Courier New" w:hAnsi="Courier New" w:cs="Courier New"/>
        </w:rPr>
        <w:t>negNum</w:t>
      </w:r>
      <w:proofErr w:type="spellEnd"/>
      <w:r w:rsidRPr="00AB766B">
        <w:t>: If true, allow negative numbers; if false, only positive</w:t>
      </w:r>
    </w:p>
    <w:p w14:paraId="19F8B399" w14:textId="77777777" w:rsidR="00F4227F" w:rsidRPr="00AB766B" w:rsidRDefault="00F4227F" w:rsidP="00AF42FB">
      <w:pPr>
        <w:numPr>
          <w:ilvl w:val="0"/>
          <w:numId w:val="2"/>
        </w:numPr>
      </w:pPr>
      <w:r w:rsidRPr="00AB766B">
        <w:rPr>
          <w:rFonts w:ascii="Courier New" w:hAnsi="Courier New" w:cs="Courier New"/>
        </w:rPr>
        <w:t>precise</w:t>
      </w:r>
      <w:r w:rsidRPr="00AB766B">
        <w:t>: Precision for double values (number of decimal places)</w:t>
      </w:r>
    </w:p>
    <w:p w14:paraId="750EA4D5" w14:textId="77777777" w:rsidR="00F4227F" w:rsidRPr="00AB766B" w:rsidRDefault="00F4227F" w:rsidP="00AF42FB">
      <w:r w:rsidRPr="00AB766B">
        <w:rPr>
          <w:b/>
          <w:bCs/>
        </w:rPr>
        <w:t>Requirements:</w:t>
      </w:r>
    </w:p>
    <w:p w14:paraId="38C6CA6E" w14:textId="5E73D52F" w:rsidR="00F4227F" w:rsidRPr="00AB766B" w:rsidRDefault="00F4227F" w:rsidP="0063203F">
      <w:pPr>
        <w:numPr>
          <w:ilvl w:val="0"/>
          <w:numId w:val="3"/>
        </w:numPr>
        <w:ind w:left="714" w:hanging="357"/>
      </w:pPr>
      <w:r w:rsidRPr="00AB766B">
        <w:t xml:space="preserve">Template type </w:t>
      </w:r>
      <w:r w:rsidRPr="00AB766B">
        <w:rPr>
          <w:rFonts w:ascii="Courier New" w:hAnsi="Courier New" w:cs="Courier New"/>
        </w:rPr>
        <w:t>T</w:t>
      </w:r>
      <w:r w:rsidRPr="00AB766B">
        <w:t xml:space="preserve"> must be either </w:t>
      </w:r>
      <w:r w:rsidRPr="00AB766B">
        <w:rPr>
          <w:rFonts w:ascii="Courier New" w:hAnsi="Courier New" w:cs="Courier New"/>
        </w:rPr>
        <w:t>long</w:t>
      </w:r>
      <w:r w:rsidRPr="00AB766B">
        <w:t xml:space="preserve"> or </w:t>
      </w:r>
      <w:r w:rsidRPr="00AB766B">
        <w:rPr>
          <w:rFonts w:ascii="Courier New" w:hAnsi="Courier New" w:cs="Courier New"/>
        </w:rPr>
        <w:t>double</w:t>
      </w:r>
      <w:r w:rsidRPr="00AB766B">
        <w:t xml:space="preserve"> only</w:t>
      </w:r>
      <w:r w:rsidR="0063203F">
        <w:t xml:space="preserve">. </w:t>
      </w:r>
      <w:r w:rsidR="00564407" w:rsidRPr="00AB766B">
        <w:t>E</w:t>
      </w:r>
      <w:r w:rsidRPr="00AB766B">
        <w:t>nforce type constraints</w:t>
      </w:r>
    </w:p>
    <w:p w14:paraId="3D50A30C" w14:textId="77777777" w:rsidR="00F4227F" w:rsidRPr="00AB766B" w:rsidRDefault="00F4227F" w:rsidP="00F4227F">
      <w:pPr>
        <w:numPr>
          <w:ilvl w:val="0"/>
          <w:numId w:val="3"/>
        </w:numPr>
        <w:spacing w:before="100" w:beforeAutospacing="1" w:after="100" w:afterAutospacing="1"/>
      </w:pPr>
      <w:r w:rsidRPr="00AB766B">
        <w:t>Generate random values within the specified range</w:t>
      </w:r>
    </w:p>
    <w:p w14:paraId="598BC8F7" w14:textId="62245C63" w:rsidR="00F4227F" w:rsidRPr="00AB766B" w:rsidRDefault="00F4227F" w:rsidP="00F4227F">
      <w:pPr>
        <w:numPr>
          <w:ilvl w:val="0"/>
          <w:numId w:val="3"/>
        </w:numPr>
        <w:spacing w:before="100" w:beforeAutospacing="1" w:after="100" w:afterAutospacing="1"/>
      </w:pPr>
      <w:r w:rsidRPr="00AB766B">
        <w:t xml:space="preserve">For </w:t>
      </w:r>
      <w:r w:rsidRPr="00AB766B">
        <w:rPr>
          <w:rFonts w:ascii="Courier New" w:hAnsi="Courier New" w:cs="Courier New"/>
        </w:rPr>
        <w:t>double</w:t>
      </w:r>
      <w:r w:rsidRPr="00AB766B">
        <w:t xml:space="preserve"> types, apply the precision parameter</w:t>
      </w:r>
      <w:r w:rsidR="002A0934" w:rsidRPr="00AB766B">
        <w:t xml:space="preserve"> (the width SET_WIDTH should consider the size of the number (use ceil (log10(num)</w:t>
      </w:r>
      <w:proofErr w:type="gramStart"/>
      <w:r w:rsidR="002A0934" w:rsidRPr="00AB766B">
        <w:t>) )</w:t>
      </w:r>
      <w:proofErr w:type="gramEnd"/>
      <w:r w:rsidR="002A0934" w:rsidRPr="00AB766B">
        <w:t>, space for negative sign, space for decimal point if double, and the precision)</w:t>
      </w:r>
    </w:p>
    <w:p w14:paraId="62A9A21E" w14:textId="77777777" w:rsidR="00F4227F" w:rsidRPr="00AB766B" w:rsidRDefault="00F4227F" w:rsidP="00F4227F">
      <w:pPr>
        <w:numPr>
          <w:ilvl w:val="0"/>
          <w:numId w:val="3"/>
        </w:numPr>
        <w:spacing w:before="100" w:beforeAutospacing="1" w:after="100" w:afterAutospacing="1"/>
      </w:pPr>
      <w:r w:rsidRPr="00AB766B">
        <w:t>Seed the random number generator appropriately</w:t>
      </w:r>
    </w:p>
    <w:p w14:paraId="20BD3271" w14:textId="77777777" w:rsidR="00F4227F" w:rsidRPr="00F4227F" w:rsidRDefault="00000000" w:rsidP="00F4227F">
      <w:r>
        <w:rPr>
          <w:noProof/>
        </w:rPr>
        <w:pict w14:anchorId="0D420B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44CEDA" w14:textId="2F4E5EB2" w:rsidR="00F4227F" w:rsidRPr="00AF42FB" w:rsidRDefault="00F4227F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F42FB">
        <w:rPr>
          <w:b/>
          <w:bCs/>
          <w:sz w:val="28"/>
          <w:szCs w:val="28"/>
        </w:rPr>
        <w:t>Part 2: The</w:t>
      </w:r>
      <w:r w:rsidR="00D522F8" w:rsidRPr="00AF42FB">
        <w:rPr>
          <w:b/>
          <w:bCs/>
          <w:sz w:val="28"/>
          <w:szCs w:val="28"/>
        </w:rPr>
        <w:t xml:space="preserve"> Matrix </w:t>
      </w:r>
      <w:r w:rsidRPr="00AF42FB">
        <w:rPr>
          <w:b/>
          <w:bCs/>
          <w:sz w:val="28"/>
          <w:szCs w:val="28"/>
        </w:rPr>
        <w:t>Class</w:t>
      </w:r>
    </w:p>
    <w:p w14:paraId="472BF735" w14:textId="7CB794FF" w:rsidR="00041E2F" w:rsidRPr="00F4227F" w:rsidRDefault="00F4227F" w:rsidP="00F4227F">
      <w:pPr>
        <w:spacing w:before="100" w:beforeAutospacing="1" w:after="100" w:afterAutospacing="1"/>
      </w:pPr>
      <w:r w:rsidRPr="00F4227F">
        <w:t>The base class for representing general matrices.</w:t>
      </w:r>
    </w:p>
    <w:p w14:paraId="7FBAFAE0" w14:textId="1A986F38" w:rsidR="00041E2F" w:rsidRPr="00041E2F" w:rsidRDefault="00F4227F" w:rsidP="00041E2F">
      <w:pPr>
        <w:spacing w:before="100" w:beforeAutospacing="1" w:after="100" w:afterAutospacing="1"/>
        <w:outlineLvl w:val="2"/>
        <w:rPr>
          <w:b/>
          <w:bCs/>
        </w:rPr>
      </w:pPr>
      <w:r w:rsidRPr="00041E2F">
        <w:rPr>
          <w:b/>
          <w:bCs/>
        </w:rPr>
        <w:t>Protected Members</w:t>
      </w:r>
    </w:p>
    <w:p w14:paraId="23648C16" w14:textId="77777777" w:rsidR="00F4227F" w:rsidRPr="00A768D7" w:rsidRDefault="00F4227F" w:rsidP="00B3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>struct Matrix {</w:t>
      </w:r>
    </w:p>
    <w:p w14:paraId="635EF64A" w14:textId="77777777" w:rsidR="00F4227F" w:rsidRPr="00A768D7" w:rsidRDefault="00F4227F" w:rsidP="00B3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 xml:space="preserve">    T* </w:t>
      </w:r>
      <w:proofErr w:type="spellStart"/>
      <w:proofErr w:type="gramStart"/>
      <w:r w:rsidRPr="00A768D7">
        <w:rPr>
          <w:rFonts w:ascii="Courier New" w:hAnsi="Courier New" w:cs="Courier New"/>
          <w:color w:val="000000" w:themeColor="text1"/>
        </w:rPr>
        <w:t>arr</w:t>
      </w:r>
      <w:proofErr w:type="spellEnd"/>
      <w:r w:rsidRPr="00A768D7">
        <w:rPr>
          <w:rFonts w:ascii="Courier New" w:hAnsi="Courier New" w:cs="Courier New"/>
          <w:color w:val="000000" w:themeColor="text1"/>
        </w:rPr>
        <w:t xml:space="preserve">;   </w:t>
      </w:r>
      <w:proofErr w:type="gramEnd"/>
      <w:r w:rsidRPr="00A768D7">
        <w:rPr>
          <w:rFonts w:ascii="Courier New" w:hAnsi="Courier New" w:cs="Courier New"/>
          <w:color w:val="000000" w:themeColor="text1"/>
        </w:rPr>
        <w:t xml:space="preserve">   </w:t>
      </w:r>
      <w:r w:rsidRPr="00A768D7">
        <w:rPr>
          <w:rFonts w:ascii="Courier New" w:hAnsi="Courier New" w:cs="Courier New"/>
          <w:i/>
          <w:iCs/>
          <w:color w:val="000000" w:themeColor="text1"/>
        </w:rPr>
        <w:t>// 1D array storing matrix elements (row-major order)</w:t>
      </w:r>
    </w:p>
    <w:p w14:paraId="4D1B6DF7" w14:textId="77777777" w:rsidR="00F4227F" w:rsidRPr="00A768D7" w:rsidRDefault="00F4227F" w:rsidP="00B3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A768D7">
        <w:rPr>
          <w:rFonts w:ascii="Courier New" w:hAnsi="Courier New" w:cs="Courier New"/>
          <w:color w:val="000000" w:themeColor="text1"/>
        </w:rPr>
        <w:t>size_t</w:t>
      </w:r>
      <w:proofErr w:type="spellEnd"/>
      <w:r w:rsidRPr="00A768D7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Pr="00A768D7">
        <w:rPr>
          <w:rFonts w:ascii="Courier New" w:hAnsi="Courier New" w:cs="Courier New"/>
          <w:color w:val="000000" w:themeColor="text1"/>
        </w:rPr>
        <w:t xml:space="preserve">row;  </w:t>
      </w:r>
      <w:r w:rsidRPr="00A768D7">
        <w:rPr>
          <w:rFonts w:ascii="Courier New" w:hAnsi="Courier New" w:cs="Courier New"/>
          <w:i/>
          <w:iCs/>
          <w:color w:val="000000" w:themeColor="text1"/>
        </w:rPr>
        <w:t>/</w:t>
      </w:r>
      <w:proofErr w:type="gramEnd"/>
      <w:r w:rsidRPr="00A768D7">
        <w:rPr>
          <w:rFonts w:ascii="Courier New" w:hAnsi="Courier New" w:cs="Courier New"/>
          <w:i/>
          <w:iCs/>
          <w:color w:val="000000" w:themeColor="text1"/>
        </w:rPr>
        <w:t>/ Number of rows</w:t>
      </w:r>
    </w:p>
    <w:p w14:paraId="30568AF4" w14:textId="77777777" w:rsidR="00F4227F" w:rsidRPr="00A768D7" w:rsidRDefault="00F4227F" w:rsidP="00B3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A768D7">
        <w:rPr>
          <w:rFonts w:ascii="Courier New" w:hAnsi="Courier New" w:cs="Courier New"/>
          <w:color w:val="000000" w:themeColor="text1"/>
        </w:rPr>
        <w:t>size_t</w:t>
      </w:r>
      <w:proofErr w:type="spellEnd"/>
      <w:r w:rsidRPr="00A768D7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Pr="00A768D7">
        <w:rPr>
          <w:rFonts w:ascii="Courier New" w:hAnsi="Courier New" w:cs="Courier New"/>
          <w:color w:val="000000" w:themeColor="text1"/>
        </w:rPr>
        <w:t xml:space="preserve">col;  </w:t>
      </w:r>
      <w:r w:rsidRPr="00A768D7">
        <w:rPr>
          <w:rFonts w:ascii="Courier New" w:hAnsi="Courier New" w:cs="Courier New"/>
          <w:i/>
          <w:iCs/>
          <w:color w:val="000000" w:themeColor="text1"/>
        </w:rPr>
        <w:t>/</w:t>
      </w:r>
      <w:proofErr w:type="gramEnd"/>
      <w:r w:rsidRPr="00A768D7">
        <w:rPr>
          <w:rFonts w:ascii="Courier New" w:hAnsi="Courier New" w:cs="Courier New"/>
          <w:i/>
          <w:iCs/>
          <w:color w:val="000000" w:themeColor="text1"/>
        </w:rPr>
        <w:t>/ Number of columns</w:t>
      </w:r>
    </w:p>
    <w:p w14:paraId="031D6D8A" w14:textId="77777777" w:rsidR="00F4227F" w:rsidRDefault="00F4227F" w:rsidP="00B3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  <w:r w:rsidRPr="00A768D7">
        <w:rPr>
          <w:rFonts w:ascii="Courier New" w:hAnsi="Courier New" w:cs="Courier New"/>
          <w:color w:val="000000" w:themeColor="text1"/>
        </w:rPr>
        <w:t>};</w:t>
      </w:r>
    </w:p>
    <w:p w14:paraId="69509CD8" w14:textId="77777777" w:rsidR="00B31420" w:rsidRPr="00A768D7" w:rsidRDefault="00B31420" w:rsidP="00B3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</w:rPr>
      </w:pPr>
    </w:p>
    <w:p w14:paraId="1AFFF1C5" w14:textId="77777777" w:rsidR="00F4227F" w:rsidRPr="00AB766B" w:rsidRDefault="00F4227F" w:rsidP="00B31420">
      <w:r w:rsidRPr="00AB766B">
        <w:rPr>
          <w:b/>
          <w:bCs/>
        </w:rPr>
        <w:t>Method:</w:t>
      </w:r>
    </w:p>
    <w:p w14:paraId="67EAD39B" w14:textId="7F4EC9CE" w:rsidR="00F4227F" w:rsidRPr="004914E6" w:rsidRDefault="00F4227F" w:rsidP="004914E6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AB766B">
        <w:rPr>
          <w:rFonts w:ascii="Courier New" w:hAnsi="Courier New" w:cs="Courier New"/>
        </w:rPr>
        <w:t>print2dAs1DArr</w:t>
      </w:r>
      <w:r w:rsidRPr="00AB766B">
        <w:t xml:space="preserve">: Prints the </w:t>
      </w:r>
      <w:r w:rsidR="00AB766B">
        <w:t xml:space="preserve">1D </w:t>
      </w:r>
      <w:r w:rsidRPr="00AB766B">
        <w:t>matrix in 2D format</w:t>
      </w:r>
      <w:r w:rsidR="004914E6">
        <w:t xml:space="preserve">, by rows. If </w:t>
      </w:r>
      <w:proofErr w:type="spellStart"/>
      <w:r w:rsidR="004914E6" w:rsidRPr="000E3B25">
        <w:rPr>
          <w:rFonts w:ascii="Courier New" w:eastAsiaTheme="minorEastAsia" w:hAnsi="Courier New" w:cs="Courier New"/>
          <w:color w:val="000000" w:themeColor="text1"/>
        </w:rPr>
        <w:t>arr</w:t>
      </w:r>
      <w:proofErr w:type="spellEnd"/>
      <w:r w:rsidR="004914E6" w:rsidRPr="000E3B25">
        <w:rPr>
          <w:sz w:val="22"/>
          <w:szCs w:val="22"/>
        </w:rPr>
        <w:t xml:space="preserve"> </w:t>
      </w:r>
      <w:r w:rsidR="004914E6">
        <w:t xml:space="preserve">a 3x3 matrix, </w:t>
      </w:r>
      <w:proofErr w:type="spellStart"/>
      <w:r w:rsidR="004914E6" w:rsidRPr="004914E6">
        <w:rPr>
          <w:rFonts w:ascii="Courier New" w:eastAsiaTheme="minorEastAsia" w:hAnsi="Courier New" w:cs="Courier New"/>
          <w:color w:val="000000" w:themeColor="text1"/>
        </w:rPr>
        <w:t>arr</w:t>
      </w:r>
      <w:proofErr w:type="spellEnd"/>
      <w:r w:rsidR="004914E6" w:rsidRPr="004914E6">
        <w:rPr>
          <w:rFonts w:ascii="Courier New" w:eastAsiaTheme="minorEastAsia" w:hAnsi="Courier New" w:cs="Courier New"/>
          <w:color w:val="000000" w:themeColor="text1"/>
        </w:rPr>
        <w:t xml:space="preserve"> = {14.11,</w:t>
      </w:r>
      <w:r w:rsidR="004914E6">
        <w:rPr>
          <w:rFonts w:ascii="Courier New" w:eastAsiaTheme="minorEastAsia" w:hAnsi="Courier New" w:cs="Courier New"/>
          <w:color w:val="000000" w:themeColor="text1"/>
        </w:rPr>
        <w:t xml:space="preserve"> </w:t>
      </w:r>
      <w:r w:rsidR="004914E6" w:rsidRPr="004914E6">
        <w:rPr>
          <w:rFonts w:ascii="Courier New" w:eastAsiaTheme="minorEastAsia" w:hAnsi="Courier New" w:cs="Courier New"/>
          <w:color w:val="000000" w:themeColor="text1"/>
        </w:rPr>
        <w:t xml:space="preserve">-19.16, -7.52, -11.13, 15.12, 16.52, 8.74, 13.13, </w:t>
      </w:r>
      <w:proofErr w:type="gramStart"/>
      <w:r w:rsidR="004914E6" w:rsidRPr="004914E6">
        <w:rPr>
          <w:rFonts w:ascii="Courier New" w:eastAsiaTheme="minorEastAsia" w:hAnsi="Courier New" w:cs="Courier New"/>
          <w:color w:val="000000" w:themeColor="text1"/>
        </w:rPr>
        <w:t>9.48};</w:t>
      </w:r>
      <w:proofErr w:type="gramEnd"/>
      <w:r w:rsidR="004914E6">
        <w:rPr>
          <w:rFonts w:ascii="Courier New" w:eastAsiaTheme="minorEastAsia" w:hAnsi="Courier New" w:cs="Courier New"/>
          <w:color w:val="000000" w:themeColor="text1"/>
        </w:rPr>
        <w:t xml:space="preserve"> </w:t>
      </w:r>
      <w:r w:rsidR="004914E6">
        <w:t xml:space="preserve">Then the printout below is as follows with </w:t>
      </w:r>
      <w:proofErr w:type="spellStart"/>
      <w:proofErr w:type="gramStart"/>
      <w:r w:rsidR="004914E6" w:rsidRPr="004914E6">
        <w:rPr>
          <w:rFonts w:ascii="Courier New" w:hAnsi="Courier New" w:cs="Courier New"/>
        </w:rPr>
        <w:t>setw</w:t>
      </w:r>
      <w:proofErr w:type="spellEnd"/>
      <w:r w:rsidR="004914E6" w:rsidRPr="004914E6">
        <w:rPr>
          <w:rFonts w:ascii="Courier New" w:hAnsi="Courier New" w:cs="Courier New"/>
        </w:rPr>
        <w:t>(</w:t>
      </w:r>
      <w:proofErr w:type="gramEnd"/>
      <w:r w:rsidR="004914E6" w:rsidRPr="004914E6">
        <w:rPr>
          <w:rFonts w:ascii="Courier New" w:hAnsi="Courier New" w:cs="Courier New"/>
        </w:rPr>
        <w:t>7)</w:t>
      </w:r>
      <w:r w:rsidR="00D246E9">
        <w:t>:</w:t>
      </w:r>
    </w:p>
    <w:p w14:paraId="53358B0A" w14:textId="77777777" w:rsidR="00B31420" w:rsidRDefault="00B31420" w:rsidP="00B31420">
      <w:pPr>
        <w:ind w:left="720"/>
      </w:pPr>
    </w:p>
    <w:p w14:paraId="057625DD" w14:textId="50D9B9B7" w:rsidR="00D246E9" w:rsidRDefault="00D246E9" w:rsidP="00D246E9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r w:rsidR="004914E6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14.11 -19.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16  -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7.52</w:t>
      </w:r>
    </w:p>
    <w:p w14:paraId="6078750E" w14:textId="2E7B7239" w:rsidR="00D246E9" w:rsidRPr="002D2D57" w:rsidRDefault="004914E6" w:rsidP="00D246E9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r w:rsidR="00D246E9"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-11.</w:t>
      </w:r>
      <w:proofErr w:type="gramStart"/>
      <w:r w:rsidR="00D246E9"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13  15.12</w:t>
      </w:r>
      <w:proofErr w:type="gramEnd"/>
      <w:r w:rsidR="00D246E9"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16.52</w:t>
      </w:r>
    </w:p>
    <w:p w14:paraId="1319827F" w14:textId="4BB6867C" w:rsidR="006377B0" w:rsidRPr="00B31420" w:rsidRDefault="00D246E9" w:rsidP="00B31420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</w:t>
      </w:r>
      <w:r w:rsidR="004914E6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8.74  13.13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 9.48</w:t>
      </w:r>
    </w:p>
    <w:p w14:paraId="2806F42A" w14:textId="77777777" w:rsidR="00A254E0" w:rsidRDefault="00A254E0" w:rsidP="00F4227F">
      <w:pPr>
        <w:spacing w:before="100" w:beforeAutospacing="1" w:after="100" w:afterAutospacing="1"/>
        <w:outlineLvl w:val="2"/>
        <w:rPr>
          <w:b/>
          <w:bCs/>
        </w:rPr>
      </w:pPr>
    </w:p>
    <w:p w14:paraId="36C4C544" w14:textId="6007D86F" w:rsidR="00F4227F" w:rsidRPr="00AB766B" w:rsidRDefault="00F4227F" w:rsidP="00F4227F">
      <w:pPr>
        <w:spacing w:before="100" w:beforeAutospacing="1" w:after="100" w:afterAutospacing="1"/>
        <w:outlineLvl w:val="2"/>
        <w:rPr>
          <w:b/>
          <w:bCs/>
        </w:rPr>
      </w:pPr>
      <w:r w:rsidRPr="00AB766B">
        <w:rPr>
          <w:b/>
          <w:bCs/>
        </w:rPr>
        <w:lastRenderedPageBreak/>
        <w:t>Public Members</w:t>
      </w:r>
    </w:p>
    <w:p w14:paraId="5FCADEB7" w14:textId="7CB0A23D" w:rsidR="00F4227F" w:rsidRPr="006377B0" w:rsidRDefault="00F4227F" w:rsidP="00B31420">
      <w:r w:rsidRPr="00F4227F">
        <w:rPr>
          <w:b/>
          <w:bCs/>
        </w:rPr>
        <w:t>Constructor:</w:t>
      </w:r>
      <w:r w:rsidR="006377B0">
        <w:t xml:space="preserve"> </w:t>
      </w:r>
      <w:r w:rsidRPr="00A768D7">
        <w:rPr>
          <w:rFonts w:ascii="Courier New" w:hAnsi="Courier New" w:cs="Courier New"/>
          <w:color w:val="000000" w:themeColor="text1"/>
        </w:rPr>
        <w:t>matrix</w:t>
      </w:r>
    </w:p>
    <w:p w14:paraId="04CEF58A" w14:textId="77777777" w:rsidR="00F4227F" w:rsidRPr="00AB766B" w:rsidRDefault="00F4227F" w:rsidP="00B31420">
      <w:pPr>
        <w:numPr>
          <w:ilvl w:val="0"/>
          <w:numId w:val="5"/>
        </w:numPr>
      </w:pPr>
      <w:r w:rsidRPr="00AB766B">
        <w:t xml:space="preserve">Validate that </w:t>
      </w:r>
      <w:r w:rsidRPr="00AB766B">
        <w:rPr>
          <w:rFonts w:ascii="Courier New" w:hAnsi="Courier New" w:cs="Courier New"/>
        </w:rPr>
        <w:t>row</w:t>
      </w:r>
      <w:r w:rsidRPr="00AB766B">
        <w:t xml:space="preserve"> and </w:t>
      </w:r>
      <w:r w:rsidRPr="00AB766B">
        <w:rPr>
          <w:rFonts w:ascii="Courier New" w:hAnsi="Courier New" w:cs="Courier New"/>
        </w:rPr>
        <w:t>col</w:t>
      </w:r>
      <w:r w:rsidRPr="00AB766B">
        <w:t xml:space="preserve"> are &gt;= 1 and &lt;= </w:t>
      </w:r>
      <w:r w:rsidRPr="00AB766B">
        <w:rPr>
          <w:rFonts w:ascii="Courier New" w:hAnsi="Courier New" w:cs="Courier New"/>
        </w:rPr>
        <w:t>MAX_MATRIX_ROWCOL_SIZE</w:t>
      </w:r>
    </w:p>
    <w:p w14:paraId="12AE678F" w14:textId="77777777" w:rsidR="00F4227F" w:rsidRDefault="00F4227F" w:rsidP="00B31420">
      <w:pPr>
        <w:numPr>
          <w:ilvl w:val="0"/>
          <w:numId w:val="5"/>
        </w:numPr>
      </w:pPr>
      <w:r w:rsidRPr="00AB766B">
        <w:t>Create a deep copy of the input array</w:t>
      </w:r>
    </w:p>
    <w:p w14:paraId="7C27D680" w14:textId="0FA5C5FD" w:rsidR="00730EFA" w:rsidRPr="00AB766B" w:rsidRDefault="00730EFA" w:rsidP="00B31420">
      <w:pPr>
        <w:numPr>
          <w:ilvl w:val="0"/>
          <w:numId w:val="5"/>
        </w:numPr>
      </w:pPr>
      <w:r>
        <w:t xml:space="preserve">Check correct type of </w:t>
      </w:r>
      <w:r w:rsidRPr="00730EFA">
        <w:rPr>
          <w:rFonts w:ascii="Courier New" w:hAnsi="Courier New" w:cs="Courier New"/>
        </w:rPr>
        <w:t>long</w:t>
      </w:r>
      <w:r>
        <w:t xml:space="preserve"> or </w:t>
      </w:r>
      <w:r w:rsidRPr="00730EFA">
        <w:rPr>
          <w:rFonts w:ascii="Courier New" w:hAnsi="Courier New" w:cs="Courier New"/>
        </w:rPr>
        <w:t>double</w:t>
      </w:r>
      <w:r>
        <w:t xml:space="preserve"> only. </w:t>
      </w:r>
      <w:r w:rsidR="00B80064">
        <w:t>i.e.</w:t>
      </w:r>
      <w:r>
        <w:t xml:space="preserve"> for type long, the </w:t>
      </w:r>
      <w:proofErr w:type="spellStart"/>
      <w:r w:rsidRPr="00730EFA">
        <w:rPr>
          <w:rFonts w:ascii="Courier New" w:hAnsi="Courier New" w:cs="Courier New"/>
        </w:rPr>
        <w:t>is_same</w:t>
      </w:r>
      <w:proofErr w:type="spellEnd"/>
      <w:r w:rsidRPr="00730EFA">
        <w:rPr>
          <w:rFonts w:ascii="Courier New" w:hAnsi="Courier New" w:cs="Courier New"/>
        </w:rPr>
        <w:t>&lt;T,</w:t>
      </w:r>
      <w:r w:rsidR="00B80064">
        <w:rPr>
          <w:rFonts w:ascii="Courier New" w:hAnsi="Courier New" w:cs="Courier New"/>
        </w:rPr>
        <w:t xml:space="preserve"> </w:t>
      </w:r>
      <w:r w:rsidRPr="00B80064">
        <w:rPr>
          <w:rFonts w:ascii="Courier New" w:hAnsi="Courier New" w:cs="Courier New"/>
        </w:rPr>
        <w:t>long</w:t>
      </w:r>
      <w:proofErr w:type="gramStart"/>
      <w:r w:rsidRPr="00730EFA">
        <w:rPr>
          <w:rFonts w:ascii="Courier New" w:hAnsi="Courier New" w:cs="Courier New"/>
        </w:rPr>
        <w:t>&gt;::</w:t>
      </w:r>
      <w:proofErr w:type="gramEnd"/>
      <w:r w:rsidRPr="00730EFA">
        <w:rPr>
          <w:rFonts w:ascii="Courier New" w:hAnsi="Courier New" w:cs="Courier New"/>
        </w:rPr>
        <w:t>value</w:t>
      </w:r>
      <w:r>
        <w:rPr>
          <w:rFonts w:ascii="Courier New" w:hAnsi="Courier New" w:cs="Courier New"/>
        </w:rPr>
        <w:t xml:space="preserve"> = true.</w:t>
      </w:r>
    </w:p>
    <w:p w14:paraId="47C783CF" w14:textId="77777777" w:rsidR="00F4227F" w:rsidRPr="00AB766B" w:rsidRDefault="00F4227F" w:rsidP="00B31420">
      <w:pPr>
        <w:numPr>
          <w:ilvl w:val="0"/>
          <w:numId w:val="5"/>
        </w:numPr>
      </w:pPr>
      <w:r w:rsidRPr="00AB766B">
        <w:t xml:space="preserve">Use </w:t>
      </w:r>
      <w:r w:rsidRPr="00AB766B">
        <w:rPr>
          <w:rFonts w:ascii="Courier New" w:hAnsi="Courier New" w:cs="Courier New"/>
        </w:rPr>
        <w:t>new (</w:t>
      </w:r>
      <w:proofErr w:type="spellStart"/>
      <w:r w:rsidRPr="00AB766B">
        <w:rPr>
          <w:rFonts w:ascii="Courier New" w:hAnsi="Courier New" w:cs="Courier New"/>
        </w:rPr>
        <w:t>nothrow</w:t>
      </w:r>
      <w:proofErr w:type="spellEnd"/>
      <w:r w:rsidRPr="00AB766B">
        <w:rPr>
          <w:rFonts w:ascii="Courier New" w:hAnsi="Courier New" w:cs="Courier New"/>
        </w:rPr>
        <w:t>)</w:t>
      </w:r>
      <w:r w:rsidRPr="00AB766B">
        <w:t xml:space="preserve"> for all dynamic allocations</w:t>
      </w:r>
    </w:p>
    <w:p w14:paraId="3DEBC7D5" w14:textId="6E14CAB2" w:rsidR="00B31420" w:rsidRPr="00AB766B" w:rsidRDefault="00F4227F" w:rsidP="00AF42FB">
      <w:pPr>
        <w:numPr>
          <w:ilvl w:val="0"/>
          <w:numId w:val="5"/>
        </w:numPr>
      </w:pPr>
      <w:r w:rsidRPr="00AB766B">
        <w:t xml:space="preserve">Display error message and call </w:t>
      </w:r>
      <w:proofErr w:type="gramStart"/>
      <w:r w:rsidRPr="00AB766B">
        <w:rPr>
          <w:rFonts w:ascii="Courier New" w:hAnsi="Courier New" w:cs="Courier New"/>
        </w:rPr>
        <w:t>exit(</w:t>
      </w:r>
      <w:proofErr w:type="gramEnd"/>
      <w:r w:rsidRPr="00AB766B">
        <w:rPr>
          <w:rFonts w:ascii="Courier New" w:hAnsi="Courier New" w:cs="Courier New"/>
        </w:rPr>
        <w:t>-1)</w:t>
      </w:r>
      <w:r w:rsidRPr="00AB766B">
        <w:t xml:space="preserve"> if allocation fails or validation fails</w:t>
      </w:r>
    </w:p>
    <w:p w14:paraId="60DFB607" w14:textId="77777777" w:rsidR="00F4227F" w:rsidRPr="00AB766B" w:rsidRDefault="00F4227F" w:rsidP="00B31420">
      <w:r w:rsidRPr="00AB766B">
        <w:rPr>
          <w:b/>
          <w:bCs/>
        </w:rPr>
        <w:t>Destructor:</w:t>
      </w:r>
    </w:p>
    <w:p w14:paraId="4792D22C" w14:textId="394395F9" w:rsidR="00B31420" w:rsidRPr="00AB766B" w:rsidRDefault="00F4227F" w:rsidP="00AF42FB">
      <w:pPr>
        <w:numPr>
          <w:ilvl w:val="0"/>
          <w:numId w:val="6"/>
        </w:numPr>
      </w:pPr>
      <w:r w:rsidRPr="00AB766B">
        <w:t xml:space="preserve">Properly </w:t>
      </w:r>
      <w:proofErr w:type="gramStart"/>
      <w:r w:rsidRPr="00AB766B">
        <w:t>deallocate</w:t>
      </w:r>
      <w:proofErr w:type="gramEnd"/>
      <w:r w:rsidRPr="00AB766B">
        <w:t xml:space="preserve"> all dynamically allocated memory</w:t>
      </w:r>
    </w:p>
    <w:p w14:paraId="059D0F41" w14:textId="77777777" w:rsidR="00F4227F" w:rsidRPr="00AB766B" w:rsidRDefault="00F4227F" w:rsidP="00B31420">
      <w:r w:rsidRPr="00AB766B">
        <w:rPr>
          <w:b/>
          <w:bCs/>
        </w:rPr>
        <w:t>Methods:</w:t>
      </w:r>
    </w:p>
    <w:p w14:paraId="19D1D9A3" w14:textId="3D115580" w:rsidR="00B31420" w:rsidRPr="00AB766B" w:rsidRDefault="00F4227F" w:rsidP="00907AF9">
      <w:pPr>
        <w:numPr>
          <w:ilvl w:val="0"/>
          <w:numId w:val="28"/>
        </w:numPr>
      </w:pPr>
      <w:proofErr w:type="gramStart"/>
      <w:r w:rsidRPr="00AB766B">
        <w:rPr>
          <w:rFonts w:ascii="Courier New" w:hAnsi="Courier New" w:cs="Courier New"/>
        </w:rPr>
        <w:t>print</w:t>
      </w:r>
      <w:r w:rsidR="00AB766B">
        <w:t xml:space="preserve"> :</w:t>
      </w:r>
      <w:proofErr w:type="gramEnd"/>
      <w:r w:rsidR="00AB766B">
        <w:t xml:space="preserve"> </w:t>
      </w:r>
      <w:r w:rsidRPr="00AB766B">
        <w:t xml:space="preserve">Prints the matrix (calls </w:t>
      </w:r>
      <w:r w:rsidRPr="00AB766B">
        <w:rPr>
          <w:rFonts w:ascii="Courier New" w:hAnsi="Courier New" w:cs="Courier New"/>
        </w:rPr>
        <w:t>print2dAs1DArr</w:t>
      </w:r>
      <w:r w:rsidRPr="00AB766B">
        <w:t>)</w:t>
      </w:r>
    </w:p>
    <w:p w14:paraId="46D2E360" w14:textId="75684AFA" w:rsidR="00F4227F" w:rsidRPr="00AB766B" w:rsidRDefault="00F4227F" w:rsidP="00907AF9">
      <w:pPr>
        <w:numPr>
          <w:ilvl w:val="0"/>
          <w:numId w:val="28"/>
        </w:numPr>
      </w:pPr>
      <w:r w:rsidRPr="00AB766B">
        <w:rPr>
          <w:rFonts w:ascii="Courier New" w:hAnsi="Courier New" w:cs="Courier New"/>
        </w:rPr>
        <w:t>operator&lt;&lt;</w:t>
      </w:r>
      <w:r w:rsidRPr="00AB766B">
        <w:t>: Overload extraction operator to print matrix</w:t>
      </w:r>
      <w:r w:rsidR="00AB766B">
        <w:t xml:space="preserve"> – calls </w:t>
      </w:r>
      <w:r w:rsidR="00AB766B" w:rsidRPr="00AB766B">
        <w:rPr>
          <w:rFonts w:ascii="Courier New" w:hAnsi="Courier New" w:cs="Courier New"/>
        </w:rPr>
        <w:t>print</w:t>
      </w:r>
    </w:p>
    <w:p w14:paraId="2369C061" w14:textId="77777777" w:rsidR="00F4227F" w:rsidRPr="00AB766B" w:rsidRDefault="00F4227F" w:rsidP="00B31420">
      <w:r w:rsidRPr="00AB766B">
        <w:rPr>
          <w:b/>
          <w:bCs/>
        </w:rPr>
        <w:t>Type Constraint:</w:t>
      </w:r>
    </w:p>
    <w:p w14:paraId="2B060F4C" w14:textId="1CA02FA1" w:rsidR="00F4227F" w:rsidRPr="00041E2F" w:rsidRDefault="00B55F0E" w:rsidP="00B31420">
      <w:pPr>
        <w:numPr>
          <w:ilvl w:val="0"/>
          <w:numId w:val="9"/>
        </w:numPr>
      </w:pPr>
      <w:r w:rsidRPr="00AB766B">
        <w:t>E</w:t>
      </w:r>
      <w:r w:rsidR="00F4227F" w:rsidRPr="00AB766B">
        <w:t xml:space="preserve">nsure </w:t>
      </w:r>
      <w:r w:rsidR="00F4227F" w:rsidRPr="00AB766B">
        <w:rPr>
          <w:rFonts w:ascii="Courier New" w:hAnsi="Courier New" w:cs="Courier New"/>
        </w:rPr>
        <w:t>T</w:t>
      </w:r>
      <w:r w:rsidR="00F4227F" w:rsidRPr="00AB766B">
        <w:t xml:space="preserve"> is either </w:t>
      </w:r>
      <w:r w:rsidR="00F4227F" w:rsidRPr="00AB766B">
        <w:rPr>
          <w:rFonts w:ascii="Courier New" w:hAnsi="Courier New" w:cs="Courier New"/>
        </w:rPr>
        <w:t>long</w:t>
      </w:r>
      <w:r w:rsidR="00F4227F" w:rsidRPr="00AB766B">
        <w:t xml:space="preserve"> or </w:t>
      </w:r>
      <w:r w:rsidR="00F4227F" w:rsidRPr="00AB766B">
        <w:rPr>
          <w:rFonts w:ascii="Courier New" w:hAnsi="Courier New" w:cs="Courier New"/>
        </w:rPr>
        <w:t>double</w:t>
      </w:r>
    </w:p>
    <w:p w14:paraId="618085C3" w14:textId="77777777" w:rsidR="00041E2F" w:rsidRPr="00AB766B" w:rsidRDefault="00041E2F" w:rsidP="00041E2F">
      <w:pPr>
        <w:ind w:left="720"/>
      </w:pPr>
    </w:p>
    <w:p w14:paraId="2285AA15" w14:textId="77777777" w:rsidR="00F4227F" w:rsidRPr="00F4227F" w:rsidRDefault="00000000" w:rsidP="00F4227F">
      <w:r>
        <w:rPr>
          <w:noProof/>
        </w:rPr>
        <w:pict w14:anchorId="309C7B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DAA870" w14:textId="396820DE" w:rsidR="00F4227F" w:rsidRPr="00AF42FB" w:rsidRDefault="00F4227F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F42FB">
        <w:rPr>
          <w:b/>
          <w:bCs/>
          <w:sz w:val="28"/>
          <w:szCs w:val="28"/>
        </w:rPr>
        <w:t>Part 3: The</w:t>
      </w:r>
      <w:r w:rsidR="00D522F8" w:rsidRPr="00AF42FB">
        <w:rPr>
          <w:b/>
          <w:bCs/>
          <w:sz w:val="28"/>
          <w:szCs w:val="28"/>
        </w:rPr>
        <w:t xml:space="preserve"> </w:t>
      </w:r>
      <w:proofErr w:type="spellStart"/>
      <w:r w:rsidR="00D522F8" w:rsidRPr="00AF42FB">
        <w:rPr>
          <w:b/>
          <w:bCs/>
          <w:sz w:val="28"/>
          <w:szCs w:val="28"/>
        </w:rPr>
        <w:t>sqMatrix</w:t>
      </w:r>
      <w:proofErr w:type="spellEnd"/>
      <w:r w:rsidR="00D522F8" w:rsidRPr="00AF42FB">
        <w:rPr>
          <w:b/>
          <w:bCs/>
          <w:sz w:val="28"/>
          <w:szCs w:val="28"/>
        </w:rPr>
        <w:t xml:space="preserve"> </w:t>
      </w:r>
      <w:r w:rsidRPr="00AF42FB">
        <w:rPr>
          <w:b/>
          <w:bCs/>
          <w:sz w:val="28"/>
          <w:szCs w:val="28"/>
        </w:rPr>
        <w:t>Class</w:t>
      </w:r>
    </w:p>
    <w:p w14:paraId="6B7CD575" w14:textId="77777777" w:rsidR="00F4227F" w:rsidRPr="00F4227F" w:rsidRDefault="00F4227F" w:rsidP="00F4227F">
      <w:pPr>
        <w:spacing w:before="100" w:beforeAutospacing="1" w:after="100" w:afterAutospacing="1"/>
      </w:pPr>
      <w:r w:rsidRPr="00F4227F">
        <w:t xml:space="preserve">A derived class representing square </w:t>
      </w:r>
      <w:r w:rsidRPr="00AB766B">
        <w:t xml:space="preserve">matrices (inherits from </w:t>
      </w:r>
      <w:r w:rsidRPr="00AB766B">
        <w:rPr>
          <w:rFonts w:ascii="Courier New" w:hAnsi="Courier New" w:cs="Courier New"/>
        </w:rPr>
        <w:t>matrix</w:t>
      </w:r>
      <w:r w:rsidRPr="00AB766B">
        <w:t>).</w:t>
      </w:r>
    </w:p>
    <w:p w14:paraId="2F15E49D" w14:textId="77777777" w:rsidR="00F4227F" w:rsidRPr="00AF42FB" w:rsidRDefault="00F4227F" w:rsidP="00F4227F">
      <w:pPr>
        <w:spacing w:before="100" w:beforeAutospacing="1" w:after="100" w:afterAutospacing="1"/>
        <w:outlineLvl w:val="2"/>
        <w:rPr>
          <w:b/>
          <w:bCs/>
        </w:rPr>
      </w:pPr>
      <w:r w:rsidRPr="00AF42FB">
        <w:rPr>
          <w:b/>
          <w:bCs/>
        </w:rPr>
        <w:t>Private Members</w:t>
      </w:r>
    </w:p>
    <w:p w14:paraId="2A36F7A3" w14:textId="27AB5365" w:rsidR="00AE7513" w:rsidRPr="00AE7513" w:rsidRDefault="00AE7513" w:rsidP="00F4227F">
      <w:pPr>
        <w:spacing w:before="100" w:beforeAutospacing="1" w:after="100" w:afterAutospacing="1"/>
        <w:outlineLvl w:val="2"/>
      </w:pPr>
      <w:r>
        <w:t>Create a variable of type</w:t>
      </w:r>
      <w:r w:rsidRPr="00AE7513">
        <w:t xml:space="preserve"> </w:t>
      </w:r>
      <w:r w:rsidRPr="00AE7513">
        <w:rPr>
          <w:rFonts w:ascii="Courier New" w:hAnsi="Courier New" w:cs="Courier New"/>
        </w:rPr>
        <w:t>Matrix</w:t>
      </w:r>
      <w:proofErr w:type="gramStart"/>
      <w:r w:rsidRPr="00AE7513">
        <w:rPr>
          <w:rFonts w:ascii="Courier New" w:hAnsi="Courier New" w:cs="Courier New"/>
        </w:rPr>
        <w:t>*</w:t>
      </w:r>
      <w:r>
        <w:rPr>
          <w:rFonts w:ascii="Courier New" w:hAnsi="Courier New" w:cs="Courier New"/>
        </w:rPr>
        <w:t xml:space="preserve"> </w:t>
      </w:r>
      <w:r w:rsidR="00AF42FB">
        <w:t>:</w:t>
      </w:r>
      <w:proofErr w:type="gramEnd"/>
      <w:r w:rsidR="00AF42FB">
        <w:t xml:space="preserve"> name of </w:t>
      </w:r>
      <w:proofErr w:type="spellStart"/>
      <w:r w:rsidRPr="005C58ED">
        <w:rPr>
          <w:rFonts w:ascii="Courier New" w:hAnsi="Courier New" w:cs="Courier New"/>
        </w:rPr>
        <w:t>sqMat</w:t>
      </w:r>
      <w:proofErr w:type="spellEnd"/>
      <w:r w:rsidRPr="00AF42FB">
        <w:t xml:space="preserve"> is suggested but anything you like</w:t>
      </w:r>
    </w:p>
    <w:p w14:paraId="50C62353" w14:textId="5CBE35AD" w:rsidR="00F4227F" w:rsidRPr="00AF42FB" w:rsidRDefault="00F4227F" w:rsidP="00F4227F">
      <w:pPr>
        <w:spacing w:before="100" w:beforeAutospacing="1" w:after="100" w:afterAutospacing="1"/>
        <w:outlineLvl w:val="2"/>
        <w:rPr>
          <w:b/>
          <w:bCs/>
        </w:rPr>
      </w:pPr>
      <w:r w:rsidRPr="00AF42FB">
        <w:rPr>
          <w:b/>
          <w:bCs/>
        </w:rPr>
        <w:t>Public Members</w:t>
      </w:r>
    </w:p>
    <w:p w14:paraId="60167F86" w14:textId="683A025B" w:rsidR="00F4227F" w:rsidRPr="006377B0" w:rsidRDefault="00F4227F" w:rsidP="00AF42FB">
      <w:r w:rsidRPr="00F4227F">
        <w:rPr>
          <w:b/>
          <w:bCs/>
        </w:rPr>
        <w:t>Constructor:</w:t>
      </w:r>
      <w:r w:rsidR="006377B0">
        <w:t xml:space="preserve"> </w:t>
      </w:r>
      <w:proofErr w:type="spellStart"/>
      <w:r w:rsidRPr="00A768D7">
        <w:rPr>
          <w:rFonts w:ascii="Courier New" w:hAnsi="Courier New" w:cs="Courier New"/>
          <w:color w:val="000000" w:themeColor="text1"/>
        </w:rPr>
        <w:t>sqMatrix</w:t>
      </w:r>
      <w:proofErr w:type="spellEnd"/>
    </w:p>
    <w:p w14:paraId="5A271D22" w14:textId="77777777" w:rsidR="00F4227F" w:rsidRPr="00AB766B" w:rsidRDefault="00F4227F" w:rsidP="00AF42FB">
      <w:pPr>
        <w:numPr>
          <w:ilvl w:val="0"/>
          <w:numId w:val="10"/>
        </w:numPr>
      </w:pPr>
      <w:r w:rsidRPr="00AB766B">
        <w:t>Takes only array and row size (column size = row size for square matrices)</w:t>
      </w:r>
    </w:p>
    <w:p w14:paraId="299578F2" w14:textId="77777777" w:rsidR="00F4227F" w:rsidRPr="00AB766B" w:rsidRDefault="00F4227F" w:rsidP="00AF42FB">
      <w:pPr>
        <w:numPr>
          <w:ilvl w:val="0"/>
          <w:numId w:val="10"/>
        </w:numPr>
      </w:pPr>
      <w:r w:rsidRPr="00AB766B">
        <w:t xml:space="preserve">Validate that </w:t>
      </w:r>
      <w:r w:rsidRPr="00AB766B">
        <w:rPr>
          <w:rFonts w:ascii="Courier New" w:hAnsi="Courier New" w:cs="Courier New"/>
        </w:rPr>
        <w:t>row</w:t>
      </w:r>
      <w:r w:rsidRPr="00AB766B">
        <w:t xml:space="preserve"> &gt;= 2 and &lt;= </w:t>
      </w:r>
      <w:r w:rsidRPr="00AB766B">
        <w:rPr>
          <w:rFonts w:ascii="Courier New" w:hAnsi="Courier New" w:cs="Courier New"/>
        </w:rPr>
        <w:t>MAX_MATRIX_ROWCOL_SIZE</w:t>
      </w:r>
    </w:p>
    <w:p w14:paraId="664D9C5A" w14:textId="77777777" w:rsidR="00F4227F" w:rsidRDefault="00F4227F" w:rsidP="00AF42FB">
      <w:pPr>
        <w:numPr>
          <w:ilvl w:val="0"/>
          <w:numId w:val="10"/>
        </w:numPr>
      </w:pPr>
      <w:r w:rsidRPr="00AB766B">
        <w:t xml:space="preserve">Use </w:t>
      </w:r>
      <w:r w:rsidRPr="00AB766B">
        <w:rPr>
          <w:rFonts w:ascii="Courier New" w:hAnsi="Courier New" w:cs="Courier New"/>
        </w:rPr>
        <w:t>new (</w:t>
      </w:r>
      <w:proofErr w:type="spellStart"/>
      <w:r w:rsidRPr="00AB766B">
        <w:rPr>
          <w:rFonts w:ascii="Courier New" w:hAnsi="Courier New" w:cs="Courier New"/>
        </w:rPr>
        <w:t>nothrow</w:t>
      </w:r>
      <w:proofErr w:type="spellEnd"/>
      <w:r w:rsidRPr="00AB766B">
        <w:rPr>
          <w:rFonts w:ascii="Courier New" w:hAnsi="Courier New" w:cs="Courier New"/>
        </w:rPr>
        <w:t>)</w:t>
      </w:r>
      <w:r w:rsidRPr="00AB766B">
        <w:t xml:space="preserve"> for allocations</w:t>
      </w:r>
    </w:p>
    <w:p w14:paraId="2713AE76" w14:textId="34B7C1FF" w:rsidR="00730EFA" w:rsidRPr="00AB766B" w:rsidRDefault="00730EFA" w:rsidP="00AF42FB">
      <w:pPr>
        <w:numPr>
          <w:ilvl w:val="0"/>
          <w:numId w:val="10"/>
        </w:numPr>
      </w:pPr>
      <w:r w:rsidRPr="00AB766B">
        <w:t>Create a deep copy of the input array</w:t>
      </w:r>
    </w:p>
    <w:p w14:paraId="4A740AA0" w14:textId="77777777" w:rsidR="00F4227F" w:rsidRPr="00AB766B" w:rsidRDefault="00F4227F" w:rsidP="00AF42FB">
      <w:pPr>
        <w:numPr>
          <w:ilvl w:val="0"/>
          <w:numId w:val="10"/>
        </w:numPr>
      </w:pPr>
      <w:r w:rsidRPr="00AB766B">
        <w:t xml:space="preserve">Display error message and call </w:t>
      </w:r>
      <w:proofErr w:type="gramStart"/>
      <w:r w:rsidRPr="00AB766B">
        <w:rPr>
          <w:rFonts w:ascii="Courier New" w:hAnsi="Courier New" w:cs="Courier New"/>
        </w:rPr>
        <w:t>exit(</w:t>
      </w:r>
      <w:proofErr w:type="gramEnd"/>
      <w:r w:rsidRPr="00AB766B">
        <w:rPr>
          <w:rFonts w:ascii="Courier New" w:hAnsi="Courier New" w:cs="Courier New"/>
        </w:rPr>
        <w:t>-1)</w:t>
      </w:r>
      <w:r w:rsidRPr="00AB766B">
        <w:t xml:space="preserve"> if validation or allocation fails</w:t>
      </w:r>
    </w:p>
    <w:p w14:paraId="7B3288EC" w14:textId="583EBF7A" w:rsidR="00AF42FB" w:rsidRPr="00AB766B" w:rsidRDefault="00F4227F" w:rsidP="00AF42FB">
      <w:pPr>
        <w:numPr>
          <w:ilvl w:val="0"/>
          <w:numId w:val="10"/>
        </w:numPr>
      </w:pPr>
      <w:r w:rsidRPr="00AB766B">
        <w:t>Call base class constructor appropriately</w:t>
      </w:r>
    </w:p>
    <w:p w14:paraId="07B55BA3" w14:textId="77777777" w:rsidR="00F4227F" w:rsidRPr="00AB766B" w:rsidRDefault="00F4227F" w:rsidP="00AF42FB">
      <w:r w:rsidRPr="00AB766B">
        <w:rPr>
          <w:b/>
          <w:bCs/>
        </w:rPr>
        <w:t>Destructor:</w:t>
      </w:r>
    </w:p>
    <w:p w14:paraId="29A5855F" w14:textId="017E0C35" w:rsidR="00AF42FB" w:rsidRPr="00D60FFC" w:rsidRDefault="00F4227F" w:rsidP="00AF42FB">
      <w:pPr>
        <w:numPr>
          <w:ilvl w:val="0"/>
          <w:numId w:val="11"/>
        </w:numPr>
      </w:pPr>
      <w:r w:rsidRPr="00AB766B">
        <w:t>Properly deallocate the</w:t>
      </w:r>
      <w:r w:rsidR="00D60FFC">
        <w:t xml:space="preserve"> variable of type</w:t>
      </w:r>
      <w:r w:rsidR="00D60FFC" w:rsidRPr="00AE7513">
        <w:t xml:space="preserve"> </w:t>
      </w:r>
      <w:r w:rsidR="00D60FFC" w:rsidRPr="00AE7513">
        <w:rPr>
          <w:rFonts w:ascii="Courier New" w:hAnsi="Courier New" w:cs="Courier New"/>
        </w:rPr>
        <w:t>Matrix*</w:t>
      </w:r>
      <w:r w:rsidR="00D60FFC">
        <w:rPr>
          <w:rFonts w:ascii="Courier New" w:hAnsi="Courier New" w:cs="Courier New"/>
        </w:rPr>
        <w:t xml:space="preserve"> </w:t>
      </w:r>
      <w:r w:rsidR="00D60FFC" w:rsidRPr="00D60FFC">
        <w:t>allocated earlier (remember the deallocate the array inside the struct.)</w:t>
      </w:r>
    </w:p>
    <w:p w14:paraId="4F8A5B65" w14:textId="77777777" w:rsidR="00F4227F" w:rsidRPr="00AB766B" w:rsidRDefault="00F4227F" w:rsidP="00AF42FB">
      <w:r w:rsidRPr="00AB766B">
        <w:rPr>
          <w:b/>
          <w:bCs/>
        </w:rPr>
        <w:t>Friend Declaration:</w:t>
      </w:r>
    </w:p>
    <w:p w14:paraId="09E123BC" w14:textId="77777777" w:rsidR="00F4227F" w:rsidRPr="00AB766B" w:rsidRDefault="00F4227F" w:rsidP="00AF42FB">
      <w:pPr>
        <w:numPr>
          <w:ilvl w:val="0"/>
          <w:numId w:val="12"/>
        </w:numPr>
      </w:pPr>
      <w:r w:rsidRPr="00AB766B">
        <w:t xml:space="preserve">Declare </w:t>
      </w:r>
      <w:r w:rsidRPr="00AB766B">
        <w:rPr>
          <w:rFonts w:ascii="Courier New" w:hAnsi="Courier New" w:cs="Courier New"/>
        </w:rPr>
        <w:t>det&lt;T&gt;</w:t>
      </w:r>
      <w:r w:rsidRPr="00AB766B">
        <w:t xml:space="preserve"> as a friend class</w:t>
      </w:r>
    </w:p>
    <w:p w14:paraId="1D24A84F" w14:textId="77777777" w:rsidR="00F4227F" w:rsidRPr="00F4227F" w:rsidRDefault="00000000" w:rsidP="00F4227F">
      <w:r>
        <w:rPr>
          <w:noProof/>
        </w:rPr>
        <w:pict w14:anchorId="169860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E343D9" w14:textId="77777777" w:rsidR="00A254E0" w:rsidRDefault="00A254E0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22599D57" w14:textId="2DD1C0EE" w:rsidR="00F4227F" w:rsidRPr="00AF42FB" w:rsidRDefault="00F4227F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F42FB">
        <w:rPr>
          <w:b/>
          <w:bCs/>
          <w:sz w:val="28"/>
          <w:szCs w:val="28"/>
        </w:rPr>
        <w:lastRenderedPageBreak/>
        <w:t>Part 4: The</w:t>
      </w:r>
      <w:r w:rsidR="00D522F8" w:rsidRPr="00AF42FB">
        <w:rPr>
          <w:b/>
          <w:bCs/>
          <w:sz w:val="28"/>
          <w:szCs w:val="28"/>
        </w:rPr>
        <w:t xml:space="preserve"> Det </w:t>
      </w:r>
      <w:r w:rsidRPr="00AF42FB">
        <w:rPr>
          <w:b/>
          <w:bCs/>
          <w:sz w:val="28"/>
          <w:szCs w:val="28"/>
        </w:rPr>
        <w:t>Class</w:t>
      </w:r>
    </w:p>
    <w:p w14:paraId="62F5E6C0" w14:textId="77777777" w:rsidR="00F4227F" w:rsidRPr="00F4227F" w:rsidRDefault="00F4227F" w:rsidP="00F4227F">
      <w:pPr>
        <w:spacing w:before="100" w:beforeAutospacing="1" w:after="100" w:afterAutospacing="1"/>
      </w:pPr>
      <w:r w:rsidRPr="00F4227F">
        <w:t>A class for calculating and displaying matrix determinants using recursion.</w:t>
      </w:r>
    </w:p>
    <w:p w14:paraId="0EA22CEB" w14:textId="77777777" w:rsidR="00F4227F" w:rsidRPr="00AF42FB" w:rsidRDefault="00F4227F" w:rsidP="00F4227F">
      <w:pPr>
        <w:spacing w:before="100" w:beforeAutospacing="1" w:after="100" w:afterAutospacing="1"/>
        <w:outlineLvl w:val="2"/>
        <w:rPr>
          <w:b/>
          <w:bCs/>
        </w:rPr>
      </w:pPr>
      <w:r w:rsidRPr="00AF42FB">
        <w:rPr>
          <w:b/>
          <w:bCs/>
        </w:rPr>
        <w:t>Private Members</w:t>
      </w:r>
    </w:p>
    <w:p w14:paraId="7EA1ECB0" w14:textId="77777777" w:rsidR="00F4227F" w:rsidRPr="00F4227F" w:rsidRDefault="00F4227F" w:rsidP="00AF42FB">
      <w:r w:rsidRPr="00F4227F">
        <w:rPr>
          <w:b/>
          <w:bCs/>
        </w:rPr>
        <w:t>Data Members:</w:t>
      </w:r>
    </w:p>
    <w:p w14:paraId="25021A6B" w14:textId="77777777" w:rsidR="00F4227F" w:rsidRPr="00F4227F" w:rsidRDefault="00F4227F" w:rsidP="00AF42FB">
      <w:pPr>
        <w:numPr>
          <w:ilvl w:val="0"/>
          <w:numId w:val="13"/>
        </w:numPr>
      </w:pPr>
      <w:r w:rsidRPr="00F4227F">
        <w:t>Storage for the calculated determinant value</w:t>
      </w:r>
    </w:p>
    <w:p w14:paraId="5CBC45B9" w14:textId="77777777" w:rsidR="00F4227F" w:rsidRPr="00F4227F" w:rsidRDefault="00F4227F" w:rsidP="00AF42FB">
      <w:pPr>
        <w:numPr>
          <w:ilvl w:val="0"/>
          <w:numId w:val="13"/>
        </w:numPr>
      </w:pPr>
      <w:r w:rsidRPr="00F4227F">
        <w:t>Flag to track if determinant has been calculated</w:t>
      </w:r>
    </w:p>
    <w:p w14:paraId="3DCBB5A8" w14:textId="77777777" w:rsidR="00F4227F" w:rsidRPr="00F4227F" w:rsidRDefault="00F4227F" w:rsidP="00AF42FB">
      <w:pPr>
        <w:numPr>
          <w:ilvl w:val="0"/>
          <w:numId w:val="13"/>
        </w:numPr>
      </w:pPr>
      <w:r w:rsidRPr="00F4227F">
        <w:t>Precision setting</w:t>
      </w:r>
    </w:p>
    <w:p w14:paraId="4B04B3A4" w14:textId="77777777" w:rsidR="00F4227F" w:rsidRPr="00F4227F" w:rsidRDefault="00F4227F" w:rsidP="00AF42FB">
      <w:pPr>
        <w:numPr>
          <w:ilvl w:val="0"/>
          <w:numId w:val="13"/>
        </w:numPr>
      </w:pPr>
      <w:r w:rsidRPr="00F4227F">
        <w:t>Show process flag</w:t>
      </w:r>
    </w:p>
    <w:p w14:paraId="35D8D9F0" w14:textId="2BFA1998" w:rsidR="00AF42FB" w:rsidRDefault="00F4227F" w:rsidP="00AF42FB">
      <w:pPr>
        <w:numPr>
          <w:ilvl w:val="0"/>
          <w:numId w:val="13"/>
        </w:numPr>
      </w:pPr>
      <w:r w:rsidRPr="00F4227F">
        <w:t>Output stream pointer</w:t>
      </w:r>
    </w:p>
    <w:p w14:paraId="2627154B" w14:textId="77777777" w:rsidR="00CC1B06" w:rsidRPr="00F4227F" w:rsidRDefault="00CC1B06" w:rsidP="00CC1B06">
      <w:pPr>
        <w:ind w:left="720"/>
      </w:pPr>
    </w:p>
    <w:p w14:paraId="70426F7B" w14:textId="77777777" w:rsidR="00F4227F" w:rsidRPr="00F4227F" w:rsidRDefault="00F4227F" w:rsidP="00AF42FB">
      <w:r w:rsidRPr="00F4227F">
        <w:rPr>
          <w:b/>
          <w:bCs/>
        </w:rPr>
        <w:t>Private Methods:</w:t>
      </w:r>
    </w:p>
    <w:p w14:paraId="3FBBC436" w14:textId="3683C5CC" w:rsidR="00F4227F" w:rsidRPr="004914E6" w:rsidRDefault="00F4227F" w:rsidP="00AF42FB">
      <w:pPr>
        <w:numPr>
          <w:ilvl w:val="0"/>
          <w:numId w:val="14"/>
        </w:numPr>
      </w:pPr>
      <w:proofErr w:type="spellStart"/>
      <w:proofErr w:type="gramStart"/>
      <w:r w:rsidRPr="004914E6">
        <w:rPr>
          <w:rFonts w:ascii="Courier New" w:hAnsi="Courier New" w:cs="Courier New"/>
        </w:rPr>
        <w:t>determinantP</w:t>
      </w:r>
      <w:proofErr w:type="spellEnd"/>
      <w:r w:rsidRPr="004914E6">
        <w:t xml:space="preserve"> </w:t>
      </w:r>
      <w:r w:rsidR="008042BE">
        <w:t>:</w:t>
      </w:r>
      <w:proofErr w:type="gramEnd"/>
      <w:r w:rsidR="008042BE">
        <w:t xml:space="preserve"> </w:t>
      </w:r>
      <w:proofErr w:type="gramStart"/>
      <w:r w:rsidR="008042BE">
        <w:t>this</w:t>
      </w:r>
      <w:proofErr w:type="gramEnd"/>
      <w:r w:rsidR="008042BE">
        <w:t xml:space="preserve"> method is the heart of the determinant algorithm</w:t>
      </w:r>
    </w:p>
    <w:p w14:paraId="21630F21" w14:textId="77777777" w:rsidR="00F4227F" w:rsidRPr="00AB766B" w:rsidRDefault="00F4227F" w:rsidP="00AF42FB">
      <w:pPr>
        <w:numPr>
          <w:ilvl w:val="1"/>
          <w:numId w:val="14"/>
        </w:numPr>
      </w:pPr>
      <w:r w:rsidRPr="00AB766B">
        <w:t>Recursive method to calculate determinant</w:t>
      </w:r>
    </w:p>
    <w:p w14:paraId="08CE16BA" w14:textId="12C42035" w:rsidR="00651B10" w:rsidRPr="00AB766B" w:rsidRDefault="00F4227F" w:rsidP="00AF42FB">
      <w:pPr>
        <w:numPr>
          <w:ilvl w:val="1"/>
          <w:numId w:val="14"/>
        </w:numPr>
      </w:pPr>
      <w:r w:rsidRPr="00AB766B">
        <w:t>Base case: 2×2 matrix (use direct formula)</w:t>
      </w:r>
    </w:p>
    <w:p w14:paraId="1CA81352" w14:textId="77777777" w:rsidR="00F4227F" w:rsidRPr="00AB766B" w:rsidRDefault="00F4227F" w:rsidP="00AF42FB">
      <w:pPr>
        <w:numPr>
          <w:ilvl w:val="1"/>
          <w:numId w:val="14"/>
        </w:numPr>
      </w:pPr>
      <w:r w:rsidRPr="00AB766B">
        <w:t xml:space="preserve">Recursive case: Expand </w:t>
      </w:r>
      <w:proofErr w:type="gramStart"/>
      <w:r w:rsidRPr="00AB766B">
        <w:t>along</w:t>
      </w:r>
      <w:proofErr w:type="gramEnd"/>
      <w:r w:rsidRPr="00AB766B">
        <w:t xml:space="preserve"> the first row</w:t>
      </w:r>
    </w:p>
    <w:p w14:paraId="76FA0288" w14:textId="77777777" w:rsidR="00F4227F" w:rsidRDefault="00F4227F" w:rsidP="00AF42FB">
      <w:pPr>
        <w:numPr>
          <w:ilvl w:val="1"/>
          <w:numId w:val="14"/>
        </w:numPr>
      </w:pPr>
      <w:r w:rsidRPr="00AB766B">
        <w:t>Return the calculated determinant value</w:t>
      </w:r>
    </w:p>
    <w:p w14:paraId="392FFF3D" w14:textId="7F00D48C" w:rsidR="00263E81" w:rsidRDefault="00263E81" w:rsidP="00263E81">
      <w:pPr>
        <w:numPr>
          <w:ilvl w:val="1"/>
          <w:numId w:val="14"/>
        </w:numPr>
      </w:pPr>
      <w:r w:rsidRPr="00AB766B">
        <w:t xml:space="preserve">Allocate memory using </w:t>
      </w:r>
      <w:r w:rsidRPr="00AB766B">
        <w:rPr>
          <w:rFonts w:ascii="Courier New" w:hAnsi="Courier New" w:cs="Courier New"/>
        </w:rPr>
        <w:t>new</w:t>
      </w:r>
      <w:r>
        <w:rPr>
          <w:rFonts w:ascii="Courier New" w:hAnsi="Courier New" w:cs="Courier New"/>
        </w:rPr>
        <w:t xml:space="preserve"> </w:t>
      </w:r>
      <w:r w:rsidRPr="00AB766B">
        <w:rPr>
          <w:rFonts w:ascii="Courier New" w:hAnsi="Courier New" w:cs="Courier New"/>
        </w:rPr>
        <w:t>(</w:t>
      </w:r>
      <w:proofErr w:type="spellStart"/>
      <w:r w:rsidRPr="00AB766B">
        <w:rPr>
          <w:rFonts w:ascii="Courier New" w:hAnsi="Courier New" w:cs="Courier New"/>
        </w:rPr>
        <w:t>nothrow</w:t>
      </w:r>
      <w:proofErr w:type="spellEnd"/>
      <w:r w:rsidRPr="00AB766B">
        <w:rPr>
          <w:rFonts w:ascii="Courier New" w:hAnsi="Courier New" w:cs="Courier New"/>
        </w:rPr>
        <w:t>)</w:t>
      </w:r>
    </w:p>
    <w:p w14:paraId="238A24E8" w14:textId="3A23B80C" w:rsidR="00BD0C8A" w:rsidRDefault="00BD0C8A" w:rsidP="00AF42FB">
      <w:pPr>
        <w:numPr>
          <w:ilvl w:val="1"/>
          <w:numId w:val="14"/>
        </w:numPr>
      </w:pPr>
      <w:r>
        <w:t>Suggest using pointer of pointers for your temporary matrix</w:t>
      </w:r>
      <w:r w:rsidR="00263E81">
        <w:t xml:space="preserve">. Recall that one needs to allocate memory for each “row” of the 2D matrix. For example, making a 2D array of </w:t>
      </w:r>
      <w:r w:rsidR="00263E81" w:rsidRPr="00263E81">
        <w:rPr>
          <w:rFonts w:ascii="Courier New" w:hAnsi="Courier New" w:cs="Courier New"/>
        </w:rPr>
        <w:t>long int</w:t>
      </w:r>
      <w:r w:rsidR="00263E81">
        <w:t xml:space="preserve">: </w:t>
      </w:r>
    </w:p>
    <w:p w14:paraId="28AFA9FA" w14:textId="77777777" w:rsidR="008747EB" w:rsidRDefault="008747EB" w:rsidP="00263E81">
      <w:pPr>
        <w:ind w:left="1080"/>
        <w:rPr>
          <w:rFonts w:ascii="Courier New" w:hAnsi="Courier New" w:cs="Courier New"/>
        </w:rPr>
      </w:pPr>
    </w:p>
    <w:p w14:paraId="54E9B9CC" w14:textId="3F011C83" w:rsidR="00263E81" w:rsidRPr="001D58E4" w:rsidRDefault="00263E81" w:rsidP="00263E81">
      <w:p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long</w:t>
      </w:r>
      <w:r w:rsidRPr="00263E81">
        <w:rPr>
          <w:rFonts w:ascii="Courier New" w:hAnsi="Courier New" w:cs="Courier New"/>
        </w:rPr>
        <w:t>** arr</w:t>
      </w:r>
      <w:r>
        <w:rPr>
          <w:rFonts w:ascii="Courier New" w:hAnsi="Courier New" w:cs="Courier New"/>
        </w:rPr>
        <w:t>2D</w:t>
      </w:r>
      <w:r w:rsidRPr="00263E81">
        <w:rPr>
          <w:rFonts w:ascii="Courier New" w:hAnsi="Courier New" w:cs="Courier New"/>
        </w:rPr>
        <w:t xml:space="preserve"> </w:t>
      </w:r>
      <w:r w:rsidRPr="001D58E4">
        <w:rPr>
          <w:rFonts w:ascii="Courier New" w:hAnsi="Courier New" w:cs="Courier New"/>
        </w:rPr>
        <w:t>= new (</w:t>
      </w:r>
      <w:proofErr w:type="spellStart"/>
      <w:r w:rsidRPr="001D58E4">
        <w:rPr>
          <w:rFonts w:ascii="Courier New" w:hAnsi="Courier New" w:cs="Courier New"/>
        </w:rPr>
        <w:t>nothrow</w:t>
      </w:r>
      <w:proofErr w:type="spellEnd"/>
      <w:r w:rsidRPr="001D58E4">
        <w:rPr>
          <w:rFonts w:ascii="Courier New" w:hAnsi="Courier New" w:cs="Courier New"/>
        </w:rPr>
        <w:t>) long*[size1]; //set up the 2-dimensional array</w:t>
      </w:r>
    </w:p>
    <w:p w14:paraId="12235D6D" w14:textId="5392EDA7" w:rsidR="00263E81" w:rsidRPr="001D58E4" w:rsidRDefault="00263E81" w:rsidP="00263E81">
      <w:pPr>
        <w:ind w:left="1080"/>
        <w:rPr>
          <w:rFonts w:ascii="Courier New" w:hAnsi="Courier New" w:cs="Courier New"/>
        </w:rPr>
      </w:pPr>
      <w:r w:rsidRPr="001D58E4">
        <w:rPr>
          <w:rFonts w:ascii="Courier New" w:hAnsi="Courier New" w:cs="Courier New"/>
        </w:rPr>
        <w:t>//catch any allocation error here</w:t>
      </w:r>
    </w:p>
    <w:p w14:paraId="71C3C748" w14:textId="77777777" w:rsidR="00263E81" w:rsidRPr="001D58E4" w:rsidRDefault="00263E81" w:rsidP="00263E81">
      <w:pPr>
        <w:ind w:left="1080"/>
        <w:rPr>
          <w:rFonts w:ascii="Courier New" w:hAnsi="Courier New" w:cs="Courier New"/>
        </w:rPr>
      </w:pPr>
      <w:r w:rsidRPr="001D58E4">
        <w:rPr>
          <w:rFonts w:ascii="Courier New" w:hAnsi="Courier New" w:cs="Courier New"/>
        </w:rPr>
        <w:t xml:space="preserve">        </w:t>
      </w:r>
    </w:p>
    <w:p w14:paraId="7EC10732" w14:textId="178CA607" w:rsidR="00263E81" w:rsidRPr="001D58E4" w:rsidRDefault="00263E81" w:rsidP="00263E81">
      <w:pPr>
        <w:ind w:left="1080"/>
        <w:rPr>
          <w:rFonts w:ascii="Courier New" w:hAnsi="Courier New" w:cs="Courier New"/>
        </w:rPr>
      </w:pPr>
      <w:proofErr w:type="gramStart"/>
      <w:r w:rsidRPr="001D58E4">
        <w:rPr>
          <w:rFonts w:ascii="Courier New" w:hAnsi="Courier New" w:cs="Courier New"/>
        </w:rPr>
        <w:t>for(</w:t>
      </w:r>
      <w:proofErr w:type="gramEnd"/>
      <w:r w:rsidRPr="001D58E4">
        <w:rPr>
          <w:rFonts w:ascii="Courier New" w:hAnsi="Courier New" w:cs="Courier New"/>
        </w:rPr>
        <w:t xml:space="preserve">int </w:t>
      </w:r>
      <w:proofErr w:type="spellStart"/>
      <w:r w:rsidRPr="001D58E4">
        <w:rPr>
          <w:rFonts w:ascii="Courier New" w:hAnsi="Courier New" w:cs="Courier New"/>
        </w:rPr>
        <w:t>i</w:t>
      </w:r>
      <w:proofErr w:type="spellEnd"/>
      <w:r w:rsidRPr="001D58E4">
        <w:rPr>
          <w:rFonts w:ascii="Courier New" w:hAnsi="Courier New" w:cs="Courier New"/>
        </w:rPr>
        <w:t xml:space="preserve"> = 0; </w:t>
      </w:r>
      <w:proofErr w:type="spellStart"/>
      <w:r w:rsidRPr="001D58E4">
        <w:rPr>
          <w:rFonts w:ascii="Courier New" w:hAnsi="Courier New" w:cs="Courier New"/>
        </w:rPr>
        <w:t>i</w:t>
      </w:r>
      <w:proofErr w:type="spellEnd"/>
      <w:r w:rsidRPr="001D58E4">
        <w:rPr>
          <w:rFonts w:ascii="Courier New" w:hAnsi="Courier New" w:cs="Courier New"/>
        </w:rPr>
        <w:t xml:space="preserve"> &lt; size; ++</w:t>
      </w:r>
      <w:proofErr w:type="spellStart"/>
      <w:r w:rsidRPr="001D58E4">
        <w:rPr>
          <w:rFonts w:ascii="Courier New" w:hAnsi="Courier New" w:cs="Courier New"/>
        </w:rPr>
        <w:t>i</w:t>
      </w:r>
      <w:proofErr w:type="spellEnd"/>
      <w:r w:rsidRPr="001D58E4">
        <w:rPr>
          <w:rFonts w:ascii="Courier New" w:hAnsi="Courier New" w:cs="Courier New"/>
        </w:rPr>
        <w:t>)</w:t>
      </w:r>
    </w:p>
    <w:p w14:paraId="791FB292" w14:textId="5012882B" w:rsidR="00263E81" w:rsidRPr="001D58E4" w:rsidRDefault="00263E81" w:rsidP="00263E81">
      <w:pPr>
        <w:ind w:left="1080"/>
        <w:rPr>
          <w:rFonts w:ascii="Courier New" w:hAnsi="Courier New" w:cs="Courier New"/>
        </w:rPr>
      </w:pPr>
      <w:r w:rsidRPr="001D58E4">
        <w:rPr>
          <w:rFonts w:ascii="Courier New" w:hAnsi="Courier New" w:cs="Courier New"/>
        </w:rPr>
        <w:t>{</w:t>
      </w:r>
    </w:p>
    <w:p w14:paraId="39DB10D9" w14:textId="4AC8D442" w:rsidR="00263E81" w:rsidRPr="00263E81" w:rsidRDefault="00263E81" w:rsidP="00263E81">
      <w:pPr>
        <w:ind w:left="1440" w:firstLine="360"/>
        <w:rPr>
          <w:rFonts w:ascii="Courier New" w:hAnsi="Courier New" w:cs="Courier New"/>
        </w:rPr>
      </w:pPr>
      <w:r w:rsidRPr="001D58E4">
        <w:rPr>
          <w:rFonts w:ascii="Courier New" w:hAnsi="Courier New" w:cs="Courier New"/>
        </w:rPr>
        <w:t>arr2D[</w:t>
      </w:r>
      <w:proofErr w:type="spellStart"/>
      <w:r w:rsidRPr="001D58E4">
        <w:rPr>
          <w:rFonts w:ascii="Courier New" w:hAnsi="Courier New" w:cs="Courier New"/>
        </w:rPr>
        <w:t>i</w:t>
      </w:r>
      <w:proofErr w:type="spellEnd"/>
      <w:r w:rsidRPr="001D58E4">
        <w:rPr>
          <w:rFonts w:ascii="Courier New" w:hAnsi="Courier New" w:cs="Courier New"/>
        </w:rPr>
        <w:t>] = new (</w:t>
      </w:r>
      <w:proofErr w:type="spellStart"/>
      <w:r w:rsidRPr="001D58E4">
        <w:rPr>
          <w:rFonts w:ascii="Courier New" w:hAnsi="Courier New" w:cs="Courier New"/>
        </w:rPr>
        <w:t>nothrow</w:t>
      </w:r>
      <w:proofErr w:type="spellEnd"/>
      <w:r w:rsidRPr="00263E81"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>long</w:t>
      </w:r>
      <w:r w:rsidRPr="00263E81">
        <w:rPr>
          <w:rFonts w:ascii="Courier New" w:hAnsi="Courier New" w:cs="Courier New"/>
        </w:rPr>
        <w:t>[size</w:t>
      </w:r>
      <w:r>
        <w:rPr>
          <w:rFonts w:ascii="Courier New" w:hAnsi="Courier New" w:cs="Courier New"/>
        </w:rPr>
        <w:t>2</w:t>
      </w:r>
      <w:proofErr w:type="gramStart"/>
      <w:r w:rsidRPr="00263E81">
        <w:rPr>
          <w:rFonts w:ascii="Courier New" w:hAnsi="Courier New" w:cs="Courier New"/>
        </w:rPr>
        <w:t>];</w:t>
      </w:r>
      <w:proofErr w:type="gramEnd"/>
      <w:r w:rsidRPr="00263E81">
        <w:rPr>
          <w:rFonts w:ascii="Courier New" w:hAnsi="Courier New" w:cs="Courier New"/>
        </w:rPr>
        <w:t xml:space="preserve">  </w:t>
      </w:r>
    </w:p>
    <w:p w14:paraId="2A0776C1" w14:textId="100AEB04" w:rsidR="00263E81" w:rsidRPr="00263E81" w:rsidRDefault="00263E81" w:rsidP="00263E81">
      <w:pPr>
        <w:ind w:left="1080"/>
        <w:rPr>
          <w:rFonts w:ascii="Courier New" w:hAnsi="Courier New" w:cs="Courier New"/>
        </w:rPr>
      </w:pPr>
      <w:r w:rsidRPr="00263E81"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</w:rPr>
        <w:t>//catch any allocation error here</w:t>
      </w:r>
    </w:p>
    <w:p w14:paraId="60ED815C" w14:textId="3B368D4E" w:rsidR="00263E81" w:rsidRPr="00263E81" w:rsidRDefault="00263E81" w:rsidP="00263E81">
      <w:pPr>
        <w:ind w:left="1080"/>
        <w:rPr>
          <w:rFonts w:ascii="Courier New" w:hAnsi="Courier New" w:cs="Courier New"/>
        </w:rPr>
      </w:pPr>
      <w:r w:rsidRPr="00263E81">
        <w:rPr>
          <w:rFonts w:ascii="Courier New" w:hAnsi="Courier New" w:cs="Courier New"/>
        </w:rPr>
        <w:t>}</w:t>
      </w:r>
    </w:p>
    <w:p w14:paraId="70402220" w14:textId="4FBE5AC1" w:rsidR="00F4227F" w:rsidRPr="004914E6" w:rsidRDefault="00F4227F" w:rsidP="00AF42FB">
      <w:pPr>
        <w:numPr>
          <w:ilvl w:val="0"/>
          <w:numId w:val="14"/>
        </w:numPr>
      </w:pPr>
      <w:proofErr w:type="spellStart"/>
      <w:r w:rsidRPr="004914E6">
        <w:rPr>
          <w:rFonts w:ascii="Courier New" w:hAnsi="Courier New" w:cs="Courier New"/>
        </w:rPr>
        <w:t>retArr</w:t>
      </w:r>
      <w:proofErr w:type="spellEnd"/>
      <w:r w:rsidRPr="004914E6">
        <w:t xml:space="preserve"> </w:t>
      </w:r>
    </w:p>
    <w:p w14:paraId="676A1617" w14:textId="77777777" w:rsidR="00F4227F" w:rsidRPr="00AB766B" w:rsidRDefault="00F4227F" w:rsidP="00AF42FB">
      <w:pPr>
        <w:numPr>
          <w:ilvl w:val="1"/>
          <w:numId w:val="14"/>
        </w:numPr>
      </w:pPr>
      <w:r w:rsidRPr="00AB766B">
        <w:t>Creates and returns a minor matrix (submatrix)</w:t>
      </w:r>
    </w:p>
    <w:p w14:paraId="6BDE62EB" w14:textId="02CB9879" w:rsidR="00F4227F" w:rsidRPr="00AB766B" w:rsidRDefault="00F4227F" w:rsidP="00AF42FB">
      <w:pPr>
        <w:numPr>
          <w:ilvl w:val="1"/>
          <w:numId w:val="14"/>
        </w:numPr>
      </w:pPr>
      <w:r w:rsidRPr="00AB766B">
        <w:t>Excludes the specified column</w:t>
      </w:r>
      <w:r w:rsidR="00B55F0E" w:rsidRPr="00AB766B">
        <w:t xml:space="preserve"> (use the first row)</w:t>
      </w:r>
    </w:p>
    <w:p w14:paraId="2036380E" w14:textId="77777777" w:rsidR="00F4227F" w:rsidRPr="00AB766B" w:rsidRDefault="00F4227F" w:rsidP="00AF42FB">
      <w:pPr>
        <w:numPr>
          <w:ilvl w:val="1"/>
          <w:numId w:val="14"/>
        </w:numPr>
      </w:pPr>
      <w:r w:rsidRPr="00AB766B">
        <w:t xml:space="preserve">Used by </w:t>
      </w:r>
      <w:proofErr w:type="spellStart"/>
      <w:r w:rsidRPr="00AB766B">
        <w:rPr>
          <w:rFonts w:ascii="Courier New" w:hAnsi="Courier New" w:cs="Courier New"/>
        </w:rPr>
        <w:t>determinantP</w:t>
      </w:r>
      <w:proofErr w:type="spellEnd"/>
      <w:r w:rsidRPr="00AB766B">
        <w:t xml:space="preserve"> for recursion</w:t>
      </w:r>
    </w:p>
    <w:p w14:paraId="5B11217D" w14:textId="7035CEA1" w:rsidR="00F4227F" w:rsidRPr="004914E6" w:rsidRDefault="00F4227F" w:rsidP="00AF42FB">
      <w:pPr>
        <w:numPr>
          <w:ilvl w:val="0"/>
          <w:numId w:val="14"/>
        </w:numPr>
      </w:pPr>
      <w:r w:rsidRPr="004914E6">
        <w:rPr>
          <w:rFonts w:ascii="Courier New" w:hAnsi="Courier New" w:cs="Courier New"/>
        </w:rPr>
        <w:t>print2dAs1DArr</w:t>
      </w:r>
      <w:r w:rsidRPr="004914E6">
        <w:t xml:space="preserve"> </w:t>
      </w:r>
    </w:p>
    <w:p w14:paraId="3B3E9F4A" w14:textId="77777777" w:rsidR="00F4227F" w:rsidRPr="00AB766B" w:rsidRDefault="00F4227F" w:rsidP="00AF42FB">
      <w:pPr>
        <w:numPr>
          <w:ilvl w:val="1"/>
          <w:numId w:val="14"/>
        </w:numPr>
      </w:pPr>
      <w:r w:rsidRPr="00AB766B">
        <w:t>Prints a matrix in determinant format using '|' symbols</w:t>
      </w:r>
    </w:p>
    <w:p w14:paraId="6C719C6B" w14:textId="77777777" w:rsidR="00F4227F" w:rsidRDefault="00F4227F" w:rsidP="00AF42FB">
      <w:pPr>
        <w:numPr>
          <w:ilvl w:val="1"/>
          <w:numId w:val="14"/>
        </w:numPr>
      </w:pPr>
      <w:r w:rsidRPr="00AB766B">
        <w:t>Format example:</w:t>
      </w:r>
    </w:p>
    <w:p w14:paraId="281CA242" w14:textId="77777777" w:rsidR="00AF42FB" w:rsidRPr="00AB766B" w:rsidRDefault="00AF42FB" w:rsidP="00AF42FB">
      <w:pPr>
        <w:ind w:left="1440"/>
      </w:pPr>
    </w:p>
    <w:p w14:paraId="00C05A2D" w14:textId="77777777" w:rsidR="00503BDC" w:rsidRPr="002D2D57" w:rsidRDefault="00503BDC" w:rsidP="00503BDC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|  14.11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-19.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16  -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7.52 |</w:t>
      </w:r>
    </w:p>
    <w:p w14:paraId="6E502A31" w14:textId="77777777" w:rsidR="00503BDC" w:rsidRPr="002D2D57" w:rsidRDefault="00503BDC" w:rsidP="00503BDC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| -11.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13  15.12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16.52 |</w:t>
      </w:r>
    </w:p>
    <w:p w14:paraId="146F7C56" w14:textId="5CF940E0" w:rsidR="00503BDC" w:rsidRDefault="00503BDC" w:rsidP="00503BDC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|   </w:t>
      </w:r>
      <w:r w:rsidR="009176AB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8.74  13.13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 </w:t>
      </w:r>
      <w:r w:rsidR="009176AB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9.48 |</w:t>
      </w:r>
    </w:p>
    <w:p w14:paraId="55ACE7B5" w14:textId="77777777" w:rsidR="00AF42FB" w:rsidRPr="002D2D57" w:rsidRDefault="00AF42FB" w:rsidP="00503BDC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</w:p>
    <w:p w14:paraId="726A3B92" w14:textId="2F18C1DD" w:rsidR="00F4227F" w:rsidRPr="00AB766B" w:rsidRDefault="00F4227F" w:rsidP="00AF42FB">
      <w:pPr>
        <w:numPr>
          <w:ilvl w:val="0"/>
          <w:numId w:val="15"/>
        </w:numPr>
      </w:pPr>
      <w:r w:rsidRPr="00AB766B">
        <w:lastRenderedPageBreak/>
        <w:t>Use appropriate spacing and alignment</w:t>
      </w:r>
      <w:r w:rsidR="00503BDC" w:rsidRPr="00AB766B">
        <w:t xml:space="preserve"> via </w:t>
      </w:r>
      <w:proofErr w:type="spellStart"/>
      <w:r w:rsidR="00503BDC" w:rsidRPr="00AB766B">
        <w:rPr>
          <w:rFonts w:ascii="Courier New" w:hAnsi="Courier New" w:cs="Courier New"/>
        </w:rPr>
        <w:t>setCalculationPrecision</w:t>
      </w:r>
      <w:proofErr w:type="spellEnd"/>
    </w:p>
    <w:p w14:paraId="707C4CA4" w14:textId="76E6EAA6" w:rsidR="00F4227F" w:rsidRPr="004914E6" w:rsidRDefault="00F4227F" w:rsidP="00AF42FB">
      <w:pPr>
        <w:numPr>
          <w:ilvl w:val="0"/>
          <w:numId w:val="16"/>
        </w:numPr>
      </w:pPr>
      <w:proofErr w:type="spellStart"/>
      <w:r w:rsidRPr="004914E6">
        <w:rPr>
          <w:rFonts w:ascii="Courier New" w:hAnsi="Courier New" w:cs="Courier New"/>
        </w:rPr>
        <w:t>showDetProcess</w:t>
      </w:r>
      <w:proofErr w:type="spellEnd"/>
      <w:r w:rsidRPr="004914E6">
        <w:t xml:space="preserve"> </w:t>
      </w:r>
    </w:p>
    <w:p w14:paraId="6B95327A" w14:textId="77777777" w:rsidR="00F4227F" w:rsidRDefault="00F4227F" w:rsidP="00AF42FB">
      <w:pPr>
        <w:numPr>
          <w:ilvl w:val="1"/>
          <w:numId w:val="16"/>
        </w:numPr>
      </w:pPr>
      <w:r w:rsidRPr="00AB766B">
        <w:t>Sets whether to display the recursive calculation process</w:t>
      </w:r>
    </w:p>
    <w:p w14:paraId="1BDE295E" w14:textId="14515550" w:rsidR="00730EFA" w:rsidRDefault="00730EFA" w:rsidP="00AF42FB">
      <w:pPr>
        <w:numPr>
          <w:ilvl w:val="1"/>
          <w:numId w:val="16"/>
        </w:numPr>
      </w:pPr>
      <w:r>
        <w:t xml:space="preserve">Display warning if number of rows are 5 or greater and ask for confirmation to go ahead. If ‘Y’ then </w:t>
      </w:r>
      <w:proofErr w:type="spellStart"/>
      <w:r w:rsidRPr="00730EFA">
        <w:rPr>
          <w:rFonts w:ascii="Courier New" w:hAnsi="Courier New" w:cs="Courier New"/>
        </w:rPr>
        <w:t>showProcess</w:t>
      </w:r>
      <w:proofErr w:type="spellEnd"/>
      <w:r w:rsidRPr="00730EFA">
        <w:rPr>
          <w:rFonts w:ascii="Courier New" w:hAnsi="Courier New" w:cs="Courier New"/>
        </w:rPr>
        <w:t xml:space="preserve"> = true</w:t>
      </w:r>
      <w:r>
        <w:t>.</w:t>
      </w:r>
    </w:p>
    <w:p w14:paraId="5810BD25" w14:textId="77777777" w:rsidR="00730EFA" w:rsidRDefault="00730EFA" w:rsidP="00AF42FB">
      <w:pPr>
        <w:tabs>
          <w:tab w:val="left" w:pos="791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</w:rPr>
      </w:pPr>
      <w:proofErr w:type="spellStart"/>
      <w:r w:rsidRPr="00730EFA">
        <w:rPr>
          <w:rFonts w:ascii="Courier New" w:eastAsiaTheme="minorEastAsia" w:hAnsi="Courier New" w:cs="Courier New"/>
          <w:color w:val="000000" w:themeColor="text1"/>
        </w:rPr>
        <w:t>cout</w:t>
      </w:r>
      <w:proofErr w:type="spellEnd"/>
      <w:r w:rsidRPr="00730EFA">
        <w:rPr>
          <w:rFonts w:ascii="Courier New" w:eastAsiaTheme="minorEastAsia" w:hAnsi="Courier New" w:cs="Courier New"/>
          <w:color w:val="000000" w:themeColor="text1"/>
        </w:rPr>
        <w:t xml:space="preserve"> &lt;&lt; "Please note that there are " &lt;&lt; size &lt;&lt; </w:t>
      </w:r>
      <w:proofErr w:type="gramStart"/>
      <w:r w:rsidRPr="00730EFA">
        <w:rPr>
          <w:rFonts w:ascii="Courier New" w:eastAsiaTheme="minorEastAsia" w:hAnsi="Courier New" w:cs="Courier New"/>
          <w:color w:val="000000" w:themeColor="text1"/>
        </w:rPr>
        <w:t>"!/</w:t>
      </w:r>
      <w:proofErr w:type="gramEnd"/>
      <w:r w:rsidRPr="00730EFA">
        <w:rPr>
          <w:rFonts w:ascii="Courier New" w:eastAsiaTheme="minorEastAsia" w:hAnsi="Courier New" w:cs="Courier New"/>
          <w:color w:val="000000" w:themeColor="text1"/>
        </w:rPr>
        <w:t xml:space="preserve">2 operations." &lt;&lt; </w:t>
      </w:r>
      <w:proofErr w:type="spellStart"/>
      <w:r w:rsidRPr="00730EFA">
        <w:rPr>
          <w:rFonts w:ascii="Courier New" w:eastAsiaTheme="minorEastAsia" w:hAnsi="Courier New" w:cs="Courier New"/>
          <w:color w:val="000000" w:themeColor="text1"/>
        </w:rPr>
        <w:t>endl</w:t>
      </w:r>
      <w:proofErr w:type="spellEnd"/>
      <w:r>
        <w:rPr>
          <w:rFonts w:ascii="Courier New" w:eastAsiaTheme="minorEastAsia" w:hAnsi="Courier New" w:cs="Courier New"/>
          <w:color w:val="000000" w:themeColor="text1"/>
        </w:rPr>
        <w:t xml:space="preserve"> </w:t>
      </w:r>
    </w:p>
    <w:p w14:paraId="18C310BA" w14:textId="26F6FF8A" w:rsidR="00730EFA" w:rsidRDefault="00730EFA" w:rsidP="00CC1B06">
      <w:pPr>
        <w:tabs>
          <w:tab w:val="left" w:pos="791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</w:rPr>
      </w:pPr>
      <w:r>
        <w:rPr>
          <w:rFonts w:ascii="Courier New" w:eastAsiaTheme="minorEastAsia" w:hAnsi="Courier New" w:cs="Courier New"/>
          <w:color w:val="000000" w:themeColor="text1"/>
        </w:rPr>
        <w:t xml:space="preserve">     </w:t>
      </w:r>
      <w:r w:rsidRPr="00730EFA">
        <w:rPr>
          <w:rFonts w:ascii="Courier New" w:eastAsiaTheme="minorEastAsia" w:hAnsi="Courier New" w:cs="Courier New"/>
          <w:color w:val="000000" w:themeColor="text1"/>
        </w:rPr>
        <w:t xml:space="preserve">&lt;&lt; "Are you sure you wish to show the determinant's working out process? (Y/N) </w:t>
      </w:r>
      <w:proofErr w:type="gramStart"/>
      <w:r w:rsidRPr="00730EFA">
        <w:rPr>
          <w:rFonts w:ascii="Courier New" w:eastAsiaTheme="minorEastAsia" w:hAnsi="Courier New" w:cs="Courier New"/>
          <w:color w:val="000000" w:themeColor="text1"/>
        </w:rPr>
        <w:t>";</w:t>
      </w:r>
      <w:proofErr w:type="gramEnd"/>
    </w:p>
    <w:p w14:paraId="09813B95" w14:textId="77777777" w:rsidR="00362BB7" w:rsidRPr="00730EFA" w:rsidRDefault="00362BB7" w:rsidP="00CC1B06">
      <w:pPr>
        <w:tabs>
          <w:tab w:val="left" w:pos="791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 w:themeColor="text1"/>
        </w:rPr>
      </w:pPr>
    </w:p>
    <w:p w14:paraId="55BE58BF" w14:textId="62129211" w:rsidR="00F4227F" w:rsidRPr="004914E6" w:rsidRDefault="00F4227F" w:rsidP="00AF42FB">
      <w:pPr>
        <w:numPr>
          <w:ilvl w:val="0"/>
          <w:numId w:val="16"/>
        </w:numPr>
      </w:pPr>
      <w:proofErr w:type="spellStart"/>
      <w:r w:rsidRPr="004914E6">
        <w:rPr>
          <w:rFonts w:ascii="Courier New" w:hAnsi="Courier New" w:cs="Courier New"/>
        </w:rPr>
        <w:t>setCalculationPrecision</w:t>
      </w:r>
      <w:proofErr w:type="spellEnd"/>
      <w:r w:rsidRPr="004914E6">
        <w:t xml:space="preserve"> </w:t>
      </w:r>
    </w:p>
    <w:p w14:paraId="025F7CEB" w14:textId="021508AB" w:rsidR="00F4227F" w:rsidRPr="00AB766B" w:rsidRDefault="00F4227F" w:rsidP="00AF42FB">
      <w:pPr>
        <w:numPr>
          <w:ilvl w:val="1"/>
          <w:numId w:val="16"/>
        </w:numPr>
      </w:pPr>
      <w:r w:rsidRPr="00AB766B">
        <w:t>Sets precision for double output</w:t>
      </w:r>
      <w:r w:rsidR="003E28FA">
        <w:t xml:space="preserve"> based on </w:t>
      </w:r>
      <w:r w:rsidR="003E28FA" w:rsidRPr="00A768D7">
        <w:rPr>
          <w:rFonts w:ascii="Courier New" w:hAnsi="Courier New" w:cs="Courier New"/>
          <w:color w:val="000000" w:themeColor="text1"/>
        </w:rPr>
        <w:t>MAX_NUM_SIZE</w:t>
      </w:r>
    </w:p>
    <w:p w14:paraId="2447FB92" w14:textId="77777777" w:rsidR="00F4227F" w:rsidRPr="00AB766B" w:rsidRDefault="00F4227F" w:rsidP="00AF42FB">
      <w:pPr>
        <w:numPr>
          <w:ilvl w:val="1"/>
          <w:numId w:val="16"/>
        </w:numPr>
      </w:pPr>
      <w:r w:rsidRPr="00AB766B">
        <w:t xml:space="preserve">Ensure precision is between 0 and </w:t>
      </w:r>
      <w:r w:rsidRPr="00AB766B">
        <w:rPr>
          <w:rFonts w:ascii="Courier New" w:hAnsi="Courier New" w:cs="Courier New"/>
        </w:rPr>
        <w:t>MAX_PRECISION</w:t>
      </w:r>
    </w:p>
    <w:p w14:paraId="788ACC5B" w14:textId="77777777" w:rsidR="00F4227F" w:rsidRDefault="00F4227F" w:rsidP="00AF42FB">
      <w:pPr>
        <w:numPr>
          <w:ilvl w:val="1"/>
          <w:numId w:val="16"/>
        </w:numPr>
      </w:pPr>
      <w:r w:rsidRPr="00AB766B">
        <w:t>Apply to both console and file output</w:t>
      </w:r>
    </w:p>
    <w:p w14:paraId="4EC6A197" w14:textId="77777777" w:rsidR="00CC1B06" w:rsidRPr="00AB766B" w:rsidRDefault="00CC1B06" w:rsidP="004914E6">
      <w:pPr>
        <w:ind w:left="1440"/>
      </w:pPr>
    </w:p>
    <w:p w14:paraId="7FCEB85D" w14:textId="77777777" w:rsidR="00F4227F" w:rsidRPr="00CC1B06" w:rsidRDefault="00F4227F" w:rsidP="00CC1B06">
      <w:pPr>
        <w:outlineLvl w:val="2"/>
        <w:rPr>
          <w:b/>
          <w:bCs/>
        </w:rPr>
      </w:pPr>
      <w:r w:rsidRPr="00CC1B06">
        <w:rPr>
          <w:b/>
          <w:bCs/>
        </w:rPr>
        <w:t>Public Methods</w:t>
      </w:r>
    </w:p>
    <w:p w14:paraId="3883CAFC" w14:textId="6E7BD450" w:rsidR="00F4227F" w:rsidRPr="004914E6" w:rsidRDefault="00F4227F" w:rsidP="00F4227F">
      <w:pPr>
        <w:numPr>
          <w:ilvl w:val="0"/>
          <w:numId w:val="17"/>
        </w:numPr>
        <w:spacing w:before="100" w:beforeAutospacing="1" w:after="100" w:afterAutospacing="1"/>
      </w:pPr>
      <w:r w:rsidRPr="004914E6">
        <w:rPr>
          <w:rFonts w:ascii="Courier New" w:hAnsi="Courier New" w:cs="Courier New"/>
        </w:rPr>
        <w:t>determinant</w:t>
      </w:r>
      <w:r w:rsidRPr="004914E6">
        <w:t xml:space="preserve"> </w:t>
      </w:r>
    </w:p>
    <w:p w14:paraId="330F017C" w14:textId="77777777" w:rsidR="00F4227F" w:rsidRPr="00AB766B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 xml:space="preserve">Main method to calculate </w:t>
      </w:r>
      <w:proofErr w:type="gramStart"/>
      <w:r w:rsidRPr="00AB766B">
        <w:t>determinant</w:t>
      </w:r>
      <w:proofErr w:type="gramEnd"/>
    </w:p>
    <w:p w14:paraId="61B8C704" w14:textId="77777777" w:rsidR="00F4227F" w:rsidRPr="00AB766B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 xml:space="preserve">Print the original matrix using </w:t>
      </w:r>
      <w:r w:rsidRPr="00AB766B">
        <w:rPr>
          <w:rFonts w:ascii="Courier New" w:hAnsi="Courier New" w:cs="Courier New"/>
        </w:rPr>
        <w:t>print2dAs1DArr</w:t>
      </w:r>
    </w:p>
    <w:p w14:paraId="0BEF5637" w14:textId="77777777" w:rsidR="00F4227F" w:rsidRPr="00AB766B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 xml:space="preserve">Call </w:t>
      </w:r>
      <w:proofErr w:type="spellStart"/>
      <w:r w:rsidRPr="00AB766B">
        <w:rPr>
          <w:rFonts w:ascii="Courier New" w:hAnsi="Courier New" w:cs="Courier New"/>
        </w:rPr>
        <w:t>determinantP</w:t>
      </w:r>
      <w:proofErr w:type="spellEnd"/>
      <w:r w:rsidRPr="00AB766B">
        <w:t xml:space="preserve"> to calculate</w:t>
      </w:r>
    </w:p>
    <w:p w14:paraId="77CB31DA" w14:textId="6AD4CCAF" w:rsidR="00F4227F" w:rsidRPr="00AB766B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 xml:space="preserve">If </w:t>
      </w:r>
      <w:proofErr w:type="spellStart"/>
      <w:r w:rsidRPr="00AB766B">
        <w:rPr>
          <w:rFonts w:ascii="Courier New" w:hAnsi="Courier New" w:cs="Courier New"/>
        </w:rPr>
        <w:t>showProcess</w:t>
      </w:r>
      <w:proofErr w:type="spellEnd"/>
      <w:r w:rsidRPr="00AB766B">
        <w:t xml:space="preserve"> is true, display each step of the recursion with minors</w:t>
      </w:r>
      <w:r w:rsidR="00730EFA">
        <w:t xml:space="preserve"> (see sample output)</w:t>
      </w:r>
    </w:p>
    <w:p w14:paraId="49446909" w14:textId="1DD5C401" w:rsidR="00F4227F" w:rsidRPr="00AB766B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>After calculation, print: "Determinant is [value]"</w:t>
      </w:r>
      <w:r w:rsidR="00D246E9">
        <w:t xml:space="preserve"> – see below for example</w:t>
      </w:r>
    </w:p>
    <w:p w14:paraId="607E6D3D" w14:textId="77777777" w:rsidR="00F4227F" w:rsidRPr="00AB766B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>Clean up allocated memory</w:t>
      </w:r>
    </w:p>
    <w:p w14:paraId="6D31975F" w14:textId="51E3305B" w:rsidR="00F4227F" w:rsidRPr="004914E6" w:rsidRDefault="00F4227F" w:rsidP="00F4227F">
      <w:pPr>
        <w:numPr>
          <w:ilvl w:val="0"/>
          <w:numId w:val="17"/>
        </w:numPr>
        <w:spacing w:before="100" w:beforeAutospacing="1" w:after="100" w:afterAutospacing="1"/>
      </w:pPr>
      <w:proofErr w:type="spellStart"/>
      <w:r w:rsidRPr="004914E6">
        <w:rPr>
          <w:rFonts w:ascii="Courier New" w:hAnsi="Courier New" w:cs="Courier New"/>
        </w:rPr>
        <w:t>printDeterminant</w:t>
      </w:r>
      <w:proofErr w:type="spellEnd"/>
      <w:r w:rsidRPr="004914E6">
        <w:t xml:space="preserve"> </w:t>
      </w:r>
    </w:p>
    <w:p w14:paraId="22890C07" w14:textId="77777777" w:rsidR="00F4227F" w:rsidRPr="00AB766B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>Prints the determinant value</w:t>
      </w:r>
    </w:p>
    <w:p w14:paraId="7E9F2D66" w14:textId="77777777" w:rsidR="00F4227F" w:rsidRPr="00AB766B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 xml:space="preserve">If not </w:t>
      </w:r>
      <w:proofErr w:type="gramStart"/>
      <w:r w:rsidRPr="00AB766B">
        <w:t>yet calculated</w:t>
      </w:r>
      <w:proofErr w:type="gramEnd"/>
      <w:r w:rsidRPr="00AB766B">
        <w:t>, calculate it first using default parameters</w:t>
      </w:r>
    </w:p>
    <w:p w14:paraId="3B9D9F7C" w14:textId="75880197" w:rsidR="00F4227F" w:rsidRDefault="00F4227F" w:rsidP="00F4227F">
      <w:pPr>
        <w:numPr>
          <w:ilvl w:val="1"/>
          <w:numId w:val="17"/>
        </w:numPr>
        <w:spacing w:before="100" w:beforeAutospacing="1" w:after="100" w:afterAutospacing="1"/>
      </w:pPr>
      <w:r w:rsidRPr="00AB766B">
        <w:t>Display: "Determinant is [value]"</w:t>
      </w:r>
      <w:r w:rsidR="00AB766B">
        <w:t xml:space="preserve"> – example below</w:t>
      </w:r>
    </w:p>
    <w:p w14:paraId="04077448" w14:textId="079C8369" w:rsidR="00AB766B" w:rsidRPr="00070457" w:rsidRDefault="00AB766B" w:rsidP="00070457">
      <w:pPr>
        <w:pStyle w:val="ListParagraph"/>
        <w:rPr>
          <w:color w:val="000000" w:themeColor="text1"/>
          <w:sz w:val="22"/>
          <w:szCs w:val="22"/>
        </w:rPr>
      </w:pPr>
      <w:r w:rsidRPr="00AB766B">
        <w:rPr>
          <w:rFonts w:ascii="Menlo" w:eastAsiaTheme="minorEastAsia" w:hAnsi="Menlo" w:cs="Menlo"/>
          <w:color w:val="000000" w:themeColor="text1"/>
          <w:sz w:val="28"/>
          <w:szCs w:val="28"/>
        </w:rPr>
        <w:t>Determinant is -3733.26</w:t>
      </w:r>
    </w:p>
    <w:p w14:paraId="28FC346F" w14:textId="77777777" w:rsidR="00F4227F" w:rsidRPr="00F4227F" w:rsidRDefault="00000000" w:rsidP="00F4227F">
      <w:r>
        <w:rPr>
          <w:noProof/>
        </w:rPr>
        <w:pict w14:anchorId="43751B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39F7D7" w14:textId="77777777" w:rsidR="001118E5" w:rsidRDefault="001118E5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6E745EBD" w14:textId="78A02F0D" w:rsidR="00F4227F" w:rsidRPr="00CC1B06" w:rsidRDefault="00F4227F" w:rsidP="00F4227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C1B06">
        <w:rPr>
          <w:b/>
          <w:bCs/>
          <w:sz w:val="28"/>
          <w:szCs w:val="28"/>
        </w:rPr>
        <w:t>Implementation Guidelines</w:t>
      </w:r>
    </w:p>
    <w:p w14:paraId="01635F64" w14:textId="77777777" w:rsidR="00F4227F" w:rsidRPr="00F4227F" w:rsidRDefault="00F4227F" w:rsidP="00CC1B06">
      <w:pPr>
        <w:outlineLvl w:val="2"/>
        <w:rPr>
          <w:b/>
          <w:bCs/>
          <w:sz w:val="27"/>
          <w:szCs w:val="27"/>
        </w:rPr>
      </w:pPr>
      <w:r w:rsidRPr="00F4227F">
        <w:rPr>
          <w:b/>
          <w:bCs/>
          <w:sz w:val="27"/>
          <w:szCs w:val="27"/>
        </w:rPr>
        <w:t>Memory Management</w:t>
      </w:r>
    </w:p>
    <w:p w14:paraId="1A9E3055" w14:textId="01FDA260" w:rsidR="00F4227F" w:rsidRPr="00AB766B" w:rsidRDefault="00AB766B" w:rsidP="00000BD0">
      <w:pPr>
        <w:numPr>
          <w:ilvl w:val="0"/>
          <w:numId w:val="18"/>
        </w:numPr>
      </w:pPr>
      <w:r>
        <w:t>Use</w:t>
      </w:r>
      <w:r w:rsidR="00F4227F" w:rsidRPr="00AB766B">
        <w:t xml:space="preserve"> </w:t>
      </w:r>
      <w:r w:rsidR="00F4227F" w:rsidRPr="00AB766B">
        <w:rPr>
          <w:rFonts w:ascii="Courier New" w:hAnsi="Courier New" w:cs="Courier New"/>
        </w:rPr>
        <w:t>new</w:t>
      </w:r>
      <w:r>
        <w:rPr>
          <w:rFonts w:ascii="Courier New" w:hAnsi="Courier New" w:cs="Courier New"/>
        </w:rPr>
        <w:t xml:space="preserve"> </w:t>
      </w:r>
      <w:r w:rsidR="00F4227F" w:rsidRPr="00AB766B">
        <w:rPr>
          <w:rFonts w:ascii="Courier New" w:hAnsi="Courier New" w:cs="Courier New"/>
        </w:rPr>
        <w:t>(</w:t>
      </w:r>
      <w:proofErr w:type="spellStart"/>
      <w:r w:rsidR="00F4227F" w:rsidRPr="00AB766B">
        <w:rPr>
          <w:rFonts w:ascii="Courier New" w:hAnsi="Courier New" w:cs="Courier New"/>
        </w:rPr>
        <w:t>nothrow</w:t>
      </w:r>
      <w:proofErr w:type="spellEnd"/>
      <w:r w:rsidR="00F4227F" w:rsidRPr="00AB766B">
        <w:rPr>
          <w:rFonts w:ascii="Courier New" w:hAnsi="Courier New" w:cs="Courier New"/>
        </w:rPr>
        <w:t>)</w:t>
      </w:r>
      <w:r w:rsidR="00F4227F" w:rsidRPr="00AB766B">
        <w:t xml:space="preserve"> for dynamic allocations</w:t>
      </w:r>
      <w:r w:rsidR="00000BD0">
        <w:t xml:space="preserve"> and c</w:t>
      </w:r>
      <w:r w:rsidR="00F4227F" w:rsidRPr="00AB766B">
        <w:t>heck if allocation succeeded</w:t>
      </w:r>
      <w:r w:rsidR="00000BD0">
        <w:t xml:space="preserve">. </w:t>
      </w:r>
      <w:r w:rsidR="00F4227F" w:rsidRPr="00AB766B">
        <w:t xml:space="preserve">If allocation fails, print an error message and call </w:t>
      </w:r>
      <w:proofErr w:type="gramStart"/>
      <w:r w:rsidR="00F4227F" w:rsidRPr="00000BD0">
        <w:rPr>
          <w:rFonts w:ascii="Courier New" w:hAnsi="Courier New" w:cs="Courier New"/>
        </w:rPr>
        <w:t>exit(</w:t>
      </w:r>
      <w:proofErr w:type="gramEnd"/>
      <w:r w:rsidR="00F4227F" w:rsidRPr="00000BD0">
        <w:rPr>
          <w:rFonts w:ascii="Courier New" w:hAnsi="Courier New" w:cs="Courier New"/>
        </w:rPr>
        <w:t>-1)</w:t>
      </w:r>
    </w:p>
    <w:p w14:paraId="41B0F915" w14:textId="77777777" w:rsidR="00F4227F" w:rsidRPr="00AB766B" w:rsidRDefault="00F4227F" w:rsidP="00CC1B06">
      <w:pPr>
        <w:numPr>
          <w:ilvl w:val="0"/>
          <w:numId w:val="18"/>
        </w:numPr>
      </w:pPr>
      <w:r w:rsidRPr="00AB766B">
        <w:t>Implement proper destructors to prevent memory leaks</w:t>
      </w:r>
    </w:p>
    <w:p w14:paraId="3D506A0E" w14:textId="77777777" w:rsidR="00F4227F" w:rsidRPr="00AB766B" w:rsidRDefault="00F4227F" w:rsidP="00CC1B06">
      <w:pPr>
        <w:numPr>
          <w:ilvl w:val="0"/>
          <w:numId w:val="18"/>
        </w:numPr>
      </w:pPr>
      <w:r w:rsidRPr="00AB766B">
        <w:t>Free all dynamically allocated memory in the correct order</w:t>
      </w:r>
    </w:p>
    <w:p w14:paraId="5101633E" w14:textId="77777777" w:rsidR="00F4227F" w:rsidRPr="00AB766B" w:rsidRDefault="00F4227F" w:rsidP="00CC1B06">
      <w:pPr>
        <w:outlineLvl w:val="2"/>
        <w:rPr>
          <w:b/>
          <w:bCs/>
        </w:rPr>
      </w:pPr>
      <w:r w:rsidRPr="00AB766B">
        <w:rPr>
          <w:b/>
          <w:bCs/>
        </w:rPr>
        <w:t>Error Handling</w:t>
      </w:r>
    </w:p>
    <w:p w14:paraId="3D49184A" w14:textId="77777777" w:rsidR="00F4227F" w:rsidRPr="00AB766B" w:rsidRDefault="00F4227F" w:rsidP="00CC1B06">
      <w:pPr>
        <w:numPr>
          <w:ilvl w:val="0"/>
          <w:numId w:val="19"/>
        </w:numPr>
      </w:pPr>
      <w:r w:rsidRPr="00AB766B">
        <w:t>Validate all input parameters in constructors</w:t>
      </w:r>
    </w:p>
    <w:p w14:paraId="3835B5C3" w14:textId="77777777" w:rsidR="00F4227F" w:rsidRPr="00AB766B" w:rsidRDefault="00F4227F" w:rsidP="00CC1B06">
      <w:pPr>
        <w:numPr>
          <w:ilvl w:val="0"/>
          <w:numId w:val="19"/>
        </w:numPr>
      </w:pPr>
      <w:r w:rsidRPr="00AB766B">
        <w:t>Check size constraints against global constants</w:t>
      </w:r>
    </w:p>
    <w:p w14:paraId="7F8ABC5F" w14:textId="77777777" w:rsidR="00F4227F" w:rsidRPr="00AB766B" w:rsidRDefault="00F4227F" w:rsidP="00CC1B06">
      <w:pPr>
        <w:numPr>
          <w:ilvl w:val="0"/>
          <w:numId w:val="19"/>
        </w:numPr>
      </w:pPr>
      <w:r w:rsidRPr="00AB766B">
        <w:lastRenderedPageBreak/>
        <w:t>Display descriptive error messages before exiting</w:t>
      </w:r>
    </w:p>
    <w:p w14:paraId="0869941B" w14:textId="77777777" w:rsidR="00F4227F" w:rsidRPr="00AB766B" w:rsidRDefault="00F4227F" w:rsidP="00CC1B06">
      <w:pPr>
        <w:numPr>
          <w:ilvl w:val="0"/>
          <w:numId w:val="19"/>
        </w:numPr>
      </w:pPr>
      <w:r w:rsidRPr="00AB766B">
        <w:t xml:space="preserve">Use </w:t>
      </w:r>
      <w:proofErr w:type="gramStart"/>
      <w:r w:rsidRPr="00AB766B">
        <w:rPr>
          <w:rFonts w:ascii="Courier New" w:hAnsi="Courier New" w:cs="Courier New"/>
        </w:rPr>
        <w:t>exit(</w:t>
      </w:r>
      <w:proofErr w:type="gramEnd"/>
      <w:r w:rsidRPr="00AB766B">
        <w:rPr>
          <w:rFonts w:ascii="Courier New" w:hAnsi="Courier New" w:cs="Courier New"/>
        </w:rPr>
        <w:t>-1)</w:t>
      </w:r>
      <w:r w:rsidRPr="00AB766B">
        <w:t xml:space="preserve"> for unrecoverable errors</w:t>
      </w:r>
    </w:p>
    <w:p w14:paraId="67FABECF" w14:textId="7EDF3011" w:rsidR="00F4227F" w:rsidRPr="00CB0B61" w:rsidRDefault="00F4227F" w:rsidP="00CC1B06">
      <w:pPr>
        <w:outlineLvl w:val="2"/>
        <w:rPr>
          <w:b/>
          <w:bCs/>
          <w:sz w:val="27"/>
          <w:szCs w:val="27"/>
        </w:rPr>
      </w:pPr>
      <w:r w:rsidRPr="00F4227F">
        <w:rPr>
          <w:b/>
          <w:bCs/>
          <w:sz w:val="27"/>
          <w:szCs w:val="27"/>
        </w:rPr>
        <w:t>Determinant Calculation</w:t>
      </w:r>
    </w:p>
    <w:p w14:paraId="75016C80" w14:textId="3565AAD3" w:rsidR="00F4227F" w:rsidRPr="00F4227F" w:rsidRDefault="00CB0B61" w:rsidP="00CC1B06">
      <w:pPr>
        <w:numPr>
          <w:ilvl w:val="0"/>
          <w:numId w:val="20"/>
        </w:numPr>
      </w:pPr>
      <w:r>
        <w:t xml:space="preserve">Please visit </w:t>
      </w:r>
      <w:hyperlink r:id="rId7" w:history="1">
        <w:r w:rsidRPr="0011484B">
          <w:rPr>
            <w:rStyle w:val="Hyperlink"/>
          </w:rPr>
          <w:t>https://www.math.net/determinantminors</w:t>
        </w:r>
      </w:hyperlink>
      <w:r>
        <w:t xml:space="preserve"> to refresh your memory on how to do determinants. For </w:t>
      </w:r>
      <w:r w:rsidR="001D58E4">
        <w:t>simplicity’s</w:t>
      </w:r>
      <w:r w:rsidR="00000BD0">
        <w:t xml:space="preserve"> sake</w:t>
      </w:r>
      <w:r>
        <w:t xml:space="preserve">, </w:t>
      </w:r>
      <w:r w:rsidR="00000BD0">
        <w:t>I would suggest</w:t>
      </w:r>
      <w:r>
        <w:t xml:space="preserve"> calculat</w:t>
      </w:r>
      <w:r w:rsidR="00000BD0">
        <w:t>ing</w:t>
      </w:r>
      <w:r>
        <w:t xml:space="preserve"> the determinants by expanding off the first row</w:t>
      </w:r>
    </w:p>
    <w:p w14:paraId="52AC60E3" w14:textId="77777777" w:rsidR="00F4227F" w:rsidRPr="00F4227F" w:rsidRDefault="00F4227F" w:rsidP="00CC1B06">
      <w:pPr>
        <w:outlineLvl w:val="2"/>
        <w:rPr>
          <w:b/>
          <w:bCs/>
          <w:sz w:val="27"/>
          <w:szCs w:val="27"/>
        </w:rPr>
      </w:pPr>
      <w:r w:rsidRPr="00F4227F">
        <w:rPr>
          <w:b/>
          <w:bCs/>
          <w:sz w:val="27"/>
          <w:szCs w:val="27"/>
        </w:rPr>
        <w:t>Formatting Output</w:t>
      </w:r>
    </w:p>
    <w:p w14:paraId="3A0DBE01" w14:textId="62BC3257" w:rsidR="00F4227F" w:rsidRPr="00AB766B" w:rsidRDefault="00F4227F" w:rsidP="00CC1B06">
      <w:pPr>
        <w:numPr>
          <w:ilvl w:val="0"/>
          <w:numId w:val="21"/>
        </w:numPr>
      </w:pPr>
      <w:r w:rsidRPr="00AB766B">
        <w:t xml:space="preserve">Use </w:t>
      </w:r>
      <w:proofErr w:type="spellStart"/>
      <w:proofErr w:type="gramStart"/>
      <w:r w:rsidRPr="00AB766B">
        <w:rPr>
          <w:rFonts w:ascii="Courier New" w:hAnsi="Courier New" w:cs="Courier New"/>
        </w:rPr>
        <w:t>setw</w:t>
      </w:r>
      <w:proofErr w:type="spellEnd"/>
      <w:r w:rsidRPr="00AB766B">
        <w:rPr>
          <w:rFonts w:ascii="Courier New" w:hAnsi="Courier New" w:cs="Courier New"/>
        </w:rPr>
        <w:t>(</w:t>
      </w:r>
      <w:proofErr w:type="gramEnd"/>
      <w:r w:rsidRPr="00AB766B">
        <w:rPr>
          <w:rFonts w:ascii="Courier New" w:hAnsi="Courier New" w:cs="Courier New"/>
        </w:rPr>
        <w:t>)</w:t>
      </w:r>
      <w:r w:rsidRPr="00AB766B">
        <w:t xml:space="preserve"> for alignment (</w:t>
      </w:r>
      <w:r w:rsidR="00564407" w:rsidRPr="00AB766B">
        <w:t xml:space="preserve">the width </w:t>
      </w:r>
      <w:r w:rsidR="002A0934" w:rsidRPr="00AB766B">
        <w:t xml:space="preserve">SET_WIDTH </w:t>
      </w:r>
      <w:r w:rsidR="00564407" w:rsidRPr="00AB766B">
        <w:t xml:space="preserve">should </w:t>
      </w:r>
      <w:r w:rsidR="001A535A" w:rsidRPr="00AB766B">
        <w:t>consider</w:t>
      </w:r>
      <w:r w:rsidR="00564407" w:rsidRPr="00AB766B">
        <w:t xml:space="preserve"> the size of the number (use </w:t>
      </w:r>
      <w:r w:rsidR="00564407" w:rsidRPr="00000BD0">
        <w:rPr>
          <w:rFonts w:ascii="Courier New" w:hAnsi="Courier New" w:cs="Courier New"/>
        </w:rPr>
        <w:t>ceil(log10(num)</w:t>
      </w:r>
      <w:proofErr w:type="gramStart"/>
      <w:r w:rsidR="00564407" w:rsidRPr="00000BD0">
        <w:rPr>
          <w:rFonts w:ascii="Courier New" w:hAnsi="Courier New" w:cs="Courier New"/>
        </w:rPr>
        <w:t xml:space="preserve">) </w:t>
      </w:r>
      <w:r w:rsidR="00564407" w:rsidRPr="00AB766B">
        <w:t>)</w:t>
      </w:r>
      <w:proofErr w:type="gramEnd"/>
      <w:r w:rsidR="00564407" w:rsidRPr="00AB766B">
        <w:t xml:space="preserve">, space for negative sign, space for decimal point if double, and </w:t>
      </w:r>
      <w:r w:rsidR="00000BD0">
        <w:t xml:space="preserve">for the </w:t>
      </w:r>
      <w:r w:rsidR="00564407" w:rsidRPr="00AB766B">
        <w:t>precision</w:t>
      </w:r>
      <w:r w:rsidR="00000BD0">
        <w:t xml:space="preserve"> if double</w:t>
      </w:r>
      <w:r w:rsidRPr="00AB766B">
        <w:t>)</w:t>
      </w:r>
    </w:p>
    <w:p w14:paraId="2A37A250" w14:textId="77777777" w:rsidR="00F4227F" w:rsidRPr="00AB766B" w:rsidRDefault="00F4227F" w:rsidP="00CC1B06">
      <w:pPr>
        <w:numPr>
          <w:ilvl w:val="0"/>
          <w:numId w:val="21"/>
        </w:numPr>
      </w:pPr>
      <w:r w:rsidRPr="00AB766B">
        <w:t>For determinant display, use '|' characters on both sides</w:t>
      </w:r>
    </w:p>
    <w:p w14:paraId="335AB0E7" w14:textId="77777777" w:rsidR="00F4227F" w:rsidRPr="00AB766B" w:rsidRDefault="00F4227F" w:rsidP="00CC1B06">
      <w:pPr>
        <w:numPr>
          <w:ilvl w:val="0"/>
          <w:numId w:val="21"/>
        </w:numPr>
      </w:pPr>
      <w:r w:rsidRPr="00AB766B">
        <w:t>Add appropriate spacing and newlines for readability</w:t>
      </w:r>
    </w:p>
    <w:p w14:paraId="0FCDA120" w14:textId="77777777" w:rsidR="00000BD0" w:rsidRDefault="00000BD0" w:rsidP="00CC1B06">
      <w:pPr>
        <w:outlineLvl w:val="2"/>
        <w:rPr>
          <w:b/>
          <w:bCs/>
        </w:rPr>
      </w:pPr>
    </w:p>
    <w:p w14:paraId="1BFCFD3F" w14:textId="2962ED96" w:rsidR="00F4227F" w:rsidRDefault="00F4227F" w:rsidP="00CC1B06">
      <w:r w:rsidRPr="00AB766B">
        <w:t xml:space="preserve">When </w:t>
      </w:r>
      <w:proofErr w:type="spellStart"/>
      <w:r w:rsidRPr="00AB766B">
        <w:rPr>
          <w:rFonts w:ascii="Courier New" w:hAnsi="Courier New" w:cs="Courier New"/>
        </w:rPr>
        <w:t>showProcess</w:t>
      </w:r>
      <w:proofErr w:type="spellEnd"/>
      <w:r w:rsidRPr="00AB766B">
        <w:t xml:space="preserve"> is true, display each recursive step</w:t>
      </w:r>
      <w:r w:rsidR="00B65EC4">
        <w:t xml:space="preserve"> (no need to show every bit of the calculation). Here is an example. </w:t>
      </w:r>
    </w:p>
    <w:p w14:paraId="339C41D6" w14:textId="77777777" w:rsidR="00CC1B06" w:rsidRPr="00AB766B" w:rsidRDefault="00CC1B06" w:rsidP="00CC1B06"/>
    <w:p w14:paraId="0A61754E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|  14.11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-19.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16  -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7.52 |</w:t>
      </w:r>
    </w:p>
    <w:p w14:paraId="57DDEB1B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| -11.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13  15.12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16.52 |</w:t>
      </w:r>
    </w:p>
    <w:p w14:paraId="7791465E" w14:textId="5F635026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|   </w:t>
      </w:r>
      <w:r w:rsidR="009031FC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8.74  13.13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 </w:t>
      </w:r>
      <w:r w:rsidR="009031FC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9.48 |</w:t>
      </w:r>
    </w:p>
    <w:p w14:paraId="1B458301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</w:p>
    <w:p w14:paraId="54BF84C5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14.11 *</w:t>
      </w:r>
    </w:p>
    <w:p w14:paraId="52555760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|  15.12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16.52 |</w:t>
      </w:r>
    </w:p>
    <w:p w14:paraId="2F05E79A" w14:textId="0006ADC8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|  13.13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  </w:t>
      </w:r>
      <w:r w:rsidR="009031FC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9.48 |</w:t>
      </w:r>
    </w:p>
    <w:p w14:paraId="1092BDBD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</w:p>
    <w:p w14:paraId="6885B760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19.16 *</w:t>
      </w:r>
    </w:p>
    <w:p w14:paraId="6CD8D529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| -11.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13  16.52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|</w:t>
      </w:r>
    </w:p>
    <w:p w14:paraId="55766654" w14:textId="5398ABF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|   </w:t>
      </w:r>
      <w:r w:rsidR="009031FC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8.74   </w:t>
      </w:r>
      <w:r w:rsidR="009031FC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9.48 |</w:t>
      </w:r>
    </w:p>
    <w:p w14:paraId="3A4075AA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</w:p>
    <w:p w14:paraId="55EEC9BB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-7.52 *</w:t>
      </w:r>
    </w:p>
    <w:p w14:paraId="44BDF602" w14:textId="77777777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| -11.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13  15.12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|</w:t>
      </w:r>
    </w:p>
    <w:p w14:paraId="469373DB" w14:textId="230A0C88" w:rsidR="00681A1F" w:rsidRPr="002D2D57" w:rsidRDefault="00681A1F" w:rsidP="00CC1B06">
      <w:pPr>
        <w:tabs>
          <w:tab w:val="left" w:pos="791"/>
        </w:tabs>
        <w:autoSpaceDE w:val="0"/>
        <w:autoSpaceDN w:val="0"/>
        <w:adjustRightInd w:val="0"/>
        <w:rPr>
          <w:rFonts w:ascii="Menlo" w:eastAsiaTheme="minorEastAsia" w:hAnsi="Menlo" w:cs="Menlo"/>
          <w:color w:val="000000" w:themeColor="text1"/>
          <w:sz w:val="28"/>
          <w:szCs w:val="28"/>
        </w:rPr>
      </w:pPr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|   </w:t>
      </w:r>
      <w:r w:rsidR="009031FC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</w:t>
      </w:r>
      <w:proofErr w:type="gramStart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>8.74  13.13</w:t>
      </w:r>
      <w:proofErr w:type="gramEnd"/>
      <w:r w:rsidRPr="002D2D57">
        <w:rPr>
          <w:rFonts w:ascii="Menlo" w:eastAsiaTheme="minorEastAsia" w:hAnsi="Menlo" w:cs="Menlo"/>
          <w:color w:val="000000" w:themeColor="text1"/>
          <w:sz w:val="28"/>
          <w:szCs w:val="28"/>
        </w:rPr>
        <w:t xml:space="preserve"> |</w:t>
      </w:r>
    </w:p>
    <w:p w14:paraId="21D07D31" w14:textId="77777777" w:rsidR="00681A1F" w:rsidRPr="0095392E" w:rsidRDefault="00681A1F" w:rsidP="00CC1B06">
      <w:pPr>
        <w:rPr>
          <w:color w:val="000000" w:themeColor="text1"/>
          <w:sz w:val="22"/>
          <w:szCs w:val="28"/>
        </w:rPr>
      </w:pPr>
    </w:p>
    <w:p w14:paraId="40902ED8" w14:textId="77777777" w:rsidR="00F4227F" w:rsidRPr="00F4227F" w:rsidRDefault="00000000" w:rsidP="00CC1B06">
      <w:r>
        <w:rPr>
          <w:noProof/>
        </w:rPr>
        <w:pict w14:anchorId="54AD447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61F067" w14:textId="77777777" w:rsidR="00F4227F" w:rsidRDefault="00F4227F" w:rsidP="00CC1B06">
      <w:pPr>
        <w:outlineLvl w:val="1"/>
        <w:rPr>
          <w:b/>
          <w:bCs/>
          <w:sz w:val="28"/>
          <w:szCs w:val="28"/>
        </w:rPr>
      </w:pPr>
      <w:r w:rsidRPr="00CC1B06">
        <w:rPr>
          <w:b/>
          <w:bCs/>
          <w:sz w:val="28"/>
          <w:szCs w:val="28"/>
        </w:rPr>
        <w:t>Testing Requirements</w:t>
      </w:r>
    </w:p>
    <w:p w14:paraId="111E4657" w14:textId="77777777" w:rsidR="00CC1B06" w:rsidRPr="00CC1B06" w:rsidRDefault="00CC1B06" w:rsidP="00CC1B06">
      <w:pPr>
        <w:outlineLvl w:val="1"/>
        <w:rPr>
          <w:b/>
          <w:bCs/>
          <w:sz w:val="28"/>
          <w:szCs w:val="28"/>
        </w:rPr>
      </w:pPr>
    </w:p>
    <w:p w14:paraId="26509AC0" w14:textId="77777777" w:rsidR="00F4227F" w:rsidRPr="00F4227F" w:rsidRDefault="00F4227F" w:rsidP="00CC1B06">
      <w:r w:rsidRPr="00F4227F">
        <w:t>Your program should be tested with:</w:t>
      </w:r>
    </w:p>
    <w:p w14:paraId="40213487" w14:textId="51CA7D2F" w:rsidR="00F4227F" w:rsidRPr="000B1786" w:rsidRDefault="00000BD0" w:rsidP="00CC1B06">
      <w:pPr>
        <w:numPr>
          <w:ilvl w:val="0"/>
          <w:numId w:val="22"/>
        </w:numPr>
      </w:pPr>
      <w:r>
        <w:t>T</w:t>
      </w:r>
      <w:r w:rsidR="000B1786" w:rsidRPr="000B1786">
        <w:t xml:space="preserve">he given examples </w:t>
      </w:r>
      <w:r w:rsidR="00A254E0">
        <w:t>are in</w:t>
      </w:r>
      <w:r w:rsidR="00AB766B">
        <w:t xml:space="preserve"> the main function </w:t>
      </w:r>
      <w:r w:rsidR="000B1786" w:rsidRPr="000B1786">
        <w:t xml:space="preserve">to check your program output with the answers. </w:t>
      </w:r>
    </w:p>
    <w:p w14:paraId="2F0E7BB9" w14:textId="0CB5005A" w:rsidR="000B1786" w:rsidRPr="000B1786" w:rsidRDefault="00000BD0" w:rsidP="00CC1B06">
      <w:pPr>
        <w:numPr>
          <w:ilvl w:val="0"/>
          <w:numId w:val="22"/>
        </w:numPr>
      </w:pPr>
      <w:r>
        <w:lastRenderedPageBreak/>
        <w:t>T</w:t>
      </w:r>
      <w:r w:rsidR="000B1786" w:rsidRPr="000B1786">
        <w:t xml:space="preserve">he </w:t>
      </w:r>
      <w:proofErr w:type="spellStart"/>
      <w:r w:rsidR="000B1786" w:rsidRPr="000B1786">
        <w:t>randomSquareMatrix</w:t>
      </w:r>
      <w:proofErr w:type="spellEnd"/>
      <w:r w:rsidR="000B1786" w:rsidRPr="000B1786">
        <w:t xml:space="preserve"> to generate random matrices to </w:t>
      </w:r>
      <w:r w:rsidR="00E8141C">
        <w:t xml:space="preserve">calculate </w:t>
      </w:r>
      <w:r w:rsidR="00A254E0">
        <w:t>determinants</w:t>
      </w:r>
      <w:r w:rsidR="00E8141C">
        <w:t xml:space="preserve"> on them. Use the website </w:t>
      </w:r>
      <w:hyperlink r:id="rId8" w:history="1">
        <w:r w:rsidR="00E8141C" w:rsidRPr="0011484B">
          <w:rPr>
            <w:rStyle w:val="Hyperlink"/>
          </w:rPr>
          <w:t>https://Matrix.reshish.com/determinant/</w:t>
        </w:r>
      </w:hyperlink>
      <w:r w:rsidR="00E8141C">
        <w:t xml:space="preserve"> to verify</w:t>
      </w:r>
      <w:r>
        <w:t xml:space="preserve"> that your program calculates the correct determinant.</w:t>
      </w:r>
    </w:p>
    <w:p w14:paraId="54E8E985" w14:textId="77777777" w:rsidR="00F4227F" w:rsidRPr="00F4227F" w:rsidRDefault="00F4227F" w:rsidP="00CC1B06">
      <w:pPr>
        <w:numPr>
          <w:ilvl w:val="0"/>
          <w:numId w:val="22"/>
        </w:numPr>
      </w:pPr>
      <w:r w:rsidRPr="00F4227F">
        <w:rPr>
          <w:b/>
          <w:bCs/>
        </w:rPr>
        <w:t>Edge cases:</w:t>
      </w:r>
      <w:r w:rsidRPr="00F4227F">
        <w:t xml:space="preserve"> </w:t>
      </w:r>
    </w:p>
    <w:p w14:paraId="0653824A" w14:textId="77777777" w:rsidR="00F4227F" w:rsidRPr="00F4227F" w:rsidRDefault="00F4227F" w:rsidP="00CC1B06">
      <w:pPr>
        <w:numPr>
          <w:ilvl w:val="1"/>
          <w:numId w:val="22"/>
        </w:numPr>
      </w:pPr>
      <w:r w:rsidRPr="00F4227F">
        <w:t>Matrices with zeros</w:t>
      </w:r>
    </w:p>
    <w:p w14:paraId="4CBA04BC" w14:textId="77777777" w:rsidR="00F4227F" w:rsidRPr="00F4227F" w:rsidRDefault="00F4227F" w:rsidP="00CC1B06">
      <w:pPr>
        <w:numPr>
          <w:ilvl w:val="1"/>
          <w:numId w:val="22"/>
        </w:numPr>
      </w:pPr>
      <w:r w:rsidRPr="00F4227F">
        <w:t>Identity matrices (determinant = 1)</w:t>
      </w:r>
    </w:p>
    <w:p w14:paraId="17546E73" w14:textId="77777777" w:rsidR="00F4227F" w:rsidRPr="00F4227F" w:rsidRDefault="00F4227F" w:rsidP="00CC1B06">
      <w:pPr>
        <w:numPr>
          <w:ilvl w:val="1"/>
          <w:numId w:val="22"/>
        </w:numPr>
      </w:pPr>
      <w:r w:rsidRPr="00F4227F">
        <w:t>Matrices with negative numbers</w:t>
      </w:r>
    </w:p>
    <w:p w14:paraId="1D1DF690" w14:textId="61748292" w:rsidR="00F4227F" w:rsidRPr="00F4227F" w:rsidRDefault="00F4227F" w:rsidP="00CC1B06">
      <w:pPr>
        <w:numPr>
          <w:ilvl w:val="1"/>
          <w:numId w:val="22"/>
        </w:numPr>
      </w:pPr>
      <w:r w:rsidRPr="00F4227F">
        <w:t>Maximum size matrices (12×12</w:t>
      </w:r>
      <w:proofErr w:type="gramStart"/>
      <w:r w:rsidRPr="00F4227F">
        <w:t>)</w:t>
      </w:r>
      <w:r w:rsidR="00FF140E">
        <w:t xml:space="preserve"> :</w:t>
      </w:r>
      <w:proofErr w:type="gramEnd"/>
      <w:r w:rsidR="00FF140E" w:rsidRPr="00FF140E">
        <w:rPr>
          <w:rFonts w:ascii="var(--font-mono)" w:hAnsi="var(--font-mono)" w:cs="Courier New"/>
          <w:color w:val="383A42"/>
        </w:rPr>
        <w:t xml:space="preserve"> </w:t>
      </w:r>
      <w:r w:rsidR="00FF140E" w:rsidRPr="00AB766B">
        <w:rPr>
          <w:rFonts w:ascii="var(--font-mono)" w:hAnsi="var(--font-mono)" w:cs="Courier New"/>
          <w:color w:val="383A42"/>
        </w:rPr>
        <w:t>MAX_MATRIX_ROWCOL_SIZE</w:t>
      </w:r>
      <w:r w:rsidR="00FF140E">
        <w:rPr>
          <w:rFonts w:ascii="var(--font-mono)" w:hAnsi="var(--font-mono)" w:cs="Courier New"/>
          <w:color w:val="383A42"/>
        </w:rPr>
        <w:t xml:space="preserve"> = 12 – not recommended to exceed 12</w:t>
      </w:r>
    </w:p>
    <w:p w14:paraId="2188C26A" w14:textId="603E5243" w:rsidR="00F4227F" w:rsidRPr="00F4227F" w:rsidRDefault="00F4227F" w:rsidP="00CC1B06">
      <w:pPr>
        <w:numPr>
          <w:ilvl w:val="0"/>
          <w:numId w:val="22"/>
        </w:numPr>
      </w:pPr>
      <w:r w:rsidRPr="00F4227F">
        <w:rPr>
          <w:b/>
          <w:bCs/>
        </w:rPr>
        <w:t>File output</w:t>
      </w:r>
      <w:r w:rsidRPr="00F4227F">
        <w:t xml:space="preserve"> - Redirect output to a file and verify formatting</w:t>
      </w:r>
      <w:r w:rsidR="00000BD0">
        <w:t xml:space="preserve">. Use </w:t>
      </w:r>
      <w:proofErr w:type="spellStart"/>
      <w:r w:rsidR="00000BD0" w:rsidRPr="00000BD0">
        <w:rPr>
          <w:rFonts w:ascii="Courier New" w:hAnsi="Courier New" w:cs="Courier New"/>
        </w:rPr>
        <w:t>ostream</w:t>
      </w:r>
      <w:proofErr w:type="spellEnd"/>
      <w:r w:rsidR="00000BD0" w:rsidRPr="00000BD0">
        <w:rPr>
          <w:rFonts w:ascii="Courier New" w:hAnsi="Courier New" w:cs="Courier New"/>
        </w:rPr>
        <w:t xml:space="preserve">&amp; out = </w:t>
      </w:r>
      <w:proofErr w:type="spellStart"/>
      <w:r w:rsidR="00000BD0" w:rsidRPr="00000BD0">
        <w:rPr>
          <w:rFonts w:ascii="Courier New" w:hAnsi="Courier New" w:cs="Courier New"/>
        </w:rPr>
        <w:t>cout</w:t>
      </w:r>
      <w:proofErr w:type="spellEnd"/>
      <w:r w:rsidR="00000BD0">
        <w:t xml:space="preserve"> as a default</w:t>
      </w:r>
    </w:p>
    <w:p w14:paraId="169716A8" w14:textId="2328B6F3" w:rsidR="00F4227F" w:rsidRPr="00F4227F" w:rsidRDefault="00F4227F" w:rsidP="00CC1B06">
      <w:pPr>
        <w:numPr>
          <w:ilvl w:val="0"/>
          <w:numId w:val="22"/>
        </w:numPr>
      </w:pPr>
      <w:r w:rsidRPr="00F4227F">
        <w:rPr>
          <w:b/>
          <w:bCs/>
        </w:rPr>
        <w:t>Show process</w:t>
      </w:r>
      <w:r w:rsidRPr="00F4227F">
        <w:t xml:space="preserve"> - Test with both true and false values</w:t>
      </w:r>
      <w:r w:rsidR="00000BD0">
        <w:t>. Check to see what happens if the matrix is NOT square</w:t>
      </w:r>
    </w:p>
    <w:p w14:paraId="237055EB" w14:textId="77777777" w:rsidR="00F4227F" w:rsidRPr="00F4227F" w:rsidRDefault="00000000" w:rsidP="00CC1B06">
      <w:r>
        <w:rPr>
          <w:noProof/>
        </w:rPr>
        <w:pict w14:anchorId="7A3CA7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1C8A4B6" w14:textId="77777777" w:rsidR="004914E6" w:rsidRPr="00BD0C8A" w:rsidRDefault="004914E6" w:rsidP="00CC1B06">
      <w:pPr>
        <w:outlineLvl w:val="1"/>
        <w:rPr>
          <w:b/>
          <w:bCs/>
          <w:sz w:val="22"/>
          <w:szCs w:val="22"/>
        </w:rPr>
      </w:pPr>
    </w:p>
    <w:p w14:paraId="279CD909" w14:textId="556EABFB" w:rsidR="00F4227F" w:rsidRPr="004914E6" w:rsidRDefault="00F4227F" w:rsidP="00CC1B06">
      <w:pPr>
        <w:outlineLvl w:val="1"/>
        <w:rPr>
          <w:b/>
          <w:bCs/>
          <w:sz w:val="28"/>
          <w:szCs w:val="28"/>
        </w:rPr>
      </w:pPr>
      <w:r w:rsidRPr="004914E6">
        <w:rPr>
          <w:b/>
          <w:bCs/>
          <w:sz w:val="28"/>
          <w:szCs w:val="28"/>
        </w:rPr>
        <w:t>Submission Requirements</w:t>
      </w:r>
    </w:p>
    <w:p w14:paraId="473EFEBE" w14:textId="4FE1AF41" w:rsidR="00F4227F" w:rsidRPr="00F4227F" w:rsidRDefault="00F4227F" w:rsidP="00CC1B06">
      <w:pPr>
        <w:numPr>
          <w:ilvl w:val="0"/>
          <w:numId w:val="24"/>
        </w:numPr>
      </w:pPr>
      <w:r w:rsidRPr="00F4227F">
        <w:rPr>
          <w:b/>
          <w:bCs/>
        </w:rPr>
        <w:t>Source Code File:</w:t>
      </w:r>
      <w:r w:rsidRPr="00F4227F">
        <w:t xml:space="preserve"> </w:t>
      </w:r>
    </w:p>
    <w:p w14:paraId="56BF9C02" w14:textId="7DBF1E5F" w:rsidR="00F4227F" w:rsidRPr="00F4227F" w:rsidRDefault="00C83060" w:rsidP="00CC1B06">
      <w:pPr>
        <w:numPr>
          <w:ilvl w:val="1"/>
          <w:numId w:val="24"/>
        </w:numPr>
      </w:pPr>
      <w:r>
        <w:t xml:space="preserve">Put all code in one file and </w:t>
      </w:r>
      <w:proofErr w:type="gramStart"/>
      <w:r>
        <w:t>submit</w:t>
      </w:r>
      <w:proofErr w:type="gramEnd"/>
      <w:r>
        <w:t xml:space="preserve"> on Blackboard</w:t>
      </w:r>
    </w:p>
    <w:p w14:paraId="1C04086F" w14:textId="77777777" w:rsidR="00F4227F" w:rsidRPr="00F4227F" w:rsidRDefault="00F4227F" w:rsidP="00CC1B06">
      <w:pPr>
        <w:numPr>
          <w:ilvl w:val="0"/>
          <w:numId w:val="24"/>
        </w:numPr>
      </w:pPr>
      <w:r w:rsidRPr="00F4227F">
        <w:rPr>
          <w:b/>
          <w:bCs/>
        </w:rPr>
        <w:t>Documentation:</w:t>
      </w:r>
      <w:r w:rsidRPr="00F4227F">
        <w:t xml:space="preserve"> </w:t>
      </w:r>
    </w:p>
    <w:p w14:paraId="61C45B9F" w14:textId="4D7114F9" w:rsidR="00F4227F" w:rsidRPr="00F4227F" w:rsidRDefault="00000BD0" w:rsidP="00CC1B06">
      <w:pPr>
        <w:numPr>
          <w:ilvl w:val="1"/>
          <w:numId w:val="24"/>
        </w:numPr>
      </w:pPr>
      <w:r>
        <w:t>Use c</w:t>
      </w:r>
      <w:r w:rsidR="00F4227F" w:rsidRPr="00F4227F">
        <w:t>omments explaining key methods</w:t>
      </w:r>
      <w:r w:rsidR="00CC1B06">
        <w:t xml:space="preserve"> in your code</w:t>
      </w:r>
    </w:p>
    <w:p w14:paraId="44FBBFAC" w14:textId="25229F63" w:rsidR="00F4227F" w:rsidRPr="00F4227F" w:rsidRDefault="00F4227F" w:rsidP="00CC1B06">
      <w:pPr>
        <w:numPr>
          <w:ilvl w:val="1"/>
          <w:numId w:val="24"/>
        </w:numPr>
      </w:pPr>
      <w:r w:rsidRPr="00F4227F">
        <w:t>Brief description of your design choices</w:t>
      </w:r>
      <w:r w:rsidR="00CC1B06">
        <w:t xml:space="preserve"> when </w:t>
      </w:r>
      <w:r w:rsidR="00000BD0">
        <w:t>necessary</w:t>
      </w:r>
    </w:p>
    <w:p w14:paraId="3BE6494E" w14:textId="77777777" w:rsidR="00F4227F" w:rsidRPr="00F4227F" w:rsidRDefault="00F4227F" w:rsidP="00CC1B06">
      <w:pPr>
        <w:numPr>
          <w:ilvl w:val="0"/>
          <w:numId w:val="24"/>
        </w:numPr>
      </w:pPr>
      <w:r w:rsidRPr="00F4227F">
        <w:rPr>
          <w:b/>
          <w:bCs/>
        </w:rPr>
        <w:t>Test Output:</w:t>
      </w:r>
      <w:r w:rsidRPr="00F4227F">
        <w:t xml:space="preserve"> </w:t>
      </w:r>
    </w:p>
    <w:p w14:paraId="0C9712ED" w14:textId="77777777" w:rsidR="00F4227F" w:rsidRPr="00F4227F" w:rsidRDefault="00F4227F" w:rsidP="00CC1B06">
      <w:pPr>
        <w:numPr>
          <w:ilvl w:val="1"/>
          <w:numId w:val="24"/>
        </w:numPr>
      </w:pPr>
      <w:r w:rsidRPr="00F4227F">
        <w:t>Console output showing test results</w:t>
      </w:r>
    </w:p>
    <w:p w14:paraId="1ABDBC8E" w14:textId="3A665821" w:rsidR="00F4227F" w:rsidRPr="00F4227F" w:rsidRDefault="00C83060" w:rsidP="00CC1B06">
      <w:pPr>
        <w:numPr>
          <w:ilvl w:val="1"/>
          <w:numId w:val="24"/>
        </w:numPr>
      </w:pPr>
      <w:r>
        <w:t>Show</w:t>
      </w:r>
      <w:r w:rsidR="00F4227F" w:rsidRPr="00F4227F">
        <w:t xml:space="preserve"> one file output example</w:t>
      </w:r>
      <w:r>
        <w:t xml:space="preserve"> of a 3x3 or 4x4 determinant</w:t>
      </w:r>
    </w:p>
    <w:p w14:paraId="7BF75EBC" w14:textId="77777777" w:rsidR="00F4227F" w:rsidRPr="00F4227F" w:rsidRDefault="00F4227F" w:rsidP="00CC1B06">
      <w:pPr>
        <w:numPr>
          <w:ilvl w:val="0"/>
          <w:numId w:val="24"/>
        </w:numPr>
      </w:pPr>
      <w:r w:rsidRPr="00F4227F">
        <w:rPr>
          <w:b/>
          <w:bCs/>
        </w:rPr>
        <w:t>Compilation:</w:t>
      </w:r>
      <w:r w:rsidRPr="00F4227F">
        <w:t xml:space="preserve"> </w:t>
      </w:r>
    </w:p>
    <w:p w14:paraId="5BFA599E" w14:textId="5C864003" w:rsidR="00F4227F" w:rsidRPr="00F4227F" w:rsidRDefault="00F4227F" w:rsidP="00CC1B06">
      <w:pPr>
        <w:numPr>
          <w:ilvl w:val="1"/>
          <w:numId w:val="24"/>
        </w:numPr>
      </w:pPr>
      <w:r w:rsidRPr="00F4227F">
        <w:t xml:space="preserve">Must compile without errors using </w:t>
      </w:r>
      <w:r w:rsidR="00070457">
        <w:t>Visual Studio or Xcode, or</w:t>
      </w:r>
      <w:r w:rsidRPr="00F4227F">
        <w:t xml:space="preserve"> equivalent</w:t>
      </w:r>
    </w:p>
    <w:p w14:paraId="2E4CDDE3" w14:textId="77777777" w:rsidR="00F4227F" w:rsidRPr="00F4227F" w:rsidRDefault="00F4227F" w:rsidP="00CC1B06">
      <w:pPr>
        <w:numPr>
          <w:ilvl w:val="1"/>
          <w:numId w:val="24"/>
        </w:numPr>
      </w:pPr>
      <w:r w:rsidRPr="00F4227F">
        <w:t>Use C++11 or later standard</w:t>
      </w:r>
    </w:p>
    <w:p w14:paraId="55E91EFC" w14:textId="77777777" w:rsidR="00F4227F" w:rsidRPr="00F4227F" w:rsidRDefault="00000000" w:rsidP="00CC1B06">
      <w:r>
        <w:rPr>
          <w:noProof/>
        </w:rPr>
        <w:pict w14:anchorId="5B3054A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77D827" w14:textId="77777777" w:rsidR="004914E6" w:rsidRPr="00BD0C8A" w:rsidRDefault="004914E6" w:rsidP="00CC1B06">
      <w:pPr>
        <w:outlineLvl w:val="1"/>
        <w:rPr>
          <w:b/>
          <w:bCs/>
          <w:sz w:val="22"/>
          <w:szCs w:val="22"/>
        </w:rPr>
      </w:pPr>
    </w:p>
    <w:p w14:paraId="6B569B5C" w14:textId="59639C81" w:rsidR="00F4227F" w:rsidRPr="004914E6" w:rsidRDefault="00F4227F" w:rsidP="00CC1B06">
      <w:pPr>
        <w:outlineLvl w:val="1"/>
        <w:rPr>
          <w:b/>
          <w:bCs/>
          <w:sz w:val="28"/>
          <w:szCs w:val="28"/>
        </w:rPr>
      </w:pPr>
      <w:r w:rsidRPr="004914E6">
        <w:rPr>
          <w:b/>
          <w:bCs/>
          <w:sz w:val="28"/>
          <w:szCs w:val="28"/>
        </w:rPr>
        <w:t>Grading Rubric</w:t>
      </w:r>
    </w:p>
    <w:p w14:paraId="74931540" w14:textId="77777777" w:rsidR="00F4227F" w:rsidRPr="00F4227F" w:rsidRDefault="00F4227F" w:rsidP="00CC1B06">
      <w:pPr>
        <w:numPr>
          <w:ilvl w:val="0"/>
          <w:numId w:val="25"/>
        </w:numPr>
      </w:pPr>
      <w:r w:rsidRPr="00F4227F">
        <w:rPr>
          <w:b/>
          <w:bCs/>
        </w:rPr>
        <w:t>Code Correctness (40%)</w:t>
      </w:r>
      <w:r w:rsidRPr="00F4227F">
        <w:t xml:space="preserve"> </w:t>
      </w:r>
    </w:p>
    <w:p w14:paraId="49A3299E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Classes implemented according to specifications</w:t>
      </w:r>
    </w:p>
    <w:p w14:paraId="1380657F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Determinant calculations are accurate</w:t>
      </w:r>
    </w:p>
    <w:p w14:paraId="3FC27D79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Memory management is correct</w:t>
      </w:r>
    </w:p>
    <w:p w14:paraId="2354579C" w14:textId="77777777" w:rsidR="00F4227F" w:rsidRPr="00F4227F" w:rsidRDefault="00F4227F" w:rsidP="00CC1B06">
      <w:pPr>
        <w:numPr>
          <w:ilvl w:val="0"/>
          <w:numId w:val="25"/>
        </w:numPr>
      </w:pPr>
      <w:r w:rsidRPr="00F4227F">
        <w:rPr>
          <w:b/>
          <w:bCs/>
        </w:rPr>
        <w:t>Code Quality (25%)</w:t>
      </w:r>
      <w:r w:rsidRPr="00F4227F">
        <w:t xml:space="preserve"> </w:t>
      </w:r>
    </w:p>
    <w:p w14:paraId="75B1CE8A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Proper use of templates and inheritance</w:t>
      </w:r>
    </w:p>
    <w:p w14:paraId="414D804A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Clean, readable code with consistent style</w:t>
      </w:r>
    </w:p>
    <w:p w14:paraId="553F6FF9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 xml:space="preserve">Appropriate </w:t>
      </w:r>
      <w:proofErr w:type="gramStart"/>
      <w:r w:rsidRPr="00F4227F">
        <w:t>error</w:t>
      </w:r>
      <w:proofErr w:type="gramEnd"/>
      <w:r w:rsidRPr="00F4227F">
        <w:t xml:space="preserve"> handling</w:t>
      </w:r>
    </w:p>
    <w:p w14:paraId="7DB77C2B" w14:textId="77777777" w:rsidR="00F4227F" w:rsidRPr="00F4227F" w:rsidRDefault="00F4227F" w:rsidP="00CC1B06">
      <w:pPr>
        <w:numPr>
          <w:ilvl w:val="0"/>
          <w:numId w:val="25"/>
        </w:numPr>
      </w:pPr>
      <w:r w:rsidRPr="00F4227F">
        <w:rPr>
          <w:b/>
          <w:bCs/>
        </w:rPr>
        <w:t>Functionality (25%)</w:t>
      </w:r>
      <w:r w:rsidRPr="00F4227F">
        <w:t xml:space="preserve"> </w:t>
      </w:r>
    </w:p>
    <w:p w14:paraId="0323803A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All required methods implemented</w:t>
      </w:r>
    </w:p>
    <w:p w14:paraId="03FAD544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Show process feature works correctly</w:t>
      </w:r>
    </w:p>
    <w:p w14:paraId="48D43AEA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File output capability works</w:t>
      </w:r>
    </w:p>
    <w:p w14:paraId="10E5101A" w14:textId="77777777" w:rsidR="00F4227F" w:rsidRPr="00F4227F" w:rsidRDefault="00F4227F" w:rsidP="00CC1B06">
      <w:pPr>
        <w:numPr>
          <w:ilvl w:val="0"/>
          <w:numId w:val="25"/>
        </w:numPr>
      </w:pPr>
      <w:r w:rsidRPr="00F4227F">
        <w:rPr>
          <w:b/>
          <w:bCs/>
        </w:rPr>
        <w:t>Testing &amp; Documentation (10%)</w:t>
      </w:r>
      <w:r w:rsidRPr="00F4227F">
        <w:t xml:space="preserve"> </w:t>
      </w:r>
    </w:p>
    <w:p w14:paraId="38FDA58F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Clear comments and documentation</w:t>
      </w:r>
    </w:p>
    <w:p w14:paraId="75C53F14" w14:textId="77777777" w:rsidR="00F4227F" w:rsidRPr="00F4227F" w:rsidRDefault="00F4227F" w:rsidP="00CC1B06">
      <w:pPr>
        <w:numPr>
          <w:ilvl w:val="1"/>
          <w:numId w:val="25"/>
        </w:numPr>
      </w:pPr>
      <w:r w:rsidRPr="00F4227F">
        <w:t>Successful compilation and execution</w:t>
      </w:r>
    </w:p>
    <w:p w14:paraId="2B11E431" w14:textId="77777777" w:rsidR="00F4227F" w:rsidRPr="00F4227F" w:rsidRDefault="00000000" w:rsidP="00CC1B06">
      <w:r>
        <w:rPr>
          <w:noProof/>
        </w:rPr>
        <w:pict w14:anchorId="4135F3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6C044A" w14:textId="77777777" w:rsidR="00F4227F" w:rsidRPr="004914E6" w:rsidRDefault="00F4227F" w:rsidP="00CC1B06">
      <w:pPr>
        <w:outlineLvl w:val="1"/>
        <w:rPr>
          <w:b/>
          <w:bCs/>
          <w:sz w:val="28"/>
          <w:szCs w:val="28"/>
        </w:rPr>
      </w:pPr>
      <w:r w:rsidRPr="004914E6">
        <w:rPr>
          <w:b/>
          <w:bCs/>
          <w:sz w:val="28"/>
          <w:szCs w:val="28"/>
        </w:rPr>
        <w:lastRenderedPageBreak/>
        <w:t>Tips for Success</w:t>
      </w:r>
    </w:p>
    <w:p w14:paraId="12ED7895" w14:textId="77777777" w:rsidR="00F4227F" w:rsidRPr="00AB766B" w:rsidRDefault="00F4227F" w:rsidP="00CC1B06">
      <w:pPr>
        <w:numPr>
          <w:ilvl w:val="0"/>
          <w:numId w:val="26"/>
        </w:numPr>
      </w:pPr>
      <w:r w:rsidRPr="00F4227F">
        <w:t xml:space="preserve">Start </w:t>
      </w:r>
      <w:r w:rsidRPr="00AB766B">
        <w:t xml:space="preserve">with the </w:t>
      </w:r>
      <w:r w:rsidRPr="00AB766B">
        <w:rPr>
          <w:rFonts w:ascii="Courier New" w:hAnsi="Courier New" w:cs="Courier New"/>
        </w:rPr>
        <w:t>matrix</w:t>
      </w:r>
      <w:r w:rsidRPr="00AB766B">
        <w:t xml:space="preserve"> class and ensure it works before moving to derived classes</w:t>
      </w:r>
    </w:p>
    <w:p w14:paraId="3B379C9C" w14:textId="77777777" w:rsidR="00F4227F" w:rsidRPr="00AB766B" w:rsidRDefault="00F4227F" w:rsidP="00CC1B06">
      <w:pPr>
        <w:numPr>
          <w:ilvl w:val="0"/>
          <w:numId w:val="26"/>
        </w:numPr>
      </w:pPr>
      <w:r w:rsidRPr="00AB766B">
        <w:t>Test memory allocation and deallocation thoroughly</w:t>
      </w:r>
    </w:p>
    <w:p w14:paraId="5F7FD427" w14:textId="77777777" w:rsidR="00F4227F" w:rsidRPr="00AB766B" w:rsidRDefault="00F4227F" w:rsidP="00CC1B06">
      <w:pPr>
        <w:numPr>
          <w:ilvl w:val="0"/>
          <w:numId w:val="26"/>
        </w:numPr>
      </w:pPr>
      <w:r w:rsidRPr="00AB766B">
        <w:t>Implement the base case for 2×2 determinants first, then add recursion</w:t>
      </w:r>
    </w:p>
    <w:p w14:paraId="45FAC0F2" w14:textId="77777777" w:rsidR="00F4227F" w:rsidRPr="00AB766B" w:rsidRDefault="00F4227F" w:rsidP="00CC1B06">
      <w:pPr>
        <w:numPr>
          <w:ilvl w:val="0"/>
          <w:numId w:val="26"/>
        </w:numPr>
      </w:pPr>
      <w:r w:rsidRPr="00AB766B">
        <w:t>Use debugging tools to track recursive calls</w:t>
      </w:r>
    </w:p>
    <w:p w14:paraId="3FC8E984" w14:textId="7796B88B" w:rsidR="00F4227F" w:rsidRPr="00AB766B" w:rsidRDefault="00F4227F" w:rsidP="00CC1B06">
      <w:pPr>
        <w:numPr>
          <w:ilvl w:val="0"/>
          <w:numId w:val="26"/>
        </w:numPr>
      </w:pPr>
      <w:r w:rsidRPr="00AB766B">
        <w:t>Test with small matrices before trying larger ones</w:t>
      </w:r>
      <w:r w:rsidR="00041E2F">
        <w:t xml:space="preserve"> (number of calculations are O(n!)</w:t>
      </w:r>
      <w:proofErr w:type="gramStart"/>
      <w:r w:rsidR="00041E2F">
        <w:t>!! )</w:t>
      </w:r>
      <w:proofErr w:type="gramEnd"/>
    </w:p>
    <w:p w14:paraId="19B3527C" w14:textId="77777777" w:rsidR="00F4227F" w:rsidRPr="00AB766B" w:rsidRDefault="00F4227F" w:rsidP="00CC1B06">
      <w:pPr>
        <w:numPr>
          <w:ilvl w:val="0"/>
          <w:numId w:val="26"/>
        </w:numPr>
      </w:pPr>
      <w:r w:rsidRPr="00AB766B">
        <w:t>Verify your determinant calculations with online calculators</w:t>
      </w:r>
    </w:p>
    <w:p w14:paraId="0F70173F" w14:textId="43AED06C" w:rsidR="00F4227F" w:rsidRPr="00AB766B" w:rsidRDefault="00F4227F" w:rsidP="00CC1B06">
      <w:pPr>
        <w:numPr>
          <w:ilvl w:val="0"/>
          <w:numId w:val="26"/>
        </w:numPr>
      </w:pPr>
      <w:r w:rsidRPr="00AB766B">
        <w:t xml:space="preserve">Pay attention to array indexing when converting </w:t>
      </w:r>
      <w:r w:rsidR="00C63E20">
        <w:t>from</w:t>
      </w:r>
      <w:r w:rsidRPr="00AB766B">
        <w:t xml:space="preserve"> 1D and 2D representations</w:t>
      </w:r>
      <w:r w:rsidR="00BD0C8A">
        <w:t>. Use simple math for conversion!</w:t>
      </w:r>
    </w:p>
    <w:p w14:paraId="5A388834" w14:textId="77777777" w:rsidR="00F4227F" w:rsidRPr="00F4227F" w:rsidRDefault="00000000" w:rsidP="00CC1B06">
      <w:r>
        <w:rPr>
          <w:noProof/>
        </w:rPr>
        <w:pict w14:anchorId="743AFB0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342838" w14:textId="54A3E0BA" w:rsidR="008864ED" w:rsidRDefault="00F4227F" w:rsidP="00A810E6">
      <w:r w:rsidRPr="00F4227F">
        <w:t>Good luck with your project!</w:t>
      </w:r>
    </w:p>
    <w:sectPr w:rsidR="008864ED" w:rsidSect="00A254E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47B7" w14:textId="77777777" w:rsidR="000A5000" w:rsidRDefault="000A5000" w:rsidP="00C93464">
      <w:r>
        <w:separator/>
      </w:r>
    </w:p>
  </w:endnote>
  <w:endnote w:type="continuationSeparator" w:id="0">
    <w:p w14:paraId="57068CCD" w14:textId="77777777" w:rsidR="000A5000" w:rsidRDefault="000A5000" w:rsidP="00C93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var(--font-mono)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54E8B" w14:textId="77777777" w:rsidR="000A5000" w:rsidRDefault="000A5000" w:rsidP="00C93464">
      <w:r>
        <w:separator/>
      </w:r>
    </w:p>
  </w:footnote>
  <w:footnote w:type="continuationSeparator" w:id="0">
    <w:p w14:paraId="539CE36D" w14:textId="77777777" w:rsidR="000A5000" w:rsidRDefault="000A5000" w:rsidP="00C93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BDA7" w14:textId="77777777" w:rsidR="00C93464" w:rsidRPr="00C93464" w:rsidRDefault="00C93464" w:rsidP="00C93464">
    <w:pPr>
      <w:pStyle w:val="Header"/>
      <w:jc w:val="center"/>
      <w:rPr>
        <w:b/>
        <w:bCs/>
        <w:sz w:val="28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419"/>
    <w:multiLevelType w:val="multilevel"/>
    <w:tmpl w:val="A24E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138E1"/>
    <w:multiLevelType w:val="multilevel"/>
    <w:tmpl w:val="AA5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E07B5"/>
    <w:multiLevelType w:val="multilevel"/>
    <w:tmpl w:val="C88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F67B0"/>
    <w:multiLevelType w:val="multilevel"/>
    <w:tmpl w:val="102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B58CC"/>
    <w:multiLevelType w:val="multilevel"/>
    <w:tmpl w:val="081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75D73"/>
    <w:multiLevelType w:val="multilevel"/>
    <w:tmpl w:val="A95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929E3"/>
    <w:multiLevelType w:val="multilevel"/>
    <w:tmpl w:val="45D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875A5"/>
    <w:multiLevelType w:val="multilevel"/>
    <w:tmpl w:val="39B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133CC"/>
    <w:multiLevelType w:val="multilevel"/>
    <w:tmpl w:val="CDC8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046B5"/>
    <w:multiLevelType w:val="multilevel"/>
    <w:tmpl w:val="AFC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C2C4C"/>
    <w:multiLevelType w:val="multilevel"/>
    <w:tmpl w:val="3596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D6E76"/>
    <w:multiLevelType w:val="multilevel"/>
    <w:tmpl w:val="D23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26262"/>
    <w:multiLevelType w:val="multilevel"/>
    <w:tmpl w:val="338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8172D"/>
    <w:multiLevelType w:val="multilevel"/>
    <w:tmpl w:val="9D18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6711C"/>
    <w:multiLevelType w:val="hybridMultilevel"/>
    <w:tmpl w:val="40FA04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B361AE"/>
    <w:multiLevelType w:val="multilevel"/>
    <w:tmpl w:val="47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266B9"/>
    <w:multiLevelType w:val="multilevel"/>
    <w:tmpl w:val="4BCE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E1D3A"/>
    <w:multiLevelType w:val="multilevel"/>
    <w:tmpl w:val="C748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6F7561"/>
    <w:multiLevelType w:val="multilevel"/>
    <w:tmpl w:val="AA4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E7111"/>
    <w:multiLevelType w:val="multilevel"/>
    <w:tmpl w:val="AF1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A5C2E"/>
    <w:multiLevelType w:val="multilevel"/>
    <w:tmpl w:val="246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9789E"/>
    <w:multiLevelType w:val="multilevel"/>
    <w:tmpl w:val="0B1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75945"/>
    <w:multiLevelType w:val="multilevel"/>
    <w:tmpl w:val="ED7C62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FA6D8D"/>
    <w:multiLevelType w:val="multilevel"/>
    <w:tmpl w:val="F1E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0316F"/>
    <w:multiLevelType w:val="multilevel"/>
    <w:tmpl w:val="534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C602F"/>
    <w:multiLevelType w:val="multilevel"/>
    <w:tmpl w:val="8EEA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FF4BE2"/>
    <w:multiLevelType w:val="multilevel"/>
    <w:tmpl w:val="CAF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C4C3D"/>
    <w:multiLevelType w:val="multilevel"/>
    <w:tmpl w:val="EC7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46785">
    <w:abstractNumId w:val="4"/>
  </w:num>
  <w:num w:numId="2" w16cid:durableId="1227959216">
    <w:abstractNumId w:val="27"/>
  </w:num>
  <w:num w:numId="3" w16cid:durableId="1443768704">
    <w:abstractNumId w:val="9"/>
  </w:num>
  <w:num w:numId="4" w16cid:durableId="981233925">
    <w:abstractNumId w:val="18"/>
  </w:num>
  <w:num w:numId="5" w16cid:durableId="1573388651">
    <w:abstractNumId w:val="0"/>
  </w:num>
  <w:num w:numId="6" w16cid:durableId="1470051425">
    <w:abstractNumId w:val="5"/>
  </w:num>
  <w:num w:numId="7" w16cid:durableId="577784203">
    <w:abstractNumId w:val="7"/>
  </w:num>
  <w:num w:numId="8" w16cid:durableId="147943240">
    <w:abstractNumId w:val="1"/>
  </w:num>
  <w:num w:numId="9" w16cid:durableId="529496238">
    <w:abstractNumId w:val="26"/>
  </w:num>
  <w:num w:numId="10" w16cid:durableId="681056657">
    <w:abstractNumId w:val="23"/>
  </w:num>
  <w:num w:numId="11" w16cid:durableId="1779251064">
    <w:abstractNumId w:val="24"/>
  </w:num>
  <w:num w:numId="12" w16cid:durableId="2060784250">
    <w:abstractNumId w:val="6"/>
  </w:num>
  <w:num w:numId="13" w16cid:durableId="1841234873">
    <w:abstractNumId w:val="3"/>
  </w:num>
  <w:num w:numId="14" w16cid:durableId="1038579157">
    <w:abstractNumId w:val="25"/>
  </w:num>
  <w:num w:numId="15" w16cid:durableId="1659765091">
    <w:abstractNumId w:val="13"/>
  </w:num>
  <w:num w:numId="16" w16cid:durableId="1787115911">
    <w:abstractNumId w:val="22"/>
  </w:num>
  <w:num w:numId="17" w16cid:durableId="67382310">
    <w:abstractNumId w:val="8"/>
  </w:num>
  <w:num w:numId="18" w16cid:durableId="375548443">
    <w:abstractNumId w:val="21"/>
  </w:num>
  <w:num w:numId="19" w16cid:durableId="2104106685">
    <w:abstractNumId w:val="15"/>
  </w:num>
  <w:num w:numId="20" w16cid:durableId="1231649861">
    <w:abstractNumId w:val="20"/>
  </w:num>
  <w:num w:numId="21" w16cid:durableId="387000017">
    <w:abstractNumId w:val="12"/>
  </w:num>
  <w:num w:numId="22" w16cid:durableId="280036667">
    <w:abstractNumId w:val="17"/>
  </w:num>
  <w:num w:numId="23" w16cid:durableId="965543851">
    <w:abstractNumId w:val="19"/>
  </w:num>
  <w:num w:numId="24" w16cid:durableId="1278681060">
    <w:abstractNumId w:val="16"/>
  </w:num>
  <w:num w:numId="25" w16cid:durableId="2087148768">
    <w:abstractNumId w:val="2"/>
  </w:num>
  <w:num w:numId="26" w16cid:durableId="2047095638">
    <w:abstractNumId w:val="10"/>
  </w:num>
  <w:num w:numId="27" w16cid:durableId="2080247305">
    <w:abstractNumId w:val="11"/>
  </w:num>
  <w:num w:numId="28" w16cid:durableId="1693720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64"/>
    <w:rsid w:val="00000BD0"/>
    <w:rsid w:val="00010275"/>
    <w:rsid w:val="00041E2F"/>
    <w:rsid w:val="00061EA0"/>
    <w:rsid w:val="00070457"/>
    <w:rsid w:val="000A5000"/>
    <w:rsid w:val="000B1786"/>
    <w:rsid w:val="000E22E6"/>
    <w:rsid w:val="000E3B25"/>
    <w:rsid w:val="001118E5"/>
    <w:rsid w:val="00147F27"/>
    <w:rsid w:val="00190A35"/>
    <w:rsid w:val="001A535A"/>
    <w:rsid w:val="001D58E4"/>
    <w:rsid w:val="00226AEF"/>
    <w:rsid w:val="00263E81"/>
    <w:rsid w:val="0028256D"/>
    <w:rsid w:val="002841DF"/>
    <w:rsid w:val="002A0934"/>
    <w:rsid w:val="002C492F"/>
    <w:rsid w:val="002D2D57"/>
    <w:rsid w:val="00330BEA"/>
    <w:rsid w:val="00346E0D"/>
    <w:rsid w:val="00347EAD"/>
    <w:rsid w:val="00362BB7"/>
    <w:rsid w:val="00371267"/>
    <w:rsid w:val="00372756"/>
    <w:rsid w:val="00373E5C"/>
    <w:rsid w:val="003D0620"/>
    <w:rsid w:val="003D0B4C"/>
    <w:rsid w:val="003E0CB1"/>
    <w:rsid w:val="003E28FA"/>
    <w:rsid w:val="003E3B20"/>
    <w:rsid w:val="00437AD2"/>
    <w:rsid w:val="0047000A"/>
    <w:rsid w:val="00483691"/>
    <w:rsid w:val="004914E6"/>
    <w:rsid w:val="004C616D"/>
    <w:rsid w:val="004C7159"/>
    <w:rsid w:val="00503BDC"/>
    <w:rsid w:val="00540003"/>
    <w:rsid w:val="00551B96"/>
    <w:rsid w:val="00564407"/>
    <w:rsid w:val="005B114C"/>
    <w:rsid w:val="005C58ED"/>
    <w:rsid w:val="0063203F"/>
    <w:rsid w:val="006377B0"/>
    <w:rsid w:val="00651B10"/>
    <w:rsid w:val="00681A1F"/>
    <w:rsid w:val="00697BBA"/>
    <w:rsid w:val="006C422C"/>
    <w:rsid w:val="006E4FEA"/>
    <w:rsid w:val="00730E61"/>
    <w:rsid w:val="00730EFA"/>
    <w:rsid w:val="007B6FA0"/>
    <w:rsid w:val="007E4920"/>
    <w:rsid w:val="008042BE"/>
    <w:rsid w:val="00835E60"/>
    <w:rsid w:val="00840F59"/>
    <w:rsid w:val="008747EB"/>
    <w:rsid w:val="008864ED"/>
    <w:rsid w:val="008A6CDE"/>
    <w:rsid w:val="008C5E85"/>
    <w:rsid w:val="008D3DA2"/>
    <w:rsid w:val="009031FC"/>
    <w:rsid w:val="00907AF9"/>
    <w:rsid w:val="009176AB"/>
    <w:rsid w:val="009347C5"/>
    <w:rsid w:val="009455BA"/>
    <w:rsid w:val="0095392E"/>
    <w:rsid w:val="00954795"/>
    <w:rsid w:val="0097511C"/>
    <w:rsid w:val="009F4D92"/>
    <w:rsid w:val="00A05CEA"/>
    <w:rsid w:val="00A254E0"/>
    <w:rsid w:val="00A64514"/>
    <w:rsid w:val="00A74367"/>
    <w:rsid w:val="00A768D7"/>
    <w:rsid w:val="00A810E6"/>
    <w:rsid w:val="00A828D5"/>
    <w:rsid w:val="00AB766B"/>
    <w:rsid w:val="00AC2EBF"/>
    <w:rsid w:val="00AE7513"/>
    <w:rsid w:val="00AF42FB"/>
    <w:rsid w:val="00B0114E"/>
    <w:rsid w:val="00B31420"/>
    <w:rsid w:val="00B55F0E"/>
    <w:rsid w:val="00B65EC4"/>
    <w:rsid w:val="00B80064"/>
    <w:rsid w:val="00BA0DA5"/>
    <w:rsid w:val="00BB578D"/>
    <w:rsid w:val="00BC6EC7"/>
    <w:rsid w:val="00BD0C8A"/>
    <w:rsid w:val="00C32996"/>
    <w:rsid w:val="00C63E20"/>
    <w:rsid w:val="00C767D0"/>
    <w:rsid w:val="00C83060"/>
    <w:rsid w:val="00C922FD"/>
    <w:rsid w:val="00C93464"/>
    <w:rsid w:val="00CA07F0"/>
    <w:rsid w:val="00CB0B61"/>
    <w:rsid w:val="00CC1B06"/>
    <w:rsid w:val="00CE2733"/>
    <w:rsid w:val="00D05181"/>
    <w:rsid w:val="00D246E9"/>
    <w:rsid w:val="00D30AFB"/>
    <w:rsid w:val="00D338EE"/>
    <w:rsid w:val="00D465A0"/>
    <w:rsid w:val="00D522F8"/>
    <w:rsid w:val="00D60FFC"/>
    <w:rsid w:val="00DA4007"/>
    <w:rsid w:val="00DB559F"/>
    <w:rsid w:val="00DC69EF"/>
    <w:rsid w:val="00DD7347"/>
    <w:rsid w:val="00DE2A47"/>
    <w:rsid w:val="00E07411"/>
    <w:rsid w:val="00E60680"/>
    <w:rsid w:val="00E8141C"/>
    <w:rsid w:val="00ED301C"/>
    <w:rsid w:val="00EF0AAC"/>
    <w:rsid w:val="00F4227F"/>
    <w:rsid w:val="00F47633"/>
    <w:rsid w:val="00F73E04"/>
    <w:rsid w:val="00F77696"/>
    <w:rsid w:val="00F8202A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FDE7"/>
  <w15:chartTrackingRefBased/>
  <w15:docId w15:val="{D3538BC2-E732-414F-BB35-0E5BD7D8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EFA"/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4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934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934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4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4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4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3464"/>
  </w:style>
  <w:style w:type="paragraph" w:styleId="Footer">
    <w:name w:val="footer"/>
    <w:basedOn w:val="Normal"/>
    <w:link w:val="FooterChar"/>
    <w:uiPriority w:val="99"/>
    <w:unhideWhenUsed/>
    <w:rsid w:val="00C934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3464"/>
  </w:style>
  <w:style w:type="paragraph" w:customStyle="1" w:styleId="msonormal0">
    <w:name w:val="msonormal"/>
    <w:basedOn w:val="Normal"/>
    <w:rsid w:val="00F8202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8202A"/>
  </w:style>
  <w:style w:type="character" w:styleId="Hyperlink">
    <w:name w:val="Hyperlink"/>
    <w:basedOn w:val="DefaultParagraphFont"/>
    <w:uiPriority w:val="99"/>
    <w:unhideWhenUsed/>
    <w:rsid w:val="00F820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202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922FD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483691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F4227F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F4227F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2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227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4227F"/>
  </w:style>
  <w:style w:type="character" w:styleId="Strong">
    <w:name w:val="Strong"/>
    <w:basedOn w:val="DefaultParagraphFont"/>
    <w:uiPriority w:val="22"/>
    <w:qFormat/>
    <w:rsid w:val="00F422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rix.reshish.com/determina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th.net/determinantmino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1716</Words>
  <Characters>8912</Characters>
  <Application>Microsoft Office Word</Application>
  <DocSecurity>0</DocSecurity>
  <Lines>307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Coutts, Michael</dc:creator>
  <cp:keywords/>
  <dc:description/>
  <cp:lastModifiedBy>Michael Coutts</cp:lastModifiedBy>
  <cp:revision>6</cp:revision>
  <cp:lastPrinted>2026-01-11T02:27:00Z</cp:lastPrinted>
  <dcterms:created xsi:type="dcterms:W3CDTF">2026-01-11T02:39:00Z</dcterms:created>
  <dcterms:modified xsi:type="dcterms:W3CDTF">2026-01-11T10:00:00Z</dcterms:modified>
</cp:coreProperties>
</file>