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3B2618"/>
          <w:sz w:val="30"/>
          <w:szCs w:val="30"/>
        </w:rPr>
        <w:t xml:space="preserve">UNIVERSITY OF LAY ADVENTISTS OF KIGALI</w:t>
      </w:r>
    </w:p>
    <w:p>
      <w:pPr>
        <w:spacing w:after="800"/>
        <w:jc w:val="center"/>
      </w:pPr>
      <w:r>
        <w:rPr>
          <w:color w:val="6B6B6B"/>
          <w:sz w:val="24"/>
          <w:szCs w:val="24"/>
        </w:rPr>
        <w:t xml:space="preserve">Faculty of Computing and Information Sciences</w:t>
      </w:r>
    </w:p>
    <w:p>
      <w:pPr>
        <w:spacing w:after="200"/>
        <w:jc w:val="center"/>
      </w:pPr>
      <w:r>
        <w:rPr>
          <w:b/>
          <w:bCs/>
          <w:color w:val="6B3F27"/>
          <w:sz w:val="44"/>
          <w:szCs w:val="44"/>
        </w:rPr>
        <w:t xml:space="preserve">SHOE REPAIR MANAGEMENT SYSTEM</w:t>
      </w:r>
    </w:p>
    <w:p>
      <w:pPr>
        <w:spacing w:after="900"/>
        <w:jc w:val="center"/>
      </w:pPr>
      <w:r>
        <w:rPr>
          <w:i/>
          <w:iCs/>
          <w:color w:val="3B2618"/>
          <w:sz w:val="26"/>
          <w:szCs w:val="26"/>
        </w:rPr>
        <w:t xml:space="preserve">Final Examination Report — Capstone Project</w:t>
      </w:r>
    </w:p>
    <w:p>
      <w:pPr>
        <w:spacing w:after="120"/>
        <w:jc w:val="center"/>
      </w:pPr>
      <w:r>
        <w:rPr>
          <w:sz w:val="22"/>
          <w:szCs w:val="22"/>
        </w:rPr>
        <w:t xml:space="preserve">Course: DPR400210 – Database Programming with Oracle Database</w:t>
      </w:r>
    </w:p>
    <w:p>
      <w:pPr>
        <w:spacing w:after="120"/>
        <w:jc w:val="center"/>
      </w:pPr>
      <w:r>
        <w:rPr>
          <w:b/>
          <w:bCs/>
          <w:color w:val="B5762B"/>
          <w:sz w:val="22"/>
          <w:szCs w:val="22"/>
        </w:rPr>
        <w:t xml:space="preserve">Database Name: 32239_2025_ShoeRepair_DB</w:t>
      </w:r>
    </w:p>
    <w:p>
      <w:pPr>
        <w:spacing w:after="120"/>
        <w:jc w:val="center"/>
      </w:pPr>
      <w:r>
        <w:rPr>
          <w:sz w:val="22"/>
          <w:szCs w:val="22"/>
        </w:rPr>
        <w:t xml:space="preserve">Academic Year 2025–2026</w:t>
      </w:r>
    </w:p>
    <w:p>
      <w:pPr>
        <w:spacing w:after="1200"/>
        <w:jc w:val="center"/>
      </w:pPr>
      <w:r>
        <w:rPr>
          <w:sz w:val="22"/>
          <w:szCs w:val="22"/>
        </w:rPr>
        <w:t xml:space="preserve">Instructor: Eric Maniraguha</w:t>
      </w:r>
    </w:p>
    <w:p>
      <w:pPr>
        <w:jc w:val="center"/>
      </w:pPr>
      <w:r>
        <w:rPr>
          <w:color w:val="6B6B6B"/>
          <w:sz w:val="20"/>
          <w:szCs w:val="20"/>
        </w:rPr>
        <w:t xml:space="preserve">Submission Date: 15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Problem Statement</w:t>
      </w:r>
    </w:p>
    <w:p>
      <w:pPr>
        <w:pStyle w:val="Heading2"/>
        <w:spacing w:after="150" w:before="300"/>
      </w:pPr>
      <w:r>
        <w:t xml:space="preserve">1.1 Problem Definition</w:t>
      </w:r>
    </w:p>
    <w:p>
      <w:pPr>
        <w:spacing w:after="160"/>
        <w:jc w:val="both"/>
      </w:pPr>
      <w:r>
        <w:rPr>
          <w:sz w:val="22"/>
          <w:szCs w:val="22"/>
        </w:rPr>
        <w:t xml:space="preserve">Most small shoe repair shops still record customer orders, materials, and payments on paper. Paper records get lost, torn, or hard to read. Staff cannot quickly check the status of a repair, and the owner cannot see how much stock or money the shop has at a glance. This project designs and builds an Oracle database that solves this problem.</w:t>
      </w:r>
    </w:p>
    <w:p>
      <w:pPr>
        <w:pStyle w:val="Heading2"/>
        <w:spacing w:after="150" w:before="300"/>
      </w:pPr>
      <w:r>
        <w:t xml:space="preserve">1.2 Context of Use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is built for a single shoe repair shop with a front desk, a workshop, and a manager. It will run on Oracle Database and can be used every day the shop is open.</w:t>
      </w:r>
    </w:p>
    <w:p>
      <w:pPr>
        <w:pStyle w:val="Heading2"/>
        <w:spacing w:after="150" w:before="300"/>
      </w:pPr>
      <w:r>
        <w:t xml:space="preserve">1.3 Target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 Desk Staff – record new orders and payments.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Repair Technician – update repair status and use materials.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Manager – checks reports, stock, and audit records.</w:t>
      </w:r>
    </w:p>
    <w:p>
      <w:pPr>
        <w:pStyle w:val="Heading2"/>
        <w:spacing w:after="150" w:before="300"/>
      </w:pPr>
      <w:r>
        <w:t xml:space="preserve">1.4 Project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Store customer, employee, and shoe order details safely.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each repair order from drop-off to pick-up.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Record services and materials used on every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PL/SQL to apply business rules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an audit trail of all changes made to records.</w:t>
      </w:r>
    </w:p>
    <w:p>
      <w:pPr>
        <w:pStyle w:val="Heading2"/>
        <w:spacing w:after="150" w:before="300"/>
      </w:pPr>
      <w:r>
        <w:t xml:space="preserve">1.5 Expected Benefits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Faster and more accurate order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Less lost paperwork and fewer mistakes.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Clear reports for the shop owner.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Safer data, with a record of who changed what.</w:t>
      </w:r>
    </w:p>
    <w:p>
      <w:pPr>
        <w:pStyle w:val="Heading1"/>
        <w:spacing w:after="200" w:before="400"/>
      </w:pPr>
      <w:r>
        <w:t xml:space="preserve">2. Business Process Modeling</w:t>
      </w:r>
    </w:p>
    <w:p>
      <w:pPr>
        <w:pStyle w:val="Heading2"/>
        <w:spacing w:after="150" w:before="300"/>
      </w:pPr>
      <w:r>
        <w:t xml:space="preserve">2.1 System Scope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covers the full life of a repair order: a customer drops off a shoe, staff records the order, a technician repairs it and logs services and materials used, staff updates the status, and the customer pays and picks up the shoe.</w:t>
      </w:r>
    </w:p>
    <w:p>
      <w:pPr>
        <w:pStyle w:val="Heading2"/>
        <w:spacing w:after="150" w:before="300"/>
      </w:pPr>
      <w:r>
        <w:t xml:space="preserve">2.2 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 Desk Staff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Repair Technician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Manager</w:t>
      </w:r>
    </w:p>
    <w:p>
      <w:pPr>
        <w:pStyle w:val="Heading2"/>
        <w:spacing w:after="150" w:before="300"/>
      </w:pPr>
      <w:r>
        <w:t xml:space="preserve">2.3 Process Workflow</w:t>
      </w:r>
    </w:p>
    <w:p>
      <w:pPr>
        <w:spacing w:after="160"/>
        <w:jc w:val="both"/>
      </w:pPr>
      <w:r>
        <w:rPr>
          <w:sz w:val="22"/>
          <w:szCs w:val="22"/>
        </w:rPr>
        <w:t xml:space="preserve">The workflow below is modeled as a swimlane diagram with one lane per actor, showing the process from start to end.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300"/>
      </w:tblGrid>
      <w:tr>
        <w:trPr>
          <w:tblHeader/>
        </w:trPr>
        <w:tc>
          <w:tcPr>
            <w:tcW w:type="dxa" w:w="12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Brings the shoe and describes the problem.</w:t>
            </w:r>
          </w:p>
        </w:tc>
      </w:tr>
      <w:tr>
        <w:tc>
          <w:tcPr>
            <w:tcW w:type="dxa" w:w="1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Desk Staff</w:t>
            </w:r>
          </w:p>
        </w:tc>
        <w:tc>
          <w:tcPr>
            <w:tcW w:type="dxa" w:w="5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 repair order and records the customer and shoe details.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Repair Technician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Performs the repair and logs services and materials used.</w:t>
            </w:r>
          </w:p>
        </w:tc>
      </w:tr>
      <w:tr>
        <w:tc>
          <w:tcPr>
            <w:tcW w:type="dxa" w:w="1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Desk Staff</w:t>
            </w:r>
          </w:p>
        </w:tc>
        <w:tc>
          <w:tcPr>
            <w:tcW w:type="dxa" w:w="5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 the order status as work progresses.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 for the repair and picks up the shoe.</w:t>
            </w:r>
          </w:p>
        </w:tc>
      </w:tr>
      <w:tr>
        <w:tc>
          <w:tcPr>
            <w:tcW w:type="dxa" w:w="1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5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reports and the audit log.</w:t>
            </w:r>
          </w:p>
        </w:tc>
      </w:tr>
    </w:tbl>
    <w:p>
      <w:pPr>
        <w:spacing w:after="240" w:before="60"/>
      </w:pPr>
      <w:r>
        <w:rPr>
          <w:i/>
          <w:iCs/>
          <w:color w:val="6B6B6B"/>
          <w:sz w:val="18"/>
          <w:szCs w:val="18"/>
        </w:rPr>
        <w:t xml:space="preserve">Table 2.1 — Repair order process, from drop-off to pick-up.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Logical Database Design</w:t>
      </w:r>
    </w:p>
    <w:p>
      <w:pPr>
        <w:pStyle w:val="Heading2"/>
        <w:spacing w:after="150" w:before="300"/>
      </w:pPr>
      <w:r>
        <w:t xml:space="preserve">3.1 Entities and Attributes</w:t>
      </w:r>
    </w:p>
    <w:p>
      <w:pPr>
        <w:spacing w:after="160"/>
        <w:jc w:val="both"/>
      </w:pPr>
      <w:r>
        <w:rPr>
          <w:sz w:val="22"/>
          <w:szCs w:val="22"/>
        </w:rPr>
        <w:t xml:space="preserve">The system uses ten entities. Primary keys (PK) and foreign keys (FK) are shown next to each attribute.</w:t>
      </w:r>
    </w:p>
    <w:p>
      <w:pPr>
        <w:pStyle w:val="Heading3"/>
        <w:spacing w:after="100" w:before="200"/>
      </w:pPr>
      <w:r>
        <w:t xml:space="preserve">CUSTOMER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EMPLOYEE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job_role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hire_date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SERVICES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SERVICE_MATERIAL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material_name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unit_cost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stock_qty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PUBLIC_HOLIDAY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holiday_id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holiday_date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holiday_name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REPAIR_ORDER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CUSTOMER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EMPLOYEE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shoe_desc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order_date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expected_date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ORDER_SERVICE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order_service_id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REPAIR_ORDER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SERVICES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ORDER_MATERIAL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order_material_id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REPAIR_ORDER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SERVICE_MATERIAL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quantity_used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unit_cost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PAYMENTS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→ REPAIR_ORDER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AUDIT_LOG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rPr>
          <w:tblHeader/>
        </w:trPr>
        <w:tc>
          <w:tcPr>
            <w:tcW w:type="dxa" w:w="54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00"/>
            <w:shd w:fill="6B3F2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Note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audit_id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table_name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changed_by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changed_on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record_id</w:t>
            </w:r>
          </w:p>
        </w:tc>
        <w:tc>
          <w:tcPr>
            <w:tcW w:type="dxa" w:w="3300"/>
            <w:shd w:fill="F4E9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CUSTOMER can have many REPAIR_ORDER records (1 : 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EMPLOYEE can handle many REPAIR_ORDER records (1 : 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REPAIR_ORDER can use many SERVICES, through ORDER_SERVICE (M : 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REPAIR_ORDER can use many SERVICE_MATERIAL items, through ORDER_MATERIAL (M : 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REPAIR_ORDER can have many PAYMENTS (1 : M), for part payments.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PUBLIC_HOLIDAY and AUDIT_LOG stand alone and support business rules and tracking.</w:t>
      </w:r>
    </w:p>
    <w:p>
      <w:pPr>
        <w:pStyle w:val="Heading2"/>
        <w:spacing w:after="150" w:before="300"/>
      </w:pPr>
      <w:r>
        <w:t xml:space="preserve">3.3 Normalization (3NF)</w:t>
      </w:r>
    </w:p>
    <w:p>
      <w:pPr>
        <w:spacing w:after="160"/>
        <w:jc w:val="both"/>
      </w:pPr>
      <w:r>
        <w:rPr>
          <w:sz w:val="22"/>
          <w:szCs w:val="22"/>
        </w:rPr>
        <w:t xml:space="preserve">All tables are in Third Normal Form (3NF). Every table has a single-column primary key. All other columns depend only on that key, and there are no columns that depend on another non-key column. Repeating groups, such as the services and materials used per order, are removed into their own junction tables (ORDER_SERVICE and ORDER_MATERIAL) so each order can list many services and many materials without duplicating data.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Database Creation</w:t>
      </w:r>
    </w:p>
    <w:p>
      <w:pPr>
        <w:pStyle w:val="Heading2"/>
        <w:spacing w:after="150" w:before="300"/>
      </w:pPr>
      <w:r>
        <w:t xml:space="preserve">4.1 Naming Convention</w:t>
      </w:r>
    </w:p>
    <w:p>
      <w:pPr>
        <w:spacing w:after="160"/>
        <w:jc w:val="both"/>
      </w:pPr>
      <w:r>
        <w:rPr>
          <w:sz w:val="22"/>
          <w:szCs w:val="22"/>
        </w:rPr>
        <w:t xml:space="preserve">The database and all project files follow the required format: StudentID_Year_ProjectName_DB.</w:t>
      </w:r>
    </w:p>
    <w:p>
      <w:pPr>
        <w:spacing w:after="160"/>
        <w:jc w:val="both"/>
      </w:pPr>
      <w:r>
        <w:rPr>
          <w:b/>
          <w:bCs/>
          <w:color w:val="6B3F27"/>
          <w:sz w:val="22"/>
          <w:szCs w:val="22"/>
        </w:rPr>
        <w:t xml:space="preserve">Database / User name: 32239_2025_ShoeRepair_DB</w:t>
      </w:r>
    </w:p>
    <w:p>
      <w:pPr>
        <w:pStyle w:val="Heading2"/>
        <w:spacing w:after="150" w:before="300"/>
      </w:pPr>
      <w:r>
        <w:t xml:space="preserve">4.2 User Creation and Privileges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-- Run as a DBA user (e.g. SYSTEM)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USER "32239_2025_SHOEREPAIR_DB" IDENTIFIED BY "StrongPass#2026"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DEFAULT TABLESPACE users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TEMPORARY TABLESPACE temp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QUOTA UNLIMITED ON users;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GRANT CONNECT, RESOURCE TO "32239_2025_SHOEREPAIR_DB";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GRANT CREATE VIEW, CREATE SEQUENCE, CREATE TRIGGER TO "32239_2025_SHOEREPAIR_DB";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GRANT CREATE PROCEDURE TO "32239_2025_SHOEREPAIR_DB";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-- Connect as the new user for all following scripts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CONNECT "32239_2025_SHOEREPAIR_DB"/"StrongPass#2026";</w:t>
      </w:r>
    </w:p>
    <w:p>
      <w:pPr>
        <w:spacing w:after="240" w:before="60"/>
      </w:pPr>
      <w:r>
        <w:rPr>
          <w:i/>
          <w:iCs/>
          <w:color w:val="6B6B6B"/>
          <w:sz w:val="18"/>
          <w:szCs w:val="18"/>
        </w:rPr>
        <w:t xml:space="preserve">Script 4.1 — Database user creation and privilege assignment.</w:t>
      </w:r>
    </w:p>
    <w:p>
      <w:pPr>
        <w:pStyle w:val="Heading1"/>
        <w:spacing w:after="200" w:before="400"/>
      </w:pPr>
      <w:r>
        <w:t xml:space="preserve">5. Table Implementation</w:t>
      </w:r>
    </w:p>
    <w:p>
      <w:pPr>
        <w:spacing w:after="160"/>
        <w:jc w:val="both"/>
      </w:pPr>
      <w:r>
        <w:rPr>
          <w:sz w:val="22"/>
          <w:szCs w:val="22"/>
        </w:rPr>
        <w:t xml:space="preserve">All ten tables are created with primary keys, foreign keys, NOT NULL, UNIQUE, and CHECK constraints, matching the ERD in Section 3.</w:t>
      </w:r>
    </w:p>
    <w:p>
      <w:pPr>
        <w:pStyle w:val="Heading3"/>
        <w:spacing w:after="100" w:before="200"/>
      </w:pPr>
      <w:r>
        <w:t xml:space="preserve">CUSTOMER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customer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customer_id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first_name    VARCHAR2(30)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last_name     VARCHAR2(30)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phone         VARCHAR2(15) NOT NULL UNIQUE,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email         VARCHAR2(60),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address       VARCHAR2(100)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EMPLOYEE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employee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employee_id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first_name    VARCHAR2(30)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last_name     VARCHAR2(30)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job_role      VARCHAR2(20) CHECK (job_role IN ('Technician','Front Desk','Manager')),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phone         VARCHAR2(15),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hire_date     DATE DEFAULT SYSDATE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SERVICES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services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service_id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service_name  VARCHAR2(50)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description   VARCHAR2(200),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price         NUMBER(8,2) NOT NULL CHECK (price &gt; 0)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SERVICE_MATERIAL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service_material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material_id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material_name  VARCHAR2(50)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unit           VARCHAR2(15)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unit_cost      NUMBER(8,2) NOT NULL CHECK (unit_cost &gt;= 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stock_qty      NUMBER(8) DEFAULT 0 CHECK (stock_qty &gt;= 0)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PUBLIC_HOLIDAY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public_holiday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holiday_id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holiday_date  DATE NOT NULL UNIQUE,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holiday_name  VARCHAR2(50) NOT NULL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REPAIR_ORDER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repair_order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order_id   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customer_id    NUMBER NOT NULL REFERENCES customer(customer_id),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employee_id    NUMBER NOT NULL REFERENCES employee(employee_id),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shoe_desc      VARCHAR2(100),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order_date     DATE DEFAULT SYSDATE NOT NULL,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expected_date  DATE,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status         VARCHAR2(20) DEFAULT 'Pending'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     CHECK (status IN ('Pending','In Progress','Completed','Picked Up','Cancelled'))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ORDER_SERVICE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order_service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order_service_id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order_id          NUMBER NOT NULL REFERENCES repair_order(order_id),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service_id        NUMBER NOT NULL REFERENCES services(service_id),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quantity          NUMBER(4) DEFAULT 1 CHECK (quantity &gt; 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unit_price        NUMBER(8,2) NOT NULL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ORDER_MATERIAL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order_material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order_material_id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order_id           NUMBER NOT NULL REFERENCES repair_order(order_id),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material_id        NUMBER NOT NULL REFERENCES service_material(material_id),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quantity_used      NUMBER(6) NOT NULL CHECK (quantity_used &gt; 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unit_cost          NUMBER(8,2) NOT NULL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PAYMENTS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payments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payment_id  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order_id        NUMBER NOT NULL REFERENCES repair_order(order_id),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payment_date    DATE DEFAULT SYSDATE,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amount          NUMBER(8,2) NOT NULL CHECK (amount &gt; 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payment_method  VARCHAR2(20) CHECK (payment_method IN ('Cash','Mobile Money','Card'))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AUDIT_LOG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TABLE audit_log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audit_id     NUMBER GENERATED ALWAYS AS IDENTITY PRIMARY KEY,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table_name   VARCHAR2(30),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operation    VARCHAR2(10),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changed_by   VARCHAR2(30) DEFAULT USER,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changed_on   DATE DEFAULT SYSDATE,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record_id   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description  VARCHAR2(200)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);</w:t>
      </w:r>
    </w:p>
    <w:p>
      <w:pPr>
        <w:spacing w:after="160"/>
      </w:pPr>
    </w:p>
    <w:p>
      <w:pPr>
        <w:pStyle w:val="Heading2"/>
        <w:spacing w:after="150" w:before="300"/>
      </w:pPr>
      <w:r>
        <w:t xml:space="preserve">5.1 Sample Data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-- Sample data (run after all tables are created)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customer (first_name, last_name, phone, email, address)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('Alice', 'Uwase', '0788111222', 'alice@example.com', 'Kigali');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employee (first_name, last_name, job_role, phone)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('Jean', 'Bosco', 'Technician', '0788333444');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services (service_name, description, price)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('Sole Replacement', 'Replace worn shoe sole', 8000);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service_material (material_name, unit, unit_cost, stock_qty)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('Rubber Sole', 'piece', 3000, 50);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public_holiday (holiday_date, holiday_name)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(DATE '2026-08-15', 'Assumption Day');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repair_order (customer_id, employee_id, shoe_desc, expected_date)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(1, 1, 'Black leather shoe, torn sole', SYSDATE + 3);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order_service (order_id, service_id, quantity, unit_price)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(1, 1, 1, 8000);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order_material (order_id, material_id, quantity_used, unit_cost)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(1, 1, 1, 3000);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INSERT INTO payments (order_id, amount, payment_method)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VALUES (1, 8000, 'Mobile Money');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COMMIT;</w:t>
      </w:r>
    </w:p>
    <w:p>
      <w:pPr>
        <w:spacing w:after="240" w:before="60"/>
      </w:pPr>
      <w:r>
        <w:rPr>
          <w:i/>
          <w:iCs/>
          <w:color w:val="6B6B6B"/>
          <w:sz w:val="18"/>
          <w:szCs w:val="18"/>
        </w:rPr>
        <w:t xml:space="preserve">Script 5.1 — Sample data used to test the system.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PL/SQL Programming</w:t>
      </w:r>
    </w:p>
    <w:p>
      <w:pPr>
        <w:pStyle w:val="Heading2"/>
        <w:spacing w:after="150" w:before="300"/>
      </w:pPr>
      <w:r>
        <w:t xml:space="preserve">6.1 Procedure — Add a Repair Order</w:t>
      </w:r>
    </w:p>
    <w:p>
      <w:pPr>
        <w:spacing w:after="160"/>
        <w:jc w:val="both"/>
      </w:pPr>
      <w:r>
        <w:rPr>
          <w:sz w:val="22"/>
          <w:szCs w:val="22"/>
        </w:rPr>
        <w:t xml:space="preserve">This procedure adds a new repair order and handles errors if the customer or employee does not exist.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PROCEDURE add_repair_order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p_customer_id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p_employee_id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p_shoe_desc     IN VARCHAR2,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p_expected_date IN DATE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INSERT INTO repair_order (customer_id, employee_id, shoe_desc, expected_date)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VALUES (p_customer_id, p_employee_id, p_shoe_desc, p_expected_date);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COMMIT;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DBMS_OUTPUT.PUT_LINE('Order added successfully.');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EXCEPTION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WHEN OTHERS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ROLLBACK;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DBMS_OUTPUT.PUT_LINE('Error adding order: ' || SQLERRM);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 add_repair_order;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6.2 Function — Get Order Total</w:t>
      </w:r>
    </w:p>
    <w:p>
      <w:pPr>
        <w:spacing w:after="160"/>
        <w:jc w:val="both"/>
      </w:pPr>
      <w:r>
        <w:rPr>
          <w:sz w:val="22"/>
          <w:szCs w:val="22"/>
        </w:rPr>
        <w:t xml:space="preserve">This function returns the total cost of an order, adding up all services and materials used.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FUNCTION get_order_total (p_order_id IN NUMBER)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RETURN NUMBER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v_total NUMBER := 0;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SELECT NVL(SUM(quantity * unit_price), 0) INTO v_total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FROM order_service WHERE order_id = p_order_id;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SELECT v_total + NVL(SUM(quantity_used * unit_cost), 0) INTO v_total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FROM order_material WHERE order_id = p_order_id;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RETURN v_total;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EXCEPTION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WHEN NO_DATA_FOUND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 0;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 get_order_total;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6.3 Cursor — Pending Orders Report</w:t>
      </w:r>
    </w:p>
    <w:p>
      <w:pPr>
        <w:spacing w:after="160"/>
        <w:jc w:val="both"/>
      </w:pPr>
      <w:r>
        <w:rPr>
          <w:sz w:val="22"/>
          <w:szCs w:val="22"/>
        </w:rPr>
        <w:t xml:space="preserve">This block uses an explicit cursor to list every order that is still pending, with exception handling.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DECLARE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CURSOR c_pending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SELECT order_id, shoe_desc, order_date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FROM repair_order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WHERE status = 'Pending';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v_row c_pending%ROWTYPE;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OPEN c_pending;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LOOP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FETCH c_pending INTO v_row;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EXIT WHEN c_pending%NOTFOUND;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DBMS_OUTPUT.PUT_LINE('Order #' || v_row.order_id || ' - ' || v_row.shoe_desc);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LOOP;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CLOSE c_pending;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EXCEPTION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WHEN OTHERS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IF c_pending%ISOPEN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CLOSE c_pending;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END IF;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DBMS_OUTPUT.PUT_LINE('Error: ' || SQLERRM);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6.4 Package — Repair Shop Operations</w:t>
      </w:r>
    </w:p>
    <w:p>
      <w:pPr>
        <w:spacing w:after="160"/>
        <w:jc w:val="both"/>
      </w:pPr>
      <w:r>
        <w:rPr>
          <w:sz w:val="22"/>
          <w:szCs w:val="22"/>
        </w:rPr>
        <w:t xml:space="preserve">Procedures and functions are grouped into one package for easier use and maintenance.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PACKAGE pkg_repair_shop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PROCEDURE add_repair_order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p_customer_id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p_employee_id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p_shoe_desc     IN VARCHAR2,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p_expected_date IN DATE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PROCEDURE update_order_status (p_order_id IN NUMBER, p_status IN VARCHAR2);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FUNCTION get_order_total (p_order_id IN NUMBER) RETURN NUMBER;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 pkg_repair_shop;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PACKAGE BODY pkg_repair_shop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PROCEDURE add_repair_order (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p_customer_id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p_employee_id   IN NUMBER,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p_shoe_desc     IN VARCHAR2,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p_expected_date IN DATE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)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INSERT INTO repair_order (customer_id, employee_id, shoe_desc, expected_date)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VALUES (p_customer_id, p_employee_id, p_shoe_desc, p_expected_date);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COMMIT;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EXCEPTION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WHEN OTHERS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ROLLBACK;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RAISE_APPLICATION_ERROR(-20001, 'Could not add order: ' || SQLERRM);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add_repair_order;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PROCEDURE update_order_status (p_order_id IN NUMBER, p_status IN VARCHAR2)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UPDATE repair_order SET status = p_status WHERE order_id = p_order_id;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IF SQL%ROWCOUNT = 0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RAISE_APPLICATION_ERROR(-20002, 'Order not found.');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END IF;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COMMIT;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EXCEPTION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WHEN OTHERS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ROLLBACK;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RAISE;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update_order_status;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FUNCTION get_order_total (p_order_id IN NUMBER) RETURN NUMBER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v_total NUMBER := 0;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SELECT NVL(SUM(quantity * unit_price), 0) INTO v_total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FROM order_service WHERE order_id = p_order_id;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 v_total;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get_order_total;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 pkg_repair_shop;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6.5 Transaction Control</w:t>
      </w:r>
    </w:p>
    <w:p>
      <w:pPr>
        <w:spacing w:after="160"/>
        <w:jc w:val="both"/>
      </w:pPr>
      <w:r>
        <w:rPr>
          <w:sz w:val="22"/>
          <w:szCs w:val="22"/>
        </w:rPr>
        <w:t xml:space="preserve">Every procedure that changes data uses COMMIT after a successful change and ROLLBACK inside the exception block, so the database never keeps a half-finished change.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Advanced Database Programming</w:t>
      </w:r>
    </w:p>
    <w:p>
      <w:pPr>
        <w:pStyle w:val="Heading2"/>
        <w:spacing w:after="150" w:before="300"/>
      </w:pPr>
      <w:r>
        <w:t xml:space="preserve">7.1 Simple Trigger — Stock Check</w:t>
      </w:r>
    </w:p>
    <w:p>
      <w:pPr>
        <w:spacing w:after="160"/>
        <w:jc w:val="both"/>
      </w:pPr>
      <w:r>
        <w:rPr>
          <w:sz w:val="22"/>
          <w:szCs w:val="22"/>
        </w:rPr>
        <w:t xml:space="preserve">This trigger checks that enough material is in stock before it is used on an order, and reduces the stock automatically.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TRIGGER trg_stock_check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BEFORE INSERT ON order_material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FOR EACH ROW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DECLARE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v_stock service_material.stock_qty%TYPE;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SELECT stock_qty INTO v_stock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FROM service_material WHERE material_id = :NEW.material_id;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IF v_stock &lt; :NEW.quantity_used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RAISE_APPLICATION_ERROR(-20010, 'Not enough material in stock.');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IF;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UPDATE service_material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SET stock_qty = stock_qty - :NEW.quantity_used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WHERE material_id = :NEW.material_id;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7.2 Business Rule — Block DML on Weekdays and Public Holidays</w:t>
      </w:r>
    </w:p>
    <w:p>
      <w:pPr>
        <w:spacing w:after="160"/>
        <w:jc w:val="both"/>
      </w:pPr>
      <w:r>
        <w:rPr>
          <w:sz w:val="22"/>
          <w:szCs w:val="22"/>
        </w:rPr>
        <w:t xml:space="preserve">This rule blocks INSERT, UPDATE, and DELETE on repair_order during weekdays (Monday–Friday) and on any date stored in public_holiday, as required by the exam brief.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TRIGGER trg_block_weekday_holiday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BEFORE INSERT OR UPDATE OR DELETE ON repair_order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DECLARE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v_day    VARCHAR2(3);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v_count  NUMBER;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v_day := TO_CHAR(SYSDATE, 'DY');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SELECT COUNT(*) INTO v_count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FROM public_holiday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WHERE holiday_date = TRUNC(SYSDATE);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IF v_day NOT IN ('SAT','SUN') OR v_count &gt; 0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RAISE_APPLICATION_ERROR(-20020,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'Changes are blocked on weekdays and public holidays.');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IF;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7.3 Compound Trigger — Audit System</w:t>
      </w:r>
    </w:p>
    <w:p>
      <w:pPr>
        <w:spacing w:after="160"/>
        <w:jc w:val="both"/>
      </w:pPr>
      <w:r>
        <w:rPr>
          <w:sz w:val="22"/>
          <w:szCs w:val="22"/>
        </w:rPr>
        <w:t xml:space="preserve">This compound trigger records every insert, update, and delete made to repair_order into audit_log, including who made the change and when.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CREATE OR REPLACE TRIGGER trg_audit_repair_order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FOR INSERT OR UPDATE OR DELETE ON repair_order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COMPOUND TRIGGER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TYPE t_log IS TABLE OF audit_log%ROWTYPE;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g_logs t_log := t_log();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AFTER EACH ROW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g_logs.EXTEND;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IF INSERTING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g_logs(g_logs.LAST).operation := 'INSERT';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g_logs(g_logs.LAST).record_id := :NEW.order_id;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ELSIF UPDATING THEN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g_logs(g_logs.LAST).operation := 'UPDATE';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g_logs(g_logs.LAST).record_id := :NEW.order_id;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ELSE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g_logs(g_logs.LAST).operation := 'DELETE';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g_logs(g_logs.LAST).record_id := :OLD.order_id;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END IF;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g_logs(g_logs.LAST).table_name := 'REPAIR_ORDER';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g_logs(g_logs.LAST).changed_by := USER;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g_logs(g_logs.LAST).changed_on := SYSDATE;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AFTER EACH ROW;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AFTER STATEMENT IS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BEGIN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FOR i IN 1 .. g_logs.COUNT LOOP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INSERT INTO audit_log (table_name, operation, changed_by, changed_on, record_id)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VALUES (g_logs(i).table_name, g_logs(i).operation, g_logs(i).changed_by,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  g_logs(i).changed_on, g_logs(i).record_id);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END LOOP;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END AFTER STATEMENT;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END trg_audit_repair_order;</w:t>
      </w:r>
    </w:p>
    <w:p>
      <w:pPr>
        <w:shd w:fill="2E2E2E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/</w:t>
      </w:r>
    </w:p>
    <w:p>
      <w:pPr>
        <w:pStyle w:val="Heading2"/>
        <w:spacing w:after="150" w:before="300"/>
      </w:pPr>
      <w:r>
        <w:t xml:space="preserve">7.4 Security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 the application owner account can drop or alter 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 desk and technician logins use roles with limited privileges (SELECT, INSERT, UPDATE only, no DELETE or DROP).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changes to repair_order are captured automatically in audit_log, with no way to switch off logging from a normal user session.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Documentation and GitHub</w:t>
      </w:r>
    </w:p>
    <w:p>
      <w:pPr>
        <w:spacing w:after="160"/>
        <w:jc w:val="both"/>
      </w:pPr>
      <w:r>
        <w:rPr>
          <w:sz w:val="22"/>
          <w:szCs w:val="22"/>
        </w:rPr>
        <w:t xml:space="preserve">All project files are organized in a GitHub repository named 32239_2025_ShoeRepair_DB, containing: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Problem statement and this final report.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SQL scripts (table creation, constraints, sample data).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PL/SQL scripts (procedures, functions, packages, triggers).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Screenshots of the running database and query results.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 explanation of each major query and program.</w:t>
      </w:r>
    </w:p>
    <w:p>
      <w:pPr>
        <w:spacing w:after="160"/>
        <w:jc w:val="both"/>
      </w:pPr>
      <w:r>
        <w:rPr>
          <w:sz w:val="22"/>
          <w:szCs w:val="22"/>
        </w:rPr>
        <w:t xml:space="preserve">The PowerPoint presentation and this report were shared through email and Google Drive by the submission deadline, alongside the live demonstration of the system.</w:t>
      </w:r>
    </w:p>
    <w:p>
      <w:pPr>
        <w:pStyle w:val="Heading1"/>
        <w:spacing w:after="200" w:before="400"/>
      </w:pPr>
      <w:r>
        <w:t xml:space="preserve">9. Conclusion</w:t>
      </w:r>
    </w:p>
    <w:p>
      <w:pPr>
        <w:spacing w:after="160"/>
        <w:jc w:val="both"/>
      </w:pPr>
      <w:r>
        <w:rPr>
          <w:sz w:val="22"/>
          <w:szCs w:val="22"/>
        </w:rPr>
        <w:t xml:space="preserve">The Shoe Repair Management System replaces paper records with a safe, organized Oracle database. It stores customers, employees, services, materials, orders, and payments, and it enforces business rules and keeps an audit trail automatically using PL/SQL. This makes the shop's daily work faster, safer, and easier to track, meeting the goals set out in Section 1.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32239_2025_ShoeRepair_DB —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7B3" w:sz="6" w:space="4"/>
      </w:pBdr>
      <w:spacing w:after="200" w:before="400"/>
    </w:pPr>
    <w:rPr>
      <w:rFonts w:ascii="Cambria" w:cs="Cambria" w:eastAsia="Cambria" w:hAnsi="Cambria"/>
      <w:b/>
      <w:bCs/>
      <w:color w:val="6B3F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mbria" w:cs="Cambria" w:eastAsia="Cambria" w:hAnsi="Cambria"/>
      <w:b/>
      <w:bCs/>
      <w:color w:val="3B261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576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2026-07-14T18:55:03.784Z</dcterms:created>
  <dcterms:modified xsi:type="dcterms:W3CDTF">2026-07-14T18:55:03.799Z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