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0A" w:rsidRDefault="00A06E1E">
      <w:proofErr w:type="spellStart"/>
      <w:proofErr w:type="gramStart"/>
      <w:r>
        <w:t>i</w:t>
      </w:r>
      <w:proofErr w:type="spellEnd"/>
      <w:proofErr w:type="gramEnd"/>
      <w:r w:rsidR="00DF31A9">
        <w:t>)</w:t>
      </w:r>
      <w:r w:rsidR="00DF31A9">
        <w:rPr>
          <w:noProof/>
        </w:rPr>
        <w:drawing>
          <wp:inline distT="0" distB="0" distL="0" distR="0" wp14:anchorId="1FC38F15" wp14:editId="013D7093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A9" w:rsidRDefault="00A06E1E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a</w:t>
      </w:r>
      <w:r w:rsidR="00DF31A9">
        <w:t>)</w:t>
      </w:r>
      <w:proofErr w:type="gramEnd"/>
      <w:r w:rsidR="00DF31A9">
        <w:rPr>
          <w:noProof/>
        </w:rPr>
        <w:drawing>
          <wp:inline distT="0" distB="0" distL="0" distR="0" wp14:anchorId="0583EB89" wp14:editId="70C3540B">
            <wp:extent cx="594360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1A9">
        <w:rPr>
          <w:rFonts w:ascii="Consolas" w:hAnsi="Consolas" w:cs="Consolas"/>
          <w:color w:val="FF0000"/>
          <w:sz w:val="20"/>
          <w:szCs w:val="20"/>
        </w:rPr>
        <w:t>Error: Could not find or load main class Lab1Ex1</w:t>
      </w:r>
    </w:p>
    <w:p w:rsidR="00DF31A9" w:rsidRDefault="00DF31A9" w:rsidP="00DF31A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java.lang.ClassNotFoundException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Lab1Ex1</w:t>
      </w:r>
    </w:p>
    <w:p w:rsidR="00DF31A9" w:rsidRDefault="00DF31A9" w:rsidP="00DF31A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I suspect this is happening because the class name in the package explorer is called Lab1Ex1 but there is no Lab1Ex1 class in the source code anymore</w:t>
      </w:r>
    </w:p>
    <w:p w:rsidR="00DF31A9" w:rsidRDefault="00A06E1E" w:rsidP="00DF31A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</w:t>
      </w:r>
      <w:r w:rsidR="00DF31A9">
        <w:rPr>
          <w:rFonts w:ascii="Consolas" w:hAnsi="Consolas" w:cs="Consolas"/>
          <w:sz w:val="20"/>
          <w:szCs w:val="20"/>
        </w:rPr>
        <w:t>)</w:t>
      </w:r>
    </w:p>
    <w:p w:rsidR="00DF31A9" w:rsidRPr="00DF31A9" w:rsidRDefault="00DF31A9" w:rsidP="00DF31A9">
      <w:r>
        <w:rPr>
          <w:noProof/>
        </w:rPr>
        <w:drawing>
          <wp:inline distT="0" distB="0" distL="0" distR="0" wp14:anchorId="15E3F1AB" wp14:editId="76E003CD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problems: </w:t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Syntax error on token(s), misplaced construct(s)</w:t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Hello cannot be resolved to a type</w:t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Syntax error, insert ";" to complete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BlockStatements</w:t>
      </w:r>
      <w:proofErr w:type="spellEnd"/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String literal is not properly closed by a double-quote</w:t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String literal is not properly closed by a double-quote</w:t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Lab1Ex1.main(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Lab1Ex1.java:4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F31A9" w:rsidRDefault="00DF31A9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case, it appears there is a syntax error because “Hello World” Is not being properly identified as a </w:t>
      </w:r>
      <w:r w:rsidR="00A06E1E">
        <w:rPr>
          <w:rFonts w:ascii="Consolas" w:hAnsi="Consolas" w:cs="Consolas"/>
          <w:sz w:val="20"/>
          <w:szCs w:val="20"/>
        </w:rPr>
        <w:t>string literal object due to the lack of enclosing double quotes.</w:t>
      </w:r>
    </w:p>
    <w:p w:rsidR="00A06E1E" w:rsidRPr="00DF31A9" w:rsidRDefault="00A06E1E" w:rsidP="00D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1A9" w:rsidRDefault="00A06E1E">
      <w:r>
        <w:lastRenderedPageBreak/>
        <w:t>c</w:t>
      </w:r>
      <w:r w:rsidR="00DF31A9">
        <w:t>)</w:t>
      </w:r>
      <w:r w:rsidRPr="00A06E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F4765" wp14:editId="7854819F">
            <wp:extent cx="5943600" cy="3707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Syntax error, insert ";" to complete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BlockStatements</w:t>
      </w:r>
      <w:proofErr w:type="spellEnd"/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Lab1Ex1.main(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Lab1Ex1.java:4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A06E1E" w:rsidRDefault="00A06E1E"/>
    <w:p w:rsidR="00A06E1E" w:rsidRDefault="00A06E1E">
      <w:r>
        <w:t>Removing the semicolon gives a syntax error because the compiler does not know where the method ends.</w:t>
      </w:r>
    </w:p>
    <w:p w:rsidR="00DF31A9" w:rsidRDefault="00A06E1E">
      <w:pPr>
        <w:rPr>
          <w:noProof/>
        </w:rPr>
      </w:pPr>
      <w:r>
        <w:lastRenderedPageBreak/>
        <w:t>d)</w:t>
      </w:r>
      <w:r w:rsidRPr="00A06E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7874D1" wp14:editId="70F769E0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Syntax error, insert "}" to complete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ClassBody</w:t>
      </w:r>
      <w:proofErr w:type="spellEnd"/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E1E" w:rsidRDefault="00A06E1E" w:rsidP="00A0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Lab1Ex1.main(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Lab1Ex1.java:5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A06E1E" w:rsidRDefault="00A06E1E"/>
    <w:p w:rsidR="00A06E1E" w:rsidRPr="00A06E1E" w:rsidRDefault="00A06E1E">
      <w:r>
        <w:t>In this case, there is a syntax error because the compiler cannot tell if the last brace encloses the method or the class. The one that was removed encloses the class.</w:t>
      </w:r>
      <w:bookmarkStart w:id="0" w:name="_GoBack"/>
      <w:bookmarkEnd w:id="0"/>
      <w:r>
        <w:t xml:space="preserve"> </w:t>
      </w:r>
    </w:p>
    <w:sectPr w:rsidR="00A06E1E" w:rsidRPr="00A0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A9"/>
    <w:rsid w:val="00675B0A"/>
    <w:rsid w:val="00A06E1E"/>
    <w:rsid w:val="00D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6A51C-8790-4078-945D-FA273F3E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2020-07-10T03:31:00Z</dcterms:created>
  <dcterms:modified xsi:type="dcterms:W3CDTF">2020-07-10T03:50:00Z</dcterms:modified>
</cp:coreProperties>
</file>