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C8078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1D04711A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49181938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70E6C6A5" w14:textId="1EB60DB0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4937DD1F" w14:textId="77777777" w:rsidR="00151DB7" w:rsidRDefault="00151DB7">
      <w:pPr>
        <w:rPr>
          <w:rFonts w:ascii="Arial" w:hAnsi="Arial" w:cs="Arial"/>
          <w:color w:val="000000"/>
          <w:sz w:val="50"/>
          <w:szCs w:val="50"/>
        </w:rPr>
      </w:pPr>
    </w:p>
    <w:p w14:paraId="3A5FED16" w14:textId="605FA12C" w:rsidR="003A5122" w:rsidRP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151DB7">
        <w:rPr>
          <w:rFonts w:ascii="Arial" w:hAnsi="Arial" w:cs="Arial"/>
          <w:color w:val="000000"/>
          <w:sz w:val="52"/>
          <w:szCs w:val="52"/>
        </w:rPr>
        <w:t xml:space="preserve">CMoney </w:t>
      </w:r>
      <w:r w:rsidRPr="00151DB7">
        <w:rPr>
          <w:rFonts w:ascii="Arial" w:hAnsi="Arial" w:cs="Arial"/>
          <w:b/>
          <w:bCs/>
          <w:color w:val="000000"/>
          <w:sz w:val="56"/>
          <w:szCs w:val="56"/>
        </w:rPr>
        <w:t>菁英軟體工程師戰鬥營</w:t>
      </w:r>
    </w:p>
    <w:p w14:paraId="4FB7114A" w14:textId="3D1F2AD6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</w:p>
    <w:p w14:paraId="6FBB1D3F" w14:textId="032EC469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期中專題成果報告書</w:t>
      </w:r>
    </w:p>
    <w:p w14:paraId="3431ADE3" w14:textId="2B9B93BF" w:rsidR="00151DB7" w:rsidRDefault="00151DB7" w:rsidP="00151DB7"/>
    <w:p w14:paraId="0A7FC614" w14:textId="62DEAFE0" w:rsidR="00151DB7" w:rsidRDefault="00151DB7" w:rsidP="00151DB7"/>
    <w:p w14:paraId="140E1093" w14:textId="7A9E95F7" w:rsidR="00151DB7" w:rsidRDefault="00151DB7" w:rsidP="00151DB7"/>
    <w:p w14:paraId="30EC1845" w14:textId="6C6BEC80" w:rsidR="00151DB7" w:rsidRDefault="00151DB7" w:rsidP="00151DB7"/>
    <w:p w14:paraId="035CD7C0" w14:textId="1BCD8DEF" w:rsidR="00151DB7" w:rsidRDefault="00151DB7" w:rsidP="00151DB7"/>
    <w:p w14:paraId="37CAD19B" w14:textId="7AD80198" w:rsidR="00151DB7" w:rsidRDefault="00151DB7" w:rsidP="00151DB7"/>
    <w:p w14:paraId="07F9AD79" w14:textId="10809EDA" w:rsidR="00151DB7" w:rsidRDefault="00151DB7" w:rsidP="00151DB7"/>
    <w:p w14:paraId="315AC4E6" w14:textId="02406BC6" w:rsidR="00151DB7" w:rsidRDefault="00151DB7" w:rsidP="00151DB7"/>
    <w:p w14:paraId="7C733197" w14:textId="6A426391" w:rsidR="00151DB7" w:rsidRDefault="00151DB7" w:rsidP="00151DB7"/>
    <w:p w14:paraId="0FF2B03C" w14:textId="6C5F9941" w:rsidR="00151DB7" w:rsidRDefault="00151DB7" w:rsidP="00151DB7"/>
    <w:p w14:paraId="2A8739F1" w14:textId="20C6989C" w:rsidR="00151DB7" w:rsidRDefault="00151DB7" w:rsidP="00151DB7"/>
    <w:p w14:paraId="7DD96C23" w14:textId="19168842" w:rsidR="00151DB7" w:rsidRDefault="00151DB7" w:rsidP="00151DB7"/>
    <w:p w14:paraId="1076041A" w14:textId="1A880ECC" w:rsidR="00151DB7" w:rsidRDefault="00151DB7" w:rsidP="00151DB7"/>
    <w:p w14:paraId="70AC682C" w14:textId="5B8BB480" w:rsidR="00151DB7" w:rsidRPr="00151DB7" w:rsidRDefault="00151DB7" w:rsidP="00151DB7">
      <w:pPr>
        <w:rPr>
          <w:sz w:val="36"/>
          <w:szCs w:val="36"/>
        </w:rPr>
      </w:pPr>
      <w:r w:rsidRPr="00151DB7">
        <w:rPr>
          <w:rFonts w:hint="eastAsia"/>
          <w:sz w:val="36"/>
          <w:szCs w:val="36"/>
        </w:rPr>
        <w:t>遊戲名稱：</w:t>
      </w:r>
      <w:r>
        <w:rPr>
          <w:sz w:val="36"/>
          <w:szCs w:val="36"/>
        </w:rPr>
        <w:t>Monster</w:t>
      </w:r>
      <w:r w:rsidR="00640D41">
        <w:rPr>
          <w:rFonts w:hint="eastAsia"/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Strike</w:t>
      </w:r>
    </w:p>
    <w:p w14:paraId="2DE5B16E" w14:textId="5FD49756" w:rsidR="00151DB7" w:rsidRDefault="00151DB7" w:rsidP="00151DB7"/>
    <w:p w14:paraId="79BE97EE" w14:textId="03DD09D9" w:rsidR="00151DB7" w:rsidRPr="00151DB7" w:rsidRDefault="00151DB7" w:rsidP="00151DB7">
      <w:pPr>
        <w:rPr>
          <w:sz w:val="36"/>
          <w:szCs w:val="36"/>
        </w:rPr>
      </w:pPr>
      <w:r w:rsidRPr="00151DB7">
        <w:rPr>
          <w:rFonts w:hint="eastAsia"/>
          <w:sz w:val="36"/>
          <w:szCs w:val="36"/>
        </w:rPr>
        <w:t>組員：</w:t>
      </w:r>
      <w:r>
        <w:rPr>
          <w:rFonts w:hint="eastAsia"/>
          <w:sz w:val="36"/>
          <w:szCs w:val="36"/>
        </w:rPr>
        <w:t>汪天韻、周冠妤</w:t>
      </w:r>
    </w:p>
    <w:p w14:paraId="26DFA295" w14:textId="6C6CFB9A" w:rsidR="00151DB7" w:rsidRDefault="00151DB7" w:rsidP="00151DB7"/>
    <w:p w14:paraId="2BFD3C1B" w14:textId="2CF7A6B6" w:rsidR="00151DB7" w:rsidRDefault="00151DB7" w:rsidP="00151DB7"/>
    <w:p w14:paraId="33C351DC" w14:textId="6728322C" w:rsidR="00151DB7" w:rsidRDefault="00151DB7" w:rsidP="00151DB7"/>
    <w:p w14:paraId="14235B54" w14:textId="254049F5" w:rsidR="00151DB7" w:rsidRDefault="00151DB7" w:rsidP="00151DB7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lastRenderedPageBreak/>
        <w:t>目</w:t>
      </w:r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 </w:t>
      </w:r>
      <w:r>
        <w:rPr>
          <w:rFonts w:ascii="Arial" w:hAnsi="Arial" w:cs="Arial"/>
          <w:b/>
          <w:bCs/>
          <w:color w:val="000000"/>
          <w:sz w:val="52"/>
          <w:szCs w:val="52"/>
        </w:rPr>
        <w:t>錄</w:t>
      </w:r>
    </w:p>
    <w:p w14:paraId="0BC3228E" w14:textId="5603A7FD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一、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專案介紹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.................................................. 3</w:t>
      </w:r>
    </w:p>
    <w:p w14:paraId="581149AC" w14:textId="65506A8D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二、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開發環境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.............................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 4</w:t>
      </w:r>
    </w:p>
    <w:p w14:paraId="2A442C25" w14:textId="591494AA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三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</w:rPr>
        <w:t>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需求分析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5</w:t>
      </w:r>
    </w:p>
    <w:p w14:paraId="145E470F" w14:textId="059817C0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四、系統架構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7</w:t>
      </w:r>
    </w:p>
    <w:p w14:paraId="7FD8C617" w14:textId="5324F630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五、</w:t>
      </w:r>
      <w:r w:rsidRPr="00612E1E">
        <w:rPr>
          <w:rFonts w:asciiTheme="majorEastAsia" w:eastAsiaTheme="majorEastAsia" w:hAnsiTheme="majorEastAsia" w:cs="Arial"/>
          <w:color w:val="000000"/>
          <w:sz w:val="40"/>
          <w:szCs w:val="40"/>
          <w:highlight w:val="yellow"/>
        </w:rPr>
        <w:t>團隊組成與分工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9</w:t>
      </w:r>
    </w:p>
    <w:p w14:paraId="3A3450AC" w14:textId="785EDCC8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六、實作方法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9</w:t>
      </w:r>
    </w:p>
    <w:p w14:paraId="0407BB1E" w14:textId="6A48D9FE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rFonts w:asciiTheme="majorEastAsia" w:eastAsiaTheme="majorEastAsia" w:hAnsiTheme="majorEastAsia"/>
          <w:sz w:val="40"/>
          <w:szCs w:val="40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七、專案成果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12</w:t>
      </w:r>
    </w:p>
    <w:p w14:paraId="37A21F34" w14:textId="5EBE4D57" w:rsidR="00151DB7" w:rsidRPr="00C25D62" w:rsidRDefault="00151DB7" w:rsidP="00C25D62">
      <w:pPr>
        <w:pStyle w:val="Web"/>
        <w:spacing w:before="0" w:beforeAutospacing="0" w:after="0" w:afterAutospacing="0" w:line="720" w:lineRule="auto"/>
        <w:ind w:left="92" w:right="360" w:hangingChars="23" w:hanging="92"/>
        <w:rPr>
          <w:sz w:val="22"/>
          <w:szCs w:val="22"/>
        </w:rPr>
      </w:pP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八、結論與未來方向 </w:t>
      </w:r>
      <w:r w:rsidR="00C25D62"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>......................................</w:t>
      </w:r>
      <w:r w:rsidRPr="00C25D62">
        <w:rPr>
          <w:rFonts w:asciiTheme="majorEastAsia" w:eastAsiaTheme="majorEastAsia" w:hAnsiTheme="majorEastAsia" w:cs="Arial"/>
          <w:color w:val="000000"/>
          <w:sz w:val="40"/>
          <w:szCs w:val="40"/>
        </w:rPr>
        <w:t xml:space="preserve"> 16</w:t>
      </w:r>
    </w:p>
    <w:p w14:paraId="2E61F001" w14:textId="019574B4" w:rsidR="00151DB7" w:rsidRDefault="00151DB7" w:rsidP="00151DB7"/>
    <w:p w14:paraId="5DAAC21B" w14:textId="7AE55FCC" w:rsidR="00C25D62" w:rsidRDefault="00C25D62" w:rsidP="00151DB7"/>
    <w:p w14:paraId="4C99002E" w14:textId="5CD9DAE2" w:rsidR="00C25D62" w:rsidRDefault="00C25D62" w:rsidP="00151DB7"/>
    <w:p w14:paraId="2CAEFCE6" w14:textId="5028D381" w:rsidR="00C25D62" w:rsidRDefault="00C25D62" w:rsidP="00151DB7"/>
    <w:p w14:paraId="4946CE6F" w14:textId="3C6A589C" w:rsidR="00C25D62" w:rsidRDefault="00C25D62" w:rsidP="00151DB7"/>
    <w:p w14:paraId="56D61BCE" w14:textId="6EF5A472" w:rsidR="00C25D62" w:rsidRDefault="00C25D62" w:rsidP="00151DB7"/>
    <w:p w14:paraId="60B297DB" w14:textId="3E78A2DF" w:rsidR="00C25D62" w:rsidRDefault="00C25D62" w:rsidP="00151DB7"/>
    <w:p w14:paraId="350D1795" w14:textId="524E8F69" w:rsidR="00C25D62" w:rsidRDefault="00C25D62" w:rsidP="00151DB7"/>
    <w:p w14:paraId="2AE098A5" w14:textId="054CC232" w:rsidR="00C25D62" w:rsidRDefault="00C25D62" w:rsidP="00151DB7"/>
    <w:p w14:paraId="6CC299E1" w14:textId="009642E8" w:rsidR="00C25D62" w:rsidRDefault="00C25D62" w:rsidP="00151DB7"/>
    <w:p w14:paraId="1F915CA1" w14:textId="269B559F" w:rsidR="00C25D62" w:rsidRDefault="00C25D62" w:rsidP="00151DB7"/>
    <w:p w14:paraId="029F8FDE" w14:textId="77777777" w:rsidR="00C25D62" w:rsidRDefault="00C25D62" w:rsidP="00151DB7"/>
    <w:p w14:paraId="4900F73B" w14:textId="10EBA73F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 w:rsidRPr="00C25D62">
        <w:rPr>
          <w:rFonts w:asciiTheme="majorEastAsia" w:eastAsiaTheme="majorEastAsia" w:hAnsiTheme="majorEastAsia" w:hint="eastAsia"/>
          <w:sz w:val="52"/>
          <w:szCs w:val="48"/>
        </w:rPr>
        <w:lastRenderedPageBreak/>
        <w:t>專案介紹</w:t>
      </w:r>
    </w:p>
    <w:p w14:paraId="3B7BC4CC" w14:textId="597DC176" w:rsidR="00612E1E" w:rsidRDefault="00612E1E" w:rsidP="00612E1E">
      <w:pPr>
        <w:pStyle w:val="a3"/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動機 背景 目的</w:t>
      </w:r>
    </w:p>
    <w:p w14:paraId="234F327F" w14:textId="1002215D" w:rsidR="00C25D62" w:rsidRDefault="00192C3B" w:rsidP="00192C3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4"/>
          <w:szCs w:val="40"/>
        </w:rPr>
      </w:pPr>
      <w:r w:rsidRPr="00192C3B">
        <w:rPr>
          <w:rFonts w:asciiTheme="majorEastAsia" w:eastAsiaTheme="majorEastAsia" w:hAnsiTheme="majorEastAsia" w:hint="eastAsia"/>
          <w:sz w:val="44"/>
          <w:szCs w:val="40"/>
        </w:rPr>
        <w:t>遊戲介紹</w:t>
      </w:r>
    </w:p>
    <w:p w14:paraId="3CC69818" w14:textId="77777777" w:rsidR="00E8285F" w:rsidRDefault="00E8285F" w:rsidP="00E8285F">
      <w:pPr>
        <w:pStyle w:val="a3"/>
        <w:ind w:leftChars="0" w:left="840"/>
        <w:rPr>
          <w:rFonts w:asciiTheme="majorEastAsia" w:eastAsiaTheme="majorEastAsia" w:hAnsiTheme="majorEastAsia"/>
          <w:sz w:val="44"/>
          <w:szCs w:val="40"/>
        </w:rPr>
      </w:pPr>
    </w:p>
    <w:p w14:paraId="0ACBE752" w14:textId="2F4CF98C" w:rsidR="00192C3B" w:rsidRPr="00192C3B" w:rsidRDefault="00192C3B" w:rsidP="00192C3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4"/>
          <w:szCs w:val="40"/>
        </w:rPr>
      </w:pPr>
      <w:r w:rsidRPr="00192C3B">
        <w:rPr>
          <w:rFonts w:asciiTheme="majorEastAsia" w:eastAsiaTheme="majorEastAsia" w:hAnsiTheme="majorEastAsia" w:hint="eastAsia"/>
          <w:sz w:val="44"/>
          <w:szCs w:val="40"/>
        </w:rPr>
        <w:t>開發動機與設計理念</w:t>
      </w:r>
    </w:p>
    <w:p w14:paraId="7D229473" w14:textId="32A5FC76" w:rsidR="00287884" w:rsidRDefault="00287884" w:rsidP="00C25D62">
      <w:pPr>
        <w:pStyle w:val="a3"/>
        <w:ind w:leftChars="0"/>
        <w:rPr>
          <w:rFonts w:asciiTheme="majorEastAsia" w:eastAsiaTheme="majorEastAsia" w:hAnsiTheme="majorEastAsia"/>
          <w:sz w:val="52"/>
          <w:szCs w:val="48"/>
        </w:rPr>
      </w:pPr>
    </w:p>
    <w:p w14:paraId="440AADC3" w14:textId="245A078B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開發環境</w:t>
      </w:r>
    </w:p>
    <w:p w14:paraId="2CE0354A" w14:textId="29809225" w:rsidR="00C25D62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本專題使用程式語言 Java 編寫而成,開發所使用之電腦與軟體詳下表。</w:t>
      </w:r>
    </w:p>
    <w:p w14:paraId="44734CBD" w14:textId="38811710" w:rsidR="00287884" w:rsidRDefault="00287884" w:rsidP="00287884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表一、</w:t>
      </w:r>
      <w:r>
        <w:rPr>
          <w:rFonts w:asciiTheme="minorEastAsia" w:hAnsiTheme="minorEastAsia" w:hint="eastAsia"/>
          <w:sz w:val="32"/>
          <w:szCs w:val="28"/>
        </w:rPr>
        <w:t>MSI GF75 Th</w:t>
      </w:r>
      <w:r>
        <w:rPr>
          <w:rFonts w:asciiTheme="minorEastAsia" w:hAnsiTheme="minorEastAsia"/>
          <w:sz w:val="32"/>
          <w:szCs w:val="28"/>
        </w:rPr>
        <w:t>in 9RCX</w:t>
      </w:r>
      <w:r w:rsidRPr="00287884">
        <w:rPr>
          <w:rFonts w:asciiTheme="minorEastAsia" w:hAnsiTheme="minorEastAsia" w:hint="eastAsia"/>
          <w:sz w:val="32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7884" w14:paraId="6D0070C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19C98E" w14:textId="748BC5F5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F564E23" w14:textId="3DC000AB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配備型號</w:t>
            </w:r>
          </w:p>
        </w:tc>
      </w:tr>
      <w:tr w:rsidR="00287884" w14:paraId="7789BA74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4F44B61" w14:textId="5DEC1691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處理器</w:t>
            </w:r>
          </w:p>
        </w:tc>
        <w:tc>
          <w:tcPr>
            <w:tcW w:w="4148" w:type="dxa"/>
          </w:tcPr>
          <w:p w14:paraId="6AFC9915" w14:textId="3A47CDD5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2.</w:t>
            </w:r>
            <w:r>
              <w:rPr>
                <w:rFonts w:asciiTheme="minorEastAsia" w:hAnsiTheme="minorEastAsia"/>
                <w:sz w:val="32"/>
                <w:szCs w:val="28"/>
              </w:rPr>
              <w:t>60</w:t>
            </w:r>
            <w:r>
              <w:rPr>
                <w:rFonts w:asciiTheme="minorEastAsia" w:hAnsiTheme="minorEastAsia" w:hint="eastAsia"/>
                <w:sz w:val="32"/>
                <w:szCs w:val="28"/>
              </w:rPr>
              <w:t xml:space="preserve"> GHz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Intel Core i7</w:t>
            </w:r>
          </w:p>
        </w:tc>
      </w:tr>
      <w:tr w:rsidR="00287884" w14:paraId="0B756C7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9C2EFD8" w14:textId="4FB9E318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46782D7A" w14:textId="118912D9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Windows 10</w:t>
            </w:r>
          </w:p>
        </w:tc>
      </w:tr>
      <w:tr w:rsidR="00287884" w14:paraId="400E43A9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2CF3EEA" w14:textId="13F0F79B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晶片組</w:t>
            </w:r>
          </w:p>
        </w:tc>
        <w:tc>
          <w:tcPr>
            <w:tcW w:w="4148" w:type="dxa"/>
          </w:tcPr>
          <w:p w14:paraId="53AD727F" w14:textId="466B3F91" w:rsid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8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GB 2133 MHz LPDDR3</w:t>
            </w:r>
          </w:p>
        </w:tc>
      </w:tr>
      <w:tr w:rsidR="00287884" w14:paraId="2AC74121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4675D8" w14:textId="45F27CC7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7023DC4C" w14:textId="64AB0FC6" w:rsidR="00287884" w:rsidRDefault="00341612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1T</w:t>
            </w:r>
            <w:r w:rsidR="0094176A">
              <w:rPr>
                <w:rFonts w:asciiTheme="minorEastAsia" w:hAnsiTheme="minorEastAsia"/>
                <w:sz w:val="32"/>
                <w:szCs w:val="28"/>
              </w:rPr>
              <w:t>B SSD</w:t>
            </w:r>
          </w:p>
        </w:tc>
      </w:tr>
      <w:tr w:rsidR="00287884" w14:paraId="52B54CCF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91A49A8" w14:textId="1319FF3D" w:rsidR="00287884" w:rsidRDefault="00287884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088947D" w14:textId="4578EBA8" w:rsidR="00287884" w:rsidRDefault="00341612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GTX 1050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28"/>
              </w:rPr>
              <w:t>Ti</w:t>
            </w:r>
          </w:p>
        </w:tc>
      </w:tr>
    </w:tbl>
    <w:p w14:paraId="4B5EA3A4" w14:textId="0F435132" w:rsid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7C4574E0" w14:textId="7F237DE3" w:rsidR="00287884" w:rsidRDefault="00287884" w:rsidP="00287884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287884">
        <w:rPr>
          <w:rFonts w:asciiTheme="minorEastAsia" w:hAnsiTheme="minorEastAsia" w:hint="eastAsia"/>
          <w:sz w:val="32"/>
          <w:szCs w:val="28"/>
        </w:rPr>
        <w:t>表</w:t>
      </w:r>
      <w:r>
        <w:rPr>
          <w:rFonts w:asciiTheme="minorEastAsia" w:hAnsiTheme="minorEastAsia" w:hint="eastAsia"/>
          <w:sz w:val="32"/>
          <w:szCs w:val="28"/>
        </w:rPr>
        <w:t>二</w:t>
      </w:r>
      <w:r w:rsidRPr="00287884">
        <w:rPr>
          <w:rFonts w:asciiTheme="minorEastAsia" w:hAnsiTheme="minorEastAsia" w:hint="eastAsia"/>
          <w:sz w:val="32"/>
          <w:szCs w:val="28"/>
        </w:rPr>
        <w:t>、</w:t>
      </w:r>
      <w:r>
        <w:rPr>
          <w:rFonts w:asciiTheme="minorEastAsia" w:hAnsiTheme="minorEastAsia" w:hint="eastAsia"/>
          <w:sz w:val="32"/>
          <w:szCs w:val="28"/>
        </w:rPr>
        <w:t>Th</w:t>
      </w:r>
      <w:r>
        <w:rPr>
          <w:rFonts w:asciiTheme="minorEastAsia" w:hAnsiTheme="minorEastAsia"/>
          <w:sz w:val="32"/>
          <w:szCs w:val="28"/>
        </w:rPr>
        <w:t>inkpad</w:t>
      </w:r>
      <w:r>
        <w:rPr>
          <w:rFonts w:asciiTheme="minorEastAsia" w:hAnsiTheme="minorEastAsia" w:hint="eastAsia"/>
          <w:sz w:val="32"/>
          <w:szCs w:val="28"/>
        </w:rPr>
        <w:t xml:space="preserve"> </w:t>
      </w:r>
      <w:r>
        <w:rPr>
          <w:rFonts w:asciiTheme="minorEastAsia" w:hAnsiTheme="minorEastAsia"/>
          <w:sz w:val="32"/>
          <w:szCs w:val="28"/>
        </w:rPr>
        <w:t>T480s</w:t>
      </w:r>
      <w:r w:rsidRPr="00287884">
        <w:rPr>
          <w:rFonts w:asciiTheme="minorEastAsia" w:hAnsiTheme="minorEastAsia" w:hint="eastAsia"/>
          <w:sz w:val="32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176A" w14:paraId="017222F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ED205DE" w14:textId="065E0613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A380058" w14:textId="601BBDAC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配備型號</w:t>
            </w:r>
          </w:p>
        </w:tc>
      </w:tr>
      <w:tr w:rsidR="0094176A" w14:paraId="12D77447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12B4F06C" w14:textId="23486739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lastRenderedPageBreak/>
              <w:t>處理器</w:t>
            </w:r>
          </w:p>
        </w:tc>
        <w:tc>
          <w:tcPr>
            <w:tcW w:w="4148" w:type="dxa"/>
          </w:tcPr>
          <w:p w14:paraId="42780EAA" w14:textId="226EDA01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1.8</w:t>
            </w:r>
            <w:r>
              <w:rPr>
                <w:rFonts w:asciiTheme="minorEastAsia" w:hAnsiTheme="minorEastAsia" w:hint="eastAsia"/>
                <w:sz w:val="32"/>
                <w:szCs w:val="28"/>
              </w:rPr>
              <w:t xml:space="preserve"> GHz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Intel Core i7</w:t>
            </w:r>
          </w:p>
        </w:tc>
      </w:tr>
      <w:tr w:rsidR="0094176A" w14:paraId="12D4439E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6E9481C9" w14:textId="1B64706B" w:rsidR="0094176A" w:rsidRPr="00287884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5243EC7C" w14:textId="52DC62C6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/>
                <w:sz w:val="32"/>
                <w:szCs w:val="28"/>
              </w:rPr>
              <w:t>Windows 10</w:t>
            </w:r>
          </w:p>
        </w:tc>
      </w:tr>
      <w:tr w:rsidR="0094176A" w14:paraId="334BCD0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432AD75" w14:textId="74683CB0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晶片組</w:t>
            </w:r>
          </w:p>
        </w:tc>
        <w:tc>
          <w:tcPr>
            <w:tcW w:w="4148" w:type="dxa"/>
          </w:tcPr>
          <w:p w14:paraId="57355006" w14:textId="5DED12AA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8</w:t>
            </w:r>
            <w:r>
              <w:rPr>
                <w:rFonts w:asciiTheme="minorEastAsia" w:hAnsiTheme="minorEastAsia"/>
                <w:sz w:val="32"/>
                <w:szCs w:val="28"/>
              </w:rPr>
              <w:t xml:space="preserve"> GB 2133 MHz LPDDR3</w:t>
            </w:r>
          </w:p>
        </w:tc>
      </w:tr>
      <w:tr w:rsidR="0094176A" w14:paraId="3D5EABA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0526A8" w14:textId="6AF1DECB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26A9062D" w14:textId="5BFD062F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1</w:t>
            </w:r>
            <w:r>
              <w:rPr>
                <w:rFonts w:asciiTheme="minorEastAsia" w:hAnsiTheme="minorEastAsia"/>
                <w:sz w:val="32"/>
                <w:szCs w:val="28"/>
              </w:rPr>
              <w:t>28 GB SSD</w:t>
            </w:r>
          </w:p>
        </w:tc>
      </w:tr>
      <w:tr w:rsidR="0094176A" w14:paraId="1DE5B2D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EC5EE3" w14:textId="14E31D68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E012B44" w14:textId="77777777" w:rsidR="0094176A" w:rsidRDefault="0094176A" w:rsidP="00341612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</w:p>
        </w:tc>
      </w:tr>
    </w:tbl>
    <w:p w14:paraId="248EB652" w14:textId="6BC61F51" w:rsid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2AAC5B04" w14:textId="1172E13C" w:rsidR="00341612" w:rsidRDefault="00341612" w:rsidP="00341612">
      <w:pPr>
        <w:ind w:leftChars="-2" w:left="-5" w:firstLineChars="1" w:firstLine="3"/>
        <w:jc w:val="center"/>
        <w:rPr>
          <w:rFonts w:asciiTheme="minorEastAsia" w:hAnsiTheme="minorEastAsia"/>
          <w:sz w:val="32"/>
          <w:szCs w:val="28"/>
        </w:rPr>
      </w:pPr>
      <w:r w:rsidRPr="00341612">
        <w:rPr>
          <w:rFonts w:asciiTheme="minorEastAsia" w:hAnsiTheme="minorEastAsia" w:hint="eastAsia"/>
          <w:sz w:val="32"/>
          <w:szCs w:val="28"/>
        </w:rPr>
        <w:t>表三、專題開發軟體表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3198"/>
      </w:tblGrid>
      <w:tr w:rsidR="00D80220" w14:paraId="1CDF3CF8" w14:textId="486C92EE" w:rsidTr="00D80220">
        <w:trPr>
          <w:jc w:val="center"/>
        </w:trPr>
        <w:tc>
          <w:tcPr>
            <w:tcW w:w="2689" w:type="dxa"/>
            <w:shd w:val="clear" w:color="auto" w:fill="EDEDED" w:themeFill="accent3" w:themeFillTint="33"/>
          </w:tcPr>
          <w:p w14:paraId="0046E928" w14:textId="3DF4E7D4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軟體名稱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3B6B4267" w14:textId="7705D4F1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版本</w:t>
            </w:r>
          </w:p>
        </w:tc>
        <w:tc>
          <w:tcPr>
            <w:tcW w:w="3198" w:type="dxa"/>
            <w:shd w:val="clear" w:color="auto" w:fill="EDEDED" w:themeFill="accent3" w:themeFillTint="33"/>
          </w:tcPr>
          <w:p w14:paraId="084DA010" w14:textId="2682942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支援工具</w:t>
            </w:r>
          </w:p>
        </w:tc>
      </w:tr>
      <w:tr w:rsidR="00D80220" w14:paraId="7A4035DC" w14:textId="250232FF" w:rsidTr="00D80220">
        <w:trPr>
          <w:jc w:val="center"/>
        </w:trPr>
        <w:tc>
          <w:tcPr>
            <w:tcW w:w="2689" w:type="dxa"/>
          </w:tcPr>
          <w:p w14:paraId="3B32A5E6" w14:textId="32AD6AD0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NetBeans</w:t>
            </w:r>
          </w:p>
        </w:tc>
        <w:tc>
          <w:tcPr>
            <w:tcW w:w="2409" w:type="dxa"/>
          </w:tcPr>
          <w:p w14:paraId="21133E0D" w14:textId="7F3CC867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8.0.2</w:t>
            </w:r>
          </w:p>
        </w:tc>
        <w:tc>
          <w:tcPr>
            <w:tcW w:w="3198" w:type="dxa"/>
          </w:tcPr>
          <w:p w14:paraId="606B286B" w14:textId="69208C1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 w:rsidRPr="00D80220">
              <w:rPr>
                <w:rFonts w:asciiTheme="minorEastAsia" w:hAnsiTheme="minorEastAsia"/>
                <w:sz w:val="32"/>
                <w:szCs w:val="28"/>
              </w:rPr>
              <w:t>Java</w:t>
            </w:r>
            <w:r w:rsidRPr="00D80220">
              <w:rPr>
                <w:rFonts w:asciiTheme="minorEastAsia" w:hAnsiTheme="minorEastAsia" w:hint="eastAsia"/>
                <w:sz w:val="32"/>
                <w:szCs w:val="28"/>
              </w:rPr>
              <w:t>-Swing 工具包</w:t>
            </w:r>
          </w:p>
        </w:tc>
      </w:tr>
      <w:tr w:rsidR="00D80220" w14:paraId="57763A9F" w14:textId="09FA6B2A" w:rsidTr="00D80220">
        <w:trPr>
          <w:jc w:val="center"/>
        </w:trPr>
        <w:tc>
          <w:tcPr>
            <w:tcW w:w="2689" w:type="dxa"/>
          </w:tcPr>
          <w:p w14:paraId="0C5F4185" w14:textId="35F79C3F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小畫家3D</w:t>
            </w:r>
          </w:p>
        </w:tc>
        <w:tc>
          <w:tcPr>
            <w:tcW w:w="2409" w:type="dxa"/>
          </w:tcPr>
          <w:p w14:paraId="3D6143E3" w14:textId="1C045099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6.1907.18017.0</w:t>
            </w:r>
          </w:p>
        </w:tc>
        <w:tc>
          <w:tcPr>
            <w:tcW w:w="3198" w:type="dxa"/>
          </w:tcPr>
          <w:p w14:paraId="66EDD903" w14:textId="36BF37B0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2D繪圖</w:t>
            </w:r>
          </w:p>
        </w:tc>
      </w:tr>
      <w:tr w:rsidR="00D80220" w14:paraId="66957485" w14:textId="4DAB2F1E" w:rsidTr="00D80220">
        <w:trPr>
          <w:jc w:val="center"/>
        </w:trPr>
        <w:tc>
          <w:tcPr>
            <w:tcW w:w="2689" w:type="dxa"/>
          </w:tcPr>
          <w:p w14:paraId="6DB3D9D3" w14:textId="45BAFB16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Po</w:t>
            </w:r>
            <w:r>
              <w:rPr>
                <w:rFonts w:asciiTheme="minorEastAsia" w:hAnsiTheme="minorEastAsia"/>
                <w:sz w:val="32"/>
                <w:szCs w:val="28"/>
              </w:rPr>
              <w:t>werPoint</w:t>
            </w:r>
          </w:p>
        </w:tc>
        <w:tc>
          <w:tcPr>
            <w:tcW w:w="2409" w:type="dxa"/>
          </w:tcPr>
          <w:p w14:paraId="27B85B5B" w14:textId="6A279312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2019</w:t>
            </w:r>
          </w:p>
        </w:tc>
        <w:tc>
          <w:tcPr>
            <w:tcW w:w="3198" w:type="dxa"/>
          </w:tcPr>
          <w:p w14:paraId="3B3B625F" w14:textId="4ED4B8E8" w:rsidR="00D80220" w:rsidRDefault="00D80220" w:rsidP="00D80220">
            <w:pPr>
              <w:jc w:val="center"/>
              <w:rPr>
                <w:rFonts w:asciiTheme="minorEastAsia" w:hAnsiTheme="minorEastAsia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sz w:val="32"/>
                <w:szCs w:val="28"/>
              </w:rPr>
              <w:t>圖片群組</w:t>
            </w:r>
          </w:p>
        </w:tc>
      </w:tr>
    </w:tbl>
    <w:p w14:paraId="0434E518" w14:textId="77777777" w:rsidR="00287884" w:rsidRPr="00287884" w:rsidRDefault="00287884" w:rsidP="00287884">
      <w:pPr>
        <w:ind w:leftChars="-2" w:left="-5" w:firstLineChars="1" w:firstLine="3"/>
        <w:rPr>
          <w:rFonts w:asciiTheme="minorEastAsia" w:hAnsiTheme="minorEastAsia"/>
          <w:sz w:val="32"/>
          <w:szCs w:val="28"/>
        </w:rPr>
      </w:pPr>
    </w:p>
    <w:p w14:paraId="2FCC8CED" w14:textId="7D176C11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需求分析</w:t>
      </w:r>
    </w:p>
    <w:p w14:paraId="0699BABF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249D19CA" w14:textId="70D5FFE0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系統架構</w:t>
      </w:r>
    </w:p>
    <w:p w14:paraId="5CC62C1C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1915416B" w14:textId="47E5C132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團隊組成與分工</w:t>
      </w:r>
    </w:p>
    <w:p w14:paraId="54318869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7B50E32E" w14:textId="6739C513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實作方法</w:t>
      </w:r>
    </w:p>
    <w:p w14:paraId="2E4A4BAF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31207210" w14:textId="28219B42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專案成果</w:t>
      </w:r>
    </w:p>
    <w:p w14:paraId="2C4DEDCC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37B02C2E" w14:textId="1DBC1D88" w:rsidR="00C25D62" w:rsidRDefault="00C25D62" w:rsidP="00C25D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2"/>
          <w:szCs w:val="48"/>
        </w:rPr>
      </w:pPr>
      <w:r>
        <w:rPr>
          <w:rFonts w:asciiTheme="majorEastAsia" w:eastAsiaTheme="majorEastAsia" w:hAnsiTheme="majorEastAsia" w:hint="eastAsia"/>
          <w:sz w:val="52"/>
          <w:szCs w:val="48"/>
        </w:rPr>
        <w:t>結論與未來方向</w:t>
      </w:r>
    </w:p>
    <w:p w14:paraId="54C5A5C0" w14:textId="4EC75F7C" w:rsid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p w14:paraId="51A70225" w14:textId="77777777" w:rsidR="00C25D62" w:rsidRPr="00C25D62" w:rsidRDefault="00C25D62" w:rsidP="00C25D62">
      <w:pPr>
        <w:ind w:left="480"/>
        <w:rPr>
          <w:rFonts w:asciiTheme="majorEastAsia" w:eastAsiaTheme="majorEastAsia" w:hAnsiTheme="majorEastAsia"/>
          <w:sz w:val="52"/>
          <w:szCs w:val="48"/>
        </w:rPr>
      </w:pPr>
    </w:p>
    <w:sectPr w:rsidR="00C25D62" w:rsidRPr="00C25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0CFA"/>
    <w:multiLevelType w:val="hybridMultilevel"/>
    <w:tmpl w:val="1F3A3F72"/>
    <w:lvl w:ilvl="0" w:tplc="3F8C6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BC5088D"/>
    <w:multiLevelType w:val="hybridMultilevel"/>
    <w:tmpl w:val="EDF0BA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B7"/>
    <w:rsid w:val="00151DB7"/>
    <w:rsid w:val="00192C3B"/>
    <w:rsid w:val="00287884"/>
    <w:rsid w:val="00341612"/>
    <w:rsid w:val="003A5122"/>
    <w:rsid w:val="004E14E4"/>
    <w:rsid w:val="00612E1E"/>
    <w:rsid w:val="00640D41"/>
    <w:rsid w:val="0094176A"/>
    <w:rsid w:val="00C25D62"/>
    <w:rsid w:val="00D80220"/>
    <w:rsid w:val="00E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9BD"/>
  <w15:chartTrackingRefBased/>
  <w15:docId w15:val="{87883697-0F3F-4F6A-9818-2B9D1D1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1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25D62"/>
    <w:pPr>
      <w:ind w:leftChars="200" w:left="480"/>
    </w:pPr>
  </w:style>
  <w:style w:type="table" w:styleId="a4">
    <w:name w:val="Table Grid"/>
    <w:basedOn w:val="a1"/>
    <w:uiPriority w:val="39"/>
    <w:rsid w:val="00287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B74B-C024-4212-A35D-26254BF1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kim19</dc:creator>
  <cp:keywords/>
  <dc:description/>
  <cp:lastModifiedBy>Tienyun Wang</cp:lastModifiedBy>
  <cp:revision>6</cp:revision>
  <dcterms:created xsi:type="dcterms:W3CDTF">2020-03-30T02:37:00Z</dcterms:created>
  <dcterms:modified xsi:type="dcterms:W3CDTF">2020-03-31T06:04:00Z</dcterms:modified>
</cp:coreProperties>
</file>