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5EEEE" w14:textId="0A529B1C" w:rsidR="00591FA3" w:rsidRDefault="00EA27D2" w:rsidP="00EA27D2">
      <w:pPr>
        <w:jc w:val="center"/>
        <w:rPr>
          <w:b/>
          <w:bCs/>
          <w:sz w:val="36"/>
          <w:szCs w:val="36"/>
        </w:rPr>
      </w:pPr>
      <w:r w:rsidRPr="00EA27D2">
        <w:rPr>
          <w:b/>
          <w:bCs/>
          <w:sz w:val="36"/>
          <w:szCs w:val="36"/>
        </w:rPr>
        <w:t>Module 1 Peer Review for Jory Griffith</w:t>
      </w:r>
    </w:p>
    <w:p w14:paraId="1E152AAF" w14:textId="65AAC7EE" w:rsidR="00EA27D2" w:rsidRDefault="00EA27D2" w:rsidP="00EA27D2">
      <w:pPr>
        <w:jc w:val="center"/>
        <w:rPr>
          <w:b/>
          <w:bCs/>
          <w:color w:val="BFBFBF" w:themeColor="background1" w:themeShade="BF"/>
          <w:sz w:val="36"/>
          <w:szCs w:val="36"/>
        </w:rPr>
      </w:pPr>
      <w:r w:rsidRPr="00EA27D2">
        <w:rPr>
          <w:b/>
          <w:bCs/>
          <w:color w:val="BFBFBF" w:themeColor="background1" w:themeShade="BF"/>
          <w:sz w:val="36"/>
          <w:szCs w:val="36"/>
        </w:rPr>
        <w:t>By Skyler Elmstrom</w:t>
      </w:r>
    </w:p>
    <w:p w14:paraId="63C4DA8A" w14:textId="1200BB40" w:rsidR="00EA27D2" w:rsidRDefault="00EA27D2" w:rsidP="00EA27D2">
      <w:pPr>
        <w:jc w:val="center"/>
        <w:rPr>
          <w:b/>
          <w:bCs/>
          <w:color w:val="BFBFBF" w:themeColor="background1" w:themeShade="BF"/>
          <w:sz w:val="36"/>
          <w:szCs w:val="36"/>
        </w:rPr>
      </w:pPr>
    </w:p>
    <w:p w14:paraId="411C34EE" w14:textId="1656E676" w:rsidR="00EA27D2" w:rsidRDefault="00EA27D2" w:rsidP="00EA27D2">
      <w:r>
        <w:t>Hello! I like to write documents instead of canvas comments for peer reviews so I can provide links, code, and explain my thoughts in more detail.</w:t>
      </w:r>
    </w:p>
    <w:p w14:paraId="1ED40566" w14:textId="46DFED4D" w:rsidR="00EA27D2" w:rsidRDefault="00EA27D2" w:rsidP="00EA27D2"/>
    <w:p w14:paraId="179F753F" w14:textId="1C3B12CC" w:rsidR="00EA27D2" w:rsidRDefault="00EA27D2" w:rsidP="00EA27D2">
      <w:pPr>
        <w:rPr>
          <w:b/>
          <w:bCs/>
        </w:rPr>
      </w:pPr>
      <w:r w:rsidRPr="00EA27D2">
        <w:rPr>
          <w:b/>
          <w:bCs/>
        </w:rPr>
        <w:t>R Markdown</w:t>
      </w:r>
    </w:p>
    <w:p w14:paraId="214CDD4D" w14:textId="3DF7C0E9" w:rsidR="00EA27D2" w:rsidRDefault="00EA27D2" w:rsidP="00EA27D2">
      <w:r>
        <w:t>Your markdown style is clean, but I have some suggestions for readability:</w:t>
      </w:r>
    </w:p>
    <w:p w14:paraId="1FC582FF" w14:textId="11FFC3E6" w:rsidR="00EA27D2" w:rsidRDefault="00EA27D2" w:rsidP="00EA27D2">
      <w:pPr>
        <w:pStyle w:val="ListParagraph"/>
        <w:numPr>
          <w:ilvl w:val="0"/>
          <w:numId w:val="1"/>
        </w:numPr>
      </w:pPr>
      <w:r>
        <w:t>Move your class notes to the bottom or use a markdown template that allows you to create tabs or pages. I generally keep two documents: one for my submission and one for my own notes.</w:t>
      </w:r>
    </w:p>
    <w:p w14:paraId="1C0B0627" w14:textId="01E5CF4C" w:rsidR="00EA27D2" w:rsidRDefault="00EA27D2" w:rsidP="00EA27D2">
      <w:pPr>
        <w:pStyle w:val="ListParagraph"/>
        <w:numPr>
          <w:ilvl w:val="0"/>
          <w:numId w:val="1"/>
        </w:numPr>
      </w:pPr>
      <w:r>
        <w:t>I’m not sure why exactly because I can’t see your markdown code, but the ToC on the side of your document duplicates when I open the “My Work” section from the ToC shortcut</w:t>
      </w:r>
      <w:r w:rsidR="009E3AE6">
        <w:t xml:space="preserve"> (in Chrome and Edge browser, this may not be your fault)</w:t>
      </w:r>
      <w:r>
        <w:t>:</w:t>
      </w:r>
    </w:p>
    <w:p w14:paraId="2B266738" w14:textId="6F423BC5" w:rsidR="00EA27D2" w:rsidRDefault="00EA27D2" w:rsidP="00EA27D2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39C17DF" wp14:editId="364C97E9">
            <wp:extent cx="27051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B9C0" w14:textId="6D016AA5" w:rsidR="002B6B52" w:rsidRDefault="002B6B52" w:rsidP="002B6B52">
      <w:pPr>
        <w:pStyle w:val="ListParagraph"/>
        <w:numPr>
          <w:ilvl w:val="0"/>
          <w:numId w:val="1"/>
        </w:numPr>
      </w:pPr>
      <w:r>
        <w:t>Make your markdown code visible to others! I like doing this as I can share the code and my output markdown in the same HTML document. Add this to your R markdown YAML header if interested:</w:t>
      </w:r>
    </w:p>
    <w:p w14:paraId="186D23C0" w14:textId="77777777" w:rsidR="002B6B52" w:rsidRDefault="002B6B52" w:rsidP="002B6B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</w:rPr>
      </w:pPr>
      <w:r>
        <w:rPr>
          <w:rStyle w:val="HTMLCode"/>
          <w:color w:val="333333"/>
        </w:rPr>
        <w:t>Output:</w:t>
      </w:r>
    </w:p>
    <w:p w14:paraId="16BC00A2" w14:textId="77777777" w:rsidR="002B6B52" w:rsidRDefault="002B6B52" w:rsidP="002B6B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</w:pPr>
      <w:r>
        <w:rPr>
          <w:rStyle w:val="HTMLCode"/>
          <w:color w:val="333333"/>
        </w:rPr>
        <w:t xml:space="preserve">  </w:t>
      </w:r>
      <w:r>
        <w:t>html_document:</w:t>
      </w:r>
    </w:p>
    <w:p w14:paraId="676011B4" w14:textId="5C4BF8CE" w:rsidR="002B6B52" w:rsidRPr="002B6B52" w:rsidRDefault="002B6B52" w:rsidP="002B6B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  <w:r>
        <w:t xml:space="preserve">    </w:t>
      </w:r>
      <w:r>
        <w:t>code_download: true</w:t>
      </w:r>
    </w:p>
    <w:p w14:paraId="10B51BC0" w14:textId="77777777" w:rsidR="002B6B52" w:rsidRDefault="002B6B52" w:rsidP="002B6B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</w:p>
    <w:p w14:paraId="0B7B583D" w14:textId="77777777" w:rsidR="002B6B52" w:rsidRDefault="002B6B52" w:rsidP="002B6B52">
      <w:pPr>
        <w:pStyle w:val="ListParagraph"/>
        <w:ind w:left="1440"/>
      </w:pPr>
    </w:p>
    <w:p w14:paraId="4084A4B9" w14:textId="4FC9E6AD" w:rsidR="00EA27D2" w:rsidRDefault="00EA27D2" w:rsidP="00EA27D2">
      <w:pPr>
        <w:rPr>
          <w:b/>
          <w:bCs/>
        </w:rPr>
      </w:pPr>
      <w:r w:rsidRPr="00EA27D2">
        <w:rPr>
          <w:b/>
          <w:bCs/>
        </w:rPr>
        <w:t xml:space="preserve">R </w:t>
      </w:r>
      <w:r>
        <w:rPr>
          <w:b/>
          <w:bCs/>
        </w:rPr>
        <w:t>code</w:t>
      </w:r>
    </w:p>
    <w:p w14:paraId="0FA35BF5" w14:textId="760C8711" w:rsidR="00EA27D2" w:rsidRDefault="00EA27D2" w:rsidP="00EA27D2">
      <w:r w:rsidRPr="00EA27D2">
        <w:t xml:space="preserve">Here are a </w:t>
      </w:r>
      <w:r w:rsidR="001E422B">
        <w:t>couple</w:t>
      </w:r>
      <w:bookmarkStart w:id="0" w:name="_GoBack"/>
      <w:bookmarkEnd w:id="0"/>
      <w:r w:rsidRPr="00EA27D2">
        <w:t xml:space="preserve"> code bits I think you might find valuable:</w:t>
      </w:r>
    </w:p>
    <w:p w14:paraId="227E0A22" w14:textId="10914261" w:rsidR="00EA27D2" w:rsidRDefault="00EA27D2" w:rsidP="00EA27D2">
      <w:pPr>
        <w:pStyle w:val="ListParagraph"/>
        <w:numPr>
          <w:ilvl w:val="0"/>
          <w:numId w:val="2"/>
        </w:numPr>
      </w:pPr>
      <w:r>
        <w:lastRenderedPageBreak/>
        <w:t xml:space="preserve">Alternative to multiple rbinds – I noticed you used rbind several times to join </w:t>
      </w:r>
      <w:r w:rsidR="009E3AE6">
        <w:t>all</w:t>
      </w:r>
      <w:r>
        <w:t xml:space="preserve"> your boot outputs in your My Work section. </w:t>
      </w:r>
      <w:r w:rsidR="00B81183">
        <w:t>Code that is a little faster and more optimized</w:t>
      </w:r>
      <w:r w:rsidR="009E3AE6">
        <w:t xml:space="preserve"> might look something like</w:t>
      </w:r>
      <w:r w:rsidR="00B81183">
        <w:t>:</w:t>
      </w:r>
    </w:p>
    <w:p w14:paraId="1B048089" w14:textId="77777777" w:rsidR="009E3AE6" w:rsidRPr="009E3AE6" w:rsidRDefault="009E3AE6" w:rsidP="009E3A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color w:val="333333"/>
        </w:rPr>
      </w:pPr>
      <w:r w:rsidRPr="009E3AE6">
        <w:rPr>
          <w:rStyle w:val="HTMLCode"/>
          <w:color w:val="333333"/>
        </w:rPr>
        <w:t>library(data.table)</w:t>
      </w:r>
    </w:p>
    <w:p w14:paraId="16C3C3A4" w14:textId="2C0DF49A" w:rsidR="009E3AE6" w:rsidRPr="009E3AE6" w:rsidRDefault="009E3AE6" w:rsidP="009E3A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color w:val="333333"/>
        </w:rPr>
      </w:pPr>
      <w:r w:rsidRPr="009E3AE6">
        <w:rPr>
          <w:rStyle w:val="HTMLCode"/>
          <w:color w:val="333333"/>
        </w:rPr>
        <w:t>Boot.table &lt;- data.table(</w:t>
      </w:r>
      <w:r w:rsidR="00B81183">
        <w:rPr>
          <w:rStyle w:val="HTMLCode"/>
          <w:color w:val="333333"/>
        </w:rPr>
        <w:t>Oak1</w:t>
      </w:r>
      <w:r w:rsidRPr="009E3AE6">
        <w:rPr>
          <w:rStyle w:val="HTMLCode"/>
          <w:color w:val="333333"/>
        </w:rPr>
        <w:t xml:space="preserve">, </w:t>
      </w:r>
      <w:r w:rsidR="00B81183">
        <w:rPr>
          <w:rStyle w:val="HTMLCode"/>
          <w:color w:val="333333"/>
        </w:rPr>
        <w:t>Oak2</w:t>
      </w:r>
      <w:r w:rsidRPr="009E3AE6">
        <w:rPr>
          <w:rStyle w:val="HTMLCode"/>
          <w:color w:val="333333"/>
        </w:rPr>
        <w:t xml:space="preserve">, </w:t>
      </w:r>
      <w:r w:rsidR="00B81183">
        <w:rPr>
          <w:rStyle w:val="HTMLCode"/>
          <w:color w:val="333333"/>
        </w:rPr>
        <w:t>Oak3</w:t>
      </w:r>
      <w:r w:rsidRPr="009E3AE6">
        <w:rPr>
          <w:rStyle w:val="HTMLCode"/>
          <w:color w:val="333333"/>
        </w:rPr>
        <w:t>)</w:t>
      </w:r>
    </w:p>
    <w:p w14:paraId="3FEBD68C" w14:textId="26343F06" w:rsidR="009E3AE6" w:rsidRDefault="009E3AE6" w:rsidP="009E3A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color w:val="333333"/>
        </w:rPr>
      </w:pPr>
      <w:r w:rsidRPr="009E3AE6">
        <w:rPr>
          <w:rStyle w:val="HTMLCode"/>
          <w:color w:val="333333"/>
        </w:rPr>
        <w:t>a &lt;- do.call(rbind, Boot.list)</w:t>
      </w:r>
    </w:p>
    <w:p w14:paraId="3D629E00" w14:textId="6D43146D" w:rsidR="00B81183" w:rsidRDefault="00B81183" w:rsidP="002B6B52">
      <w:pPr>
        <w:pStyle w:val="ListParagraph"/>
        <w:numPr>
          <w:ilvl w:val="0"/>
          <w:numId w:val="2"/>
        </w:numPr>
        <w:rPr>
          <w:rStyle w:val="HTMLCode"/>
          <w:rFonts w:eastAsiaTheme="minorHAnsi"/>
          <w:color w:val="333333"/>
        </w:rPr>
      </w:pPr>
      <w:r>
        <w:t xml:space="preserve">Lapply – Check out my markdown on GitHub </w:t>
      </w:r>
      <w:hyperlink r:id="rId6" w:anchor="bootstrapping-simpsons-diversity-index-sdi-for-each-habitat" w:history="1">
        <w:r w:rsidRPr="00B81183">
          <w:rPr>
            <w:rStyle w:val="Hyperlink"/>
          </w:rPr>
          <w:t>he</w:t>
        </w:r>
        <w:r w:rsidRPr="00B81183">
          <w:rPr>
            <w:rStyle w:val="Hyperlink"/>
          </w:rPr>
          <w:t>r</w:t>
        </w:r>
        <w:r w:rsidRPr="00B81183">
          <w:rPr>
            <w:rStyle w:val="Hyperlink"/>
          </w:rPr>
          <w:t>e</w:t>
        </w:r>
      </w:hyperlink>
      <w:r>
        <w:t xml:space="preserve"> for how I managed to use lapply with the data</w:t>
      </w:r>
      <w:r w:rsidR="002B6B52">
        <w:t>.</w:t>
      </w:r>
      <w:r w:rsidR="002B6B52">
        <w:rPr>
          <w:rStyle w:val="HTMLCode"/>
          <w:rFonts w:eastAsiaTheme="minorHAnsi"/>
          <w:color w:val="333333"/>
        </w:rPr>
        <w:t xml:space="preserve"> </w:t>
      </w:r>
    </w:p>
    <w:sectPr w:rsidR="00B8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D5A5B"/>
    <w:multiLevelType w:val="hybridMultilevel"/>
    <w:tmpl w:val="17568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563191"/>
    <w:multiLevelType w:val="hybridMultilevel"/>
    <w:tmpl w:val="ADD8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D2"/>
    <w:rsid w:val="001E422B"/>
    <w:rsid w:val="002B6B52"/>
    <w:rsid w:val="00591FA3"/>
    <w:rsid w:val="009E3AE6"/>
    <w:rsid w:val="00AE2246"/>
    <w:rsid w:val="00B81183"/>
    <w:rsid w:val="00EA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FE0E"/>
  <w15:chartTrackingRefBased/>
  <w15:docId w15:val="{9D46F3C8-8F90-4C73-8FDE-16A4151F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D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A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AE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11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ylerElmstrom/ESCI599-MachineLearning/blob/main/Week1-Bootstrap/SElmstrom_Module1_Bootstrap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Elmstrom</dc:creator>
  <cp:keywords/>
  <dc:description/>
  <cp:lastModifiedBy>Skyler Elmstrom</cp:lastModifiedBy>
  <cp:revision>3</cp:revision>
  <cp:lastPrinted>2021-01-08T22:56:00Z</cp:lastPrinted>
  <dcterms:created xsi:type="dcterms:W3CDTF">2021-01-08T22:11:00Z</dcterms:created>
  <dcterms:modified xsi:type="dcterms:W3CDTF">2021-01-08T22:56:00Z</dcterms:modified>
</cp:coreProperties>
</file>