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2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1357"/>
        <w:gridCol w:w="726"/>
        <w:gridCol w:w="1405"/>
        <w:gridCol w:w="804"/>
        <w:gridCol w:w="1327"/>
        <w:gridCol w:w="756"/>
        <w:gridCol w:w="1375"/>
      </w:tblGrid>
      <w:tr w:rsidR="000218C3" w14:paraId="05B3C714" w14:textId="77777777" w:rsidTr="0048057D">
        <w:trPr>
          <w:trHeight w:hRule="exact" w:val="454"/>
        </w:trPr>
        <w:tc>
          <w:tcPr>
            <w:tcW w:w="8522" w:type="dxa"/>
            <w:gridSpan w:val="8"/>
            <w:vAlign w:val="center"/>
          </w:tcPr>
          <w:p w14:paraId="38B4A892" w14:textId="77777777" w:rsidR="000218C3" w:rsidRDefault="004E0717">
            <w:pPr>
              <w:jc w:val="center"/>
            </w:pPr>
            <w:r>
              <w:rPr>
                <w:rFonts w:hint="eastAsia"/>
                <w:b/>
                <w:sz w:val="24"/>
                <w:u w:val="single"/>
              </w:rPr>
              <w:t xml:space="preserve">  </w:t>
            </w:r>
            <w:r w:rsidR="00692049">
              <w:rPr>
                <w:b/>
                <w:sz w:val="24"/>
                <w:u w:val="single"/>
              </w:rPr>
              <w:t>C</w:t>
            </w:r>
            <w:r w:rsidR="00692049">
              <w:rPr>
                <w:rFonts w:hint="eastAsia"/>
                <w:b/>
                <w:sz w:val="24"/>
                <w:u w:val="single"/>
              </w:rPr>
              <w:t>h</w:t>
            </w:r>
            <w:r w:rsidR="00692049">
              <w:rPr>
                <w:b/>
                <w:sz w:val="24"/>
                <w:u w:val="single"/>
              </w:rPr>
              <w:t>6</w:t>
            </w:r>
            <w:r>
              <w:rPr>
                <w:b/>
                <w:sz w:val="24"/>
                <w:u w:val="single"/>
              </w:rPr>
              <w:t>作业</w:t>
            </w:r>
            <w:r>
              <w:rPr>
                <w:rFonts w:hint="eastAsia"/>
                <w:b/>
                <w:szCs w:val="21"/>
                <w:u w:val="single"/>
              </w:rPr>
              <w:t xml:space="preserve">  </w:t>
            </w:r>
          </w:p>
        </w:tc>
      </w:tr>
      <w:tr w:rsidR="000218C3" w14:paraId="32B26F92" w14:textId="77777777" w:rsidTr="0048057D">
        <w:tc>
          <w:tcPr>
            <w:tcW w:w="772" w:type="dxa"/>
          </w:tcPr>
          <w:p w14:paraId="5CE8FC2B" w14:textId="77777777" w:rsidR="000218C3" w:rsidRDefault="004E0717">
            <w:r>
              <w:rPr>
                <w:rFonts w:hint="eastAsia"/>
              </w:rPr>
              <w:t>班级</w:t>
            </w:r>
          </w:p>
        </w:tc>
        <w:tc>
          <w:tcPr>
            <w:tcW w:w="1357" w:type="dxa"/>
          </w:tcPr>
          <w:p w14:paraId="711ED669" w14:textId="5FD66B15" w:rsidR="000218C3" w:rsidRDefault="006F4458" w:rsidP="00BB3E52"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726" w:type="dxa"/>
          </w:tcPr>
          <w:p w14:paraId="47145D59" w14:textId="77777777" w:rsidR="000218C3" w:rsidRDefault="004E0717">
            <w:r>
              <w:rPr>
                <w:rFonts w:hint="eastAsia"/>
              </w:rPr>
              <w:t>学号</w:t>
            </w:r>
          </w:p>
        </w:tc>
        <w:tc>
          <w:tcPr>
            <w:tcW w:w="1405" w:type="dxa"/>
          </w:tcPr>
          <w:p w14:paraId="734E0C0D" w14:textId="14816122" w:rsidR="000218C3" w:rsidRDefault="00B04446" w:rsidP="00BB3E52">
            <w:pPr>
              <w:jc w:val="center"/>
            </w:pPr>
            <w:r w:rsidRPr="00B04446">
              <w:rPr>
                <w:rFonts w:hint="eastAsia"/>
                <w:sz w:val="18"/>
                <w:szCs w:val="21"/>
              </w:rPr>
              <w:t>2</w:t>
            </w:r>
            <w:r w:rsidRPr="00B04446">
              <w:rPr>
                <w:sz w:val="18"/>
                <w:szCs w:val="21"/>
              </w:rPr>
              <w:t>022040906023</w:t>
            </w:r>
          </w:p>
        </w:tc>
        <w:tc>
          <w:tcPr>
            <w:tcW w:w="804" w:type="dxa"/>
          </w:tcPr>
          <w:p w14:paraId="14313E12" w14:textId="77777777" w:rsidR="000218C3" w:rsidRDefault="004E0717">
            <w:r>
              <w:rPr>
                <w:rFonts w:hint="eastAsia"/>
              </w:rPr>
              <w:t>姓名</w:t>
            </w:r>
          </w:p>
        </w:tc>
        <w:tc>
          <w:tcPr>
            <w:tcW w:w="1327" w:type="dxa"/>
          </w:tcPr>
          <w:p w14:paraId="4026E905" w14:textId="75E579A7" w:rsidR="000218C3" w:rsidRDefault="00B04446" w:rsidP="00BB3E52">
            <w:pPr>
              <w:jc w:val="center"/>
            </w:pPr>
            <w:r w:rsidRPr="00B04446">
              <w:rPr>
                <w:rFonts w:hint="eastAsia"/>
                <w:sz w:val="20"/>
                <w:szCs w:val="22"/>
              </w:rPr>
              <w:t>梁书恺</w:t>
            </w:r>
          </w:p>
        </w:tc>
        <w:tc>
          <w:tcPr>
            <w:tcW w:w="756" w:type="dxa"/>
          </w:tcPr>
          <w:p w14:paraId="2FC62C4D" w14:textId="77777777" w:rsidR="000218C3" w:rsidRDefault="004E0717">
            <w:r>
              <w:rPr>
                <w:rFonts w:hint="eastAsia"/>
              </w:rPr>
              <w:t>成绩</w:t>
            </w:r>
          </w:p>
        </w:tc>
        <w:tc>
          <w:tcPr>
            <w:tcW w:w="1375" w:type="dxa"/>
          </w:tcPr>
          <w:p w14:paraId="609E4463" w14:textId="77777777" w:rsidR="000218C3" w:rsidRDefault="000218C3"/>
        </w:tc>
      </w:tr>
      <w:tr w:rsidR="000218C3" w14:paraId="7C6A9CE8" w14:textId="77777777" w:rsidTr="0048057D">
        <w:trPr>
          <w:trHeight w:val="6993"/>
        </w:trPr>
        <w:tc>
          <w:tcPr>
            <w:tcW w:w="8522" w:type="dxa"/>
            <w:gridSpan w:val="8"/>
          </w:tcPr>
          <w:p w14:paraId="026EF335" w14:textId="77777777" w:rsidR="000218C3" w:rsidRDefault="004E0717">
            <w:pPr>
              <w:spacing w:beforeLines="50" w:before="156"/>
            </w:pPr>
            <w:r>
              <w:t>一、选择题</w:t>
            </w:r>
            <w:r>
              <w:rPr>
                <w:rFonts w:hint="eastAsia"/>
              </w:rPr>
              <w:t>（每个小题</w:t>
            </w:r>
            <w:r w:rsidR="00F0297E">
              <w:t>5</w:t>
            </w:r>
            <w:r>
              <w:rPr>
                <w:rFonts w:hint="eastAsia"/>
              </w:rPr>
              <w:t>分，共</w:t>
            </w:r>
            <w:r w:rsidR="00F0297E">
              <w:t>4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  <w:p w14:paraId="7574F072" w14:textId="5D2D1D25" w:rsidR="000218C3" w:rsidRDefault="004E0717">
            <w:pPr>
              <w:rPr>
                <w:szCs w:val="21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  <w:szCs w:val="21"/>
              </w:rPr>
              <w:t>无向图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有</w:t>
            </w:r>
            <w:r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>条边，度为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的顶点有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个，度为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的顶点有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个，其余顶点的度均小于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，则图</w:t>
            </w:r>
            <w:r>
              <w:rPr>
                <w:rFonts w:hint="eastAsia"/>
                <w:szCs w:val="21"/>
              </w:rPr>
              <w:t>G</w:t>
            </w:r>
            <w:r>
              <w:rPr>
                <w:rFonts w:hint="eastAsia"/>
                <w:szCs w:val="21"/>
              </w:rPr>
              <w:t>至少有（</w:t>
            </w:r>
            <w:r>
              <w:rPr>
                <w:rFonts w:hint="eastAsia"/>
                <w:szCs w:val="21"/>
              </w:rPr>
              <w:t xml:space="preserve">   </w:t>
            </w:r>
            <w:r w:rsidR="00B04446"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）个顶点。</w:t>
            </w:r>
          </w:p>
          <w:p w14:paraId="22394E76" w14:textId="77777777" w:rsidR="000218C3" w:rsidRDefault="004E0717" w:rsidP="00F0297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A 10                B 11                 C 12                 D 13</w:t>
            </w:r>
          </w:p>
          <w:p w14:paraId="0B83D7D1" w14:textId="6F2A3393" w:rsidR="000218C3" w:rsidRDefault="004E0717">
            <w:pPr>
              <w:pStyle w:val="a7"/>
              <w:ind w:left="420" w:hanging="42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无向图的邻接矩阵是一个（</w:t>
            </w:r>
            <w:r>
              <w:rPr>
                <w:rFonts w:hint="eastAsia"/>
              </w:rPr>
              <w:t xml:space="preserve"> </w:t>
            </w:r>
            <w:r w:rsidR="00E0432B">
              <w:t xml:space="preserve"> </w:t>
            </w:r>
            <w:r>
              <w:rPr>
                <w:rFonts w:hint="eastAsia"/>
              </w:rPr>
              <w:t xml:space="preserve"> </w:t>
            </w:r>
            <w:r w:rsidR="00B04446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），有向图的邻接矩阵是一个（</w:t>
            </w:r>
            <w:r>
              <w:rPr>
                <w:rFonts w:hint="eastAsia"/>
              </w:rPr>
              <w:t xml:space="preserve">   </w:t>
            </w:r>
            <w:r w:rsidR="00B04446">
              <w:rPr>
                <w:rFonts w:hint="eastAsia"/>
              </w:rPr>
              <w:t>D</w:t>
            </w:r>
            <w:r w:rsidR="00E0432B"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）</w:t>
            </w:r>
          </w:p>
          <w:p w14:paraId="5BFB2353" w14:textId="77777777" w:rsidR="000218C3" w:rsidRDefault="004E0717">
            <w:r>
              <w:rPr>
                <w:rFonts w:hint="eastAsia"/>
              </w:rPr>
              <w:t xml:space="preserve">   </w:t>
            </w:r>
            <w:r w:rsidR="00F0297E">
              <w:t xml:space="preserve"> </w:t>
            </w:r>
            <w:r>
              <w:rPr>
                <w:rFonts w:hint="eastAsia"/>
              </w:rPr>
              <w:t xml:space="preserve">A </w:t>
            </w:r>
            <w:r>
              <w:rPr>
                <w:rFonts w:hint="eastAsia"/>
              </w:rPr>
              <w:t>上三角矩阵</w:t>
            </w:r>
            <w:r>
              <w:rPr>
                <w:rFonts w:hint="eastAsia"/>
              </w:rPr>
              <w:t xml:space="preserve">        B </w:t>
            </w:r>
            <w:r>
              <w:rPr>
                <w:rFonts w:hint="eastAsia"/>
              </w:rPr>
              <w:t>下三角矩阵</w:t>
            </w:r>
            <w:r>
              <w:rPr>
                <w:rFonts w:hint="eastAsia"/>
              </w:rPr>
              <w:t xml:space="preserve">         C </w:t>
            </w:r>
            <w:r>
              <w:rPr>
                <w:rFonts w:hint="eastAsia"/>
              </w:rPr>
              <w:t>对称矩阵</w:t>
            </w:r>
            <w:r>
              <w:rPr>
                <w:rFonts w:hint="eastAsia"/>
              </w:rPr>
              <w:t xml:space="preserve">        D </w:t>
            </w:r>
            <w:r>
              <w:rPr>
                <w:rFonts w:hint="eastAsia"/>
              </w:rPr>
              <w:t>无规律</w:t>
            </w:r>
            <w:r w:rsidR="00692049">
              <w:rPr>
                <w:rFonts w:hint="eastAsia"/>
              </w:rPr>
              <w:t>矩阵</w:t>
            </w:r>
          </w:p>
          <w:p w14:paraId="4C86FC0C" w14:textId="6612EE36" w:rsidR="000218C3" w:rsidRDefault="004E0717">
            <w:pPr>
              <w:ind w:rightChars="20" w:right="42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具有</w:t>
            </w:r>
            <w:r>
              <w:rPr>
                <w:rFonts w:hint="eastAsia"/>
                <w:i/>
                <w:iCs/>
              </w:rPr>
              <w:t>n</w:t>
            </w:r>
            <w:r>
              <w:rPr>
                <w:rFonts w:hint="eastAsia"/>
              </w:rPr>
              <w:t>个顶点的无向图，其邻接表最多有（</w:t>
            </w:r>
            <w:r>
              <w:rPr>
                <w:rFonts w:hint="eastAsia"/>
              </w:rPr>
              <w:t xml:space="preserve">  </w:t>
            </w:r>
            <w:r w:rsidR="00B04446">
              <w:rPr>
                <w:rFonts w:hint="eastAsia"/>
              </w:rPr>
              <w:t>B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）个边结点。</w:t>
            </w:r>
          </w:p>
          <w:p w14:paraId="71802A7A" w14:textId="77777777" w:rsidR="000218C3" w:rsidRDefault="004E0717" w:rsidP="00F0297E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i/>
                <w:iCs/>
              </w:rPr>
              <w:t>n</w:t>
            </w:r>
            <w:r>
              <w:rPr>
                <w:rFonts w:hint="eastAsia"/>
                <w:szCs w:val="21"/>
                <w:vertAlign w:val="superscript"/>
              </w:rPr>
              <w:t>2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szCs w:val="21"/>
              </w:rPr>
              <w:t xml:space="preserve">    B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i/>
                <w:iCs/>
              </w:rPr>
              <w:t>n</w:t>
            </w:r>
            <w:r>
              <w:rPr>
                <w:szCs w:val="21"/>
              </w:rPr>
              <w:t>(</w:t>
            </w:r>
            <w:r>
              <w:rPr>
                <w:i/>
                <w:iCs/>
              </w:rPr>
              <w:t>n</w:t>
            </w:r>
            <w:r>
              <w:rPr>
                <w:szCs w:val="21"/>
              </w:rPr>
              <w:t>-1)              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i/>
                <w:iCs/>
              </w:rPr>
              <w:t>n</w:t>
            </w:r>
            <w:r>
              <w:rPr>
                <w:szCs w:val="21"/>
              </w:rPr>
              <w:t>(</w:t>
            </w:r>
            <w:r>
              <w:rPr>
                <w:i/>
                <w:iCs/>
              </w:rPr>
              <w:t>n</w:t>
            </w:r>
            <w:r>
              <w:rPr>
                <w:szCs w:val="21"/>
              </w:rPr>
              <w:t>+1)           D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i/>
                <w:iCs/>
              </w:rPr>
              <w:t>n</w:t>
            </w:r>
            <w:r>
              <w:rPr>
                <w:szCs w:val="21"/>
              </w:rPr>
              <w:t>(</w:t>
            </w:r>
            <w:r>
              <w:rPr>
                <w:i/>
                <w:iCs/>
              </w:rPr>
              <w:t>n</w:t>
            </w:r>
            <w:r>
              <w:rPr>
                <w:szCs w:val="21"/>
              </w:rPr>
              <w:t>-1)/2</w:t>
            </w:r>
          </w:p>
          <w:p w14:paraId="5CEA8D85" w14:textId="592096E4" w:rsidR="00F0297E" w:rsidRPr="003C63CE" w:rsidRDefault="00F0297E" w:rsidP="00F0297E">
            <w:pPr>
              <w:rPr>
                <w:color w:val="000000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.</w:t>
            </w:r>
            <w:r>
              <w:t xml:space="preserve">  </w:t>
            </w:r>
            <w:r w:rsidRPr="003C63CE">
              <w:rPr>
                <w:rFonts w:hint="eastAsia"/>
                <w:color w:val="000000"/>
                <w:szCs w:val="21"/>
              </w:rPr>
              <w:t>G</w:t>
            </w:r>
            <w:r w:rsidRPr="003C63CE">
              <w:rPr>
                <w:rFonts w:hint="eastAsia"/>
                <w:color w:val="000000"/>
                <w:szCs w:val="21"/>
              </w:rPr>
              <w:t>是一个非连通无向图，共有</w:t>
            </w:r>
            <w:r w:rsidRPr="003C63CE">
              <w:rPr>
                <w:rFonts w:hint="eastAsia"/>
                <w:color w:val="000000"/>
                <w:szCs w:val="21"/>
              </w:rPr>
              <w:t>28</w:t>
            </w:r>
            <w:r w:rsidRPr="003C63CE">
              <w:rPr>
                <w:rFonts w:hint="eastAsia"/>
                <w:color w:val="000000"/>
                <w:szCs w:val="21"/>
              </w:rPr>
              <w:t>条边，则该图至少有</w:t>
            </w:r>
            <w:r w:rsidRPr="003C63CE">
              <w:rPr>
                <w:rFonts w:hint="eastAsia"/>
                <w:color w:val="000000"/>
                <w:spacing w:val="-2"/>
              </w:rPr>
              <w:t>（</w:t>
            </w:r>
            <w:r w:rsidRPr="003C63CE">
              <w:rPr>
                <w:rFonts w:hint="eastAsia"/>
                <w:color w:val="000000"/>
                <w:spacing w:val="-2"/>
              </w:rPr>
              <w:t xml:space="preserve">  </w:t>
            </w:r>
            <w:r w:rsidR="002A434F">
              <w:rPr>
                <w:rFonts w:hint="eastAsia"/>
                <w:color w:val="000000"/>
                <w:spacing w:val="-2"/>
              </w:rPr>
              <w:t>C</w:t>
            </w:r>
            <w:r>
              <w:rPr>
                <w:color w:val="000000"/>
                <w:spacing w:val="-2"/>
              </w:rPr>
              <w:t xml:space="preserve"> </w:t>
            </w:r>
            <w:r w:rsidRPr="003C63CE">
              <w:rPr>
                <w:rFonts w:hint="eastAsia"/>
                <w:color w:val="000000"/>
                <w:spacing w:val="-2"/>
              </w:rPr>
              <w:t xml:space="preserve"> </w:t>
            </w:r>
            <w:r w:rsidRPr="003C63CE">
              <w:rPr>
                <w:rFonts w:hint="eastAsia"/>
                <w:color w:val="000000"/>
                <w:spacing w:val="-2"/>
              </w:rPr>
              <w:t>）</w:t>
            </w:r>
            <w:r w:rsidRPr="003C63CE">
              <w:rPr>
                <w:rFonts w:hint="eastAsia"/>
                <w:color w:val="000000"/>
                <w:szCs w:val="21"/>
              </w:rPr>
              <w:t>个顶点。</w:t>
            </w:r>
          </w:p>
          <w:p w14:paraId="2D440341" w14:textId="77777777" w:rsidR="00F0297E" w:rsidRDefault="00F0297E" w:rsidP="00F0297E">
            <w:pPr>
              <w:ind w:firstLineChars="200" w:firstLine="420"/>
              <w:rPr>
                <w:color w:val="000000"/>
              </w:rPr>
            </w:pPr>
            <w:r w:rsidRPr="003C63CE">
              <w:rPr>
                <w:rFonts w:hint="eastAsia"/>
                <w:color w:val="000000"/>
              </w:rPr>
              <w:t>A</w:t>
            </w:r>
            <w:r w:rsidRPr="003C63CE">
              <w:rPr>
                <w:rFonts w:hint="eastAsia"/>
                <w:color w:val="000000"/>
              </w:rPr>
              <w:t>．</w:t>
            </w:r>
            <w:r w:rsidRPr="003C63CE">
              <w:rPr>
                <w:rFonts w:hint="eastAsia"/>
                <w:color w:val="000000"/>
              </w:rPr>
              <w:t>7</w:t>
            </w:r>
            <w:r w:rsidRPr="003C63CE">
              <w:rPr>
                <w:color w:val="000000"/>
              </w:rPr>
              <w:t xml:space="preserve">           </w:t>
            </w:r>
            <w:r w:rsidRPr="003C63CE">
              <w:rPr>
                <w:rFonts w:hint="eastAsia"/>
                <w:color w:val="000000"/>
              </w:rPr>
              <w:t xml:space="preserve">  </w:t>
            </w:r>
            <w:r w:rsidRPr="003C63CE">
              <w:rPr>
                <w:color w:val="000000"/>
              </w:rPr>
              <w:t xml:space="preserve"> B</w:t>
            </w:r>
            <w:r w:rsidRPr="003C63CE">
              <w:rPr>
                <w:rFonts w:hint="eastAsia"/>
                <w:color w:val="000000"/>
              </w:rPr>
              <w:t>．</w:t>
            </w:r>
            <w:smartTag w:uri="urn:schemas-microsoft-com:office:smarttags" w:element="chmetcnv">
              <w:smartTagPr>
                <w:attr w:name="UnitName" w:val="C"/>
                <w:attr w:name="SourceValue" w:val="8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3C63CE">
                <w:rPr>
                  <w:rFonts w:hint="eastAsia"/>
                  <w:color w:val="000000"/>
                </w:rPr>
                <w:t>8</w:t>
              </w:r>
              <w:r w:rsidRPr="003C63CE">
                <w:rPr>
                  <w:color w:val="000000"/>
                </w:rPr>
                <w:t xml:space="preserve">    </w:t>
              </w:r>
              <w:r w:rsidRPr="003C63CE">
                <w:rPr>
                  <w:rFonts w:hint="eastAsia"/>
                  <w:color w:val="000000"/>
                </w:rPr>
                <w:t xml:space="preserve">    </w:t>
              </w:r>
              <w:r w:rsidRPr="003C63CE">
                <w:rPr>
                  <w:color w:val="000000"/>
                </w:rPr>
                <w:t xml:space="preserve">     C</w:t>
              </w:r>
            </w:smartTag>
            <w:r w:rsidRPr="003C63CE">
              <w:rPr>
                <w:rFonts w:hint="eastAsia"/>
                <w:color w:val="000000"/>
              </w:rPr>
              <w:t>．</w:t>
            </w:r>
            <w:r w:rsidRPr="003C63CE">
              <w:rPr>
                <w:rFonts w:hint="eastAsia"/>
                <w:color w:val="000000"/>
              </w:rPr>
              <w:t>9</w:t>
            </w:r>
            <w:r w:rsidRPr="003C63CE">
              <w:rPr>
                <w:color w:val="000000"/>
              </w:rPr>
              <w:t xml:space="preserve">    </w:t>
            </w:r>
            <w:r w:rsidRPr="003C63CE">
              <w:rPr>
                <w:rFonts w:hint="eastAsia"/>
                <w:color w:val="000000"/>
              </w:rPr>
              <w:t xml:space="preserve">   </w:t>
            </w:r>
            <w:r w:rsidRPr="003C63CE">
              <w:rPr>
                <w:color w:val="000000"/>
              </w:rPr>
              <w:t xml:space="preserve"> </w:t>
            </w:r>
            <w:r w:rsidRPr="003C63CE">
              <w:rPr>
                <w:rFonts w:hint="eastAsia"/>
                <w:color w:val="000000"/>
              </w:rPr>
              <w:t xml:space="preserve">    </w:t>
            </w:r>
            <w:r w:rsidRPr="003C63CE">
              <w:rPr>
                <w:color w:val="000000"/>
              </w:rPr>
              <w:t xml:space="preserve"> D</w:t>
            </w:r>
            <w:r w:rsidRPr="003C63CE">
              <w:rPr>
                <w:rFonts w:ascii="宋体" w:hAnsi="宋体" w:hint="eastAsia"/>
                <w:color w:val="000000"/>
              </w:rPr>
              <w:t>．</w:t>
            </w:r>
            <w:r w:rsidRPr="003C63CE">
              <w:rPr>
                <w:rFonts w:hint="eastAsia"/>
                <w:color w:val="000000"/>
              </w:rPr>
              <w:t>10</w:t>
            </w:r>
          </w:p>
          <w:p w14:paraId="253DA995" w14:textId="6948FE2E" w:rsidR="00F0297E" w:rsidRDefault="00F0297E" w:rsidP="00F0297E">
            <w:pPr>
              <w:rPr>
                <w:color w:val="000000"/>
                <w:spacing w:val="-2"/>
              </w:rPr>
            </w:pPr>
            <w:r>
              <w:rPr>
                <w:rFonts w:hint="eastAsia"/>
                <w:color w:val="000000"/>
                <w:spacing w:val="-2"/>
              </w:rPr>
              <w:t>5</w:t>
            </w:r>
            <w:r>
              <w:rPr>
                <w:color w:val="000000"/>
                <w:spacing w:val="-2"/>
              </w:rPr>
              <w:t xml:space="preserve">. </w:t>
            </w:r>
            <w:r w:rsidRPr="003C63CE">
              <w:rPr>
                <w:rFonts w:hint="eastAsia"/>
                <w:color w:val="000000"/>
                <w:spacing w:val="-2"/>
              </w:rPr>
              <w:t>用邻接表表示图进行广度优先遍历时，通常借助（</w:t>
            </w:r>
            <w:r w:rsidRPr="003C63CE">
              <w:rPr>
                <w:rFonts w:hint="eastAsia"/>
                <w:color w:val="000000"/>
                <w:spacing w:val="-2"/>
              </w:rPr>
              <w:t xml:space="preserve"> </w:t>
            </w:r>
            <w:r w:rsidR="002A434F">
              <w:rPr>
                <w:rFonts w:hint="eastAsia"/>
                <w:color w:val="000000"/>
                <w:spacing w:val="-2"/>
              </w:rPr>
              <w:t>B</w:t>
            </w:r>
            <w:r w:rsidRPr="003C63CE">
              <w:rPr>
                <w:rFonts w:hint="eastAsia"/>
                <w:color w:val="000000"/>
                <w:spacing w:val="-2"/>
              </w:rPr>
              <w:t xml:space="preserve">  </w:t>
            </w:r>
            <w:r w:rsidRPr="003C63CE">
              <w:rPr>
                <w:rFonts w:hint="eastAsia"/>
                <w:color w:val="000000"/>
                <w:spacing w:val="-2"/>
              </w:rPr>
              <w:t>）来实现算法</w:t>
            </w:r>
            <w:r>
              <w:rPr>
                <w:rFonts w:hint="eastAsia"/>
                <w:color w:val="000000"/>
                <w:spacing w:val="-2"/>
              </w:rPr>
              <w:t>；</w:t>
            </w:r>
            <w:r w:rsidRPr="003C63CE">
              <w:rPr>
                <w:rFonts w:hint="eastAsia"/>
                <w:color w:val="000000"/>
                <w:spacing w:val="-2"/>
              </w:rPr>
              <w:t>深度优先遍历时，通常借助（</w:t>
            </w:r>
            <w:r w:rsidRPr="003C63CE">
              <w:rPr>
                <w:rFonts w:hint="eastAsia"/>
                <w:color w:val="000000"/>
                <w:spacing w:val="-2"/>
              </w:rPr>
              <w:t xml:space="preserve">  </w:t>
            </w:r>
            <w:r w:rsidR="002A434F">
              <w:rPr>
                <w:rFonts w:hint="eastAsia"/>
                <w:color w:val="000000"/>
                <w:spacing w:val="-2"/>
              </w:rPr>
              <w:t>A</w:t>
            </w:r>
            <w:r w:rsidRPr="003C63CE">
              <w:rPr>
                <w:rFonts w:hint="eastAsia"/>
                <w:color w:val="000000"/>
                <w:spacing w:val="-2"/>
              </w:rPr>
              <w:t xml:space="preserve"> </w:t>
            </w:r>
            <w:r w:rsidRPr="003C63CE">
              <w:rPr>
                <w:rFonts w:hint="eastAsia"/>
                <w:color w:val="000000"/>
                <w:spacing w:val="-2"/>
              </w:rPr>
              <w:t>）来实现算法。</w:t>
            </w:r>
          </w:p>
          <w:p w14:paraId="499F9238" w14:textId="77777777" w:rsidR="00F0297E" w:rsidRDefault="00F0297E" w:rsidP="00F0297E">
            <w:pPr>
              <w:ind w:firstLineChars="200" w:firstLine="416"/>
              <w:rPr>
                <w:szCs w:val="21"/>
              </w:rPr>
            </w:pPr>
            <w:r w:rsidRPr="003C63CE">
              <w:rPr>
                <w:rFonts w:hint="eastAsia"/>
                <w:color w:val="000000"/>
                <w:spacing w:val="-2"/>
              </w:rPr>
              <w:t>A</w:t>
            </w:r>
            <w:r w:rsidRPr="003C63CE">
              <w:rPr>
                <w:rFonts w:hint="eastAsia"/>
                <w:color w:val="000000"/>
                <w:spacing w:val="-2"/>
              </w:rPr>
              <w:t>．栈</w:t>
            </w:r>
            <w:r w:rsidRPr="003C63CE">
              <w:rPr>
                <w:color w:val="000000"/>
                <w:spacing w:val="-2"/>
              </w:rPr>
              <w:t xml:space="preserve">            B. </w:t>
            </w:r>
            <w:r w:rsidRPr="003C63CE">
              <w:rPr>
                <w:rFonts w:hint="eastAsia"/>
                <w:color w:val="000000"/>
                <w:spacing w:val="-2"/>
              </w:rPr>
              <w:t>队列</w:t>
            </w:r>
            <w:r w:rsidRPr="003C63CE">
              <w:rPr>
                <w:color w:val="000000"/>
                <w:spacing w:val="-2"/>
              </w:rPr>
              <w:t xml:space="preserve">            C.  </w:t>
            </w:r>
            <w:r w:rsidRPr="003C63CE">
              <w:rPr>
                <w:rFonts w:hint="eastAsia"/>
                <w:color w:val="000000"/>
                <w:spacing w:val="-2"/>
              </w:rPr>
              <w:t>树</w:t>
            </w:r>
            <w:r w:rsidRPr="003C63CE">
              <w:rPr>
                <w:color w:val="000000"/>
                <w:spacing w:val="-2"/>
              </w:rPr>
              <w:t xml:space="preserve">            D</w:t>
            </w:r>
            <w:r w:rsidRPr="003C63CE">
              <w:rPr>
                <w:rFonts w:hint="eastAsia"/>
                <w:color w:val="000000"/>
                <w:spacing w:val="-2"/>
              </w:rPr>
              <w:t>．</w:t>
            </w:r>
            <w:r>
              <w:rPr>
                <w:rFonts w:hint="eastAsia"/>
                <w:color w:val="000000"/>
                <w:spacing w:val="-2"/>
              </w:rPr>
              <w:t>二叉树</w:t>
            </w:r>
          </w:p>
          <w:p w14:paraId="09B94710" w14:textId="0E13374E" w:rsidR="000218C3" w:rsidRDefault="00F0297E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 w:rsidR="004E0717">
              <w:rPr>
                <w:szCs w:val="21"/>
              </w:rPr>
              <w:t>.</w:t>
            </w:r>
            <w:r w:rsidR="004E0717">
              <w:t xml:space="preserve"> </w:t>
            </w:r>
            <w:r w:rsidR="004E0717">
              <w:rPr>
                <w:rFonts w:hint="eastAsia"/>
                <w:szCs w:val="21"/>
              </w:rPr>
              <w:t>假设一个有向图具有</w:t>
            </w:r>
            <w:r w:rsidR="004E0717">
              <w:rPr>
                <w:rFonts w:hint="eastAsia"/>
                <w:i/>
                <w:iCs/>
                <w:szCs w:val="21"/>
              </w:rPr>
              <w:t>n</w:t>
            </w:r>
            <w:r w:rsidR="004E0717">
              <w:rPr>
                <w:rFonts w:hint="eastAsia"/>
                <w:szCs w:val="21"/>
              </w:rPr>
              <w:t>个顶点</w:t>
            </w:r>
            <w:r w:rsidR="004E0717">
              <w:rPr>
                <w:rFonts w:hint="eastAsia"/>
                <w:i/>
                <w:iCs/>
                <w:szCs w:val="21"/>
              </w:rPr>
              <w:t>e</w:t>
            </w:r>
            <w:r w:rsidR="004E0717">
              <w:rPr>
                <w:rFonts w:hint="eastAsia"/>
                <w:szCs w:val="21"/>
              </w:rPr>
              <w:t>条边，该有向图采用邻接表存储，则删除与顶点</w:t>
            </w:r>
            <w:r w:rsidR="004E0717">
              <w:rPr>
                <w:rFonts w:hint="eastAsia"/>
                <w:i/>
                <w:iCs/>
              </w:rPr>
              <w:t>i</w:t>
            </w:r>
            <w:r w:rsidR="004E0717">
              <w:rPr>
                <w:rFonts w:hint="eastAsia"/>
                <w:szCs w:val="21"/>
              </w:rPr>
              <w:t>相关联的所有边的时间复杂度是（</w:t>
            </w:r>
            <w:r w:rsidR="004E0717">
              <w:rPr>
                <w:rFonts w:hint="eastAsia"/>
                <w:szCs w:val="21"/>
              </w:rPr>
              <w:t xml:space="preserve">   </w:t>
            </w:r>
            <w:r w:rsidR="002A434F">
              <w:rPr>
                <w:rFonts w:hint="eastAsia"/>
                <w:szCs w:val="21"/>
              </w:rPr>
              <w:t>C</w:t>
            </w:r>
            <w:r w:rsidR="004E0717">
              <w:rPr>
                <w:rFonts w:hint="eastAsia"/>
                <w:szCs w:val="21"/>
              </w:rPr>
              <w:t xml:space="preserve">   </w:t>
            </w:r>
            <w:r w:rsidR="004E0717">
              <w:rPr>
                <w:rFonts w:hint="eastAsia"/>
                <w:szCs w:val="21"/>
              </w:rPr>
              <w:t>）。</w:t>
            </w:r>
          </w:p>
          <w:p w14:paraId="23E7E6B0" w14:textId="77777777" w:rsidR="000218C3" w:rsidRDefault="004E0717" w:rsidP="00F0297E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A </w:t>
            </w:r>
            <w:r>
              <w:rPr>
                <w:rFonts w:hint="eastAsia"/>
                <w:i/>
                <w:iCs/>
                <w:szCs w:val="21"/>
              </w:rPr>
              <w:t>O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i/>
                <w:iCs/>
                <w:szCs w:val="21"/>
              </w:rPr>
              <w:t>n</w:t>
            </w:r>
            <w:r>
              <w:rPr>
                <w:rFonts w:hint="eastAsia"/>
                <w:szCs w:val="21"/>
              </w:rPr>
              <w:t xml:space="preserve">)                B </w:t>
            </w:r>
            <w:r>
              <w:rPr>
                <w:rFonts w:hint="eastAsia"/>
                <w:i/>
                <w:iCs/>
                <w:szCs w:val="21"/>
              </w:rPr>
              <w:t>O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i/>
                <w:iCs/>
                <w:szCs w:val="21"/>
              </w:rPr>
              <w:t>e</w:t>
            </w:r>
            <w:r>
              <w:rPr>
                <w:rFonts w:hint="eastAsia"/>
                <w:szCs w:val="21"/>
              </w:rPr>
              <w:t xml:space="preserve">)              C </w:t>
            </w:r>
            <w:r>
              <w:rPr>
                <w:rFonts w:hint="eastAsia"/>
                <w:i/>
                <w:iCs/>
                <w:szCs w:val="21"/>
              </w:rPr>
              <w:t>O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i/>
                <w:iCs/>
                <w:szCs w:val="21"/>
              </w:rPr>
              <w:t>n</w:t>
            </w:r>
            <w:r>
              <w:rPr>
                <w:rFonts w:hint="eastAsia"/>
                <w:szCs w:val="21"/>
              </w:rPr>
              <w:t>+</w:t>
            </w:r>
            <w:r>
              <w:rPr>
                <w:rFonts w:hint="eastAsia"/>
                <w:i/>
                <w:iCs/>
                <w:szCs w:val="21"/>
              </w:rPr>
              <w:t>e</w:t>
            </w:r>
            <w:r>
              <w:rPr>
                <w:rFonts w:hint="eastAsia"/>
                <w:szCs w:val="21"/>
              </w:rPr>
              <w:t xml:space="preserve">)           D </w:t>
            </w:r>
            <w:r>
              <w:rPr>
                <w:rFonts w:hint="eastAsia"/>
                <w:i/>
                <w:iCs/>
                <w:szCs w:val="21"/>
              </w:rPr>
              <w:t>O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i/>
                <w:iCs/>
                <w:szCs w:val="21"/>
              </w:rPr>
              <w:t>n</w:t>
            </w:r>
            <w:r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i/>
                <w:iCs/>
                <w:szCs w:val="21"/>
              </w:rPr>
              <w:t>e</w:t>
            </w:r>
            <w:r>
              <w:rPr>
                <w:rFonts w:hint="eastAsia"/>
                <w:szCs w:val="21"/>
              </w:rPr>
              <w:t>)</w:t>
            </w:r>
          </w:p>
          <w:p w14:paraId="1289B86B" w14:textId="4BCF1E71" w:rsidR="000218C3" w:rsidRDefault="00F0297E">
            <w:pPr>
              <w:tabs>
                <w:tab w:val="left" w:pos="0"/>
              </w:tabs>
              <w:wordWrap w:val="0"/>
              <w:ind w:leftChars="-1" w:left="103" w:hangingChars="50" w:hanging="105"/>
              <w:rPr>
                <w:szCs w:val="21"/>
              </w:rPr>
            </w:pPr>
            <w:r>
              <w:t>7</w:t>
            </w:r>
            <w:r w:rsidR="004E0717">
              <w:rPr>
                <w:rFonts w:hint="eastAsia"/>
              </w:rPr>
              <w:t xml:space="preserve">. </w:t>
            </w:r>
            <w:r w:rsidR="004E0717">
              <w:rPr>
                <w:rFonts w:hAnsi="宋体"/>
                <w:szCs w:val="21"/>
              </w:rPr>
              <w:t>无向图</w:t>
            </w:r>
            <w:r w:rsidR="004E0717">
              <w:rPr>
                <w:szCs w:val="21"/>
              </w:rPr>
              <w:t>G=(V,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E)</w:t>
            </w:r>
            <w:r w:rsidR="004E0717">
              <w:rPr>
                <w:rFonts w:hint="eastAsia"/>
                <w:szCs w:val="21"/>
              </w:rPr>
              <w:t>，</w:t>
            </w:r>
            <w:r w:rsidR="004E0717">
              <w:rPr>
                <w:rFonts w:hAnsi="宋体"/>
                <w:szCs w:val="21"/>
              </w:rPr>
              <w:t>其中</w:t>
            </w:r>
            <w:r w:rsidR="004E0717">
              <w:rPr>
                <w:szCs w:val="21"/>
              </w:rPr>
              <w:t>V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={a,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b,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c,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d,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e,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f}</w:t>
            </w:r>
            <w:r w:rsidR="004E0717">
              <w:rPr>
                <w:rFonts w:hint="eastAsia"/>
                <w:szCs w:val="21"/>
              </w:rPr>
              <w:t>，</w:t>
            </w:r>
            <w:r w:rsidR="004E0717">
              <w:rPr>
                <w:szCs w:val="21"/>
              </w:rPr>
              <w:t>E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=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{(a,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b),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(a,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e),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(a,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c),(b,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e),(c,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f),(f,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d),(e,</w:t>
            </w:r>
            <w:r w:rsidR="004E0717">
              <w:rPr>
                <w:rFonts w:hint="eastAsia"/>
                <w:szCs w:val="21"/>
              </w:rPr>
              <w:t xml:space="preserve"> </w:t>
            </w:r>
            <w:r w:rsidR="004E0717">
              <w:rPr>
                <w:szCs w:val="21"/>
              </w:rPr>
              <w:t>d)}</w:t>
            </w:r>
            <w:r w:rsidR="004E0717">
              <w:rPr>
                <w:rFonts w:hAnsi="宋体"/>
                <w:szCs w:val="21"/>
              </w:rPr>
              <w:t>，对该图进行深度优先遍历，得到的顶点序列正确的是（</w:t>
            </w:r>
            <w:r w:rsidR="004E0717">
              <w:rPr>
                <w:szCs w:val="21"/>
              </w:rPr>
              <w:t xml:space="preserve">  </w:t>
            </w:r>
            <w:r w:rsidR="004E0717">
              <w:rPr>
                <w:rFonts w:hint="eastAsia"/>
                <w:szCs w:val="21"/>
              </w:rPr>
              <w:t xml:space="preserve">  </w:t>
            </w:r>
            <w:r w:rsidR="002A434F">
              <w:rPr>
                <w:rFonts w:hint="eastAsia"/>
                <w:szCs w:val="21"/>
              </w:rPr>
              <w:t>D</w:t>
            </w:r>
            <w:r w:rsidR="004E0717">
              <w:rPr>
                <w:rFonts w:hint="eastAsia"/>
                <w:szCs w:val="21"/>
              </w:rPr>
              <w:t xml:space="preserve">  </w:t>
            </w:r>
            <w:r w:rsidR="004E0717">
              <w:rPr>
                <w:szCs w:val="21"/>
              </w:rPr>
              <w:t xml:space="preserve">  </w:t>
            </w:r>
            <w:r w:rsidR="004E0717">
              <w:rPr>
                <w:rFonts w:hAnsi="宋体"/>
                <w:szCs w:val="21"/>
              </w:rPr>
              <w:t>）。</w:t>
            </w:r>
          </w:p>
          <w:p w14:paraId="4874A97A" w14:textId="77777777" w:rsidR="000218C3" w:rsidRDefault="004E0717" w:rsidP="00F0297E">
            <w:pPr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abecdf </w:t>
            </w:r>
            <w:r>
              <w:rPr>
                <w:rFonts w:hint="eastAsia"/>
                <w:szCs w:val="21"/>
              </w:rPr>
              <w:t xml:space="preserve">        </w:t>
            </w:r>
            <w:r>
              <w:rPr>
                <w:szCs w:val="21"/>
              </w:rPr>
              <w:t xml:space="preserve">    B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acfebd 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szCs w:val="21"/>
              </w:rPr>
              <w:t xml:space="preserve">     C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aebcfd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     D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aedfcb</w:t>
            </w:r>
          </w:p>
          <w:p w14:paraId="3E968789" w14:textId="4CB31E18" w:rsidR="00F0297E" w:rsidRPr="003C63CE" w:rsidRDefault="00F0297E" w:rsidP="00F0297E">
            <w:pPr>
              <w:tabs>
                <w:tab w:val="left" w:pos="3600"/>
              </w:tabs>
              <w:rPr>
                <w:rFonts w:ascii="宋体" w:hAnsi="宋体"/>
                <w:color w:val="000000"/>
                <w:szCs w:val="21"/>
              </w:rPr>
            </w:pPr>
            <w:r w:rsidRPr="00F0297E">
              <w:rPr>
                <w:rFonts w:hint="eastAsia"/>
              </w:rPr>
              <w:t>8</w:t>
            </w:r>
            <w:r w:rsidRPr="00F0297E">
              <w:t xml:space="preserve">. </w:t>
            </w:r>
            <w:r w:rsidRPr="003C63CE">
              <w:rPr>
                <w:rFonts w:ascii="宋体" w:hAnsi="宋体" w:hint="eastAsia"/>
                <w:color w:val="000000"/>
                <w:szCs w:val="21"/>
              </w:rPr>
              <w:t>下面</w:t>
            </w:r>
            <w:r w:rsidRPr="003C63CE">
              <w:rPr>
                <w:rFonts w:hint="eastAsia"/>
                <w:color w:val="000000"/>
                <w:spacing w:val="-2"/>
              </w:rPr>
              <w:t>（</w:t>
            </w:r>
            <w:r w:rsidRPr="003C63CE">
              <w:rPr>
                <w:rFonts w:hint="eastAsia"/>
                <w:color w:val="000000"/>
                <w:spacing w:val="-2"/>
              </w:rPr>
              <w:t xml:space="preserve"> </w:t>
            </w:r>
            <w:r w:rsidR="002A434F">
              <w:rPr>
                <w:rFonts w:hint="eastAsia"/>
                <w:color w:val="000000"/>
                <w:spacing w:val="-2"/>
              </w:rPr>
              <w:t>B</w:t>
            </w:r>
            <w:r w:rsidRPr="003C63CE">
              <w:rPr>
                <w:rFonts w:hint="eastAsia"/>
                <w:color w:val="000000"/>
                <w:spacing w:val="-2"/>
              </w:rPr>
              <w:t xml:space="preserve">  </w:t>
            </w:r>
            <w:r w:rsidRPr="003C63CE">
              <w:rPr>
                <w:rFonts w:hint="eastAsia"/>
                <w:color w:val="000000"/>
                <w:spacing w:val="-2"/>
              </w:rPr>
              <w:t>）</w:t>
            </w:r>
            <w:r w:rsidRPr="003C63CE">
              <w:rPr>
                <w:rFonts w:ascii="宋体" w:hAnsi="宋体" w:hint="eastAsia"/>
                <w:color w:val="000000"/>
                <w:szCs w:val="21"/>
              </w:rPr>
              <w:t>方法可以判断出一个有向图是否有环。</w:t>
            </w:r>
          </w:p>
          <w:p w14:paraId="2FDA60EC" w14:textId="77777777" w:rsidR="00F0297E" w:rsidRDefault="00F0297E" w:rsidP="00F0297E">
            <w:pPr>
              <w:ind w:firstLineChars="200" w:firstLine="420"/>
              <w:rPr>
                <w:szCs w:val="21"/>
              </w:rPr>
            </w:pPr>
            <w:r w:rsidRPr="003C63CE">
              <w:rPr>
                <w:rFonts w:hint="eastAsia"/>
                <w:color w:val="000000"/>
              </w:rPr>
              <w:t>A</w:t>
            </w:r>
            <w:r w:rsidRPr="003C63CE">
              <w:rPr>
                <w:rFonts w:hint="eastAsia"/>
                <w:color w:val="000000"/>
              </w:rPr>
              <w:t>．</w:t>
            </w:r>
            <w:r w:rsidRPr="003C63CE">
              <w:rPr>
                <w:rFonts w:ascii="宋体" w:hAnsi="宋体" w:hint="eastAsia"/>
                <w:color w:val="000000"/>
                <w:szCs w:val="21"/>
              </w:rPr>
              <w:t>深度优先遍历</w:t>
            </w:r>
            <w:r w:rsidRPr="003C63CE">
              <w:rPr>
                <w:rFonts w:hint="eastAsia"/>
                <w:color w:val="000000"/>
              </w:rPr>
              <w:t xml:space="preserve"> </w:t>
            </w:r>
            <w:r w:rsidRPr="003C63CE">
              <w:rPr>
                <w:color w:val="000000"/>
              </w:rPr>
              <w:t xml:space="preserve"> </w:t>
            </w:r>
            <w:r w:rsidRPr="003C63CE">
              <w:rPr>
                <w:rFonts w:hint="eastAsia"/>
                <w:color w:val="000000"/>
              </w:rPr>
              <w:t xml:space="preserve">   </w:t>
            </w:r>
            <w:r w:rsidRPr="003C63CE">
              <w:rPr>
                <w:color w:val="000000"/>
              </w:rPr>
              <w:t xml:space="preserve"> B</w:t>
            </w:r>
            <w:r w:rsidRPr="003C63CE">
              <w:rPr>
                <w:rFonts w:ascii="宋体" w:hAnsi="宋体" w:hint="eastAsia"/>
                <w:color w:val="000000"/>
              </w:rPr>
              <w:t>．</w:t>
            </w:r>
            <w:r w:rsidRPr="003C63CE">
              <w:rPr>
                <w:rFonts w:ascii="宋体" w:hAnsi="宋体" w:hint="eastAsia"/>
                <w:color w:val="000000"/>
                <w:szCs w:val="21"/>
              </w:rPr>
              <w:t>拓扑排序</w:t>
            </w:r>
            <w:r w:rsidRPr="003C63CE">
              <w:rPr>
                <w:rFonts w:hint="eastAsia"/>
                <w:color w:val="000000"/>
              </w:rPr>
              <w:t xml:space="preserve"> </w:t>
            </w:r>
            <w:r w:rsidRPr="003C63CE">
              <w:rPr>
                <w:color w:val="000000"/>
              </w:rPr>
              <w:t xml:space="preserve"> </w:t>
            </w:r>
            <w:r w:rsidRPr="003C63CE">
              <w:rPr>
                <w:rFonts w:hint="eastAsia"/>
                <w:color w:val="000000"/>
              </w:rPr>
              <w:t xml:space="preserve"> </w:t>
            </w:r>
            <w:r w:rsidRPr="003C63CE">
              <w:rPr>
                <w:color w:val="000000"/>
              </w:rPr>
              <w:t xml:space="preserve">   C</w:t>
            </w:r>
            <w:r w:rsidRPr="003C63CE">
              <w:rPr>
                <w:rFonts w:ascii="宋体" w:hAnsi="宋体" w:hint="eastAsia"/>
                <w:color w:val="000000"/>
              </w:rPr>
              <w:t>．</w:t>
            </w:r>
            <w:r w:rsidRPr="003C63CE">
              <w:rPr>
                <w:rFonts w:ascii="宋体" w:hAnsi="宋体" w:hint="eastAsia"/>
                <w:color w:val="000000"/>
                <w:szCs w:val="21"/>
              </w:rPr>
              <w:t>求最短路径</w:t>
            </w:r>
            <w:r w:rsidRPr="003C63CE">
              <w:rPr>
                <w:color w:val="000000"/>
              </w:rPr>
              <w:t xml:space="preserve"> </w:t>
            </w:r>
            <w:r w:rsidRPr="003C63CE">
              <w:rPr>
                <w:rFonts w:hint="eastAsia"/>
                <w:color w:val="000000"/>
              </w:rPr>
              <w:t xml:space="preserve">  </w:t>
            </w:r>
            <w:r w:rsidRPr="003C63CE">
              <w:rPr>
                <w:color w:val="000000"/>
              </w:rPr>
              <w:t xml:space="preserve"> </w:t>
            </w:r>
            <w:r w:rsidRPr="003C63CE">
              <w:rPr>
                <w:rFonts w:hint="eastAsia"/>
                <w:color w:val="000000"/>
              </w:rPr>
              <w:t xml:space="preserve"> </w:t>
            </w:r>
            <w:r w:rsidRPr="003C63CE">
              <w:rPr>
                <w:color w:val="000000"/>
              </w:rPr>
              <w:t>D</w:t>
            </w:r>
            <w:r w:rsidRPr="003C63CE">
              <w:rPr>
                <w:rFonts w:ascii="宋体" w:hAnsi="宋体" w:hint="eastAsia"/>
                <w:color w:val="000000"/>
              </w:rPr>
              <w:t>．</w:t>
            </w:r>
            <w:r w:rsidRPr="003C63CE">
              <w:rPr>
                <w:rFonts w:ascii="宋体" w:hAnsi="宋体" w:hint="eastAsia"/>
                <w:color w:val="000000"/>
                <w:szCs w:val="21"/>
              </w:rPr>
              <w:t>求关键路径</w:t>
            </w:r>
          </w:p>
          <w:p w14:paraId="67C50284" w14:textId="77777777" w:rsidR="000218C3" w:rsidRDefault="004E0717">
            <w:pPr>
              <w:spacing w:beforeLines="50" w:before="156"/>
            </w:pPr>
            <w:r>
              <w:rPr>
                <w:rFonts w:hint="eastAsia"/>
              </w:rPr>
              <w:t>二、简答题（共</w:t>
            </w:r>
            <w:r w:rsidR="008C47DD">
              <w:rPr>
                <w:rFonts w:hint="eastAsia"/>
              </w:rPr>
              <w:t>4</w:t>
            </w:r>
            <w:r w:rsidR="008C47DD">
              <w:t>0</w:t>
            </w:r>
            <w:r>
              <w:rPr>
                <w:rFonts w:hint="eastAsia"/>
              </w:rPr>
              <w:t>分）</w:t>
            </w:r>
          </w:p>
          <w:p w14:paraId="0BFE786B" w14:textId="77777777" w:rsidR="000218C3" w:rsidRDefault="004E0717">
            <w:r>
              <w:rPr>
                <w:rFonts w:hint="eastAsia"/>
              </w:rPr>
              <w:t xml:space="preserve">1. </w:t>
            </w:r>
            <w:r w:rsidR="00AD0440">
              <w:rPr>
                <w:rFonts w:hint="eastAsia"/>
              </w:rPr>
              <w:t>已知图的邻接矩阵如图</w:t>
            </w:r>
            <w:r w:rsidR="00AD0440">
              <w:rPr>
                <w:rFonts w:hint="eastAsia"/>
              </w:rPr>
              <w:t>6</w:t>
            </w:r>
            <w:r w:rsidR="00AD0440">
              <w:t>-1</w:t>
            </w:r>
            <w:r w:rsidR="00AD0440">
              <w:rPr>
                <w:rFonts w:hint="eastAsia"/>
              </w:rPr>
              <w:t>所示，</w:t>
            </w:r>
            <w:r w:rsidR="006E532F">
              <w:rPr>
                <w:rFonts w:hint="eastAsia"/>
              </w:rPr>
              <w:t>写出</w:t>
            </w:r>
            <w:r w:rsidR="00AD0440">
              <w:rPr>
                <w:rFonts w:hint="eastAsia"/>
              </w:rPr>
              <w:t>从顶点</w:t>
            </w:r>
            <w:r w:rsidR="00AD0440">
              <w:rPr>
                <w:rFonts w:hint="eastAsia"/>
                <w:i/>
                <w:iCs/>
              </w:rPr>
              <w:t>v</w:t>
            </w:r>
            <w:r w:rsidR="00AD0440">
              <w:rPr>
                <w:rFonts w:hint="eastAsia"/>
                <w:vertAlign w:val="subscript"/>
              </w:rPr>
              <w:t>0</w:t>
            </w:r>
            <w:r w:rsidR="00AD0440">
              <w:rPr>
                <w:rFonts w:hint="eastAsia"/>
              </w:rPr>
              <w:t>出发深度优先遍历</w:t>
            </w:r>
            <w:r w:rsidR="006E532F">
              <w:rPr>
                <w:rFonts w:hint="eastAsia"/>
              </w:rPr>
              <w:t>和广度优先遍历</w:t>
            </w:r>
            <w:r w:rsidR="00AD0440">
              <w:rPr>
                <w:rFonts w:hint="eastAsia"/>
              </w:rPr>
              <w:t>的</w:t>
            </w:r>
            <w:r w:rsidR="006E532F">
              <w:rPr>
                <w:rFonts w:hint="eastAsia"/>
              </w:rPr>
              <w:t>所有可能</w:t>
            </w:r>
            <w:r w:rsidR="00AD0440">
              <w:rPr>
                <w:rFonts w:hint="eastAsia"/>
              </w:rPr>
              <w:t>结果</w:t>
            </w:r>
            <w:r>
              <w:rPr>
                <w:rFonts w:hint="eastAsia"/>
              </w:rPr>
              <w:t>。</w:t>
            </w:r>
            <w:r w:rsidR="001E28E6">
              <w:rPr>
                <w:rFonts w:hAnsi="宋体"/>
                <w:szCs w:val="21"/>
              </w:rPr>
              <w:t>导致遍历序列不唯一的因素有哪些？</w:t>
            </w:r>
          </w:p>
          <w:p w14:paraId="3C5E5B04" w14:textId="77777777" w:rsidR="0087567E" w:rsidRDefault="006E532F">
            <w:r>
              <w:rPr>
                <w:noProof/>
              </w:rPr>
              <w:drawing>
                <wp:inline distT="0" distB="0" distL="0" distR="0" wp14:anchorId="59612E97" wp14:editId="00452E3A">
                  <wp:extent cx="1431534" cy="1277655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408" cy="1295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CF93FD" w14:textId="2CB2D2DC" w:rsidR="00990CEF" w:rsidRDefault="006E532F" w:rsidP="00303567">
            <w:pPr>
              <w:ind w:firstLineChars="400" w:firstLine="840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6</w:t>
            </w:r>
            <w:r>
              <w:t>-1</w:t>
            </w:r>
          </w:p>
          <w:p w14:paraId="77697E43" w14:textId="2242B57B" w:rsidR="00990CEF" w:rsidRDefault="007472F3" w:rsidP="00990CEF">
            <w:pPr>
              <w:rPr>
                <w:rFonts w:hint="eastAsia"/>
              </w:rPr>
            </w:pPr>
            <w:r>
              <w:rPr>
                <w:rFonts w:hint="eastAsia"/>
              </w:rPr>
              <w:t>图如下：</w:t>
            </w:r>
          </w:p>
          <w:p w14:paraId="4A9C91F2" w14:textId="15B58152" w:rsidR="007472F3" w:rsidRDefault="00990CEF" w:rsidP="007472F3">
            <w:pPr>
              <w:jc w:val="center"/>
              <w:rPr>
                <w:rFonts w:hint="eastAsia"/>
              </w:rPr>
            </w:pPr>
            <w:r w:rsidRPr="00990CEF">
              <w:drawing>
                <wp:inline distT="0" distB="0" distL="0" distR="0" wp14:anchorId="4517A48D" wp14:editId="2517CA4A">
                  <wp:extent cx="1548147" cy="1349829"/>
                  <wp:effectExtent l="0" t="0" r="0" b="0"/>
                  <wp:docPr id="9259424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9424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198" cy="135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2C9197" w14:textId="41CA2201" w:rsidR="00D51896" w:rsidRDefault="003063B6" w:rsidP="006F4458">
            <w:pPr>
              <w:rPr>
                <w:rFonts w:hint="eastAsia"/>
              </w:rPr>
            </w:pPr>
            <w:r>
              <w:rPr>
                <w:rFonts w:hint="eastAsia"/>
              </w:rPr>
              <w:t>深度</w:t>
            </w:r>
            <w:r w:rsidR="007B538A">
              <w:rPr>
                <w:rFonts w:hint="eastAsia"/>
              </w:rPr>
              <w:t>优先</w:t>
            </w:r>
            <w:r w:rsidR="00D51896"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>
              <w:t>134256</w:t>
            </w:r>
            <w:r w:rsidR="00C401DE">
              <w:rPr>
                <w:rFonts w:hint="eastAsia"/>
              </w:rPr>
              <w:t>、</w:t>
            </w:r>
            <w:r w:rsidR="00C401DE">
              <w:rPr>
                <w:rFonts w:hint="eastAsia"/>
              </w:rPr>
              <w:t>0</w:t>
            </w:r>
            <w:r w:rsidR="00C401DE">
              <w:t>134562</w:t>
            </w:r>
            <w:r w:rsidR="00C574D6">
              <w:rPr>
                <w:rFonts w:hint="eastAsia"/>
              </w:rPr>
              <w:t>、</w:t>
            </w:r>
            <w:r w:rsidR="00C574D6">
              <w:rPr>
                <w:rFonts w:hint="eastAsia"/>
              </w:rPr>
              <w:t>0</w:t>
            </w:r>
            <w:r w:rsidR="00C574D6">
              <w:t>165432</w:t>
            </w:r>
            <w:r w:rsidR="00C574D6">
              <w:rPr>
                <w:rFonts w:hint="eastAsia"/>
              </w:rPr>
              <w:t>、</w:t>
            </w:r>
            <w:r w:rsidR="00C574D6">
              <w:rPr>
                <w:rFonts w:hint="eastAsia"/>
              </w:rPr>
              <w:t>0</w:t>
            </w:r>
            <w:r w:rsidR="00C574D6">
              <w:t>165342</w:t>
            </w:r>
            <w:r w:rsidR="00C574D6">
              <w:rPr>
                <w:rFonts w:hint="eastAsia"/>
              </w:rPr>
              <w:t>、</w:t>
            </w:r>
            <w:r w:rsidR="00C574D6">
              <w:rPr>
                <w:rFonts w:hint="eastAsia"/>
              </w:rPr>
              <w:t>0</w:t>
            </w:r>
            <w:r w:rsidR="00C574D6">
              <w:t>245361</w:t>
            </w:r>
            <w:r w:rsidR="00C574D6">
              <w:rPr>
                <w:rFonts w:hint="eastAsia"/>
              </w:rPr>
              <w:t>、</w:t>
            </w:r>
            <w:r w:rsidR="00902388">
              <w:rPr>
                <w:rFonts w:hint="eastAsia"/>
              </w:rPr>
              <w:t>0</w:t>
            </w:r>
            <w:r w:rsidR="00902388">
              <w:t>245613</w:t>
            </w:r>
            <w:r w:rsidR="00902388">
              <w:rPr>
                <w:rFonts w:hint="eastAsia"/>
              </w:rPr>
              <w:t>、</w:t>
            </w:r>
            <w:r w:rsidR="00902388">
              <w:rPr>
                <w:rFonts w:hint="eastAsia"/>
              </w:rPr>
              <w:t>0</w:t>
            </w:r>
            <w:r w:rsidR="00902388">
              <w:t>243561</w:t>
            </w:r>
            <w:r w:rsidR="00902388">
              <w:rPr>
                <w:rFonts w:hint="eastAsia"/>
              </w:rPr>
              <w:t>、</w:t>
            </w:r>
            <w:r w:rsidR="00902388">
              <w:rPr>
                <w:rFonts w:hint="eastAsia"/>
              </w:rPr>
              <w:t>0</w:t>
            </w:r>
            <w:r w:rsidR="00902388">
              <w:t>316542</w:t>
            </w:r>
            <w:r w:rsidR="00902388">
              <w:rPr>
                <w:rFonts w:hint="eastAsia"/>
              </w:rPr>
              <w:t>、</w:t>
            </w:r>
            <w:r w:rsidR="00902388">
              <w:rPr>
                <w:rFonts w:hint="eastAsia"/>
              </w:rPr>
              <w:t>0</w:t>
            </w:r>
            <w:r w:rsidR="00902388">
              <w:t>342561</w:t>
            </w:r>
            <w:r w:rsidR="00902388">
              <w:rPr>
                <w:rFonts w:hint="eastAsia"/>
              </w:rPr>
              <w:t>、</w:t>
            </w:r>
            <w:r w:rsidR="00770DEA">
              <w:rPr>
                <w:rFonts w:hint="eastAsia"/>
              </w:rPr>
              <w:t>0</w:t>
            </w:r>
            <w:r w:rsidR="00770DEA">
              <w:t>345612</w:t>
            </w:r>
            <w:r w:rsidR="00770DEA">
              <w:rPr>
                <w:rFonts w:hint="eastAsia"/>
              </w:rPr>
              <w:t>、</w:t>
            </w:r>
            <w:r w:rsidR="00770DEA">
              <w:rPr>
                <w:rFonts w:hint="eastAsia"/>
              </w:rPr>
              <w:t>0</w:t>
            </w:r>
            <w:r w:rsidR="00770DEA">
              <w:t>425316</w:t>
            </w:r>
            <w:r w:rsidR="00770DEA">
              <w:rPr>
                <w:rFonts w:hint="eastAsia"/>
              </w:rPr>
              <w:t>、</w:t>
            </w:r>
            <w:r w:rsidR="00770DEA">
              <w:rPr>
                <w:rFonts w:hint="eastAsia"/>
              </w:rPr>
              <w:t>0</w:t>
            </w:r>
            <w:r w:rsidR="00770DEA">
              <w:t>425613</w:t>
            </w:r>
            <w:r w:rsidR="00770DEA">
              <w:rPr>
                <w:rFonts w:hint="eastAsia"/>
              </w:rPr>
              <w:t>、</w:t>
            </w:r>
            <w:r w:rsidR="00770DEA">
              <w:rPr>
                <w:rFonts w:hint="eastAsia"/>
              </w:rPr>
              <w:t>0</w:t>
            </w:r>
            <w:r w:rsidR="00770DEA">
              <w:t>453162</w:t>
            </w:r>
            <w:r w:rsidR="00770DEA">
              <w:rPr>
                <w:rFonts w:hint="eastAsia"/>
              </w:rPr>
              <w:t>、</w:t>
            </w:r>
            <w:r w:rsidR="00770DEA">
              <w:rPr>
                <w:rFonts w:hint="eastAsia"/>
              </w:rPr>
              <w:t>0</w:t>
            </w:r>
            <w:r w:rsidR="00770DEA">
              <w:t>456132</w:t>
            </w:r>
            <w:r w:rsidR="00770DEA">
              <w:rPr>
                <w:rFonts w:hint="eastAsia"/>
              </w:rPr>
              <w:t>、</w:t>
            </w:r>
            <w:r w:rsidR="0038326F">
              <w:rPr>
                <w:rFonts w:hint="eastAsia"/>
              </w:rPr>
              <w:t>0</w:t>
            </w:r>
            <w:r w:rsidR="0038326F">
              <w:t>613452</w:t>
            </w:r>
            <w:r w:rsidR="0038326F">
              <w:rPr>
                <w:rFonts w:hint="eastAsia"/>
              </w:rPr>
              <w:t>、</w:t>
            </w:r>
            <w:r w:rsidR="0038326F">
              <w:rPr>
                <w:rFonts w:hint="eastAsia"/>
              </w:rPr>
              <w:t>0</w:t>
            </w:r>
            <w:r w:rsidR="0038326F">
              <w:t>613425</w:t>
            </w:r>
            <w:r w:rsidR="0038326F">
              <w:rPr>
                <w:rFonts w:hint="eastAsia"/>
              </w:rPr>
              <w:t>、</w:t>
            </w:r>
            <w:r w:rsidR="0038326F">
              <w:rPr>
                <w:rFonts w:hint="eastAsia"/>
              </w:rPr>
              <w:t>0</w:t>
            </w:r>
            <w:r w:rsidR="0038326F">
              <w:t>61354</w:t>
            </w:r>
            <w:r w:rsidR="0038326F">
              <w:rPr>
                <w:rFonts w:hint="eastAsia"/>
              </w:rPr>
              <w:t>2</w:t>
            </w:r>
            <w:r w:rsidR="0038326F">
              <w:rPr>
                <w:rFonts w:hint="eastAsia"/>
              </w:rPr>
              <w:t>、</w:t>
            </w:r>
            <w:r w:rsidR="0038326F">
              <w:rPr>
                <w:rFonts w:hint="eastAsia"/>
              </w:rPr>
              <w:t>0</w:t>
            </w:r>
            <w:r w:rsidR="0038326F">
              <w:t>653421</w:t>
            </w:r>
            <w:r w:rsidR="0038326F">
              <w:rPr>
                <w:rFonts w:hint="eastAsia"/>
              </w:rPr>
              <w:t>、</w:t>
            </w:r>
            <w:r w:rsidR="0027797C">
              <w:rPr>
                <w:rFonts w:hint="eastAsia"/>
              </w:rPr>
              <w:t>0</w:t>
            </w:r>
            <w:r w:rsidR="0027797C">
              <w:t>653142</w:t>
            </w:r>
            <w:r w:rsidR="0027797C">
              <w:rPr>
                <w:rFonts w:hint="eastAsia"/>
              </w:rPr>
              <w:t>、</w:t>
            </w:r>
            <w:r w:rsidR="0027797C">
              <w:rPr>
                <w:rFonts w:hint="eastAsia"/>
              </w:rPr>
              <w:t>0</w:t>
            </w:r>
            <w:r w:rsidR="0027797C">
              <w:t>654231</w:t>
            </w:r>
            <w:r w:rsidR="0027797C">
              <w:rPr>
                <w:rFonts w:hint="eastAsia"/>
              </w:rPr>
              <w:t>、</w:t>
            </w:r>
            <w:r w:rsidR="0027797C">
              <w:rPr>
                <w:rFonts w:hint="eastAsia"/>
              </w:rPr>
              <w:t>0</w:t>
            </w:r>
            <w:r w:rsidR="0027797C">
              <w:t>654312</w:t>
            </w:r>
          </w:p>
          <w:p w14:paraId="43BAEA5F" w14:textId="1798A4D4" w:rsidR="00D51896" w:rsidRDefault="00D51896" w:rsidP="006F4458">
            <w:r>
              <w:rPr>
                <w:rFonts w:hint="eastAsia"/>
              </w:rPr>
              <w:t>广度</w:t>
            </w:r>
            <w:r w:rsidR="007B538A">
              <w:rPr>
                <w:rFonts w:hint="eastAsia"/>
              </w:rPr>
              <w:t>优先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</w:t>
            </w:r>
            <w:r w:rsidR="00E7002C">
              <w:t>12346</w:t>
            </w:r>
            <w:r w:rsidR="00207B94">
              <w:t>5</w:t>
            </w:r>
            <w:r w:rsidR="0027797C">
              <w:t>…</w:t>
            </w:r>
            <w:r w:rsidR="007235A0">
              <w:t>0643215</w:t>
            </w:r>
          </w:p>
          <w:p w14:paraId="5F07AE8C" w14:textId="1C8BE08C" w:rsidR="007235A0" w:rsidRDefault="007235A0" w:rsidP="00AA246B">
            <w:r>
              <w:rPr>
                <w:rFonts w:hint="eastAsia"/>
              </w:rPr>
              <w:t>只需第一位为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，最后一位为</w:t>
            </w:r>
            <w:r>
              <w:rPr>
                <w:rFonts w:hint="eastAsia"/>
              </w:rPr>
              <w:t>5</w:t>
            </w:r>
            <w:r w:rsidR="000C0C44">
              <w:rPr>
                <w:rFonts w:hint="eastAsia"/>
              </w:rPr>
              <w:t>，其余位任意排列</w:t>
            </w:r>
          </w:p>
          <w:p w14:paraId="162833EE" w14:textId="60BE80EF" w:rsidR="003063B6" w:rsidRPr="0087567E" w:rsidRDefault="005B7485" w:rsidP="00AA246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唯一因素：</w:t>
            </w:r>
            <w:r w:rsidR="002818A9">
              <w:rPr>
                <w:rFonts w:hint="eastAsia"/>
              </w:rPr>
              <w:t>一些顶点</w:t>
            </w:r>
            <w:r w:rsidR="007B538A">
              <w:rPr>
                <w:rFonts w:hint="eastAsia"/>
              </w:rPr>
              <w:t>邻接的顶点数大于一</w:t>
            </w:r>
          </w:p>
          <w:p w14:paraId="620C4C05" w14:textId="77777777" w:rsidR="001E28E6" w:rsidRDefault="004E0717" w:rsidP="001E28E6">
            <w:r>
              <w:lastRenderedPageBreak/>
              <w:t xml:space="preserve">2. </w:t>
            </w:r>
            <w:r w:rsidR="001E28E6">
              <w:rPr>
                <w:rFonts w:hint="eastAsia"/>
              </w:rPr>
              <w:t>已知如图</w:t>
            </w:r>
            <w:r w:rsidR="001E28E6">
              <w:rPr>
                <w:rFonts w:hint="eastAsia"/>
              </w:rPr>
              <w:t>6</w:t>
            </w:r>
            <w:r w:rsidR="00EE38B8">
              <w:t>-2</w:t>
            </w:r>
            <w:r w:rsidR="001E28E6">
              <w:rPr>
                <w:rFonts w:hint="eastAsia"/>
              </w:rPr>
              <w:t>所示的无向网，请给出：</w:t>
            </w:r>
            <w:r w:rsidR="00C971B5">
              <w:rPr>
                <w:color w:val="000000"/>
              </w:rPr>
              <w:fldChar w:fldCharType="begin"/>
            </w:r>
            <w:r w:rsidR="00C971B5">
              <w:rPr>
                <w:color w:val="000000"/>
              </w:rPr>
              <w:instrText xml:space="preserve"> </w:instrText>
            </w:r>
            <w:r w:rsidR="00C971B5">
              <w:rPr>
                <w:rFonts w:hint="eastAsia"/>
                <w:color w:val="000000"/>
              </w:rPr>
              <w:instrText>= 1 \* GB3</w:instrText>
            </w:r>
            <w:r w:rsidR="00C971B5">
              <w:rPr>
                <w:color w:val="000000"/>
              </w:rPr>
              <w:instrText xml:space="preserve"> </w:instrText>
            </w:r>
            <w:r w:rsidR="00C971B5">
              <w:rPr>
                <w:color w:val="000000"/>
              </w:rPr>
              <w:fldChar w:fldCharType="separate"/>
            </w:r>
            <w:r w:rsidR="00C971B5">
              <w:rPr>
                <w:rFonts w:hint="eastAsia"/>
                <w:noProof/>
                <w:color w:val="000000"/>
              </w:rPr>
              <w:t>①</w:t>
            </w:r>
            <w:r w:rsidR="00C971B5">
              <w:rPr>
                <w:color w:val="000000"/>
              </w:rPr>
              <w:fldChar w:fldCharType="end"/>
            </w:r>
            <w:r w:rsidR="00C971B5">
              <w:rPr>
                <w:rFonts w:hint="eastAsia"/>
                <w:color w:val="000000"/>
              </w:rPr>
              <w:t xml:space="preserve"> </w:t>
            </w:r>
            <w:r w:rsidR="00C971B5">
              <w:rPr>
                <w:rFonts w:hint="eastAsia"/>
                <w:color w:val="000000"/>
              </w:rPr>
              <w:t>邻接矩阵；</w:t>
            </w:r>
            <w:r w:rsidR="00C971B5">
              <w:rPr>
                <w:rFonts w:hint="eastAsia"/>
                <w:color w:val="000000"/>
              </w:rPr>
              <w:t xml:space="preserve"> </w:t>
            </w:r>
            <w:r w:rsidR="00C971B5">
              <w:rPr>
                <w:color w:val="000000"/>
              </w:rPr>
              <w:fldChar w:fldCharType="begin"/>
            </w:r>
            <w:r w:rsidR="00C971B5">
              <w:rPr>
                <w:color w:val="000000"/>
              </w:rPr>
              <w:instrText xml:space="preserve"> </w:instrText>
            </w:r>
            <w:r w:rsidR="00C971B5">
              <w:rPr>
                <w:rFonts w:hint="eastAsia"/>
                <w:color w:val="000000"/>
              </w:rPr>
              <w:instrText>= 2 \* GB3</w:instrText>
            </w:r>
            <w:r w:rsidR="00C971B5">
              <w:rPr>
                <w:color w:val="000000"/>
              </w:rPr>
              <w:instrText xml:space="preserve"> </w:instrText>
            </w:r>
            <w:r w:rsidR="00C971B5">
              <w:rPr>
                <w:color w:val="000000"/>
              </w:rPr>
              <w:fldChar w:fldCharType="separate"/>
            </w:r>
            <w:r w:rsidR="00C971B5">
              <w:rPr>
                <w:rFonts w:hint="eastAsia"/>
                <w:noProof/>
                <w:color w:val="000000"/>
              </w:rPr>
              <w:t>②</w:t>
            </w:r>
            <w:r w:rsidR="00C971B5">
              <w:rPr>
                <w:color w:val="000000"/>
              </w:rPr>
              <w:fldChar w:fldCharType="end"/>
            </w:r>
            <w:r w:rsidR="00C971B5">
              <w:rPr>
                <w:rFonts w:hint="eastAsia"/>
                <w:color w:val="000000"/>
              </w:rPr>
              <w:t xml:space="preserve"> </w:t>
            </w:r>
            <w:r w:rsidR="00C971B5">
              <w:rPr>
                <w:rFonts w:hint="eastAsia"/>
                <w:color w:val="000000"/>
              </w:rPr>
              <w:t>邻接表；</w:t>
            </w:r>
            <w:r w:rsidR="00C971B5">
              <w:rPr>
                <w:color w:val="000000"/>
              </w:rPr>
              <w:fldChar w:fldCharType="begin"/>
            </w:r>
            <w:r w:rsidR="00C971B5">
              <w:rPr>
                <w:color w:val="000000"/>
              </w:rPr>
              <w:instrText xml:space="preserve"> </w:instrText>
            </w:r>
            <w:r w:rsidR="00C971B5">
              <w:rPr>
                <w:rFonts w:hint="eastAsia"/>
                <w:color w:val="000000"/>
              </w:rPr>
              <w:instrText>= 3 \* GB3</w:instrText>
            </w:r>
            <w:r w:rsidR="00C971B5">
              <w:rPr>
                <w:color w:val="000000"/>
              </w:rPr>
              <w:instrText xml:space="preserve"> </w:instrText>
            </w:r>
            <w:r w:rsidR="00C971B5">
              <w:rPr>
                <w:color w:val="000000"/>
              </w:rPr>
              <w:fldChar w:fldCharType="separate"/>
            </w:r>
            <w:r w:rsidR="00C971B5">
              <w:rPr>
                <w:rFonts w:hint="eastAsia"/>
                <w:noProof/>
                <w:color w:val="000000"/>
              </w:rPr>
              <w:t>③</w:t>
            </w:r>
            <w:r w:rsidR="00C971B5">
              <w:rPr>
                <w:color w:val="000000"/>
              </w:rPr>
              <w:fldChar w:fldCharType="end"/>
            </w:r>
            <w:r w:rsidR="00C971B5">
              <w:rPr>
                <w:rFonts w:hint="eastAsia"/>
                <w:color w:val="000000"/>
              </w:rPr>
              <w:t xml:space="preserve"> </w:t>
            </w:r>
            <w:r w:rsidR="00C971B5">
              <w:rPr>
                <w:rFonts w:hint="eastAsia"/>
                <w:color w:val="000000"/>
              </w:rPr>
              <w:t>最小生成树</w:t>
            </w:r>
          </w:p>
          <w:bookmarkStart w:id="0" w:name="_MON_1344951706"/>
          <w:bookmarkEnd w:id="0"/>
          <w:bookmarkStart w:id="1" w:name="_MON_1344951699"/>
          <w:bookmarkEnd w:id="1"/>
          <w:p w14:paraId="0CCD4B63" w14:textId="77777777" w:rsidR="000218C3" w:rsidRDefault="00C971B5" w:rsidP="001E28E6">
            <w:pPr>
              <w:ind w:firstLine="400"/>
              <w:textAlignment w:val="center"/>
              <w:rPr>
                <w:rFonts w:hAnsi="宋体"/>
                <w:szCs w:val="21"/>
              </w:rPr>
            </w:pPr>
            <w:r>
              <w:object w:dxaOrig="2865" w:dyaOrig="2025" w14:anchorId="790B12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43.3pt;height:101.3pt" o:ole="">
                  <v:imagedata r:id="rId7" o:title=""/>
                </v:shape>
                <o:OLEObject Type="Embed" ProgID="Word.Picture.8" ShapeID="_x0000_i1035" DrawAspect="Content" ObjectID="_1760695295" r:id="rId8"/>
              </w:object>
            </w:r>
          </w:p>
          <w:p w14:paraId="50E07C74" w14:textId="77777777" w:rsidR="00F75178" w:rsidRDefault="00EE38B8" w:rsidP="00C971B5">
            <w:pPr>
              <w:wordWrap w:val="0"/>
              <w:ind w:right="840" w:firstLineChars="800" w:firstLine="1680"/>
              <w:textAlignment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6</w:t>
            </w:r>
            <w:r>
              <w:t xml:space="preserve">-2   </w:t>
            </w:r>
          </w:p>
          <w:p w14:paraId="3AD1DA33" w14:textId="29D0F8AB" w:rsidR="001E28E6" w:rsidRDefault="00EE38B8" w:rsidP="00F75178">
            <w:pPr>
              <w:wordWrap w:val="0"/>
              <w:ind w:right="840"/>
              <w:textAlignment w:val="center"/>
            </w:pPr>
            <w:r>
              <w:t xml:space="preserve">         </w:t>
            </w:r>
          </w:p>
          <w:p w14:paraId="4AAA8525" w14:textId="439E798E" w:rsidR="00125B38" w:rsidRDefault="00125B38" w:rsidP="00F75178">
            <w:pPr>
              <w:wordWrap w:val="0"/>
              <w:ind w:right="840"/>
              <w:textAlignment w:val="center"/>
            </w:pPr>
            <w:r>
              <w:rPr>
                <w:rFonts w:hint="eastAsia"/>
              </w:rPr>
              <w:t>邻接矩阵：</w:t>
            </w:r>
          </w:p>
          <w:p w14:paraId="619BC270" w14:textId="58B3FCFD" w:rsidR="003063B6" w:rsidRPr="00E62B8D" w:rsidRDefault="00F635DF" w:rsidP="00E62B8D">
            <w:pPr>
              <w:ind w:right="840" w:firstLineChars="800" w:firstLine="1680"/>
              <w:jc w:val="center"/>
              <w:textAlignment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9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9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∞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6C79362E" w14:textId="4743C181" w:rsidR="00E62B8D" w:rsidRDefault="00F75178" w:rsidP="00F75178">
            <w:pPr>
              <w:ind w:right="840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邻接表：</w:t>
            </w:r>
          </w:p>
          <w:p w14:paraId="1FACAA13" w14:textId="1B86339C" w:rsidR="00933615" w:rsidRDefault="00E62B8D" w:rsidP="00125B38">
            <w:pPr>
              <w:jc w:val="center"/>
            </w:pPr>
            <w:r w:rsidRPr="00E62B8D">
              <w:drawing>
                <wp:inline distT="0" distB="0" distL="0" distR="0" wp14:anchorId="0676BA9F" wp14:editId="62E34600">
                  <wp:extent cx="3815443" cy="1804825"/>
                  <wp:effectExtent l="0" t="0" r="0" b="0"/>
                  <wp:docPr id="15432778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327781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976" cy="1806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3C449" w14:textId="1268274E" w:rsidR="00E62B8D" w:rsidRDefault="00F75178" w:rsidP="00F75178">
            <w:pPr>
              <w:rPr>
                <w:rFonts w:hint="eastAsia"/>
              </w:rPr>
            </w:pPr>
            <w:r>
              <w:rPr>
                <w:rFonts w:hint="eastAsia"/>
              </w:rPr>
              <w:t>最小生成树：</w:t>
            </w:r>
          </w:p>
          <w:p w14:paraId="66A0C262" w14:textId="35CDA36E" w:rsidR="00CD75A8" w:rsidRDefault="00125B38" w:rsidP="00125B38">
            <w:pPr>
              <w:jc w:val="center"/>
            </w:pPr>
            <w:r w:rsidRPr="00125B38">
              <w:drawing>
                <wp:inline distT="0" distB="0" distL="0" distR="0" wp14:anchorId="2D037E1E" wp14:editId="67036331">
                  <wp:extent cx="2411506" cy="1390405"/>
                  <wp:effectExtent l="0" t="0" r="0" b="0"/>
                  <wp:docPr id="10734935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4935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6162" cy="1404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2D5A8" w14:textId="77777777" w:rsidR="00303567" w:rsidRDefault="00303567">
            <w:pPr>
              <w:rPr>
                <w:rFonts w:hint="eastAsia"/>
              </w:rPr>
            </w:pPr>
          </w:p>
          <w:p w14:paraId="3E0562AF" w14:textId="77777777" w:rsidR="000218C3" w:rsidRDefault="004E0717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已知无向图</w:t>
            </w:r>
            <w:r>
              <w:rPr>
                <w:rFonts w:hint="eastAsia"/>
                <w:i/>
                <w:iCs/>
              </w:rPr>
              <w:t>G</w:t>
            </w:r>
            <w:r>
              <w:rPr>
                <w:rFonts w:hint="eastAsia"/>
              </w:rPr>
              <w:t>的邻接表如图</w:t>
            </w:r>
            <w:r>
              <w:rPr>
                <w:rFonts w:hint="eastAsia"/>
              </w:rPr>
              <w:t>6-</w:t>
            </w:r>
            <w:r w:rsidR="00933615">
              <w:t>3</w:t>
            </w:r>
            <w:r>
              <w:rPr>
                <w:rFonts w:hint="eastAsia"/>
              </w:rPr>
              <w:t>所示，请画出对应的图，并写出从顶点</w:t>
            </w:r>
            <w:r w:rsidRPr="00933615">
              <w:rPr>
                <w:rFonts w:hint="eastAsia"/>
                <w:color w:val="FF0000"/>
              </w:rPr>
              <w:t>1</w:t>
            </w:r>
            <w:r>
              <w:rPr>
                <w:rFonts w:hint="eastAsia"/>
              </w:rPr>
              <w:t>出发的深度遍历和广度遍历序列。</w:t>
            </w:r>
          </w:p>
          <w:p w14:paraId="6FA7ADDC" w14:textId="63A34633" w:rsidR="000218C3" w:rsidRDefault="003335A4">
            <w:r>
              <w:rPr>
                <w:noProof/>
              </w:rPr>
              <w:pict w14:anchorId="4190EA9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71pt;margin-top:63.05pt;width:16.4pt;height:13.15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">
                  <v:textbox style="mso-next-textbox:#_x0000_s1026" inset="0,.3mm,0,.3mm">
                    <w:txbxContent>
                      <w:p w14:paraId="01114596" w14:textId="77777777" w:rsidR="00933615" w:rsidRDefault="00933615" w:rsidP="00933615">
                        <w:pPr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4F98D5D1">
                <v:shape id="_x0000_s1027" type="#_x0000_t202" style="position:absolute;left:0;text-align:left;margin-left:119pt;margin-top:31.55pt;width:18.4pt;height:13.8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">
                  <v:textbox style="mso-next-textbox:#_x0000_s1027" inset="0,.3mm,0,.3mm">
                    <w:txbxContent>
                      <w:p w14:paraId="23783571" w14:textId="77777777" w:rsidR="00933615" w:rsidRDefault="00933615" w:rsidP="00933615">
                        <w:pPr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 w14:anchorId="3EF141CC">
                <v:shape id="文本框 9366" o:spid="_x0000_s1028" type="#_x0000_t202" style="position:absolute;left:0;text-align:left;margin-left:71.1pt;margin-top:31.75pt;width:17.4pt;height:13.6pt;z-index:2516623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">
                  <v:textbox style="mso-next-textbox:#文本框 9366" inset="0,.3mm,0,.3mm">
                    <w:txbxContent>
                      <w:p w14:paraId="1741D344" w14:textId="77777777" w:rsidR="00933615" w:rsidRDefault="00933615" w:rsidP="00933615">
                        <w:pPr>
                          <w:spacing w:line="240" w:lineRule="exac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1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</w:r>
            <w:r>
              <w:pict w14:anchorId="2D45EB06">
                <v:group id="Group 2" o:spid="_x0000_s1084" style="width:195.55pt;height:111.9pt;mso-position-horizontal-relative:char;mso-position-vertical-relative:line" coordorigin="3342,11019" coordsize="3911,2238">
                  <v:shape id="文本框 9330" o:spid="_x0000_s1085" type="#_x0000_t202" style="position:absolute;left:3944;top:12955;width:2853;height:302;visibility:visible;mso-wrap-style:square;v-text-anchor:top" stroked="f">
                    <v:textbox inset="0,.3mm,0,.3mm">
                      <w:txbxContent>
                        <w:p w14:paraId="5537CFF4" w14:textId="77777777" w:rsidR="00B452C7" w:rsidRDefault="00B452C7" w:rsidP="00B452C7">
                          <w:pPr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图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6-</w:t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无向图的邻接表存储</w:t>
                          </w:r>
                        </w:p>
                      </w:txbxContent>
                    </v:textbox>
                  </v:shape>
                  <v:shape id="文本框 9352" o:spid="_x0000_s1086" type="#_x0000_t202" style="position:absolute;left:3342;top:11019;width:156;height:1882;visibility:visible;mso-wrap-style:square;v-text-anchor:top" stroked="f">
                    <v:textbox inset="0,.3mm,0,.3mm">
                      <w:txbxContent>
                        <w:p w14:paraId="59319935" w14:textId="77777777" w:rsidR="00B452C7" w:rsidRDefault="00B452C7" w:rsidP="00B452C7">
                          <w:pPr>
                            <w:spacing w:line="30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0</w:t>
                          </w:r>
                        </w:p>
                        <w:p w14:paraId="5ECF70BA" w14:textId="77777777" w:rsidR="00B452C7" w:rsidRDefault="00B452C7" w:rsidP="00B452C7">
                          <w:pPr>
                            <w:spacing w:line="30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57246DAE" w14:textId="77777777" w:rsidR="00B452C7" w:rsidRDefault="00B452C7" w:rsidP="00B452C7">
                          <w:pPr>
                            <w:spacing w:line="30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2</w:t>
                          </w:r>
                        </w:p>
                        <w:p w14:paraId="2B908B72" w14:textId="77777777" w:rsidR="00B452C7" w:rsidRDefault="00B452C7" w:rsidP="00B452C7">
                          <w:pPr>
                            <w:spacing w:line="30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3</w:t>
                          </w:r>
                        </w:p>
                        <w:p w14:paraId="63426915" w14:textId="77777777" w:rsidR="00B452C7" w:rsidRDefault="00B452C7" w:rsidP="00B452C7">
                          <w:pPr>
                            <w:spacing w:line="30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4</w:t>
                          </w:r>
                        </w:p>
                        <w:p w14:paraId="05C62E36" w14:textId="77777777" w:rsidR="00B452C7" w:rsidRDefault="00B452C7" w:rsidP="00B452C7">
                          <w:pPr>
                            <w:spacing w:line="30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5</w:t>
                          </w:r>
                        </w:p>
                      </w:txbxContent>
                    </v:textbox>
                  </v:shape>
                  <v:rect id="矩形 9354" o:spid="_x0000_s1087" style="position:absolute;left:3568;top:11031;width:850;height:1830;visibility:visible;mso-wrap-style:square;v-text-anchor:top">
                    <v:textbox inset="2mm,0,0,0">
                      <w:txbxContent>
                        <w:p w14:paraId="1EE79075" w14:textId="77777777" w:rsidR="00B452C7" w:rsidRDefault="00B452C7" w:rsidP="00B452C7">
                          <w:pPr>
                            <w:spacing w:line="300" w:lineRule="exact"/>
                            <w:rPr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hint="eastAsia"/>
                              <w:iCs/>
                              <w:sz w:val="18"/>
                              <w:szCs w:val="18"/>
                              <w:vertAlign w:val="subscript"/>
                            </w:rPr>
                            <w:t>0</w:t>
                          </w: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  <w:p w14:paraId="349D8CE1" w14:textId="77777777" w:rsidR="00B452C7" w:rsidRDefault="00B452C7" w:rsidP="00B452C7">
                          <w:pPr>
                            <w:spacing w:line="30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hint="eastAsia"/>
                              <w:iCs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  <w:p w14:paraId="1B326C4E" w14:textId="77777777" w:rsidR="00B452C7" w:rsidRDefault="00B452C7" w:rsidP="00B452C7">
                          <w:pPr>
                            <w:spacing w:line="30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hint="eastAsia"/>
                              <w:iCs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  <w:p w14:paraId="7871BAA2" w14:textId="77777777" w:rsidR="00B452C7" w:rsidRDefault="00B452C7" w:rsidP="00B452C7">
                          <w:pPr>
                            <w:spacing w:line="30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hint="eastAsia"/>
                              <w:iCs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  <w:p w14:paraId="3E11D1F0" w14:textId="77777777" w:rsidR="00B452C7" w:rsidRDefault="00B452C7" w:rsidP="00B452C7">
                          <w:pPr>
                            <w:spacing w:line="30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hint="eastAsia"/>
                              <w:iCs/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  <w:p w14:paraId="4CAFAC0B" w14:textId="77777777" w:rsidR="00B452C7" w:rsidRDefault="00B452C7" w:rsidP="00B452C7">
                          <w:pPr>
                            <w:spacing w:line="30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iCs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hint="eastAsia"/>
                              <w:iCs/>
                              <w:sz w:val="18"/>
                              <w:szCs w:val="18"/>
                              <w:vertAlign w:val="subscript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  <w:vertAlign w:val="subscript"/>
                            </w:rPr>
                            <w:t xml:space="preserve">     </w:t>
                          </w:r>
                        </w:p>
                      </w:txbxContent>
                    </v:textbox>
                  </v:rect>
                  <v:line id="直线 9355" o:spid="_x0000_s1088" style="position:absolute;visibility:visible;mso-wrap-style:square" from="3568,11345" to="4418,11345" o:connectortype="straight"/>
                  <v:line id="直线 9356" o:spid="_x0000_s1089" style="position:absolute;visibility:visible;mso-wrap-style:square" from="3568,11650" to="4418,11650" o:connectortype="straight"/>
                  <v:line id="直线 9357" o:spid="_x0000_s1090" style="position:absolute;visibility:visible;mso-wrap-style:square" from="3568,12260" to="4418,12260" o:connectortype="straight"/>
                  <v:line id="直线 9358" o:spid="_x0000_s1091" style="position:absolute;visibility:visible;mso-wrap-style:square" from="3568,12565" to="4418,12565" o:connectortype="straight"/>
                  <v:line id="直线 9359" o:spid="_x0000_s1092" style="position:absolute;visibility:visible;mso-wrap-style:square" from="3568,11955" to="4418,11955" o:connectortype="straight"/>
                  <v:line id="直线 9363" o:spid="_x0000_s1093" style="position:absolute;visibility:visible;mso-wrap-style:square" from="4270,11193" to="4764,11193" o:connectortype="straight">
                    <v:stroke endarrow="classic" endarrowwidth="narrow"/>
                  </v:line>
                  <v:line id="直线 9364" o:spid="_x0000_s1094" style="position:absolute;visibility:visible;mso-wrap-style:square" from="4270,11516" to="4764,11516" o:connectortype="straight">
                    <v:stroke endarrow="classic" endarrowwidth="narrow"/>
                  </v:line>
                  <v:line id="直线 9365" o:spid="_x0000_s1095" style="position:absolute;visibility:visible;mso-wrap-style:square" from="4280,12420" to="4774,12420" o:connectortype="straight">
                    <v:stroke endarrow="classic" endarrowwidth="narrow"/>
                  </v:line>
                  <v:shape id="_x0000_s1096" type="#_x0000_t202" style="position:absolute;left:4769;top:11031;width:592;height:270;visibility:visible;mso-wrap-style:square;v-text-anchor:top">
                    <v:textbox inset="0,.3mm,0,.3mm">
                      <w:txbxContent>
                        <w:p w14:paraId="0A680342" w14:textId="77777777" w:rsidR="00B452C7" w:rsidRDefault="00B452C7" w:rsidP="00B452C7">
                          <w:pPr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1</w:t>
                          </w:r>
                        </w:p>
                      </w:txbxContent>
                    </v:textbox>
                  </v:shape>
                  <v:line id="直线 9367" o:spid="_x0000_s1097" style="position:absolute;visibility:visible;mso-wrap-style:square" from="5109,11026" to="5109,11296" o:connectortype="straight"/>
                  <v:shape id="文本框 9368" o:spid="_x0000_s1098" type="#_x0000_t202" style="position:absolute;left:5719;top:11032;width:593;height:270;visibility:visible;mso-wrap-style:square;v-text-anchor:top">
                    <v:textbox inset="0,.3mm,0,.3mm">
                      <w:txbxContent>
                        <w:p w14:paraId="5351A59C" w14:textId="77777777" w:rsidR="00B452C7" w:rsidRDefault="00B452C7" w:rsidP="00B452C7">
                          <w:pPr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3 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∧</w:t>
                          </w:r>
                        </w:p>
                      </w:txbxContent>
                    </v:textbox>
                  </v:shape>
                  <v:line id="直线 9369" o:spid="_x0000_s1099" style="position:absolute;visibility:visible;mso-wrap-style:square" from="6059,11027" to="6059,11297" o:connectortype="straight"/>
                  <v:line id="直线 9370" o:spid="_x0000_s1100" style="position:absolute;flip:y;visibility:visible;mso-wrap-style:square" from="5213,11180" to="5708,11180" o:connectortype="straight">
                    <v:stroke endarrow="classic" endarrowwidth="narrow"/>
                  </v:line>
                  <v:shape id="文本框 9371" o:spid="_x0000_s1101" type="#_x0000_t202" style="position:absolute;left:4769;top:11342;width:592;height:271;visibility:visible;mso-wrap-style:square;v-text-anchor:top">
                    <v:textbox inset="0,.3mm,0,.3mm">
                      <w:txbxContent>
                        <w:p w14:paraId="7E4B3912" w14:textId="77777777" w:rsidR="00B452C7" w:rsidRDefault="00B452C7" w:rsidP="00B452C7">
                          <w:pPr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0  </w:t>
                          </w:r>
                        </w:p>
                      </w:txbxContent>
                    </v:textbox>
                  </v:shape>
                  <v:line id="直线 9372" o:spid="_x0000_s1102" style="position:absolute;visibility:visible;mso-wrap-style:square" from="5109,11337" to="5109,11607" o:connectortype="straight"/>
                  <v:shape id="文本框 9373" o:spid="_x0000_s1103" type="#_x0000_t202" style="position:absolute;left:4770;top:12275;width:592;height:270;visibility:visible;mso-wrap-style:square;v-text-anchor:top">
                    <v:textbox inset="0,.3mm,0,.3mm">
                      <w:txbxContent/>
                    </v:textbox>
                  </v:shape>
                  <v:line id="直线 9374" o:spid="_x0000_s1104" style="position:absolute;visibility:visible;mso-wrap-style:square" from="5110,12282" to="5110,12542" o:connectortype="straight"/>
                  <v:shape id="文本框 9375" o:spid="_x0000_s1105" type="#_x0000_t202" style="position:absolute;left:6660;top:12275;width:593;height:270;visibility:visible;mso-wrap-style:square;v-text-anchor:top">
                    <v:textbox inset="0,.3mm,0,.3mm">
                      <w:txbxContent/>
                    </v:textbox>
                  </v:shape>
                  <v:line id="直线 9376" o:spid="_x0000_s1106" style="position:absolute;visibility:visible;mso-wrap-style:square" from="7000,12270" to="7000,12540" o:connectortype="straight"/>
                  <v:line id="直线 9377" o:spid="_x0000_s1107" style="position:absolute;flip:y;visibility:visible;mso-wrap-style:square" from="5214,12413" to="5709,12413" o:connectortype="straight">
                    <v:stroke endarrow="classic" endarrowwidth="narrow"/>
                  </v:line>
                  <v:line id="直线 9378" o:spid="_x0000_s1108" style="position:absolute;visibility:visible;mso-wrap-style:square" from="4285,11796" to="4778,11796" o:connectortype="straight">
                    <v:stroke endarrow="classic" endarrowwidth="narrow"/>
                  </v:line>
                  <v:shape id="文本框 9379" o:spid="_x0000_s1109" type="#_x0000_t202" style="position:absolute;left:4764;top:11659;width:592;height:270;visibility:visible;mso-wrap-style:square;v-text-anchor:top">
                    <v:textbox inset="0,.3mm,0,.3mm">
                      <w:txbxContent/>
                    </v:textbox>
                  </v:shape>
                  <v:line id="直线 9380" o:spid="_x0000_s1110" style="position:absolute;visibility:visible;mso-wrap-style:square" from="5103,11667" to="5103,11926" o:connectortype="straight"/>
                  <v:shape id="文本框 9381" o:spid="_x0000_s1111" type="#_x0000_t202" style="position:absolute;left:5720;top:11341;width:593;height:270;visibility:visible;mso-wrap-style:square;v-text-anchor:top">
                    <v:textbox inset="0,.3mm,0,.3mm">
                      <w:txbxContent>
                        <w:p w14:paraId="1213397B" w14:textId="77777777" w:rsidR="00B452C7" w:rsidRDefault="00B452C7" w:rsidP="00B452C7">
                          <w:pPr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2 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∧</w:t>
                          </w:r>
                        </w:p>
                      </w:txbxContent>
                    </v:textbox>
                  </v:shape>
                  <v:line id="直线 9382" o:spid="_x0000_s1112" style="position:absolute;visibility:visible;mso-wrap-style:square" from="6060,11348" to="6060,11618" o:connectortype="straight"/>
                  <v:line id="直线 9383" o:spid="_x0000_s1113" style="position:absolute;flip:y;visibility:visible;mso-wrap-style:square" from="5214,11502" to="5708,11502" o:connectortype="straight">
                    <v:stroke endarrow="classic" endarrowwidth="narrow"/>
                  </v:line>
                  <v:line id="直线 9384" o:spid="_x0000_s1114" style="position:absolute;visibility:visible;mso-wrap-style:square" from="5221,11792" to="5716,11792" o:connectortype="straight">
                    <v:stroke endarrow="classic" endarrowwidth="narrow"/>
                  </v:line>
                  <v:shape id="文本框 9385" o:spid="_x0000_s1115" type="#_x0000_t202" style="position:absolute;left:5722;top:11656;width:593;height:270;visibility:visible;mso-wrap-style:square;v-text-anchor:top">
                    <v:textbox inset="0,.3mm,0,.3mm">
                      <w:txbxContent/>
                    </v:textbox>
                  </v:shape>
                  <v:line id="直线 9386" o:spid="_x0000_s1116" style="position:absolute;visibility:visible;mso-wrap-style:square" from="6062,11651" to="6062,11910" o:connectortype="straight"/>
                  <v:shape id="文本框 9387" o:spid="_x0000_s1117" type="#_x0000_t202" style="position:absolute;left:6660;top:11651;width:593;height:270;visibility:visible;mso-wrap-style:square;v-text-anchor:top">
                    <v:textbox inset="0,.3mm,0,.3mm">
                      <w:txbxContent/>
                    </v:textbox>
                  </v:shape>
                  <v:line id="直线 9388" o:spid="_x0000_s1118" style="position:absolute;visibility:visible;mso-wrap-style:square" from="7000,11659" to="7000,11929" o:connectortype="straight"/>
                  <v:line id="直线 9389" o:spid="_x0000_s1119" style="position:absolute;flip:y;visibility:visible;mso-wrap-style:square" from="6168,11812" to="6661,11812" o:connectortype="straight">
                    <v:stroke endarrow="classic" endarrowwidth="narrow"/>
                  </v:line>
                  <v:line id="直线 9361" o:spid="_x0000_s1120" style="position:absolute;visibility:visible;mso-wrap-style:square" from="4004,11031" to="4005,12848" o:connectortype="straight"/>
                  <v:line id="直线 9378" o:spid="_x0000_s1121" style="position:absolute;visibility:visible;mso-wrap-style:square" from="4281,12106" to="4774,12106" o:connectortype="straight">
                    <v:stroke endarrow="classic" endarrowwidth="narrow"/>
                  </v:line>
                  <v:shape id="文本框 9379" o:spid="_x0000_s1122" type="#_x0000_t202" style="position:absolute;left:4770;top:11957;width:592;height:270;visibility:visible;mso-wrap-style:square;v-text-anchor:top">
                    <v:textbox style="mso-next-textbox:#文本框 9379" inset="0,.3mm,0,.3mm">
                      <w:txbxContent>
                        <w:p w14:paraId="5D9401BB" w14:textId="77777777" w:rsidR="00B452C7" w:rsidRDefault="00B452C7" w:rsidP="00B452C7">
                          <w:pPr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0     </w:t>
                          </w:r>
                        </w:p>
                      </w:txbxContent>
                    </v:textbox>
                  </v:shape>
                  <v:line id="直线 9380" o:spid="_x0000_s1123" style="position:absolute;visibility:visible;mso-wrap-style:square" from="5109,11977" to="5109,12236" o:connectortype="straight"/>
                  <v:line id="直线 9384" o:spid="_x0000_s1124" style="position:absolute;visibility:visible;mso-wrap-style:square" from="5207,12112" to="5702,12112" o:connectortype="straight">
                    <v:stroke endarrow="classic" endarrowwidth="narrow"/>
                  </v:line>
                  <v:shape id="文本框 9385" o:spid="_x0000_s1125" type="#_x0000_t202" style="position:absolute;left:5719;top:12269;width:593;height:270;visibility:visible;mso-wrap-style:square;v-text-anchor:top">
                    <v:textbox style="mso-next-textbox:#文本框 9385" inset="0,.3mm,0,.3mm">
                      <w:txbxContent>
                        <w:p w14:paraId="0690CF4C" w14:textId="77777777" w:rsidR="00B452C7" w:rsidRDefault="00B452C7" w:rsidP="00B452C7">
                          <w:pPr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3 </w:t>
                          </w:r>
                        </w:p>
                      </w:txbxContent>
                    </v:textbox>
                  </v:shape>
                  <v:line id="直线 9386" o:spid="_x0000_s1126" style="position:absolute;visibility:visible;mso-wrap-style:square" from="6058,12271" to="6058,12530" o:connectortype="straight"/>
                  <v:shape id="文本框 9387" o:spid="_x0000_s1127" type="#_x0000_t202" style="position:absolute;left:5716;top:11961;width:593;height:270;visibility:visible;mso-wrap-style:square;v-text-anchor:top">
                    <v:textbox style="mso-next-textbox:#文本框 9387" inset="0,.3mm,0,.3mm">
                      <w:txbxContent>
                        <w:p w14:paraId="7C6D3F24" w14:textId="77777777" w:rsidR="00B452C7" w:rsidRDefault="00B452C7" w:rsidP="00B452C7">
                          <w:pPr>
                            <w:spacing w:line="240" w:lineRule="exact"/>
                            <w:ind w:left="90" w:hangingChars="50" w:hanging="9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4 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∧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5 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∧</w:t>
                          </w:r>
                        </w:p>
                      </w:txbxContent>
                    </v:textbox>
                  </v:shape>
                  <v:line id="直线 9388" o:spid="_x0000_s1128" style="position:absolute;visibility:visible;mso-wrap-style:square" from="6056,11969" to="6056,12239" o:connectortype="straight"/>
                  <v:line id="直线 9389" o:spid="_x0000_s1129" style="position:absolute;flip:y;visibility:visible;mso-wrap-style:square" from="6164,12432" to="6657,12432" o:connectortype="straight">
                    <v:stroke endarrow="classic" endarrowwidth="narrow"/>
                  </v:line>
                  <v:line id="直线 9365" o:spid="_x0000_s1130" style="position:absolute;visibility:visible;mso-wrap-style:square" from="4272,12726" to="4766,12726" o:connectortype="straight">
                    <v:stroke endarrow="classic" endarrowwidth="narrow"/>
                  </v:line>
                  <v:shape id="文本框 9373" o:spid="_x0000_s1131" type="#_x0000_t202" style="position:absolute;left:4762;top:12581;width:592;height:270;visibility:visible;mso-wrap-style:square;v-text-anchor:top">
                    <v:textbox style="mso-next-textbox:#文本框 9373" inset="0,.3mm,0,.3mm">
                      <w:txbxContent>
                        <w:p w14:paraId="26D95ADB" w14:textId="77777777" w:rsidR="00B452C7" w:rsidRDefault="00B452C7" w:rsidP="00B452C7">
                          <w:pPr>
                            <w:spacing w:line="240" w:lineRule="exac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2 </w:t>
                          </w:r>
                        </w:p>
                      </w:txbxContent>
                    </v:textbox>
                  </v:shape>
                  <v:line id="直线 9374" o:spid="_x0000_s1132" style="position:absolute;visibility:visible;mso-wrap-style:square" from="5102,12588" to="5102,12848" o:connectortype="straight"/>
                  <v:shape id="文本框 9375" o:spid="_x0000_s1133" type="#_x0000_t202" style="position:absolute;left:5722;top:12581;width:593;height:270;visibility:visible;mso-wrap-style:square;v-text-anchor:top">
                    <v:textbox style="mso-next-textbox:#文本框 9375" inset="0,.3mm,0,.3mm">
                      <w:txbxContent>
                        <w:p w14:paraId="7B7F4C03" w14:textId="77777777" w:rsidR="00B452C7" w:rsidRDefault="00B452C7" w:rsidP="00B452C7">
                          <w:pPr>
                            <w:spacing w:line="240" w:lineRule="exact"/>
                            <w:ind w:left="90" w:hangingChars="50" w:hanging="90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4 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∧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 xml:space="preserve"> 5  </w:t>
                          </w: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∧</w:t>
                          </w:r>
                        </w:p>
                      </w:txbxContent>
                    </v:textbox>
                  </v:shape>
                  <v:line id="直线 9376" o:spid="_x0000_s1134" style="position:absolute;visibility:visible;mso-wrap-style:square" from="6062,12576" to="6062,12846" o:connectortype="straight"/>
                  <v:line id="直线 9377" o:spid="_x0000_s1135" style="position:absolute;flip:y;visibility:visible;mso-wrap-style:square" from="5216,12729" to="5711,12729" o:connectortype="straight">
                    <v:stroke endarrow="classic" endarrowwidth="narrow"/>
                  </v:line>
                  <w10:wrap type="none"/>
                  <w10:anchorlock/>
                </v:group>
              </w:pict>
            </w:r>
          </w:p>
          <w:p w14:paraId="42AA7865" w14:textId="2B7FDF39" w:rsidR="000218C3" w:rsidRDefault="000218C3">
            <w:pPr>
              <w:rPr>
                <w:rFonts w:hint="eastAsia"/>
              </w:rPr>
            </w:pPr>
          </w:p>
          <w:p w14:paraId="20D99488" w14:textId="63E6E987" w:rsidR="000218C3" w:rsidRDefault="00CA62FA" w:rsidP="00CA62FA">
            <w:pPr>
              <w:jc w:val="center"/>
            </w:pPr>
            <w:r w:rsidRPr="00CA62FA">
              <w:lastRenderedPageBreak/>
              <w:drawing>
                <wp:inline distT="0" distB="0" distL="0" distR="0" wp14:anchorId="2C99C400" wp14:editId="61C34A4D">
                  <wp:extent cx="1810871" cy="1172728"/>
                  <wp:effectExtent l="0" t="0" r="0" b="0"/>
                  <wp:docPr id="3868577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857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854" cy="117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3F714" w14:textId="77777777" w:rsidR="000218C3" w:rsidRDefault="000218C3" w:rsidP="00CA62FA">
            <w:pPr>
              <w:jc w:val="center"/>
            </w:pPr>
          </w:p>
          <w:p w14:paraId="3CCA93A8" w14:textId="4F7C1DAA" w:rsidR="004E0717" w:rsidRDefault="00933878">
            <w:r>
              <w:rPr>
                <w:rFonts w:hint="eastAsia"/>
              </w:rPr>
              <w:t>深度优先：</w:t>
            </w:r>
            <w:r w:rsidR="0008385D">
              <w:t>1</w:t>
            </w:r>
            <w:r w:rsidR="00607F74">
              <w:t>03425</w:t>
            </w:r>
          </w:p>
          <w:p w14:paraId="78DAF01A" w14:textId="5E2FF96F" w:rsidR="002316E8" w:rsidRDefault="002316E8">
            <w:pPr>
              <w:rPr>
                <w:rFonts w:hint="eastAsia"/>
              </w:rPr>
            </w:pPr>
            <w:r>
              <w:rPr>
                <w:rFonts w:hint="eastAsia"/>
              </w:rPr>
              <w:t>广度优先：</w:t>
            </w:r>
            <w:r w:rsidR="00924CE2">
              <w:t>102345</w:t>
            </w:r>
          </w:p>
          <w:p w14:paraId="2159DD5C" w14:textId="77777777" w:rsidR="00933878" w:rsidRDefault="00933878">
            <w:pPr>
              <w:rPr>
                <w:rFonts w:hint="eastAsia"/>
              </w:rPr>
            </w:pPr>
          </w:p>
          <w:p w14:paraId="428F6242" w14:textId="77777777" w:rsidR="004E0717" w:rsidRDefault="008C47DD">
            <w:pPr>
              <w:rPr>
                <w:spacing w:val="2"/>
                <w:szCs w:val="21"/>
              </w:rPr>
            </w:pPr>
            <w:r>
              <w:rPr>
                <w:rFonts w:hint="eastAsia"/>
                <w:spacing w:val="2"/>
                <w:szCs w:val="21"/>
              </w:rPr>
              <w:t>4</w:t>
            </w:r>
            <w:r>
              <w:rPr>
                <w:spacing w:val="2"/>
                <w:szCs w:val="21"/>
              </w:rPr>
              <w:t xml:space="preserve">. </w:t>
            </w:r>
            <w:r>
              <w:rPr>
                <w:rFonts w:hint="eastAsia"/>
                <w:spacing w:val="2"/>
                <w:szCs w:val="21"/>
              </w:rPr>
              <w:t>有向网如图</w:t>
            </w:r>
            <w:r>
              <w:rPr>
                <w:rFonts w:hint="eastAsia"/>
                <w:spacing w:val="2"/>
              </w:rPr>
              <w:t>6</w:t>
            </w:r>
            <w:r>
              <w:rPr>
                <w:spacing w:val="2"/>
              </w:rPr>
              <w:t>-4</w:t>
            </w:r>
            <w:r>
              <w:rPr>
                <w:rFonts w:hint="eastAsia"/>
                <w:spacing w:val="2"/>
              </w:rPr>
              <w:t>所示</w:t>
            </w:r>
            <w:r>
              <w:rPr>
                <w:rFonts w:hint="eastAsia"/>
                <w:spacing w:val="2"/>
                <w:szCs w:val="21"/>
              </w:rPr>
              <w:t>，试用迪杰斯特拉算法求出从顶点</w:t>
            </w:r>
            <w:r>
              <w:rPr>
                <w:rFonts w:hint="eastAsia"/>
                <w:spacing w:val="2"/>
                <w:szCs w:val="21"/>
              </w:rPr>
              <w:t>a</w:t>
            </w:r>
            <w:r>
              <w:rPr>
                <w:rFonts w:hint="eastAsia"/>
                <w:spacing w:val="2"/>
                <w:szCs w:val="21"/>
              </w:rPr>
              <w:t>到其他各顶点间的最短路径</w:t>
            </w:r>
            <w:r w:rsidR="00FD775D">
              <w:rPr>
                <w:rFonts w:hint="eastAsia"/>
                <w:spacing w:val="2"/>
                <w:szCs w:val="21"/>
              </w:rPr>
              <w:t>，</w:t>
            </w:r>
          </w:p>
          <w:p w14:paraId="11B949BB" w14:textId="77777777" w:rsidR="008C47DD" w:rsidRDefault="00FD775D">
            <w:r>
              <w:rPr>
                <w:rFonts w:hint="eastAsia"/>
              </w:rPr>
              <w:t>用表格写出过程。</w:t>
            </w:r>
          </w:p>
          <w:bookmarkStart w:id="2" w:name="_MON_1344951750"/>
          <w:bookmarkEnd w:id="2"/>
          <w:bookmarkStart w:id="3" w:name="_MON_1344951798"/>
          <w:bookmarkEnd w:id="3"/>
          <w:p w14:paraId="0C4E56EA" w14:textId="77777777" w:rsidR="008C47DD" w:rsidRDefault="008C47DD">
            <w:r>
              <w:object w:dxaOrig="1995" w:dyaOrig="2190" w14:anchorId="237DCF10">
                <v:shape id="_x0000_i1036" type="#_x0000_t75" style="width:99.55pt;height:109.75pt" o:ole="">
                  <v:imagedata r:id="rId12" o:title=""/>
                </v:shape>
                <o:OLEObject Type="Embed" ProgID="Word.Picture.8" ShapeID="_x0000_i1036" DrawAspect="Content" ObjectID="_1760695296" r:id="rId13"/>
              </w:object>
            </w:r>
          </w:p>
          <w:p w14:paraId="34690987" w14:textId="77777777" w:rsidR="008C47DD" w:rsidRDefault="008C47DD" w:rsidP="008C47DD">
            <w:pPr>
              <w:ind w:firstLineChars="400" w:firstLine="720"/>
            </w:pPr>
            <w:r>
              <w:rPr>
                <w:rFonts w:hint="eastAsia"/>
                <w:sz w:val="18"/>
                <w:szCs w:val="18"/>
              </w:rPr>
              <w:t>图</w:t>
            </w:r>
            <w:r>
              <w:rPr>
                <w:rFonts w:hint="eastAsia"/>
                <w:sz w:val="18"/>
                <w:szCs w:val="18"/>
              </w:rPr>
              <w:t>6-</w:t>
            </w:r>
            <w:r>
              <w:rPr>
                <w:sz w:val="18"/>
                <w:szCs w:val="18"/>
              </w:rPr>
              <w:t>4</w:t>
            </w:r>
          </w:p>
          <w:tbl>
            <w:tblPr>
              <w:tblStyle w:val="a9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76"/>
              <w:gridCol w:w="711"/>
              <w:gridCol w:w="909"/>
              <w:gridCol w:w="1107"/>
              <w:gridCol w:w="1305"/>
              <w:gridCol w:w="1503"/>
              <w:gridCol w:w="1701"/>
            </w:tblGrid>
            <w:tr w:rsidR="00992C57" w14:paraId="773916C6" w14:textId="77777777" w:rsidTr="003335A4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94EAA8C" w14:textId="6C3D6B94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终点</w:t>
                  </w:r>
                </w:p>
              </w:tc>
              <w:tc>
                <w:tcPr>
                  <w:tcW w:w="0" w:type="auto"/>
                  <w:vAlign w:val="center"/>
                </w:tcPr>
                <w:p w14:paraId="59F1A83B" w14:textId="620222C0" w:rsidR="00992C57" w:rsidRPr="00AA246B" w:rsidRDefault="007641CF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proofErr w:type="spell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i</w:t>
                  </w:r>
                  <w:proofErr w:type="spell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=1</w:t>
                  </w:r>
                </w:p>
              </w:tc>
              <w:tc>
                <w:tcPr>
                  <w:tcW w:w="0" w:type="auto"/>
                  <w:vAlign w:val="center"/>
                </w:tcPr>
                <w:p w14:paraId="26CFC484" w14:textId="5527EA10" w:rsidR="00992C57" w:rsidRPr="00AA246B" w:rsidRDefault="007641CF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proofErr w:type="spell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i</w:t>
                  </w:r>
                  <w:proofErr w:type="spell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=2</w:t>
                  </w:r>
                </w:p>
              </w:tc>
              <w:tc>
                <w:tcPr>
                  <w:tcW w:w="0" w:type="auto"/>
                  <w:vAlign w:val="center"/>
                </w:tcPr>
                <w:p w14:paraId="0BB2B0B5" w14:textId="73E790EA" w:rsidR="00992C57" w:rsidRPr="00AA246B" w:rsidRDefault="007641CF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proofErr w:type="spell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i</w:t>
                  </w:r>
                  <w:proofErr w:type="spell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=3</w:t>
                  </w:r>
                </w:p>
              </w:tc>
              <w:tc>
                <w:tcPr>
                  <w:tcW w:w="0" w:type="auto"/>
                  <w:vAlign w:val="center"/>
                </w:tcPr>
                <w:p w14:paraId="6131BE6F" w14:textId="370C9159" w:rsidR="00992C57" w:rsidRPr="00AA246B" w:rsidRDefault="007641CF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proofErr w:type="spell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i</w:t>
                  </w:r>
                  <w:proofErr w:type="spell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=4</w:t>
                  </w:r>
                </w:p>
              </w:tc>
              <w:tc>
                <w:tcPr>
                  <w:tcW w:w="0" w:type="auto"/>
                  <w:vAlign w:val="center"/>
                </w:tcPr>
                <w:p w14:paraId="4C638862" w14:textId="1DFEE13C" w:rsidR="00992C57" w:rsidRPr="00AA246B" w:rsidRDefault="007641CF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proofErr w:type="spell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i</w:t>
                  </w:r>
                  <w:proofErr w:type="spell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=5</w:t>
                  </w:r>
                </w:p>
              </w:tc>
              <w:tc>
                <w:tcPr>
                  <w:tcW w:w="0" w:type="auto"/>
                  <w:vAlign w:val="center"/>
                </w:tcPr>
                <w:p w14:paraId="2173EC33" w14:textId="401BEADD" w:rsidR="00992C57" w:rsidRPr="00AA246B" w:rsidRDefault="007641CF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proofErr w:type="spell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i</w:t>
                  </w:r>
                  <w:proofErr w:type="spell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=6</w:t>
                  </w:r>
                </w:p>
              </w:tc>
            </w:tr>
            <w:tr w:rsidR="00992C57" w14:paraId="32F0B656" w14:textId="77777777" w:rsidTr="003335A4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642B9740" w14:textId="0B54FC1D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b</w:t>
                  </w:r>
                </w:p>
              </w:tc>
              <w:tc>
                <w:tcPr>
                  <w:tcW w:w="0" w:type="auto"/>
                  <w:vAlign w:val="center"/>
                </w:tcPr>
                <w:p w14:paraId="0B74E370" w14:textId="77777777" w:rsidR="00992C57" w:rsidRPr="00AA246B" w:rsidRDefault="00725075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15</w:t>
                  </w:r>
                </w:p>
                <w:p w14:paraId="77564CAF" w14:textId="17B94358" w:rsidR="00725075" w:rsidRPr="00AA246B" w:rsidRDefault="00725075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a,b</w:t>
                  </w:r>
                  <w:proofErr w:type="spellEnd"/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73F242B9" w14:textId="77777777" w:rsidR="00725075" w:rsidRPr="00AA246B" w:rsidRDefault="00725075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15</w:t>
                  </w:r>
                </w:p>
                <w:p w14:paraId="44C8DEFE" w14:textId="2FF69ECE" w:rsidR="00992C57" w:rsidRPr="00AA246B" w:rsidRDefault="00725075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a,b</w:t>
                  </w:r>
                  <w:proofErr w:type="spellEnd"/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2B99CE4" w14:textId="77777777" w:rsidR="00725075" w:rsidRPr="00AA246B" w:rsidRDefault="00725075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15</w:t>
                  </w:r>
                </w:p>
                <w:p w14:paraId="691F9535" w14:textId="65C4ABF2" w:rsidR="00992C57" w:rsidRPr="00AA246B" w:rsidRDefault="00725075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a,b</w:t>
                  </w:r>
                  <w:proofErr w:type="spellEnd"/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E338A2A" w14:textId="77777777" w:rsidR="00725075" w:rsidRPr="00AA246B" w:rsidRDefault="00725075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15</w:t>
                  </w:r>
                </w:p>
                <w:p w14:paraId="7BABF169" w14:textId="2A485722" w:rsidR="00992C57" w:rsidRPr="00AA246B" w:rsidRDefault="00725075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a,b</w:t>
                  </w:r>
                  <w:proofErr w:type="spellEnd"/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2888327B" w14:textId="77777777" w:rsidR="00725075" w:rsidRPr="00AA246B" w:rsidRDefault="00725075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15</w:t>
                  </w:r>
                </w:p>
                <w:p w14:paraId="0E593D36" w14:textId="0C057214" w:rsidR="00992C57" w:rsidRPr="00AA246B" w:rsidRDefault="00725075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a,b</w:t>
                  </w:r>
                  <w:proofErr w:type="spellEnd"/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6C694700" w14:textId="77777777" w:rsidR="00725075" w:rsidRPr="00EB26DC" w:rsidRDefault="00725075" w:rsidP="00322C1D">
                  <w:pPr>
                    <w:jc w:val="center"/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</w:pPr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15</w:t>
                  </w:r>
                </w:p>
                <w:p w14:paraId="108E0208" w14:textId="1DD5ABE2" w:rsidR="00992C57" w:rsidRPr="00EB26DC" w:rsidRDefault="00725075" w:rsidP="00322C1D">
                  <w:pPr>
                    <w:jc w:val="center"/>
                    <w:rPr>
                      <w:rFonts w:ascii="Consolas" w:hAnsi="Consolas"/>
                      <w:b/>
                      <w:bCs/>
                      <w:sz w:val="18"/>
                      <w:szCs w:val="21"/>
                    </w:rPr>
                  </w:pPr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a,b</w:t>
                  </w:r>
                  <w:proofErr w:type="spellEnd"/>
                  <w:proofErr w:type="gramEnd"/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)</w:t>
                  </w:r>
                </w:p>
              </w:tc>
            </w:tr>
            <w:tr w:rsidR="00992C57" w14:paraId="011D14A4" w14:textId="77777777" w:rsidTr="003335A4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78FDB61" w14:textId="0CAB6321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c</w:t>
                  </w:r>
                </w:p>
              </w:tc>
              <w:tc>
                <w:tcPr>
                  <w:tcW w:w="0" w:type="auto"/>
                  <w:vAlign w:val="center"/>
                </w:tcPr>
                <w:p w14:paraId="1E82DCA0" w14:textId="77777777" w:rsidR="00992C57" w:rsidRPr="00EB26DC" w:rsidRDefault="00725075" w:rsidP="00322C1D">
                  <w:pPr>
                    <w:jc w:val="center"/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</w:pPr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2</w:t>
                  </w:r>
                </w:p>
                <w:p w14:paraId="44E005C9" w14:textId="7E1A7712" w:rsidR="00725075" w:rsidRPr="00AA246B" w:rsidRDefault="00725075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a,c</w:t>
                  </w:r>
                  <w:proofErr w:type="spellEnd"/>
                  <w:proofErr w:type="gramEnd"/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614AB8EC" w14:textId="6C84F3C2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0AA52BD3" w14:textId="77777777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D8EFB51" w14:textId="77777777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714C3F12" w14:textId="77777777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51C7E11" w14:textId="77777777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</w:p>
              </w:tc>
            </w:tr>
            <w:tr w:rsidR="00992C57" w14:paraId="1BD67E73" w14:textId="77777777" w:rsidTr="003335A4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3AD8F79" w14:textId="65882017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d</w:t>
                  </w:r>
                </w:p>
              </w:tc>
              <w:tc>
                <w:tcPr>
                  <w:tcW w:w="0" w:type="auto"/>
                  <w:vAlign w:val="center"/>
                </w:tcPr>
                <w:p w14:paraId="6B876FF5" w14:textId="77777777" w:rsidR="00992C57" w:rsidRPr="00AA246B" w:rsidRDefault="00725075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12</w:t>
                  </w:r>
                </w:p>
                <w:p w14:paraId="44660221" w14:textId="58BA09B0" w:rsidR="00725075" w:rsidRPr="00AA246B" w:rsidRDefault="00725075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="008069BD" w:rsidRPr="00AA246B">
                    <w:rPr>
                      <w:rFonts w:ascii="Consolas" w:hAnsi="Consolas"/>
                      <w:sz w:val="18"/>
                      <w:szCs w:val="21"/>
                    </w:rPr>
                    <w:t>a,d</w:t>
                  </w:r>
                  <w:proofErr w:type="spellEnd"/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1AF7D124" w14:textId="77777777" w:rsidR="008069BD" w:rsidRPr="00AA246B" w:rsidRDefault="008069BD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12</w:t>
                  </w:r>
                </w:p>
                <w:p w14:paraId="186C83E2" w14:textId="301F04CE" w:rsidR="00992C57" w:rsidRPr="00AA246B" w:rsidRDefault="008069BD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a,d</w:t>
                  </w:r>
                  <w:proofErr w:type="spellEnd"/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1E2E2559" w14:textId="3ECA1BCC" w:rsidR="008069BD" w:rsidRPr="00AA246B" w:rsidRDefault="008069BD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1</w:t>
                  </w: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1</w:t>
                  </w:r>
                </w:p>
                <w:p w14:paraId="160C2B0E" w14:textId="51F3C1E3" w:rsidR="00992C57" w:rsidRPr="00AA246B" w:rsidRDefault="008069BD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a,</w:t>
                  </w: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c</w:t>
                  </w:r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,f,</w:t>
                  </w: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d</w:t>
                  </w:r>
                  <w:proofErr w:type="spell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2CC327BC" w14:textId="77777777" w:rsidR="00641491" w:rsidRPr="00EB26DC" w:rsidRDefault="00641491" w:rsidP="00322C1D">
                  <w:pPr>
                    <w:jc w:val="center"/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</w:pPr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11</w:t>
                  </w:r>
                </w:p>
                <w:p w14:paraId="6BDC632B" w14:textId="55D8108B" w:rsidR="00992C57" w:rsidRPr="00AA246B" w:rsidRDefault="00641491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a,c</w:t>
                  </w:r>
                  <w:proofErr w:type="gramEnd"/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,f,d</w:t>
                  </w:r>
                  <w:proofErr w:type="spellEnd"/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00D55379" w14:textId="77777777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2EFFD56" w14:textId="77777777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</w:p>
              </w:tc>
            </w:tr>
            <w:tr w:rsidR="00992C57" w14:paraId="7CC11C2C" w14:textId="77777777" w:rsidTr="003335A4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0EBDB538" w14:textId="32441076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e</w:t>
                  </w:r>
                </w:p>
              </w:tc>
              <w:tc>
                <w:tcPr>
                  <w:tcW w:w="0" w:type="auto"/>
                  <w:vAlign w:val="center"/>
                </w:tcPr>
                <w:p w14:paraId="1EDDE05A" w14:textId="05F6E6D8" w:rsidR="00992C57" w:rsidRPr="00AA246B" w:rsidRDefault="0048057D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∞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21B4AFB6" w14:textId="77777777" w:rsidR="00992C57" w:rsidRPr="00AA246B" w:rsidRDefault="00FE441B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10</w:t>
                  </w:r>
                </w:p>
                <w:p w14:paraId="40F4A4F7" w14:textId="3D6F1EF9" w:rsidR="00FE441B" w:rsidRPr="00AA246B" w:rsidRDefault="00FE441B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a,c</w:t>
                  </w:r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,e</w:t>
                  </w:r>
                  <w:proofErr w:type="spell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6FE4854" w14:textId="77777777" w:rsidR="00FE441B" w:rsidRPr="00EB26DC" w:rsidRDefault="00FE441B" w:rsidP="00322C1D">
                  <w:pPr>
                    <w:jc w:val="center"/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</w:pPr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10</w:t>
                  </w:r>
                </w:p>
                <w:p w14:paraId="046965C6" w14:textId="24299642" w:rsidR="00992C57" w:rsidRPr="00AA246B" w:rsidRDefault="00FE441B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a,c</w:t>
                  </w:r>
                  <w:proofErr w:type="gramEnd"/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,e</w:t>
                  </w:r>
                  <w:proofErr w:type="spellEnd"/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5A72040A" w14:textId="77777777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6311ECCA" w14:textId="77777777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41B5F692" w14:textId="77777777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</w:p>
              </w:tc>
            </w:tr>
            <w:tr w:rsidR="00992C57" w14:paraId="5BD34157" w14:textId="77777777" w:rsidTr="003335A4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1762BBB9" w14:textId="78384D3D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f</w:t>
                  </w:r>
                </w:p>
              </w:tc>
              <w:tc>
                <w:tcPr>
                  <w:tcW w:w="0" w:type="auto"/>
                  <w:vAlign w:val="center"/>
                </w:tcPr>
                <w:p w14:paraId="41C865E0" w14:textId="147ABAF3" w:rsidR="00992C57" w:rsidRPr="00AA246B" w:rsidRDefault="0048057D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∞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695EFD84" w14:textId="77777777" w:rsidR="00992C57" w:rsidRPr="00EB26DC" w:rsidRDefault="00FE441B" w:rsidP="00322C1D">
                  <w:pPr>
                    <w:jc w:val="center"/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</w:pPr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6</w:t>
                  </w:r>
                </w:p>
                <w:p w14:paraId="3FF908A8" w14:textId="4A26DA6C" w:rsidR="00FE441B" w:rsidRPr="00AA246B" w:rsidRDefault="00FE441B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a,c</w:t>
                  </w:r>
                  <w:proofErr w:type="gramEnd"/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,f</w:t>
                  </w:r>
                  <w:proofErr w:type="spellEnd"/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4FCDFD68" w14:textId="77777777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C7F5999" w14:textId="77777777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2C9CFBC1" w14:textId="77777777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14:paraId="1D72E54B" w14:textId="77777777" w:rsidR="00992C57" w:rsidRPr="00AA246B" w:rsidRDefault="00992C57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</w:p>
              </w:tc>
            </w:tr>
            <w:tr w:rsidR="00D36E03" w14:paraId="1F0730A9" w14:textId="77777777" w:rsidTr="003335A4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527E914D" w14:textId="22F81D37" w:rsidR="00D36E03" w:rsidRPr="00AA246B" w:rsidRDefault="00D36E03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g</w:t>
                  </w:r>
                </w:p>
              </w:tc>
              <w:tc>
                <w:tcPr>
                  <w:tcW w:w="0" w:type="auto"/>
                  <w:vAlign w:val="center"/>
                </w:tcPr>
                <w:p w14:paraId="5C9929FC" w14:textId="0C547227" w:rsidR="00D36E03" w:rsidRPr="00AA246B" w:rsidRDefault="0048057D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∞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7AECA1C7" w14:textId="1EABFA5E" w:rsidR="00D36E03" w:rsidRPr="00AA246B" w:rsidRDefault="0048057D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18"/>
                          <w:szCs w:val="21"/>
                        </w:rPr>
                        <m:t>∞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14:paraId="3D3FB160" w14:textId="77777777" w:rsidR="00D36E03" w:rsidRPr="00AA246B" w:rsidRDefault="00D36E03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16</w:t>
                  </w:r>
                </w:p>
                <w:p w14:paraId="63074B73" w14:textId="26B54821" w:rsidR="00D36E03" w:rsidRPr="00AA246B" w:rsidRDefault="00D36E03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a,c</w:t>
                  </w:r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,f,g</w:t>
                  </w:r>
                  <w:proofErr w:type="spell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6F041CE5" w14:textId="77777777" w:rsidR="00D36E03" w:rsidRPr="00AA246B" w:rsidRDefault="00D36E03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16</w:t>
                  </w:r>
                </w:p>
                <w:p w14:paraId="29E653DE" w14:textId="0BD55F5A" w:rsidR="00D36E03" w:rsidRPr="00AA246B" w:rsidRDefault="00D36E03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a,c</w:t>
                  </w:r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,f,g</w:t>
                  </w:r>
                  <w:proofErr w:type="spell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598D1150" w14:textId="674ADCB8" w:rsidR="00D36E03" w:rsidRPr="00EB26DC" w:rsidRDefault="00D36E03" w:rsidP="00322C1D">
                  <w:pPr>
                    <w:jc w:val="center"/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</w:pPr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1</w:t>
                  </w:r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4</w:t>
                  </w:r>
                </w:p>
                <w:p w14:paraId="042C445E" w14:textId="26BBDB89" w:rsidR="00D36E03" w:rsidRPr="00AA246B" w:rsidRDefault="00D36E03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(</w:t>
                  </w:r>
                  <w:proofErr w:type="spellStart"/>
                  <w:proofErr w:type="gramStart"/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a,c</w:t>
                  </w:r>
                  <w:proofErr w:type="gramEnd"/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,f,</w:t>
                  </w:r>
                  <w:r w:rsidR="00322C1D"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d,</w:t>
                  </w:r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g</w:t>
                  </w:r>
                  <w:proofErr w:type="spellEnd"/>
                  <w:r w:rsidRPr="00EB26DC">
                    <w:rPr>
                      <w:rFonts w:ascii="Consolas" w:hAnsi="Consolas"/>
                      <w:b/>
                      <w:bCs/>
                      <w:i/>
                      <w:iCs/>
                      <w:sz w:val="18"/>
                      <w:szCs w:val="21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14:paraId="31478006" w14:textId="77777777" w:rsidR="00D36E03" w:rsidRPr="00AA246B" w:rsidRDefault="00D36E03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</w:p>
              </w:tc>
            </w:tr>
            <w:tr w:rsidR="00D36E03" w14:paraId="708FDB6B" w14:textId="77777777" w:rsidTr="003335A4">
              <w:trPr>
                <w:jc w:val="center"/>
              </w:trPr>
              <w:tc>
                <w:tcPr>
                  <w:tcW w:w="0" w:type="auto"/>
                  <w:vAlign w:val="center"/>
                </w:tcPr>
                <w:p w14:paraId="71E28BFF" w14:textId="23858ACB" w:rsidR="00D36E03" w:rsidRPr="00AA246B" w:rsidRDefault="00D36E03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S</w:t>
                  </w:r>
                </w:p>
              </w:tc>
              <w:tc>
                <w:tcPr>
                  <w:tcW w:w="0" w:type="auto"/>
                  <w:vAlign w:val="center"/>
                </w:tcPr>
                <w:p w14:paraId="1B21B637" w14:textId="3CB60C99" w:rsidR="00D36E03" w:rsidRPr="00AA246B" w:rsidRDefault="00D36E03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{</w:t>
                  </w:r>
                  <w:proofErr w:type="spellStart"/>
                  <w:proofErr w:type="gram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a,c</w:t>
                  </w:r>
                  <w:proofErr w:type="spellEnd"/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77582A21" w14:textId="38183DF1" w:rsidR="00D36E03" w:rsidRPr="00AA246B" w:rsidRDefault="00D36E03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{</w:t>
                  </w:r>
                  <w:proofErr w:type="spellStart"/>
                  <w:proofErr w:type="gram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a,c</w:t>
                  </w:r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,f</w:t>
                  </w:r>
                  <w:proofErr w:type="spell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0C551F24" w14:textId="0F1FBE12" w:rsidR="00D36E03" w:rsidRPr="00AA246B" w:rsidRDefault="00D36E03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{</w:t>
                  </w:r>
                  <w:proofErr w:type="spellStart"/>
                  <w:proofErr w:type="gram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a,c</w:t>
                  </w:r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,f,e</w:t>
                  </w:r>
                  <w:proofErr w:type="spell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389851F7" w14:textId="11D0BBBA" w:rsidR="00D36E03" w:rsidRPr="00AA246B" w:rsidRDefault="00D36E03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{</w:t>
                  </w:r>
                  <w:proofErr w:type="spellStart"/>
                  <w:proofErr w:type="gram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a,c</w:t>
                  </w:r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,f,e,d</w:t>
                  </w:r>
                  <w:proofErr w:type="spell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468D38D0" w14:textId="3BF4B1DD" w:rsidR="00D36E03" w:rsidRPr="00AA246B" w:rsidRDefault="00D36E03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{</w:t>
                  </w:r>
                  <w:proofErr w:type="spellStart"/>
                  <w:proofErr w:type="gram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a,c</w:t>
                  </w:r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,f,e,d,g</w:t>
                  </w:r>
                  <w:proofErr w:type="spell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}</w:t>
                  </w:r>
                </w:p>
              </w:tc>
              <w:tc>
                <w:tcPr>
                  <w:tcW w:w="0" w:type="auto"/>
                  <w:vAlign w:val="center"/>
                </w:tcPr>
                <w:p w14:paraId="32C9535D" w14:textId="251A71AF" w:rsidR="00D36E03" w:rsidRPr="00AA246B" w:rsidRDefault="00D36E03" w:rsidP="00322C1D">
                  <w:pPr>
                    <w:jc w:val="center"/>
                    <w:rPr>
                      <w:rFonts w:ascii="Consolas" w:hAnsi="Consolas"/>
                      <w:sz w:val="18"/>
                      <w:szCs w:val="21"/>
                    </w:rPr>
                  </w:pPr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{</w:t>
                  </w:r>
                  <w:proofErr w:type="spellStart"/>
                  <w:proofErr w:type="gramStart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a,c</w:t>
                  </w:r>
                  <w:proofErr w:type="gram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,f,e,d,g,b</w:t>
                  </w:r>
                  <w:proofErr w:type="spellEnd"/>
                  <w:r w:rsidRPr="00AA246B">
                    <w:rPr>
                      <w:rFonts w:ascii="Consolas" w:hAnsi="Consolas"/>
                      <w:sz w:val="18"/>
                      <w:szCs w:val="21"/>
                    </w:rPr>
                    <w:t>}</w:t>
                  </w:r>
                </w:p>
              </w:tc>
            </w:tr>
          </w:tbl>
          <w:p w14:paraId="469E4E9E" w14:textId="77777777" w:rsidR="008C47DD" w:rsidRPr="008C47DD" w:rsidRDefault="008C47DD">
            <w:pPr>
              <w:rPr>
                <w:rFonts w:hint="eastAsia"/>
              </w:rPr>
            </w:pPr>
          </w:p>
          <w:p w14:paraId="423AE315" w14:textId="77777777" w:rsidR="000218C3" w:rsidRDefault="004E0717">
            <w:r>
              <w:t>三、</w:t>
            </w:r>
            <w:r w:rsidR="00BC659E">
              <w:rPr>
                <w:rFonts w:hint="eastAsia"/>
              </w:rPr>
              <w:t>写出</w:t>
            </w:r>
            <w:r>
              <w:t>算法</w:t>
            </w:r>
            <w:r w:rsidR="00BC659E">
              <w:rPr>
                <w:rFonts w:hint="eastAsia"/>
              </w:rPr>
              <w:t>思路</w:t>
            </w:r>
            <w:r>
              <w:rPr>
                <w:rFonts w:hint="eastAsia"/>
              </w:rPr>
              <w:t>（</w:t>
            </w:r>
            <w:r w:rsidR="008C47DD"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分）</w:t>
            </w:r>
          </w:p>
          <w:p w14:paraId="682674BE" w14:textId="77777777" w:rsidR="000218C3" w:rsidRDefault="004E0717" w:rsidP="00536D3B">
            <w:r>
              <w:t xml:space="preserve">1. </w:t>
            </w:r>
            <w:r>
              <w:rPr>
                <w:rFonts w:hint="eastAsia"/>
              </w:rPr>
              <w:t>判断以邻接表存储的有向图中是否存在由顶点</w:t>
            </w:r>
            <w:r>
              <w:rPr>
                <w:rFonts w:hint="eastAsia"/>
                <w:i/>
                <w:iCs/>
              </w:rPr>
              <w:t>v</w:t>
            </w:r>
            <w:r>
              <w:rPr>
                <w:i/>
                <w:iCs/>
                <w:vertAlign w:val="subscript"/>
              </w:rPr>
              <w:t>i</w:t>
            </w:r>
            <w:r>
              <w:rPr>
                <w:rFonts w:hint="eastAsia"/>
              </w:rPr>
              <w:t>到顶点</w:t>
            </w:r>
            <w:r>
              <w:rPr>
                <w:rFonts w:hint="eastAsia"/>
                <w:i/>
                <w:iCs/>
              </w:rPr>
              <w:t>v</w:t>
            </w:r>
            <w:r>
              <w:rPr>
                <w:i/>
                <w:iCs/>
                <w:vertAlign w:val="subscript"/>
              </w:rPr>
              <w:t>j</w:t>
            </w:r>
            <w:r>
              <w:rPr>
                <w:rFonts w:hint="eastAsia"/>
              </w:rPr>
              <w:t>的路径（</w:t>
            </w:r>
            <w:r>
              <w:rPr>
                <w:i/>
                <w:iCs/>
              </w:rPr>
              <w:t>i</w:t>
            </w:r>
            <w:r>
              <w:rPr>
                <w:rFonts w:hint="eastAsia"/>
              </w:rPr>
              <w:t>≠</w:t>
            </w:r>
            <w:r>
              <w:rPr>
                <w:i/>
                <w:iCs/>
              </w:rPr>
              <w:t>j</w:t>
            </w:r>
            <w:r>
              <w:rPr>
                <w:rFonts w:hint="eastAsia"/>
              </w:rPr>
              <w:t>）。</w:t>
            </w:r>
          </w:p>
          <w:p w14:paraId="26598E3E" w14:textId="54DD67E1" w:rsidR="000218C3" w:rsidRDefault="00F03A2B" w:rsidP="003323D6">
            <w:pPr>
              <w:jc w:val="center"/>
            </w:pPr>
            <w:r>
              <w:rPr>
                <w:noProof/>
              </w:rPr>
            </w:r>
            <w:r w:rsidR="003323D6">
              <w:pict w14:anchorId="2855B7D4">
                <v:shape id="文本框 2" o:spid="_x0000_s1136" type="#_x0000_t202" style="width:362.35pt;height:210.7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      <v:textbox style="mso-fit-shape-to-text:t">
                    <w:txbxContent>
                      <w:p w14:paraId="55208D2C" w14:textId="77777777" w:rsidR="003323D6" w:rsidRPr="003323D6" w:rsidRDefault="003323D6" w:rsidP="003323D6">
                        <w:pPr>
                          <w:rPr>
                            <w:rFonts w:ascii="Consolas" w:hAnsi="Consolas"/>
                          </w:rPr>
                        </w:pPr>
                        <w:r w:rsidRPr="003323D6">
                          <w:rPr>
                            <w:rFonts w:ascii="Consolas" w:hAnsi="Consolas"/>
                          </w:rPr>
                          <w:t xml:space="preserve">void </w:t>
                        </w:r>
                        <w:proofErr w:type="spellStart"/>
                        <w:proofErr w:type="gramStart"/>
                        <w:r w:rsidRPr="003323D6">
                          <w:rPr>
                            <w:rFonts w:ascii="Consolas" w:hAnsi="Consolas"/>
                          </w:rPr>
                          <w:t>existPath</w:t>
                        </w:r>
                        <w:proofErr w:type="spellEnd"/>
                        <w:r w:rsidRPr="003323D6">
                          <w:rPr>
                            <w:rFonts w:ascii="Consolas" w:hAnsi="Consolas"/>
                          </w:rPr>
                          <w:t>(</w:t>
                        </w:r>
                        <w:proofErr w:type="gramEnd"/>
                        <w:r w:rsidRPr="003323D6">
                          <w:rPr>
                            <w:rFonts w:ascii="Consolas" w:hAnsi="Consolas"/>
                          </w:rPr>
                          <w:t>int d, int z)</w:t>
                        </w:r>
                      </w:p>
                      <w:p w14:paraId="5CD4ADD2" w14:textId="77777777" w:rsidR="003323D6" w:rsidRPr="003323D6" w:rsidRDefault="003323D6" w:rsidP="003323D6">
                        <w:pPr>
                          <w:rPr>
                            <w:rFonts w:ascii="Consolas" w:hAnsi="Consolas"/>
                          </w:rPr>
                        </w:pPr>
                        <w:r w:rsidRPr="003323D6">
                          <w:rPr>
                            <w:rFonts w:ascii="Consolas" w:hAnsi="Consolas"/>
                          </w:rPr>
                          <w:t>{</w:t>
                        </w:r>
                      </w:p>
                      <w:p w14:paraId="661D2D26" w14:textId="77777777" w:rsidR="003323D6" w:rsidRPr="003323D6" w:rsidRDefault="003323D6" w:rsidP="003323D6">
                        <w:pPr>
                          <w:rPr>
                            <w:rFonts w:ascii="Consolas" w:hAnsi="Consolas"/>
                          </w:rPr>
                        </w:pPr>
                        <w:r w:rsidRPr="003323D6">
                          <w:rPr>
                            <w:rFonts w:ascii="Consolas" w:hAnsi="Consolas"/>
                          </w:rPr>
                          <w:t xml:space="preserve">    G-&gt;visited[d] = 1;</w:t>
                        </w:r>
                      </w:p>
                      <w:p w14:paraId="0859FF2C" w14:textId="77777777" w:rsidR="003323D6" w:rsidRPr="003323D6" w:rsidRDefault="003323D6" w:rsidP="003323D6">
                        <w:pPr>
                          <w:rPr>
                            <w:rFonts w:ascii="Consolas" w:hAnsi="Consolas"/>
                          </w:rPr>
                        </w:pPr>
                        <w:r w:rsidRPr="003323D6">
                          <w:rPr>
                            <w:rFonts w:ascii="Consolas" w:hAnsi="Consolas"/>
                          </w:rPr>
                          <w:t xml:space="preserve">    </w:t>
                        </w:r>
                        <w:proofErr w:type="spellStart"/>
                        <w:r w:rsidRPr="003323D6">
                          <w:rPr>
                            <w:rFonts w:ascii="Consolas" w:hAnsi="Consolas"/>
                          </w:rPr>
                          <w:t>ArcNode</w:t>
                        </w:r>
                        <w:proofErr w:type="spellEnd"/>
                        <w:r w:rsidRPr="003323D6">
                          <w:rPr>
                            <w:rFonts w:ascii="Consolas" w:hAnsi="Consolas"/>
                          </w:rPr>
                          <w:t xml:space="preserve"> *p = G-&gt;</w:t>
                        </w:r>
                        <w:proofErr w:type="spellStart"/>
                        <w:r w:rsidRPr="003323D6">
                          <w:rPr>
                            <w:rFonts w:ascii="Consolas" w:hAnsi="Consolas"/>
                          </w:rPr>
                          <w:t>adjlist</w:t>
                        </w:r>
                        <w:proofErr w:type="spellEnd"/>
                        <w:r w:rsidRPr="003323D6">
                          <w:rPr>
                            <w:rFonts w:ascii="Consolas" w:hAnsi="Consolas"/>
                          </w:rPr>
                          <w:t>[d</w:t>
                        </w:r>
                        <w:proofErr w:type="gramStart"/>
                        <w:r w:rsidRPr="003323D6">
                          <w:rPr>
                            <w:rFonts w:ascii="Consolas" w:hAnsi="Consolas"/>
                          </w:rPr>
                          <w:t>].Arc</w:t>
                        </w:r>
                        <w:proofErr w:type="gramEnd"/>
                        <w:r w:rsidRPr="003323D6">
                          <w:rPr>
                            <w:rFonts w:ascii="Consolas" w:hAnsi="Consolas"/>
                          </w:rPr>
                          <w:t>;</w:t>
                        </w:r>
                      </w:p>
                      <w:p w14:paraId="0FB050B9" w14:textId="29629F3C" w:rsidR="003323D6" w:rsidRPr="003323D6" w:rsidRDefault="003323D6" w:rsidP="003323D6">
                        <w:pPr>
                          <w:rPr>
                            <w:rFonts w:ascii="Consolas" w:hAnsi="Consolas"/>
                          </w:rPr>
                        </w:pPr>
                        <w:r w:rsidRPr="003323D6">
                          <w:rPr>
                            <w:rFonts w:ascii="Consolas" w:hAnsi="Consolas"/>
                          </w:rPr>
                          <w:t xml:space="preserve">    if (d == z)</w:t>
                        </w:r>
                        <w:r>
                          <w:rPr>
                            <w:rFonts w:ascii="Consolas" w:hAnsi="Consolas" w:hint="eastAsia"/>
                          </w:rPr>
                          <w:t xml:space="preserve"> </w:t>
                        </w:r>
                        <w:r w:rsidRPr="003323D6">
                          <w:rPr>
                            <w:rFonts w:ascii="Consolas" w:hAnsi="Consolas"/>
                          </w:rPr>
                          <w:t>connect = 1;</w:t>
                        </w:r>
                      </w:p>
                      <w:p w14:paraId="7A1582AC" w14:textId="77777777" w:rsidR="003323D6" w:rsidRPr="003323D6" w:rsidRDefault="003323D6" w:rsidP="003323D6">
                        <w:pPr>
                          <w:rPr>
                            <w:rFonts w:ascii="Consolas" w:hAnsi="Consolas"/>
                          </w:rPr>
                        </w:pPr>
                        <w:r w:rsidRPr="003323D6">
                          <w:rPr>
                            <w:rFonts w:ascii="Consolas" w:hAnsi="Consolas"/>
                          </w:rPr>
                          <w:t xml:space="preserve">    while (</w:t>
                        </w:r>
                        <w:proofErr w:type="gramStart"/>
                        <w:r w:rsidRPr="003323D6">
                          <w:rPr>
                            <w:rFonts w:ascii="Consolas" w:hAnsi="Consolas"/>
                          </w:rPr>
                          <w:t>p !</w:t>
                        </w:r>
                        <w:proofErr w:type="gramEnd"/>
                        <w:r w:rsidRPr="003323D6">
                          <w:rPr>
                            <w:rFonts w:ascii="Consolas" w:hAnsi="Consolas"/>
                          </w:rPr>
                          <w:t>= NULL)</w:t>
                        </w:r>
                      </w:p>
                      <w:p w14:paraId="26430CE7" w14:textId="77777777" w:rsidR="003323D6" w:rsidRPr="003323D6" w:rsidRDefault="003323D6" w:rsidP="003323D6">
                        <w:pPr>
                          <w:rPr>
                            <w:rFonts w:ascii="Consolas" w:hAnsi="Consolas"/>
                          </w:rPr>
                        </w:pPr>
                        <w:r w:rsidRPr="003323D6">
                          <w:rPr>
                            <w:rFonts w:ascii="Consolas" w:hAnsi="Consolas"/>
                          </w:rPr>
                          <w:t xml:space="preserve">    {</w:t>
                        </w:r>
                      </w:p>
                      <w:p w14:paraId="021D32FC" w14:textId="5EE904CF" w:rsidR="003323D6" w:rsidRPr="003323D6" w:rsidRDefault="003323D6" w:rsidP="003323D6">
                        <w:pPr>
                          <w:rPr>
                            <w:rFonts w:ascii="Consolas" w:hAnsi="Consolas"/>
                          </w:rPr>
                        </w:pPr>
                        <w:r w:rsidRPr="003323D6">
                          <w:rPr>
                            <w:rFonts w:ascii="Consolas" w:hAnsi="Consolas"/>
                          </w:rPr>
                          <w:t xml:space="preserve">        if (p-&gt;</w:t>
                        </w:r>
                        <w:proofErr w:type="spellStart"/>
                        <w:r w:rsidRPr="003323D6">
                          <w:rPr>
                            <w:rFonts w:ascii="Consolas" w:hAnsi="Consolas"/>
                          </w:rPr>
                          <w:t>ajdVex</w:t>
                        </w:r>
                        <w:proofErr w:type="spellEnd"/>
                        <w:r w:rsidRPr="003323D6">
                          <w:rPr>
                            <w:rFonts w:ascii="Consolas" w:hAnsi="Consolas"/>
                          </w:rPr>
                          <w:t xml:space="preserve"> == z)</w:t>
                        </w:r>
                        <w:r>
                          <w:rPr>
                            <w:rFonts w:ascii="Consolas" w:hAnsi="Consolas" w:hint="eastAsia"/>
                          </w:rPr>
                          <w:t xml:space="preserve"> </w:t>
                        </w:r>
                        <w:r w:rsidRPr="003323D6">
                          <w:rPr>
                            <w:rFonts w:ascii="Consolas" w:hAnsi="Consolas"/>
                          </w:rPr>
                          <w:t>connect = 1;</w:t>
                        </w:r>
                      </w:p>
                      <w:p w14:paraId="7F562FAD" w14:textId="5A822914" w:rsidR="003323D6" w:rsidRPr="003323D6" w:rsidRDefault="003323D6" w:rsidP="003323D6">
                        <w:pPr>
                          <w:rPr>
                            <w:rFonts w:ascii="Consolas" w:hAnsi="Consolas"/>
                          </w:rPr>
                        </w:pPr>
                        <w:r w:rsidRPr="003323D6">
                          <w:rPr>
                            <w:rFonts w:ascii="Consolas" w:hAnsi="Consolas"/>
                          </w:rPr>
                          <w:t xml:space="preserve">        if </w:t>
                        </w:r>
                        <w:proofErr w:type="gramStart"/>
                        <w:r w:rsidRPr="003323D6">
                          <w:rPr>
                            <w:rFonts w:ascii="Consolas" w:hAnsi="Consolas"/>
                          </w:rPr>
                          <w:t>(!G</w:t>
                        </w:r>
                        <w:proofErr w:type="gramEnd"/>
                        <w:r w:rsidRPr="003323D6">
                          <w:rPr>
                            <w:rFonts w:ascii="Consolas" w:hAnsi="Consolas"/>
                          </w:rPr>
                          <w:t>-&gt;visited[p-&gt;</w:t>
                        </w:r>
                        <w:proofErr w:type="spellStart"/>
                        <w:r w:rsidRPr="003323D6">
                          <w:rPr>
                            <w:rFonts w:ascii="Consolas" w:hAnsi="Consolas"/>
                          </w:rPr>
                          <w:t>ajdVex</w:t>
                        </w:r>
                        <w:proofErr w:type="spellEnd"/>
                        <w:r w:rsidRPr="003323D6">
                          <w:rPr>
                            <w:rFonts w:ascii="Consolas" w:hAnsi="Consolas"/>
                          </w:rPr>
                          <w:t>])</w:t>
                        </w:r>
                        <w:r>
                          <w:rPr>
                            <w:rFonts w:ascii="Consolas" w:hAnsi="Consolas" w:hint="eastAsia"/>
                          </w:rPr>
                          <w:t xml:space="preserve"> </w:t>
                        </w:r>
                        <w:proofErr w:type="spellStart"/>
                        <w:r w:rsidRPr="003323D6">
                          <w:rPr>
                            <w:rFonts w:ascii="Consolas" w:hAnsi="Consolas"/>
                          </w:rPr>
                          <w:t>existPath</w:t>
                        </w:r>
                        <w:proofErr w:type="spellEnd"/>
                        <w:r w:rsidRPr="003323D6">
                          <w:rPr>
                            <w:rFonts w:ascii="Consolas" w:hAnsi="Consolas"/>
                          </w:rPr>
                          <w:t>(p-&gt;</w:t>
                        </w:r>
                        <w:proofErr w:type="spellStart"/>
                        <w:r w:rsidRPr="003323D6">
                          <w:rPr>
                            <w:rFonts w:ascii="Consolas" w:hAnsi="Consolas"/>
                          </w:rPr>
                          <w:t>ajdVex</w:t>
                        </w:r>
                        <w:proofErr w:type="spellEnd"/>
                        <w:r w:rsidRPr="003323D6">
                          <w:rPr>
                            <w:rFonts w:ascii="Consolas" w:hAnsi="Consolas"/>
                          </w:rPr>
                          <w:t>, z);</w:t>
                        </w:r>
                      </w:p>
                      <w:p w14:paraId="28700B37" w14:textId="77777777" w:rsidR="003323D6" w:rsidRPr="003323D6" w:rsidRDefault="003323D6" w:rsidP="003323D6">
                        <w:pPr>
                          <w:rPr>
                            <w:rFonts w:ascii="Consolas" w:hAnsi="Consolas"/>
                          </w:rPr>
                        </w:pPr>
                        <w:r w:rsidRPr="003323D6">
                          <w:rPr>
                            <w:rFonts w:ascii="Consolas" w:hAnsi="Consolas"/>
                          </w:rPr>
                          <w:t xml:space="preserve">        p = p-&gt;next;</w:t>
                        </w:r>
                      </w:p>
                      <w:p w14:paraId="6D6B111F" w14:textId="77777777" w:rsidR="003323D6" w:rsidRPr="003323D6" w:rsidRDefault="003323D6" w:rsidP="003323D6">
                        <w:pPr>
                          <w:rPr>
                            <w:rFonts w:ascii="Consolas" w:hAnsi="Consolas"/>
                          </w:rPr>
                        </w:pPr>
                        <w:r w:rsidRPr="003323D6">
                          <w:rPr>
                            <w:rFonts w:ascii="Consolas" w:hAnsi="Consolas"/>
                          </w:rPr>
                          <w:t xml:space="preserve">    }</w:t>
                        </w:r>
                      </w:p>
                      <w:p w14:paraId="225FE757" w14:textId="3F7CD1CA" w:rsidR="00F03A2B" w:rsidRPr="00F03A2B" w:rsidRDefault="003323D6" w:rsidP="003323D6">
                        <w:pPr>
                          <w:rPr>
                            <w:rFonts w:ascii="Consolas" w:hAnsi="Consolas"/>
                          </w:rPr>
                        </w:pPr>
                        <w:r w:rsidRPr="003323D6">
                          <w:rPr>
                            <w:rFonts w:ascii="Consolas" w:hAnsi="Consolas"/>
                          </w:rPr>
                          <w:t>}</w:t>
                        </w:r>
                      </w:p>
                    </w:txbxContent>
                  </v:textbox>
                  <w10:anchorlock/>
                </v:shape>
              </w:pict>
            </w:r>
          </w:p>
          <w:p w14:paraId="7880B347" w14:textId="77777777" w:rsidR="004E0717" w:rsidRDefault="004E0717">
            <w:pPr>
              <w:rPr>
                <w:rFonts w:hint="eastAsia"/>
              </w:rPr>
            </w:pPr>
          </w:p>
        </w:tc>
      </w:tr>
    </w:tbl>
    <w:p w14:paraId="211262B3" w14:textId="77777777" w:rsidR="000218C3" w:rsidRDefault="000218C3">
      <w:pPr>
        <w:rPr>
          <w:rFonts w:hint="eastAsia"/>
        </w:rPr>
      </w:pPr>
    </w:p>
    <w:sectPr w:rsidR="000218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3B11"/>
    <w:rsid w:val="000218C3"/>
    <w:rsid w:val="0008385D"/>
    <w:rsid w:val="000C0C44"/>
    <w:rsid w:val="00102FEB"/>
    <w:rsid w:val="00117B84"/>
    <w:rsid w:val="00125B38"/>
    <w:rsid w:val="001625D2"/>
    <w:rsid w:val="00181B03"/>
    <w:rsid w:val="001E28E6"/>
    <w:rsid w:val="00207B94"/>
    <w:rsid w:val="002316E8"/>
    <w:rsid w:val="00251292"/>
    <w:rsid w:val="00264E74"/>
    <w:rsid w:val="0027797C"/>
    <w:rsid w:val="002818A9"/>
    <w:rsid w:val="002A434F"/>
    <w:rsid w:val="002C4F7B"/>
    <w:rsid w:val="00302D6C"/>
    <w:rsid w:val="00303567"/>
    <w:rsid w:val="0030370E"/>
    <w:rsid w:val="003063B6"/>
    <w:rsid w:val="00322C1D"/>
    <w:rsid w:val="003323D6"/>
    <w:rsid w:val="003335A4"/>
    <w:rsid w:val="0038326F"/>
    <w:rsid w:val="003C1EC4"/>
    <w:rsid w:val="0048057D"/>
    <w:rsid w:val="004D7AB0"/>
    <w:rsid w:val="004E0717"/>
    <w:rsid w:val="004F194B"/>
    <w:rsid w:val="00513B11"/>
    <w:rsid w:val="00536D3B"/>
    <w:rsid w:val="005B7485"/>
    <w:rsid w:val="005D3371"/>
    <w:rsid w:val="00607F74"/>
    <w:rsid w:val="00641491"/>
    <w:rsid w:val="00692049"/>
    <w:rsid w:val="006E532F"/>
    <w:rsid w:val="006F4458"/>
    <w:rsid w:val="007235A0"/>
    <w:rsid w:val="00725075"/>
    <w:rsid w:val="007472F3"/>
    <w:rsid w:val="00756875"/>
    <w:rsid w:val="007627E8"/>
    <w:rsid w:val="007641CF"/>
    <w:rsid w:val="00770DEA"/>
    <w:rsid w:val="007B538A"/>
    <w:rsid w:val="007D3D66"/>
    <w:rsid w:val="008069BD"/>
    <w:rsid w:val="0087567E"/>
    <w:rsid w:val="00893DBF"/>
    <w:rsid w:val="008C47DD"/>
    <w:rsid w:val="008C7149"/>
    <w:rsid w:val="008E0B89"/>
    <w:rsid w:val="00902388"/>
    <w:rsid w:val="00924CE2"/>
    <w:rsid w:val="00933615"/>
    <w:rsid w:val="00933878"/>
    <w:rsid w:val="00936512"/>
    <w:rsid w:val="00990CEF"/>
    <w:rsid w:val="00992C57"/>
    <w:rsid w:val="009B15BB"/>
    <w:rsid w:val="00A3034B"/>
    <w:rsid w:val="00AA246B"/>
    <w:rsid w:val="00AD0440"/>
    <w:rsid w:val="00B04446"/>
    <w:rsid w:val="00B30CA7"/>
    <w:rsid w:val="00B452C7"/>
    <w:rsid w:val="00BB3E52"/>
    <w:rsid w:val="00BC659E"/>
    <w:rsid w:val="00C401DE"/>
    <w:rsid w:val="00C574D6"/>
    <w:rsid w:val="00C971B5"/>
    <w:rsid w:val="00CA62FA"/>
    <w:rsid w:val="00CD457A"/>
    <w:rsid w:val="00CD75A8"/>
    <w:rsid w:val="00D36E03"/>
    <w:rsid w:val="00D51896"/>
    <w:rsid w:val="00E0432B"/>
    <w:rsid w:val="00E62B8D"/>
    <w:rsid w:val="00E7002C"/>
    <w:rsid w:val="00EB26DC"/>
    <w:rsid w:val="00EE38B8"/>
    <w:rsid w:val="00EE6F14"/>
    <w:rsid w:val="00F0297E"/>
    <w:rsid w:val="00F03A2B"/>
    <w:rsid w:val="00F635DF"/>
    <w:rsid w:val="00F75178"/>
    <w:rsid w:val="00FD775D"/>
    <w:rsid w:val="00FE441B"/>
    <w:rsid w:val="7B7264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137" fillcolor="white">
      <v:fill color="white"/>
    </o:shapedefaults>
    <o:shapelayout v:ext="edit">
      <o:idmap v:ext="edit" data="1"/>
      <o:rules v:ext="edit">
        <o:r id="V:Rule2" type="connector" idref="#直线 9355"/>
        <o:r id="V:Rule5" type="connector" idref="#直线 9357"/>
        <o:r id="V:Rule7" type="connector" idref="#直线 9356"/>
        <o:r id="V:Rule10" type="connector" idref="#直线 9364"/>
        <o:r id="V:Rule11" type="connector" idref="#直线 9382"/>
        <o:r id="V:Rule12" type="connector" idref="#直线 9363"/>
        <o:r id="V:Rule13" type="connector" idref="#直线 9383"/>
        <o:r id="V:Rule15" type="connector" idref="#直线 9358"/>
        <o:r id="V:Rule16" type="connector" idref="#直线 9359"/>
        <o:r id="V:Rule17" type="connector" idref="#直线 9369"/>
        <o:r id="V:Rule18" type="connector" idref="#直线 9386"/>
        <o:r id="V:Rule20" type="connector" idref="#直线 9370"/>
        <o:r id="V:Rule21" type="connector" idref="#直线 9388"/>
        <o:r id="V:Rule22" type="connector" idref="#直线 9374"/>
        <o:r id="V:Rule23" type="connector" idref="#直线 9372"/>
        <o:r id="V:Rule24" type="connector" idref="#直线 9389"/>
        <o:r id="V:Rule26" type="connector" idref="#直线 9380"/>
        <o:r id="V:Rule27" type="connector" idref="#直线 9365"/>
        <o:r id="V:Rule29" type="connector" idref="#直线 9367"/>
        <o:r id="V:Rule30" type="connector" idref="#直线 9384"/>
        <o:r id="V:Rule31" type="connector" idref="#直线 9376"/>
        <o:r id="V:Rule32" type="connector" idref="#直线 9378"/>
        <o:r id="V:Rule33" type="connector" idref="#直线 9361"/>
        <o:r id="V:Rule34" type="connector" idref="#直线 9377"/>
        <o:r id="V:Rule35" type="connector" idref="#直线 9355"/>
        <o:r id="V:Rule36" type="connector" idref="#直线 9356"/>
        <o:r id="V:Rule37" type="connector" idref="#直线 9357"/>
        <o:r id="V:Rule38" type="connector" idref="#直线 9358"/>
        <o:r id="V:Rule39" type="connector" idref="#直线 9359"/>
        <o:r id="V:Rule40" type="connector" idref="#直线 9363"/>
        <o:r id="V:Rule41" type="connector" idref="#直线 9364"/>
        <o:r id="V:Rule42" type="connector" idref="#直线 9365"/>
        <o:r id="V:Rule43" type="connector" idref="#直线 9367"/>
        <o:r id="V:Rule44" type="connector" idref="#直线 9369"/>
        <o:r id="V:Rule45" type="connector" idref="#直线 9370"/>
        <o:r id="V:Rule46" type="connector" idref="#直线 9372"/>
        <o:r id="V:Rule47" type="connector" idref="#直线 9374"/>
        <o:r id="V:Rule48" type="connector" idref="#直线 9376"/>
        <o:r id="V:Rule49" type="connector" idref="#直线 9377"/>
        <o:r id="V:Rule50" type="connector" idref="#直线 9378"/>
        <o:r id="V:Rule51" type="connector" idref="#直线 9380"/>
        <o:r id="V:Rule52" type="connector" idref="#直线 9382"/>
        <o:r id="V:Rule53" type="connector" idref="#直线 9383"/>
        <o:r id="V:Rule54" type="connector" idref="#直线 9384"/>
        <o:r id="V:Rule55" type="connector" idref="#直线 9386"/>
        <o:r id="V:Rule56" type="connector" idref="#直线 9388"/>
        <o:r id="V:Rule57" type="connector" idref="#直线 9389"/>
        <o:r id="V:Rule58" type="connector" idref="#直线 9361"/>
        <o:r id="V:Rule59" type="connector" idref="#直线 9378"/>
        <o:r id="V:Rule60" type="connector" idref="#直线 9380"/>
        <o:r id="V:Rule61" type="connector" idref="#直线 9384"/>
        <o:r id="V:Rule62" type="connector" idref="#直线 9386"/>
        <o:r id="V:Rule63" type="connector" idref="#直线 9388"/>
        <o:r id="V:Rule64" type="connector" idref="#直线 9389"/>
        <o:r id="V:Rule65" type="connector" idref="#直线 9365"/>
        <o:r id="V:Rule66" type="connector" idref="#直线 9374"/>
        <o:r id="V:Rule67" type="connector" idref="#直线 9376"/>
        <o:r id="V:Rule68" type="connector" idref="#直线 9377"/>
      </o:rules>
    </o:shapelayout>
  </w:shapeDefaults>
  <w:decimalSymbol w:val="."/>
  <w:listSeparator w:val=","/>
  <w14:docId w14:val="0B81DE4D"/>
  <w15:docId w15:val="{20543581-76F7-4CD1-81BD-378E23E2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List"/>
    <w:basedOn w:val="a"/>
    <w:pPr>
      <w:ind w:left="200" w:hangingChars="200" w:hanging="200"/>
    </w:pPr>
    <w:rPr>
      <w:kern w:val="0"/>
      <w:szCs w:val="44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  <w:style w:type="character" w:styleId="a8">
    <w:name w:val="Placeholder Text"/>
    <w:basedOn w:val="a0"/>
    <w:uiPriority w:val="99"/>
    <w:semiHidden/>
    <w:rsid w:val="003063B6"/>
    <w:rPr>
      <w:color w:val="666666"/>
    </w:rPr>
  </w:style>
  <w:style w:type="table" w:styleId="a9">
    <w:name w:val="Table Grid"/>
    <w:basedOn w:val="a1"/>
    <w:uiPriority w:val="59"/>
    <w:rsid w:val="00992C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7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  <customShpInfo spid="_x0000_s2066"/>
    <customShpInfo spid="_x0000_s2067"/>
    <customShpInfo spid="_x0000_s2068"/>
    <customShpInfo spid="_x0000_s2069"/>
    <customShpInfo spid="_x0000_s2070"/>
    <customShpInfo spid="_x0000_s2071"/>
    <customShpInfo spid="_x0000_s2072"/>
    <customShpInfo spid="_x0000_s2073"/>
    <customShpInfo spid="_x0000_s2074"/>
    <customShpInfo spid="_x0000_s2075"/>
    <customShpInfo spid="_x0000_s2076"/>
    <customShpInfo spid="_x0000_s2077"/>
    <customShpInfo spid="_x0000_s2078"/>
    <customShpInfo spid="_x0000_s2079"/>
    <customShpInfo spid="_x0000_s2080"/>
    <customShpInfo spid="_x0000_s2081"/>
    <customShpInfo spid="_x0000_s2082"/>
    <customShpInfo spid="_x0000_s2083"/>
    <customShpInfo spid="_x0000_s2084"/>
    <customShpInfo spid="_x0000_s2085"/>
    <customShpInfo spid="_x0000_s2086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3"/>
    <customShpInfo spid="_x0000_s2094"/>
    <customShpInfo spid="_x0000_s2095"/>
    <customShpInfo spid="_x0000_s2096"/>
    <customShpInfo spid="_x0000_s2097"/>
    <customShpInfo spid="_x0000_s2098"/>
    <customShpInfo spid="_x0000_s2099"/>
    <customShpInfo spid="_x0000_s2100"/>
    <customShpInfo spid="_x0000_s2101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书恺 梁</cp:lastModifiedBy>
  <cp:revision>53</cp:revision>
  <dcterms:created xsi:type="dcterms:W3CDTF">2023-11-05T03:56:00Z</dcterms:created>
  <dcterms:modified xsi:type="dcterms:W3CDTF">2023-11-05T05:13:00Z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