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0218C3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:rsidR="000218C3" w:rsidRDefault="004E0717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692049">
              <w:rPr>
                <w:b/>
                <w:sz w:val="24"/>
                <w:u w:val="single"/>
              </w:rPr>
              <w:t>C</w:t>
            </w:r>
            <w:r w:rsidR="00692049">
              <w:rPr>
                <w:rFonts w:hint="eastAsia"/>
                <w:b/>
                <w:sz w:val="24"/>
                <w:u w:val="single"/>
              </w:rPr>
              <w:t>h</w:t>
            </w:r>
            <w:r w:rsidR="00692049">
              <w:rPr>
                <w:b/>
                <w:sz w:val="24"/>
                <w:u w:val="single"/>
              </w:rPr>
              <w:t>6</w:t>
            </w:r>
            <w:r>
              <w:rPr>
                <w:b/>
                <w:sz w:val="24"/>
                <w:u w:val="single"/>
              </w:rPr>
              <w:t>作业</w:t>
            </w:r>
            <w:r>
              <w:rPr>
                <w:rFonts w:hint="eastAsia"/>
                <w:b/>
                <w:szCs w:val="21"/>
                <w:u w:val="single"/>
              </w:rPr>
              <w:t xml:space="preserve">  </w:t>
            </w:r>
          </w:p>
        </w:tc>
      </w:tr>
      <w:tr w:rsidR="000218C3">
        <w:tc>
          <w:tcPr>
            <w:tcW w:w="772" w:type="dxa"/>
          </w:tcPr>
          <w:p w:rsidR="000218C3" w:rsidRDefault="004E0717"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:rsidR="000218C3" w:rsidRDefault="000218C3"/>
        </w:tc>
        <w:tc>
          <w:tcPr>
            <w:tcW w:w="726" w:type="dxa"/>
          </w:tcPr>
          <w:p w:rsidR="000218C3" w:rsidRDefault="004E0717"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:rsidR="000218C3" w:rsidRDefault="000218C3"/>
        </w:tc>
        <w:tc>
          <w:tcPr>
            <w:tcW w:w="804" w:type="dxa"/>
          </w:tcPr>
          <w:p w:rsidR="000218C3" w:rsidRDefault="004E0717"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:rsidR="000218C3" w:rsidRDefault="000218C3"/>
        </w:tc>
        <w:tc>
          <w:tcPr>
            <w:tcW w:w="756" w:type="dxa"/>
          </w:tcPr>
          <w:p w:rsidR="000218C3" w:rsidRDefault="004E0717"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:rsidR="000218C3" w:rsidRDefault="000218C3"/>
        </w:tc>
      </w:tr>
      <w:tr w:rsidR="000218C3">
        <w:trPr>
          <w:trHeight w:val="6993"/>
        </w:trPr>
        <w:tc>
          <w:tcPr>
            <w:tcW w:w="8522" w:type="dxa"/>
            <w:gridSpan w:val="8"/>
          </w:tcPr>
          <w:p w:rsidR="000218C3" w:rsidRDefault="004E0717">
            <w:pPr>
              <w:spacing w:beforeLines="50" w:before="156"/>
            </w:pPr>
            <w:r>
              <w:t>一、选择题</w:t>
            </w:r>
            <w:r>
              <w:rPr>
                <w:rFonts w:hint="eastAsia"/>
              </w:rPr>
              <w:t>（每个小题</w:t>
            </w:r>
            <w:r w:rsidR="00F0297E">
              <w:t>5</w:t>
            </w:r>
            <w:r>
              <w:rPr>
                <w:rFonts w:hint="eastAsia"/>
              </w:rPr>
              <w:t>分，共</w:t>
            </w:r>
            <w:r w:rsidR="00F0297E"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:rsidR="000218C3" w:rsidRDefault="004E0717">
            <w:pPr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  <w:szCs w:val="21"/>
              </w:rPr>
              <w:t>无向图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条边，度为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的顶点有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个，度为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的顶点有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个，其余顶点的度均小于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，则图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至少有（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）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顶点。</w:t>
            </w:r>
          </w:p>
          <w:p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A 10                B 11                 C 12                 D 13</w:t>
            </w:r>
          </w:p>
          <w:p w:rsidR="000218C3" w:rsidRDefault="004E0717">
            <w:pPr>
              <w:pStyle w:val="a7"/>
              <w:ind w:left="420" w:hanging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无向图的邻接矩阵是一个（</w:t>
            </w:r>
            <w:r>
              <w:rPr>
                <w:rFonts w:hint="eastAsia"/>
              </w:rPr>
              <w:t xml:space="preserve"> </w:t>
            </w:r>
            <w:r w:rsidR="00E0432B">
              <w:t xml:space="preserve">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），有向图的邻接矩阵是一个（</w:t>
            </w:r>
            <w:r>
              <w:rPr>
                <w:rFonts w:hint="eastAsia"/>
              </w:rPr>
              <w:t xml:space="preserve">   </w:t>
            </w:r>
            <w:r w:rsidR="00E0432B"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  <w:p w:rsidR="000218C3" w:rsidRDefault="004E0717">
            <w:r>
              <w:rPr>
                <w:rFonts w:hint="eastAsia"/>
              </w:rPr>
              <w:t xml:space="preserve">   </w:t>
            </w:r>
            <w:r w:rsidR="00F0297E">
              <w:t xml:space="preserve"> 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上三角矩阵</w:t>
            </w:r>
            <w:r>
              <w:rPr>
                <w:rFonts w:hint="eastAsia"/>
              </w:rPr>
              <w:t xml:space="preserve">        B </w:t>
            </w:r>
            <w:r>
              <w:rPr>
                <w:rFonts w:hint="eastAsia"/>
              </w:rPr>
              <w:t>下三角矩阵</w:t>
            </w:r>
            <w:r>
              <w:rPr>
                <w:rFonts w:hint="eastAsia"/>
              </w:rPr>
              <w:t xml:space="preserve">         C </w:t>
            </w:r>
            <w:r>
              <w:rPr>
                <w:rFonts w:hint="eastAsia"/>
              </w:rPr>
              <w:t>对称矩阵</w:t>
            </w:r>
            <w:r>
              <w:rPr>
                <w:rFonts w:hint="eastAsia"/>
              </w:rPr>
              <w:t xml:space="preserve">        D </w:t>
            </w:r>
            <w:r>
              <w:rPr>
                <w:rFonts w:hint="eastAsia"/>
              </w:rPr>
              <w:t>无规律</w:t>
            </w:r>
            <w:r w:rsidR="00692049">
              <w:rPr>
                <w:rFonts w:hint="eastAsia"/>
              </w:rPr>
              <w:t>矩阵</w:t>
            </w:r>
          </w:p>
          <w:p w:rsidR="000218C3" w:rsidRDefault="004E0717">
            <w:pPr>
              <w:ind w:rightChars="20" w:right="42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  <w:i/>
                <w:iCs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顶点的无向图，其邻接</w:t>
            </w:r>
            <w:proofErr w:type="gramStart"/>
            <w:r>
              <w:rPr>
                <w:rFonts w:hint="eastAsia"/>
              </w:rPr>
              <w:t>表最</w:t>
            </w:r>
            <w:proofErr w:type="gramEnd"/>
            <w:r>
              <w:rPr>
                <w:rFonts w:hint="eastAsia"/>
              </w:rPr>
              <w:t>多有（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）个边结点。</w:t>
            </w:r>
          </w:p>
          <w:p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 xml:space="preserve">    B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-1)              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+1)           D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-1)/2</w:t>
            </w:r>
          </w:p>
          <w:p w:rsidR="00F0297E" w:rsidRPr="003C63CE" w:rsidRDefault="00F0297E" w:rsidP="00F0297E">
            <w:pPr>
              <w:rPr>
                <w:color w:val="000000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t xml:space="preserve">  </w:t>
            </w:r>
            <w:r w:rsidRPr="003C63CE">
              <w:rPr>
                <w:rFonts w:hint="eastAsia"/>
                <w:color w:val="000000"/>
                <w:szCs w:val="21"/>
              </w:rPr>
              <w:t>G</w:t>
            </w:r>
            <w:r w:rsidRPr="003C63CE">
              <w:rPr>
                <w:rFonts w:hint="eastAsia"/>
                <w:color w:val="000000"/>
                <w:szCs w:val="21"/>
              </w:rPr>
              <w:t>是一个非连通无向图，共有</w:t>
            </w:r>
            <w:r w:rsidRPr="003C63CE">
              <w:rPr>
                <w:rFonts w:hint="eastAsia"/>
                <w:color w:val="000000"/>
                <w:szCs w:val="21"/>
              </w:rPr>
              <w:t>28</w:t>
            </w:r>
            <w:r w:rsidRPr="003C63CE">
              <w:rPr>
                <w:rFonts w:hint="eastAsia"/>
                <w:color w:val="000000"/>
                <w:szCs w:val="21"/>
              </w:rPr>
              <w:t>条边，则该图至少有</w:t>
            </w:r>
            <w:r w:rsidRPr="003C63CE">
              <w:rPr>
                <w:rFonts w:hint="eastAsia"/>
                <w:color w:val="000000"/>
                <w:spacing w:val="-2"/>
              </w:rPr>
              <w:t>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</w:t>
            </w:r>
            <w:r>
              <w:rPr>
                <w:color w:val="000000"/>
                <w:spacing w:val="-2"/>
              </w:rPr>
              <w:t xml:space="preserve"> </w:t>
            </w:r>
            <w:r w:rsidRPr="003C63CE">
              <w:rPr>
                <w:rFonts w:hint="eastAsia"/>
                <w:color w:val="000000"/>
                <w:spacing w:val="-2"/>
              </w:rPr>
              <w:t xml:space="preserve"> </w:t>
            </w:r>
            <w:r w:rsidRPr="003C63CE">
              <w:rPr>
                <w:rFonts w:hint="eastAsia"/>
                <w:color w:val="000000"/>
                <w:spacing w:val="-2"/>
              </w:rPr>
              <w:t>）</w:t>
            </w:r>
            <w:proofErr w:type="gramStart"/>
            <w:r w:rsidRPr="003C63CE">
              <w:rPr>
                <w:rFonts w:hint="eastAsia"/>
                <w:color w:val="000000"/>
                <w:szCs w:val="21"/>
              </w:rPr>
              <w:t>个</w:t>
            </w:r>
            <w:proofErr w:type="gramEnd"/>
            <w:r w:rsidRPr="003C63CE">
              <w:rPr>
                <w:rFonts w:hint="eastAsia"/>
                <w:color w:val="000000"/>
                <w:szCs w:val="21"/>
              </w:rPr>
              <w:t>顶点。</w:t>
            </w:r>
          </w:p>
          <w:p w:rsidR="00F0297E" w:rsidRDefault="00F0297E" w:rsidP="00F0297E">
            <w:pPr>
              <w:ind w:firstLineChars="200" w:firstLine="420"/>
              <w:rPr>
                <w:color w:val="000000"/>
              </w:rPr>
            </w:pPr>
            <w:r w:rsidRPr="003C63CE">
              <w:rPr>
                <w:rFonts w:hint="eastAsia"/>
                <w:color w:val="000000"/>
              </w:rPr>
              <w:t>A</w:t>
            </w:r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7</w:t>
            </w:r>
            <w:r w:rsidRPr="003C63CE">
              <w:rPr>
                <w:color w:val="000000"/>
              </w:rPr>
              <w:t xml:space="preserve">           </w:t>
            </w:r>
            <w:r w:rsidRPr="003C63CE">
              <w:rPr>
                <w:rFonts w:hint="eastAsia"/>
                <w:color w:val="000000"/>
              </w:rPr>
              <w:t xml:space="preserve">  </w:t>
            </w:r>
            <w:r w:rsidRPr="003C63CE">
              <w:rPr>
                <w:color w:val="000000"/>
              </w:rPr>
              <w:t xml:space="preserve"> B</w:t>
            </w:r>
            <w:r w:rsidRPr="003C63CE">
              <w:rPr>
                <w:rFonts w:hint="eastAsia"/>
                <w:color w:val="000000"/>
              </w:rPr>
              <w:t>．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8"/>
                <w:attr w:name="UnitName" w:val="C"/>
              </w:smartTagPr>
              <w:r w:rsidRPr="003C63CE">
                <w:rPr>
                  <w:rFonts w:hint="eastAsia"/>
                  <w:color w:val="000000"/>
                </w:rPr>
                <w:t>8</w:t>
              </w:r>
              <w:r w:rsidRPr="003C63CE">
                <w:rPr>
                  <w:color w:val="000000"/>
                </w:rPr>
                <w:t xml:space="preserve">    </w:t>
              </w:r>
              <w:r w:rsidRPr="003C63CE">
                <w:rPr>
                  <w:rFonts w:hint="eastAsia"/>
                  <w:color w:val="000000"/>
                </w:rPr>
                <w:t xml:space="preserve">    </w:t>
              </w:r>
              <w:r w:rsidRPr="003C63CE">
                <w:rPr>
                  <w:color w:val="000000"/>
                </w:rPr>
                <w:t xml:space="preserve">     C</w:t>
              </w:r>
            </w:smartTag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9</w:t>
            </w:r>
            <w:r w:rsidRPr="003C63CE">
              <w:rPr>
                <w:color w:val="000000"/>
              </w:rPr>
              <w:t xml:space="preserve">    </w:t>
            </w:r>
            <w:r w:rsidRPr="003C63CE">
              <w:rPr>
                <w:rFonts w:hint="eastAsia"/>
                <w:color w:val="000000"/>
              </w:rPr>
              <w:t xml:space="preserve">  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  </w:t>
            </w:r>
            <w:r w:rsidRPr="003C63CE">
              <w:rPr>
                <w:color w:val="000000"/>
              </w:rPr>
              <w:t xml:space="preserve"> D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10</w:t>
            </w:r>
          </w:p>
          <w:p w:rsidR="00F0297E" w:rsidRDefault="00F0297E" w:rsidP="00F0297E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  <w:spacing w:val="-2"/>
              </w:rPr>
              <w:t>5</w:t>
            </w:r>
            <w:r>
              <w:rPr>
                <w:color w:val="000000"/>
                <w:spacing w:val="-2"/>
              </w:rPr>
              <w:t xml:space="preserve">. </w:t>
            </w:r>
            <w:r w:rsidRPr="003C63CE">
              <w:rPr>
                <w:rFonts w:hint="eastAsia"/>
                <w:color w:val="000000"/>
                <w:spacing w:val="-2"/>
              </w:rPr>
              <w:t>用邻接表表示图进行广度优先遍历时，通常借助（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 </w:t>
            </w:r>
            <w:r w:rsidRPr="003C63CE">
              <w:rPr>
                <w:rFonts w:hint="eastAsia"/>
                <w:color w:val="000000"/>
                <w:spacing w:val="-2"/>
              </w:rPr>
              <w:t>）来实现算法</w:t>
            </w:r>
            <w:r>
              <w:rPr>
                <w:rFonts w:hint="eastAsia"/>
                <w:color w:val="000000"/>
                <w:spacing w:val="-2"/>
              </w:rPr>
              <w:t>；</w:t>
            </w:r>
            <w:r w:rsidRPr="003C63CE">
              <w:rPr>
                <w:rFonts w:hint="eastAsia"/>
                <w:color w:val="000000"/>
                <w:spacing w:val="-2"/>
              </w:rPr>
              <w:t>深度优先遍历时，通常借助（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 </w:t>
            </w:r>
            <w:r w:rsidRPr="003C63CE">
              <w:rPr>
                <w:rFonts w:hint="eastAsia"/>
                <w:color w:val="000000"/>
                <w:spacing w:val="-2"/>
              </w:rPr>
              <w:t>）来实现算法。</w:t>
            </w:r>
          </w:p>
          <w:p w:rsidR="00F0297E" w:rsidRDefault="00F0297E" w:rsidP="00F0297E">
            <w:pPr>
              <w:ind w:firstLineChars="200" w:firstLine="412"/>
              <w:rPr>
                <w:szCs w:val="21"/>
              </w:rPr>
            </w:pPr>
            <w:r w:rsidRPr="003C63CE">
              <w:rPr>
                <w:rFonts w:hint="eastAsia"/>
                <w:color w:val="000000"/>
                <w:spacing w:val="-2"/>
              </w:rPr>
              <w:t>A</w:t>
            </w:r>
            <w:r w:rsidRPr="003C63CE">
              <w:rPr>
                <w:rFonts w:hint="eastAsia"/>
                <w:color w:val="000000"/>
                <w:spacing w:val="-2"/>
              </w:rPr>
              <w:t>．</w:t>
            </w:r>
            <w:proofErr w:type="gramStart"/>
            <w:r w:rsidRPr="003C63CE">
              <w:rPr>
                <w:rFonts w:hint="eastAsia"/>
                <w:color w:val="000000"/>
                <w:spacing w:val="-2"/>
              </w:rPr>
              <w:t>栈</w:t>
            </w:r>
            <w:proofErr w:type="gramEnd"/>
            <w:r w:rsidRPr="003C63CE">
              <w:rPr>
                <w:color w:val="000000"/>
                <w:spacing w:val="-2"/>
              </w:rPr>
              <w:t xml:space="preserve">            B. </w:t>
            </w:r>
            <w:r w:rsidRPr="003C63CE">
              <w:rPr>
                <w:rFonts w:hint="eastAsia"/>
                <w:color w:val="000000"/>
                <w:spacing w:val="-2"/>
              </w:rPr>
              <w:t>队列</w:t>
            </w:r>
            <w:r w:rsidRPr="003C63CE">
              <w:rPr>
                <w:color w:val="000000"/>
                <w:spacing w:val="-2"/>
              </w:rPr>
              <w:t xml:space="preserve">            C.  </w:t>
            </w:r>
            <w:r w:rsidRPr="003C63CE">
              <w:rPr>
                <w:rFonts w:hint="eastAsia"/>
                <w:color w:val="000000"/>
                <w:spacing w:val="-2"/>
              </w:rPr>
              <w:t>树</w:t>
            </w:r>
            <w:r w:rsidRPr="003C63CE">
              <w:rPr>
                <w:color w:val="000000"/>
                <w:spacing w:val="-2"/>
              </w:rPr>
              <w:t xml:space="preserve">            D</w:t>
            </w:r>
            <w:r w:rsidRPr="003C63CE">
              <w:rPr>
                <w:rFonts w:hint="eastAsia"/>
                <w:color w:val="000000"/>
                <w:spacing w:val="-2"/>
              </w:rPr>
              <w:t>．</w:t>
            </w:r>
            <w:r>
              <w:rPr>
                <w:rFonts w:hint="eastAsia"/>
                <w:color w:val="000000"/>
                <w:spacing w:val="-2"/>
              </w:rPr>
              <w:t>二叉树</w:t>
            </w:r>
          </w:p>
          <w:p w:rsidR="000218C3" w:rsidRDefault="00F0297E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4E0717">
              <w:rPr>
                <w:szCs w:val="21"/>
              </w:rPr>
              <w:t>.</w:t>
            </w:r>
            <w:r w:rsidR="004E0717">
              <w:t xml:space="preserve"> </w:t>
            </w:r>
            <w:r w:rsidR="004E0717">
              <w:rPr>
                <w:rFonts w:hint="eastAsia"/>
                <w:szCs w:val="21"/>
              </w:rPr>
              <w:t>假设一个有向图具有</w:t>
            </w:r>
            <w:r w:rsidR="004E0717">
              <w:rPr>
                <w:rFonts w:hint="eastAsia"/>
                <w:i/>
                <w:iCs/>
                <w:szCs w:val="21"/>
              </w:rPr>
              <w:t>n</w:t>
            </w:r>
            <w:proofErr w:type="gramStart"/>
            <w:r w:rsidR="004E0717">
              <w:rPr>
                <w:rFonts w:hint="eastAsia"/>
                <w:szCs w:val="21"/>
              </w:rPr>
              <w:t>个</w:t>
            </w:r>
            <w:proofErr w:type="gramEnd"/>
            <w:r w:rsidR="004E0717">
              <w:rPr>
                <w:rFonts w:hint="eastAsia"/>
                <w:szCs w:val="21"/>
              </w:rPr>
              <w:t>顶点</w:t>
            </w:r>
            <w:r w:rsidR="004E0717">
              <w:rPr>
                <w:rFonts w:hint="eastAsia"/>
                <w:i/>
                <w:iCs/>
                <w:szCs w:val="21"/>
              </w:rPr>
              <w:t>e</w:t>
            </w:r>
            <w:r w:rsidR="004E0717">
              <w:rPr>
                <w:rFonts w:hint="eastAsia"/>
                <w:szCs w:val="21"/>
              </w:rPr>
              <w:t>条边，该有向图采用邻接表存储，则删除与顶点</w:t>
            </w:r>
            <w:proofErr w:type="spellStart"/>
            <w:r w:rsidR="004E0717">
              <w:rPr>
                <w:rFonts w:hint="eastAsia"/>
                <w:i/>
                <w:iCs/>
              </w:rPr>
              <w:t>i</w:t>
            </w:r>
            <w:proofErr w:type="spellEnd"/>
            <w:r w:rsidR="004E0717">
              <w:rPr>
                <w:rFonts w:hint="eastAsia"/>
                <w:szCs w:val="21"/>
              </w:rPr>
              <w:t>相关联的</w:t>
            </w:r>
            <w:proofErr w:type="gramStart"/>
            <w:r w:rsidR="004E0717">
              <w:rPr>
                <w:rFonts w:hint="eastAsia"/>
                <w:szCs w:val="21"/>
              </w:rPr>
              <w:t>所有</w:t>
            </w:r>
            <w:proofErr w:type="gramEnd"/>
            <w:r w:rsidR="004E0717">
              <w:rPr>
                <w:rFonts w:hint="eastAsia"/>
                <w:szCs w:val="21"/>
              </w:rPr>
              <w:t>边的时间复杂度是（</w:t>
            </w:r>
            <w:r w:rsidR="004E0717">
              <w:rPr>
                <w:rFonts w:hint="eastAsia"/>
                <w:szCs w:val="21"/>
              </w:rPr>
              <w:t xml:space="preserve">      </w:t>
            </w:r>
            <w:r w:rsidR="004E0717">
              <w:rPr>
                <w:rFonts w:hint="eastAsia"/>
                <w:szCs w:val="21"/>
              </w:rPr>
              <w:t>）。</w:t>
            </w:r>
          </w:p>
          <w:p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proofErr w:type="gramStart"/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)   </w:t>
            </w:r>
            <w:proofErr w:type="gramEnd"/>
            <w:r>
              <w:rPr>
                <w:rFonts w:hint="eastAsia"/>
                <w:szCs w:val="21"/>
              </w:rPr>
              <w:t xml:space="preserve">             B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r>
              <w:rPr>
                <w:rFonts w:hint="eastAsia"/>
                <w:szCs w:val="21"/>
              </w:rPr>
              <w:t xml:space="preserve">)              C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proofErr w:type="spellStart"/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proofErr w:type="spellEnd"/>
            <w:r>
              <w:rPr>
                <w:rFonts w:hint="eastAsia"/>
                <w:szCs w:val="21"/>
              </w:rPr>
              <w:t xml:space="preserve">)           D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r>
              <w:rPr>
                <w:rFonts w:hint="eastAsia"/>
                <w:szCs w:val="21"/>
              </w:rPr>
              <w:t>)</w:t>
            </w:r>
          </w:p>
          <w:p w:rsidR="000218C3" w:rsidRDefault="00F0297E">
            <w:pPr>
              <w:tabs>
                <w:tab w:val="left" w:pos="0"/>
              </w:tabs>
              <w:wordWrap w:val="0"/>
              <w:ind w:leftChars="-1" w:left="103" w:hangingChars="50" w:hanging="105"/>
              <w:rPr>
                <w:szCs w:val="21"/>
              </w:rPr>
            </w:pPr>
            <w:r>
              <w:t>7</w:t>
            </w:r>
            <w:r w:rsidR="004E0717">
              <w:rPr>
                <w:rFonts w:hint="eastAsia"/>
              </w:rPr>
              <w:t xml:space="preserve">. </w:t>
            </w:r>
            <w:r w:rsidR="004E0717">
              <w:rPr>
                <w:rFonts w:hAnsi="宋体"/>
                <w:szCs w:val="21"/>
              </w:rPr>
              <w:t>无向图</w:t>
            </w:r>
            <w:r w:rsidR="004E0717">
              <w:rPr>
                <w:szCs w:val="21"/>
              </w:rPr>
              <w:t>G=(V,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</w:t>
            </w:r>
            <w:r w:rsidR="004E0717">
              <w:rPr>
                <w:rFonts w:hint="eastAsia"/>
                <w:szCs w:val="21"/>
              </w:rPr>
              <w:t>，</w:t>
            </w:r>
            <w:r w:rsidR="004E0717">
              <w:rPr>
                <w:rFonts w:hAnsi="宋体"/>
                <w:szCs w:val="21"/>
              </w:rPr>
              <w:t>其中</w:t>
            </w:r>
            <w:r w:rsidR="004E0717">
              <w:rPr>
                <w:szCs w:val="21"/>
              </w:rPr>
              <w:t>V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={a,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b,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c,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f}</w:t>
            </w:r>
            <w:r w:rsidR="004E0717">
              <w:rPr>
                <w:rFonts w:hint="eastAsia"/>
                <w:szCs w:val="21"/>
              </w:rPr>
              <w:t>，</w:t>
            </w:r>
            <w:r w:rsidR="004E0717">
              <w:rPr>
                <w:szCs w:val="21"/>
              </w:rPr>
              <w:t>E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=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{(a,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b),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c),(b,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e),(c,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f),(f,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d),(e,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d)}</w:t>
            </w:r>
            <w:r w:rsidR="004E0717">
              <w:rPr>
                <w:rFonts w:hAnsi="宋体"/>
                <w:szCs w:val="21"/>
              </w:rPr>
              <w:t>，对该图进行深度优先遍历，得到的顶点序列正确的是（</w:t>
            </w:r>
            <w:r w:rsidR="004E0717">
              <w:rPr>
                <w:szCs w:val="21"/>
              </w:rPr>
              <w:t xml:space="preserve">  </w:t>
            </w:r>
            <w:r w:rsidR="004E0717">
              <w:rPr>
                <w:rFonts w:hint="eastAsia"/>
                <w:szCs w:val="21"/>
              </w:rPr>
              <w:t xml:space="preserve">    </w:t>
            </w:r>
            <w:r w:rsidR="004E0717">
              <w:rPr>
                <w:szCs w:val="21"/>
              </w:rPr>
              <w:t xml:space="preserve">  </w:t>
            </w:r>
            <w:r w:rsidR="004E0717">
              <w:rPr>
                <w:rFonts w:hAnsi="宋体"/>
                <w:szCs w:val="21"/>
              </w:rPr>
              <w:t>）。</w:t>
            </w:r>
          </w:p>
          <w:p w:rsidR="000218C3" w:rsidRDefault="004E0717" w:rsidP="00F0297E">
            <w:pPr>
              <w:ind w:firstLineChars="200" w:firstLine="420"/>
              <w:rPr>
                <w:szCs w:val="21"/>
              </w:rPr>
            </w:pPr>
            <w:proofErr w:type="gramStart"/>
            <w:r>
              <w:rPr>
                <w:szCs w:val="21"/>
              </w:rPr>
              <w:t>A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abecdf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szCs w:val="21"/>
              </w:rPr>
              <w:t xml:space="preserve">    B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acfebd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  C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aebcfd</w:t>
            </w:r>
            <w:proofErr w:type="spellEnd"/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D</w:t>
            </w:r>
            <w:r>
              <w:rPr>
                <w:rFonts w:hint="eastAsia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aedfcb</w:t>
            </w:r>
            <w:proofErr w:type="spellEnd"/>
          </w:p>
          <w:p w:rsidR="00F0297E" w:rsidRPr="003C63CE" w:rsidRDefault="00F0297E" w:rsidP="00F0297E">
            <w:pPr>
              <w:tabs>
                <w:tab w:val="left" w:pos="3600"/>
              </w:tabs>
              <w:rPr>
                <w:rFonts w:ascii="宋体" w:hAnsi="宋体"/>
                <w:color w:val="000000"/>
                <w:szCs w:val="21"/>
              </w:rPr>
            </w:pPr>
            <w:r w:rsidRPr="00F0297E">
              <w:rPr>
                <w:rFonts w:hint="eastAsia"/>
              </w:rPr>
              <w:t>8</w:t>
            </w:r>
            <w:r w:rsidRPr="00F0297E">
              <w:t xml:space="preserve">. 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下面</w:t>
            </w:r>
            <w:r w:rsidRPr="003C63CE">
              <w:rPr>
                <w:rFonts w:hint="eastAsia"/>
                <w:color w:val="000000"/>
                <w:spacing w:val="-2"/>
              </w:rPr>
              <w:t>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 </w:t>
            </w:r>
            <w:r w:rsidRPr="003C63CE">
              <w:rPr>
                <w:rFonts w:hint="eastAsia"/>
                <w:color w:val="000000"/>
                <w:spacing w:val="-2"/>
              </w:rPr>
              <w:t>）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方法可以判断出一个有向图是否有环。</w:t>
            </w:r>
          </w:p>
          <w:p w:rsidR="00F0297E" w:rsidRDefault="00F0297E" w:rsidP="00F0297E">
            <w:pPr>
              <w:ind w:firstLineChars="200" w:firstLine="420"/>
              <w:rPr>
                <w:szCs w:val="21"/>
              </w:rPr>
            </w:pPr>
            <w:r w:rsidRPr="003C63CE">
              <w:rPr>
                <w:rFonts w:hint="eastAsia"/>
                <w:color w:val="000000"/>
              </w:rPr>
              <w:t>A</w:t>
            </w:r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深度优先遍历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 </w:t>
            </w:r>
            <w:r w:rsidRPr="003C63CE">
              <w:rPr>
                <w:color w:val="000000"/>
              </w:rPr>
              <w:t xml:space="preserve"> B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拓扑排序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  C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求最短路径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>D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求关键路径</w:t>
            </w:r>
          </w:p>
          <w:p w:rsidR="000218C3" w:rsidRDefault="004E0717">
            <w:pPr>
              <w:spacing w:beforeLines="50" w:before="156"/>
            </w:pPr>
            <w:r>
              <w:rPr>
                <w:rFonts w:hint="eastAsia"/>
              </w:rPr>
              <w:t>二、简答题（共</w:t>
            </w:r>
            <w:r w:rsidR="008C47DD">
              <w:rPr>
                <w:rFonts w:hint="eastAsia"/>
              </w:rPr>
              <w:t>4</w:t>
            </w:r>
            <w:r w:rsidR="008C47DD">
              <w:t>0</w:t>
            </w:r>
            <w:r>
              <w:rPr>
                <w:rFonts w:hint="eastAsia"/>
              </w:rPr>
              <w:t>分）</w:t>
            </w:r>
          </w:p>
          <w:p w:rsidR="000218C3" w:rsidRDefault="004E0717">
            <w:r>
              <w:rPr>
                <w:rFonts w:hint="eastAsia"/>
              </w:rPr>
              <w:t xml:space="preserve">1. </w:t>
            </w:r>
            <w:r w:rsidR="00AD0440">
              <w:rPr>
                <w:rFonts w:hint="eastAsia"/>
              </w:rPr>
              <w:t>已知图的邻接矩阵如图</w:t>
            </w:r>
            <w:r w:rsidR="00AD0440">
              <w:rPr>
                <w:rFonts w:hint="eastAsia"/>
              </w:rPr>
              <w:t>6</w:t>
            </w:r>
            <w:r w:rsidR="00AD0440">
              <w:t>-1</w:t>
            </w:r>
            <w:r w:rsidR="00AD0440">
              <w:rPr>
                <w:rFonts w:hint="eastAsia"/>
              </w:rPr>
              <w:t>所示，</w:t>
            </w:r>
            <w:r w:rsidR="006E532F">
              <w:rPr>
                <w:rFonts w:hint="eastAsia"/>
              </w:rPr>
              <w:t>写出</w:t>
            </w:r>
            <w:r w:rsidR="00AD0440">
              <w:rPr>
                <w:rFonts w:hint="eastAsia"/>
              </w:rPr>
              <w:t>从顶点</w:t>
            </w:r>
            <w:r w:rsidR="00AD0440">
              <w:rPr>
                <w:rFonts w:hint="eastAsia"/>
                <w:i/>
                <w:iCs/>
              </w:rPr>
              <w:t>v</w:t>
            </w:r>
            <w:r w:rsidR="00AD0440">
              <w:rPr>
                <w:rFonts w:hint="eastAsia"/>
                <w:vertAlign w:val="subscript"/>
              </w:rPr>
              <w:t>0</w:t>
            </w:r>
            <w:r w:rsidR="00AD0440">
              <w:rPr>
                <w:rFonts w:hint="eastAsia"/>
              </w:rPr>
              <w:t>出发深度优先遍历</w:t>
            </w:r>
            <w:r w:rsidR="006E532F">
              <w:rPr>
                <w:rFonts w:hint="eastAsia"/>
              </w:rPr>
              <w:t>和广度优先遍历</w:t>
            </w:r>
            <w:r w:rsidR="00AD0440">
              <w:rPr>
                <w:rFonts w:hint="eastAsia"/>
              </w:rPr>
              <w:t>的</w:t>
            </w:r>
            <w:r w:rsidR="006E532F">
              <w:rPr>
                <w:rFonts w:hint="eastAsia"/>
              </w:rPr>
              <w:t>所有可能</w:t>
            </w:r>
            <w:r w:rsidR="00AD0440">
              <w:rPr>
                <w:rFonts w:hint="eastAsia"/>
              </w:rPr>
              <w:t>结果</w:t>
            </w:r>
            <w:r>
              <w:rPr>
                <w:rFonts w:hint="eastAsia"/>
              </w:rPr>
              <w:t>。</w:t>
            </w:r>
            <w:r w:rsidR="001E28E6">
              <w:rPr>
                <w:rFonts w:hAnsi="宋体"/>
                <w:szCs w:val="21"/>
              </w:rPr>
              <w:t>导致遍历序列</w:t>
            </w:r>
            <w:proofErr w:type="gramStart"/>
            <w:r w:rsidR="001E28E6">
              <w:rPr>
                <w:rFonts w:hAnsi="宋体"/>
                <w:szCs w:val="21"/>
              </w:rPr>
              <w:t>不</w:t>
            </w:r>
            <w:proofErr w:type="gramEnd"/>
            <w:r w:rsidR="001E28E6">
              <w:rPr>
                <w:rFonts w:hAnsi="宋体"/>
                <w:szCs w:val="21"/>
              </w:rPr>
              <w:t>唯一的因素有哪些？</w:t>
            </w:r>
          </w:p>
          <w:p w:rsidR="0087567E" w:rsidRDefault="006E532F">
            <w:r>
              <w:rPr>
                <w:noProof/>
              </w:rPr>
              <w:drawing>
                <wp:inline distT="0" distB="0" distL="0" distR="0" wp14:anchorId="43C0A904" wp14:editId="77E2AD4E">
                  <wp:extent cx="1431534" cy="127765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08" cy="129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567E" w:rsidRPr="0087567E" w:rsidRDefault="006E532F" w:rsidP="00EE38B8">
            <w:pPr>
              <w:ind w:firstLineChars="400" w:firstLine="84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t>-1</w:t>
            </w:r>
          </w:p>
          <w:p w:rsidR="001E28E6" w:rsidRDefault="004E0717" w:rsidP="001E28E6">
            <w:r>
              <w:t xml:space="preserve">2. </w:t>
            </w:r>
            <w:r w:rsidR="001E28E6">
              <w:rPr>
                <w:rFonts w:hint="eastAsia"/>
              </w:rPr>
              <w:t>已知如图</w:t>
            </w:r>
            <w:r w:rsidR="001E28E6">
              <w:rPr>
                <w:rFonts w:hint="eastAsia"/>
              </w:rPr>
              <w:t>6</w:t>
            </w:r>
            <w:r w:rsidR="00EE38B8">
              <w:t>-2</w:t>
            </w:r>
            <w:r w:rsidR="001E28E6">
              <w:rPr>
                <w:rFonts w:hint="eastAsia"/>
              </w:rPr>
              <w:t>所示的无向网，请给出：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1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①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邻接矩阵；</w:t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2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②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邻接表；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3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③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最小生成树</w:t>
            </w:r>
          </w:p>
          <w:bookmarkStart w:id="0" w:name="_MON_1344951706"/>
          <w:bookmarkEnd w:id="0"/>
          <w:bookmarkStart w:id="1" w:name="_MON_1344951699"/>
          <w:bookmarkEnd w:id="1"/>
          <w:p w:rsidR="000218C3" w:rsidRDefault="00C971B5" w:rsidP="001E28E6">
            <w:pPr>
              <w:ind w:firstLine="400"/>
              <w:textAlignment w:val="center"/>
              <w:rPr>
                <w:rFonts w:hAnsi="宋体"/>
                <w:szCs w:val="21"/>
              </w:rPr>
            </w:pPr>
            <w:r>
              <w:object w:dxaOrig="2865" w:dyaOrig="2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55pt;height:101.15pt" o:ole="">
                  <v:imagedata r:id="rId6" o:title=""/>
                </v:shape>
                <o:OLEObject Type="Embed" ProgID="Word.Picture.8" ShapeID="_x0000_i1025" DrawAspect="Content" ObjectID="_1729881437" r:id="rId7"/>
              </w:object>
            </w:r>
          </w:p>
          <w:p w:rsidR="001E28E6" w:rsidRDefault="00EE38B8" w:rsidP="00C971B5">
            <w:pPr>
              <w:wordWrap w:val="0"/>
              <w:ind w:right="840" w:firstLineChars="800" w:firstLine="1680"/>
              <w:textAlignment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t xml:space="preserve">-2            </w:t>
            </w:r>
          </w:p>
          <w:p w:rsidR="00933615" w:rsidRDefault="00933615"/>
          <w:p w:rsidR="000218C3" w:rsidRDefault="004E071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已知无向图</w:t>
            </w:r>
            <w:r>
              <w:rPr>
                <w:rFonts w:hint="eastAsia"/>
                <w:i/>
                <w:iCs/>
              </w:rPr>
              <w:t>G</w:t>
            </w:r>
            <w:r>
              <w:rPr>
                <w:rFonts w:hint="eastAsia"/>
              </w:rPr>
              <w:t>的邻接表如图</w:t>
            </w:r>
            <w:r>
              <w:rPr>
                <w:rFonts w:hint="eastAsia"/>
              </w:rPr>
              <w:t>6-</w:t>
            </w:r>
            <w:r w:rsidR="00933615">
              <w:t>3</w:t>
            </w:r>
            <w:r>
              <w:rPr>
                <w:rFonts w:hint="eastAsia"/>
              </w:rPr>
              <w:t>所示，请画出对应的图，并写出从顶点</w:t>
            </w:r>
            <w:r w:rsidRPr="00933615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出发的深度遍历和广度遍历序列。</w:t>
            </w:r>
          </w:p>
          <w:p w:rsidR="000218C3" w:rsidRDefault="008C714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50069</wp:posOffset>
                      </wp:positionH>
                      <wp:positionV relativeFrom="paragraph">
                        <wp:posOffset>150495</wp:posOffset>
                      </wp:positionV>
                      <wp:extent cx="2483485" cy="1421130"/>
                      <wp:effectExtent l="0" t="0" r="12065" b="762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83485" cy="1421130"/>
                                <a:chOff x="3342" y="11019"/>
                                <a:chExt cx="3911" cy="2238"/>
                              </a:xfrm>
                            </wpg:grpSpPr>
                            <wps:wsp>
                              <wps:cNvPr id="2" name="文本框 93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44" y="12955"/>
                                  <a:ext cx="2853" cy="3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6-</w:t>
                                    </w:r>
                                    <w:r w:rsidR="00933615">
                                      <w:rPr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无向图的邻接表存储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3" name="文本框 9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" y="11019"/>
                                  <a:ext cx="156" cy="1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4" name="矩形 9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68" y="11031"/>
                                  <a:ext cx="850" cy="18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  <w:p w:rsidR="000218C3" w:rsidRDefault="004E0717">
                                    <w:pPr>
                                      <w:spacing w:line="30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hint="eastAsia"/>
                                        <w:iCs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w:t xml:space="preserve">     </w:t>
                                    </w:r>
                                  </w:p>
                                </w:txbxContent>
                              </wps:txbx>
                              <wps:bodyPr rot="0" vert="horz" wrap="square" lIns="7200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" name="直线 9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11345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直线 9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11650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直线 9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12260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直线 9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12565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直线 9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68" y="11955"/>
                                  <a:ext cx="8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直线 93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11193"/>
                                  <a:ext cx="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直线 9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0" y="11516"/>
                                  <a:ext cx="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直线 9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0" y="12420"/>
                                  <a:ext cx="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文本框 9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9" y="11031"/>
                                  <a:ext cx="592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14" name="直线 9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9" y="11026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文本框 9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9" y="11032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3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16" name="直线 9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59" y="11027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直线 93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3" y="11180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文本框 9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9" y="11342"/>
                                  <a:ext cx="592" cy="2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0  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19" name="直线 9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9" y="11337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文本框 9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0" y="12275"/>
                                  <a:ext cx="592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linkedTxbx id="7" seq="1"/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21" name="直线 9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0" y="12282"/>
                                  <a:ext cx="0" cy="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文本框 9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2275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linkedTxbx id="8" seq="1"/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23" name="直线 9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0" y="12270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直线 93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4" y="12413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直线 9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5" y="11796"/>
                                  <a:ext cx="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文本框 9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4" y="11659"/>
                                  <a:ext cx="592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linkedTxbx id="9" seq="1"/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27" name="直线 9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3" y="11667"/>
                                  <a:ext cx="0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文本框 93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0" y="11341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2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29" name="直线 9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0" y="11348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直线 93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4" y="11502"/>
                                  <a:ext cx="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直线 9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1" y="11792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文本框 9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2" y="11656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linkedTxbx id="11" seq="1"/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33" name="直线 9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2" y="11651"/>
                                  <a:ext cx="0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文本框 93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1651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linkedTxbx id="12" seq="1"/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35" name="直线 9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00" y="11659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直线 93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68" y="11812"/>
                                  <a:ext cx="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直线 9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4" y="11031"/>
                                  <a:ext cx="1" cy="18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直线 9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81" y="12106"/>
                                  <a:ext cx="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文本框 9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0" y="11957"/>
                                  <a:ext cx="592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 id="9"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0     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40" name="直线 9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9" y="11977"/>
                                  <a:ext cx="0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直线 9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7" y="12112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文本框 93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9" y="12269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 id="11"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3 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43" name="直线 9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58" y="12271"/>
                                  <a:ext cx="0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文本框 93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6" y="11961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 id="12">
                                <w:txbxContent>
                                  <w:p w:rsidR="000218C3" w:rsidRDefault="004E0717" w:rsidP="00933615">
                                    <w:pPr>
                                      <w:spacing w:line="240" w:lineRule="exact"/>
                                      <w:ind w:left="90" w:hangingChars="50" w:hanging="9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4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5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45" name="直线 9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56" y="11969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直线 93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164" y="12432"/>
                                  <a:ext cx="49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直线 9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72" y="12726"/>
                                  <a:ext cx="4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文本框 9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2" y="12581"/>
                                  <a:ext cx="592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 id="7">
                                <w:txbxContent>
                                  <w:p w:rsidR="000218C3" w:rsidRDefault="004E0717">
                                    <w:pPr>
                                      <w:spacing w:line="24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2 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49" name="直线 9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2" y="12588"/>
                                  <a:ext cx="0" cy="2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文本框 9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22" y="12581"/>
                                  <a:ext cx="593" cy="2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 id="8">
                                <w:txbxContent>
                                  <w:p w:rsidR="000218C3" w:rsidRDefault="004E0717" w:rsidP="00933615">
                                    <w:pPr>
                                      <w:spacing w:line="240" w:lineRule="exact"/>
                                      <w:ind w:left="90" w:hangingChars="50" w:hanging="9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4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 xml:space="preserve"> 5  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∧</w:t>
                                    </w:r>
                                  </w:p>
                                </w:txbxContent>
                              </wps:txbx>
                              <wps:bodyPr rot="0" vert="horz" wrap="square" lIns="0" tIns="10800" rIns="0" bIns="10800" anchor="t" anchorCtr="0" upright="1">
                                <a:noAutofit/>
                              </wps:bodyPr>
                            </wps:wsp>
                            <wps:wsp>
                              <wps:cNvPr id="51" name="直线 9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2" y="12576"/>
                                  <a:ext cx="0" cy="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直线 93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6" y="12729"/>
                                  <a:ext cx="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left:0;text-align:left;margin-left:3.95pt;margin-top:11.85pt;width:195.55pt;height:111.9pt;z-index:251660288" coordorigin="3342,11019" coordsize="3911,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330" o:spid="_x0000_s1027" type="#_x0000_t202" style="position:absolute;left:3944;top:12955;width:2853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" stroked="f">
                        <v:textbox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6-</w:t>
                              </w:r>
                              <w:r w:rsidR="00933615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无向图的邻接表存储</w:t>
                              </w:r>
                            </w:p>
                          </w:txbxContent>
                        </v:textbox>
                      </v:shape>
                      <v:shape id="文本框 9352" o:spid="_x0000_s1028" type="#_x0000_t202" style="position:absolute;left:3342;top:11019;width:15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" stroked="f">
                        <v:textbox inset="0,.3mm,0,.3mm">
                          <w:txbxContent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rect id="矩形 9354" o:spid="_x0000_s1029" style="position:absolute;left:3568;top:11031;width:85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">
                        <v:textbox inset="2mm,0,0,0">
                          <w:txbxContent>
                            <w:p w:rsidR="000218C3" w:rsidRDefault="004E0717">
                              <w:pPr>
                                <w:spacing w:line="300" w:lineRule="exact"/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1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2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3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4</w:t>
                              </w:r>
                            </w:p>
                            <w:p w:rsidR="000218C3" w:rsidRDefault="004E0717">
                              <w:pPr>
                                <w:spacing w:line="30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8"/>
                                  <w:szCs w:val="18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 xml:space="preserve">     </w:t>
                              </w:r>
                            </w:p>
                          </w:txbxContent>
                        </v:textbox>
                      </v:rect>
                      <v:line id="直线 9355" o:spid="_x0000_s1030" style="position:absolute;visibility:visible;mso-wrap-style:square" from="3568,11345" to="4418,1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<v:line id="直线 9356" o:spid="_x0000_s1031" style="position:absolute;visibility:visible;mso-wrap-style:square" from="3568,11650" to="4418,11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v:line id="直线 9357" o:spid="_x0000_s1032" style="position:absolute;visibility:visible;mso-wrap-style:square" from="3568,12260" to="4418,12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直线 9358" o:spid="_x0000_s1033" style="position:absolute;visibility:visible;mso-wrap-style:square" from="3568,12565" to="4418,1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直线 9359" o:spid="_x0000_s1034" style="position:absolute;visibility:visible;mso-wrap-style:square" from="3568,11955" to="4418,1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    <v:line id="直线 9363" o:spid="_x0000_s1035" style="position:absolute;visibility:visible;mso-wrap-style:square" from="4270,11193" to="4764,11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">
                        <v:stroke endarrow="classic" endarrowwidth="narrow"/>
                      </v:line>
                      <v:line id="直线 9364" o:spid="_x0000_s1036" style="position:absolute;visibility:visible;mso-wrap-style:square" from="4270,11516" to="4764,1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">
                        <v:stroke endarrow="classic" endarrowwidth="narrow"/>
                      </v:line>
                      <v:line id="直线 9365" o:spid="_x0000_s1037" style="position:absolute;visibility:visible;mso-wrap-style:square" from="4280,12420" to="4774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">
                        <v:stroke endarrow="classic" endarrowwidth="narrow"/>
                      </v:line>
                      <v:shape id="_x0000_s1038" type="#_x0000_t202" style="position:absolute;left:4769;top:11031;width:59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">
                        <v:textbox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line id="直线 9367" o:spid="_x0000_s1039" style="position:absolute;visibility:visible;mso-wrap-style:square" from="5109,11026" to="5109,11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v:shape id="文本框 9368" o:spid="_x0000_s1040" type="#_x0000_t202" style="position:absolute;left:5719;top:11032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">
                        <v:textbox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3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</w:p>
                          </w:txbxContent>
                        </v:textbox>
                      </v:shape>
                      <v:line id="直线 9369" o:spid="_x0000_s1041" style="position:absolute;visibility:visible;mso-wrap-style:square" from="6059,11027" to="6059,1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直线 9370" o:spid="_x0000_s1042" style="position:absolute;flip:y;visibility:visible;mso-wrap-style:square" from="5213,11180" to="5708,1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">
                        <v:stroke endarrow="classic" endarrowwidth="narrow"/>
                      </v:line>
                      <v:shape id="文本框 9371" o:spid="_x0000_s1043" type="#_x0000_t202" style="position:absolute;left:4769;top:11342;width:592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">
                        <v:textbox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0  </w:t>
                              </w:r>
                            </w:p>
                          </w:txbxContent>
                        </v:textbox>
                      </v:shape>
                      <v:line id="直线 9372" o:spid="_x0000_s1044" style="position:absolute;visibility:visible;mso-wrap-style:square" from="5109,11337" to="5109,11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shape id="文本框 9373" o:spid="_x0000_s1045" type="#_x0000_t202" style="position:absolute;left:4770;top:12275;width:59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">
                        <v:textbox inset="0,.3mm,0,.3mm">
                          <w:txbxContent/>
                        </v:textbox>
                      </v:shape>
                      <v:line id="直线 9374" o:spid="_x0000_s1046" style="position:absolute;visibility:visible;mso-wrap-style:square" from="5110,12282" to="5110,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    <v:shape id="文本框 9375" o:spid="_x0000_s1047" type="#_x0000_t202" style="position:absolute;left:6660;top:12275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">
                        <v:textbox inset="0,.3mm,0,.3mm">
                          <w:txbxContent/>
                        </v:textbox>
                      </v:shape>
                      <v:line id="直线 9376" o:spid="_x0000_s1048" style="position:absolute;visibility:visible;mso-wrap-style:square" from="7000,12270" to="7000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v:line id="直线 9377" o:spid="_x0000_s1049" style="position:absolute;flip:y;visibility:visible;mso-wrap-style:square" from="5214,12413" to="5709,12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">
                        <v:stroke endarrow="classic" endarrowwidth="narrow"/>
                      </v:line>
                      <v:line id="直线 9378" o:spid="_x0000_s1050" style="position:absolute;visibility:visible;mso-wrap-style:square" from="4285,11796" to="4778,11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">
                        <v:stroke endarrow="classic" endarrowwidth="narrow"/>
                      </v:line>
                      <v:shape id="文本框 9379" o:spid="_x0000_s1051" type="#_x0000_t202" style="position:absolute;left:4764;top:11659;width:59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">
                        <v:textbox inset="0,.3mm,0,.3mm">
                          <w:txbxContent/>
                        </v:textbox>
                      </v:shape>
                      <v:line id="直线 9380" o:spid="_x0000_s1052" style="position:absolute;visibility:visible;mso-wrap-style:square" from="5103,11667" to="5103,1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<v:shape id="文本框 9381" o:spid="_x0000_s1053" type="#_x0000_t202" style="position:absolute;left:5720;top:11341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">
                        <v:textbox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2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</w:p>
                          </w:txbxContent>
                        </v:textbox>
                      </v:shape>
                      <v:line id="直线 9382" o:spid="_x0000_s1054" style="position:absolute;visibility:visible;mso-wrap-style:square" from="6060,11348" to="6060,1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<v:line id="直线 9383" o:spid="_x0000_s1055" style="position:absolute;flip:y;visibility:visible;mso-wrap-style:square" from="5214,11502" to="5708,1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">
                        <v:stroke endarrow="classic" endarrowwidth="narrow"/>
                      </v:line>
                      <v:line id="直线 9384" o:spid="_x0000_s1056" style="position:absolute;visibility:visible;mso-wrap-style:square" from="5221,11792" to="5716,1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">
                        <v:stroke endarrow="classic" endarrowwidth="narrow"/>
                      </v:line>
                      <v:shape id="文本框 9385" o:spid="_x0000_s1057" type="#_x0000_t202" style="position:absolute;left:5722;top:11656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">
                        <v:textbox inset="0,.3mm,0,.3mm">
                          <w:txbxContent/>
                        </v:textbox>
                      </v:shape>
                      <v:line id="直线 9386" o:spid="_x0000_s1058" style="position:absolute;visibility:visible;mso-wrap-style:square" from="6062,11651" to="6062,11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<v:shape id="文本框 9387" o:spid="_x0000_s1059" type="#_x0000_t202" style="position:absolute;left:6660;top:11651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">
                        <v:textbox inset="0,.3mm,0,.3mm">
                          <w:txbxContent/>
                        </v:textbox>
                      </v:shape>
                      <v:line id="直线 9388" o:spid="_x0000_s1060" style="position:absolute;visibility:visible;mso-wrap-style:square" from="7000,11659" to="7000,1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直线 9389" o:spid="_x0000_s1061" style="position:absolute;flip:y;visibility:visible;mso-wrap-style:square" from="6168,11812" to="6661,1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">
                        <v:stroke endarrow="classic" endarrowwidth="narrow"/>
                      </v:line>
                      <v:line id="直线 9361" o:spid="_x0000_s1062" style="position:absolute;visibility:visible;mso-wrap-style:square" from="4004,11031" to="4005,1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    <v:line id="直线 9378" o:spid="_x0000_s1063" style="position:absolute;visibility:visible;mso-wrap-style:square" from="4281,12106" to="4774,12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">
                        <v:stroke endarrow="classic" endarrowwidth="narrow"/>
                      </v:line>
                      <v:shape id="文本框 9379" o:spid="_x0000_s1064" type="#_x0000_t202" style="position:absolute;left:4770;top:11957;width:59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">
                        <v:textbox style="mso-next-textbox:#文本框 9379"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0     </w:t>
                              </w:r>
                            </w:p>
                          </w:txbxContent>
                        </v:textbox>
                      </v:shape>
                      <v:line id="直线 9380" o:spid="_x0000_s1065" style="position:absolute;visibility:visible;mso-wrap-style:square" from="5109,11977" to="5109,12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<v:line id="直线 9384" o:spid="_x0000_s1066" style="position:absolute;visibility:visible;mso-wrap-style:square" from="5207,12112" to="5702,1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">
                        <v:stroke endarrow="classic" endarrowwidth="narrow"/>
                      </v:line>
                      <v:shape id="文本框 9385" o:spid="_x0000_s1067" type="#_x0000_t202" style="position:absolute;left:5719;top:12269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">
                        <v:textbox style="mso-next-textbox:#文本框 9385"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3 </w:t>
                              </w:r>
                            </w:p>
                          </w:txbxContent>
                        </v:textbox>
                      </v:shape>
                      <v:line id="直线 9386" o:spid="_x0000_s1068" style="position:absolute;visibility:visible;mso-wrap-style:square" from="6058,12271" to="6058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<v:shape id="文本框 9387" o:spid="_x0000_s1069" type="#_x0000_t202" style="position:absolute;left:5716;top:11961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">
                        <v:textbox style="mso-next-textbox:#文本框 9387" inset="0,.3mm,0,.3mm">
                          <w:txbxContent>
                            <w:p w:rsidR="000218C3" w:rsidRDefault="004E0717" w:rsidP="00933615">
                              <w:pPr>
                                <w:spacing w:line="240" w:lineRule="exact"/>
                                <w:ind w:left="90" w:hangingChars="50" w:hanging="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4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5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</w:p>
                          </w:txbxContent>
                        </v:textbox>
                      </v:shape>
                      <v:line id="直线 9388" o:spid="_x0000_s1070" style="position:absolute;visibility:visible;mso-wrap-style:square" from="6056,11969" to="6056,12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<v:line id="直线 9389" o:spid="_x0000_s1071" style="position:absolute;flip:y;visibility:visible;mso-wrap-style:square" from="6164,12432" to="6657,12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">
                        <v:stroke endarrow="classic" endarrowwidth="narrow"/>
                      </v:line>
                      <v:line id="直线 9365" o:spid="_x0000_s1072" style="position:absolute;visibility:visible;mso-wrap-style:square" from="4272,12726" to="4766,1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">
                        <v:stroke endarrow="classic" endarrowwidth="narrow"/>
                      </v:line>
                      <v:shape id="文本框 9373" o:spid="_x0000_s1073" type="#_x0000_t202" style="position:absolute;left:4762;top:12581;width:592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">
                        <v:textbox style="mso-next-textbox:#文本框 9373" inset="0,.3mm,0,.3mm">
                          <w:txbxContent>
                            <w:p w:rsidR="000218C3" w:rsidRDefault="004E0717">
                              <w:pPr>
                                <w:spacing w:line="24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2 </w:t>
                              </w:r>
                            </w:p>
                          </w:txbxContent>
                        </v:textbox>
                      </v:shape>
                      <v:line id="直线 9374" o:spid="_x0000_s1074" style="position:absolute;visibility:visible;mso-wrap-style:square" from="5102,12588" to="5102,12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shape id="文本框 9375" o:spid="_x0000_s1075" type="#_x0000_t202" style="position:absolute;left:5722;top:12581;width:59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">
                        <v:textbox style="mso-next-textbox:#文本框 9375" inset="0,.3mm,0,.3mm">
                          <w:txbxContent>
                            <w:p w:rsidR="000218C3" w:rsidRDefault="004E0717" w:rsidP="00933615">
                              <w:pPr>
                                <w:spacing w:line="240" w:lineRule="exact"/>
                                <w:ind w:left="90" w:hangingChars="50" w:hanging="9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4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5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∧</w:t>
                              </w:r>
                            </w:p>
                          </w:txbxContent>
                        </v:textbox>
                      </v:shape>
                      <v:line id="直线 9376" o:spid="_x0000_s1076" style="position:absolute;visibility:visible;mso-wrap-style:square" from="6062,12576" to="6062,12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v:line id="直线 9377" o:spid="_x0000_s1077" style="position:absolute;flip:y;visibility:visible;mso-wrap-style:square" from="5216,12729" to="5711,12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">
                        <v:stroke endarrow="classic" endarrowwidth="narrow"/>
                      </v:line>
                    </v:group>
                  </w:pict>
                </mc:Fallback>
              </mc:AlternateContent>
            </w:r>
          </w:p>
          <w:p w:rsidR="000218C3" w:rsidRDefault="000218C3"/>
          <w:p w:rsidR="000218C3" w:rsidRDefault="00933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C551537" wp14:editId="171BC39D">
                      <wp:simplePos x="0" y="0"/>
                      <wp:positionH relativeFrom="column">
                        <wp:posOffset>952074</wp:posOffset>
                      </wp:positionH>
                      <wp:positionV relativeFrom="paragraph">
                        <wp:posOffset>159620</wp:posOffset>
                      </wp:positionV>
                      <wp:extent cx="220980" cy="172842"/>
                      <wp:effectExtent l="0" t="0" r="26670" b="17780"/>
                      <wp:wrapNone/>
                      <wp:docPr id="56" name="文本框 9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" cy="1728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615" w:rsidRDefault="00933615" w:rsidP="00933615">
                                  <w:pPr>
                                    <w:spacing w:line="24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51537" id="文本框 9366" o:spid="_x0000_s1078" type="#_x0000_t202" style="position:absolute;left:0;text-align:left;margin-left:74.95pt;margin-top:12.55pt;width:17.4pt;height:1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">
                      <v:textbox inset="0,.3mm,0,.3mm">
                        <w:txbxContent>
                          <w:p w:rsidR="00933615" w:rsidRDefault="00933615" w:rsidP="00933615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7AE58E" wp14:editId="4EC54ED4">
                      <wp:simplePos x="0" y="0"/>
                      <wp:positionH relativeFrom="column">
                        <wp:posOffset>1548974</wp:posOffset>
                      </wp:positionH>
                      <wp:positionV relativeFrom="paragraph">
                        <wp:posOffset>155445</wp:posOffset>
                      </wp:positionV>
                      <wp:extent cx="233680" cy="175112"/>
                      <wp:effectExtent l="0" t="0" r="13970" b="15875"/>
                      <wp:wrapNone/>
                      <wp:docPr id="58" name="文本框 9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751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615" w:rsidRDefault="00933615" w:rsidP="00933615">
                                  <w:pPr>
                                    <w:spacing w:line="24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AE58E" id="_x0000_s1079" type="#_x0000_t202" style="position:absolute;left:0;text-align:left;margin-left:121.95pt;margin-top:12.25pt;width:18.4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">
                      <v:textbox inset="0,.3mm,0,.3mm">
                        <w:txbxContent>
                          <w:p w:rsidR="00933615" w:rsidRDefault="00933615" w:rsidP="00933615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18C3" w:rsidRDefault="000218C3"/>
          <w:p w:rsidR="000218C3" w:rsidRDefault="00933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7AE58E" wp14:editId="4EC54ED4">
                      <wp:simplePos x="0" y="0"/>
                      <wp:positionH relativeFrom="column">
                        <wp:posOffset>966775</wp:posOffset>
                      </wp:positionH>
                      <wp:positionV relativeFrom="paragraph">
                        <wp:posOffset>154461</wp:posOffset>
                      </wp:positionV>
                      <wp:extent cx="208454" cy="166761"/>
                      <wp:effectExtent l="0" t="0" r="20320" b="24130"/>
                      <wp:wrapNone/>
                      <wp:docPr id="59" name="文本框 9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8454" cy="1667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615" w:rsidRDefault="00933615" w:rsidP="00933615">
                                  <w:pPr>
                                    <w:spacing w:line="240" w:lineRule="exac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10800" rIns="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AE58E" id="_x0000_s1080" type="#_x0000_t202" style="position:absolute;left:0;text-align:left;margin-left:76.1pt;margin-top:12.15pt;width:16.4pt;height:1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">
                      <v:textbox inset="0,.3mm,0,.3mm">
                        <w:txbxContent>
                          <w:p w:rsidR="00933615" w:rsidRDefault="00933615" w:rsidP="00933615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218C3" w:rsidRDefault="000218C3"/>
          <w:p w:rsidR="000218C3" w:rsidRDefault="000218C3"/>
          <w:p w:rsidR="000218C3" w:rsidRDefault="000218C3"/>
          <w:p w:rsidR="000218C3" w:rsidRDefault="000218C3"/>
          <w:p w:rsidR="004E0717" w:rsidRDefault="004E0717"/>
          <w:p w:rsidR="004E0717" w:rsidRDefault="008C47DD">
            <w:pPr>
              <w:rPr>
                <w:spacing w:val="2"/>
                <w:szCs w:val="21"/>
              </w:rPr>
            </w:pPr>
            <w:r>
              <w:rPr>
                <w:rFonts w:hint="eastAsia"/>
                <w:spacing w:val="2"/>
                <w:szCs w:val="21"/>
              </w:rPr>
              <w:t>4</w:t>
            </w:r>
            <w:r>
              <w:rPr>
                <w:spacing w:val="2"/>
                <w:szCs w:val="21"/>
              </w:rPr>
              <w:t xml:space="preserve">. </w:t>
            </w:r>
            <w:r>
              <w:rPr>
                <w:rFonts w:hint="eastAsia"/>
                <w:spacing w:val="2"/>
                <w:szCs w:val="21"/>
              </w:rPr>
              <w:t>有向网如图</w:t>
            </w:r>
            <w:r>
              <w:rPr>
                <w:rFonts w:hint="eastAsia"/>
                <w:spacing w:val="2"/>
              </w:rPr>
              <w:t>6</w:t>
            </w:r>
            <w:r>
              <w:rPr>
                <w:spacing w:val="2"/>
              </w:rPr>
              <w:t>-4</w:t>
            </w:r>
            <w:r>
              <w:rPr>
                <w:rFonts w:hint="eastAsia"/>
                <w:spacing w:val="2"/>
              </w:rPr>
              <w:t>所示</w:t>
            </w:r>
            <w:r>
              <w:rPr>
                <w:rFonts w:hint="eastAsia"/>
                <w:spacing w:val="2"/>
                <w:szCs w:val="21"/>
              </w:rPr>
              <w:t>，试用迪杰斯特拉算法求出从顶点</w:t>
            </w:r>
            <w:r>
              <w:rPr>
                <w:rFonts w:hint="eastAsia"/>
                <w:spacing w:val="2"/>
                <w:szCs w:val="21"/>
              </w:rPr>
              <w:t>a</w:t>
            </w:r>
            <w:r>
              <w:rPr>
                <w:rFonts w:hint="eastAsia"/>
                <w:spacing w:val="2"/>
                <w:szCs w:val="21"/>
              </w:rPr>
              <w:t>到其他各顶点间的最短路径</w:t>
            </w:r>
            <w:r w:rsidR="00FD775D">
              <w:rPr>
                <w:rFonts w:hint="eastAsia"/>
                <w:spacing w:val="2"/>
                <w:szCs w:val="21"/>
              </w:rPr>
              <w:t>，</w:t>
            </w:r>
          </w:p>
          <w:p w:rsidR="008C47DD" w:rsidRDefault="00FD775D">
            <w:pPr>
              <w:rPr>
                <w:rFonts w:hint="eastAsia"/>
              </w:rPr>
            </w:pPr>
            <w:r>
              <w:rPr>
                <w:rFonts w:hint="eastAsia"/>
              </w:rPr>
              <w:t>用表格</w:t>
            </w:r>
            <w:bookmarkStart w:id="2" w:name="_GoBack"/>
            <w:bookmarkEnd w:id="2"/>
            <w:r>
              <w:rPr>
                <w:rFonts w:hint="eastAsia"/>
              </w:rPr>
              <w:t>写出过程。</w:t>
            </w:r>
          </w:p>
          <w:bookmarkStart w:id="3" w:name="_MON_1344951750"/>
          <w:bookmarkStart w:id="4" w:name="_MON_1344951798"/>
          <w:bookmarkEnd w:id="3"/>
          <w:bookmarkEnd w:id="4"/>
          <w:p w:rsidR="008C47DD" w:rsidRDefault="008C47DD">
            <w:r>
              <w:object w:dxaOrig="1995" w:dyaOrig="2190">
                <v:shape id="_x0000_i1026" type="#_x0000_t75" style="width:99.85pt;height:109.7pt" o:ole="">
                  <v:imagedata r:id="rId8" o:title=""/>
                </v:shape>
                <o:OLEObject Type="Embed" ProgID="Word.Picture.8" ShapeID="_x0000_i1026" DrawAspect="Content" ObjectID="_1729881438" r:id="rId9"/>
              </w:object>
            </w:r>
          </w:p>
          <w:p w:rsidR="008C47DD" w:rsidRDefault="008C47DD" w:rsidP="008C47DD">
            <w:pPr>
              <w:ind w:firstLineChars="400" w:firstLine="720"/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6-</w:t>
            </w:r>
            <w:r>
              <w:rPr>
                <w:sz w:val="18"/>
                <w:szCs w:val="18"/>
              </w:rPr>
              <w:t>4</w:t>
            </w:r>
          </w:p>
          <w:p w:rsidR="008C47DD" w:rsidRDefault="008C47DD">
            <w:pPr>
              <w:rPr>
                <w:rFonts w:hint="eastAsia"/>
              </w:rPr>
            </w:pPr>
          </w:p>
          <w:p w:rsidR="008C47DD" w:rsidRDefault="008C47DD"/>
          <w:p w:rsidR="008C47DD" w:rsidRDefault="008C47DD"/>
          <w:p w:rsidR="008C47DD" w:rsidRPr="008C47DD" w:rsidRDefault="008C47DD">
            <w:pPr>
              <w:rPr>
                <w:rFonts w:hint="eastAsia"/>
              </w:rPr>
            </w:pPr>
          </w:p>
          <w:p w:rsidR="000218C3" w:rsidRDefault="004E0717">
            <w:r>
              <w:t>三、</w:t>
            </w:r>
            <w:r w:rsidR="00BC659E">
              <w:rPr>
                <w:rFonts w:hint="eastAsia"/>
              </w:rPr>
              <w:t>写出</w:t>
            </w:r>
            <w:r>
              <w:t>算法</w:t>
            </w:r>
            <w:r w:rsidR="00BC659E">
              <w:rPr>
                <w:rFonts w:hint="eastAsia"/>
              </w:rPr>
              <w:t>思路</w:t>
            </w:r>
            <w:r>
              <w:rPr>
                <w:rFonts w:hint="eastAsia"/>
              </w:rPr>
              <w:t>（</w:t>
            </w:r>
            <w:r w:rsidR="008C47DD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:rsidR="000218C3" w:rsidRDefault="004E0717" w:rsidP="00536D3B">
            <w:r>
              <w:t xml:space="preserve">1. </w:t>
            </w:r>
            <w:r>
              <w:rPr>
                <w:rFonts w:hint="eastAsia"/>
              </w:rPr>
              <w:t>判断以邻接表存储的有向图中是否存在由顶点</w:t>
            </w:r>
            <w:r>
              <w:rPr>
                <w:rFonts w:hint="eastAsia"/>
                <w:i/>
                <w:iCs/>
              </w:rPr>
              <w:t>v</w:t>
            </w:r>
            <w:r>
              <w:rPr>
                <w:i/>
                <w:iCs/>
                <w:vertAlign w:val="subscript"/>
              </w:rPr>
              <w:t>i</w:t>
            </w:r>
            <w:r>
              <w:rPr>
                <w:rFonts w:hint="eastAsia"/>
              </w:rPr>
              <w:t>到顶点</w:t>
            </w:r>
            <w:proofErr w:type="spellStart"/>
            <w:r>
              <w:rPr>
                <w:rFonts w:hint="eastAsia"/>
                <w:i/>
                <w:iCs/>
              </w:rPr>
              <w:t>v</w:t>
            </w:r>
            <w:r>
              <w:rPr>
                <w:i/>
                <w:iCs/>
                <w:vertAlign w:val="subscript"/>
              </w:rPr>
              <w:t>j</w:t>
            </w:r>
            <w:proofErr w:type="spellEnd"/>
            <w:r>
              <w:rPr>
                <w:rFonts w:hint="eastAsia"/>
              </w:rPr>
              <w:t>的路径（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≠</w:t>
            </w:r>
            <w:r>
              <w:rPr>
                <w:i/>
                <w:iCs/>
              </w:rPr>
              <w:t>j</w:t>
            </w:r>
            <w:r>
              <w:rPr>
                <w:rFonts w:hint="eastAsia"/>
              </w:rPr>
              <w:t>）。</w:t>
            </w:r>
          </w:p>
          <w:p w:rsidR="000218C3" w:rsidRDefault="000218C3"/>
          <w:p w:rsidR="000218C3" w:rsidRDefault="000218C3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  <w:p w:rsidR="004E0717" w:rsidRDefault="004E0717"/>
        </w:tc>
      </w:tr>
    </w:tbl>
    <w:p w:rsidR="000218C3" w:rsidRDefault="000218C3"/>
    <w:sectPr w:rsidR="0002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11"/>
    <w:rsid w:val="000218C3"/>
    <w:rsid w:val="00102FEB"/>
    <w:rsid w:val="00117B84"/>
    <w:rsid w:val="001625D2"/>
    <w:rsid w:val="001E28E6"/>
    <w:rsid w:val="002C4F7B"/>
    <w:rsid w:val="00302D6C"/>
    <w:rsid w:val="0030370E"/>
    <w:rsid w:val="003C1EC4"/>
    <w:rsid w:val="004D7AB0"/>
    <w:rsid w:val="004E0717"/>
    <w:rsid w:val="004F194B"/>
    <w:rsid w:val="00513B11"/>
    <w:rsid w:val="00536D3B"/>
    <w:rsid w:val="00692049"/>
    <w:rsid w:val="006E532F"/>
    <w:rsid w:val="00756875"/>
    <w:rsid w:val="0087567E"/>
    <w:rsid w:val="008C47DD"/>
    <w:rsid w:val="008C7149"/>
    <w:rsid w:val="008E0B89"/>
    <w:rsid w:val="00933615"/>
    <w:rsid w:val="00936512"/>
    <w:rsid w:val="00AD0440"/>
    <w:rsid w:val="00B30CA7"/>
    <w:rsid w:val="00BC659E"/>
    <w:rsid w:val="00C971B5"/>
    <w:rsid w:val="00CD457A"/>
    <w:rsid w:val="00E0432B"/>
    <w:rsid w:val="00EE38B8"/>
    <w:rsid w:val="00EE6F14"/>
    <w:rsid w:val="00F0297E"/>
    <w:rsid w:val="00FD775D"/>
    <w:rsid w:val="7B726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0964E5"/>
  <w15:docId w15:val="{75743373-5A4D-44DC-98BA-EA1798FC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"/>
    <w:pPr>
      <w:ind w:left="200" w:hangingChars="200" w:hanging="200"/>
    </w:pPr>
    <w:rPr>
      <w:kern w:val="0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1</cp:lastModifiedBy>
  <cp:revision>32</cp:revision>
  <dcterms:created xsi:type="dcterms:W3CDTF">2022-11-11T03:41:00Z</dcterms:created>
  <dcterms:modified xsi:type="dcterms:W3CDTF">2022-11-13T13:51:00Z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