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2EF4" w14:textId="5EF15F46" w:rsidR="00087ED6" w:rsidRDefault="00CE4698" w:rsidP="00CE4698">
      <w:pPr>
        <w:jc w:val="center"/>
        <w:rPr>
          <w:b/>
          <w:bCs/>
        </w:rPr>
      </w:pPr>
      <w:r>
        <w:rPr>
          <w:b/>
          <w:bCs/>
        </w:rPr>
        <w:t>Capstone Project Topic Presentation</w:t>
      </w:r>
    </w:p>
    <w:p w14:paraId="08DD5DD9" w14:textId="77777777" w:rsidR="00CE4698" w:rsidRDefault="00CE4698" w:rsidP="00CE4698">
      <w:pPr>
        <w:jc w:val="center"/>
        <w:rPr>
          <w:b/>
          <w:bCs/>
        </w:rPr>
      </w:pPr>
    </w:p>
    <w:p w14:paraId="74D4A1D2" w14:textId="05355705" w:rsidR="00CE4698" w:rsidRDefault="00CE4698" w:rsidP="00CE4698">
      <w:pPr>
        <w:pStyle w:val="ListBullet"/>
      </w:pPr>
      <w:r>
        <w:t>My topic: Game-playing AI</w:t>
      </w:r>
    </w:p>
    <w:p w14:paraId="50AD3375" w14:textId="77777777" w:rsidR="00CE4698" w:rsidRDefault="00CE4698" w:rsidP="00CE4698">
      <w:pPr>
        <w:pStyle w:val="ListBullet"/>
        <w:numPr>
          <w:ilvl w:val="0"/>
          <w:numId w:val="0"/>
        </w:numPr>
        <w:ind w:left="360" w:hanging="360"/>
      </w:pPr>
    </w:p>
    <w:p w14:paraId="3E1F6670" w14:textId="42090FCD" w:rsidR="00CE4698" w:rsidRDefault="00CE4698" w:rsidP="00CE4698">
      <w:pPr>
        <w:pStyle w:val="ListBullet"/>
        <w:numPr>
          <w:ilvl w:val="0"/>
          <w:numId w:val="0"/>
        </w:numPr>
        <w:ind w:left="360" w:hanging="360"/>
      </w:pPr>
      <w:r>
        <w:t>Which game?</w:t>
      </w:r>
    </w:p>
    <w:p w14:paraId="2972BAA3" w14:textId="77777777" w:rsidR="00CE4698" w:rsidRDefault="00CE4698" w:rsidP="00CE4698">
      <w:pPr>
        <w:pStyle w:val="ListBullet"/>
        <w:numPr>
          <w:ilvl w:val="0"/>
          <w:numId w:val="0"/>
        </w:numPr>
        <w:ind w:left="360" w:hanging="360"/>
      </w:pPr>
    </w:p>
    <w:p w14:paraId="00B86BBC" w14:textId="2B52A7A0" w:rsidR="00CE4698" w:rsidRDefault="00CE4698" w:rsidP="00CE4698">
      <w:pPr>
        <w:pStyle w:val="ListBullet"/>
        <w:numPr>
          <w:ilvl w:val="0"/>
          <w:numId w:val="2"/>
        </w:numPr>
      </w:pPr>
      <w:r>
        <w:t>Ninety-Nine: Doesn’t seem to have been covered yet.</w:t>
      </w:r>
    </w:p>
    <w:p w14:paraId="5CD2601C" w14:textId="77777777" w:rsidR="009B59D9" w:rsidRDefault="009B59D9" w:rsidP="009B59D9">
      <w:pPr>
        <w:pStyle w:val="ListBullet"/>
        <w:numPr>
          <w:ilvl w:val="0"/>
          <w:numId w:val="0"/>
        </w:numPr>
        <w:ind w:left="360" w:hanging="360"/>
      </w:pPr>
    </w:p>
    <w:p w14:paraId="4A19C081" w14:textId="77777777" w:rsidR="009B59D9" w:rsidRDefault="009B59D9" w:rsidP="009B59D9">
      <w:pPr>
        <w:pStyle w:val="ListBullet"/>
        <w:numPr>
          <w:ilvl w:val="0"/>
          <w:numId w:val="0"/>
        </w:numPr>
        <w:ind w:left="360" w:hanging="360"/>
      </w:pPr>
    </w:p>
    <w:p w14:paraId="2C56D011" w14:textId="77777777" w:rsidR="009B59D9" w:rsidRDefault="009B59D9" w:rsidP="009B59D9">
      <w:pPr>
        <w:pStyle w:val="ListBullet"/>
        <w:numPr>
          <w:ilvl w:val="0"/>
          <w:numId w:val="0"/>
        </w:numPr>
        <w:ind w:left="360" w:hanging="360"/>
      </w:pPr>
    </w:p>
    <w:p w14:paraId="4D582D98" w14:textId="373128E0" w:rsidR="009B59D9" w:rsidRDefault="009B59D9" w:rsidP="009B59D9">
      <w:pPr>
        <w:pStyle w:val="ListBullet"/>
        <w:numPr>
          <w:ilvl w:val="0"/>
          <w:numId w:val="0"/>
        </w:numPr>
        <w:ind w:left="360" w:hanging="360"/>
      </w:pPr>
      <w:r>
        <w:t>Background:</w:t>
      </w:r>
    </w:p>
    <w:p w14:paraId="546AB3E1" w14:textId="77777777" w:rsidR="009B59D9" w:rsidRDefault="009B59D9" w:rsidP="009B59D9">
      <w:pPr>
        <w:pStyle w:val="ListBullet"/>
        <w:numPr>
          <w:ilvl w:val="0"/>
          <w:numId w:val="0"/>
        </w:numPr>
        <w:ind w:left="360" w:hanging="360"/>
      </w:pPr>
    </w:p>
    <w:p w14:paraId="5772DFA2" w14:textId="77777777" w:rsidR="00D35252" w:rsidRDefault="009B59D9" w:rsidP="009B59D9">
      <w:pPr>
        <w:pStyle w:val="ListBullet"/>
        <w:numPr>
          <w:ilvl w:val="0"/>
          <w:numId w:val="2"/>
        </w:numPr>
      </w:pPr>
      <w:r>
        <w:t>Games as a proxy for stu</w:t>
      </w:r>
      <w:r w:rsidR="00D35252">
        <w:t>dying Artificial Intelligence</w:t>
      </w:r>
    </w:p>
    <w:p w14:paraId="55502898" w14:textId="77777777" w:rsidR="00D35252" w:rsidRDefault="00D35252" w:rsidP="00D35252">
      <w:pPr>
        <w:pStyle w:val="ListBullet"/>
        <w:numPr>
          <w:ilvl w:val="0"/>
          <w:numId w:val="2"/>
        </w:numPr>
      </w:pPr>
      <w:r>
        <w:t>Different forms of AI (neural net, algorithmic, Monte Carlo)</w:t>
      </w:r>
    </w:p>
    <w:p w14:paraId="010825DA" w14:textId="2D45440B" w:rsidR="009B59D9" w:rsidRDefault="00D35252" w:rsidP="00D35252">
      <w:pPr>
        <w:pStyle w:val="ListBullet"/>
        <w:numPr>
          <w:ilvl w:val="0"/>
          <w:numId w:val="2"/>
        </w:numPr>
      </w:pPr>
      <w:r>
        <w:t xml:space="preserve">Previous: Kasparov, </w:t>
      </w:r>
      <w:proofErr w:type="spellStart"/>
      <w:r>
        <w:t>AlphaZero</w:t>
      </w:r>
      <w:proofErr w:type="spellEnd"/>
      <w:r>
        <w:t>, AlphaGo, Nook</w:t>
      </w:r>
    </w:p>
    <w:p w14:paraId="457A324C" w14:textId="2A21D0DC" w:rsidR="00D35252" w:rsidRDefault="00D35252" w:rsidP="00D35252">
      <w:pPr>
        <w:pStyle w:val="ListBullet"/>
        <w:numPr>
          <w:ilvl w:val="0"/>
          <w:numId w:val="2"/>
        </w:numPr>
      </w:pPr>
      <w:r>
        <w:t>Specific problem that has not been addressed is applying it to Ninety-Nine, a three-player trick-taking game of imperfect information.</w:t>
      </w:r>
    </w:p>
    <w:p w14:paraId="024D6EE3" w14:textId="3D09BCD2" w:rsidR="00D35252" w:rsidRDefault="00D35252" w:rsidP="00D35252">
      <w:pPr>
        <w:pStyle w:val="ListBullet"/>
        <w:numPr>
          <w:ilvl w:val="0"/>
          <w:numId w:val="2"/>
        </w:numPr>
      </w:pPr>
      <w:r>
        <w:t>History and rules of the game explained: Bid selection, trick-taking.</w:t>
      </w:r>
    </w:p>
    <w:p w14:paraId="2864BB54" w14:textId="77777777" w:rsidR="007A71E7" w:rsidRDefault="007A71E7" w:rsidP="007A71E7">
      <w:pPr>
        <w:pStyle w:val="ListBullet"/>
        <w:numPr>
          <w:ilvl w:val="0"/>
          <w:numId w:val="0"/>
        </w:numPr>
        <w:ind w:left="360" w:hanging="360"/>
      </w:pPr>
    </w:p>
    <w:p w14:paraId="52074FC9" w14:textId="77777777" w:rsidR="007A71E7" w:rsidRDefault="007A71E7" w:rsidP="007A71E7">
      <w:pPr>
        <w:pStyle w:val="ListBullet"/>
        <w:numPr>
          <w:ilvl w:val="0"/>
          <w:numId w:val="0"/>
        </w:numPr>
        <w:ind w:left="360" w:hanging="360"/>
      </w:pPr>
    </w:p>
    <w:p w14:paraId="187BEAAA" w14:textId="77777777" w:rsidR="007A71E7" w:rsidRDefault="007A71E7" w:rsidP="007A71E7">
      <w:pPr>
        <w:pStyle w:val="ListBullet"/>
        <w:numPr>
          <w:ilvl w:val="0"/>
          <w:numId w:val="0"/>
        </w:numPr>
        <w:ind w:left="360" w:hanging="360"/>
      </w:pPr>
    </w:p>
    <w:p w14:paraId="71C53364" w14:textId="7DCA3AF7" w:rsidR="007A71E7" w:rsidRDefault="007A71E7" w:rsidP="007A71E7">
      <w:pPr>
        <w:pStyle w:val="ListBullet"/>
        <w:numPr>
          <w:ilvl w:val="0"/>
          <w:numId w:val="0"/>
        </w:numPr>
        <w:ind w:left="360" w:hanging="360"/>
      </w:pPr>
      <w:r>
        <w:t>Game theory concepts:</w:t>
      </w:r>
    </w:p>
    <w:p w14:paraId="3DC95632" w14:textId="77777777" w:rsidR="007A71E7" w:rsidRDefault="007A71E7" w:rsidP="007A71E7">
      <w:pPr>
        <w:pStyle w:val="ListBullet"/>
        <w:numPr>
          <w:ilvl w:val="0"/>
          <w:numId w:val="0"/>
        </w:numPr>
        <w:ind w:left="360" w:hanging="360"/>
      </w:pPr>
    </w:p>
    <w:p w14:paraId="254AB298" w14:textId="47B6DCEA" w:rsidR="00A972C3" w:rsidRDefault="007A71E7" w:rsidP="00A972C3">
      <w:pPr>
        <w:pStyle w:val="ListBullet"/>
        <w:numPr>
          <w:ilvl w:val="0"/>
          <w:numId w:val="2"/>
        </w:numPr>
      </w:pPr>
      <w:r>
        <w:t>Nash equilibrium</w:t>
      </w:r>
      <w:r w:rsidR="006764D3">
        <w:t xml:space="preserve">. A situation where both players (or all N players) will not </w:t>
      </w:r>
      <w:r w:rsidR="00A972C3">
        <w:t>want to change their strategies, because any one change in strategy will entail a worse outcome for the strategy-changer.</w:t>
      </w:r>
    </w:p>
    <w:p w14:paraId="14AA3507" w14:textId="77777777" w:rsidR="00E968A0" w:rsidRDefault="00A972C3" w:rsidP="00A972C3">
      <w:pPr>
        <w:pStyle w:val="ListBullet"/>
        <w:numPr>
          <w:ilvl w:val="1"/>
          <w:numId w:val="2"/>
        </w:numPr>
      </w:pPr>
      <w:r>
        <w:t xml:space="preserve">Even though in the Prisoner’s Dilemma the globally best outcome is for both to deny, </w:t>
      </w:r>
      <w:r w:rsidR="00AC10E7">
        <w:t xml:space="preserve">the only stable </w:t>
      </w:r>
      <w:proofErr w:type="spellStart"/>
      <w:r w:rsidR="00AC10E7">
        <w:t>nash</w:t>
      </w:r>
      <w:proofErr w:type="spellEnd"/>
      <w:r w:rsidR="00AC10E7">
        <w:t xml:space="preserve"> equilibrium outcome is for both to confess and get the medium punishment. In this case, </w:t>
      </w:r>
      <w:r w:rsidR="00DD6D16">
        <w:t xml:space="preserve">there would be no possibility of improving the scenario by changing strategy. But double confession </w:t>
      </w:r>
      <w:r w:rsidR="00DD6D16">
        <w:rPr>
          <w:i/>
          <w:iCs/>
        </w:rPr>
        <w:t>does</w:t>
      </w:r>
      <w:r w:rsidR="00DD6D16">
        <w:t xml:space="preserve"> have this possibility, which makes it an unstable state.</w:t>
      </w:r>
    </w:p>
    <w:p w14:paraId="5B849703" w14:textId="77777777" w:rsidR="005E6A60" w:rsidRDefault="00E968A0" w:rsidP="00A972C3">
      <w:pPr>
        <w:pStyle w:val="ListBullet"/>
        <w:numPr>
          <w:ilvl w:val="1"/>
          <w:numId w:val="2"/>
        </w:numPr>
      </w:pPr>
      <w:r>
        <w:t>“A stable state of a system in which no participant can gain by a change of strategy as long as all the other participants remain unchanged.”</w:t>
      </w:r>
    </w:p>
    <w:p w14:paraId="531E81E3" w14:textId="77777777" w:rsidR="005E6A60" w:rsidRDefault="005E6A60" w:rsidP="005E6A60">
      <w:pPr>
        <w:pStyle w:val="ListBullet"/>
        <w:numPr>
          <w:ilvl w:val="0"/>
          <w:numId w:val="0"/>
        </w:numPr>
        <w:ind w:left="360" w:hanging="360"/>
      </w:pPr>
    </w:p>
    <w:p w14:paraId="778E2DA4" w14:textId="77777777" w:rsidR="005E6A60" w:rsidRDefault="005E6A60" w:rsidP="005E6A60">
      <w:pPr>
        <w:pStyle w:val="ListBullet"/>
        <w:numPr>
          <w:ilvl w:val="0"/>
          <w:numId w:val="0"/>
        </w:numPr>
        <w:ind w:left="360" w:hanging="360"/>
      </w:pPr>
    </w:p>
    <w:p w14:paraId="1838BBF9" w14:textId="77777777" w:rsidR="005E6A60" w:rsidRDefault="005E6A60" w:rsidP="005E6A60">
      <w:pPr>
        <w:pStyle w:val="ListBullet"/>
        <w:numPr>
          <w:ilvl w:val="0"/>
          <w:numId w:val="0"/>
        </w:numPr>
        <w:ind w:left="360" w:hanging="360"/>
      </w:pPr>
      <w:r>
        <w:t>Papers:</w:t>
      </w:r>
    </w:p>
    <w:p w14:paraId="0B1C56D6" w14:textId="18CB478E" w:rsidR="00A972C3" w:rsidRDefault="00000000" w:rsidP="005E6A60">
      <w:pPr>
        <w:pStyle w:val="ListBullet"/>
        <w:numPr>
          <w:ilvl w:val="0"/>
          <w:numId w:val="2"/>
        </w:numPr>
      </w:pPr>
      <w:hyperlink r:id="rId5" w:history="1">
        <w:r w:rsidR="005E6A60" w:rsidRPr="005E6A60">
          <w:rPr>
            <w:rStyle w:val="Hyperlink"/>
          </w:rPr>
          <w:t>This paper</w:t>
        </w:r>
      </w:hyperlink>
      <w:r w:rsidR="005E6A60">
        <w:t xml:space="preserve"> on Mobile Cloud Computing shows that game theory analysis can be a useful </w:t>
      </w:r>
      <w:r w:rsidR="005E6A60" w:rsidRPr="005E6A60">
        <w:rPr>
          <w:i/>
          <w:iCs/>
        </w:rPr>
        <w:t>proxy</w:t>
      </w:r>
      <w:r w:rsidR="005E6A60">
        <w:t xml:space="preserve"> for real-world applications.</w:t>
      </w:r>
    </w:p>
    <w:p w14:paraId="747C7A5C" w14:textId="5B69F860" w:rsidR="005E6A60" w:rsidRDefault="00000000" w:rsidP="005E6A60">
      <w:pPr>
        <w:pStyle w:val="ListBullet"/>
        <w:numPr>
          <w:ilvl w:val="0"/>
          <w:numId w:val="2"/>
        </w:numPr>
      </w:pPr>
      <w:hyperlink r:id="rId6" w:history="1">
        <w:r w:rsidR="00DE66F0" w:rsidRPr="00DE66F0">
          <w:rPr>
            <w:rStyle w:val="Hyperlink"/>
          </w:rPr>
          <w:t>This article</w:t>
        </w:r>
      </w:hyperlink>
      <w:r w:rsidR="00DE66F0">
        <w:t xml:space="preserve"> discussed how Minecraft is a platform for reinforcement learning.</w:t>
      </w:r>
    </w:p>
    <w:p w14:paraId="5AB30B48" w14:textId="02319BCA" w:rsidR="00F91A6B" w:rsidRDefault="00000000" w:rsidP="005E6A60">
      <w:pPr>
        <w:pStyle w:val="ListBullet"/>
        <w:numPr>
          <w:ilvl w:val="0"/>
          <w:numId w:val="2"/>
        </w:numPr>
      </w:pPr>
      <w:hyperlink r:id="rId7" w:history="1">
        <w:r w:rsidR="00F91A6B" w:rsidRPr="00F91A6B">
          <w:rPr>
            <w:rStyle w:val="Hyperlink"/>
          </w:rPr>
          <w:t>This article</w:t>
        </w:r>
      </w:hyperlink>
      <w:r w:rsidR="00F91A6B">
        <w:t xml:space="preserve"> describes an </w:t>
      </w:r>
      <w:proofErr w:type="spellStart"/>
      <w:r w:rsidR="00F91A6B">
        <w:t>OpenAI</w:t>
      </w:r>
      <w:proofErr w:type="spellEnd"/>
      <w:r w:rsidR="00F91A6B">
        <w:t xml:space="preserve"> system playing </w:t>
      </w:r>
      <w:proofErr w:type="gramStart"/>
      <w:r w:rsidR="00F91A6B">
        <w:t>StarCraft</w:t>
      </w:r>
      <w:proofErr w:type="gramEnd"/>
    </w:p>
    <w:p w14:paraId="17682561" w14:textId="6C98A5B0" w:rsidR="002E78F3" w:rsidRDefault="00000000" w:rsidP="002E78F3">
      <w:pPr>
        <w:pStyle w:val="ListBullet"/>
        <w:numPr>
          <w:ilvl w:val="0"/>
          <w:numId w:val="2"/>
        </w:numPr>
      </w:pPr>
      <w:hyperlink r:id="rId8" w:history="1">
        <w:r w:rsidR="007433C9" w:rsidRPr="007433C9">
          <w:rPr>
            <w:rStyle w:val="Hyperlink"/>
          </w:rPr>
          <w:t>This article</w:t>
        </w:r>
      </w:hyperlink>
      <w:r w:rsidR="007433C9">
        <w:t xml:space="preserve"> from 2006 covers some general topics in AI game goals.</w:t>
      </w:r>
    </w:p>
    <w:p w14:paraId="512B8389" w14:textId="25B218FD" w:rsidR="007A230A" w:rsidRDefault="00000000" w:rsidP="002E78F3">
      <w:pPr>
        <w:pStyle w:val="ListBullet"/>
        <w:numPr>
          <w:ilvl w:val="0"/>
          <w:numId w:val="2"/>
        </w:numPr>
      </w:pPr>
      <w:hyperlink r:id="rId9" w:history="1">
        <w:r w:rsidR="007A230A" w:rsidRPr="007A230A">
          <w:rPr>
            <w:rStyle w:val="Hyperlink"/>
          </w:rPr>
          <w:t>This article</w:t>
        </w:r>
      </w:hyperlink>
      <w:r w:rsidR="007A230A">
        <w:t xml:space="preserve"> describes a technique called dynamic scripting which is used to make an AI more complex. (2006)</w:t>
      </w:r>
    </w:p>
    <w:p w14:paraId="568BDDC4" w14:textId="0DA2E4CE" w:rsidR="00183BC1" w:rsidRDefault="00000000" w:rsidP="002E78F3">
      <w:pPr>
        <w:pStyle w:val="ListBullet"/>
        <w:numPr>
          <w:ilvl w:val="0"/>
          <w:numId w:val="2"/>
        </w:numPr>
      </w:pPr>
      <w:hyperlink r:id="rId10" w:history="1">
        <w:r w:rsidR="00183BC1" w:rsidRPr="00183BC1">
          <w:rPr>
            <w:rStyle w:val="Hyperlink"/>
          </w:rPr>
          <w:t>This article</w:t>
        </w:r>
      </w:hyperlink>
      <w:r w:rsidR="00183BC1">
        <w:t xml:space="preserve"> applies Monte Carlo to Skat</w:t>
      </w:r>
    </w:p>
    <w:p w14:paraId="517D4463" w14:textId="2063B71F" w:rsidR="006533FF" w:rsidRDefault="006533FF" w:rsidP="002E78F3">
      <w:pPr>
        <w:pStyle w:val="ListBullet"/>
        <w:numPr>
          <w:ilvl w:val="0"/>
          <w:numId w:val="2"/>
        </w:numPr>
      </w:pPr>
      <w:hyperlink r:id="rId11" w:history="1">
        <w:r w:rsidRPr="006533FF">
          <w:rPr>
            <w:rStyle w:val="Hyperlink"/>
          </w:rPr>
          <w:t>This paper</w:t>
        </w:r>
      </w:hyperlink>
      <w:r>
        <w:t xml:space="preserve"> explains the Paranoid and AN </w:t>
      </w:r>
      <w:proofErr w:type="gramStart"/>
      <w:r>
        <w:t>algorithms</w:t>
      </w:r>
      <w:proofErr w:type="gramEnd"/>
    </w:p>
    <w:p w14:paraId="2F4CEFCD" w14:textId="79B9CB13" w:rsidR="006460CC" w:rsidRDefault="006460CC" w:rsidP="002E78F3">
      <w:pPr>
        <w:pStyle w:val="ListBullet"/>
        <w:numPr>
          <w:ilvl w:val="0"/>
          <w:numId w:val="2"/>
        </w:numPr>
      </w:pPr>
      <w:hyperlink r:id="rId12" w:history="1">
        <w:r w:rsidRPr="006460CC">
          <w:rPr>
            <w:rStyle w:val="Hyperlink"/>
          </w:rPr>
          <w:t>This website</w:t>
        </w:r>
      </w:hyperlink>
      <w:r>
        <w:t xml:space="preserve"> describes an R&amp;D project similar to </w:t>
      </w:r>
      <w:proofErr w:type="gramStart"/>
      <w:r>
        <w:t>mine</w:t>
      </w:r>
      <w:proofErr w:type="gramEnd"/>
    </w:p>
    <w:p w14:paraId="56BC82F3" w14:textId="77777777" w:rsidR="00F91A6B" w:rsidRDefault="00F91A6B" w:rsidP="00F91A6B">
      <w:pPr>
        <w:pStyle w:val="ListBullet"/>
        <w:numPr>
          <w:ilvl w:val="0"/>
          <w:numId w:val="0"/>
        </w:numPr>
        <w:ind w:left="360" w:hanging="360"/>
      </w:pPr>
    </w:p>
    <w:p w14:paraId="30633750" w14:textId="36655B05" w:rsidR="00F91A6B" w:rsidRDefault="00F91A6B" w:rsidP="00F91A6B">
      <w:pPr>
        <w:pStyle w:val="ListBullet"/>
        <w:numPr>
          <w:ilvl w:val="0"/>
          <w:numId w:val="0"/>
        </w:numPr>
        <w:ind w:left="360" w:hanging="360"/>
      </w:pPr>
      <w:r>
        <w:t>Phrases:</w:t>
      </w:r>
    </w:p>
    <w:p w14:paraId="60FD98CF" w14:textId="474C660D" w:rsidR="00F91A6B" w:rsidRDefault="00F91A6B" w:rsidP="00F91A6B">
      <w:pPr>
        <w:pStyle w:val="ListBullet"/>
        <w:numPr>
          <w:ilvl w:val="0"/>
          <w:numId w:val="2"/>
        </w:numPr>
      </w:pPr>
      <w:r>
        <w:t xml:space="preserve">Before </w:t>
      </w:r>
      <w:proofErr w:type="spellStart"/>
      <w:r>
        <w:t>OpenAI</w:t>
      </w:r>
      <w:proofErr w:type="spellEnd"/>
      <w:r>
        <w:t xml:space="preserve"> made headlines with </w:t>
      </w:r>
      <w:proofErr w:type="spellStart"/>
      <w:r>
        <w:t>ChatGPT</w:t>
      </w:r>
      <w:proofErr w:type="spellEnd"/>
      <w:r>
        <w:t xml:space="preserve">, they were known for their game-playing </w:t>
      </w:r>
      <w:r w:rsidR="009F2F2D">
        <w:t>systems.</w:t>
      </w:r>
    </w:p>
    <w:p w14:paraId="515B2533" w14:textId="2E3DF42C" w:rsidR="00552006" w:rsidRDefault="00552006" w:rsidP="00F91A6B">
      <w:pPr>
        <w:pStyle w:val="ListBullet"/>
        <w:numPr>
          <w:ilvl w:val="0"/>
          <w:numId w:val="2"/>
        </w:numPr>
      </w:pPr>
      <w:r>
        <w:t>“For decades, progress in AI has been measured by how well they’ve succeeded at playing the games humans play.” -</w:t>
      </w:r>
      <w:proofErr w:type="spellStart"/>
      <w:r>
        <w:t>OpenAI</w:t>
      </w:r>
      <w:proofErr w:type="spellEnd"/>
    </w:p>
    <w:p w14:paraId="5B8155C2" w14:textId="46466107" w:rsidR="002E78F3" w:rsidRPr="00CE4698" w:rsidRDefault="00000000" w:rsidP="00F91A6B">
      <w:pPr>
        <w:pStyle w:val="ListBullet"/>
        <w:numPr>
          <w:ilvl w:val="0"/>
          <w:numId w:val="2"/>
        </w:numPr>
      </w:pPr>
      <w:hyperlink r:id="rId13" w:history="1">
        <w:r w:rsidR="002E78F3" w:rsidRPr="002E78F3">
          <w:rPr>
            <w:rStyle w:val="Hyperlink"/>
          </w:rPr>
          <w:t>From an article on AI Bridge</w:t>
        </w:r>
      </w:hyperlink>
      <w:r w:rsidR="002E78F3">
        <w:t>: “Game-playing has long been used by artificial intelligence researchers as a domain for studying decision-making in competitive multi-agent environments.”</w:t>
      </w:r>
    </w:p>
    <w:sectPr w:rsidR="002E78F3" w:rsidRPr="00CE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8A65D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E3D15"/>
    <w:multiLevelType w:val="hybridMultilevel"/>
    <w:tmpl w:val="8A78A4EE"/>
    <w:lvl w:ilvl="0" w:tplc="A1BAC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070493">
    <w:abstractNumId w:val="0"/>
  </w:num>
  <w:num w:numId="2" w16cid:durableId="1136794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98"/>
    <w:rsid w:val="00087ED6"/>
    <w:rsid w:val="00183BC1"/>
    <w:rsid w:val="002E78F3"/>
    <w:rsid w:val="00552006"/>
    <w:rsid w:val="005E6A60"/>
    <w:rsid w:val="006460CC"/>
    <w:rsid w:val="006533FF"/>
    <w:rsid w:val="006764D3"/>
    <w:rsid w:val="007433C9"/>
    <w:rsid w:val="007A230A"/>
    <w:rsid w:val="007A71E7"/>
    <w:rsid w:val="0085694B"/>
    <w:rsid w:val="008A2F89"/>
    <w:rsid w:val="009B59D9"/>
    <w:rsid w:val="009F2F2D"/>
    <w:rsid w:val="00A47765"/>
    <w:rsid w:val="00A972C3"/>
    <w:rsid w:val="00AC10E7"/>
    <w:rsid w:val="00CE4698"/>
    <w:rsid w:val="00D35252"/>
    <w:rsid w:val="00DD6D16"/>
    <w:rsid w:val="00DE66F0"/>
    <w:rsid w:val="00E968A0"/>
    <w:rsid w:val="00F9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A41D5"/>
  <w15:chartTrackingRefBased/>
  <w15:docId w15:val="{781DAD3D-5070-9942-BBB4-C492357F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E4698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5E6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A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3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-springer-com.ezproxy.csuci.edu/article/10.1007/s10994-006-8919-x" TargetMode="External"/><Relationship Id="rId13" Type="http://schemas.openxmlformats.org/officeDocument/2006/relationships/hyperlink" Target="https://link-springer-com.ezproxy.csuci.edu/article/10.1007/s10994-006-6225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epmind.com/blog/alphastar-mastering-the-real-time-strategy-game-starcraft-ii" TargetMode="External"/><Relationship Id="rId12" Type="http://schemas.openxmlformats.org/officeDocument/2006/relationships/hyperlink" Target="https://xebia.com/blog/writing-board-game-ai-bots-the-good-the-bad-and-the-ugl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-gale-com.ezproxy.csuci.edu/ps/i.do?p=AONE&amp;u=csuci&amp;id=GALE%7CA650901652&amp;v=2.1&amp;it=r&amp;aty=ip" TargetMode="External"/><Relationship Id="rId11" Type="http://schemas.openxmlformats.org/officeDocument/2006/relationships/hyperlink" Target="http://webdocs.cs.ualberta.ca/~nathanst/papers/comparison_algorithms.pdf" TargetMode="External"/><Relationship Id="rId5" Type="http://schemas.openxmlformats.org/officeDocument/2006/relationships/hyperlink" Target="https://ieeexplore-ieee-org.ezproxy.csuci.edu/document/801247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i.dmi.unibas.ch/papers/kupferschmid-helmert-cg200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-springer-com.ezproxy.csuci.edu/article/10.1007/s10994-006-6205-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Skyler</dc:creator>
  <cp:keywords/>
  <dc:description/>
  <cp:lastModifiedBy>Atchison, Skyler</cp:lastModifiedBy>
  <cp:revision>18</cp:revision>
  <dcterms:created xsi:type="dcterms:W3CDTF">2023-09-13T02:20:00Z</dcterms:created>
  <dcterms:modified xsi:type="dcterms:W3CDTF">2023-10-07T16:52:00Z</dcterms:modified>
</cp:coreProperties>
</file>