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remote_user: sysadmin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Install docker.io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apt: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update_cache: yes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force_apt_get: yes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docker.io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 present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Install pip3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apt: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force_apt_get: yes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python3-pip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pip: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docker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Increase virtual memory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sysctl: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vm.max_map_count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value: 262144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reload: yes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docker_container: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elk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image: sebp/elk:761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started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restart_policy: always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published_ports: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 5601:5601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 9200:9200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 5044:5044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Enable docker service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systemd: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docker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enabled: yes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