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2ABC" w14:textId="093F5F33" w:rsidR="0071637F" w:rsidRPr="001615D1" w:rsidRDefault="0071637F" w:rsidP="0071637F">
      <w:pPr>
        <w:tabs>
          <w:tab w:val="center" w:pos="4514"/>
        </w:tabs>
        <w:spacing w:line="360" w:lineRule="auto"/>
        <w:jc w:val="center"/>
        <w:rPr>
          <w:rFonts w:asciiTheme="minorEastAsia" w:hAnsiTheme="minorEastAsia" w:cs="Times New Roman"/>
          <w:b/>
          <w:bCs/>
          <w:sz w:val="36"/>
          <w:szCs w:val="36"/>
          <w:lang w:val="en-US"/>
        </w:rPr>
      </w:pPr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Machine Learning Fall 2020 </w:t>
      </w:r>
      <w:proofErr w:type="gramStart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———</w:t>
      </w:r>
      <w:proofErr w:type="gramEnd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Homework </w:t>
      </w:r>
      <w:r w:rsidR="0046188A">
        <w:rPr>
          <w:rFonts w:asciiTheme="minorEastAsia" w:hAnsiTheme="minorEastAsia" w:cs="Times New Roman"/>
          <w:b/>
          <w:bCs/>
          <w:sz w:val="36"/>
          <w:szCs w:val="36"/>
          <w:lang w:val="en-US"/>
        </w:rPr>
        <w:t>5</w:t>
      </w:r>
    </w:p>
    <w:p w14:paraId="11DF74F2" w14:textId="77777777" w:rsidR="0071637F" w:rsidRDefault="0071637F" w:rsidP="0071637F">
      <w:pPr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學號：B07902037  系級： 資工三  姓名：蔡沛勳</w:t>
      </w:r>
    </w:p>
    <w:p w14:paraId="00000006" w14:textId="77777777" w:rsidR="00792263" w:rsidRPr="0071637F" w:rsidRDefault="00792263" w:rsidP="0005209F">
      <w:pPr>
        <w:ind w:right="960"/>
        <w:rPr>
          <w:rFonts w:asciiTheme="minorEastAsia" w:hAnsiTheme="minorEastAsia" w:cs="Gungsuh" w:hint="eastAsia"/>
          <w:b/>
          <w:bCs/>
          <w:sz w:val="24"/>
          <w:szCs w:val="24"/>
        </w:rPr>
      </w:pPr>
    </w:p>
    <w:p w14:paraId="60C1884E" w14:textId="655C72BA" w:rsidR="00125EA6" w:rsidRPr="00125EA6" w:rsidRDefault="005E6339" w:rsidP="00125EA6">
      <w:pPr>
        <w:numPr>
          <w:ilvl w:val="0"/>
          <w:numId w:val="1"/>
        </w:numPr>
        <w:ind w:left="0"/>
        <w:rPr>
          <w:rFonts w:asciiTheme="minorEastAsia" w:hAnsiTheme="minorEastAsia" w:cs="Gungsuh" w:hint="eastAsia"/>
          <w:b/>
          <w:bCs/>
          <w:sz w:val="24"/>
          <w:szCs w:val="24"/>
        </w:rPr>
      </w:pPr>
      <w:r w:rsidRPr="0071637F">
        <w:rPr>
          <w:rFonts w:asciiTheme="minorEastAsia" w:hAnsiTheme="minorEastAsia" w:cs="Gungsuh"/>
          <w:b/>
          <w:bCs/>
          <w:sz w:val="24"/>
          <w:szCs w:val="24"/>
        </w:rPr>
        <w:t>(1%) 請使用不同的Autoencoder model，以及不同</w:t>
      </w:r>
      <w:proofErr w:type="gramStart"/>
      <w:r w:rsidRPr="0071637F">
        <w:rPr>
          <w:rFonts w:asciiTheme="minorEastAsia" w:hAnsiTheme="minorEastAsia" w:cs="Gungsuh"/>
          <w:b/>
          <w:bCs/>
          <w:sz w:val="24"/>
          <w:szCs w:val="24"/>
        </w:rPr>
        <w:t>的降維方式</w:t>
      </w:r>
      <w:proofErr w:type="gramEnd"/>
      <w:r w:rsidRPr="0071637F">
        <w:rPr>
          <w:rFonts w:asciiTheme="minorEastAsia" w:hAnsiTheme="minorEastAsia" w:cs="Gungsuh"/>
          <w:b/>
          <w:bCs/>
          <w:sz w:val="24"/>
          <w:szCs w:val="24"/>
        </w:rPr>
        <w:t>(降到不同維度)，討論其reconstruction loss &amp; public / private accuracy。</w:t>
      </w:r>
      <w:proofErr w:type="gramStart"/>
      <w:r w:rsidRPr="0071637F">
        <w:rPr>
          <w:rFonts w:asciiTheme="minorEastAsia" w:hAnsiTheme="minorEastAsia" w:cs="Gungsuh"/>
          <w:b/>
          <w:bCs/>
          <w:sz w:val="24"/>
          <w:szCs w:val="24"/>
        </w:rPr>
        <w:t>（</w:t>
      </w:r>
      <w:proofErr w:type="gramEnd"/>
      <w:r w:rsidRPr="0071637F">
        <w:rPr>
          <w:rFonts w:asciiTheme="minorEastAsia" w:hAnsiTheme="minorEastAsia" w:cs="Gungsuh"/>
          <w:b/>
          <w:bCs/>
          <w:sz w:val="24"/>
          <w:szCs w:val="24"/>
        </w:rPr>
        <w:t>因此模型需要兩種，降維方法也需要兩種，但clustrering不用兩種。）</w:t>
      </w:r>
    </w:p>
    <w:p w14:paraId="00000008" w14:textId="0271BF38" w:rsidR="00792263" w:rsidRDefault="00125EA6" w:rsidP="00125EA6">
      <w:pPr>
        <w:ind w:left="720"/>
        <w:rPr>
          <w:rFonts w:asciiTheme="minorEastAsia" w:hAnsiTheme="minorEastAsia" w:cs="Gungsuh"/>
          <w:sz w:val="24"/>
          <w:szCs w:val="24"/>
        </w:rPr>
      </w:pPr>
      <w:r w:rsidRPr="00125EA6">
        <w:rPr>
          <w:rFonts w:asciiTheme="minorEastAsia" w:hAnsiTheme="minorEastAsia" w:cs="Gungsuh" w:hint="eastAsia"/>
          <w:sz w:val="24"/>
          <w:szCs w:val="24"/>
        </w:rPr>
        <w:t>我用</w:t>
      </w:r>
      <w:r>
        <w:rPr>
          <w:rFonts w:asciiTheme="minorEastAsia" w:hAnsiTheme="minorEastAsia" w:cs="Gungsuh" w:hint="eastAsia"/>
          <w:sz w:val="24"/>
          <w:szCs w:val="24"/>
        </w:rPr>
        <w:t xml:space="preserve"> CNN 和 DNN實做了不同的Autoencoder，具體結構如下：</w:t>
      </w:r>
    </w:p>
    <w:p w14:paraId="7BA00F0E" w14:textId="74B13CEF" w:rsidR="00125EA6" w:rsidRDefault="00125EA6" w:rsidP="00125EA6">
      <w:pPr>
        <w:ind w:firstLine="720"/>
        <w:rPr>
          <w:rFonts w:asciiTheme="minorEastAsia" w:hAnsiTheme="minorEastAsia" w:cs="Gungsuh" w:hint="eastAsia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CNN:</w:t>
      </w: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7229"/>
      </w:tblGrid>
      <w:tr w:rsidR="00125EA6" w:rsidRPr="00125EA6" w14:paraId="7C284603" w14:textId="77777777" w:rsidTr="00125EA6">
        <w:tc>
          <w:tcPr>
            <w:tcW w:w="7229" w:type="dxa"/>
          </w:tcPr>
          <w:p w14:paraId="0F5DA5D2" w14:textId="4A0C714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class AE(nn.Module):</w:t>
            </w:r>
          </w:p>
          <w:p w14:paraId="16AF1C2B" w14:textId="5A63D058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def __init__(self):</w:t>
            </w:r>
          </w:p>
          <w:p w14:paraId="56D85DE9" w14:textId="423CA858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super(AE, self).__init__()</w:t>
            </w:r>
          </w:p>
          <w:p w14:paraId="459787A4" w14:textId="7777777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</w:p>
          <w:p w14:paraId="613B69CE" w14:textId="2C1312C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self.encoder = nn.Sequential(</w:t>
            </w:r>
          </w:p>
          <w:p w14:paraId="3F56EBC3" w14:textId="72C46230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nn.Conv2d(3, 64, 3, stride=1, padding=1),</w:t>
            </w:r>
          </w:p>
          <w:p w14:paraId="049F6F36" w14:textId="72F7BBFA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nn.ReLU(True),</w:t>
            </w:r>
          </w:p>
          <w:p w14:paraId="737A1626" w14:textId="24F35F6E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nn.MaxPool2d(2),</w:t>
            </w:r>
          </w:p>
          <w:p w14:paraId="2DB09E1A" w14:textId="27A0D14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nn.Tanh(),</w:t>
            </w:r>
          </w:p>
          <w:p w14:paraId="6BAE0D4E" w14:textId="5F8A8F1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nn.Conv2d(64, 128, 3, stride=1, padding=1),</w:t>
            </w:r>
          </w:p>
          <w:p w14:paraId="0F415C94" w14:textId="619FC1C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nn.ReLU(True),</w:t>
            </w:r>
          </w:p>
          <w:p w14:paraId="59895B54" w14:textId="48D94B54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nn.MaxPool2d(2),</w:t>
            </w:r>
          </w:p>
          <w:p w14:paraId="05817CE3" w14:textId="532BA82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nn.Tanh(),</w:t>
            </w:r>
          </w:p>
          <w:p w14:paraId="53A0BBFF" w14:textId="4CDF1425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nn.Conv2d(128, 256, 3, stride=1, padding=1),</w:t>
            </w:r>
          </w:p>
          <w:p w14:paraId="585913EE" w14:textId="2514B4D2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nn.ReLU(True),</w:t>
            </w:r>
          </w:p>
          <w:p w14:paraId="6C5E79AF" w14:textId="2669ACEA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nn.MaxPool2d(2),</w:t>
            </w:r>
          </w:p>
          <w:p w14:paraId="7F6F21CF" w14:textId="3F1B5191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6571107C" w14:textId="1615093C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</w:p>
          <w:p w14:paraId="3D9262DA" w14:textId="4010094E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nn.Conv2d(256, 256, 3, stride=1, padding=1),</w:t>
            </w:r>
          </w:p>
          <w:p w14:paraId="33E71E10" w14:textId="4241CC41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nn.ReLU(True),</w:t>
            </w:r>
          </w:p>
          <w:p w14:paraId="44790F9F" w14:textId="7145A80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73592F5C" w14:textId="184D4E7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#nn.MaxPool2d(2)</w:t>
            </w:r>
          </w:p>
          <w:p w14:paraId="3F7ACC24" w14:textId="68C837B8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nn.Conv2d(256, 256, 3, stride=1, padding=1),</w:t>
            </w:r>
          </w:p>
          <w:p w14:paraId="64F65452" w14:textId="640E7DC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nn.ReLU(True),</w:t>
            </w:r>
          </w:p>
          <w:p w14:paraId="590DC66C" w14:textId="1AFC701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)</w:t>
            </w:r>
          </w:p>
          <w:p w14:paraId="00820803" w14:textId="7777777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</w:t>
            </w:r>
          </w:p>
          <w:p w14:paraId="177A0859" w14:textId="61652E05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self.decoder = nn.Sequential(</w:t>
            </w:r>
          </w:p>
          <w:p w14:paraId="3F9F0D15" w14:textId="01A365D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nn.ConvTranspose2d(256, 128, 5, stride=1),</w:t>
            </w:r>
          </w:p>
          <w:p w14:paraId="53C5C04C" w14:textId="74868B6B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nn.ReLU(True),</w:t>
            </w:r>
          </w:p>
          <w:p w14:paraId="646F07B6" w14:textId="689F8F6A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1287C4BC" w14:textId="4C4DD184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nn.ConvTranspose2d(128, 64, 9, stride=1),</w:t>
            </w:r>
          </w:p>
          <w:p w14:paraId="7D931E2F" w14:textId="606B8008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nn.ReLU(True),</w:t>
            </w:r>
          </w:p>
          <w:p w14:paraId="0FF9F2A1" w14:textId="171B8CE6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02DDC037" w14:textId="16F90CCE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nn.ConvTranspose2d(64, 3, 17, stride=1),</w:t>
            </w:r>
          </w:p>
          <w:p w14:paraId="1023BA87" w14:textId="6B6CE59E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</w:t>
            </w:r>
          </w:p>
          <w:p w14:paraId="45B77788" w14:textId="4BB1D3BC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)</w:t>
            </w:r>
          </w:p>
          <w:p w14:paraId="2A716683" w14:textId="7777777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</w:p>
          <w:p w14:paraId="5B767BB7" w14:textId="0014BE86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def forward(self, x):</w:t>
            </w:r>
          </w:p>
          <w:p w14:paraId="6B750A4C" w14:textId="36DDCB62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x1 = self.encoder(x)</w:t>
            </w:r>
          </w:p>
          <w:p w14:paraId="0418F841" w14:textId="75D04AFD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  = self.decoder(x1)</w:t>
            </w:r>
          </w:p>
          <w:p w14:paraId="1D5244D3" w14:textId="77777777" w:rsid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return x1, x</w:t>
            </w:r>
          </w:p>
          <w:p w14:paraId="465D162B" w14:textId="2192F1C8" w:rsidR="00125EA6" w:rsidRPr="00125EA6" w:rsidRDefault="00125EA6" w:rsidP="00125EA6">
            <w:pPr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</w:p>
        </w:tc>
      </w:tr>
    </w:tbl>
    <w:p w14:paraId="15D6CEF8" w14:textId="76972291" w:rsidR="00125EA6" w:rsidRDefault="00125EA6" w:rsidP="00C35FE2">
      <w:pPr>
        <w:ind w:firstLine="720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  <w:lang w:val="en-US"/>
        </w:rPr>
        <w:lastRenderedPageBreak/>
        <w:t>DNN:</w:t>
      </w: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125EA6" w14:paraId="4DA4E9D1" w14:textId="77777777" w:rsidTr="00125EA6">
        <w:tc>
          <w:tcPr>
            <w:tcW w:w="7087" w:type="dxa"/>
          </w:tcPr>
          <w:p w14:paraId="3A2FCC2A" w14:textId="36D4FA3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>class AE2(nn.Module):</w:t>
            </w:r>
          </w:p>
          <w:p w14:paraId="56B838EE" w14:textId="238F57DC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def __init__(self):</w:t>
            </w:r>
          </w:p>
          <w:p w14:paraId="746CDBD9" w14:textId="4D2A6AE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super(AE2, self).__init__()</w:t>
            </w:r>
          </w:p>
          <w:p w14:paraId="0F3B086C" w14:textId="6F5369BE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</w:t>
            </w:r>
          </w:p>
          <w:p w14:paraId="66BEE2FC" w14:textId="6E0C91B6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self.encoder = nn.Sequential(</w:t>
            </w:r>
          </w:p>
          <w:p w14:paraId="4416CFE3" w14:textId="733EDE56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nn.Linear(3 * 32 * 32, 1024),</w:t>
            </w:r>
          </w:p>
          <w:p w14:paraId="3A321859" w14:textId="4DE486B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2EDCE2DA" w14:textId="531230D1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6AF79AD6" w14:textId="7BE79D2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nn.Linear(1024, 1024),</w:t>
            </w:r>
          </w:p>
          <w:p w14:paraId="37FBF52F" w14:textId="7F861D6A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57F9E636" w14:textId="572369C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2901932A" w14:textId="049D3A3B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nn.Linear(1024, 1024),</w:t>
            </w:r>
          </w:p>
          <w:p w14:paraId="3C777B2A" w14:textId="1ECF9B7D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24ED9CB8" w14:textId="6C196810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)</w:t>
            </w:r>
          </w:p>
          <w:p w14:paraId="4AA1F34B" w14:textId="7777777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</w:t>
            </w:r>
          </w:p>
          <w:p w14:paraId="41FF63C8" w14:textId="25BA1DFB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self.decoder = nn.Sequential(</w:t>
            </w:r>
          </w:p>
          <w:p w14:paraId="162DC893" w14:textId="701CFCDF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nn.Linear(1024, 1024),</w:t>
            </w:r>
          </w:p>
          <w:p w14:paraId="75747E26" w14:textId="231DFD4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11187457" w14:textId="508AA02D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7233DCE2" w14:textId="712FC33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nn.Linear(1024, 1024),</w:t>
            </w:r>
          </w:p>
          <w:p w14:paraId="4AADBB8B" w14:textId="5060681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06009DA4" w14:textId="1D866891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60AC3D65" w14:textId="4866423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nn.Linear(1024, 3 * 32 * 32),</w:t>
            </w:r>
          </w:p>
          <w:p w14:paraId="4ABC3AF6" w14:textId="16071305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nn.LeakyReLU(0.5),</w:t>
            </w:r>
          </w:p>
          <w:p w14:paraId="322EBF18" w14:textId="287174E5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    nn.Tanh(),</w:t>
            </w:r>
          </w:p>
          <w:p w14:paraId="4665B962" w14:textId="239E3302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)</w:t>
            </w:r>
          </w:p>
          <w:p w14:paraId="4785D13F" w14:textId="77777777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</w:p>
          <w:p w14:paraId="73B94642" w14:textId="0717A7F3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def forward(self, x):</w:t>
            </w:r>
          </w:p>
          <w:p w14:paraId="25C95328" w14:textId="3192CF0C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  = torch.reshape(x, (-1, 3 * 32 * 32))</w:t>
            </w:r>
          </w:p>
          <w:p w14:paraId="3787DEB4" w14:textId="681DDAEB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x1 = self.encoder(x)</w:t>
            </w:r>
          </w:p>
          <w:p w14:paraId="72776991" w14:textId="5C646839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  = self.decoder(x1)</w:t>
            </w:r>
          </w:p>
          <w:p w14:paraId="6A19D922" w14:textId="12FF4068" w:rsidR="00125EA6" w:rsidRP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x  = torch.reshape(x, (-1, 3, 32, 32))</w:t>
            </w:r>
          </w:p>
          <w:p w14:paraId="41598011" w14:textId="77777777" w:rsidR="00125EA6" w:rsidRDefault="00125EA6" w:rsidP="00125EA6">
            <w:pPr>
              <w:rPr>
                <w:rFonts w:asciiTheme="minorEastAsia" w:hAnsiTheme="minorEastAsia" w:cs="Gungsuh"/>
                <w:sz w:val="19"/>
                <w:szCs w:val="19"/>
                <w:lang w:val="en-US"/>
              </w:rPr>
            </w:pPr>
            <w:r>
              <w:rPr>
                <w:rFonts w:asciiTheme="minorEastAsia" w:hAnsiTheme="minorEastAsia" w:cs="Gungsuh" w:hint="eastAsia"/>
                <w:sz w:val="19"/>
                <w:szCs w:val="19"/>
                <w:lang w:val="en-US"/>
              </w:rPr>
              <w:t xml:space="preserve">        </w:t>
            </w:r>
            <w:r w:rsidRPr="00125EA6">
              <w:rPr>
                <w:rFonts w:asciiTheme="minorEastAsia" w:hAnsiTheme="minorEastAsia" w:cs="Gungsuh"/>
                <w:sz w:val="19"/>
                <w:szCs w:val="19"/>
                <w:lang w:val="en-US"/>
              </w:rPr>
              <w:t xml:space="preserve">        return x1, x</w:t>
            </w:r>
          </w:p>
          <w:p w14:paraId="3D645886" w14:textId="43697FD2" w:rsidR="00125EA6" w:rsidRDefault="00125EA6" w:rsidP="00125EA6">
            <w:pPr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</w:p>
        </w:tc>
      </w:tr>
    </w:tbl>
    <w:p w14:paraId="41B181CF" w14:textId="77777777" w:rsidR="00C35FE2" w:rsidRDefault="00C35FE2" w:rsidP="00C35FE2">
      <w:pPr>
        <w:ind w:firstLine="720"/>
        <w:rPr>
          <w:rFonts w:asciiTheme="minorEastAsia" w:hAnsiTheme="minorEastAsia" w:cs="Gungsuh"/>
          <w:sz w:val="24"/>
          <w:szCs w:val="24"/>
          <w:lang w:val="en-US"/>
        </w:rPr>
      </w:pPr>
    </w:p>
    <w:p w14:paraId="1F161C00" w14:textId="35AEBAAB" w:rsidR="00125EA6" w:rsidRDefault="00C35FE2" w:rsidP="00C35FE2">
      <w:pPr>
        <w:ind w:firstLine="720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兩 </w:t>
      </w:r>
      <w:r>
        <w:rPr>
          <w:rFonts w:asciiTheme="minorEastAsia" w:hAnsiTheme="minorEastAsia" w:cs="Gungsuh"/>
          <w:sz w:val="24"/>
          <w:szCs w:val="24"/>
          <w:lang w:val="en-US"/>
        </w:rPr>
        <w:t>A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u</w:t>
      </w:r>
      <w:r>
        <w:rPr>
          <w:rFonts w:asciiTheme="minorEastAsia" w:hAnsiTheme="minorEastAsia" w:cs="Gungsuh"/>
          <w:sz w:val="24"/>
          <w:szCs w:val="24"/>
          <w:lang w:val="en-US"/>
        </w:rPr>
        <w:t>toencoder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皆以Ad</w:t>
      </w:r>
      <w:r>
        <w:rPr>
          <w:rFonts w:asciiTheme="minorEastAsia" w:hAnsiTheme="minorEastAsia" w:cs="Gungsuh"/>
          <w:sz w:val="24"/>
          <w:szCs w:val="24"/>
          <w:lang w:val="en-US"/>
        </w:rPr>
        <w:t>am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在l</w:t>
      </w:r>
      <w:r>
        <w:rPr>
          <w:rFonts w:asciiTheme="minorEastAsia" w:hAnsiTheme="minorEastAsia" w:cs="Gungsuh"/>
          <w:sz w:val="24"/>
          <w:szCs w:val="24"/>
          <w:lang w:val="en-US"/>
        </w:rPr>
        <w:t>earning rate = 0.00001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做100個e</w:t>
      </w:r>
      <w:r>
        <w:rPr>
          <w:rFonts w:asciiTheme="minorEastAsia" w:hAnsiTheme="minorEastAsia" w:cs="Gungsuh"/>
          <w:sz w:val="24"/>
          <w:szCs w:val="24"/>
          <w:lang w:val="en-US"/>
        </w:rPr>
        <w:t>poch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。之後CNN得到結果為</w:t>
      </w:r>
      <w:r w:rsidR="001948FB">
        <w:rPr>
          <w:rFonts w:asciiTheme="minorEastAsia" w:hAnsiTheme="minorEastAsia" w:cs="Gungsuh"/>
          <w:sz w:val="24"/>
          <w:szCs w:val="24"/>
          <w:lang w:val="en-US"/>
        </w:rPr>
        <w:t>4096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維的資料，DNN結果為1024維的資料。兩者皆以PCA降到128</w:t>
      </w:r>
      <w:proofErr w:type="gramStart"/>
      <w:r>
        <w:rPr>
          <w:rFonts w:asciiTheme="minorEastAsia" w:hAnsiTheme="minorEastAsia" w:cs="Gungsuh" w:hint="eastAsia"/>
          <w:sz w:val="24"/>
          <w:szCs w:val="24"/>
          <w:lang w:val="en-US"/>
        </w:rPr>
        <w:t>維後再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>用t-SNE降到2維，最終以K-Means做分類。得到結果如下：</w:t>
      </w:r>
    </w:p>
    <w:p w14:paraId="0B3C07B1" w14:textId="77777777" w:rsidR="00E20BC4" w:rsidRDefault="00E20BC4" w:rsidP="00C35FE2">
      <w:pPr>
        <w:ind w:firstLine="720"/>
        <w:rPr>
          <w:rFonts w:asciiTheme="minorEastAsia" w:hAnsiTheme="minorEastAsia" w:cs="Gungsuh" w:hint="eastAsia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948FB" w14:paraId="60BF6DF6" w14:textId="77777777" w:rsidTr="001948FB">
        <w:tc>
          <w:tcPr>
            <w:tcW w:w="3006" w:type="dxa"/>
          </w:tcPr>
          <w:p w14:paraId="510F317A" w14:textId="77777777" w:rsidR="001948FB" w:rsidRPr="001948FB" w:rsidRDefault="001948FB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EE9FD9F" w14:textId="696A7D06" w:rsidR="001948FB" w:rsidRPr="001948FB" w:rsidRDefault="001948FB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948FB">
              <w:rPr>
                <w:rFonts w:asciiTheme="minorEastAsia" w:hAnsiTheme="minorEastAsia" w:cs="Gungsuh"/>
                <w:sz w:val="24"/>
                <w:szCs w:val="24"/>
              </w:rPr>
              <w:t>reconstruction loss</w:t>
            </w:r>
          </w:p>
        </w:tc>
        <w:tc>
          <w:tcPr>
            <w:tcW w:w="3007" w:type="dxa"/>
          </w:tcPr>
          <w:p w14:paraId="01B3909C" w14:textId="034BE7DC" w:rsidR="001948FB" w:rsidRPr="001948FB" w:rsidRDefault="001948FB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948FB">
              <w:rPr>
                <w:rFonts w:asciiTheme="minorEastAsia" w:hAnsiTheme="minorEastAsia" w:cs="Gungsuh"/>
                <w:sz w:val="24"/>
                <w:szCs w:val="24"/>
              </w:rPr>
              <w:t>accuracy</w:t>
            </w:r>
          </w:p>
        </w:tc>
      </w:tr>
      <w:tr w:rsidR="001948FB" w14:paraId="685F8DA4" w14:textId="77777777" w:rsidTr="001948FB">
        <w:tc>
          <w:tcPr>
            <w:tcW w:w="3006" w:type="dxa"/>
          </w:tcPr>
          <w:p w14:paraId="2AEA668A" w14:textId="4AD5940C" w:rsidR="001948FB" w:rsidRPr="001948FB" w:rsidRDefault="001948FB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948FB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C</w:t>
            </w:r>
            <w:r w:rsidRPr="001948FB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NN</w:t>
            </w:r>
            <w:r w:rsidRPr="001948FB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 xml:space="preserve"> m</w:t>
            </w:r>
            <w:r w:rsidRPr="001948FB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odel</w:t>
            </w:r>
          </w:p>
        </w:tc>
        <w:tc>
          <w:tcPr>
            <w:tcW w:w="3006" w:type="dxa"/>
          </w:tcPr>
          <w:p w14:paraId="7D6C8363" w14:textId="6626BF70" w:rsidR="001948FB" w:rsidRPr="001948FB" w:rsidRDefault="002B33CA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7</w:t>
            </w:r>
            <w:r>
              <w:rPr>
                <w:rFonts w:asciiTheme="minorEastAsia" w:hAnsiTheme="minorEastAsia" w:cs="Gungsuh"/>
                <w:sz w:val="24"/>
                <w:szCs w:val="24"/>
                <w:lang w:val="en-US"/>
              </w:rPr>
              <w:t>.41368</w:t>
            </w:r>
          </w:p>
        </w:tc>
        <w:tc>
          <w:tcPr>
            <w:tcW w:w="3007" w:type="dxa"/>
          </w:tcPr>
          <w:p w14:paraId="46F96334" w14:textId="68E4050A" w:rsidR="001948FB" w:rsidRPr="001948FB" w:rsidRDefault="00151C73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51C73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0.7958</w:t>
            </w:r>
            <w:r w:rsidR="00266CAE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9</w:t>
            </w:r>
          </w:p>
        </w:tc>
      </w:tr>
      <w:tr w:rsidR="001948FB" w14:paraId="4CCC85FF" w14:textId="77777777" w:rsidTr="001948FB">
        <w:tc>
          <w:tcPr>
            <w:tcW w:w="3006" w:type="dxa"/>
          </w:tcPr>
          <w:p w14:paraId="34C9BEEB" w14:textId="5C8B751A" w:rsidR="001948FB" w:rsidRPr="001948FB" w:rsidRDefault="001948FB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948FB"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  <w:t>D</w:t>
            </w:r>
            <w:r w:rsidRPr="001948FB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NN model</w:t>
            </w:r>
          </w:p>
        </w:tc>
        <w:tc>
          <w:tcPr>
            <w:tcW w:w="3006" w:type="dxa"/>
          </w:tcPr>
          <w:p w14:paraId="3AAE1E41" w14:textId="1EFA85A7" w:rsidR="001948FB" w:rsidRPr="001948FB" w:rsidRDefault="00151C73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151C73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6.72101</w:t>
            </w:r>
          </w:p>
        </w:tc>
        <w:tc>
          <w:tcPr>
            <w:tcW w:w="3007" w:type="dxa"/>
          </w:tcPr>
          <w:p w14:paraId="44CB7822" w14:textId="15E267F7" w:rsidR="001948FB" w:rsidRPr="001948FB" w:rsidRDefault="00F263B3" w:rsidP="001948FB">
            <w:pPr>
              <w:jc w:val="center"/>
              <w:rPr>
                <w:rFonts w:asciiTheme="minorEastAsia" w:hAnsiTheme="minorEastAsia" w:cs="Gungsuh" w:hint="eastAsia"/>
                <w:sz w:val="24"/>
                <w:szCs w:val="24"/>
                <w:lang w:val="en-US"/>
              </w:rPr>
            </w:pPr>
            <w:r w:rsidRPr="00F263B3">
              <w:rPr>
                <w:rFonts w:asciiTheme="minorEastAsia" w:hAnsiTheme="minorEastAsia" w:cs="Gungsuh"/>
                <w:sz w:val="24"/>
                <w:szCs w:val="24"/>
                <w:lang w:val="en-US"/>
              </w:rPr>
              <w:t>0.8108</w:t>
            </w:r>
            <w:r>
              <w:rPr>
                <w:rFonts w:asciiTheme="minorEastAsia" w:hAnsiTheme="minorEastAsia" w:cs="Gungsuh"/>
                <w:sz w:val="24"/>
                <w:szCs w:val="24"/>
                <w:lang w:val="en-US"/>
              </w:rPr>
              <w:t>9</w:t>
            </w:r>
          </w:p>
        </w:tc>
      </w:tr>
    </w:tbl>
    <w:p w14:paraId="422BBCC1" w14:textId="3B9F9FF8" w:rsidR="00031056" w:rsidRDefault="00031056" w:rsidP="00266CAE">
      <w:pPr>
        <w:rPr>
          <w:rFonts w:asciiTheme="minorEastAsia" w:hAnsiTheme="minorEastAsia" w:cs="Gungsuh"/>
          <w:sz w:val="24"/>
          <w:szCs w:val="24"/>
          <w:lang w:val="en-US"/>
        </w:rPr>
      </w:pPr>
    </w:p>
    <w:p w14:paraId="75C8D2FE" w14:textId="34535BAD" w:rsidR="00E20BC4" w:rsidRDefault="00E20BC4" w:rsidP="00266CAE">
      <w:pPr>
        <w:rPr>
          <w:rFonts w:asciiTheme="minorEastAsia" w:hAnsiTheme="minorEastAsia" w:cs="Gungsuh"/>
          <w:sz w:val="24"/>
          <w:szCs w:val="24"/>
          <w:lang w:val="en-US"/>
        </w:rPr>
      </w:pPr>
    </w:p>
    <w:p w14:paraId="6816BD44" w14:textId="4B67C826" w:rsidR="00E20BC4" w:rsidRDefault="00E20BC4" w:rsidP="00266CAE">
      <w:pPr>
        <w:rPr>
          <w:rFonts w:asciiTheme="minorEastAsia" w:hAnsiTheme="minorEastAsia" w:cs="Gungsuh" w:hint="eastAsia"/>
          <w:sz w:val="24"/>
          <w:szCs w:val="24"/>
          <w:lang w:val="en-US"/>
        </w:rPr>
      </w:pPr>
    </w:p>
    <w:p w14:paraId="6776299A" w14:textId="3B26E3F2" w:rsidR="00E20BC4" w:rsidRDefault="00E20BC4" w:rsidP="00266CAE">
      <w:pPr>
        <w:rPr>
          <w:rFonts w:asciiTheme="minorEastAsia" w:hAnsiTheme="minorEastAsia" w:cs="Gungsuh"/>
          <w:sz w:val="24"/>
          <w:szCs w:val="24"/>
          <w:lang w:val="en-US"/>
        </w:rPr>
      </w:pPr>
    </w:p>
    <w:p w14:paraId="5E037D13" w14:textId="46E22AA7" w:rsidR="00E20BC4" w:rsidRDefault="00E20BC4" w:rsidP="00266CAE">
      <w:pPr>
        <w:rPr>
          <w:rFonts w:asciiTheme="minorEastAsia" w:hAnsiTheme="minorEastAsia" w:cs="Gungsuh"/>
          <w:sz w:val="24"/>
          <w:szCs w:val="24"/>
          <w:lang w:val="en-US"/>
        </w:rPr>
      </w:pPr>
    </w:p>
    <w:p w14:paraId="6D8B1FF5" w14:textId="77777777" w:rsidR="00E20BC4" w:rsidRPr="00125EA6" w:rsidRDefault="00E20BC4" w:rsidP="00266CAE">
      <w:pPr>
        <w:rPr>
          <w:rFonts w:asciiTheme="minorEastAsia" w:hAnsiTheme="minorEastAsia" w:cs="Gungsuh" w:hint="eastAsia"/>
          <w:sz w:val="24"/>
          <w:szCs w:val="24"/>
          <w:lang w:val="en-US"/>
        </w:rPr>
      </w:pPr>
    </w:p>
    <w:p w14:paraId="00000009" w14:textId="46468A55" w:rsidR="00792263" w:rsidRPr="00031056" w:rsidRDefault="005E6339">
      <w:pPr>
        <w:numPr>
          <w:ilvl w:val="0"/>
          <w:numId w:val="1"/>
        </w:numPr>
        <w:ind w:left="0"/>
        <w:rPr>
          <w:rFonts w:asciiTheme="minorEastAsia" w:hAnsiTheme="minorEastAsia" w:cs="Gungsuh"/>
          <w:b/>
          <w:bCs/>
          <w:sz w:val="24"/>
          <w:szCs w:val="24"/>
          <w:lang w:val="en-US"/>
        </w:rPr>
      </w:pP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lastRenderedPageBreak/>
        <w:t xml:space="preserve">(1%) 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從</w:t>
      </w: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t>dataset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選出</w:t>
      </w: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t>2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張圖</w:t>
      </w: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t>，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並貼上原圖以及經過</w:t>
      </w: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t>autoencoder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後</w:t>
      </w:r>
      <w:r w:rsidRPr="00125EA6">
        <w:rPr>
          <w:rFonts w:asciiTheme="minorEastAsia" w:hAnsiTheme="minorEastAsia" w:cs="Gungsuh"/>
          <w:b/>
          <w:bCs/>
          <w:sz w:val="24"/>
          <w:szCs w:val="24"/>
          <w:lang w:val="en-US"/>
        </w:rPr>
        <w:t>reconstruct</w:t>
      </w:r>
      <w:r w:rsidRPr="0071637F">
        <w:rPr>
          <w:rFonts w:asciiTheme="minorEastAsia" w:hAnsiTheme="minorEastAsia" w:cs="Gungsuh"/>
          <w:b/>
          <w:bCs/>
          <w:sz w:val="24"/>
          <w:szCs w:val="24"/>
        </w:rPr>
        <w:t>的圖片。</w:t>
      </w:r>
    </w:p>
    <w:p w14:paraId="1B35A7C9" w14:textId="42F32BEC" w:rsidR="00031056" w:rsidRPr="00E20BC4" w:rsidRDefault="00E20BC4" w:rsidP="00E20BC4">
      <w:pPr>
        <w:ind w:firstLine="720"/>
        <w:rPr>
          <w:rFonts w:asciiTheme="minorEastAsia" w:hAnsiTheme="minorEastAsia" w:cs="Gungsuh" w:hint="eastAsia"/>
          <w:sz w:val="24"/>
          <w:szCs w:val="24"/>
          <w:lang w:val="en-US"/>
        </w:rPr>
      </w:pPr>
      <w:r w:rsidRPr="00E20BC4">
        <w:rPr>
          <w:rFonts w:asciiTheme="minorEastAsia" w:hAnsiTheme="minorEastAsia" w:cs="Gungsuh" w:hint="eastAsia"/>
          <w:sz w:val="24"/>
          <w:szCs w:val="24"/>
          <w:lang w:val="en-US"/>
        </w:rPr>
        <w:t>以下兩張圖片為</w:t>
      </w:r>
      <w:r>
        <w:rPr>
          <w:rFonts w:asciiTheme="minorEastAsia" w:hAnsiTheme="minorEastAsia" w:cs="Gungsuh"/>
          <w:sz w:val="24"/>
          <w:szCs w:val="24"/>
          <w:lang w:val="en-US"/>
        </w:rPr>
        <w:t>DNN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實作的Autoencoder原本即reconstruct後的結果比較，可以看出畫片中的內容再r</w:t>
      </w:r>
      <w:r>
        <w:rPr>
          <w:rFonts w:asciiTheme="minorEastAsia" w:hAnsiTheme="minorEastAsia" w:cs="Gungsuh"/>
          <w:sz w:val="24"/>
          <w:szCs w:val="24"/>
          <w:lang w:val="en-US"/>
        </w:rPr>
        <w:t>econstruct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後模糊不少。</w:t>
      </w:r>
    </w:p>
    <w:p w14:paraId="0000000A" w14:textId="05E8C44B" w:rsidR="00792263" w:rsidRDefault="00031056" w:rsidP="00031056">
      <w:pPr>
        <w:jc w:val="center"/>
        <w:rPr>
          <w:rFonts w:asciiTheme="minorEastAsia" w:hAnsiTheme="minorEastAsia" w:cs="Gungsuh"/>
          <w:b/>
          <w:bCs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b/>
          <w:bCs/>
          <w:noProof/>
          <w:sz w:val="24"/>
          <w:szCs w:val="24"/>
          <w:lang w:val="en-US"/>
        </w:rPr>
        <w:drawing>
          <wp:inline distT="0" distB="0" distL="0" distR="0" wp14:anchorId="7105109A" wp14:editId="58C96FB9">
            <wp:extent cx="4798574" cy="3238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8" r="19813"/>
                    <a:stretch/>
                  </pic:blipFill>
                  <pic:spPr bwMode="auto">
                    <a:xfrm>
                      <a:off x="0" y="0"/>
                      <a:ext cx="4818348" cy="32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36A1" w14:textId="77777777" w:rsidR="00E20BC4" w:rsidRPr="00125EA6" w:rsidRDefault="00E20BC4" w:rsidP="00031056">
      <w:pPr>
        <w:jc w:val="center"/>
        <w:rPr>
          <w:rFonts w:asciiTheme="minorEastAsia" w:hAnsiTheme="minorEastAsia" w:cs="Gungsuh" w:hint="eastAsia"/>
          <w:b/>
          <w:bCs/>
          <w:sz w:val="24"/>
          <w:szCs w:val="24"/>
          <w:lang w:val="en-US"/>
        </w:rPr>
      </w:pPr>
    </w:p>
    <w:p w14:paraId="01C325B8" w14:textId="0D55EB4D" w:rsidR="0046188A" w:rsidRDefault="005E6339" w:rsidP="00031056">
      <w:pPr>
        <w:numPr>
          <w:ilvl w:val="0"/>
          <w:numId w:val="1"/>
        </w:numPr>
        <w:ind w:left="0"/>
        <w:rPr>
          <w:rFonts w:asciiTheme="minorEastAsia" w:hAnsiTheme="minorEastAsia" w:cs="Gungsuh"/>
          <w:b/>
          <w:bCs/>
          <w:sz w:val="24"/>
          <w:szCs w:val="24"/>
        </w:rPr>
      </w:pPr>
      <w:r w:rsidRPr="0071637F">
        <w:rPr>
          <w:rFonts w:asciiTheme="minorEastAsia" w:hAnsiTheme="minorEastAsia" w:cs="Gungsuh"/>
          <w:b/>
          <w:bCs/>
          <w:sz w:val="24"/>
          <w:szCs w:val="24"/>
        </w:rPr>
        <w:t>(1%) 我們會給你dataset的label。請在二維平面上視覺化label的分佈。</w:t>
      </w:r>
    </w:p>
    <w:p w14:paraId="34308EAA" w14:textId="3496FDC1" w:rsidR="00E20BC4" w:rsidRPr="00E20BC4" w:rsidRDefault="00E20BC4" w:rsidP="00E20BC4">
      <w:pPr>
        <w:ind w:firstLine="720"/>
        <w:rPr>
          <w:rFonts w:asciiTheme="minorEastAsia" w:hAnsiTheme="minorEastAsia" w:cs="Gungsuh" w:hint="eastAsia"/>
          <w:sz w:val="24"/>
          <w:szCs w:val="24"/>
        </w:rPr>
      </w:pPr>
      <w:r w:rsidRPr="00E20BC4">
        <w:rPr>
          <w:rFonts w:asciiTheme="minorEastAsia" w:hAnsiTheme="minorEastAsia" w:cs="Gungsuh" w:hint="eastAsia"/>
          <w:sz w:val="24"/>
          <w:szCs w:val="24"/>
        </w:rPr>
        <w:t>以下</w:t>
      </w:r>
      <w:r w:rsidRPr="00E20BC4">
        <w:rPr>
          <w:rFonts w:asciiTheme="minorEastAsia" w:hAnsiTheme="minorEastAsia" w:cs="Gungsuh" w:hint="eastAsia"/>
          <w:sz w:val="24"/>
          <w:szCs w:val="24"/>
          <w:lang w:val="en-US"/>
        </w:rPr>
        <w:t>為</w:t>
      </w:r>
      <w:r>
        <w:rPr>
          <w:rFonts w:asciiTheme="minorEastAsia" w:hAnsiTheme="minorEastAsia" w:cs="Gungsuh"/>
          <w:sz w:val="24"/>
          <w:szCs w:val="24"/>
          <w:lang w:val="en-US"/>
        </w:rPr>
        <w:t>DNN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實作的Autoencoder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再經過PCA及t-SNE降至二</w:t>
      </w:r>
      <w:proofErr w:type="gramStart"/>
      <w:r>
        <w:rPr>
          <w:rFonts w:asciiTheme="minorEastAsia" w:hAnsiTheme="minorEastAsia" w:cs="Gungsuh" w:hint="eastAsia"/>
          <w:sz w:val="24"/>
          <w:szCs w:val="24"/>
          <w:lang w:val="en-US"/>
        </w:rPr>
        <w:t>維後的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>分布情形。</w:t>
      </w:r>
    </w:p>
    <w:p w14:paraId="2E00FB9E" w14:textId="6A5DDABC" w:rsidR="0046188A" w:rsidRDefault="00C35FE2" w:rsidP="00E20BC4">
      <w:pPr>
        <w:jc w:val="center"/>
        <w:rPr>
          <w:rFonts w:asciiTheme="minorEastAsia" w:hAnsiTheme="minorEastAsia" w:cs="Gungsuh" w:hint="eastAsia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noProof/>
          <w:sz w:val="24"/>
          <w:szCs w:val="24"/>
        </w:rPr>
        <w:drawing>
          <wp:inline distT="0" distB="0" distL="0" distR="0" wp14:anchorId="67A55A53" wp14:editId="3DD89D6E">
            <wp:extent cx="4503111" cy="33414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t="9752" r="7580" b="3546"/>
                    <a:stretch/>
                  </pic:blipFill>
                  <pic:spPr bwMode="auto">
                    <a:xfrm>
                      <a:off x="0" y="0"/>
                      <a:ext cx="4517834" cy="33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1881" w14:textId="77777777" w:rsidR="00E20BC4" w:rsidRPr="0071637F" w:rsidRDefault="00E20BC4">
      <w:pPr>
        <w:rPr>
          <w:rFonts w:asciiTheme="minorEastAsia" w:hAnsiTheme="minorEastAsia" w:cs="Gungsuh" w:hint="eastAsia"/>
          <w:b/>
          <w:bCs/>
          <w:sz w:val="24"/>
          <w:szCs w:val="24"/>
        </w:rPr>
      </w:pPr>
    </w:p>
    <w:p w14:paraId="32A1B800" w14:textId="578FE89A" w:rsidR="00E20BC4" w:rsidRDefault="005E6339" w:rsidP="0071637F">
      <w:pPr>
        <w:numPr>
          <w:ilvl w:val="0"/>
          <w:numId w:val="1"/>
        </w:numPr>
        <w:ind w:left="0"/>
        <w:rPr>
          <w:rFonts w:asciiTheme="minorEastAsia" w:hAnsiTheme="minorEastAsia" w:cs="Gungsuh"/>
          <w:b/>
          <w:bCs/>
          <w:sz w:val="24"/>
          <w:szCs w:val="24"/>
        </w:rPr>
      </w:pPr>
      <w:r w:rsidRPr="0071637F">
        <w:rPr>
          <w:rFonts w:asciiTheme="minorEastAsia" w:hAnsiTheme="minorEastAsia" w:cs="Gungsuh"/>
          <w:b/>
          <w:bCs/>
          <w:sz w:val="24"/>
          <w:szCs w:val="24"/>
        </w:rPr>
        <w:t>(3%)Refer to math problem</w:t>
      </w:r>
    </w:p>
    <w:p w14:paraId="46DB3DF4" w14:textId="77777777" w:rsidR="00E20BC4" w:rsidRPr="00E20BC4" w:rsidRDefault="00E20BC4" w:rsidP="00E20BC4">
      <w:pPr>
        <w:rPr>
          <w:rFonts w:asciiTheme="minorEastAsia" w:hAnsiTheme="minorEastAsia" w:cs="Gungsuh" w:hint="eastAsia"/>
          <w:b/>
          <w:bCs/>
          <w:sz w:val="24"/>
          <w:szCs w:val="24"/>
        </w:rPr>
      </w:pPr>
    </w:p>
    <w:p w14:paraId="34A189EB" w14:textId="3CF58951" w:rsidR="0071637F" w:rsidRPr="0046188A" w:rsidRDefault="0071637F" w:rsidP="0071637F">
      <w:pPr>
        <w:rPr>
          <w:rFonts w:asciiTheme="minorEastAsia" w:hAnsiTheme="minorEastAsia" w:cs="Gungsuh"/>
          <w:b/>
          <w:bCs/>
          <w:sz w:val="24"/>
          <w:szCs w:val="24"/>
        </w:rPr>
      </w:pPr>
      <w:r w:rsidRPr="0046188A">
        <w:rPr>
          <w:rFonts w:asciiTheme="minorEastAsia" w:hAnsiTheme="minorEastAsia" w:cs="Gungsuh" w:hint="eastAsia"/>
          <w:b/>
          <w:bCs/>
          <w:sz w:val="24"/>
          <w:szCs w:val="24"/>
        </w:rPr>
        <w:lastRenderedPageBreak/>
        <w:t xml:space="preserve">1. </w:t>
      </w:r>
    </w:p>
    <w:p w14:paraId="44166173" w14:textId="6877FBD8" w:rsidR="0071637F" w:rsidRPr="009E060F" w:rsidRDefault="0071637F" w:rsidP="0071637F">
      <w:pPr>
        <w:rPr>
          <w:rFonts w:asciiTheme="minorEastAsia" w:hAnsiTheme="minorEastAsia" w:cs="Gungsuh"/>
          <w:iCs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 w:rsidR="009E060F" w:rsidRPr="009E060F">
        <w:rPr>
          <w:rFonts w:ascii="Cambria Math" w:hAnsi="Cambria Math" w:cs="Gungsuh"/>
          <w:iCs/>
          <w:sz w:val="24"/>
          <w:szCs w:val="24"/>
        </w:rPr>
        <w:t>1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46DF793E" w14:textId="52D8D562" w:rsidR="0071637F" w:rsidRPr="0071637F" w:rsidRDefault="0071637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0, 1, 0, 3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+0=3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     </m:t>
          </m:r>
        </m:oMath>
      </m:oMathPara>
    </w:p>
    <w:p w14:paraId="20C6A776" w14:textId="7C5A3123" w:rsidR="0071637F" w:rsidRPr="0071637F" w:rsidRDefault="0071637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0, 1, 0, 3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-10=90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</m:t>
          </m:r>
        </m:oMath>
      </m:oMathPara>
    </w:p>
    <w:p w14:paraId="4BCCA63D" w14:textId="5F24DEDE" w:rsidR="0071637F" w:rsidRPr="0071637F" w:rsidRDefault="0071637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0, 1, 0, 3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+110=10</m:t>
          </m:r>
        </m:oMath>
      </m:oMathPara>
    </w:p>
    <w:p w14:paraId="2486E0AA" w14:textId="0B349C3B" w:rsidR="0071637F" w:rsidRPr="0071637F" w:rsidRDefault="0071637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0, 1, 0, 3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-10=-10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</m:t>
          </m:r>
          <m:r>
            <w:rPr>
              <w:rFonts w:ascii="Cambria Math" w:hAnsi="Cambria Math" w:cs="Gungsuh" w:hint="eastAsia"/>
              <w:sz w:val="24"/>
              <w:szCs w:val="24"/>
            </w:rPr>
            <m:t xml:space="preserve"> </m:t>
          </m:r>
        </m:oMath>
      </m:oMathPara>
    </w:p>
    <w:p w14:paraId="4D7F358F" w14:textId="67AEA86F" w:rsidR="0071637F" w:rsidRPr="00F76DC7" w:rsidRDefault="0071637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∙3</m:t>
          </m:r>
          <m:r>
            <w:rPr>
              <w:rFonts w:ascii="Cambria Math" w:hAnsi="Cambria Math" w:cs="Gungsuh"/>
              <w:sz w:val="24"/>
              <w:szCs w:val="24"/>
            </w:rPr>
            <m:t>+</m:t>
          </m:r>
          <m:r>
            <w:rPr>
              <w:rFonts w:ascii="Cambria Math" w:hAnsi="Cambria Math" w:cs="Gungsuh"/>
              <w:sz w:val="24"/>
              <w:szCs w:val="24"/>
            </w:rPr>
            <m:t>0∙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≈3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</m:t>
          </m:r>
          <m:r>
            <w:rPr>
              <w:rFonts w:ascii="Cambria Math" w:hAnsi="Cambria Math" w:cs="Gungsuh" w:hint="eastAsia"/>
              <w:sz w:val="24"/>
              <w:szCs w:val="24"/>
            </w:rPr>
            <m:t xml:space="preserve">  </m:t>
          </m:r>
          <m:r>
            <w:rPr>
              <w:rFonts w:ascii="Cambria Math" w:hAnsi="Cambria Math" w:cs="Gungsuh"/>
              <w:sz w:val="24"/>
              <w:szCs w:val="24"/>
            </w:rPr>
            <m:t xml:space="preserve">   </m:t>
          </m:r>
        </m:oMath>
      </m:oMathPara>
    </w:p>
    <w:p w14:paraId="1E4DA9D7" w14:textId="7F26834A" w:rsidR="00F76DC7" w:rsidRPr="009E060F" w:rsidRDefault="009E060F" w:rsidP="0071637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∙3</m:t>
          </m:r>
          <m:r>
            <w:rPr>
              <w:rFonts w:ascii="Cambria Math" w:hAnsi="Cambria Math" w:cs="Gungsuh"/>
              <w:sz w:val="24"/>
              <w:szCs w:val="24"/>
            </w:rPr>
            <m:t>≈0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                            </m:t>
          </m:r>
          <m:r>
            <w:rPr>
              <w:rFonts w:ascii="Cambria Math" w:hAnsi="Cambria Math" w:cs="Gungsuh" w:hint="eastAsia"/>
              <w:sz w:val="24"/>
              <w:szCs w:val="24"/>
            </w:rPr>
            <m:t xml:space="preserve">  </m:t>
          </m:r>
          <m:r>
            <w:rPr>
              <w:rFonts w:ascii="Cambria Math" w:hAnsi="Cambria Math" w:cs="Gungsuh"/>
              <w:sz w:val="24"/>
              <w:szCs w:val="24"/>
            </w:rPr>
            <m:t xml:space="preserve">   </m:t>
          </m:r>
        </m:oMath>
      </m:oMathPara>
    </w:p>
    <w:p w14:paraId="1DFF5F6A" w14:textId="494F1FDF" w:rsidR="009E060F" w:rsidRPr="009E060F" w:rsidRDefault="009E060F" w:rsidP="009E060F">
      <w:pPr>
        <w:rPr>
          <w:rFonts w:asciiTheme="minorEastAsia" w:hAnsiTheme="minorEastAsia" w:cs="Gungsuh"/>
          <w:iCs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2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68FC2BF0" w14:textId="7875DB92" w:rsidR="009E060F" w:rsidRPr="0071637F" w:rsidRDefault="009E060F" w:rsidP="009E060F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-2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+0=-2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</m:t>
          </m:r>
        </m:oMath>
      </m:oMathPara>
    </w:p>
    <w:p w14:paraId="2D2E8C80" w14:textId="78C06CE6" w:rsidR="009E060F" w:rsidRPr="0071637F" w:rsidRDefault="009E060F" w:rsidP="009E060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-2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-10=90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</m:t>
          </m:r>
        </m:oMath>
      </m:oMathPara>
    </w:p>
    <w:p w14:paraId="6DD0DD12" w14:textId="3A5262EB" w:rsidR="009E060F" w:rsidRPr="0071637F" w:rsidRDefault="009E060F" w:rsidP="009E060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-2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+110=10</m:t>
          </m:r>
        </m:oMath>
      </m:oMathPara>
    </w:p>
    <w:p w14:paraId="00BDDBD3" w14:textId="64180FB1" w:rsidR="009E060F" w:rsidRPr="0071637F" w:rsidRDefault="009E060F" w:rsidP="009E060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-2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-10=90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</m:t>
          </m:r>
        </m:oMath>
      </m:oMathPara>
    </w:p>
    <w:p w14:paraId="0EA6F0DE" w14:textId="6C62C656" w:rsidR="009E060F" w:rsidRPr="00F76DC7" w:rsidRDefault="009E060F" w:rsidP="009E060F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∙-2</m:t>
          </m:r>
          <m:r>
            <w:rPr>
              <w:rFonts w:ascii="Cambria Math" w:hAnsi="Cambria Math" w:cs="Gungsuh"/>
              <w:sz w:val="24"/>
              <w:szCs w:val="24"/>
            </w:rPr>
            <m:t>+3∙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≈</m:t>
          </m:r>
          <m:r>
            <w:rPr>
              <w:rFonts w:ascii="Cambria Math" w:hAnsi="Cambria Math" w:cs="Gungsuh"/>
              <w:sz w:val="24"/>
              <w:szCs w:val="24"/>
            </w:rPr>
            <m:t xml:space="preserve">1                       </m:t>
          </m:r>
        </m:oMath>
      </m:oMathPara>
    </w:p>
    <w:p w14:paraId="3A02CA95" w14:textId="42CFE79F" w:rsidR="0046188A" w:rsidRPr="00287BA7" w:rsidRDefault="009E060F" w:rsidP="009E060F">
      <w:pPr>
        <w:rPr>
          <w:rFonts w:asciiTheme="minorEastAsia" w:hAnsiTheme="minorEastAsia" w:cs="Gungsu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</m:t>
                  </m:r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</m:t>
          </m:r>
          <m:r>
            <w:rPr>
              <w:rFonts w:ascii="Cambria Math" w:hAnsi="Cambria Math" w:cs="Gungsuh"/>
              <w:sz w:val="24"/>
              <w:szCs w:val="24"/>
            </w:rPr>
            <m:t>1</m:t>
          </m:r>
          <m:r>
            <w:rPr>
              <w:rFonts w:ascii="Cambria Math" w:hAnsi="Cambria Math" w:cs="Gungsuh"/>
              <w:sz w:val="24"/>
              <w:szCs w:val="24"/>
            </w:rPr>
            <m:t>≈</m:t>
          </m:r>
          <m:r>
            <w:rPr>
              <w:rFonts w:ascii="Cambria Math" w:hAnsi="Cambria Math" w:cs="Gungsuh"/>
              <w:sz w:val="24"/>
              <w:szCs w:val="24"/>
            </w:rPr>
            <m:t xml:space="preserve">1                                                        </m:t>
          </m:r>
        </m:oMath>
      </m:oMathPara>
    </w:p>
    <w:p w14:paraId="63937D77" w14:textId="73EDA8C0" w:rsidR="00287BA7" w:rsidRPr="009E060F" w:rsidRDefault="00287BA7" w:rsidP="00287BA7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3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2C413C09" w14:textId="3EFB9301" w:rsidR="00287BA7" w:rsidRPr="0071637F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+0=4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</m:t>
          </m:r>
        </m:oMath>
      </m:oMathPara>
    </w:p>
    <w:p w14:paraId="5DA8FE22" w14:textId="067E8687" w:rsidR="00287BA7" w:rsidRPr="0071637F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-10=190   </m:t>
          </m:r>
          <m:r>
            <w:rPr>
              <w:rFonts w:ascii="Cambria Math" w:hAnsi="Cambria Math" w:cs="Gungsuh"/>
              <w:sz w:val="24"/>
              <w:szCs w:val="24"/>
            </w:rPr>
            <m:t xml:space="preserve">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</m:t>
          </m:r>
        </m:oMath>
      </m:oMathPara>
    </w:p>
    <w:p w14:paraId="372A4887" w14:textId="234417CF" w:rsidR="00287BA7" w:rsidRPr="0071637F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+110=-90</m:t>
          </m:r>
        </m:oMath>
      </m:oMathPara>
    </w:p>
    <w:p w14:paraId="6C2D2547" w14:textId="546D7717" w:rsidR="00287BA7" w:rsidRPr="0071637F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</m:t>
          </m:r>
        </m:oMath>
      </m:oMathPara>
    </w:p>
    <w:p w14:paraId="1AFC0483" w14:textId="7F5F0D9D" w:rsidR="00287BA7" w:rsidRPr="00F76DC7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∙4</m:t>
          </m:r>
          <m:r>
            <w:rPr>
              <w:rFonts w:ascii="Cambria Math" w:hAnsi="Cambria Math" w:cs="Gungsuh"/>
              <w:sz w:val="24"/>
              <w:szCs w:val="24"/>
            </w:rPr>
            <m:t>+1∙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≈</m:t>
          </m:r>
          <m:r>
            <w:rPr>
              <w:rFonts w:ascii="Cambria Math" w:hAnsi="Cambria Math" w:cs="Gungsuh"/>
              <w:sz w:val="24"/>
              <w:szCs w:val="24"/>
            </w:rPr>
            <m:t>4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</m:t>
          </m:r>
        </m:oMath>
      </m:oMathPara>
    </w:p>
    <w:p w14:paraId="5145E8D6" w14:textId="44582930" w:rsidR="00287BA7" w:rsidRPr="00287BA7" w:rsidRDefault="00287BA7" w:rsidP="00287BA7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</m:t>
          </m:r>
          <m:r>
            <w:rPr>
              <w:rFonts w:ascii="Cambria Math" w:hAnsi="Cambria Math" w:cs="Gungsuh"/>
              <w:sz w:val="24"/>
              <w:szCs w:val="24"/>
            </w:rPr>
            <m:t>4</m:t>
          </m:r>
          <m:r>
            <w:rPr>
              <w:rFonts w:ascii="Cambria Math" w:hAnsi="Cambria Math" w:cs="Gungsuh"/>
              <w:sz w:val="24"/>
              <w:szCs w:val="24"/>
            </w:rPr>
            <m:t>≈</m:t>
          </m:r>
          <m:r>
            <w:rPr>
              <w:rFonts w:ascii="Cambria Math" w:hAnsi="Cambria Math" w:cs="Gungsuh"/>
              <w:sz w:val="24"/>
              <w:szCs w:val="24"/>
            </w:rPr>
            <m:t>4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                                    </m:t>
          </m:r>
        </m:oMath>
      </m:oMathPara>
    </w:p>
    <w:p w14:paraId="5407F63A" w14:textId="4FB4F429" w:rsidR="00952AB2" w:rsidRPr="009E060F" w:rsidRDefault="00952AB2" w:rsidP="00952AB2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4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507DF532" w14:textId="54A65889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0, 1, 1, 0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+0=0                         </m:t>
          </m:r>
        </m:oMath>
      </m:oMathPara>
    </w:p>
    <w:p w14:paraId="0B346F1C" w14:textId="0C9F73B0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0, 1, 1, 0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</m:t>
          </m:r>
        </m:oMath>
      </m:oMathPara>
    </w:p>
    <w:p w14:paraId="759746E2" w14:textId="5C25DA56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0, 1, 1, 0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+110=10  </m:t>
          </m:r>
        </m:oMath>
      </m:oMathPara>
    </w:p>
    <w:p w14:paraId="47873168" w14:textId="1E49CDE1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0, 1, 1, 0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      </m:t>
          </m:r>
        </m:oMath>
      </m:oMathPara>
    </w:p>
    <w:p w14:paraId="287F2C70" w14:textId="4C67F161" w:rsidR="00952AB2" w:rsidRPr="00F76DC7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∙0+4∙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≈4                        </m:t>
          </m:r>
        </m:oMath>
      </m:oMathPara>
    </w:p>
    <w:p w14:paraId="31D88D5E" w14:textId="4AA3E5E3" w:rsidR="00952AB2" w:rsidRPr="00287BA7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∙4≈4                                                     </m:t>
          </m:r>
        </m:oMath>
      </m:oMathPara>
    </w:p>
    <w:p w14:paraId="671E10D3" w14:textId="01B18005" w:rsidR="00952AB2" w:rsidRPr="009E060F" w:rsidRDefault="00952AB2" w:rsidP="00952AB2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lastRenderedPageBreak/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5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07786EEF" w14:textId="12BBA376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+0=2                         </m:t>
          </m:r>
        </m:oMath>
      </m:oMathPara>
    </w:p>
    <w:p w14:paraId="3244791A" w14:textId="01CDAA32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</m:t>
          </m:r>
        </m:oMath>
      </m:oMathPara>
    </w:p>
    <w:p w14:paraId="07E6AFB8" w14:textId="3590DC50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+110=10  </m:t>
          </m:r>
        </m:oMath>
      </m:oMathPara>
    </w:p>
    <w:p w14:paraId="37EFCE15" w14:textId="5F6DA345" w:rsidR="00952AB2" w:rsidRPr="0071637F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0, 1, 0, 2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-10=</m:t>
          </m:r>
          <m:r>
            <w:rPr>
              <w:rFonts w:ascii="Cambria Math" w:hAnsi="Cambria Math" w:cs="Gungsuh"/>
              <w:sz w:val="24"/>
              <w:szCs w:val="24"/>
            </w:rPr>
            <m:t>-1</m:t>
          </m:r>
          <m:r>
            <w:rPr>
              <w:rFonts w:ascii="Cambria Math" w:hAnsi="Cambria Math" w:cs="Gungsuh"/>
              <w:sz w:val="24"/>
              <w:szCs w:val="24"/>
            </w:rPr>
            <m:t xml:space="preserve">0             </m:t>
          </m:r>
        </m:oMath>
      </m:oMathPara>
    </w:p>
    <w:p w14:paraId="05C1C3DD" w14:textId="0C1D698F" w:rsidR="00952AB2" w:rsidRPr="00F76DC7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∙2+4∙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≈6                       </m:t>
          </m:r>
        </m:oMath>
      </m:oMathPara>
    </w:p>
    <w:p w14:paraId="7583ACA7" w14:textId="356EAA92" w:rsidR="00952AB2" w:rsidRPr="00287BA7" w:rsidRDefault="00952AB2" w:rsidP="00952AB2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∙6≈</m:t>
          </m:r>
          <m:r>
            <w:rPr>
              <w:rFonts w:ascii="Cambria Math" w:hAnsi="Cambria Math" w:cs="Gungsuh"/>
              <w:sz w:val="24"/>
              <w:szCs w:val="24"/>
            </w:rPr>
            <m:t>0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                  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</m:t>
          </m:r>
        </m:oMath>
      </m:oMathPara>
    </w:p>
    <w:p w14:paraId="1B5F061C" w14:textId="1C716E0B" w:rsidR="005E6339" w:rsidRPr="009E060F" w:rsidRDefault="005E6339" w:rsidP="005E6339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6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277A2136" w14:textId="01DC8386" w:rsidR="005E6339" w:rsidRPr="0071637F" w:rsidRDefault="005E6339" w:rsidP="005E6339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1, -4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+0=-4                      </m:t>
          </m:r>
        </m:oMath>
      </m:oMathPara>
    </w:p>
    <w:p w14:paraId="1358E192" w14:textId="5129AE5D" w:rsidR="005E6339" w:rsidRPr="0071637F" w:rsidRDefault="005E6339" w:rsidP="005E6339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1, -4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-10=-10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</m:t>
          </m:r>
          <m:r>
            <w:rPr>
              <w:rFonts w:ascii="Cambria Math" w:hAnsi="Cambria Math" w:cs="Gungsuh"/>
              <w:sz w:val="24"/>
              <w:szCs w:val="24"/>
            </w:rPr>
            <m:t xml:space="preserve">  </m:t>
          </m:r>
        </m:oMath>
      </m:oMathPara>
    </w:p>
    <w:p w14:paraId="53D2666B" w14:textId="5B213A28" w:rsidR="005E6339" w:rsidRPr="0071637F" w:rsidRDefault="005E6339" w:rsidP="005E6339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1, -4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+110=110</m:t>
          </m:r>
        </m:oMath>
      </m:oMathPara>
    </w:p>
    <w:p w14:paraId="49B0028B" w14:textId="3FB8C733" w:rsidR="005E6339" w:rsidRPr="0071637F" w:rsidRDefault="005E6339" w:rsidP="005E6339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1, -4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  </m:t>
          </m:r>
          <m:r>
            <w:rPr>
              <w:rFonts w:ascii="Cambria Math" w:hAnsi="Cambria Math" w:cs="Gungsuh"/>
              <w:sz w:val="24"/>
              <w:szCs w:val="24"/>
            </w:rPr>
            <m:t xml:space="preserve"> </m:t>
          </m:r>
        </m:oMath>
      </m:oMathPara>
    </w:p>
    <w:p w14:paraId="005E6904" w14:textId="66D89CFC" w:rsidR="005E6339" w:rsidRPr="00F76DC7" w:rsidRDefault="005E6339" w:rsidP="005E6339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∙-4+6∙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≈6             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</m:t>
          </m:r>
          <m:r>
            <w:rPr>
              <w:rFonts w:ascii="Cambria Math" w:hAnsi="Cambria Math" w:cs="Gungsuh"/>
              <w:sz w:val="24"/>
              <w:szCs w:val="24"/>
            </w:rPr>
            <m:t xml:space="preserve"> </m:t>
          </m:r>
        </m:oMath>
      </m:oMathPara>
    </w:p>
    <w:p w14:paraId="2AC2B5CE" w14:textId="011CAE19" w:rsidR="00287BA7" w:rsidRPr="009E060F" w:rsidRDefault="005E6339" w:rsidP="009E060F">
      <w:pPr>
        <w:rPr>
          <w:rFonts w:asciiTheme="minorEastAsia" w:hAnsiTheme="minorEastAsia" w:cs="Gungsu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</m:t>
                  </m:r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∙6≈</m:t>
          </m:r>
          <m:r>
            <w:rPr>
              <w:rFonts w:ascii="Cambria Math" w:hAnsi="Cambria Math" w:cs="Gungsuh"/>
              <w:sz w:val="24"/>
              <w:szCs w:val="24"/>
            </w:rPr>
            <m:t>6</m:t>
          </m:r>
          <m:r>
            <w:rPr>
              <w:rFonts w:ascii="Cambria Math" w:hAnsi="Cambria Math" w:cs="Gungsuh"/>
              <w:sz w:val="24"/>
              <w:szCs w:val="24"/>
            </w:rPr>
            <m:t xml:space="preserve">                                                    </m:t>
          </m:r>
          <m:r>
            <w:rPr>
              <w:rFonts w:ascii="Cambria Math" w:hAnsi="Cambria Math" w:cs="Gungsuh"/>
              <w:sz w:val="24"/>
              <w:szCs w:val="24"/>
            </w:rPr>
            <m:t xml:space="preserve">  </m:t>
          </m:r>
          <m:r>
            <w:rPr>
              <w:rFonts w:ascii="Cambria Math" w:hAnsi="Cambria Math" w:cs="Gungsuh"/>
              <w:sz w:val="24"/>
              <w:szCs w:val="24"/>
            </w:rPr>
            <m:t xml:space="preserve">  </m:t>
          </m:r>
        </m:oMath>
      </m:oMathPara>
    </w:p>
    <w:p w14:paraId="25B56359" w14:textId="12BCBC1D" w:rsidR="0005209F" w:rsidRPr="009E060F" w:rsidRDefault="0005209F" w:rsidP="0005209F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7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3AB11E2E" w14:textId="1EAF7711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+0=1                          </m:t>
          </m:r>
        </m:oMath>
      </m:oMathPara>
    </w:p>
    <w:p w14:paraId="37DFA42D" w14:textId="390E3DB0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-10=190          </m:t>
          </m:r>
        </m:oMath>
      </m:oMathPara>
    </w:p>
    <w:p w14:paraId="19AA278B" w14:textId="47F6C08B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+110=-90</m:t>
          </m:r>
        </m:oMath>
      </m:oMathPara>
    </w:p>
    <w:p w14:paraId="2FBBC721" w14:textId="015F1DFE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1, 1, 1, 1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       </m:t>
          </m:r>
        </m:oMath>
      </m:oMathPara>
    </w:p>
    <w:p w14:paraId="51D30957" w14:textId="4C778EE2" w:rsidR="0005209F" w:rsidRPr="00F76DC7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∙1+6∙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≈1                          </m:t>
          </m:r>
        </m:oMath>
      </m:oMathPara>
    </w:p>
    <w:p w14:paraId="281A2BF8" w14:textId="21B1476D" w:rsidR="0005209F" w:rsidRPr="00287BA7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∙1≈1                                                       </m:t>
          </m:r>
        </m:oMath>
      </m:oMathPara>
    </w:p>
    <w:p w14:paraId="7972E5C0" w14:textId="32ADC957" w:rsidR="0005209F" w:rsidRPr="009E060F" w:rsidRDefault="0005209F" w:rsidP="0005209F">
      <w:pPr>
        <w:ind w:firstLine="720"/>
        <w:rPr>
          <w:rFonts w:asciiTheme="minorEastAsia" w:hAnsiTheme="minorEastAsia" w:cs="Gungsuh"/>
          <w:iCs/>
          <w:sz w:val="24"/>
          <w:szCs w:val="24"/>
        </w:rPr>
      </w:pPr>
      <w:r w:rsidRPr="009E060F">
        <w:rPr>
          <w:rFonts w:ascii="Cambria Math" w:hAnsi="Cambria Math" w:cs="Gungsuh" w:hint="eastAsia"/>
          <w:iCs/>
          <w:sz w:val="24"/>
          <w:szCs w:val="24"/>
        </w:rPr>
        <w:t xml:space="preserve">t = </w:t>
      </w:r>
      <w:r>
        <w:rPr>
          <w:rFonts w:ascii="Cambria Math" w:hAnsi="Cambria Math" w:cs="Gungsuh"/>
          <w:iCs/>
          <w:sz w:val="24"/>
          <w:szCs w:val="24"/>
        </w:rPr>
        <w:t>8</w:t>
      </w:r>
      <w:r w:rsidRPr="009E060F">
        <w:rPr>
          <w:rFonts w:ascii="Cambria Math" w:hAnsi="Cambria Math" w:cs="Gungsuh" w:hint="eastAsia"/>
          <w:iCs/>
          <w:sz w:val="24"/>
          <w:szCs w:val="24"/>
        </w:rPr>
        <w:t>:</w:t>
      </w:r>
    </w:p>
    <w:p w14:paraId="47E4DD40" w14:textId="1624235E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r>
            <w:rPr>
              <w:rFonts w:ascii="Cambria Math" w:hAnsi="Cambria Math" w:cs="Gungsu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0, 0, 0, 1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+0=2                           </m:t>
          </m:r>
        </m:oMath>
      </m:oMathPara>
    </w:p>
    <w:p w14:paraId="3208CCAC" w14:textId="23BC9EC8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100, 100, 0, 0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  </m:t>
          </m:r>
        </m:oMath>
      </m:oMathPara>
    </w:p>
    <w:p w14:paraId="16A0B5F5" w14:textId="04B4B627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-100, -100, 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+110=10    </m:t>
          </m:r>
        </m:oMath>
      </m:oMathPara>
    </w:p>
    <w:p w14:paraId="2E7138D1" w14:textId="535F2900" w:rsidR="0005209F" w:rsidRPr="0071637F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0, 0, 100, 0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Gungsuh"/>
                  <w:sz w:val="24"/>
                  <w:szCs w:val="24"/>
                </w:rPr>
                <m:t>1, 0, 1, 2</m:t>
              </m:r>
            </m:e>
          </m:d>
          <m:r>
            <w:rPr>
              <w:rFonts w:ascii="Cambria Math" w:hAnsi="Cambria Math" w:cs="Gungsuh"/>
              <w:sz w:val="24"/>
              <w:szCs w:val="24"/>
            </w:rPr>
            <m:t xml:space="preserve">-10=90                   </m:t>
          </m:r>
        </m:oMath>
      </m:oMathPara>
    </w:p>
    <w:p w14:paraId="489D8856" w14:textId="5CFF90B4" w:rsidR="0005209F" w:rsidRPr="00F76DC7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Gungsu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Gungsu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>∙2+1∙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≈3                          </m:t>
          </m:r>
        </m:oMath>
      </m:oMathPara>
    </w:p>
    <w:p w14:paraId="5E841FFC" w14:textId="444F9D3E" w:rsidR="0005209F" w:rsidRPr="00E20BC4" w:rsidRDefault="0005209F" w:rsidP="0005209F">
      <w:pPr>
        <w:rPr>
          <w:rFonts w:asciiTheme="minorEastAsia" w:hAnsiTheme="minorEastAsia" w:cs="Gungsu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Gungsu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Gungsu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Gungsu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Gungsu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Gungsu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Gungsu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Gungsuh"/>
                      <w:sz w:val="24"/>
                      <w:szCs w:val="24"/>
                    </w:rPr>
                    <m:t>-90</m:t>
                  </m:r>
                </m:sup>
              </m:sSup>
            </m:den>
          </m:f>
          <m:r>
            <w:rPr>
              <w:rFonts w:ascii="Cambria Math" w:hAnsi="Cambria Math" w:cs="Gungsuh"/>
              <w:sz w:val="24"/>
              <w:szCs w:val="24"/>
            </w:rPr>
            <m:t xml:space="preserve">∙3≈3                                                       </m:t>
          </m:r>
        </m:oMath>
      </m:oMathPara>
    </w:p>
    <w:p w14:paraId="3D503B27" w14:textId="77777777" w:rsidR="00E20BC4" w:rsidRPr="00287BA7" w:rsidRDefault="00E20BC4" w:rsidP="0005209F">
      <w:pPr>
        <w:rPr>
          <w:rFonts w:asciiTheme="minorEastAsia" w:hAnsiTheme="minorEastAsia" w:cs="Gungsuh" w:hint="eastAsia"/>
          <w:sz w:val="24"/>
          <w:szCs w:val="24"/>
        </w:rPr>
      </w:pPr>
    </w:p>
    <w:p w14:paraId="30D44953" w14:textId="3A47F613" w:rsidR="0005209F" w:rsidRPr="0046188A" w:rsidRDefault="0046188A" w:rsidP="0005209F">
      <w:pPr>
        <w:rPr>
          <w:rFonts w:asciiTheme="minorEastAsia" w:hAnsiTheme="minorEastAsia" w:cs="Gungsuh"/>
          <w:b/>
          <w:bCs/>
          <w:sz w:val="24"/>
          <w:szCs w:val="24"/>
        </w:rPr>
      </w:pPr>
      <w:r w:rsidRPr="0046188A">
        <w:rPr>
          <w:rFonts w:asciiTheme="minorEastAsia" w:hAnsiTheme="minorEastAsia" w:cs="Gungsuh"/>
          <w:b/>
          <w:bCs/>
          <w:sz w:val="24"/>
          <w:szCs w:val="24"/>
        </w:rPr>
        <w:lastRenderedPageBreak/>
        <w:t>2</w:t>
      </w:r>
      <w:r w:rsidR="0005209F" w:rsidRPr="0046188A">
        <w:rPr>
          <w:rFonts w:asciiTheme="minorEastAsia" w:hAnsiTheme="minorEastAsia" w:cs="Gungsuh" w:hint="eastAsia"/>
          <w:b/>
          <w:bCs/>
          <w:sz w:val="24"/>
          <w:szCs w:val="24"/>
        </w:rPr>
        <w:t xml:space="preserve">. </w:t>
      </w:r>
    </w:p>
    <w:p w14:paraId="2E7F2406" w14:textId="42A0374E" w:rsidR="009E060F" w:rsidRDefault="0046188A" w:rsidP="0071637F">
      <w:pPr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="008200FC">
        <w:rPr>
          <w:rFonts w:asciiTheme="minorEastAsia" w:hAnsiTheme="minorEastAsia" w:cs="Gungsuh" w:hint="eastAsia"/>
          <w:sz w:val="24"/>
          <w:szCs w:val="24"/>
        </w:rPr>
        <w:t>從題目得到</w:t>
      </w:r>
    </w:p>
    <w:p w14:paraId="177678E4" w14:textId="1E3FF689" w:rsidR="008200FC" w:rsidRPr="00C90E25" w:rsidRDefault="008200FC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h=</m:t>
          </m:r>
          <m:sSup>
            <m:sSupPr>
              <m:ctrlPr>
                <w:rPr>
                  <w:rFonts w:ascii="Cambria Math" w:hAnsi="Cambria Math" w:cs="Gungsuh"/>
                  <w:i/>
                </w:rPr>
              </m:ctrlPr>
            </m:sSupPr>
            <m:e>
              <m:r>
                <w:rPr>
                  <w:rFonts w:ascii="Cambria Math" w:hAnsi="Cambria Math" w:cs="Gungsuh"/>
                </w:rPr>
                <m:t>W</m:t>
              </m:r>
            </m:e>
            <m:sup>
              <m:r>
                <w:rPr>
                  <w:rFonts w:ascii="Cambria Math" w:hAnsi="Cambria Math" w:cs="Gungsuh"/>
                </w:rPr>
                <m:t>T</m:t>
              </m:r>
            </m:sup>
          </m:sSup>
          <m:r>
            <w:rPr>
              <w:rFonts w:ascii="Cambria Math" w:hAnsi="Cambria Math" w:cs="Gungsuh"/>
            </w:rPr>
            <m:t>x</m:t>
          </m:r>
        </m:oMath>
      </m:oMathPara>
    </w:p>
    <w:p w14:paraId="16E1AD2E" w14:textId="7AA1C361" w:rsidR="008200FC" w:rsidRPr="00C90E25" w:rsidRDefault="008200FC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u=</m:t>
          </m:r>
          <m:sSup>
            <m:sSupPr>
              <m:ctrlPr>
                <w:rPr>
                  <w:rFonts w:ascii="Cambria Math" w:hAnsi="Cambria Math" w:cs="Gungsuh"/>
                  <w:i/>
                </w:rPr>
              </m:ctrlPr>
            </m:sSupPr>
            <m:e>
              <m:r>
                <w:rPr>
                  <w:rFonts w:ascii="Cambria Math" w:hAnsi="Cambria Math" w:cs="Gungsuh"/>
                </w:rPr>
                <m:t>W</m:t>
              </m:r>
            </m:e>
            <m:sup>
              <m:r>
                <w:rPr>
                  <w:rFonts w:ascii="Cambria Math" w:hAnsi="Cambria Math" w:cs="Gungsuh"/>
                </w:rPr>
                <m:t>'T</m:t>
              </m:r>
            </m:sup>
          </m:sSup>
          <m:r>
            <w:rPr>
              <w:rFonts w:ascii="Cambria Math" w:hAnsi="Cambria Math" w:cs="Gungsuh"/>
            </w:rPr>
            <m:t>x</m:t>
          </m:r>
        </m:oMath>
      </m:oMathPara>
    </w:p>
    <w:p w14:paraId="2AD15B0C" w14:textId="10384B4C" w:rsidR="008200FC" w:rsidRPr="00C90E25" w:rsidRDefault="00B00DE3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y=Softmax</m:t>
          </m:r>
          <m:d>
            <m:dPr>
              <m:ctrlPr>
                <w:rPr>
                  <w:rFonts w:ascii="Cambria Math" w:hAnsi="Cambria Math" w:cs="Gungsuh"/>
                  <w:i/>
                </w:rPr>
              </m:ctrlPr>
            </m:dPr>
            <m:e>
              <m:r>
                <w:rPr>
                  <w:rFonts w:ascii="Cambria Math" w:hAnsi="Cambria Math" w:cs="Gungsuh"/>
                </w:rPr>
                <m:t>u</m:t>
              </m:r>
            </m:e>
          </m:d>
          <m:r>
            <w:rPr>
              <w:rFonts w:ascii="Cambria Math" w:hAnsi="Cambria Math" w:cs="Gungsuh"/>
            </w:rPr>
            <m:t>=Softmax</m:t>
          </m:r>
          <m:d>
            <m:dPr>
              <m:ctrlPr>
                <w:rPr>
                  <w:rFonts w:ascii="Cambria Math" w:hAnsi="Cambria Math" w:cs="Gungsu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ungsuh"/>
                      <w:i/>
                    </w:rPr>
                  </m:ctrlPr>
                </m:sSup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p>
                  <m:r>
                    <w:rPr>
                      <w:rFonts w:ascii="Cambria Math" w:hAnsi="Cambria Math" w:cs="Gungsuh"/>
                    </w:rPr>
                    <m:t>'T</m:t>
                  </m:r>
                </m:sup>
              </m:sSup>
              <m:sSup>
                <m:sSupPr>
                  <m:ctrlPr>
                    <w:rPr>
                      <w:rFonts w:ascii="Cambria Math" w:hAnsi="Cambria Math" w:cs="Gungsuh"/>
                      <w:i/>
                    </w:rPr>
                  </m:ctrlPr>
                </m:sSup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p>
                  <m:r>
                    <w:rPr>
                      <w:rFonts w:ascii="Cambria Math" w:hAnsi="Cambria Math" w:cs="Gungsuh"/>
                    </w:rPr>
                    <m:t>T</m:t>
                  </m:r>
                </m:sup>
              </m:sSup>
              <m:r>
                <w:rPr>
                  <w:rFonts w:ascii="Cambria Math" w:hAnsi="Cambria Math" w:cs="Gungsuh"/>
                </w:rPr>
                <m:t>x</m:t>
              </m:r>
            </m:e>
          </m:d>
        </m:oMath>
      </m:oMathPara>
    </w:p>
    <w:p w14:paraId="5AAD5748" w14:textId="42396D68" w:rsidR="00B00DE3" w:rsidRPr="00C90E25" w:rsidRDefault="00B00DE3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Loss=L=-</m:t>
          </m:r>
          <m:func>
            <m:funcPr>
              <m:ctrlPr>
                <w:rPr>
                  <w:rFonts w:ascii="Cambria Math" w:hAnsi="Cambria Math" w:cs="Gungsu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ungsuh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Gungsu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ungsuh"/>
                    </w:rPr>
                    <m:t>c∈C</m:t>
                  </m:r>
                </m:sub>
                <m:sup/>
                <m:e>
                  <m:r>
                    <w:rPr>
                      <w:rFonts w:ascii="Cambria Math" w:hAnsi="Cambria Math" w:cs="Gungsu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ungsu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Gungsuh"/>
                            </w:rPr>
                            <m:t>output, c</m:t>
                          </m:r>
                        </m:sub>
                      </m:sSub>
                      <m:r>
                        <w:rPr>
                          <w:rFonts w:ascii="Cambria Math" w:hAnsi="Cambria Math" w:cs="Gungsu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ungsu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Gungsuh"/>
                            </w:rPr>
                            <m:t>input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 w:cs="Gungsuh"/>
            </w:rPr>
            <m:t>=-</m:t>
          </m:r>
          <m:func>
            <m:funcPr>
              <m:ctrlPr>
                <w:rPr>
                  <w:rFonts w:ascii="Cambria Math" w:hAnsi="Cambria Math" w:cs="Gungsu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ungsuh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Gungsu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ungsuh"/>
                    </w:rPr>
                    <m:t>c∈C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Gungsu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ungsu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i∈V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ungsuh"/>
                            </w:rPr>
                            <m:t>exp⁡</m:t>
                          </m:r>
                          <m:r>
                            <w:rPr>
                              <w:rFonts w:ascii="Cambria Math" w:hAnsi="Cambria Math" w:cs="Gungsu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ungsu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Gungsuh"/>
                            </w:rPr>
                            <m:t>)</m:t>
                          </m:r>
                        </m:e>
                      </m:nary>
                    </m:den>
                  </m:f>
                </m:e>
              </m:nary>
            </m:e>
          </m:func>
        </m:oMath>
      </m:oMathPara>
    </w:p>
    <w:p w14:paraId="5A0C18C0" w14:textId="19984839" w:rsidR="00741AA6" w:rsidRDefault="00B00DE3" w:rsidP="0071637F">
      <w:pPr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="00741AA6">
        <w:rPr>
          <w:rFonts w:asciiTheme="minorEastAsia" w:hAnsiTheme="minorEastAsia" w:cs="Gungsuh" w:hint="eastAsia"/>
          <w:sz w:val="24"/>
          <w:szCs w:val="24"/>
        </w:rPr>
        <w:t>設</w:t>
      </w:r>
    </w:p>
    <w:p w14:paraId="021764EA" w14:textId="49022A9E" w:rsidR="00741AA6" w:rsidRPr="00C90E25" w:rsidRDefault="00A81878" w:rsidP="0071637F">
      <w:pPr>
        <w:rPr>
          <w:rFonts w:asciiTheme="minorEastAsia" w:hAnsiTheme="minorEastAsia" w:cs="Gungsuh" w:hint="eastAsia"/>
        </w:rPr>
      </w:pPr>
      <m:oMathPara>
        <m:oMath>
          <m:r>
            <w:rPr>
              <w:rFonts w:ascii="Cambria Math" w:hAnsi="Cambria Math" w:cs="Gungsuh" w:hint="eastAsia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V,1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V,N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70134" w14:textId="64DF938E" w:rsidR="00B00DE3" w:rsidRDefault="00B00DE3" w:rsidP="00741AA6">
      <w:pPr>
        <w:ind w:firstLine="720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可推得</w:t>
      </w:r>
    </w:p>
    <w:p w14:paraId="702C92C3" w14:textId="32C4B500" w:rsidR="00A81878" w:rsidRPr="00E20BC4" w:rsidRDefault="00A81878" w:rsidP="00741AA6">
      <w:pPr>
        <w:ind w:firstLine="720"/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V,1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V,N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Gungsu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Gungsu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Gungsuh"/>
                              </w:rPr>
                              <m:t>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Gungsuh"/>
                              </w:rPr>
                              <m:t>,2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Gungsuh"/>
                              </w:rPr>
                              <m:t>,N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  <m:r>
                <w:rPr>
                  <w:rFonts w:ascii="Cambria Math" w:hAnsi="Cambria Math" w:cs="Gungsuh"/>
                </w:rPr>
                <m:t xml:space="preserve"> </m:t>
              </m:r>
            </m:e>
          </m:d>
        </m:oMath>
      </m:oMathPara>
    </w:p>
    <w:p w14:paraId="3F607D8B" w14:textId="77777777" w:rsidR="00E20BC4" w:rsidRPr="00C90E25" w:rsidRDefault="00E20BC4" w:rsidP="00741AA6">
      <w:pPr>
        <w:ind w:firstLine="720"/>
        <w:rPr>
          <w:rFonts w:asciiTheme="minorEastAsia" w:hAnsiTheme="minorEastAsia" w:cs="Gungsuh" w:hint="eastAsia"/>
        </w:rPr>
      </w:pPr>
    </w:p>
    <w:p w14:paraId="429E6596" w14:textId="49FA0E20" w:rsidR="007E30E8" w:rsidRPr="00E20BC4" w:rsidRDefault="007E30E8" w:rsidP="007E30E8">
      <w:pPr>
        <w:ind w:firstLine="720"/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 w:hint="eastAsia"/>
                          </w:rPr>
                          <m:t>W</m:t>
                        </m:r>
                        <m:r>
                          <w:rPr>
                            <w:rFonts w:ascii="Cambria Math" w:hAnsi="Cambria Math" w:cs="Gungsu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N</m:t>
                        </m:r>
                        <m:r>
                          <w:rPr>
                            <w:rFonts w:ascii="Cambria Math" w:hAnsi="Cambria Math" w:cs="Gungsuh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1,</m:t>
                        </m:r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Gungsu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ngsuh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hAnsi="Cambria Math" w:cs="Gungsuh"/>
                          </w:rPr>
                          <m:t>N,V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k,2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k,N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Gungsu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Gungsu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  <m:r>
                <w:rPr>
                  <w:rFonts w:ascii="Cambria Math" w:hAnsi="Cambria Math" w:cs="Gungsuh"/>
                </w:rPr>
                <m:t xml:space="preserve"> </m:t>
              </m:r>
            </m:e>
          </m:d>
          <m:r>
            <w:rPr>
              <w:rFonts w:ascii="Cambria Math" w:hAnsi="Cambria Math" w:cs="Gungsu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Gungsu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Gungsu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l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Gungsuh"/>
                                  </w:rPr>
                                  <m:t>,1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Gungsuh"/>
                                  </w:rPr>
                                  <m:t>V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k,</m:t>
                                    </m:r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l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Gungsuh"/>
                                  </w:rPr>
                                  <m:t>,2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Gungsuh"/>
                                  </w:rPr>
                                  <m:t>V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k,</m:t>
                                    </m:r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Gungsu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Gungsu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Gungsuh"/>
                          </w:rPr>
                          <m:t>l</m:t>
                        </m:r>
                        <m:r>
                          <w:rPr>
                            <w:rFonts w:ascii="Cambria Math" w:hAnsi="Cambria Math" w:cs="Gungsu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Gungsu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Gungsu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Gungsu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Gungsuh"/>
                                  </w:rPr>
                                  <m:t>N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Gungsu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Gungsu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Gungsuh"/>
                                  </w:rPr>
                                  <m:t>V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k,</m:t>
                                    </m:r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Gungsu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Gungsu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mr>
              </m:m>
              <m:r>
                <w:rPr>
                  <w:rFonts w:ascii="Cambria Math" w:hAnsi="Cambria Math" w:cs="Gungsuh"/>
                </w:rPr>
                <m:t xml:space="preserve"> </m:t>
              </m:r>
            </m:e>
          </m:d>
        </m:oMath>
      </m:oMathPara>
    </w:p>
    <w:p w14:paraId="18FCBBFE" w14:textId="77777777" w:rsidR="00E20BC4" w:rsidRPr="00C90E25" w:rsidRDefault="00E20BC4" w:rsidP="007E30E8">
      <w:pPr>
        <w:ind w:firstLine="720"/>
        <w:rPr>
          <w:rFonts w:asciiTheme="minorEastAsia" w:hAnsiTheme="minorEastAsia" w:cs="Gungsuh" w:hint="eastAsia"/>
        </w:rPr>
      </w:pPr>
    </w:p>
    <w:p w14:paraId="39A03AD4" w14:textId="6CBA4D5C" w:rsidR="007E30E8" w:rsidRDefault="0072056C" w:rsidP="0072056C">
      <w:pPr>
        <w:rPr>
          <w:rFonts w:asciiTheme="minorEastAsia" w:hAnsiTheme="minorEastAsia" w:cs="Gungsuh" w:hint="eastAsia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m:oMath>
        <m:r>
          <w:rPr>
            <w:rFonts w:ascii="Cambria Math" w:hAnsi="Cambria Math" w:cs="Gungsuh"/>
            <w:sz w:val="24"/>
            <w:szCs w:val="24"/>
          </w:rPr>
          <m:t>L</m:t>
        </m:r>
      </m:oMath>
      <w:r>
        <w:rPr>
          <w:rFonts w:asciiTheme="minorEastAsia" w:hAnsiTheme="minorEastAsia" w:cs="Gungsuh" w:hint="eastAsia"/>
          <w:sz w:val="24"/>
          <w:szCs w:val="24"/>
        </w:rPr>
        <w:t xml:space="preserve"> 可轉換成</w:t>
      </w:r>
    </w:p>
    <w:p w14:paraId="29BCC995" w14:textId="709AD3E6" w:rsidR="00686772" w:rsidRPr="00C90E25" w:rsidRDefault="00206B9E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L=</m:t>
          </m:r>
          <m:r>
            <w:rPr>
              <w:rFonts w:ascii="Cambria Math" w:hAnsi="Cambria Math" w:cs="Gungsuh"/>
            </w:rPr>
            <m:t>-</m:t>
          </m:r>
          <m:func>
            <m:funcPr>
              <m:ctrlPr>
                <w:rPr>
                  <w:rFonts w:ascii="Cambria Math" w:hAnsi="Cambria Math" w:cs="Gungsu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ungsuh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Gungsu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ungsuh"/>
                    </w:rPr>
                    <m:t>c∈C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Gungsu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ungsu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i∈V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nary>
            </m:e>
          </m:func>
          <m:r>
            <w:rPr>
              <w:rFonts w:ascii="Cambria Math" w:hAnsi="Cambria Math" w:cs="Gungsuh" w:hint="eastAsia"/>
            </w:rPr>
            <m:t>=</m:t>
          </m:r>
          <m:r>
            <w:rPr>
              <w:rFonts w:ascii="Cambria Math" w:hAnsi="Cambria Math" w:cs="Gungsu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func>
                <m:funcPr>
                  <m:ctrlPr>
                    <w:rPr>
                      <w:rFonts w:ascii="Cambria Math" w:hAnsi="Cambria Math" w:cs="Gungsu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Gungsu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Gungsu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ungsu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i∈V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func>
            </m:e>
          </m:nary>
          <m:r>
            <w:rPr>
              <w:rFonts w:ascii="Cambria Math" w:hAnsi="Cambria Math" w:cs="Gungsuh"/>
            </w:rPr>
            <m:t xml:space="preserve">                                                  </m:t>
          </m:r>
        </m:oMath>
      </m:oMathPara>
    </w:p>
    <w:p w14:paraId="198E24E1" w14:textId="5A6B9C50" w:rsidR="00741AA6" w:rsidRPr="00C90E25" w:rsidRDefault="00C90E25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 xml:space="preserve">          </m:t>
          </m:r>
          <m:r>
            <w:rPr>
              <w:rFonts w:ascii="Cambria Math" w:hAnsi="Cambria Math" w:cs="Gungsu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 w:cs="Gungsu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Gungsu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ungsu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Gungsu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7016AD74" w14:textId="7EC023C6" w:rsidR="0072056C" w:rsidRPr="00C90E25" w:rsidRDefault="00C90E25" w:rsidP="0071637F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 xml:space="preserve">    </m:t>
          </m:r>
          <m:r>
            <w:rPr>
              <w:rFonts w:ascii="Cambria Math" w:hAnsi="Cambria Math" w:cs="Gungsu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Gungsu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Gungsu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l,</m:t>
                              </m:r>
                              <m:r>
                                <w:rPr>
                                  <w:rFonts w:ascii="Cambria Math" w:hAnsi="Cambria Math" w:cs="Gungsu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V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k,l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 w:cs="Gungsu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nary>
                                                <m:naryPr>
                                                  <m:chr m:val="∑"/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V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k,l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2C2961A3" w14:textId="77777777" w:rsidR="00C90E25" w:rsidRPr="00C90E25" w:rsidRDefault="00C90E25" w:rsidP="0071637F">
      <w:pPr>
        <w:rPr>
          <w:rFonts w:asciiTheme="minorEastAsia" w:hAnsiTheme="minorEastAsia" w:cs="Gungsuh" w:hint="eastAsia"/>
        </w:rPr>
      </w:pPr>
    </w:p>
    <w:p w14:paraId="03A69B9A" w14:textId="73BD0E57" w:rsidR="00C164CF" w:rsidRDefault="00C164CF" w:rsidP="0071637F">
      <w:pPr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lastRenderedPageBreak/>
        <w:tab/>
      </w:r>
      <m:oMath>
        <m:r>
          <w:rPr>
            <w:rFonts w:ascii="Cambria Math" w:hAnsi="Cambria Math" w:cs="Gungsuh"/>
            <w:sz w:val="24"/>
            <w:szCs w:val="24"/>
          </w:rPr>
          <m:t>L</m:t>
        </m:r>
        <m:r>
          <w:rPr>
            <w:rFonts w:ascii="Cambria Math" w:hAnsi="Cambria Math" w:cs="Gungsuh"/>
            <w:sz w:val="24"/>
            <w:szCs w:val="24"/>
          </w:rPr>
          <m:t xml:space="preserve"> </m:t>
        </m:r>
      </m:oMath>
      <w:r w:rsidR="00C216D8">
        <w:rPr>
          <w:rFonts w:asciiTheme="minorEastAsia" w:hAnsiTheme="minorEastAsia" w:cs="Gungsuh" w:hint="eastAsia"/>
          <w:sz w:val="24"/>
          <w:szCs w:val="24"/>
        </w:rPr>
        <w:t>對</w:t>
      </w:r>
      <m:oMath>
        <m:sSubSup>
          <m:sSubSupPr>
            <m:ctrlPr>
              <w:rPr>
                <w:rFonts w:ascii="Cambria Math" w:hAnsi="Cambria Math" w:cs="Gungsu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Gungsuh" w:hint="eastAsia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Gungsu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Gungsu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 w:cs="Gungsu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Gungsuh" w:hint="eastAsia"/>
            <w:sz w:val="24"/>
            <w:szCs w:val="24"/>
          </w:rPr>
          <m:t xml:space="preserve"> </m:t>
        </m:r>
      </m:oMath>
      <w:r w:rsidR="00C216D8">
        <w:rPr>
          <w:rFonts w:asciiTheme="minorEastAsia" w:hAnsiTheme="minorEastAsia" w:cs="Gungsuh" w:hint="eastAsia"/>
          <w:sz w:val="24"/>
          <w:szCs w:val="24"/>
        </w:rPr>
        <w:t>微分得</w:t>
      </w:r>
    </w:p>
    <w:p w14:paraId="36DC1F6F" w14:textId="77777777" w:rsidR="00E20BC4" w:rsidRPr="0072056C" w:rsidRDefault="00E20BC4" w:rsidP="0071637F">
      <w:pPr>
        <w:rPr>
          <w:rFonts w:asciiTheme="minorEastAsia" w:hAnsiTheme="minorEastAsia" w:cs="Gungsuh" w:hint="eastAsia"/>
          <w:sz w:val="24"/>
          <w:szCs w:val="24"/>
        </w:rPr>
      </w:pPr>
    </w:p>
    <w:p w14:paraId="342B42F0" w14:textId="30DFD026" w:rsidR="00BF6FAA" w:rsidRPr="00C90E25" w:rsidRDefault="00B00DE3" w:rsidP="0071637F">
      <w:pPr>
        <w:rPr>
          <w:rFonts w:asciiTheme="minorEastAsia" w:hAnsiTheme="minorEastAsia" w:cs="Gungsuh"/>
        </w:rPr>
      </w:pPr>
      <m:oMathPara>
        <m:oMath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∂L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Sup>
                <m:sSubSupPr>
                  <m:ctrlPr>
                    <w:rPr>
                      <w:rFonts w:ascii="Cambria Math" w:hAnsi="Cambria Math" w:cs="Gungsu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i,j</m:t>
                  </m:r>
                </m:sub>
                <m:sup>
                  <m:r>
                    <w:rPr>
                      <w:rFonts w:ascii="Cambria Math" w:hAnsi="Cambria Math" w:cs="Gungsuh"/>
                    </w:rPr>
                    <m:t>T</m:t>
                  </m:r>
                </m:sup>
              </m:sSubSup>
            </m:den>
          </m:f>
          <m:r>
            <w:rPr>
              <w:rFonts w:ascii="Cambria Math" w:hAnsi="Cambria Math" w:cs="Gungsuh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∂L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j,i</m:t>
                  </m:r>
                </m:sub>
              </m:sSub>
            </m:den>
          </m:f>
          <m:r>
            <w:rPr>
              <w:rFonts w:ascii="Cambria Math" w:hAnsi="Cambria Math" w:cs="Gungsuh"/>
            </w:rPr>
            <m:t xml:space="preserve">                                                                                                                                           </m:t>
          </m:r>
        </m:oMath>
      </m:oMathPara>
    </w:p>
    <w:p w14:paraId="72A2C2B5" w14:textId="017FE964" w:rsidR="00B00DE3" w:rsidRPr="00C90E25" w:rsidRDefault="00C90E25" w:rsidP="0071637F">
      <w:pPr>
        <w:rPr>
          <w:rFonts w:asciiTheme="minorEastAsia" w:hAnsiTheme="minorEastAsia" w:cs="Gungsuh" w:hint="eastAsia"/>
        </w:rPr>
      </w:pPr>
      <m:oMathPara>
        <m:oMath>
          <m:r>
            <w:rPr>
              <w:rFonts w:ascii="Cambria Math" w:hAnsi="Cambria Math" w:cs="Gungsuh"/>
            </w:rPr>
            <m:t xml:space="preserve">                  </m:t>
          </m:r>
          <m:r>
            <w:rPr>
              <w:rFonts w:ascii="Cambria Math" w:hAnsi="Cambria Math" w:cs="Gungsuh"/>
            </w:rPr>
            <m:t>=</m:t>
          </m:r>
          <m:r>
            <w:rPr>
              <w:rFonts w:ascii="Cambria Math" w:hAnsi="Cambria Math" w:cs="Gungsuh"/>
            </w:rPr>
            <m:t>-</m:t>
          </m:r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j,i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Gungsu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Gungsu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l,c</m:t>
                              </m:r>
                            </m:sub>
                          </m:sSub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V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k,l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 w:cs="Gungsu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Gungsuh"/>
                                </w:rPr>
                                <m:t>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nary>
                                                <m:naryPr>
                                                  <m:chr m:val="∑"/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V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k,l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18E52B90" w14:textId="1F2749F2" w:rsidR="003806D6" w:rsidRPr="00C90E25" w:rsidRDefault="003806D6" w:rsidP="003806D6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Gungsu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i,c</m:t>
                      </m:r>
                    </m:sub>
                    <m:sup>
                      <m:r>
                        <w:rPr>
                          <w:rFonts w:ascii="Cambria Math" w:hAnsi="Cambria Math" w:cs="Gungsu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ungsu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Gungsu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m∈V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Gungsu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ungsu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j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l,m</m:t>
                                              </m:r>
                                            </m:sub>
                                          </m:sSub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k=1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V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k,l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func>
                        </m:e>
                      </m:nary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m</m:t>
                          </m:r>
                          <m:r>
                            <w:rPr>
                              <w:rFonts w:ascii="Cambria Math" w:hAnsi="Cambria Math" w:cs="Gungsuh"/>
                            </w:rPr>
                            <m:t>∈V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k=1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V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k,l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hAnsi="Cambria Math" w:cs="Gungsuh"/>
            </w:rPr>
            <m:t xml:space="preserve">                   </m:t>
          </m:r>
        </m:oMath>
      </m:oMathPara>
    </w:p>
    <w:p w14:paraId="7E74EBC6" w14:textId="4A3A8DBB" w:rsidR="006F7CE6" w:rsidRPr="00B559C9" w:rsidRDefault="006F7CE6" w:rsidP="006F7CE6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Gungsu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i,c</m:t>
                      </m:r>
                    </m:sub>
                    <m:sup>
                      <m:r>
                        <w:rPr>
                          <w:rFonts w:ascii="Cambria Math" w:hAnsi="Cambria Math" w:cs="Gungsu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ungsu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Gungsu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m∈V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Gungsu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i,m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ungsu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j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m∈V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hAnsi="Cambria Math" w:cs="Gungsuh"/>
            </w:rPr>
            <m:t xml:space="preserve">                                                                </m:t>
          </m:r>
        </m:oMath>
      </m:oMathPara>
    </w:p>
    <w:p w14:paraId="435C2BF4" w14:textId="77777777" w:rsidR="00B559C9" w:rsidRPr="00C90E25" w:rsidRDefault="00B559C9" w:rsidP="006F7CE6">
      <w:pPr>
        <w:rPr>
          <w:rFonts w:asciiTheme="minorEastAsia" w:hAnsiTheme="minorEastAsia" w:cs="Gungsuh" w:hint="eastAsia"/>
        </w:rPr>
      </w:pPr>
    </w:p>
    <w:p w14:paraId="1664ECC9" w14:textId="67076BD1" w:rsidR="006F7CE6" w:rsidRPr="00F71B59" w:rsidRDefault="00357614" w:rsidP="003806D6">
      <w:pPr>
        <w:rPr>
          <w:rFonts w:asciiTheme="minorEastAsia" w:hAnsiTheme="minorEastAsia" w:cs="Gungsuh" w:hint="eastAsia"/>
          <w:i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ab/>
      </w:r>
      <m:oMath>
        <m:r>
          <w:rPr>
            <w:rFonts w:ascii="Cambria Math" w:hAnsi="Cambria Math" w:cs="Gungsuh"/>
            <w:sz w:val="24"/>
            <w:szCs w:val="24"/>
          </w:rPr>
          <m:t>i∈C</m:t>
        </m:r>
        <m:r>
          <w:rPr>
            <w:rFonts w:ascii="Cambria Math" w:hAnsi="Cambria Math" w:cs="Gungsu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Gungsuh" w:hint="eastAsia"/>
            <w:sz w:val="24"/>
            <w:szCs w:val="24"/>
          </w:rPr>
          <m:t>的前提下</m:t>
        </m:r>
        <m:r>
          <m:rPr>
            <m:sty m:val="p"/>
          </m:rPr>
          <w:rPr>
            <w:rFonts w:ascii="Cambria Math" w:hAnsi="Cambria Math" w:cs="Gungsuh" w:hint="eastAsia"/>
            <w:sz w:val="24"/>
            <w:szCs w:val="24"/>
          </w:rPr>
          <m:t>，</m:t>
        </m:r>
        <m:r>
          <w:rPr>
            <w:rFonts w:ascii="Cambria Math" w:hAnsi="Cambria Math" w:cs="Gungsuh" w:hint="eastAsia"/>
            <w:sz w:val="24"/>
            <w:szCs w:val="24"/>
          </w:rPr>
          <m:t xml:space="preserve"> </m:t>
        </m:r>
        <m:r>
          <w:rPr>
            <w:rFonts w:ascii="Cambria Math" w:hAnsi="Cambria Math" w:cs="Gungsuh"/>
            <w:sz w:val="24"/>
            <w:szCs w:val="24"/>
          </w:rPr>
          <m:t xml:space="preserve">L </m:t>
        </m:r>
      </m:oMath>
      <w:r>
        <w:rPr>
          <w:rFonts w:asciiTheme="minorEastAsia" w:hAnsiTheme="minorEastAsia" w:cs="Gungsuh" w:hint="eastAsia"/>
          <w:sz w:val="24"/>
          <w:szCs w:val="24"/>
        </w:rPr>
        <w:t>對</w:t>
      </w:r>
      <m:oMath>
        <m:sSubSup>
          <m:sSubSupPr>
            <m:ctrlPr>
              <w:rPr>
                <w:rFonts w:ascii="Cambria Math" w:hAnsi="Cambria Math" w:cs="Gungsu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Gungsuh" w:hint="eastAsia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Gungsuh"/>
                <w:sz w:val="24"/>
                <w:szCs w:val="24"/>
              </w:rPr>
              <m:t>W</m:t>
            </m:r>
            <m:r>
              <w:rPr>
                <w:rFonts w:ascii="Cambria Math" w:hAnsi="Cambria Math" w:cs="Gungsu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Gungsu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 w:cs="Gungsu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Gungsuh" w:hint="eastAsia"/>
            <w:sz w:val="24"/>
            <w:szCs w:val="24"/>
          </w:rPr>
          <m:t xml:space="preserve"> </m:t>
        </m:r>
      </m:oMath>
      <w:r>
        <w:rPr>
          <w:rFonts w:asciiTheme="minorEastAsia" w:hAnsiTheme="minorEastAsia" w:cs="Gungsuh" w:hint="eastAsia"/>
          <w:sz w:val="24"/>
          <w:szCs w:val="24"/>
        </w:rPr>
        <w:t>微分得</w:t>
      </w:r>
    </w:p>
    <w:p w14:paraId="4E584F84" w14:textId="7AC36A71" w:rsidR="00357614" w:rsidRPr="00C90E25" w:rsidRDefault="00357614" w:rsidP="00357614">
      <w:pPr>
        <w:rPr>
          <w:rFonts w:asciiTheme="minorEastAsia" w:hAnsiTheme="minorEastAsia" w:cs="Gungsuh"/>
        </w:rPr>
      </w:pPr>
      <m:oMathPara>
        <m:oMath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∂L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Sup>
                <m:sSubSupPr>
                  <m:ctrlPr>
                    <w:rPr>
                      <w:rFonts w:ascii="Cambria Math" w:hAnsi="Cambria Math" w:cs="Gungsu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Gungsu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Gungsu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Gungsuh"/>
                    </w:rPr>
                    <m:t>i,j</m:t>
                  </m:r>
                </m:sub>
                <m:sup>
                  <m:r>
                    <w:rPr>
                      <w:rFonts w:ascii="Cambria Math" w:hAnsi="Cambria Math" w:cs="Gungsuh"/>
                    </w:rPr>
                    <m:t>T</m:t>
                  </m:r>
                </m:sup>
              </m:sSubSup>
            </m:den>
          </m:f>
          <m:r>
            <w:rPr>
              <w:rFonts w:ascii="Cambria Math" w:hAnsi="Cambria Math" w:cs="Gungsuh"/>
            </w:rPr>
            <m:t>=</m:t>
          </m:r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∂L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Gungsu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Gungsu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Gungsuh"/>
                    </w:rPr>
                    <m:t>j,i</m:t>
                  </m:r>
                </m:sub>
              </m:sSub>
            </m:den>
          </m:f>
          <m:r>
            <w:rPr>
              <w:rFonts w:ascii="Cambria Math" w:hAnsi="Cambria Math" w:cs="Gungsuh"/>
            </w:rPr>
            <m:t xml:space="preserve">                                                                                                                                             </m:t>
          </m:r>
        </m:oMath>
      </m:oMathPara>
    </w:p>
    <w:p w14:paraId="78034E85" w14:textId="4FEB1395" w:rsidR="00357614" w:rsidRPr="00C90E25" w:rsidRDefault="00C90E25" w:rsidP="00357614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 xml:space="preserve">                 </m:t>
          </m:r>
          <m:r>
            <w:rPr>
              <w:rFonts w:ascii="Cambria Math" w:hAnsi="Cambria Math" w:cs="Gungsuh"/>
            </w:rPr>
            <m:t xml:space="preserve"> </m:t>
          </m:r>
          <m:r>
            <w:rPr>
              <w:rFonts w:ascii="Cambria Math" w:hAnsi="Cambria Math" w:cs="Gungsuh"/>
            </w:rPr>
            <m:t>=-</m:t>
          </m:r>
          <m:f>
            <m:fPr>
              <m:ctrlPr>
                <w:rPr>
                  <w:rFonts w:ascii="Cambria Math" w:hAnsi="Cambria Math" w:cs="Gungsuh"/>
                  <w:i/>
                </w:rPr>
              </m:ctrlPr>
            </m:fPr>
            <m:num>
              <m:r>
                <w:rPr>
                  <w:rFonts w:ascii="Cambria Math" w:hAnsi="Cambria Math" w:cs="Gungsuh"/>
                </w:rPr>
                <m:t>∂</m:t>
              </m:r>
            </m:num>
            <m:den>
              <m:r>
                <w:rPr>
                  <w:rFonts w:ascii="Cambria Math" w:hAnsi="Cambria Math" w:cs="Gungsuh"/>
                </w:rPr>
                <m:t>∂</m:t>
              </m:r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r>
                    <w:rPr>
                      <w:rFonts w:ascii="Cambria Math" w:hAnsi="Cambria Math" w:cs="Gungsuh"/>
                    </w:rPr>
                    <m:t>W</m:t>
                  </m:r>
                  <m:r>
                    <w:rPr>
                      <w:rFonts w:ascii="Cambria Math" w:hAnsi="Cambria Math" w:cs="Gungsuh"/>
                    </w:rPr>
                    <m:t>'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j,i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Gungsu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Gungsu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l,c</m:t>
                              </m:r>
                            </m:sub>
                          </m:sSub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V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k,l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 w:cs="Gungsu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ungsu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Gungsuh"/>
                                </w:rPr>
                                <m:t>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nary>
                                                <m:naryPr>
                                                  <m:chr m:val="∑"/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V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k,l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55D41E1F" w14:textId="08126857" w:rsidR="00357614" w:rsidRPr="00C90E25" w:rsidRDefault="00357614" w:rsidP="00357614">
      <w:pPr>
        <w:rPr>
          <w:rFonts w:asciiTheme="minorEastAsia" w:hAnsiTheme="minorEastAsia" w:cs="Gungsuh"/>
        </w:rPr>
      </w:pPr>
      <m:oMathPara>
        <m:oMath>
          <m:r>
            <w:rPr>
              <w:rFonts w:ascii="Cambria Math" w:hAnsi="Cambria Math" w:cs="Gungsuh"/>
            </w:rPr>
            <m:t>=-</m:t>
          </m:r>
          <m:d>
            <m:dPr>
              <m:ctrlPr>
                <w:rPr>
                  <w:rFonts w:ascii="Cambria Math" w:hAnsi="Cambria Math" w:cs="Gungsu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Gungsu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ungsuh"/>
                    </w:rPr>
                    <m:t>k=1</m:t>
                  </m:r>
                </m:sub>
                <m:sup>
                  <m:r>
                    <w:rPr>
                      <w:rFonts w:ascii="Cambria Math" w:hAnsi="Cambria Math" w:cs="Gungsu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ungsu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k,</m:t>
                      </m:r>
                      <m:r>
                        <w:rPr>
                          <w:rFonts w:ascii="Cambria Math" w:hAnsi="Cambria Math" w:cs="Gungsu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ungsu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Gungsu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Gungsu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Gungsu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ungsuh"/>
                    </w:rPr>
                    <m:t>c∈C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V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k,l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l,m</m:t>
                                              </m:r>
                                            </m:sub>
                                          </m:sSub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k=1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Gungsuh"/>
                                                </w:rPr>
                                                <m:t>V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k,l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m∈V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="Gungsu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Gungsuh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Gungsu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l,m</m:t>
                                                  </m:r>
                                                </m:sub>
                                              </m:sSub>
                                              <m:nary>
                                                <m:naryPr>
                                                  <m:chr m:val="∑"/>
                                                  <m:ctrlPr>
                                                    <w:rPr>
                                                      <w:rFonts w:ascii="Cambria Math" w:hAnsi="Cambria Math" w:cs="Gungsu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k=1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Gungsuh"/>
                                                    </w:rPr>
                                                    <m:t>V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k,l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Gungsu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Gungsuh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Gungsuh"/>
            </w:rPr>
            <m:t xml:space="preserve">  </m:t>
          </m:r>
        </m:oMath>
      </m:oMathPara>
    </w:p>
    <w:p w14:paraId="61A298A0" w14:textId="453981EF" w:rsidR="003806D6" w:rsidRPr="00C90E25" w:rsidRDefault="00C90E25" w:rsidP="0071637F">
      <w:pPr>
        <w:rPr>
          <w:rFonts w:asciiTheme="minorEastAsia" w:hAnsiTheme="minorEastAsia" w:cs="Gungsuh" w:hint="eastAsia"/>
        </w:rPr>
      </w:pPr>
      <m:oMathPara>
        <m:oMath>
          <m:r>
            <w:rPr>
              <w:rFonts w:ascii="Cambria Math" w:hAnsi="Cambria Math" w:cs="Gungsuh"/>
            </w:rPr>
            <m:t>=</m:t>
          </m:r>
          <m:r>
            <w:rPr>
              <w:rFonts w:ascii="Cambria Math" w:hAnsi="Cambria Math" w:cs="Gungsuh"/>
            </w:rPr>
            <m:t>-</m:t>
          </m:r>
          <m:nary>
            <m:naryPr>
              <m:chr m:val="∑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k=1</m:t>
              </m:r>
            </m:sub>
            <m:sup>
              <m:r>
                <w:rPr>
                  <w:rFonts w:ascii="Cambria Math" w:hAnsi="Cambria Math" w:cs="Gungsu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r>
                    <w:rPr>
                      <w:rFonts w:ascii="Cambria Math" w:hAnsi="Cambria Math" w:cs="Gungsuh"/>
                    </w:rPr>
                    <m:t>W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k,j</m:t>
                  </m:r>
                </m:sub>
              </m:sSub>
              <m:sSub>
                <m:sSubPr>
                  <m:ctrlPr>
                    <w:rPr>
                      <w:rFonts w:ascii="Cambria Math" w:hAnsi="Cambria Math" w:cs="Gungsuh"/>
                      <w:i/>
                    </w:rPr>
                  </m:ctrlPr>
                </m:sSubPr>
                <m:e>
                  <m:r>
                    <w:rPr>
                      <w:rFonts w:ascii="Cambria Math" w:hAnsi="Cambria Math" w:cs="Gungsuh"/>
                    </w:rPr>
                    <m:t>x</m:t>
                  </m:r>
                </m:e>
                <m:sub>
                  <m:r>
                    <w:rPr>
                      <w:rFonts w:ascii="Cambria Math" w:hAnsi="Cambria Math" w:cs="Gungsu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Gungsuh" w:hint="eastAsia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Gungsuh"/>
                  <w:i/>
                </w:rPr>
              </m:ctrlPr>
            </m:naryPr>
            <m:sub>
              <m:r>
                <w:rPr>
                  <w:rFonts w:ascii="Cambria Math" w:hAnsi="Cambria Math" w:cs="Gungsuh"/>
                </w:rPr>
                <m:t>c∈C</m:t>
              </m:r>
            </m:sub>
            <m:sup/>
            <m:e>
              <m:d>
                <m:dPr>
                  <m:ctrlPr>
                    <w:rPr>
                      <w:rFonts w:ascii="Cambria Math" w:hAnsi="Cambria Math" w:cs="Gungsu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Gungsu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Gungsu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Gungsuh"/>
                                </w:rPr>
                                <m:t>V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k,</m:t>
                                  </m:r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ungsu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ungsu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Gungsu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ungsuh"/>
                            </w:rPr>
                            <m:t>m∈V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Gungsu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Gungsu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Gungsu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Gungsu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Gungsu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hAnsi="Cambria Math" w:cs="Gungsuh"/>
            </w:rPr>
            <m:t xml:space="preserve">                                                      </m:t>
          </m:r>
        </m:oMath>
      </m:oMathPara>
    </w:p>
    <w:sectPr w:rsidR="003806D6" w:rsidRPr="00C90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0FF1"/>
    <w:multiLevelType w:val="multilevel"/>
    <w:tmpl w:val="62DCF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63"/>
    <w:rsid w:val="00014F09"/>
    <w:rsid w:val="00031056"/>
    <w:rsid w:val="0005209F"/>
    <w:rsid w:val="00125EA6"/>
    <w:rsid w:val="00151C73"/>
    <w:rsid w:val="001948FB"/>
    <w:rsid w:val="00206B9E"/>
    <w:rsid w:val="00266CAE"/>
    <w:rsid w:val="00287BA7"/>
    <w:rsid w:val="002B33CA"/>
    <w:rsid w:val="00357614"/>
    <w:rsid w:val="003806D6"/>
    <w:rsid w:val="0046188A"/>
    <w:rsid w:val="00574540"/>
    <w:rsid w:val="005E6339"/>
    <w:rsid w:val="00600374"/>
    <w:rsid w:val="00616DC6"/>
    <w:rsid w:val="00686772"/>
    <w:rsid w:val="006F7CE6"/>
    <w:rsid w:val="0071637F"/>
    <w:rsid w:val="0072056C"/>
    <w:rsid w:val="00741AA6"/>
    <w:rsid w:val="00792263"/>
    <w:rsid w:val="007D4835"/>
    <w:rsid w:val="007E30E8"/>
    <w:rsid w:val="008200FC"/>
    <w:rsid w:val="0084603C"/>
    <w:rsid w:val="00952AB2"/>
    <w:rsid w:val="009E060F"/>
    <w:rsid w:val="00A81878"/>
    <w:rsid w:val="00AE66B7"/>
    <w:rsid w:val="00B00DE3"/>
    <w:rsid w:val="00B06B17"/>
    <w:rsid w:val="00B428CC"/>
    <w:rsid w:val="00B559C9"/>
    <w:rsid w:val="00BE1E26"/>
    <w:rsid w:val="00BF6FAA"/>
    <w:rsid w:val="00C164CF"/>
    <w:rsid w:val="00C216D8"/>
    <w:rsid w:val="00C35FE2"/>
    <w:rsid w:val="00C6775C"/>
    <w:rsid w:val="00C821FD"/>
    <w:rsid w:val="00C90E25"/>
    <w:rsid w:val="00E20BC4"/>
    <w:rsid w:val="00F263B3"/>
    <w:rsid w:val="00F27677"/>
    <w:rsid w:val="00F71B59"/>
    <w:rsid w:val="00F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92D3"/>
  <w15:docId w15:val="{B201B39E-40F5-4B02-92B7-BA6C5484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E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1637F"/>
    <w:rPr>
      <w:color w:val="808080"/>
    </w:rPr>
  </w:style>
  <w:style w:type="table" w:styleId="a6">
    <w:name w:val="Table Grid"/>
    <w:basedOn w:val="a1"/>
    <w:uiPriority w:val="39"/>
    <w:rsid w:val="00125E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7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沛勳 蔡</cp:lastModifiedBy>
  <cp:revision>26</cp:revision>
  <dcterms:created xsi:type="dcterms:W3CDTF">2020-12-15T15:39:00Z</dcterms:created>
  <dcterms:modified xsi:type="dcterms:W3CDTF">2020-12-17T18:11:00Z</dcterms:modified>
</cp:coreProperties>
</file>