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F49D0E4">
      <w:r w:rsidR="719EDA8A">
        <w:rPr/>
        <w:t>What Each Document Contains:</w:t>
      </w:r>
    </w:p>
    <w:p w:rsidR="7A8A3DE9" w:rsidP="7A8A3DE9" w:rsidRDefault="7A8A3DE9" w14:paraId="3960B5C5" w14:textId="3444F762">
      <w:pPr>
        <w:pStyle w:val="Normal"/>
      </w:pPr>
    </w:p>
    <w:p w:rsidR="719EDA8A" w:rsidP="7A8A3DE9" w:rsidRDefault="719EDA8A" w14:paraId="5838E857" w14:textId="57C76223">
      <w:pPr>
        <w:pStyle w:val="Normal"/>
      </w:pPr>
      <w:r w:rsidR="719EDA8A">
        <w:rPr/>
        <w:t xml:space="preserve">Chief Media Day 3 Document is a document </w:t>
      </w:r>
      <w:r w:rsidR="719EDA8A">
        <w:rPr/>
        <w:t>containing</w:t>
      </w:r>
      <w:r w:rsidR="719EDA8A">
        <w:rPr/>
        <w:t xml:space="preserve"> calculations of change in visit counts and a histogram of the change of visit counts. It also </w:t>
      </w:r>
      <w:r w:rsidR="719EDA8A">
        <w:rPr/>
        <w:t>contains</w:t>
      </w:r>
      <w:r w:rsidR="719EDA8A">
        <w:rPr/>
        <w:t xml:space="preserve"> </w:t>
      </w:r>
      <w:r w:rsidR="602EC989">
        <w:rPr/>
        <w:t>DMA (Designated Market Area)</w:t>
      </w:r>
      <w:r w:rsidR="719EDA8A">
        <w:rPr/>
        <w:t xml:space="preserve"> percent chang</w:t>
      </w:r>
      <w:r w:rsidR="356A44F7">
        <w:rPr/>
        <w:t xml:space="preserve">es calculations. </w:t>
      </w:r>
      <w:r w:rsidR="7A75C08C">
        <w:rPr/>
        <w:t xml:space="preserve">It </w:t>
      </w:r>
      <w:r w:rsidR="7A75C08C">
        <w:rPr/>
        <w:t>contains</w:t>
      </w:r>
      <w:r w:rsidR="7A75C08C">
        <w:rPr/>
        <w:t xml:space="preserve"> a bar chart of top 10 percentage changes in search volume by DMA, largest changes in search volume, and a bar chart and line graph to </w:t>
      </w:r>
      <w:r w:rsidR="7A75C08C">
        <w:rPr/>
        <w:t>represent</w:t>
      </w:r>
      <w:r w:rsidR="7A75C08C">
        <w:rPr/>
        <w:t xml:space="preserve"> that information.</w:t>
      </w:r>
      <w:r w:rsidR="77E3B497">
        <w:rPr/>
        <w:t xml:space="preserve"> </w:t>
      </w:r>
      <w:r w:rsidR="005824CF">
        <w:rPr/>
        <w:t>Then separated the data by region of new England, southwest, southeast and Midwest, and created more visuals and representation of that data.</w:t>
      </w:r>
    </w:p>
    <w:p w:rsidR="7A8A3DE9" w:rsidP="7A8A3DE9" w:rsidRDefault="7A8A3DE9" w14:paraId="657C3BFC" w14:textId="583ED61D">
      <w:pPr>
        <w:pStyle w:val="Normal"/>
      </w:pPr>
    </w:p>
    <w:p w:rsidR="52E1307F" w:rsidP="7A8A3DE9" w:rsidRDefault="52E1307F" w14:paraId="666C0D23" w14:textId="4D1E54E6">
      <w:pPr>
        <w:pStyle w:val="Normal"/>
      </w:pPr>
      <w:r w:rsidR="52E1307F">
        <w:rPr/>
        <w:t>Sun setter</w:t>
      </w:r>
      <w:r w:rsidR="74935C4A">
        <w:rPr/>
        <w:t xml:space="preserve"> Analysis Document: This is a continuation of the data previously discussed, </w:t>
      </w:r>
      <w:r w:rsidR="6C9EE299">
        <w:rPr/>
        <w:t>focused</w:t>
      </w:r>
      <w:r w:rsidR="74935C4A">
        <w:rPr/>
        <w:t xml:space="preserve"> on the northeast and southwest. I created multiple visuals to look and compare the difference between the two re</w:t>
      </w:r>
      <w:r w:rsidR="682C6B4E">
        <w:rPr/>
        <w:t xml:space="preserve">gions. </w:t>
      </w:r>
      <w:r w:rsidR="3F813C22">
        <w:rPr/>
        <w:t xml:space="preserve">I also composed hypotheses testing to see if there was a </w:t>
      </w:r>
      <w:r w:rsidR="3F813C22">
        <w:rPr/>
        <w:t>difference</w:t>
      </w:r>
      <w:r w:rsidR="3F813C22">
        <w:rPr/>
        <w:t xml:space="preserve"> in search volume in each region. </w:t>
      </w:r>
    </w:p>
    <w:p w:rsidR="7A8A3DE9" w:rsidP="7A8A3DE9" w:rsidRDefault="7A8A3DE9" w14:paraId="4E3F3765" w14:textId="189E3ED5">
      <w:pPr>
        <w:pStyle w:val="Normal"/>
      </w:pPr>
    </w:p>
    <w:p w:rsidR="3F813C22" w:rsidP="7A8A3DE9" w:rsidRDefault="3F813C22" w14:paraId="600C871B" w14:textId="49DD057E">
      <w:pPr>
        <w:pStyle w:val="Normal"/>
      </w:pPr>
      <w:r w:rsidR="3F813C22">
        <w:rPr/>
        <w:t xml:space="preserve">Gentrifying Station Mix Optimization </w:t>
      </w:r>
      <w:r w:rsidR="42AD6AC7">
        <w:rPr/>
        <w:t>Testing:</w:t>
      </w:r>
      <w:r w:rsidR="3F813C22">
        <w:rPr/>
        <w:t xml:space="preserve"> For this we combined SQL and R language to run the code for this. </w:t>
      </w:r>
      <w:r w:rsidR="4A09500F">
        <w:rPr/>
        <w:t>I created multiple plots to look at the differences. I then got in to Heatmaps to show the significance and the p values</w:t>
      </w:r>
      <w:r w:rsidR="4A09500F">
        <w:rPr/>
        <w:t xml:space="preserve">. </w:t>
      </w:r>
      <w:r w:rsidR="096DE814">
        <w:rPr/>
        <w:t xml:space="preserve"> </w:t>
      </w:r>
      <w:r w:rsidR="096DE814">
        <w:rPr/>
        <w:t xml:space="preserve">I went on to separate by Age, Income and Population and look at those directly. Creating heatmaps to compare the cities. </w:t>
      </w:r>
    </w:p>
    <w:p w:rsidR="7A8A3DE9" w:rsidP="7A8A3DE9" w:rsidRDefault="7A8A3DE9" w14:paraId="021230AC" w14:textId="56439575">
      <w:pPr>
        <w:pStyle w:val="Normal"/>
      </w:pPr>
    </w:p>
    <w:p w:rsidR="743CC14D" w:rsidP="7A8A3DE9" w:rsidRDefault="743CC14D" w14:paraId="6AE45F79" w14:textId="6CCA8799">
      <w:pPr>
        <w:pStyle w:val="Normal"/>
      </w:pPr>
      <w:r w:rsidR="743CC14D">
        <w:rPr/>
        <w:t xml:space="preserve">Age Heat Map Photo:  </w:t>
      </w:r>
      <w:r w:rsidR="743CC14D">
        <w:rPr/>
        <w:t>represents</w:t>
      </w:r>
      <w:r w:rsidR="743CC14D">
        <w:rPr/>
        <w:t xml:space="preserve"> absolute difference of </w:t>
      </w:r>
      <w:r w:rsidR="1DF8E19C">
        <w:rPr/>
        <w:t>Age in comparing cities</w:t>
      </w:r>
    </w:p>
    <w:p w:rsidR="1DF8E19C" w:rsidP="7A8A3DE9" w:rsidRDefault="1DF8E19C" w14:paraId="014B1CBB" w14:textId="208649A2">
      <w:pPr>
        <w:pStyle w:val="Normal"/>
      </w:pPr>
      <w:r w:rsidR="1DF8E19C">
        <w:rPr/>
        <w:t xml:space="preserve">Income Heat Map Photo: represents absolute difference of income in comparing </w:t>
      </w:r>
      <w:r w:rsidR="1DF8E19C">
        <w:rPr/>
        <w:t>cities</w:t>
      </w:r>
    </w:p>
    <w:p w:rsidR="1DF8E19C" w:rsidP="7A8A3DE9" w:rsidRDefault="1DF8E19C" w14:paraId="645B1E40" w14:textId="04C0E1F0">
      <w:pPr>
        <w:pStyle w:val="Normal"/>
      </w:pPr>
      <w:r w:rsidR="1DF8E19C">
        <w:rPr/>
        <w:t xml:space="preserve">Population Heat map </w:t>
      </w:r>
      <w:r w:rsidR="06340B36">
        <w:rPr/>
        <w:t>Photo</w:t>
      </w:r>
      <w:r w:rsidR="514B6322">
        <w:rPr/>
        <w:t>:</w:t>
      </w:r>
      <w:r w:rsidR="041FA3D6">
        <w:rPr/>
        <w:t xml:space="preserve"> </w:t>
      </w:r>
      <w:r w:rsidR="1DF8E19C">
        <w:rPr/>
        <w:t>represents</w:t>
      </w:r>
      <w:r w:rsidR="1DF8E19C">
        <w:rPr/>
        <w:t xml:space="preserve"> absolute difference of population in comparing cities</w:t>
      </w:r>
    </w:p>
    <w:p w:rsidR="1DF8E19C" w:rsidP="7A8A3DE9" w:rsidRDefault="1DF8E19C" w14:paraId="184AB1DB" w14:textId="0DB9CD91">
      <w:pPr>
        <w:pStyle w:val="Normal"/>
      </w:pPr>
      <w:r w:rsidR="1DF8E19C">
        <w:rPr/>
        <w:t xml:space="preserve">NACM.AGEM heatmap photo: Is a heatmap </w:t>
      </w:r>
      <w:r w:rsidR="1DF8E19C">
        <w:rPr/>
        <w:t>representing</w:t>
      </w:r>
      <w:r w:rsidR="1DF8E19C">
        <w:rPr/>
        <w:t xml:space="preserve"> the p value and its significance for that campaign</w:t>
      </w:r>
    </w:p>
    <w:p w:rsidR="41ACC1C2" w:rsidP="7A8A3DE9" w:rsidRDefault="41ACC1C2" w14:paraId="0CEC6778" w14:textId="23F0BAEA">
      <w:pPr>
        <w:pStyle w:val="Normal"/>
      </w:pPr>
      <w:r w:rsidR="41ACC1C2">
        <w:rPr/>
        <w:t xml:space="preserve">NACM.SBPR heatmap </w:t>
      </w:r>
      <w:r w:rsidR="3C5DB0C0">
        <w:rPr/>
        <w:t>P</w:t>
      </w:r>
      <w:r w:rsidR="41ACC1C2">
        <w:rPr/>
        <w:t>hoto:</w:t>
      </w:r>
      <w:r w:rsidR="41ACC1C2">
        <w:rPr/>
        <w:t xml:space="preserve"> is a heatmap </w:t>
      </w:r>
      <w:r w:rsidR="41ACC1C2">
        <w:rPr/>
        <w:t>representing</w:t>
      </w:r>
      <w:r w:rsidR="41ACC1C2">
        <w:rPr/>
        <w:t xml:space="preserve"> the pvalue and its signif</w:t>
      </w:r>
      <w:r w:rsidR="41ACC1C2">
        <w:rPr/>
        <w:t>icance for that campaign</w:t>
      </w:r>
    </w:p>
    <w:p w:rsidR="339E4E47" w:rsidP="7A8A3DE9" w:rsidRDefault="339E4E47" w14:paraId="35EE7BC2" w14:textId="03F67AC5">
      <w:pPr>
        <w:pStyle w:val="Normal"/>
      </w:pPr>
      <w:r w:rsidR="339E4E47">
        <w:rPr/>
        <w:t xml:space="preserve">WATR.WATR heatmap </w:t>
      </w:r>
      <w:r w:rsidR="339E4E47">
        <w:rPr/>
        <w:t>Photo:</w:t>
      </w:r>
      <w:r w:rsidR="339E4E47">
        <w:rPr/>
        <w:t xml:space="preserve"> </w:t>
      </w:r>
      <w:r w:rsidR="78385328">
        <w:rPr/>
        <w:t xml:space="preserve">is a heatmap </w:t>
      </w:r>
      <w:r w:rsidR="78385328">
        <w:rPr/>
        <w:t>representing</w:t>
      </w:r>
      <w:r w:rsidR="78385328">
        <w:rPr/>
        <w:t xml:space="preserve"> the </w:t>
      </w:r>
      <w:r w:rsidR="78385328">
        <w:rPr/>
        <w:t>pvalue</w:t>
      </w:r>
      <w:r w:rsidR="78385328">
        <w:rPr/>
        <w:t xml:space="preserve"> and its significance for that campaign</w:t>
      </w:r>
    </w:p>
    <w:p w:rsidR="7A8A3DE9" w:rsidP="7A8A3DE9" w:rsidRDefault="7A8A3DE9" w14:paraId="4971DADD" w14:textId="0DEBEE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A2BCgIQ7Dj3Wd" int2:id="Cgpe3x5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740A5"/>
    <w:rsid w:val="005824CF"/>
    <w:rsid w:val="041FA3D6"/>
    <w:rsid w:val="04EC9F17"/>
    <w:rsid w:val="06340B36"/>
    <w:rsid w:val="096DE814"/>
    <w:rsid w:val="0A6919C7"/>
    <w:rsid w:val="0C367B31"/>
    <w:rsid w:val="119088EB"/>
    <w:rsid w:val="12A5BCB5"/>
    <w:rsid w:val="14BCB790"/>
    <w:rsid w:val="1DF8E19C"/>
    <w:rsid w:val="1F843FBD"/>
    <w:rsid w:val="2E5740A5"/>
    <w:rsid w:val="32054A8B"/>
    <w:rsid w:val="339E4E47"/>
    <w:rsid w:val="35486F40"/>
    <w:rsid w:val="356A44F7"/>
    <w:rsid w:val="3BBF9E4A"/>
    <w:rsid w:val="3C5DB0C0"/>
    <w:rsid w:val="3D5B6EAB"/>
    <w:rsid w:val="3F813C22"/>
    <w:rsid w:val="3F9AEBC4"/>
    <w:rsid w:val="41ACC1C2"/>
    <w:rsid w:val="42AD6AC7"/>
    <w:rsid w:val="4A09500F"/>
    <w:rsid w:val="4D586A18"/>
    <w:rsid w:val="514B6322"/>
    <w:rsid w:val="522BDB3B"/>
    <w:rsid w:val="52E1307F"/>
    <w:rsid w:val="57F30F51"/>
    <w:rsid w:val="5A328C6A"/>
    <w:rsid w:val="602EC989"/>
    <w:rsid w:val="67F00ABE"/>
    <w:rsid w:val="682C6B4E"/>
    <w:rsid w:val="698BDB1F"/>
    <w:rsid w:val="6C9EE299"/>
    <w:rsid w:val="6CC37BE1"/>
    <w:rsid w:val="719EDA8A"/>
    <w:rsid w:val="743CC14D"/>
    <w:rsid w:val="74935C4A"/>
    <w:rsid w:val="77E3B497"/>
    <w:rsid w:val="78385328"/>
    <w:rsid w:val="7A75C08C"/>
    <w:rsid w:val="7A8A3DE9"/>
    <w:rsid w:val="7AFB036A"/>
    <w:rsid w:val="7D5CC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40A5"/>
  <w15:chartTrackingRefBased/>
  <w15:docId w15:val="{A3D30C49-E5FD-4ACC-9713-D7B17ECDF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a3cd5f8c7949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2023-08-14T14:16:57.9882723Z</dcterms:created>
  <dcterms:modified xsi:type="dcterms:W3CDTF">2023-08-14T14:45:36.1868084Z</dcterms:modified>
  <dc:creator>Skyler Hauser</dc:creator>
  <lastModifiedBy>Skyler Hauser</lastModifiedBy>
</coreProperties>
</file>