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21F0" w14:textId="441E3D99" w:rsidR="00B86ED7" w:rsidRPr="00B86ED7" w:rsidRDefault="00B86ED7">
      <w:pPr>
        <w:rPr>
          <w:b/>
          <w:sz w:val="32"/>
          <w:szCs w:val="32"/>
        </w:rPr>
      </w:pPr>
      <w:r w:rsidRPr="00B86ED7">
        <w:rPr>
          <w:b/>
          <w:sz w:val="32"/>
          <w:szCs w:val="32"/>
        </w:rPr>
        <w:t xml:space="preserve">Summary of approach to search types (based largely on Chapter 3 of Russell &amp; </w:t>
      </w:r>
      <w:proofErr w:type="spellStart"/>
      <w:r w:rsidRPr="00B86ED7">
        <w:rPr>
          <w:b/>
          <w:sz w:val="32"/>
          <w:szCs w:val="32"/>
        </w:rPr>
        <w:t>Norvig</w:t>
      </w:r>
      <w:proofErr w:type="spellEnd"/>
      <w:r w:rsidRPr="00B86ED7">
        <w:rPr>
          <w:b/>
          <w:sz w:val="32"/>
          <w:szCs w:val="32"/>
        </w:rPr>
        <w:t>, 3</w:t>
      </w:r>
      <w:r w:rsidRPr="00B86ED7">
        <w:rPr>
          <w:b/>
          <w:sz w:val="32"/>
          <w:szCs w:val="32"/>
          <w:vertAlign w:val="superscript"/>
        </w:rPr>
        <w:t>rd</w:t>
      </w:r>
      <w:r w:rsidRPr="00B86ED7">
        <w:rPr>
          <w:b/>
          <w:sz w:val="32"/>
          <w:szCs w:val="32"/>
        </w:rPr>
        <w:t xml:space="preserve"> Edition). 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2405"/>
        <w:gridCol w:w="4820"/>
        <w:gridCol w:w="2407"/>
        <w:gridCol w:w="5531"/>
      </w:tblGrid>
      <w:tr w:rsidR="00D129CD" w:rsidRPr="00EF6016" w14:paraId="2522B779" w14:textId="77777777" w:rsidTr="00B86ED7">
        <w:tc>
          <w:tcPr>
            <w:tcW w:w="2405" w:type="dxa"/>
          </w:tcPr>
          <w:p w14:paraId="08F8AD44" w14:textId="3C5856DF" w:rsidR="00D129CD" w:rsidRPr="00EF6016" w:rsidRDefault="00D129CD">
            <w:pPr>
              <w:rPr>
                <w:b/>
              </w:rPr>
            </w:pPr>
            <w:r w:rsidRPr="00EF6016">
              <w:rPr>
                <w:b/>
              </w:rPr>
              <w:t xml:space="preserve">Search </w:t>
            </w:r>
            <w:r>
              <w:rPr>
                <w:b/>
              </w:rPr>
              <w:t>T</w:t>
            </w:r>
            <w:r w:rsidRPr="00EF6016">
              <w:rPr>
                <w:b/>
              </w:rPr>
              <w:t xml:space="preserve">ype </w:t>
            </w:r>
          </w:p>
        </w:tc>
        <w:tc>
          <w:tcPr>
            <w:tcW w:w="4820" w:type="dxa"/>
          </w:tcPr>
          <w:p w14:paraId="471BCCB0" w14:textId="620E6525" w:rsidR="00D129CD" w:rsidRPr="00EF6016" w:rsidRDefault="00D129CD">
            <w:pPr>
              <w:rPr>
                <w:b/>
              </w:rPr>
            </w:pPr>
            <w:r w:rsidRPr="00EF6016">
              <w:rPr>
                <w:b/>
              </w:rPr>
              <w:t xml:space="preserve">Comment </w:t>
            </w:r>
          </w:p>
        </w:tc>
        <w:tc>
          <w:tcPr>
            <w:tcW w:w="2407" w:type="dxa"/>
          </w:tcPr>
          <w:p w14:paraId="1088649E" w14:textId="073A9F52" w:rsidR="00D129CD" w:rsidRPr="00EF6016" w:rsidRDefault="00D129CD">
            <w:pPr>
              <w:rPr>
                <w:b/>
              </w:rPr>
            </w:pPr>
            <w:r>
              <w:rPr>
                <w:b/>
              </w:rPr>
              <w:t xml:space="preserve">When to check for Goal </w:t>
            </w:r>
          </w:p>
        </w:tc>
        <w:tc>
          <w:tcPr>
            <w:tcW w:w="5531" w:type="dxa"/>
          </w:tcPr>
          <w:p w14:paraId="5B88AB5B" w14:textId="58A36CD5" w:rsidR="00D129CD" w:rsidRPr="00EF6016" w:rsidRDefault="00772098">
            <w:pPr>
              <w:rPr>
                <w:b/>
              </w:rPr>
            </w:pPr>
            <w:r>
              <w:rPr>
                <w:b/>
              </w:rPr>
              <w:t>Key checks carried out</w:t>
            </w:r>
          </w:p>
        </w:tc>
      </w:tr>
      <w:tr w:rsidR="00D129CD" w14:paraId="1EB574E3" w14:textId="77777777" w:rsidTr="00B86ED7">
        <w:tc>
          <w:tcPr>
            <w:tcW w:w="2405" w:type="dxa"/>
          </w:tcPr>
          <w:p w14:paraId="7DC0DC96" w14:textId="2E08A128" w:rsidR="00D129CD" w:rsidRDefault="00D129CD" w:rsidP="00EF6016">
            <w:r>
              <w:t>Gener</w:t>
            </w:r>
            <w:r>
              <w:t>al</w:t>
            </w:r>
            <w:r>
              <w:t xml:space="preserve"> Tree Search</w:t>
            </w:r>
          </w:p>
        </w:tc>
        <w:tc>
          <w:tcPr>
            <w:tcW w:w="4820" w:type="dxa"/>
          </w:tcPr>
          <w:p w14:paraId="6ADB65F1" w14:textId="3B8ABEFB" w:rsidR="00D129CD" w:rsidRDefault="00D129CD" w:rsidP="00D129CD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 xml:space="preserve">Generic approach to searching a state-space.  Doesn’t deal with redundant paths </w:t>
            </w:r>
          </w:p>
        </w:tc>
        <w:tc>
          <w:tcPr>
            <w:tcW w:w="2407" w:type="dxa"/>
          </w:tcPr>
          <w:p w14:paraId="7DE2CDB3" w14:textId="2BB0B7DA" w:rsidR="00D129CD" w:rsidRDefault="00D129CD" w:rsidP="00EF6016">
            <w:r>
              <w:t>When nodes generated</w:t>
            </w:r>
          </w:p>
        </w:tc>
        <w:tc>
          <w:tcPr>
            <w:tcW w:w="5531" w:type="dxa"/>
          </w:tcPr>
          <w:p w14:paraId="1021E3AD" w14:textId="77777777" w:rsidR="00D129CD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 xml:space="preserve">No </w:t>
            </w:r>
            <w:r w:rsidR="00D129CD">
              <w:t xml:space="preserve">check for previously visited nodes </w:t>
            </w:r>
          </w:p>
          <w:p w14:paraId="00FA55AD" w14:textId="03631ED2" w:rsidR="00772098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 xml:space="preserve">No check for shorter paths </w:t>
            </w:r>
          </w:p>
        </w:tc>
      </w:tr>
      <w:tr w:rsidR="00D129CD" w14:paraId="57BA5780" w14:textId="77777777" w:rsidTr="00B86ED7">
        <w:tc>
          <w:tcPr>
            <w:tcW w:w="2405" w:type="dxa"/>
          </w:tcPr>
          <w:p w14:paraId="3251F44B" w14:textId="56FFC81E" w:rsidR="00D129CD" w:rsidRDefault="00D129CD" w:rsidP="00EF6016">
            <w:r>
              <w:t>Gener</w:t>
            </w:r>
            <w:r>
              <w:t xml:space="preserve">al </w:t>
            </w:r>
            <w:r>
              <w:t xml:space="preserve">Graph Search </w:t>
            </w:r>
          </w:p>
        </w:tc>
        <w:tc>
          <w:tcPr>
            <w:tcW w:w="4820" w:type="dxa"/>
          </w:tcPr>
          <w:p w14:paraId="0D15BFB2" w14:textId="18E51CFF" w:rsidR="00D129CD" w:rsidRDefault="00D129CD" w:rsidP="00D129CD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 xml:space="preserve">Generic approach to searching a state-space.  </w:t>
            </w:r>
            <w:r>
              <w:t xml:space="preserve">Solves problem of </w:t>
            </w:r>
            <w:r>
              <w:t xml:space="preserve">redundant paths </w:t>
            </w:r>
          </w:p>
        </w:tc>
        <w:tc>
          <w:tcPr>
            <w:tcW w:w="2407" w:type="dxa"/>
          </w:tcPr>
          <w:p w14:paraId="1667D4B7" w14:textId="01F675B0" w:rsidR="00D129CD" w:rsidRDefault="00D129CD" w:rsidP="00EF6016">
            <w:r>
              <w:t>When nodes generated</w:t>
            </w:r>
          </w:p>
        </w:tc>
        <w:tc>
          <w:tcPr>
            <w:tcW w:w="5531" w:type="dxa"/>
          </w:tcPr>
          <w:p w14:paraId="3BBAB508" w14:textId="19DE22EE" w:rsidR="00D129CD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Checks and o</w:t>
            </w:r>
            <w:r>
              <w:t>nly adds generated nodes to the frontier if they are not already in the frontier and not already in the explored set</w:t>
            </w:r>
          </w:p>
          <w:p w14:paraId="28581F6D" w14:textId="15501177" w:rsidR="00772098" w:rsidRDefault="00772098" w:rsidP="00B86ED7">
            <w:pPr>
              <w:ind w:left="30"/>
            </w:pPr>
          </w:p>
        </w:tc>
      </w:tr>
      <w:tr w:rsidR="00D129CD" w14:paraId="4F2D59ED" w14:textId="77777777" w:rsidTr="00B86ED7">
        <w:tc>
          <w:tcPr>
            <w:tcW w:w="2405" w:type="dxa"/>
          </w:tcPr>
          <w:p w14:paraId="22BBA2DB" w14:textId="5BBD6CA5" w:rsidR="00D129CD" w:rsidRDefault="00D129CD" w:rsidP="00EF6016">
            <w:r>
              <w:t>Breadth First Search</w:t>
            </w:r>
          </w:p>
        </w:tc>
        <w:tc>
          <w:tcPr>
            <w:tcW w:w="4820" w:type="dxa"/>
          </w:tcPr>
          <w:p w14:paraId="74FB9EA7" w14:textId="54AF4C04" w:rsidR="00D129CD" w:rsidRDefault="00D129CD" w:rsidP="00D129CD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 xml:space="preserve">Root node expanded first and then all its successors and so on </w:t>
            </w:r>
            <w:r w:rsidR="00772098">
              <w:t>– shallowest first</w:t>
            </w:r>
          </w:p>
          <w:p w14:paraId="5A68A87F" w14:textId="59C1E15D" w:rsidR="00D129CD" w:rsidRDefault="00D129CD" w:rsidP="00D129CD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>Assumes each action has equal cost</w:t>
            </w:r>
          </w:p>
          <w:p w14:paraId="13636329" w14:textId="2D2E962A" w:rsidR="00D129CD" w:rsidRDefault="00D129CD" w:rsidP="00D129CD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 xml:space="preserve">Frontier is a FIFO queue </w:t>
            </w:r>
          </w:p>
        </w:tc>
        <w:tc>
          <w:tcPr>
            <w:tcW w:w="2407" w:type="dxa"/>
          </w:tcPr>
          <w:p w14:paraId="66DFC6D4" w14:textId="7353735E" w:rsidR="00D129CD" w:rsidRDefault="00D129CD" w:rsidP="00EF6016">
            <w:r>
              <w:t>When nodes generated</w:t>
            </w:r>
          </w:p>
        </w:tc>
        <w:tc>
          <w:tcPr>
            <w:tcW w:w="5531" w:type="dxa"/>
          </w:tcPr>
          <w:p w14:paraId="31DB8FEE" w14:textId="1077E2FA" w:rsidR="00D129CD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Checks and o</w:t>
            </w:r>
            <w:r>
              <w:t xml:space="preserve">nly adds generated nodes to the frontier if they are not </w:t>
            </w:r>
            <w:r>
              <w:t xml:space="preserve">already </w:t>
            </w:r>
            <w:r>
              <w:t xml:space="preserve">in the frontier </w:t>
            </w:r>
            <w:r>
              <w:t xml:space="preserve">and not already in the </w:t>
            </w:r>
            <w:r>
              <w:t>explored set</w:t>
            </w:r>
          </w:p>
        </w:tc>
      </w:tr>
      <w:tr w:rsidR="00772098" w14:paraId="54CF7FF7" w14:textId="77777777" w:rsidTr="00B86ED7">
        <w:tc>
          <w:tcPr>
            <w:tcW w:w="2405" w:type="dxa"/>
          </w:tcPr>
          <w:p w14:paraId="19DFC958" w14:textId="2359848C" w:rsidR="00772098" w:rsidRDefault="00772098" w:rsidP="00772098">
            <w:r>
              <w:t>Uniform Cost Search</w:t>
            </w:r>
          </w:p>
        </w:tc>
        <w:tc>
          <w:tcPr>
            <w:tcW w:w="4820" w:type="dxa"/>
          </w:tcPr>
          <w:p w14:paraId="13E14D58" w14:textId="1B2E21F0" w:rsidR="00772098" w:rsidRDefault="00772098" w:rsidP="00772098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>Root node expanded first</w:t>
            </w:r>
            <w:r>
              <w:t>.</w:t>
            </w:r>
          </w:p>
          <w:p w14:paraId="55B0976A" w14:textId="6B87FB4F" w:rsidR="00772098" w:rsidRPr="00772098" w:rsidRDefault="00772098" w:rsidP="00772098">
            <w:pPr>
              <w:pStyle w:val="ListParagraph"/>
              <w:numPr>
                <w:ilvl w:val="0"/>
                <w:numId w:val="1"/>
              </w:numPr>
              <w:ind w:left="172" w:hanging="142"/>
            </w:pPr>
            <w:r>
              <w:t xml:space="preserve">Nodes are ordered into the FIFO queue (to be expanded) </w:t>
            </w:r>
            <w:r>
              <w:t xml:space="preserve">on basis of </w:t>
            </w:r>
            <w:r>
              <w:t xml:space="preserve">the node having the lowest </w:t>
            </w:r>
            <w:r w:rsidRPr="00772098">
              <w:rPr>
                <w:i/>
              </w:rPr>
              <w:t>path cost</w:t>
            </w:r>
            <w:r>
              <w:rPr>
                <w:i/>
              </w:rPr>
              <w:t xml:space="preserve"> g(n).  </w:t>
            </w:r>
          </w:p>
          <w:p w14:paraId="393BEC31" w14:textId="72ADA25C" w:rsidR="00772098" w:rsidRDefault="00772098" w:rsidP="00C3107E">
            <w:pPr>
              <w:ind w:left="30"/>
            </w:pPr>
          </w:p>
        </w:tc>
        <w:tc>
          <w:tcPr>
            <w:tcW w:w="2407" w:type="dxa"/>
          </w:tcPr>
          <w:p w14:paraId="4AE0E89F" w14:textId="6C7970BF" w:rsidR="00772098" w:rsidRDefault="00772098" w:rsidP="00772098">
            <w:r>
              <w:t>When nodes expanded (because the first goal node generated may be on a sub-optimal path).</w:t>
            </w:r>
          </w:p>
        </w:tc>
        <w:tc>
          <w:tcPr>
            <w:tcW w:w="5531" w:type="dxa"/>
          </w:tcPr>
          <w:p w14:paraId="2F492F17" w14:textId="77777777" w:rsidR="00772098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Checks and only adds generated nodes to the frontier if they are not already in the frontier and not already in the explored set</w:t>
            </w:r>
            <w:r>
              <w:t xml:space="preserve"> </w:t>
            </w:r>
          </w:p>
          <w:p w14:paraId="6DA64EED" w14:textId="77777777" w:rsidR="00B86ED7" w:rsidRDefault="00772098" w:rsidP="00B86ED7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 xml:space="preserve">Checks if the generated node appears in the </w:t>
            </w:r>
            <w:r w:rsidR="00B86ED7" w:rsidRPr="00B86ED7">
              <w:t>frontier</w:t>
            </w:r>
            <w:r w:rsidR="00B86ED7">
              <w:t xml:space="preserve"> with a higher-cost path and </w:t>
            </w:r>
            <w:r>
              <w:t xml:space="preserve">  </w:t>
            </w:r>
            <w:r w:rsidR="00B86ED7">
              <w:t xml:space="preserve">if </w:t>
            </w:r>
            <w:proofErr w:type="gramStart"/>
            <w:r w:rsidR="00B86ED7">
              <w:t>so</w:t>
            </w:r>
            <w:proofErr w:type="gramEnd"/>
            <w:r w:rsidR="00B86ED7">
              <w:t xml:space="preserve"> replaces the node in the frontier with the lower cost path.</w:t>
            </w:r>
          </w:p>
          <w:p w14:paraId="3148E6EB" w14:textId="235ACE3A" w:rsidR="00772098" w:rsidRDefault="00B86ED7" w:rsidP="00B86ED7">
            <w:pPr>
              <w:pStyle w:val="ListParagraph"/>
              <w:ind w:left="172"/>
            </w:pPr>
            <w:r>
              <w:t xml:space="preserve"> </w:t>
            </w:r>
          </w:p>
        </w:tc>
      </w:tr>
      <w:tr w:rsidR="00772098" w14:paraId="58A1E5E1" w14:textId="77777777" w:rsidTr="00B86ED7">
        <w:tc>
          <w:tcPr>
            <w:tcW w:w="2405" w:type="dxa"/>
          </w:tcPr>
          <w:p w14:paraId="6F8EE2BA" w14:textId="77777777" w:rsidR="00772098" w:rsidRDefault="00772098" w:rsidP="00772098">
            <w:r>
              <w:t>Depth First Search</w:t>
            </w:r>
          </w:p>
          <w:p w14:paraId="376D0238" w14:textId="34EFC273" w:rsidR="00B86ED7" w:rsidRDefault="00B86ED7" w:rsidP="00772098">
            <w:r>
              <w:t>(graph version)</w:t>
            </w:r>
          </w:p>
        </w:tc>
        <w:tc>
          <w:tcPr>
            <w:tcW w:w="4820" w:type="dxa"/>
          </w:tcPr>
          <w:p w14:paraId="1CF330BF" w14:textId="313EC423" w:rsidR="00B86ED7" w:rsidRDefault="00B86ED7" w:rsidP="00B86ED7">
            <w:pPr>
              <w:ind w:left="172" w:hanging="142"/>
            </w:pPr>
            <w:r>
              <w:t>-</w:t>
            </w:r>
            <w:r>
              <w:tab/>
            </w:r>
            <w:r>
              <w:t>This is an instance of the General graph-search (see above).</w:t>
            </w:r>
          </w:p>
          <w:p w14:paraId="6600DD67" w14:textId="5E23CB0A" w:rsidR="00B86ED7" w:rsidRDefault="00B86ED7" w:rsidP="00B86ED7">
            <w:pPr>
              <w:ind w:left="172" w:hanging="142"/>
            </w:pPr>
            <w:r>
              <w:t xml:space="preserve">- </w:t>
            </w:r>
            <w:r>
              <w:t xml:space="preserve">Root node expanded first and then </w:t>
            </w:r>
            <w:r>
              <w:t xml:space="preserve">the </w:t>
            </w:r>
            <w:r w:rsidRPr="00B86ED7">
              <w:rPr>
                <w:i/>
              </w:rPr>
              <w:t>deepest</w:t>
            </w:r>
            <w:r>
              <w:t xml:space="preserve"> node in the frontier </w:t>
            </w:r>
          </w:p>
          <w:p w14:paraId="6D18EB17" w14:textId="77777777" w:rsidR="00772098" w:rsidRDefault="00B86ED7" w:rsidP="00B86ED7">
            <w:pPr>
              <w:ind w:left="172" w:hanging="142"/>
            </w:pPr>
            <w:r>
              <w:t>-</w:t>
            </w:r>
            <w:r>
              <w:tab/>
              <w:t xml:space="preserve">Frontier </w:t>
            </w:r>
            <w:r>
              <w:t xml:space="preserve">queue </w:t>
            </w:r>
            <w:r>
              <w:t xml:space="preserve">is </w:t>
            </w:r>
            <w:r>
              <w:t xml:space="preserve">generated on a LIFO basis where most recently generated node is chosen for expansion </w:t>
            </w:r>
          </w:p>
          <w:p w14:paraId="6BFAEFDD" w14:textId="04665EE0" w:rsidR="00B86ED7" w:rsidRDefault="00B86ED7" w:rsidP="00B86ED7">
            <w:pPr>
              <w:ind w:left="172" w:hanging="142"/>
            </w:pPr>
            <w:r>
              <w:t xml:space="preserve">- Often will invoke recursive calls </w:t>
            </w:r>
          </w:p>
        </w:tc>
        <w:tc>
          <w:tcPr>
            <w:tcW w:w="2407" w:type="dxa"/>
          </w:tcPr>
          <w:p w14:paraId="14D0E31B" w14:textId="7DBB59FD" w:rsidR="00772098" w:rsidRDefault="005532DD" w:rsidP="00772098">
            <w:r>
              <w:t>As per General Graph Search</w:t>
            </w:r>
          </w:p>
        </w:tc>
        <w:tc>
          <w:tcPr>
            <w:tcW w:w="5531" w:type="dxa"/>
          </w:tcPr>
          <w:p w14:paraId="2CA532FD" w14:textId="5E05C9C0" w:rsidR="00772098" w:rsidRDefault="005532DD" w:rsidP="00B86ED7">
            <w:pPr>
              <w:ind w:left="30"/>
            </w:pPr>
            <w:r>
              <w:t>As per General Graph Search</w:t>
            </w:r>
            <w:r>
              <w:t xml:space="preserve"> </w:t>
            </w:r>
          </w:p>
        </w:tc>
      </w:tr>
      <w:tr w:rsidR="005532DD" w14:paraId="7C6C9E93" w14:textId="77777777" w:rsidTr="00B86ED7">
        <w:tc>
          <w:tcPr>
            <w:tcW w:w="2405" w:type="dxa"/>
          </w:tcPr>
          <w:p w14:paraId="55FCDE00" w14:textId="2532ECF8" w:rsidR="005532DD" w:rsidRDefault="005532DD" w:rsidP="005532DD">
            <w:r>
              <w:t>Depth-limited Search</w:t>
            </w:r>
          </w:p>
        </w:tc>
        <w:tc>
          <w:tcPr>
            <w:tcW w:w="4820" w:type="dxa"/>
          </w:tcPr>
          <w:p w14:paraId="5B562C01" w14:textId="6A26F17C" w:rsidR="005532DD" w:rsidRDefault="005532DD" w:rsidP="005532DD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 xml:space="preserve">Like </w:t>
            </w:r>
            <w:r>
              <w:t>Depth First Search</w:t>
            </w:r>
          </w:p>
          <w:p w14:paraId="60DD8A1A" w14:textId="19753BCC" w:rsidR="005532DD" w:rsidRDefault="005532DD" w:rsidP="005532DD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Main difference is that a maximum depth is specified.  If search hasn’t found the result at or prior to that specified depth, then it fails.</w:t>
            </w:r>
          </w:p>
        </w:tc>
        <w:tc>
          <w:tcPr>
            <w:tcW w:w="2407" w:type="dxa"/>
          </w:tcPr>
          <w:p w14:paraId="2E07FB10" w14:textId="3806657A" w:rsidR="005532DD" w:rsidRDefault="005532DD" w:rsidP="005532DD">
            <w:r>
              <w:t>As per General Graph Search</w:t>
            </w:r>
          </w:p>
        </w:tc>
        <w:tc>
          <w:tcPr>
            <w:tcW w:w="5531" w:type="dxa"/>
          </w:tcPr>
          <w:p w14:paraId="033752B5" w14:textId="686FD555" w:rsidR="005532DD" w:rsidRDefault="005532DD" w:rsidP="005532DD">
            <w:r>
              <w:t xml:space="preserve">As per General Graph Search </w:t>
            </w:r>
          </w:p>
        </w:tc>
      </w:tr>
      <w:tr w:rsidR="005532DD" w14:paraId="27C55528" w14:textId="77777777" w:rsidTr="00B86ED7">
        <w:tc>
          <w:tcPr>
            <w:tcW w:w="2405" w:type="dxa"/>
          </w:tcPr>
          <w:p w14:paraId="6E0C6FC7" w14:textId="6D339BFF" w:rsidR="005532DD" w:rsidRDefault="005532DD" w:rsidP="005532DD">
            <w:r>
              <w:t xml:space="preserve">Iterative Deepening DFS </w:t>
            </w:r>
          </w:p>
        </w:tc>
        <w:tc>
          <w:tcPr>
            <w:tcW w:w="4820" w:type="dxa"/>
          </w:tcPr>
          <w:p w14:paraId="010F8203" w14:textId="643C4627" w:rsidR="005532DD" w:rsidRDefault="005532DD" w:rsidP="005532DD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Like Depth</w:t>
            </w:r>
            <w:r>
              <w:t xml:space="preserve">-limited </w:t>
            </w:r>
            <w:r>
              <w:t>Search</w:t>
            </w:r>
          </w:p>
          <w:p w14:paraId="6E29184E" w14:textId="58A9AD46" w:rsidR="005532DD" w:rsidRDefault="005532DD" w:rsidP="005532DD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 xml:space="preserve">Main difference is that </w:t>
            </w:r>
            <w:r>
              <w:t xml:space="preserve">it iteratively increases the depth until a goal is found </w:t>
            </w:r>
          </w:p>
        </w:tc>
        <w:tc>
          <w:tcPr>
            <w:tcW w:w="2407" w:type="dxa"/>
          </w:tcPr>
          <w:p w14:paraId="399661A5" w14:textId="6C03D733" w:rsidR="005532DD" w:rsidRDefault="005532DD" w:rsidP="005532DD">
            <w:r>
              <w:t>As per General Graph Search</w:t>
            </w:r>
          </w:p>
        </w:tc>
        <w:tc>
          <w:tcPr>
            <w:tcW w:w="5531" w:type="dxa"/>
          </w:tcPr>
          <w:p w14:paraId="592CD3C7" w14:textId="6A63A86D" w:rsidR="005532DD" w:rsidRDefault="005532DD" w:rsidP="005532DD">
            <w:r>
              <w:t xml:space="preserve">As per General Graph Search </w:t>
            </w:r>
          </w:p>
        </w:tc>
      </w:tr>
    </w:tbl>
    <w:p w14:paraId="5860AD88" w14:textId="0E8273E7" w:rsidR="00EB1E2B" w:rsidRDefault="00EB1E2B" w:rsidP="00B86ED7">
      <w:bookmarkStart w:id="0" w:name="_GoBack"/>
      <w:bookmarkEnd w:id="0"/>
    </w:p>
    <w:sectPr w:rsidR="00EB1E2B" w:rsidSect="00D129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EB4"/>
    <w:multiLevelType w:val="hybridMultilevel"/>
    <w:tmpl w:val="E97A7522"/>
    <w:lvl w:ilvl="0" w:tplc="CE2E7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67B4"/>
    <w:multiLevelType w:val="hybridMultilevel"/>
    <w:tmpl w:val="046044F2"/>
    <w:lvl w:ilvl="0" w:tplc="B90A2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E5153"/>
    <w:multiLevelType w:val="hybridMultilevel"/>
    <w:tmpl w:val="56D0FE64"/>
    <w:lvl w:ilvl="0" w:tplc="1BEE04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6"/>
    <w:rsid w:val="004570DF"/>
    <w:rsid w:val="005532DD"/>
    <w:rsid w:val="00582792"/>
    <w:rsid w:val="00747DF7"/>
    <w:rsid w:val="00772098"/>
    <w:rsid w:val="00B86ED7"/>
    <w:rsid w:val="00C3107E"/>
    <w:rsid w:val="00D129CD"/>
    <w:rsid w:val="00DD5B38"/>
    <w:rsid w:val="00EB1E2B"/>
    <w:rsid w:val="00E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26B"/>
  <w15:chartTrackingRefBased/>
  <w15:docId w15:val="{E6B1EFB2-9453-43BE-A87D-AE16FD8A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mullett</dc:creator>
  <cp:keywords/>
  <dc:description/>
  <cp:lastModifiedBy>gavin mullett</cp:lastModifiedBy>
  <cp:revision>2</cp:revision>
  <dcterms:created xsi:type="dcterms:W3CDTF">2019-03-19T22:29:00Z</dcterms:created>
  <dcterms:modified xsi:type="dcterms:W3CDTF">2019-03-19T23:15:00Z</dcterms:modified>
</cp:coreProperties>
</file>