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76FAE" w14:textId="77777777" w:rsidR="00F367BF" w:rsidRPr="00697FA7" w:rsidRDefault="00697FA7">
      <w:pPr>
        <w:rPr>
          <w:sz w:val="40"/>
          <w:lang w:val="en-CA"/>
        </w:rPr>
      </w:pPr>
      <w:r>
        <w:rPr>
          <w:sz w:val="40"/>
          <w:lang w:val="en-CA"/>
        </w:rPr>
        <w:t>Business Model C</w:t>
      </w:r>
      <w:r w:rsidR="00966F1B" w:rsidRPr="00697FA7">
        <w:rPr>
          <w:sz w:val="40"/>
          <w:lang w:val="en-CA"/>
        </w:rPr>
        <w:t>anvas</w:t>
      </w:r>
      <w:r>
        <w:rPr>
          <w:sz w:val="40"/>
          <w:lang w:val="en-CA"/>
        </w:rPr>
        <w:t xml:space="preserve"> for Mc Bike and Sport</w:t>
      </w:r>
    </w:p>
    <w:p w14:paraId="1D745ABA" w14:textId="77777777" w:rsidR="00966F1B" w:rsidRDefault="00966F1B">
      <w:pPr>
        <w:rPr>
          <w:lang w:val="en-CA"/>
        </w:rPr>
      </w:pPr>
    </w:p>
    <w:p w14:paraId="13C9565C" w14:textId="77777777" w:rsidR="00966F1B" w:rsidRPr="00697FA7" w:rsidRDefault="00966F1B">
      <w:pPr>
        <w:rPr>
          <w:b/>
          <w:sz w:val="32"/>
          <w:lang w:val="en-CA"/>
        </w:rPr>
      </w:pPr>
      <w:r w:rsidRPr="00697FA7">
        <w:rPr>
          <w:b/>
          <w:sz w:val="32"/>
          <w:lang w:val="en-CA"/>
        </w:rPr>
        <w:t xml:space="preserve">Key </w:t>
      </w:r>
      <w:r w:rsidR="00351CCA" w:rsidRPr="00697FA7">
        <w:rPr>
          <w:b/>
          <w:sz w:val="32"/>
          <w:lang w:val="en-CA"/>
        </w:rPr>
        <w:t>partners</w:t>
      </w:r>
    </w:p>
    <w:p w14:paraId="2E02B129" w14:textId="77777777" w:rsidR="00966F1B" w:rsidRDefault="00966F1B" w:rsidP="00966F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Key </w:t>
      </w:r>
      <w:r w:rsidR="007F4701">
        <w:rPr>
          <w:lang w:val="en-CA"/>
        </w:rPr>
        <w:t>partners</w:t>
      </w:r>
      <w:r w:rsidR="00351CCA">
        <w:rPr>
          <w:lang w:val="en-CA"/>
        </w:rPr>
        <w:t xml:space="preserve"> (it is a small business not many partners)</w:t>
      </w:r>
      <w:r w:rsidR="007F4701">
        <w:rPr>
          <w:lang w:val="en-CA"/>
        </w:rPr>
        <w:t>:</w:t>
      </w:r>
      <w:r>
        <w:rPr>
          <w:lang w:val="en-CA"/>
        </w:rPr>
        <w:t xml:space="preserve"> the mountain bike association, </w:t>
      </w:r>
    </w:p>
    <w:p w14:paraId="38532C0A" w14:textId="77777777" w:rsidR="00351CCA" w:rsidRDefault="00351CCA" w:rsidP="00351CC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mountain bike association bring publicity to the bike shop </w:t>
      </w:r>
    </w:p>
    <w:p w14:paraId="69CD53AC" w14:textId="77777777" w:rsidR="0019517F" w:rsidRPr="00697FA7" w:rsidRDefault="00966F1B" w:rsidP="00351C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Key suppliers: they have many suppliers like NRG, OGC, Norco, </w:t>
      </w:r>
      <w:proofErr w:type="spellStart"/>
      <w:r>
        <w:rPr>
          <w:lang w:val="en-CA"/>
        </w:rPr>
        <w:t>Santacruz</w:t>
      </w:r>
      <w:proofErr w:type="spellEnd"/>
      <w:r>
        <w:rPr>
          <w:lang w:val="en-CA"/>
        </w:rPr>
        <w:t xml:space="preserve">, Orange, Giant, </w:t>
      </w:r>
      <w:proofErr w:type="spellStart"/>
      <w:r>
        <w:rPr>
          <w:lang w:val="en-CA"/>
        </w:rPr>
        <w:t>Redignton</w:t>
      </w:r>
      <w:proofErr w:type="spellEnd"/>
      <w:r>
        <w:rPr>
          <w:lang w:val="en-CA"/>
        </w:rPr>
        <w:t xml:space="preserve"> and many others </w:t>
      </w:r>
    </w:p>
    <w:p w14:paraId="050FD7BD" w14:textId="77777777" w:rsidR="00351CCA" w:rsidRPr="00697FA7" w:rsidRDefault="00351CCA" w:rsidP="00351CCA">
      <w:pPr>
        <w:rPr>
          <w:sz w:val="32"/>
          <w:lang w:val="en-CA"/>
        </w:rPr>
      </w:pPr>
      <w:r w:rsidRPr="00697FA7">
        <w:rPr>
          <w:sz w:val="32"/>
          <w:lang w:val="en-CA"/>
        </w:rPr>
        <w:t>Key activities</w:t>
      </w:r>
    </w:p>
    <w:p w14:paraId="4BD41080" w14:textId="77777777" w:rsidR="00351CCA" w:rsidRDefault="0019517F" w:rsidP="00351C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Requires good inventory management (you can’t sell what you don’t have)</w:t>
      </w:r>
    </w:p>
    <w:p w14:paraId="2189EA19" w14:textId="77777777" w:rsidR="0019517F" w:rsidRDefault="0019517F" w:rsidP="00351C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Requires the building of long lasting customer </w:t>
      </w:r>
      <w:r w:rsidR="00871A60">
        <w:rPr>
          <w:lang w:val="en-CA"/>
        </w:rPr>
        <w:t>relationships</w:t>
      </w:r>
      <w:bookmarkStart w:id="0" w:name="_GoBack"/>
      <w:bookmarkEnd w:id="0"/>
      <w:r>
        <w:rPr>
          <w:lang w:val="en-CA"/>
        </w:rPr>
        <w:t xml:space="preserve"> with local</w:t>
      </w:r>
    </w:p>
    <w:p w14:paraId="42E694A1" w14:textId="77777777" w:rsidR="0019517F" w:rsidRPr="00697FA7" w:rsidRDefault="0019517F" w:rsidP="0019517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Requires the building of a good company image though community events by sponsoring and hosting</w:t>
      </w:r>
    </w:p>
    <w:p w14:paraId="22E0AC46" w14:textId="77777777" w:rsidR="0019517F" w:rsidRPr="00697FA7" w:rsidRDefault="0019517F" w:rsidP="0019517F">
      <w:pPr>
        <w:rPr>
          <w:sz w:val="32"/>
          <w:lang w:val="en-CA"/>
        </w:rPr>
      </w:pPr>
      <w:r w:rsidRPr="00697FA7">
        <w:rPr>
          <w:sz w:val="32"/>
          <w:lang w:val="en-CA"/>
        </w:rPr>
        <w:t>Key resources</w:t>
      </w:r>
    </w:p>
    <w:p w14:paraId="203DAD5B" w14:textId="77777777" w:rsidR="0019517F" w:rsidRDefault="0019517F" w:rsidP="0019517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Good inventory (variety of products large inventory)</w:t>
      </w:r>
    </w:p>
    <w:p w14:paraId="7930512D" w14:textId="77777777" w:rsidR="0019517F" w:rsidRPr="008B3749" w:rsidRDefault="0019517F" w:rsidP="0019517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Well trained staff to deliver great sales experience (it’s a local business key asset)</w:t>
      </w:r>
    </w:p>
    <w:p w14:paraId="4DA71260" w14:textId="77777777" w:rsidR="0019517F" w:rsidRPr="00697FA7" w:rsidRDefault="0019517F" w:rsidP="0019517F">
      <w:pPr>
        <w:rPr>
          <w:b/>
          <w:sz w:val="32"/>
          <w:lang w:val="en-CA"/>
        </w:rPr>
      </w:pPr>
      <w:r w:rsidRPr="00697FA7">
        <w:rPr>
          <w:b/>
          <w:sz w:val="32"/>
          <w:lang w:val="en-CA"/>
        </w:rPr>
        <w:t>Value Proposition</w:t>
      </w:r>
    </w:p>
    <w:p w14:paraId="1D78BD6D" w14:textId="77777777" w:rsidR="00697FA7" w:rsidRPr="00697FA7" w:rsidRDefault="00697FA7" w:rsidP="00697FA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Delivers exceptional </w:t>
      </w:r>
      <w:r w:rsidR="0019517F">
        <w:rPr>
          <w:lang w:val="en-CA"/>
        </w:rPr>
        <w:t>sales experience</w:t>
      </w:r>
    </w:p>
    <w:p w14:paraId="3C07BC30" w14:textId="77777777" w:rsidR="0019517F" w:rsidRDefault="0019517F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Everyone one working in the store is involved in the activities and uses the products that they sell</w:t>
      </w:r>
    </w:p>
    <w:p w14:paraId="0FCB631E" w14:textId="77777777" w:rsidR="0019517F" w:rsidRDefault="0019517F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Knowledgeable, helping educate customer on what product is best for his or her needs</w:t>
      </w:r>
    </w:p>
    <w:p w14:paraId="08A63C09" w14:textId="77777777" w:rsidR="0019517F" w:rsidRDefault="0019517F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Providing a variety of performance sports equipment from fishing to biking (good variety covering almost all local hobbies)</w:t>
      </w:r>
    </w:p>
    <w:p w14:paraId="6C59D958" w14:textId="77777777" w:rsidR="00697FA7" w:rsidRDefault="00697FA7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Bike repair shop</w:t>
      </w:r>
    </w:p>
    <w:p w14:paraId="4DF3E806" w14:textId="77777777" w:rsidR="00697FA7" w:rsidRDefault="00697FA7" w:rsidP="00697FA7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Provides 3 free tune ups in first year on new bike purchases</w:t>
      </w:r>
    </w:p>
    <w:p w14:paraId="21190D1E" w14:textId="77777777" w:rsidR="0019517F" w:rsidRDefault="0019517F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Providing a trustworthy opinion on products and giving recommendations based on facts</w:t>
      </w:r>
    </w:p>
    <w:p w14:paraId="5918F0B1" w14:textId="77777777" w:rsidR="0019517F" w:rsidRDefault="00697FA7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Dealing with warranty issues with suppliers for customers</w:t>
      </w:r>
    </w:p>
    <w:p w14:paraId="2CD6AA5E" w14:textId="77777777" w:rsidR="00871A60" w:rsidRPr="00697FA7" w:rsidRDefault="00871A60" w:rsidP="0019517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Assistance in installing and setting up products</w:t>
      </w:r>
    </w:p>
    <w:p w14:paraId="4252997C" w14:textId="77777777" w:rsidR="0019517F" w:rsidRPr="00697FA7" w:rsidRDefault="0019517F" w:rsidP="0019517F">
      <w:pPr>
        <w:rPr>
          <w:sz w:val="32"/>
          <w:lang w:val="en-CA"/>
        </w:rPr>
      </w:pPr>
      <w:r w:rsidRPr="00697FA7">
        <w:rPr>
          <w:sz w:val="32"/>
          <w:lang w:val="en-CA"/>
        </w:rPr>
        <w:t>Customer relationships</w:t>
      </w:r>
    </w:p>
    <w:p w14:paraId="75D712DE" w14:textId="77777777" w:rsidR="0019517F" w:rsidRDefault="001C2EEA" w:rsidP="008B37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For locals, </w:t>
      </w:r>
      <w:r>
        <w:rPr>
          <w:lang w:val="en-CA"/>
        </w:rPr>
        <w:t>continued long term relationships</w:t>
      </w:r>
      <w:r>
        <w:rPr>
          <w:lang w:val="en-CA"/>
        </w:rPr>
        <w:t>. Most important, providing business throughout the year. They come in two types</w:t>
      </w:r>
    </w:p>
    <w:p w14:paraId="56FBD345" w14:textId="77777777" w:rsidR="001C2EEA" w:rsidRPr="001C2EEA" w:rsidRDefault="001C2EEA" w:rsidP="001C2EEA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Outdoor enthusiast: expect high level of product knowledge and insight into techniques</w:t>
      </w:r>
    </w:p>
    <w:p w14:paraId="15E4EB64" w14:textId="77777777" w:rsidR="001C2EEA" w:rsidRPr="001C2EEA" w:rsidRDefault="001C2EEA" w:rsidP="001C2EEA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Entry into sports: expect guidance and advice when getting started in a sport </w:t>
      </w:r>
    </w:p>
    <w:p w14:paraId="0A270F55" w14:textId="77777777" w:rsidR="001C2EEA" w:rsidRDefault="001C2EEA" w:rsidP="001C2EE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For tourists, starting a relationship that will hopefully spread the word to others about </w:t>
      </w:r>
      <w:proofErr w:type="spellStart"/>
      <w:r>
        <w:rPr>
          <w:lang w:val="en-CA"/>
        </w:rPr>
        <w:t>Mcbike</w:t>
      </w:r>
      <w:proofErr w:type="spellEnd"/>
      <w:r>
        <w:rPr>
          <w:lang w:val="en-CA"/>
        </w:rPr>
        <w:t>. The tourism industry is the second most important providing income that will carry the business over and through the winter. Two types</w:t>
      </w:r>
    </w:p>
    <w:p w14:paraId="1783E59B" w14:textId="77777777" w:rsidR="001C2EEA" w:rsidRDefault="001C2EEA" w:rsidP="001C2EEA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Outdoor enthusiast:</w:t>
      </w:r>
      <w:r w:rsidRPr="001C2EEA">
        <w:rPr>
          <w:lang w:val="en-CA"/>
        </w:rPr>
        <w:t xml:space="preserve"> </w:t>
      </w:r>
      <w:r>
        <w:rPr>
          <w:lang w:val="en-CA"/>
        </w:rPr>
        <w:t xml:space="preserve">expect high level of product knowledge and </w:t>
      </w:r>
      <w:r>
        <w:rPr>
          <w:lang w:val="en-CA"/>
        </w:rPr>
        <w:t>insight</w:t>
      </w:r>
      <w:r>
        <w:rPr>
          <w:lang w:val="en-CA"/>
        </w:rPr>
        <w:t xml:space="preserve"> into techniques</w:t>
      </w:r>
      <w:r>
        <w:rPr>
          <w:lang w:val="en-CA"/>
        </w:rPr>
        <w:t>, as well as a lot of local knowledge</w:t>
      </w:r>
    </w:p>
    <w:p w14:paraId="3A0C27DA" w14:textId="77777777" w:rsidR="001C2EEA" w:rsidRPr="001C2EEA" w:rsidRDefault="001C2EEA" w:rsidP="001C2EEA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Walk in: expect local knowledge,</w:t>
      </w:r>
      <w:r w:rsidR="00697FA7">
        <w:rPr>
          <w:lang w:val="en-CA"/>
        </w:rPr>
        <w:t xml:space="preserve"> and some product knowledge for local area</w:t>
      </w:r>
      <w:r>
        <w:rPr>
          <w:lang w:val="en-CA"/>
        </w:rPr>
        <w:t xml:space="preserve"> </w:t>
      </w:r>
    </w:p>
    <w:p w14:paraId="7F61A70A" w14:textId="77777777" w:rsidR="008B3749" w:rsidRDefault="008B3749" w:rsidP="008B3749">
      <w:pPr>
        <w:rPr>
          <w:lang w:val="en-CA"/>
        </w:rPr>
      </w:pPr>
    </w:p>
    <w:p w14:paraId="60522A75" w14:textId="77777777" w:rsidR="00697FA7" w:rsidRDefault="00697FA7" w:rsidP="008B3749">
      <w:pPr>
        <w:rPr>
          <w:lang w:val="en-CA"/>
        </w:rPr>
      </w:pPr>
    </w:p>
    <w:p w14:paraId="4B33C636" w14:textId="77777777" w:rsidR="00697FA7" w:rsidRDefault="00697FA7" w:rsidP="008B3749">
      <w:pPr>
        <w:rPr>
          <w:lang w:val="en-CA"/>
        </w:rPr>
      </w:pPr>
    </w:p>
    <w:p w14:paraId="1C47DB30" w14:textId="77777777" w:rsidR="008B3749" w:rsidRPr="00697FA7" w:rsidRDefault="008B3749" w:rsidP="008B3749">
      <w:pPr>
        <w:rPr>
          <w:sz w:val="32"/>
          <w:lang w:val="en-CA"/>
        </w:rPr>
      </w:pPr>
      <w:r w:rsidRPr="00697FA7">
        <w:rPr>
          <w:sz w:val="32"/>
          <w:lang w:val="en-CA"/>
        </w:rPr>
        <w:t>Channels</w:t>
      </w:r>
    </w:p>
    <w:p w14:paraId="0BB0848D" w14:textId="77777777" w:rsidR="008B3749" w:rsidRDefault="00697FA7" w:rsidP="008B37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Brick and mortar so all sales are through the store front</w:t>
      </w:r>
    </w:p>
    <w:p w14:paraId="0DD9CCF9" w14:textId="77777777" w:rsidR="00697FA7" w:rsidRDefault="00697FA7" w:rsidP="008B37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Website to provide info to customers</w:t>
      </w:r>
    </w:p>
    <w:p w14:paraId="77992553" w14:textId="77777777" w:rsidR="00697FA7" w:rsidRDefault="00697FA7" w:rsidP="00697FA7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Social media like Facebook used for advertising mostly</w:t>
      </w:r>
    </w:p>
    <w:p w14:paraId="4939DC2F" w14:textId="77777777" w:rsidR="00697FA7" w:rsidRPr="00697FA7" w:rsidRDefault="00697FA7" w:rsidP="00697FA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Is the most cost effective and reaches the highest number of people</w:t>
      </w:r>
    </w:p>
    <w:p w14:paraId="4BC0DACE" w14:textId="77777777" w:rsidR="00697FA7" w:rsidRDefault="00697FA7" w:rsidP="008B37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Newspaper adds</w:t>
      </w:r>
    </w:p>
    <w:p w14:paraId="4096E19C" w14:textId="77777777" w:rsidR="00697FA7" w:rsidRPr="00697FA7" w:rsidRDefault="00697FA7" w:rsidP="00697FA7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Reaches people that face book might not reach</w:t>
      </w:r>
    </w:p>
    <w:p w14:paraId="7759F02A" w14:textId="77777777" w:rsidR="008B3749" w:rsidRPr="00697FA7" w:rsidRDefault="008B3749" w:rsidP="008B3749">
      <w:pPr>
        <w:rPr>
          <w:b/>
          <w:sz w:val="32"/>
          <w:lang w:val="en-CA"/>
        </w:rPr>
      </w:pPr>
      <w:r w:rsidRPr="00697FA7">
        <w:rPr>
          <w:b/>
          <w:sz w:val="32"/>
          <w:lang w:val="en-CA"/>
        </w:rPr>
        <w:t>Customer Segments</w:t>
      </w:r>
    </w:p>
    <w:p w14:paraId="505F7AEF" w14:textId="77777777" w:rsidR="008B3749" w:rsidRDefault="008B3749" w:rsidP="008B3749">
      <w:pPr>
        <w:pStyle w:val="ListParagraph"/>
        <w:numPr>
          <w:ilvl w:val="0"/>
          <w:numId w:val="6"/>
        </w:numPr>
        <w:rPr>
          <w:lang w:val="en-CA"/>
        </w:rPr>
      </w:pPr>
      <w:r w:rsidRPr="008B3749">
        <w:rPr>
          <w:lang w:val="en-CA"/>
        </w:rPr>
        <w:t>Locals who are outdoor enthusiasts</w:t>
      </w:r>
      <w:r w:rsidR="001C2EEA">
        <w:rPr>
          <w:lang w:val="en-CA"/>
        </w:rPr>
        <w:t xml:space="preserve"> </w:t>
      </w:r>
    </w:p>
    <w:p w14:paraId="79FC1071" w14:textId="77777777" w:rsidR="008B3749" w:rsidRPr="008B3749" w:rsidRDefault="008B3749" w:rsidP="008B3749">
      <w:pPr>
        <w:pStyle w:val="ListParagraph"/>
        <w:numPr>
          <w:ilvl w:val="0"/>
          <w:numId w:val="6"/>
        </w:numPr>
        <w:rPr>
          <w:lang w:val="en-CA"/>
        </w:rPr>
      </w:pPr>
      <w:r w:rsidRPr="008B3749">
        <w:rPr>
          <w:lang w:val="en-CA"/>
        </w:rPr>
        <w:t>Locals looking to getting in to the sports</w:t>
      </w:r>
      <w:r>
        <w:rPr>
          <w:lang w:val="en-CA"/>
        </w:rPr>
        <w:t xml:space="preserve"> (starting long term relationships</w:t>
      </w:r>
    </w:p>
    <w:p w14:paraId="560FB549" w14:textId="77777777" w:rsidR="008B3749" w:rsidRDefault="008B3749" w:rsidP="001C2EEA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Tourism industry during the summer and fall (very important hopefully a good experience will increase tourism)</w:t>
      </w:r>
    </w:p>
    <w:p w14:paraId="33AAA3A3" w14:textId="77777777" w:rsidR="00697FA7" w:rsidRDefault="00697FA7" w:rsidP="00697FA7">
      <w:pPr>
        <w:rPr>
          <w:sz w:val="32"/>
          <w:lang w:val="en-CA"/>
        </w:rPr>
      </w:pPr>
      <w:r w:rsidRPr="00697FA7">
        <w:rPr>
          <w:sz w:val="32"/>
          <w:lang w:val="en-CA"/>
        </w:rPr>
        <w:t>Cost Structure</w:t>
      </w:r>
    </w:p>
    <w:p w14:paraId="34547031" w14:textId="77777777" w:rsidR="00697FA7" w:rsidRDefault="00697FA7" w:rsidP="00697FA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Cost of have a brick and mortar store front but is a key resource</w:t>
      </w:r>
    </w:p>
    <w:p w14:paraId="2660E8AF" w14:textId="77777777" w:rsidR="00697FA7" w:rsidRDefault="00697FA7" w:rsidP="00697FA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Hiring and training employees</w:t>
      </w:r>
    </w:p>
    <w:p w14:paraId="6ECB5617" w14:textId="77777777" w:rsidR="00697FA7" w:rsidRPr="00871A60" w:rsidRDefault="00697FA7" w:rsidP="00871A6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Sponsoring and hosting local events (expensive and time consuming)</w:t>
      </w:r>
    </w:p>
    <w:p w14:paraId="09B2AC5E" w14:textId="77777777" w:rsidR="00697FA7" w:rsidRDefault="00697FA7" w:rsidP="00697FA7">
      <w:pPr>
        <w:rPr>
          <w:sz w:val="32"/>
          <w:lang w:val="en-CA"/>
        </w:rPr>
      </w:pPr>
      <w:r w:rsidRPr="00697FA7">
        <w:rPr>
          <w:sz w:val="32"/>
          <w:lang w:val="en-CA"/>
        </w:rPr>
        <w:t>Revenue Streams</w:t>
      </w:r>
    </w:p>
    <w:p w14:paraId="268B36F1" w14:textId="77777777" w:rsidR="00697FA7" w:rsidRDefault="00871A60" w:rsidP="00697FA7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Bike repairs</w:t>
      </w:r>
    </w:p>
    <w:p w14:paraId="45C77625" w14:textId="77777777" w:rsidR="00871A60" w:rsidRDefault="00871A60" w:rsidP="00697FA7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Bike rentals, pontoon boat rentals (competitive prices)</w:t>
      </w:r>
    </w:p>
    <w:p w14:paraId="100C44EF" w14:textId="77777777" w:rsidR="00871A60" w:rsidRPr="00871A60" w:rsidRDefault="00871A60" w:rsidP="00871A6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Storefront product sales</w:t>
      </w:r>
    </w:p>
    <w:p w14:paraId="41BD2FFC" w14:textId="77777777" w:rsidR="00697FA7" w:rsidRPr="00697FA7" w:rsidRDefault="00697FA7" w:rsidP="00697FA7">
      <w:pPr>
        <w:rPr>
          <w:lang w:val="en-CA"/>
        </w:rPr>
      </w:pPr>
    </w:p>
    <w:sectPr w:rsidR="00697FA7" w:rsidRPr="00697FA7" w:rsidSect="0010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174"/>
    <w:multiLevelType w:val="hybridMultilevel"/>
    <w:tmpl w:val="3030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44E9"/>
    <w:multiLevelType w:val="hybridMultilevel"/>
    <w:tmpl w:val="CDE6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50A91"/>
    <w:multiLevelType w:val="hybridMultilevel"/>
    <w:tmpl w:val="1376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8001A"/>
    <w:multiLevelType w:val="hybridMultilevel"/>
    <w:tmpl w:val="0592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2918"/>
    <w:multiLevelType w:val="hybridMultilevel"/>
    <w:tmpl w:val="62CC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8794C"/>
    <w:multiLevelType w:val="hybridMultilevel"/>
    <w:tmpl w:val="36CE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2454"/>
    <w:multiLevelType w:val="hybridMultilevel"/>
    <w:tmpl w:val="AFFA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B2264"/>
    <w:multiLevelType w:val="hybridMultilevel"/>
    <w:tmpl w:val="73CC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E4865"/>
    <w:multiLevelType w:val="hybridMultilevel"/>
    <w:tmpl w:val="20F8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E4DCD"/>
    <w:multiLevelType w:val="hybridMultilevel"/>
    <w:tmpl w:val="FE1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1B"/>
    <w:rsid w:val="00102D7F"/>
    <w:rsid w:val="0019517F"/>
    <w:rsid w:val="001C2EEA"/>
    <w:rsid w:val="00351CCA"/>
    <w:rsid w:val="00407DE1"/>
    <w:rsid w:val="00444B48"/>
    <w:rsid w:val="00697FA7"/>
    <w:rsid w:val="007F4701"/>
    <w:rsid w:val="00871A60"/>
    <w:rsid w:val="008B3749"/>
    <w:rsid w:val="00966F1B"/>
    <w:rsid w:val="00E8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D2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439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recknell</dc:creator>
  <cp:keywords/>
  <dc:description/>
  <cp:lastModifiedBy>Skyler recknell</cp:lastModifiedBy>
  <cp:revision>1</cp:revision>
  <dcterms:created xsi:type="dcterms:W3CDTF">2017-10-11T04:05:00Z</dcterms:created>
  <dcterms:modified xsi:type="dcterms:W3CDTF">2017-10-11T04:53:00Z</dcterms:modified>
</cp:coreProperties>
</file>