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0A76F" w14:textId="77777777" w:rsidR="002E4BF6" w:rsidRPr="002E4BF6" w:rsidRDefault="002E4BF6" w:rsidP="002E4BF6">
      <w:pPr>
        <w:spacing w:after="0" w:line="276" w:lineRule="auto"/>
        <w:ind w:right="-143"/>
        <w:jc w:val="center"/>
        <w:rPr>
          <w:rFonts w:ascii="Times New Roman" w:hAnsi="Times New Roman" w:cs="Times New Roman"/>
          <w:spacing w:val="-2"/>
          <w:sz w:val="28"/>
          <w:szCs w:val="28"/>
        </w:rPr>
      </w:pPr>
      <w:r w:rsidRPr="002E4BF6">
        <w:rPr>
          <w:rFonts w:ascii="Times New Roman" w:hAnsi="Times New Roman" w:cs="Times New Roman"/>
          <w:spacing w:val="-2"/>
          <w:sz w:val="28"/>
          <w:szCs w:val="28"/>
        </w:rPr>
        <w:t>МІНІСТЕРСТВО ОСВІТИ І НАУКИ УКРАЇНИ</w:t>
      </w:r>
    </w:p>
    <w:p w14:paraId="7E040405" w14:textId="77777777" w:rsidR="002E4BF6" w:rsidRPr="002E4BF6" w:rsidRDefault="002E4BF6" w:rsidP="002E4BF6">
      <w:pPr>
        <w:pStyle w:val="11"/>
        <w:tabs>
          <w:tab w:val="left" w:pos="-24"/>
          <w:tab w:val="left" w:pos="864"/>
          <w:tab w:val="left" w:pos="1146"/>
        </w:tabs>
        <w:spacing w:line="276" w:lineRule="auto"/>
        <w:jc w:val="center"/>
        <w:rPr>
          <w:spacing w:val="-2"/>
          <w:sz w:val="28"/>
          <w:szCs w:val="28"/>
        </w:rPr>
      </w:pPr>
      <w:r w:rsidRPr="002E4BF6">
        <w:rPr>
          <w:spacing w:val="-2"/>
          <w:sz w:val="28"/>
          <w:szCs w:val="28"/>
        </w:rPr>
        <w:t>НАЦІОНАЛЬНИЙ ТЕХНІЧНИЙ УНІВЕРСИТЕТ</w:t>
      </w:r>
    </w:p>
    <w:p w14:paraId="7B1B2495" w14:textId="77777777" w:rsidR="002E4BF6" w:rsidRPr="002E4BF6" w:rsidRDefault="002E4BF6" w:rsidP="002E4BF6">
      <w:pPr>
        <w:pStyle w:val="11"/>
        <w:tabs>
          <w:tab w:val="left" w:pos="-24"/>
          <w:tab w:val="left" w:pos="864"/>
          <w:tab w:val="left" w:pos="1146"/>
        </w:tabs>
        <w:spacing w:line="276" w:lineRule="auto"/>
        <w:jc w:val="center"/>
        <w:rPr>
          <w:spacing w:val="-2"/>
          <w:sz w:val="28"/>
          <w:szCs w:val="28"/>
        </w:rPr>
      </w:pPr>
      <w:r w:rsidRPr="002E4BF6">
        <w:rPr>
          <w:spacing w:val="-2"/>
          <w:sz w:val="28"/>
          <w:szCs w:val="28"/>
        </w:rPr>
        <w:t>«ДНІПРОВСЬКА ПОЛІТЕХНІКА»</w:t>
      </w:r>
    </w:p>
    <w:p w14:paraId="5B575034" w14:textId="77777777" w:rsidR="002E4BF6" w:rsidRPr="002E4BF6" w:rsidRDefault="002E4BF6" w:rsidP="002E4BF6">
      <w:pPr>
        <w:pStyle w:val="11"/>
        <w:tabs>
          <w:tab w:val="left" w:pos="-24"/>
          <w:tab w:val="left" w:pos="864"/>
          <w:tab w:val="left" w:pos="1146"/>
        </w:tabs>
        <w:spacing w:line="276" w:lineRule="auto"/>
        <w:rPr>
          <w:b/>
          <w:spacing w:val="-2"/>
          <w:szCs w:val="28"/>
        </w:rPr>
      </w:pPr>
    </w:p>
    <w:p w14:paraId="3FACC045" w14:textId="77777777" w:rsidR="002E4BF6" w:rsidRPr="002E4BF6" w:rsidRDefault="002E4BF6" w:rsidP="002E4BF6">
      <w:pPr>
        <w:pStyle w:val="11"/>
        <w:tabs>
          <w:tab w:val="left" w:pos="-24"/>
          <w:tab w:val="left" w:pos="864"/>
          <w:tab w:val="left" w:pos="1146"/>
        </w:tabs>
        <w:spacing w:line="276" w:lineRule="auto"/>
        <w:jc w:val="center"/>
        <w:rPr>
          <w:b/>
          <w:spacing w:val="-2"/>
          <w:szCs w:val="28"/>
        </w:rPr>
      </w:pPr>
    </w:p>
    <w:p w14:paraId="6158E7B0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16"/>
        </w:rPr>
      </w:pPr>
    </w:p>
    <w:p w14:paraId="2ABD35DD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C81A7B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4BF6">
        <w:rPr>
          <w:rFonts w:ascii="Times New Roman" w:hAnsi="Times New Roman" w:cs="Times New Roman"/>
          <w:sz w:val="28"/>
          <w:szCs w:val="28"/>
        </w:rPr>
        <w:t xml:space="preserve">Факультет: </w:t>
      </w:r>
      <w:r w:rsidRPr="002E4BF6">
        <w:rPr>
          <w:rFonts w:ascii="Times New Roman" w:hAnsi="Times New Roman" w:cs="Times New Roman"/>
          <w:sz w:val="28"/>
          <w:szCs w:val="28"/>
          <w:u w:val="single"/>
        </w:rPr>
        <w:t>Інформаційних технологій</w:t>
      </w:r>
    </w:p>
    <w:p w14:paraId="12ACA732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16"/>
        </w:rPr>
      </w:pPr>
    </w:p>
    <w:p w14:paraId="0496D9B9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16"/>
        </w:rPr>
      </w:pPr>
    </w:p>
    <w:p w14:paraId="2A2B364C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E4BF6">
        <w:rPr>
          <w:rFonts w:ascii="Times New Roman" w:hAnsi="Times New Roman" w:cs="Times New Roman"/>
          <w:sz w:val="28"/>
          <w:szCs w:val="28"/>
        </w:rPr>
        <w:t>Кафедра</w:t>
      </w:r>
      <w:r w:rsidRPr="002E4BF6">
        <w:rPr>
          <w:rFonts w:ascii="Times New Roman" w:hAnsi="Times New Roman" w:cs="Times New Roman"/>
          <w:sz w:val="28"/>
          <w:szCs w:val="28"/>
          <w:u w:val="single"/>
        </w:rPr>
        <w:t>: Програмного забезпечення комп’ютерних систем</w:t>
      </w:r>
    </w:p>
    <w:p w14:paraId="56CEBBE7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16"/>
        </w:rPr>
      </w:pPr>
      <w:r w:rsidRPr="002E4BF6">
        <w:rPr>
          <w:rFonts w:ascii="Times New Roman" w:hAnsi="Times New Roman" w:cs="Times New Roman"/>
          <w:sz w:val="16"/>
        </w:rPr>
        <w:t>(повна назва кафедри)</w:t>
      </w:r>
    </w:p>
    <w:p w14:paraId="540B72E5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16"/>
        </w:rPr>
      </w:pPr>
    </w:p>
    <w:p w14:paraId="56439D32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16"/>
        </w:rPr>
      </w:pPr>
    </w:p>
    <w:p w14:paraId="7AF2777A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16"/>
        </w:rPr>
      </w:pPr>
    </w:p>
    <w:p w14:paraId="42DE8E3D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16"/>
        </w:rPr>
      </w:pPr>
    </w:p>
    <w:p w14:paraId="6F038B01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2E4BF6">
        <w:rPr>
          <w:rFonts w:ascii="Times New Roman" w:hAnsi="Times New Roman" w:cs="Times New Roman"/>
          <w:sz w:val="40"/>
          <w:szCs w:val="40"/>
        </w:rPr>
        <w:t>КУРСОВА РОБОТА</w:t>
      </w:r>
    </w:p>
    <w:p w14:paraId="75F8A530" w14:textId="77777777" w:rsidR="002E4BF6" w:rsidRPr="002E4BF6" w:rsidRDefault="002E4BF6" w:rsidP="002E4BF6">
      <w:pPr>
        <w:spacing w:after="0" w:line="276" w:lineRule="auto"/>
        <w:rPr>
          <w:rFonts w:ascii="Times New Roman" w:hAnsi="Times New Roman" w:cs="Times New Roman"/>
        </w:rPr>
      </w:pPr>
    </w:p>
    <w:p w14:paraId="5EE61E24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2E4BF6">
        <w:rPr>
          <w:rFonts w:ascii="Times New Roman" w:hAnsi="Times New Roman" w:cs="Times New Roman"/>
          <w:sz w:val="28"/>
        </w:rPr>
        <w:t xml:space="preserve">з дисципліни: </w:t>
      </w:r>
      <w:r w:rsidRPr="002E4BF6">
        <w:rPr>
          <w:rFonts w:ascii="Times New Roman" w:hAnsi="Times New Roman" w:cs="Times New Roman"/>
          <w:b/>
          <w:bCs/>
          <w:caps/>
          <w:szCs w:val="28"/>
          <w:u w:val="single"/>
        </w:rPr>
        <w:t>ОРГАНІЗАЦІЯ БАЗ ДАНИХ І БАЗ ЗНАНЬ</w:t>
      </w:r>
    </w:p>
    <w:p w14:paraId="3D1F4716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16"/>
        </w:rPr>
      </w:pPr>
      <w:r w:rsidRPr="002E4BF6">
        <w:rPr>
          <w:rFonts w:ascii="Times New Roman" w:hAnsi="Times New Roman" w:cs="Times New Roman"/>
          <w:sz w:val="16"/>
        </w:rPr>
        <w:t>(назва дисципліни)</w:t>
      </w:r>
    </w:p>
    <w:p w14:paraId="73F6E211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614BA687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2E4068BA" w14:textId="2E9E3E6B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2E4BF6">
        <w:rPr>
          <w:rFonts w:ascii="Times New Roman" w:hAnsi="Times New Roman" w:cs="Times New Roman"/>
          <w:sz w:val="28"/>
        </w:rPr>
        <w:t>на тему:</w:t>
      </w:r>
      <w:r w:rsidRPr="002E4BF6">
        <w:rPr>
          <w:rFonts w:ascii="Times New Roman" w:hAnsi="Times New Roman" w:cs="Times New Roman"/>
          <w:sz w:val="28"/>
          <w:u w:val="single"/>
        </w:rPr>
        <w:t xml:space="preserve"> «</w:t>
      </w:r>
      <w:r w:rsidRPr="002E4BF6">
        <w:rPr>
          <w:rFonts w:ascii="Times New Roman" w:hAnsi="Times New Roman" w:cs="Times New Roman"/>
          <w:b/>
          <w:sz w:val="28"/>
          <w:u w:val="single"/>
        </w:rPr>
        <w:t>Розробка автоматизованої інформаційної системи»</w:t>
      </w:r>
      <w:r w:rsidRPr="002E4BF6">
        <w:rPr>
          <w:rFonts w:ascii="Times New Roman" w:hAnsi="Times New Roman" w:cs="Times New Roman"/>
          <w:sz w:val="28"/>
          <w:u w:val="single"/>
        </w:rPr>
        <w:t xml:space="preserve"> </w:t>
      </w:r>
    </w:p>
    <w:p w14:paraId="77FE7FAF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79754DCA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243629E8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4CF275EF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CA324B3" w14:textId="0F12B7B6" w:rsidR="002E4BF6" w:rsidRPr="002E4BF6" w:rsidRDefault="002E4BF6" w:rsidP="002E4BF6">
      <w:pPr>
        <w:spacing w:after="0" w:line="276" w:lineRule="auto"/>
        <w:ind w:left="4820"/>
        <w:rPr>
          <w:rFonts w:ascii="Times New Roman" w:hAnsi="Times New Roman" w:cs="Times New Roman"/>
        </w:rPr>
      </w:pPr>
      <w:r w:rsidRPr="002E4BF6">
        <w:rPr>
          <w:rFonts w:ascii="Times New Roman" w:hAnsi="Times New Roman" w:cs="Times New Roman"/>
        </w:rPr>
        <w:t xml:space="preserve">Студента </w:t>
      </w:r>
      <w:r w:rsidR="00481D3D">
        <w:rPr>
          <w:rFonts w:ascii="Times New Roman" w:hAnsi="Times New Roman" w:cs="Times New Roman"/>
        </w:rPr>
        <w:t xml:space="preserve">2 </w:t>
      </w:r>
      <w:r w:rsidRPr="002E4BF6">
        <w:rPr>
          <w:rFonts w:ascii="Times New Roman" w:hAnsi="Times New Roman" w:cs="Times New Roman"/>
        </w:rPr>
        <w:t>курсу, груп</w:t>
      </w:r>
      <w:r w:rsidRPr="00047D0E">
        <w:rPr>
          <w:rFonts w:ascii="Times New Roman" w:hAnsi="Times New Roman" w:cs="Times New Roman"/>
        </w:rPr>
        <w:t xml:space="preserve">и </w:t>
      </w:r>
      <w:r w:rsidR="00481D3D" w:rsidRPr="00047D0E">
        <w:rPr>
          <w:rFonts w:ascii="Times New Roman" w:hAnsi="Times New Roman" w:cs="Times New Roman"/>
        </w:rPr>
        <w:t>122-19-1</w:t>
      </w:r>
    </w:p>
    <w:p w14:paraId="69C39674" w14:textId="77777777" w:rsidR="002E4BF6" w:rsidRPr="002E4BF6" w:rsidRDefault="002E4BF6" w:rsidP="002E4BF6">
      <w:pPr>
        <w:spacing w:after="0" w:line="276" w:lineRule="auto"/>
        <w:ind w:left="4820"/>
        <w:rPr>
          <w:rFonts w:ascii="Times New Roman" w:hAnsi="Times New Roman" w:cs="Times New Roman"/>
        </w:rPr>
      </w:pPr>
    </w:p>
    <w:p w14:paraId="0F6FDF86" w14:textId="2BC040E7" w:rsidR="002E4BF6" w:rsidRPr="002E4BF6" w:rsidRDefault="002E4BF6" w:rsidP="002E4BF6">
      <w:pPr>
        <w:tabs>
          <w:tab w:val="left" w:pos="9070"/>
        </w:tabs>
        <w:spacing w:after="0" w:line="276" w:lineRule="auto"/>
        <w:ind w:left="4820"/>
        <w:rPr>
          <w:rFonts w:ascii="Times New Roman" w:hAnsi="Times New Roman" w:cs="Times New Roman"/>
        </w:rPr>
      </w:pPr>
      <w:r w:rsidRPr="002E4BF6">
        <w:rPr>
          <w:rFonts w:ascii="Times New Roman" w:hAnsi="Times New Roman" w:cs="Times New Roman"/>
        </w:rPr>
        <w:t>Спеціальності</w:t>
      </w:r>
      <w:r w:rsidR="00047D0E">
        <w:rPr>
          <w:rFonts w:ascii="Times New Roman" w:hAnsi="Times New Roman" w:cs="Times New Roman"/>
        </w:rPr>
        <w:t xml:space="preserve"> «комп’ютерні науки»</w:t>
      </w:r>
    </w:p>
    <w:p w14:paraId="51DEC310" w14:textId="77777777" w:rsidR="002E4BF6" w:rsidRPr="002E4BF6" w:rsidRDefault="002E4BF6" w:rsidP="002E4BF6">
      <w:pPr>
        <w:spacing w:after="0" w:line="276" w:lineRule="auto"/>
        <w:ind w:left="4820"/>
        <w:rPr>
          <w:rFonts w:ascii="Times New Roman" w:hAnsi="Times New Roman" w:cs="Times New Roman"/>
          <w:u w:val="single"/>
        </w:rPr>
      </w:pPr>
    </w:p>
    <w:p w14:paraId="69EE1D2B" w14:textId="7EBD2E0A" w:rsidR="002E4BF6" w:rsidRPr="002E4BF6" w:rsidRDefault="002E4BF6" w:rsidP="002E4BF6">
      <w:pPr>
        <w:tabs>
          <w:tab w:val="left" w:pos="9072"/>
        </w:tabs>
        <w:spacing w:after="0" w:line="276" w:lineRule="auto"/>
        <w:ind w:left="4820"/>
        <w:rPr>
          <w:rFonts w:ascii="Times New Roman" w:hAnsi="Times New Roman" w:cs="Times New Roman"/>
          <w:sz w:val="20"/>
          <w:u w:val="single"/>
        </w:rPr>
      </w:pPr>
      <w:r w:rsidRPr="002E4BF6">
        <w:rPr>
          <w:rFonts w:ascii="Times New Roman" w:hAnsi="Times New Roman" w:cs="Times New Roman"/>
        </w:rPr>
        <w:t xml:space="preserve"> </w:t>
      </w:r>
      <w:r w:rsidR="00047D0E">
        <w:rPr>
          <w:rFonts w:ascii="Times New Roman" w:hAnsi="Times New Roman" w:cs="Times New Roman"/>
          <w:u w:val="single"/>
        </w:rPr>
        <w:t xml:space="preserve">Ященко Богдан </w:t>
      </w:r>
      <w:r w:rsidR="00077104">
        <w:rPr>
          <w:rFonts w:ascii="Times New Roman" w:hAnsi="Times New Roman" w:cs="Times New Roman"/>
          <w:u w:val="single"/>
        </w:rPr>
        <w:t>С</w:t>
      </w:r>
      <w:r w:rsidR="00047D0E">
        <w:rPr>
          <w:rFonts w:ascii="Times New Roman" w:hAnsi="Times New Roman" w:cs="Times New Roman"/>
          <w:u w:val="single"/>
        </w:rPr>
        <w:t>ергійович</w:t>
      </w:r>
    </w:p>
    <w:p w14:paraId="6EE1EB16" w14:textId="77777777" w:rsidR="002E4BF6" w:rsidRPr="002E4BF6" w:rsidRDefault="002E4BF6" w:rsidP="002E4BF6">
      <w:pPr>
        <w:spacing w:after="0" w:line="276" w:lineRule="auto"/>
        <w:ind w:left="4820" w:firstLine="708"/>
        <w:jc w:val="center"/>
        <w:rPr>
          <w:rFonts w:ascii="Times New Roman" w:hAnsi="Times New Roman" w:cs="Times New Roman"/>
          <w:sz w:val="16"/>
        </w:rPr>
      </w:pPr>
      <w:r w:rsidRPr="002E4BF6">
        <w:rPr>
          <w:rFonts w:ascii="Times New Roman" w:hAnsi="Times New Roman" w:cs="Times New Roman"/>
          <w:sz w:val="16"/>
        </w:rPr>
        <w:t>(прізвище та ініціали)</w:t>
      </w:r>
    </w:p>
    <w:p w14:paraId="6C049D7B" w14:textId="77777777" w:rsidR="002E4BF6" w:rsidRPr="002E4BF6" w:rsidRDefault="002E4BF6" w:rsidP="002E4BF6">
      <w:pPr>
        <w:spacing w:after="0" w:line="276" w:lineRule="auto"/>
        <w:ind w:left="4820"/>
        <w:jc w:val="both"/>
        <w:rPr>
          <w:rFonts w:ascii="Times New Roman" w:hAnsi="Times New Roman" w:cs="Times New Roman"/>
        </w:rPr>
      </w:pPr>
      <w:r w:rsidRPr="002E4BF6">
        <w:rPr>
          <w:rFonts w:ascii="Times New Roman" w:hAnsi="Times New Roman" w:cs="Times New Roman"/>
        </w:rPr>
        <w:t>Керівник _</w:t>
      </w:r>
      <w:r w:rsidRPr="002E4BF6">
        <w:rPr>
          <w:rFonts w:ascii="Times New Roman" w:hAnsi="Times New Roman" w:cs="Times New Roman"/>
          <w:u w:val="single"/>
        </w:rPr>
        <w:t xml:space="preserve">доцент, </w:t>
      </w:r>
      <w:proofErr w:type="spellStart"/>
      <w:r w:rsidRPr="002E4BF6">
        <w:rPr>
          <w:rFonts w:ascii="Times New Roman" w:hAnsi="Times New Roman" w:cs="Times New Roman"/>
          <w:u w:val="single"/>
        </w:rPr>
        <w:t>к.т.н</w:t>
      </w:r>
      <w:proofErr w:type="spellEnd"/>
      <w:r w:rsidRPr="002E4BF6">
        <w:rPr>
          <w:rFonts w:ascii="Times New Roman" w:hAnsi="Times New Roman" w:cs="Times New Roman"/>
          <w:u w:val="single"/>
        </w:rPr>
        <w:t>., доцент</w:t>
      </w:r>
      <w:r w:rsidRPr="002E4BF6">
        <w:rPr>
          <w:rFonts w:ascii="Times New Roman" w:hAnsi="Times New Roman" w:cs="Times New Roman"/>
        </w:rPr>
        <w:t xml:space="preserve"> ______</w:t>
      </w:r>
    </w:p>
    <w:p w14:paraId="081A6682" w14:textId="77777777" w:rsidR="002E4BF6" w:rsidRPr="002E4BF6" w:rsidRDefault="002E4BF6" w:rsidP="002E4BF6">
      <w:pPr>
        <w:spacing w:after="0" w:line="276" w:lineRule="auto"/>
        <w:ind w:left="4820"/>
        <w:jc w:val="both"/>
        <w:rPr>
          <w:rFonts w:ascii="Times New Roman" w:hAnsi="Times New Roman" w:cs="Times New Roman"/>
        </w:rPr>
      </w:pPr>
      <w:r w:rsidRPr="002E4BF6">
        <w:rPr>
          <w:rFonts w:ascii="Times New Roman" w:hAnsi="Times New Roman" w:cs="Times New Roman"/>
        </w:rPr>
        <w:t>___</w:t>
      </w:r>
      <w:r w:rsidRPr="002E4BF6">
        <w:rPr>
          <w:rFonts w:ascii="Times New Roman" w:hAnsi="Times New Roman" w:cs="Times New Roman"/>
          <w:u w:val="single"/>
        </w:rPr>
        <w:t>Кабак Л.В.______________________</w:t>
      </w:r>
    </w:p>
    <w:p w14:paraId="77DB2F36" w14:textId="77777777" w:rsidR="002E4BF6" w:rsidRPr="002E4BF6" w:rsidRDefault="002E4BF6" w:rsidP="002E4BF6">
      <w:pPr>
        <w:spacing w:after="0" w:line="276" w:lineRule="auto"/>
        <w:ind w:left="4820"/>
        <w:jc w:val="right"/>
        <w:rPr>
          <w:rFonts w:ascii="Times New Roman" w:hAnsi="Times New Roman" w:cs="Times New Roman"/>
          <w:sz w:val="16"/>
        </w:rPr>
      </w:pPr>
      <w:r w:rsidRPr="002E4BF6">
        <w:rPr>
          <w:rFonts w:ascii="Times New Roman" w:hAnsi="Times New Roman" w:cs="Times New Roman"/>
          <w:sz w:val="16"/>
        </w:rPr>
        <w:t xml:space="preserve">(посада, вчене звання, науковий ступінь, прізвище та ініціали)   </w:t>
      </w:r>
    </w:p>
    <w:p w14:paraId="2EAF2E58" w14:textId="77777777" w:rsidR="002E4BF6" w:rsidRPr="002E4BF6" w:rsidRDefault="002E4BF6" w:rsidP="002E4BF6">
      <w:pPr>
        <w:spacing w:after="0" w:line="276" w:lineRule="auto"/>
        <w:ind w:left="4820"/>
        <w:jc w:val="right"/>
        <w:rPr>
          <w:rFonts w:ascii="Times New Roman" w:hAnsi="Times New Roman" w:cs="Times New Roman"/>
          <w:sz w:val="16"/>
        </w:rPr>
      </w:pPr>
    </w:p>
    <w:p w14:paraId="1191A609" w14:textId="77777777" w:rsidR="002E4BF6" w:rsidRPr="002E4BF6" w:rsidRDefault="002E4BF6" w:rsidP="002E4BF6">
      <w:pPr>
        <w:spacing w:after="0" w:line="276" w:lineRule="auto"/>
        <w:ind w:left="4820"/>
        <w:rPr>
          <w:rFonts w:ascii="Times New Roman" w:hAnsi="Times New Roman" w:cs="Times New Roman"/>
          <w:sz w:val="20"/>
        </w:rPr>
      </w:pPr>
      <w:r w:rsidRPr="002E4BF6">
        <w:rPr>
          <w:rFonts w:ascii="Times New Roman" w:hAnsi="Times New Roman" w:cs="Times New Roman"/>
          <w:sz w:val="20"/>
        </w:rPr>
        <w:t xml:space="preserve">Національна шкала ________________    </w:t>
      </w:r>
    </w:p>
    <w:p w14:paraId="1B9B665D" w14:textId="77777777" w:rsidR="002E4BF6" w:rsidRPr="002E4BF6" w:rsidRDefault="002E4BF6" w:rsidP="002E4BF6">
      <w:pPr>
        <w:spacing w:after="0" w:line="276" w:lineRule="auto"/>
        <w:ind w:left="4820"/>
        <w:rPr>
          <w:rFonts w:ascii="Times New Roman" w:hAnsi="Times New Roman" w:cs="Times New Roman"/>
          <w:sz w:val="20"/>
        </w:rPr>
      </w:pPr>
    </w:p>
    <w:p w14:paraId="33B2AF04" w14:textId="77777777" w:rsidR="002E4BF6" w:rsidRPr="002E4BF6" w:rsidRDefault="002E4BF6" w:rsidP="002E4BF6">
      <w:pPr>
        <w:spacing w:after="0" w:line="276" w:lineRule="auto"/>
        <w:ind w:left="4820"/>
        <w:rPr>
          <w:rFonts w:ascii="Times New Roman" w:hAnsi="Times New Roman" w:cs="Times New Roman"/>
          <w:sz w:val="20"/>
        </w:rPr>
      </w:pPr>
      <w:r w:rsidRPr="002E4BF6">
        <w:rPr>
          <w:rFonts w:ascii="Times New Roman" w:hAnsi="Times New Roman" w:cs="Times New Roman"/>
          <w:sz w:val="20"/>
        </w:rPr>
        <w:t xml:space="preserve">Кількість балів: __________Оцінка:  </w:t>
      </w:r>
      <w:r w:rsidRPr="002E4BF6">
        <w:rPr>
          <w:rFonts w:ascii="Times New Roman" w:hAnsi="Times New Roman" w:cs="Times New Roman"/>
          <w:sz w:val="20"/>
          <w:lang w:val="en-GB"/>
        </w:rPr>
        <w:t>ECTS</w:t>
      </w:r>
      <w:r w:rsidRPr="002E4BF6">
        <w:rPr>
          <w:rFonts w:ascii="Times New Roman" w:hAnsi="Times New Roman" w:cs="Times New Roman"/>
          <w:sz w:val="20"/>
        </w:rPr>
        <w:t xml:space="preserve"> _____ </w:t>
      </w:r>
    </w:p>
    <w:p w14:paraId="68F0ECE4" w14:textId="77777777" w:rsidR="002E4BF6" w:rsidRPr="002E4BF6" w:rsidRDefault="002E4BF6" w:rsidP="002E4BF6">
      <w:pPr>
        <w:spacing w:after="0" w:line="276" w:lineRule="auto"/>
        <w:ind w:left="4820"/>
        <w:rPr>
          <w:rFonts w:ascii="Times New Roman" w:hAnsi="Times New Roman" w:cs="Times New Roman"/>
          <w:sz w:val="20"/>
        </w:rPr>
      </w:pPr>
    </w:p>
    <w:p w14:paraId="7DBCC8C2" w14:textId="77777777" w:rsidR="002E4BF6" w:rsidRPr="002E4BF6" w:rsidRDefault="002E4BF6" w:rsidP="002E4BF6">
      <w:pPr>
        <w:spacing w:after="0" w:line="276" w:lineRule="auto"/>
        <w:ind w:left="4248" w:firstLine="708"/>
        <w:rPr>
          <w:rFonts w:ascii="Times New Roman" w:hAnsi="Times New Roman" w:cs="Times New Roman"/>
          <w:sz w:val="20"/>
        </w:rPr>
      </w:pPr>
      <w:r w:rsidRPr="002E4BF6">
        <w:rPr>
          <w:rFonts w:ascii="Times New Roman" w:hAnsi="Times New Roman" w:cs="Times New Roman"/>
          <w:sz w:val="20"/>
        </w:rPr>
        <w:t xml:space="preserve">  </w:t>
      </w:r>
    </w:p>
    <w:p w14:paraId="4E6EA3D3" w14:textId="77777777" w:rsidR="002E4BF6" w:rsidRPr="002E4BF6" w:rsidRDefault="002E4BF6" w:rsidP="002E4BF6">
      <w:pPr>
        <w:tabs>
          <w:tab w:val="left" w:pos="8931"/>
        </w:tabs>
        <w:spacing w:after="0" w:line="276" w:lineRule="auto"/>
        <w:ind w:left="4248"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2E4BF6">
        <w:rPr>
          <w:rFonts w:ascii="Times New Roman" w:hAnsi="Times New Roman" w:cs="Times New Roman"/>
          <w:sz w:val="20"/>
        </w:rPr>
        <w:t>________________</w:t>
      </w:r>
      <w:r w:rsidRPr="002E4BF6">
        <w:rPr>
          <w:rFonts w:ascii="Times New Roman" w:hAnsi="Times New Roman" w:cs="Times New Roman"/>
          <w:sz w:val="16"/>
        </w:rPr>
        <w:t xml:space="preserve">   </w:t>
      </w:r>
      <w:r w:rsidRPr="002E4BF6">
        <w:rPr>
          <w:rFonts w:ascii="Times New Roman" w:hAnsi="Times New Roman" w:cs="Times New Roman"/>
          <w:sz w:val="16"/>
          <w:u w:val="single"/>
        </w:rPr>
        <w:t xml:space="preserve">      </w:t>
      </w:r>
      <w:r w:rsidRPr="002E4BF6">
        <w:rPr>
          <w:rFonts w:ascii="Times New Roman" w:hAnsi="Times New Roman" w:cs="Times New Roman"/>
          <w:sz w:val="28"/>
          <w:szCs w:val="28"/>
          <w:u w:val="single"/>
        </w:rPr>
        <w:t>Кабак Л.В.</w:t>
      </w:r>
      <w:r w:rsidRPr="002E4BF6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58FBE7B" w14:textId="77777777" w:rsidR="002E4BF6" w:rsidRPr="002E4BF6" w:rsidRDefault="002E4BF6" w:rsidP="002E4BF6">
      <w:pPr>
        <w:spacing w:after="0" w:line="276" w:lineRule="auto"/>
        <w:rPr>
          <w:rFonts w:ascii="Times New Roman" w:hAnsi="Times New Roman" w:cs="Times New Roman"/>
          <w:sz w:val="16"/>
        </w:rPr>
      </w:pPr>
      <w:r w:rsidRPr="002E4BF6">
        <w:rPr>
          <w:rFonts w:ascii="Times New Roman" w:hAnsi="Times New Roman" w:cs="Times New Roman"/>
          <w:sz w:val="16"/>
        </w:rPr>
        <w:t xml:space="preserve">                                                                                                                                             (підпис)                        (прізвище та ініціали)</w:t>
      </w:r>
    </w:p>
    <w:p w14:paraId="768B2C94" w14:textId="77777777" w:rsidR="002E4BF6" w:rsidRPr="002E4BF6" w:rsidRDefault="002E4BF6" w:rsidP="002E4BF6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543A16EF" w14:textId="77777777" w:rsidR="002E4BF6" w:rsidRPr="002E4BF6" w:rsidRDefault="002E4BF6" w:rsidP="002E4BF6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538EC1B0" w14:textId="77777777" w:rsidR="002E4BF6" w:rsidRPr="002E4BF6" w:rsidRDefault="002E4BF6" w:rsidP="002E4BF6">
      <w:pPr>
        <w:spacing w:after="0" w:line="276" w:lineRule="auto"/>
        <w:rPr>
          <w:rFonts w:ascii="Times New Roman" w:hAnsi="Times New Roman" w:cs="Times New Roman"/>
          <w:sz w:val="20"/>
        </w:rPr>
      </w:pPr>
      <w:r w:rsidRPr="002E4BF6">
        <w:rPr>
          <w:rFonts w:ascii="Times New Roman" w:hAnsi="Times New Roman" w:cs="Times New Roman"/>
          <w:sz w:val="16"/>
        </w:rPr>
        <w:t xml:space="preserve">                                                                                                                                </w:t>
      </w:r>
    </w:p>
    <w:p w14:paraId="26A9683D" w14:textId="77777777" w:rsidR="002E4BF6" w:rsidRPr="002E4BF6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865B23" w14:textId="77777777" w:rsidR="003D7983" w:rsidRDefault="002E4BF6" w:rsidP="002E4BF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  <w:sectPr w:rsidR="003D7983" w:rsidSect="00407361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2E4BF6">
        <w:rPr>
          <w:rFonts w:ascii="Times New Roman" w:hAnsi="Times New Roman" w:cs="Times New Roman"/>
          <w:sz w:val="28"/>
          <w:szCs w:val="28"/>
        </w:rPr>
        <w:t>м. Дніпро - 202</w:t>
      </w:r>
      <w:r w:rsidR="00077104">
        <w:rPr>
          <w:rFonts w:ascii="Times New Roman" w:hAnsi="Times New Roman" w:cs="Times New Roman"/>
          <w:sz w:val="28"/>
          <w:szCs w:val="28"/>
        </w:rPr>
        <w:t>1</w:t>
      </w:r>
      <w:r w:rsidRPr="002E4BF6">
        <w:rPr>
          <w:rFonts w:ascii="Times New Roman" w:hAnsi="Times New Roman" w:cs="Times New Roman"/>
          <w:sz w:val="28"/>
          <w:szCs w:val="28"/>
        </w:rPr>
        <w:t xml:space="preserve"> рік</w:t>
      </w:r>
    </w:p>
    <w:p w14:paraId="7C2A9760" w14:textId="77777777" w:rsidR="00763ECE" w:rsidRPr="00763ECE" w:rsidRDefault="00763ECE" w:rsidP="00763ECE">
      <w:pPr>
        <w:jc w:val="center"/>
        <w:rPr>
          <w:rFonts w:ascii="Times New Roman" w:hAnsi="Times New Roman" w:cs="Times New Roman"/>
          <w:b/>
          <w:sz w:val="28"/>
        </w:rPr>
      </w:pPr>
      <w:r w:rsidRPr="00763ECE">
        <w:rPr>
          <w:rFonts w:ascii="Times New Roman" w:hAnsi="Times New Roman" w:cs="Times New Roman"/>
          <w:b/>
          <w:sz w:val="28"/>
        </w:rPr>
        <w:lastRenderedPageBreak/>
        <w:t xml:space="preserve">З А В Д А Н </w:t>
      </w:r>
      <w:proofErr w:type="spellStart"/>
      <w:r w:rsidRPr="00763ECE">
        <w:rPr>
          <w:rFonts w:ascii="Times New Roman" w:hAnsi="Times New Roman" w:cs="Times New Roman"/>
          <w:b/>
          <w:sz w:val="28"/>
        </w:rPr>
        <w:t>Н</w:t>
      </w:r>
      <w:proofErr w:type="spellEnd"/>
      <w:r w:rsidRPr="00763ECE">
        <w:rPr>
          <w:rFonts w:ascii="Times New Roman" w:hAnsi="Times New Roman" w:cs="Times New Roman"/>
          <w:b/>
          <w:sz w:val="28"/>
        </w:rPr>
        <w:t xml:space="preserve"> Я</w:t>
      </w:r>
    </w:p>
    <w:p w14:paraId="08FE3996" w14:textId="77777777" w:rsidR="00763ECE" w:rsidRPr="00763ECE" w:rsidRDefault="00763ECE" w:rsidP="00763ECE">
      <w:pPr>
        <w:jc w:val="center"/>
        <w:rPr>
          <w:rFonts w:ascii="Times New Roman" w:hAnsi="Times New Roman" w:cs="Times New Roman"/>
          <w:b/>
          <w:sz w:val="28"/>
        </w:rPr>
      </w:pPr>
      <w:r w:rsidRPr="00763ECE">
        <w:rPr>
          <w:rFonts w:ascii="Times New Roman" w:hAnsi="Times New Roman" w:cs="Times New Roman"/>
          <w:b/>
          <w:sz w:val="28"/>
        </w:rPr>
        <w:t>на курсову роботу</w:t>
      </w:r>
    </w:p>
    <w:p w14:paraId="1BF3DEC6" w14:textId="5BA2E68B" w:rsidR="00763ECE" w:rsidRPr="00763ECE" w:rsidRDefault="00763ECE" w:rsidP="00763ECE">
      <w:pPr>
        <w:jc w:val="center"/>
        <w:rPr>
          <w:rFonts w:ascii="Times New Roman" w:hAnsi="Times New Roman" w:cs="Times New Roman"/>
          <w:b/>
          <w:sz w:val="28"/>
        </w:rPr>
      </w:pPr>
      <w:r w:rsidRPr="00763ECE">
        <w:rPr>
          <w:rFonts w:ascii="Times New Roman" w:hAnsi="Times New Roman" w:cs="Times New Roman"/>
          <w:b/>
          <w:sz w:val="28"/>
        </w:rPr>
        <w:t xml:space="preserve">Студента групи </w:t>
      </w:r>
      <w:r>
        <w:rPr>
          <w:rFonts w:ascii="Times New Roman" w:hAnsi="Times New Roman" w:cs="Times New Roman"/>
          <w:b/>
          <w:sz w:val="28"/>
        </w:rPr>
        <w:t>122-19-1</w:t>
      </w:r>
    </w:p>
    <w:p w14:paraId="75B61D01" w14:textId="77777777" w:rsidR="00763ECE" w:rsidRPr="00763ECE" w:rsidRDefault="00763ECE" w:rsidP="00763ECE">
      <w:pPr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6683AFB7" w14:textId="000A1709" w:rsidR="00763ECE" w:rsidRPr="00763ECE" w:rsidRDefault="00763ECE" w:rsidP="00763ECE">
      <w:pPr>
        <w:tabs>
          <w:tab w:val="left" w:pos="2835"/>
          <w:tab w:val="left" w:pos="9070"/>
        </w:tabs>
        <w:rPr>
          <w:rFonts w:ascii="Times New Roman" w:hAnsi="Times New Roman" w:cs="Times New Roman"/>
          <w:b/>
          <w:sz w:val="28"/>
          <w:u w:val="single"/>
        </w:rPr>
      </w:pPr>
      <w:r w:rsidRPr="00763ECE">
        <w:rPr>
          <w:rFonts w:ascii="Times New Roman" w:hAnsi="Times New Roman" w:cs="Times New Roman"/>
          <w:b/>
          <w:sz w:val="28"/>
          <w:u w:val="single"/>
        </w:rPr>
        <w:tab/>
        <w:t xml:space="preserve">             </w:t>
      </w:r>
      <w:r>
        <w:rPr>
          <w:rFonts w:ascii="Times New Roman" w:hAnsi="Times New Roman" w:cs="Times New Roman"/>
          <w:b/>
          <w:sz w:val="28"/>
          <w:u w:val="single"/>
        </w:rPr>
        <w:t>Ященко Богдан Сергійович</w:t>
      </w:r>
      <w:r w:rsidRPr="00763ECE"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Pr="00763ECE">
        <w:rPr>
          <w:rFonts w:ascii="Times New Roman" w:hAnsi="Times New Roman" w:cs="Times New Roman"/>
          <w:b/>
          <w:sz w:val="28"/>
          <w:u w:val="single"/>
        </w:rPr>
        <w:tab/>
      </w:r>
    </w:p>
    <w:p w14:paraId="64F8DF29" w14:textId="77777777" w:rsidR="00763ECE" w:rsidRPr="00763ECE" w:rsidRDefault="00763ECE" w:rsidP="00763ECE">
      <w:pPr>
        <w:tabs>
          <w:tab w:val="left" w:pos="2835"/>
          <w:tab w:val="left" w:pos="9070"/>
        </w:tabs>
        <w:jc w:val="center"/>
        <w:rPr>
          <w:rFonts w:ascii="Times New Roman" w:hAnsi="Times New Roman" w:cs="Times New Roman"/>
          <w:b/>
          <w:sz w:val="28"/>
        </w:rPr>
      </w:pPr>
    </w:p>
    <w:p w14:paraId="3A962660" w14:textId="42A8DDC9" w:rsidR="00763ECE" w:rsidRPr="00763ECE" w:rsidRDefault="00763ECE" w:rsidP="00763ECE">
      <w:pPr>
        <w:ind w:left="720"/>
        <w:jc w:val="both"/>
        <w:rPr>
          <w:rFonts w:ascii="Times New Roman" w:hAnsi="Times New Roman" w:cs="Times New Roman"/>
          <w:sz w:val="28"/>
        </w:rPr>
      </w:pPr>
      <w:r w:rsidRPr="00763ECE">
        <w:rPr>
          <w:rFonts w:ascii="Times New Roman" w:hAnsi="Times New Roman" w:cs="Times New Roman"/>
          <w:sz w:val="28"/>
        </w:rPr>
        <w:t>Тема курсової роботи "Розробка</w:t>
      </w:r>
      <w:r w:rsidRPr="00763ECE">
        <w:rPr>
          <w:rFonts w:ascii="Times New Roman" w:hAnsi="Times New Roman" w:cs="Times New Roman"/>
          <w:sz w:val="28"/>
          <w:lang w:val="ru-RU"/>
        </w:rPr>
        <w:t xml:space="preserve"> </w:t>
      </w:r>
      <w:r w:rsidRPr="00763ECE">
        <w:rPr>
          <w:rFonts w:ascii="Times New Roman" w:hAnsi="Times New Roman" w:cs="Times New Roman"/>
          <w:sz w:val="28"/>
        </w:rPr>
        <w:t xml:space="preserve"> автоматизованої інформаційно-пошукової системи для</w:t>
      </w:r>
      <w:r>
        <w:rPr>
          <w:rFonts w:ascii="Times New Roman" w:hAnsi="Times New Roman" w:cs="Times New Roman"/>
          <w:sz w:val="28"/>
        </w:rPr>
        <w:t xml:space="preserve"> к</w:t>
      </w:r>
      <w:r w:rsidRPr="00763ECE">
        <w:rPr>
          <w:rFonts w:ascii="Times New Roman" w:hAnsi="Times New Roman" w:cs="Times New Roman"/>
          <w:sz w:val="28"/>
        </w:rPr>
        <w:t>онтролю виконання доручень"</w:t>
      </w:r>
    </w:p>
    <w:p w14:paraId="2D4AFBBB" w14:textId="71B012F4" w:rsidR="00763ECE" w:rsidRPr="00763ECE" w:rsidRDefault="00763ECE" w:rsidP="00763ECE">
      <w:pPr>
        <w:ind w:left="720"/>
        <w:jc w:val="both"/>
        <w:rPr>
          <w:rFonts w:ascii="Times New Roman" w:hAnsi="Times New Roman" w:cs="Times New Roman"/>
          <w:sz w:val="28"/>
        </w:rPr>
      </w:pPr>
      <w:r w:rsidRPr="00763ECE">
        <w:rPr>
          <w:rFonts w:ascii="Times New Roman" w:hAnsi="Times New Roman" w:cs="Times New Roman"/>
          <w:sz w:val="28"/>
        </w:rPr>
        <w:t xml:space="preserve">Термін здачі закінченої роботи </w:t>
      </w:r>
      <w:r w:rsidRPr="00763ECE">
        <w:rPr>
          <w:rFonts w:ascii="Times New Roman" w:hAnsi="Times New Roman" w:cs="Times New Roman"/>
          <w:sz w:val="28"/>
          <w:u w:val="single"/>
          <w:lang w:val="ru-RU"/>
        </w:rPr>
        <w:t>(1</w:t>
      </w:r>
      <w:r w:rsidRPr="00763ECE">
        <w:rPr>
          <w:rFonts w:ascii="Times New Roman" w:hAnsi="Times New Roman" w:cs="Times New Roman"/>
          <w:sz w:val="28"/>
          <w:u w:val="single"/>
        </w:rPr>
        <w:t>0</w:t>
      </w:r>
      <w:r w:rsidRPr="00763ECE">
        <w:rPr>
          <w:rFonts w:ascii="Times New Roman" w:hAnsi="Times New Roman" w:cs="Times New Roman"/>
          <w:sz w:val="28"/>
          <w:u w:val="single"/>
          <w:lang w:val="ru-RU"/>
        </w:rPr>
        <w:t>.0</w:t>
      </w:r>
      <w:r w:rsidRPr="00763ECE">
        <w:rPr>
          <w:rFonts w:ascii="Times New Roman" w:hAnsi="Times New Roman" w:cs="Times New Roman"/>
          <w:sz w:val="28"/>
          <w:u w:val="single"/>
        </w:rPr>
        <w:t>5</w:t>
      </w:r>
      <w:r w:rsidRPr="00763ECE">
        <w:rPr>
          <w:rFonts w:ascii="Times New Roman" w:hAnsi="Times New Roman" w:cs="Times New Roman"/>
          <w:sz w:val="28"/>
          <w:u w:val="single"/>
          <w:lang w:val="ru-RU"/>
        </w:rPr>
        <w:t>.2</w:t>
      </w:r>
      <w:r w:rsidR="00F1650F">
        <w:rPr>
          <w:rFonts w:ascii="Times New Roman" w:hAnsi="Times New Roman" w:cs="Times New Roman"/>
          <w:sz w:val="28"/>
          <w:u w:val="single"/>
        </w:rPr>
        <w:t>021</w:t>
      </w:r>
      <w:r w:rsidRPr="00763ECE">
        <w:rPr>
          <w:rFonts w:ascii="Times New Roman" w:hAnsi="Times New Roman" w:cs="Times New Roman"/>
          <w:sz w:val="28"/>
          <w:u w:val="single"/>
          <w:lang w:val="ru-RU"/>
        </w:rPr>
        <w:t>)</w:t>
      </w:r>
    </w:p>
    <w:p w14:paraId="30A7FA05" w14:textId="77777777" w:rsidR="00763ECE" w:rsidRPr="00763ECE" w:rsidRDefault="00763ECE" w:rsidP="00763ECE">
      <w:pPr>
        <w:ind w:left="720"/>
        <w:jc w:val="both"/>
        <w:rPr>
          <w:rFonts w:ascii="Times New Roman" w:hAnsi="Times New Roman" w:cs="Times New Roman"/>
          <w:sz w:val="28"/>
        </w:rPr>
      </w:pPr>
      <w:r w:rsidRPr="00763ECE">
        <w:rPr>
          <w:rFonts w:ascii="Times New Roman" w:hAnsi="Times New Roman" w:cs="Times New Roman"/>
          <w:sz w:val="28"/>
        </w:rPr>
        <w:t xml:space="preserve">Перелік питань для опрацювання: </w:t>
      </w:r>
    </w:p>
    <w:p w14:paraId="372F576D" w14:textId="77777777" w:rsidR="00763ECE" w:rsidRPr="00763ECE" w:rsidRDefault="00763ECE" w:rsidP="00763ECE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763ECE">
        <w:rPr>
          <w:rFonts w:ascii="Times New Roman" w:hAnsi="Times New Roman" w:cs="Times New Roman"/>
          <w:sz w:val="28"/>
        </w:rPr>
        <w:t xml:space="preserve">Створити концептуальну модель предметної області згідно отриманого завдання. </w:t>
      </w:r>
    </w:p>
    <w:p w14:paraId="2E39C09F" w14:textId="77777777" w:rsidR="00763ECE" w:rsidRPr="00763ECE" w:rsidRDefault="00763ECE" w:rsidP="00763ECE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763ECE">
        <w:rPr>
          <w:rFonts w:ascii="Times New Roman" w:hAnsi="Times New Roman" w:cs="Times New Roman"/>
          <w:sz w:val="28"/>
        </w:rPr>
        <w:t xml:space="preserve">Розробити на підставі концептуальної моделі розробити </w:t>
      </w:r>
      <w:r w:rsidRPr="00763ECE">
        <w:rPr>
          <w:rFonts w:ascii="Times New Roman" w:hAnsi="Times New Roman" w:cs="Times New Roman"/>
          <w:sz w:val="28"/>
          <w:lang w:val="en-US"/>
        </w:rPr>
        <w:t>ER</w:t>
      </w:r>
      <w:r w:rsidRPr="00763ECE">
        <w:rPr>
          <w:rFonts w:ascii="Times New Roman" w:hAnsi="Times New Roman" w:cs="Times New Roman"/>
          <w:sz w:val="28"/>
          <w:lang w:val="ru-RU"/>
        </w:rPr>
        <w:t>-</w:t>
      </w:r>
      <w:r w:rsidRPr="00763ECE">
        <w:rPr>
          <w:rFonts w:ascii="Times New Roman" w:hAnsi="Times New Roman" w:cs="Times New Roman"/>
          <w:sz w:val="28"/>
        </w:rPr>
        <w:t xml:space="preserve">діаграму бази даних. </w:t>
      </w:r>
    </w:p>
    <w:p w14:paraId="789F6D4C" w14:textId="77777777" w:rsidR="00763ECE" w:rsidRPr="00E74019" w:rsidRDefault="00763ECE" w:rsidP="00763ECE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E74019">
        <w:rPr>
          <w:rFonts w:ascii="Times New Roman" w:hAnsi="Times New Roman" w:cs="Times New Roman"/>
          <w:sz w:val="28"/>
        </w:rPr>
        <w:t xml:space="preserve">Розробити </w:t>
      </w:r>
      <w:r w:rsidRPr="00E74019">
        <w:rPr>
          <w:rFonts w:ascii="Times New Roman" w:hAnsi="Times New Roman" w:cs="Times New Roman"/>
          <w:sz w:val="28"/>
          <w:lang w:val="en-US"/>
        </w:rPr>
        <w:t>SQL</w:t>
      </w:r>
      <w:r w:rsidRPr="00E74019">
        <w:rPr>
          <w:rFonts w:ascii="Times New Roman" w:hAnsi="Times New Roman" w:cs="Times New Roman"/>
          <w:sz w:val="28"/>
          <w:lang w:val="ru-RU"/>
        </w:rPr>
        <w:t xml:space="preserve"> –</w:t>
      </w:r>
      <w:r w:rsidRPr="00E74019">
        <w:rPr>
          <w:rFonts w:ascii="Times New Roman" w:hAnsi="Times New Roman" w:cs="Times New Roman"/>
          <w:sz w:val="28"/>
        </w:rPr>
        <w:t xml:space="preserve"> Скрипт для створення бази даних (база даних крім таблиць повинна мати представлення, данні внесені у представлення повинні заноситись у таблицю за допомогою тригерів </w:t>
      </w:r>
      <w:proofErr w:type="spellStart"/>
      <w:r w:rsidRPr="00E74019">
        <w:rPr>
          <w:rFonts w:ascii="Times New Roman" w:hAnsi="Times New Roman" w:cs="Times New Roman"/>
          <w:sz w:val="28"/>
        </w:rPr>
        <w:t>instead</w:t>
      </w:r>
      <w:proofErr w:type="spellEnd"/>
      <w:r w:rsidRPr="00E7401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74019">
        <w:rPr>
          <w:rFonts w:ascii="Times New Roman" w:hAnsi="Times New Roman" w:cs="Times New Roman"/>
          <w:sz w:val="28"/>
        </w:rPr>
        <w:t>of</w:t>
      </w:r>
      <w:proofErr w:type="spellEnd"/>
      <w:r w:rsidRPr="00E74019">
        <w:rPr>
          <w:rFonts w:ascii="Times New Roman" w:hAnsi="Times New Roman" w:cs="Times New Roman"/>
          <w:sz w:val="28"/>
        </w:rPr>
        <w:t>)</w:t>
      </w:r>
    </w:p>
    <w:p w14:paraId="1730FF23" w14:textId="77777777" w:rsidR="00763ECE" w:rsidRPr="00E74019" w:rsidRDefault="00763ECE" w:rsidP="00763ECE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E74019">
        <w:rPr>
          <w:rFonts w:ascii="Times New Roman" w:hAnsi="Times New Roman" w:cs="Times New Roman"/>
          <w:sz w:val="28"/>
          <w:lang w:val="ru-RU"/>
        </w:rPr>
        <w:t xml:space="preserve">На </w:t>
      </w:r>
      <w:r w:rsidRPr="00E74019">
        <w:rPr>
          <w:rFonts w:ascii="Times New Roman" w:hAnsi="Times New Roman" w:cs="Times New Roman"/>
          <w:sz w:val="28"/>
        </w:rPr>
        <w:t>мові</w:t>
      </w:r>
      <w:r w:rsidRPr="00E74019">
        <w:rPr>
          <w:rFonts w:ascii="Times New Roman" w:hAnsi="Times New Roman" w:cs="Times New Roman"/>
          <w:sz w:val="28"/>
          <w:lang w:val="ru-RU"/>
        </w:rPr>
        <w:t xml:space="preserve"> </w:t>
      </w:r>
      <w:r w:rsidRPr="00E74019">
        <w:rPr>
          <w:rFonts w:ascii="Times New Roman" w:hAnsi="Times New Roman" w:cs="Times New Roman"/>
          <w:sz w:val="28"/>
          <w:lang w:val="en-US"/>
        </w:rPr>
        <w:t>PL</w:t>
      </w:r>
      <w:r w:rsidRPr="00E74019">
        <w:rPr>
          <w:rFonts w:ascii="Times New Roman" w:hAnsi="Times New Roman" w:cs="Times New Roman"/>
          <w:sz w:val="28"/>
          <w:lang w:val="ru-RU"/>
        </w:rPr>
        <w:t>/</w:t>
      </w:r>
      <w:r w:rsidRPr="00E74019">
        <w:rPr>
          <w:rFonts w:ascii="Times New Roman" w:hAnsi="Times New Roman" w:cs="Times New Roman"/>
          <w:sz w:val="28"/>
          <w:lang w:val="en-US"/>
        </w:rPr>
        <w:t>SQL</w:t>
      </w:r>
      <w:r w:rsidRPr="00E74019">
        <w:rPr>
          <w:rFonts w:ascii="Times New Roman" w:hAnsi="Times New Roman" w:cs="Times New Roman"/>
          <w:sz w:val="28"/>
          <w:lang w:val="ru-RU"/>
        </w:rPr>
        <w:t xml:space="preserve"> </w:t>
      </w:r>
      <w:r w:rsidRPr="00E74019">
        <w:rPr>
          <w:rFonts w:ascii="Times New Roman" w:hAnsi="Times New Roman" w:cs="Times New Roman"/>
          <w:sz w:val="28"/>
        </w:rPr>
        <w:t>розробити тригери для генерації ключів.</w:t>
      </w:r>
    </w:p>
    <w:p w14:paraId="4DB8A560" w14:textId="77777777" w:rsidR="00763ECE" w:rsidRPr="00E74019" w:rsidRDefault="00763ECE" w:rsidP="00763ECE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E74019">
        <w:rPr>
          <w:rFonts w:ascii="Times New Roman" w:hAnsi="Times New Roman" w:cs="Times New Roman"/>
          <w:sz w:val="28"/>
        </w:rPr>
        <w:t xml:space="preserve">Створити додаток використовуючи мову програмування </w:t>
      </w:r>
      <w:r w:rsidRPr="00E74019">
        <w:rPr>
          <w:rFonts w:ascii="Times New Roman" w:hAnsi="Times New Roman" w:cs="Times New Roman"/>
          <w:sz w:val="28"/>
          <w:lang w:val="en-AU"/>
        </w:rPr>
        <w:t>C</w:t>
      </w:r>
      <w:r w:rsidRPr="00E74019">
        <w:rPr>
          <w:rFonts w:ascii="Times New Roman" w:hAnsi="Times New Roman" w:cs="Times New Roman"/>
          <w:sz w:val="28"/>
          <w:lang w:val="ru-RU"/>
        </w:rPr>
        <w:t>#</w:t>
      </w:r>
      <w:r w:rsidRPr="00E74019">
        <w:rPr>
          <w:rFonts w:ascii="Times New Roman" w:hAnsi="Times New Roman" w:cs="Times New Roman"/>
          <w:sz w:val="28"/>
        </w:rPr>
        <w:t xml:space="preserve"> та </w:t>
      </w:r>
      <w:r w:rsidRPr="00E74019">
        <w:rPr>
          <w:rFonts w:ascii="Times New Roman" w:hAnsi="Times New Roman" w:cs="Times New Roman"/>
          <w:sz w:val="28"/>
          <w:lang w:val="en-US"/>
        </w:rPr>
        <w:t>Oracle</w:t>
      </w:r>
      <w:r w:rsidRPr="00E74019">
        <w:rPr>
          <w:rFonts w:ascii="Times New Roman" w:hAnsi="Times New Roman" w:cs="Times New Roman"/>
          <w:sz w:val="28"/>
          <w:lang w:val="ru-RU"/>
        </w:rPr>
        <w:t xml:space="preserve"> </w:t>
      </w:r>
      <w:r w:rsidRPr="00E74019">
        <w:rPr>
          <w:rFonts w:ascii="Times New Roman" w:hAnsi="Times New Roman" w:cs="Times New Roman"/>
          <w:sz w:val="28"/>
          <w:lang w:val="en-US"/>
        </w:rPr>
        <w:t>Net</w:t>
      </w:r>
      <w:r w:rsidRPr="00E74019">
        <w:rPr>
          <w:rFonts w:ascii="Times New Roman" w:hAnsi="Times New Roman" w:cs="Times New Roman"/>
          <w:sz w:val="28"/>
          <w:lang w:val="ru-RU"/>
        </w:rPr>
        <w:t xml:space="preserve"> </w:t>
      </w:r>
      <w:r w:rsidRPr="00E74019">
        <w:rPr>
          <w:rFonts w:ascii="Times New Roman" w:hAnsi="Times New Roman" w:cs="Times New Roman"/>
          <w:sz w:val="28"/>
          <w:lang w:val="en-US"/>
        </w:rPr>
        <w:t>frame</w:t>
      </w:r>
      <w:r w:rsidRPr="00E74019">
        <w:rPr>
          <w:rFonts w:ascii="Times New Roman" w:hAnsi="Times New Roman" w:cs="Times New Roman"/>
          <w:sz w:val="28"/>
          <w:lang w:val="ru-RU"/>
        </w:rPr>
        <w:t xml:space="preserve"> </w:t>
      </w:r>
      <w:r w:rsidRPr="00E74019">
        <w:rPr>
          <w:rFonts w:ascii="Times New Roman" w:hAnsi="Times New Roman" w:cs="Times New Roman"/>
          <w:sz w:val="28"/>
        </w:rPr>
        <w:t>для роботи з БД (Додаток повинен здійснювати занесення, модифікацію та перегляд даних, проводити аналіз внесених даних за допомогою діаграм, та</w:t>
      </w:r>
      <w:r w:rsidRPr="00E74019">
        <w:rPr>
          <w:rFonts w:ascii="Times New Roman" w:hAnsi="Times New Roman" w:cs="Times New Roman"/>
          <w:sz w:val="28"/>
          <w:lang w:val="ru-RU"/>
        </w:rPr>
        <w:t xml:space="preserve"> </w:t>
      </w:r>
      <w:r w:rsidRPr="00E74019">
        <w:rPr>
          <w:rFonts w:ascii="Times New Roman" w:hAnsi="Times New Roman" w:cs="Times New Roman"/>
          <w:sz w:val="28"/>
        </w:rPr>
        <w:t>генерувати звіти).</w:t>
      </w:r>
    </w:p>
    <w:p w14:paraId="3FAD2E8A" w14:textId="77777777" w:rsidR="00763ECE" w:rsidRPr="00E74019" w:rsidRDefault="00763ECE" w:rsidP="00763ECE">
      <w:pPr>
        <w:ind w:left="720"/>
        <w:rPr>
          <w:rFonts w:ascii="Times New Roman" w:hAnsi="Times New Roman" w:cs="Times New Roman"/>
          <w:sz w:val="28"/>
        </w:rPr>
      </w:pPr>
    </w:p>
    <w:p w14:paraId="71DF35BA" w14:textId="77777777" w:rsidR="00763ECE" w:rsidRPr="00E74019" w:rsidRDefault="00763ECE" w:rsidP="00763ECE">
      <w:pPr>
        <w:ind w:left="720"/>
        <w:rPr>
          <w:rFonts w:ascii="Times New Roman" w:hAnsi="Times New Roman" w:cs="Times New Roman"/>
          <w:sz w:val="28"/>
        </w:rPr>
      </w:pPr>
      <w:r w:rsidRPr="00E74019">
        <w:rPr>
          <w:rFonts w:ascii="Times New Roman" w:hAnsi="Times New Roman" w:cs="Times New Roman"/>
          <w:sz w:val="28"/>
        </w:rPr>
        <w:t xml:space="preserve">Дата видачі завдання  </w:t>
      </w:r>
      <w:r w:rsidRPr="00E74019">
        <w:rPr>
          <w:rFonts w:ascii="Times New Roman" w:hAnsi="Times New Roman" w:cs="Times New Roman"/>
          <w:i/>
          <w:sz w:val="28"/>
          <w:u w:val="single"/>
        </w:rPr>
        <w:t>______________</w:t>
      </w:r>
    </w:p>
    <w:p w14:paraId="1B1D195B" w14:textId="77777777" w:rsidR="00763ECE" w:rsidRPr="00E74019" w:rsidRDefault="00763ECE" w:rsidP="00763ECE">
      <w:pPr>
        <w:spacing w:line="360" w:lineRule="auto"/>
        <w:rPr>
          <w:rFonts w:ascii="Times New Roman" w:hAnsi="Times New Roman" w:cs="Times New Roman"/>
          <w:sz w:val="28"/>
        </w:rPr>
      </w:pPr>
    </w:p>
    <w:p w14:paraId="46628A68" w14:textId="4EBEB8A6" w:rsidR="00763ECE" w:rsidRPr="00E74019" w:rsidRDefault="00763ECE" w:rsidP="00763ECE">
      <w:pPr>
        <w:spacing w:line="360" w:lineRule="auto"/>
        <w:rPr>
          <w:rFonts w:ascii="Times New Roman" w:hAnsi="Times New Roman" w:cs="Times New Roman"/>
          <w:sz w:val="28"/>
        </w:rPr>
      </w:pPr>
      <w:r w:rsidRPr="00E74019">
        <w:rPr>
          <w:rFonts w:ascii="Times New Roman" w:hAnsi="Times New Roman" w:cs="Times New Roman"/>
          <w:sz w:val="28"/>
        </w:rPr>
        <w:t>Керівник курсової роботи доц. Кабак Л.В.</w:t>
      </w:r>
    </w:p>
    <w:p w14:paraId="4D648329" w14:textId="7FA5E6A6" w:rsidR="00763ECE" w:rsidRPr="00E74019" w:rsidRDefault="00763ECE" w:rsidP="00763ECE">
      <w:pPr>
        <w:spacing w:line="360" w:lineRule="auto"/>
        <w:rPr>
          <w:rFonts w:ascii="Times New Roman" w:hAnsi="Times New Roman" w:cs="Times New Roman"/>
          <w:sz w:val="28"/>
        </w:rPr>
      </w:pPr>
      <w:r w:rsidRPr="00E74019">
        <w:rPr>
          <w:rFonts w:ascii="Times New Roman" w:hAnsi="Times New Roman" w:cs="Times New Roman"/>
          <w:sz w:val="28"/>
        </w:rPr>
        <w:t>Завдання до виконання отримав</w:t>
      </w:r>
      <w:r w:rsidR="00E74019">
        <w:rPr>
          <w:rFonts w:ascii="Times New Roman" w:hAnsi="Times New Roman" w:cs="Times New Roman"/>
          <w:sz w:val="28"/>
        </w:rPr>
        <w:t xml:space="preserve"> Ященко Богдан Сергійович</w:t>
      </w:r>
    </w:p>
    <w:p w14:paraId="2D67A4D0" w14:textId="4DC5040F" w:rsidR="00763ECE" w:rsidRDefault="00763ECE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1A39A1AC" w14:textId="2FFBFE61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715AA03C" w14:textId="3CC20533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7A4E427A" w14:textId="27593111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23BC1EA3" w14:textId="02F0154E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4F6E0CC1" w14:textId="4BEC2387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3D1BD39A" w14:textId="6F918173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3C20160F" w14:textId="35FB0BE6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7B045735" w14:textId="70929898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42F4E14D" w14:textId="477417F8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sdt>
      <w:sdtPr>
        <w:id w:val="-21012446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uk-UA" w:eastAsia="en-US"/>
        </w:rPr>
      </w:sdtEndPr>
      <w:sdtContent>
        <w:p w14:paraId="4F195540" w14:textId="5BE7AAA4" w:rsidR="00167CF4" w:rsidRPr="00516AD9" w:rsidRDefault="00516AD9" w:rsidP="00516AD9">
          <w:pPr>
            <w:pStyle w:val="a4"/>
            <w:jc w:val="center"/>
            <w:rPr>
              <w:rFonts w:ascii="Times New Roman" w:hAnsi="Times New Roman" w:cs="Times New Roman"/>
              <w:color w:val="auto"/>
              <w:lang w:val="uk-UA"/>
            </w:rPr>
          </w:pPr>
          <w:r w:rsidRPr="00516AD9">
            <w:rPr>
              <w:rFonts w:ascii="Times New Roman" w:hAnsi="Times New Roman" w:cs="Times New Roman"/>
              <w:color w:val="auto"/>
              <w:lang w:val="uk-UA"/>
            </w:rPr>
            <w:t>Зміст</w:t>
          </w:r>
        </w:p>
        <w:p w14:paraId="58422344" w14:textId="217FD706" w:rsidR="00516AD9" w:rsidRPr="00516AD9" w:rsidRDefault="00167CF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516AD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16AD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16AD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1565594" w:history="1">
            <w:r w:rsidR="00516AD9"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Індивідуальне завдання на курсову роботу № 24</w:t>
            </w:r>
            <w:r w:rsidR="00516AD9"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6AD9"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6AD9"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_Toc71565594 \h </w:instrText>
            </w:r>
            <w:r w:rsidR="00516AD9"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6AD9"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6AD9"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16AD9"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FCB0E" w14:textId="1385DEFC" w:rsidR="00516AD9" w:rsidRPr="00516AD9" w:rsidRDefault="00516AD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71565595" w:history="1"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Розробки логічної та фізичної моделі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_Toc71565595 \h </w:instrTex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DD2BF" w14:textId="299B7F09" w:rsidR="00516AD9" w:rsidRPr="00516AD9" w:rsidRDefault="00516AD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71565596" w:history="1"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Створення </w:t>
            </w:r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lang w:val="en-US"/>
              </w:rPr>
              <w:t>W</w:t>
            </w:r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 xml:space="preserve">indows </w:t>
            </w:r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lang w:val="en-US"/>
              </w:rPr>
              <w:t>F</w:t>
            </w:r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orms програми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_Toc71565596 \h </w:instrTex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AAA34" w14:textId="5F6FD357" w:rsidR="00516AD9" w:rsidRPr="00516AD9" w:rsidRDefault="00516AD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71565597" w:history="1"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lang w:val="en-US"/>
              </w:rPr>
              <w:t>SQL</w:t>
            </w:r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-скрипти для створення бази даних: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_Toc71565597 \h </w:instrTex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044F0" w14:textId="50C7357F" w:rsidR="00516AD9" w:rsidRPr="00516AD9" w:rsidRDefault="00516AD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71565598" w:history="1"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  <w:lang w:val="en-US"/>
              </w:rPr>
              <w:t>SQL</w:t>
            </w:r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-скрипти для створення тригерів: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_Toc71565598 \h </w:instrTex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17FEE" w14:textId="5DFDDBFF" w:rsidR="00516AD9" w:rsidRPr="00516AD9" w:rsidRDefault="00516AD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71565599" w:history="1"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Лістинг коду мовою C# для компілятора Visual C#: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_Toc71565599 \h </w:instrTex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5B802" w14:textId="0AB2DCC1" w:rsidR="00516AD9" w:rsidRPr="00516AD9" w:rsidRDefault="00516AD9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71565600" w:history="1">
            <w:r w:rsidRPr="00516AD9">
              <w:rPr>
                <w:rStyle w:val="a3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ЛІТЕРАТУРА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_Toc71565600 \h </w:instrTex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16A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859E2" w14:textId="040109F5" w:rsidR="00167CF4" w:rsidRDefault="00167CF4">
          <w:r w:rsidRPr="00516AD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BC86C7F" w14:textId="68FFB942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35731043" w14:textId="2D89615F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0A694258" w14:textId="0322F2BA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6EC68B5B" w14:textId="51DD0E55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287BAF6B" w14:textId="2C055BDD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64A1E568" w14:textId="31EAA27F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1168A234" w14:textId="762363FA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46BF6BC6" w14:textId="389671CF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7E98D4BB" w14:textId="48261586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78149ECD" w14:textId="4A1D189B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5945CF25" w14:textId="66289A4D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3EB47056" w14:textId="2B467074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4854EA7B" w14:textId="7CB45070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2C7EDE23" w14:textId="1A1CAB86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58ED001B" w14:textId="1729F024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3EEE50DF" w14:textId="57A152E7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62F6443A" w14:textId="1CA45CE2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688C0E95" w14:textId="60186B14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23D0CF42" w14:textId="1CABED85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0AC3D94B" w14:textId="1673BAC9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70D16EC2" w14:textId="2D92FC18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7ADDE2AE" w14:textId="2D4E35BB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2C701EFA" w14:textId="646120B4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7D3088F5" w14:textId="4A030A9A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71BA897D" w14:textId="1C396E8F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62531806" w14:textId="28CD813D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6EE3B994" w14:textId="31535A5A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65BE04A3" w14:textId="45C4C82B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293FE321" w14:textId="12F923BC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7ADCA65B" w14:textId="7DE6E0B3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1D4725BF" w14:textId="4D7FC775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3A13C0C0" w14:textId="22D65926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1426C0A7" w14:textId="2DB982D6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40DD201D" w14:textId="7E25C03D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094CDDD9" w14:textId="64E780B5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20418668" w14:textId="0CCE17C8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24B1AF5D" w14:textId="4FA13B5B" w:rsidR="00167CF4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1435F0C6" w14:textId="3D12671E" w:rsidR="00167CF4" w:rsidRPr="00167CF4" w:rsidRDefault="00167CF4" w:rsidP="00167CF4">
      <w:pPr>
        <w:pStyle w:val="1"/>
        <w:jc w:val="center"/>
        <w:rPr>
          <w:b w:val="0"/>
          <w:bCs/>
        </w:rPr>
      </w:pPr>
      <w:bookmarkStart w:id="0" w:name="_Toc71565594"/>
      <w:r w:rsidRPr="00167CF4">
        <w:rPr>
          <w:b w:val="0"/>
          <w:bCs/>
        </w:rPr>
        <w:lastRenderedPageBreak/>
        <w:t xml:space="preserve">Індивідуальне завдання на курсову роботу </w:t>
      </w:r>
      <w:r w:rsidRPr="00167CF4">
        <w:rPr>
          <w:b w:val="0"/>
          <w:bCs/>
        </w:rPr>
        <w:t>№ 24</w:t>
      </w:r>
      <w:bookmarkEnd w:id="0"/>
    </w:p>
    <w:p w14:paraId="7462A56E" w14:textId="77777777" w:rsidR="00167CF4" w:rsidRDefault="00167CF4" w:rsidP="00167CF4">
      <w:pPr>
        <w:pStyle w:val="a5"/>
      </w:pPr>
      <w:r>
        <w:t>Створіть інформаційну систему з використанням бази даних для   “Контролю виконання дор</w:t>
      </w:r>
      <w:r>
        <w:t>у</w:t>
      </w:r>
      <w:r>
        <w:t>чень” для будь-якої організації.</w:t>
      </w:r>
    </w:p>
    <w:p w14:paraId="0771746F" w14:textId="77777777" w:rsidR="00167CF4" w:rsidRDefault="00167CF4" w:rsidP="00167CF4">
      <w:pPr>
        <w:pStyle w:val="a5"/>
      </w:pPr>
      <w:r>
        <w:t>В якості вхідної інформації використовуються дані:</w:t>
      </w:r>
    </w:p>
    <w:p w14:paraId="268C8963" w14:textId="77777777" w:rsidR="00167CF4" w:rsidRDefault="00167CF4" w:rsidP="00167CF4">
      <w:pPr>
        <w:pStyle w:val="a5"/>
        <w:numPr>
          <w:ilvl w:val="0"/>
          <w:numId w:val="3"/>
        </w:numPr>
      </w:pPr>
      <w:r>
        <w:t>порядковий номер доручення;</w:t>
      </w:r>
    </w:p>
    <w:p w14:paraId="787F643E" w14:textId="77777777" w:rsidR="00167CF4" w:rsidRDefault="00167CF4" w:rsidP="00167CF4">
      <w:pPr>
        <w:pStyle w:val="a5"/>
        <w:numPr>
          <w:ilvl w:val="0"/>
          <w:numId w:val="3"/>
        </w:numPr>
      </w:pPr>
      <w:r>
        <w:t>назва доручення;</w:t>
      </w:r>
    </w:p>
    <w:p w14:paraId="4A359117" w14:textId="77777777" w:rsidR="00167CF4" w:rsidRDefault="00167CF4" w:rsidP="00167CF4">
      <w:pPr>
        <w:pStyle w:val="a5"/>
        <w:numPr>
          <w:ilvl w:val="0"/>
          <w:numId w:val="3"/>
        </w:numPr>
      </w:pPr>
      <w:r>
        <w:t>зміст доручення;</w:t>
      </w:r>
    </w:p>
    <w:p w14:paraId="040BEEDC" w14:textId="77777777" w:rsidR="00167CF4" w:rsidRDefault="00167CF4" w:rsidP="00167CF4">
      <w:pPr>
        <w:pStyle w:val="a5"/>
        <w:numPr>
          <w:ilvl w:val="0"/>
          <w:numId w:val="3"/>
        </w:numPr>
      </w:pPr>
      <w:r>
        <w:t>дата видачі доручення;</w:t>
      </w:r>
    </w:p>
    <w:p w14:paraId="58D716AF" w14:textId="77777777" w:rsidR="00167CF4" w:rsidRDefault="00167CF4" w:rsidP="00167CF4">
      <w:pPr>
        <w:pStyle w:val="a5"/>
        <w:numPr>
          <w:ilvl w:val="0"/>
          <w:numId w:val="3"/>
        </w:numPr>
      </w:pPr>
      <w:r>
        <w:t>строк виконання;</w:t>
      </w:r>
    </w:p>
    <w:p w14:paraId="4E8E0A38" w14:textId="77777777" w:rsidR="00167CF4" w:rsidRDefault="00167CF4" w:rsidP="00167CF4">
      <w:pPr>
        <w:pStyle w:val="a5"/>
        <w:numPr>
          <w:ilvl w:val="0"/>
          <w:numId w:val="3"/>
        </w:numPr>
      </w:pPr>
      <w:r>
        <w:t>дата фактичного виконання;</w:t>
      </w:r>
    </w:p>
    <w:p w14:paraId="3A2AED98" w14:textId="77777777" w:rsidR="00167CF4" w:rsidRDefault="00167CF4" w:rsidP="00167CF4">
      <w:pPr>
        <w:pStyle w:val="a5"/>
        <w:numPr>
          <w:ilvl w:val="0"/>
          <w:numId w:val="3"/>
        </w:numPr>
      </w:pPr>
      <w:r>
        <w:t>виконавець;</w:t>
      </w:r>
    </w:p>
    <w:p w14:paraId="1BE9C599" w14:textId="77777777" w:rsidR="00167CF4" w:rsidRDefault="00167CF4" w:rsidP="00167CF4">
      <w:pPr>
        <w:pStyle w:val="a5"/>
        <w:numPr>
          <w:ilvl w:val="0"/>
          <w:numId w:val="3"/>
        </w:numPr>
      </w:pPr>
      <w:r>
        <w:t>хто надав доручення.</w:t>
      </w:r>
    </w:p>
    <w:p w14:paraId="724E4F34" w14:textId="77777777" w:rsidR="00167CF4" w:rsidRDefault="00167CF4" w:rsidP="00167CF4">
      <w:pPr>
        <w:pStyle w:val="a5"/>
      </w:pPr>
      <w:r>
        <w:t>Доручення може видавати керівник організації і керівники пі</w:t>
      </w:r>
      <w:r>
        <w:t>д</w:t>
      </w:r>
      <w:r>
        <w:t>розділів.</w:t>
      </w:r>
    </w:p>
    <w:p w14:paraId="414168D0" w14:textId="77777777" w:rsidR="00167CF4" w:rsidRDefault="00167CF4" w:rsidP="00167CF4">
      <w:pPr>
        <w:pStyle w:val="a5"/>
      </w:pPr>
      <w:r>
        <w:t>Інформаційна система повинна забезпечити:</w:t>
      </w:r>
    </w:p>
    <w:p w14:paraId="055ED533" w14:textId="77777777" w:rsidR="00167CF4" w:rsidRDefault="00167CF4" w:rsidP="00167CF4">
      <w:pPr>
        <w:pStyle w:val="a5"/>
        <w:numPr>
          <w:ilvl w:val="0"/>
          <w:numId w:val="3"/>
        </w:numPr>
      </w:pPr>
      <w:r>
        <w:t>введення і корегування інформації про доручення;</w:t>
      </w:r>
    </w:p>
    <w:p w14:paraId="2225ACA4" w14:textId="77777777" w:rsidR="00167CF4" w:rsidRDefault="00167CF4" w:rsidP="00167CF4">
      <w:pPr>
        <w:pStyle w:val="a5"/>
        <w:numPr>
          <w:ilvl w:val="0"/>
          <w:numId w:val="3"/>
        </w:numPr>
      </w:pPr>
      <w:r>
        <w:t>перегляд доручень визначеною датою;</w:t>
      </w:r>
    </w:p>
    <w:p w14:paraId="1A5CE260" w14:textId="77777777" w:rsidR="00167CF4" w:rsidRDefault="00167CF4" w:rsidP="00167CF4">
      <w:pPr>
        <w:pStyle w:val="a5"/>
        <w:numPr>
          <w:ilvl w:val="0"/>
          <w:numId w:val="3"/>
        </w:numPr>
      </w:pPr>
      <w:r>
        <w:t>щоденний друк доручень з поточною датою виконання (для керівника).</w:t>
      </w:r>
    </w:p>
    <w:p w14:paraId="78654BB2" w14:textId="77777777" w:rsidR="00167CF4" w:rsidRDefault="00167CF4" w:rsidP="00167CF4">
      <w:pPr>
        <w:pStyle w:val="a5"/>
      </w:pPr>
      <w:r>
        <w:t>Розроблений додаток повинен створювати звіти за заданий період.</w:t>
      </w:r>
    </w:p>
    <w:p w14:paraId="776EF137" w14:textId="77777777" w:rsidR="00167CF4" w:rsidRPr="002E4BF6" w:rsidRDefault="00167CF4" w:rsidP="00763ECE">
      <w:pPr>
        <w:spacing w:after="0" w:line="276" w:lineRule="auto"/>
        <w:rPr>
          <w:rFonts w:ascii="Times New Roman" w:hAnsi="Times New Roman" w:cs="Times New Roman"/>
          <w:sz w:val="20"/>
        </w:rPr>
      </w:pPr>
    </w:p>
    <w:p w14:paraId="00FFDDEC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610F56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692B2F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0A2DEE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000D40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C2566F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E550AB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62FDDF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B64DFE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C878EF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117C53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C1E507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AD21E4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A8460E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348BCF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767FE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4CAFFE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7DF5A9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536176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4F16A" w14:textId="77777777" w:rsidR="00167CF4" w:rsidRDefault="00167CF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99F666" w14:textId="77777777" w:rsidR="0068059E" w:rsidRDefault="0068059E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ECDE11" w14:textId="112DFF9F" w:rsidR="0068059E" w:rsidRPr="00E74019" w:rsidRDefault="00E74019" w:rsidP="00E74019">
      <w:pPr>
        <w:pStyle w:val="1"/>
        <w:ind w:firstLine="0"/>
        <w:jc w:val="left"/>
        <w:rPr>
          <w:b w:val="0"/>
          <w:bCs/>
        </w:rPr>
      </w:pPr>
      <w:bookmarkStart w:id="1" w:name="_Toc71565595"/>
      <w:r w:rsidRPr="00E74019">
        <w:rPr>
          <w:b w:val="0"/>
          <w:bCs/>
        </w:rPr>
        <w:lastRenderedPageBreak/>
        <w:t>Р</w:t>
      </w:r>
      <w:r w:rsidRPr="00E74019">
        <w:rPr>
          <w:b w:val="0"/>
          <w:bCs/>
        </w:rPr>
        <w:t xml:space="preserve">озробки логічної </w:t>
      </w:r>
      <w:r w:rsidRPr="00E74019">
        <w:rPr>
          <w:b w:val="0"/>
          <w:bCs/>
        </w:rPr>
        <w:t xml:space="preserve">та фізичної </w:t>
      </w:r>
      <w:r w:rsidRPr="00E74019">
        <w:rPr>
          <w:b w:val="0"/>
          <w:bCs/>
        </w:rPr>
        <w:t>моделі</w:t>
      </w:r>
      <w:bookmarkEnd w:id="1"/>
    </w:p>
    <w:p w14:paraId="48435FFD" w14:textId="2F8EA8C2" w:rsidR="00F83502" w:rsidRPr="007232AE" w:rsidRDefault="009F5BB2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2AE">
        <w:rPr>
          <w:rFonts w:ascii="Times New Roman" w:hAnsi="Times New Roman" w:cs="Times New Roman"/>
          <w:sz w:val="28"/>
          <w:szCs w:val="28"/>
        </w:rPr>
        <w:t xml:space="preserve">Проектування бази даних починається з розробки логічної моделі. Було створено три таблиці: </w:t>
      </w:r>
      <w:r w:rsidRPr="007232AE">
        <w:rPr>
          <w:rFonts w:ascii="Times New Roman" w:hAnsi="Times New Roman" w:cs="Times New Roman"/>
          <w:sz w:val="28"/>
          <w:szCs w:val="28"/>
          <w:lang w:val="en-US"/>
        </w:rPr>
        <w:t>ASSIG</w:t>
      </w:r>
      <w:r w:rsidR="002F2459" w:rsidRPr="007232A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232AE">
        <w:rPr>
          <w:rFonts w:ascii="Times New Roman" w:hAnsi="Times New Roman" w:cs="Times New Roman"/>
          <w:sz w:val="28"/>
          <w:szCs w:val="28"/>
          <w:lang w:val="en-US"/>
        </w:rPr>
        <w:t>MENTS</w:t>
      </w:r>
      <w:r w:rsidRPr="007232AE">
        <w:rPr>
          <w:rFonts w:ascii="Times New Roman" w:hAnsi="Times New Roman" w:cs="Times New Roman"/>
          <w:sz w:val="28"/>
          <w:szCs w:val="28"/>
        </w:rPr>
        <w:t xml:space="preserve">, </w:t>
      </w:r>
      <w:r w:rsidRPr="007232AE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7232AE">
        <w:rPr>
          <w:rFonts w:ascii="Times New Roman" w:hAnsi="Times New Roman" w:cs="Times New Roman"/>
          <w:sz w:val="28"/>
          <w:szCs w:val="28"/>
        </w:rPr>
        <w:t xml:space="preserve">, </w:t>
      </w:r>
      <w:r w:rsidRPr="007232AE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7232AE">
        <w:rPr>
          <w:rFonts w:ascii="Times New Roman" w:hAnsi="Times New Roman" w:cs="Times New Roman"/>
          <w:sz w:val="28"/>
          <w:szCs w:val="28"/>
        </w:rPr>
        <w:t xml:space="preserve"> - п</w:t>
      </w:r>
      <w:r w:rsidRPr="007232AE">
        <w:rPr>
          <w:rFonts w:ascii="Times New Roman" w:hAnsi="Times New Roman" w:cs="Times New Roman"/>
          <w:sz w:val="28"/>
          <w:szCs w:val="28"/>
        </w:rPr>
        <w:t>ризначення імен таблиць і їхніх атрибутів від</w:t>
      </w:r>
      <w:r w:rsidRPr="007232AE">
        <w:rPr>
          <w:rFonts w:ascii="Times New Roman" w:hAnsi="Times New Roman" w:cs="Times New Roman"/>
          <w:sz w:val="28"/>
          <w:szCs w:val="28"/>
        </w:rPr>
        <w:t>ображені</w:t>
      </w:r>
      <w:r w:rsidRPr="007232AE">
        <w:rPr>
          <w:rFonts w:ascii="Times New Roman" w:hAnsi="Times New Roman" w:cs="Times New Roman"/>
          <w:sz w:val="28"/>
          <w:szCs w:val="28"/>
        </w:rPr>
        <w:t xml:space="preserve"> у табл</w:t>
      </w:r>
      <w:r w:rsidRPr="007232AE">
        <w:rPr>
          <w:rFonts w:ascii="Times New Roman" w:hAnsi="Times New Roman" w:cs="Times New Roman"/>
          <w:sz w:val="28"/>
          <w:szCs w:val="28"/>
        </w:rPr>
        <w:t>иці</w:t>
      </w:r>
      <w:r w:rsidRPr="007232AE">
        <w:rPr>
          <w:rFonts w:ascii="Times New Roman" w:hAnsi="Times New Roman" w:cs="Times New Roman"/>
          <w:sz w:val="28"/>
          <w:szCs w:val="28"/>
        </w:rPr>
        <w:t xml:space="preserve"> </w:t>
      </w:r>
      <w:r w:rsidRPr="007232AE">
        <w:rPr>
          <w:rFonts w:ascii="Times New Roman" w:hAnsi="Times New Roman" w:cs="Times New Roman"/>
          <w:sz w:val="28"/>
          <w:szCs w:val="28"/>
        </w:rPr>
        <w:t>1</w:t>
      </w:r>
      <w:r w:rsidRPr="007232AE">
        <w:rPr>
          <w:rFonts w:ascii="Times New Roman" w:hAnsi="Times New Roman" w:cs="Times New Roman"/>
          <w:sz w:val="28"/>
          <w:szCs w:val="28"/>
        </w:rPr>
        <w:t>.1.</w:t>
      </w:r>
      <w:r w:rsidRPr="007232AE">
        <w:rPr>
          <w:rFonts w:ascii="Times New Roman" w:hAnsi="Times New Roman" w:cs="Times New Roman"/>
          <w:sz w:val="28"/>
          <w:szCs w:val="28"/>
        </w:rPr>
        <w:t xml:space="preserve"> Між таблицями встановлено взаємозв’язок</w:t>
      </w:r>
      <w:r w:rsidRPr="007232AE">
        <w:rPr>
          <w:rFonts w:ascii="Times New Roman" w:hAnsi="Times New Roman" w:cs="Times New Roman"/>
          <w:sz w:val="28"/>
          <w:szCs w:val="28"/>
        </w:rPr>
        <w:t xml:space="preserve"> "один до одного"</w:t>
      </w:r>
      <w:r w:rsidRPr="007232AE">
        <w:rPr>
          <w:rFonts w:ascii="Times New Roman" w:hAnsi="Times New Roman" w:cs="Times New Roman"/>
          <w:sz w:val="28"/>
          <w:szCs w:val="28"/>
        </w:rPr>
        <w:t xml:space="preserve"> у наступному вигляді: </w:t>
      </w:r>
      <w:r w:rsidRPr="007232AE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7232AE">
        <w:rPr>
          <w:rFonts w:ascii="Times New Roman" w:hAnsi="Times New Roman" w:cs="Times New Roman"/>
          <w:sz w:val="28"/>
          <w:szCs w:val="28"/>
        </w:rPr>
        <w:t xml:space="preserve"> =</w:t>
      </w:r>
      <w:r w:rsidRPr="007232AE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7232AE">
        <w:rPr>
          <w:rFonts w:ascii="Times New Roman" w:hAnsi="Times New Roman" w:cs="Times New Roman"/>
          <w:sz w:val="28"/>
          <w:szCs w:val="28"/>
        </w:rPr>
        <w:t xml:space="preserve"> </w:t>
      </w:r>
      <w:r w:rsidRPr="007232AE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CF3D34" w:rsidRPr="007232AE">
        <w:rPr>
          <w:rFonts w:ascii="Times New Roman" w:hAnsi="Times New Roman" w:cs="Times New Roman"/>
          <w:sz w:val="28"/>
          <w:szCs w:val="28"/>
          <w:lang w:val="ru-RU"/>
        </w:rPr>
        <w:t xml:space="preserve"> =&gt;</w:t>
      </w:r>
      <w:r w:rsidRPr="007232AE">
        <w:rPr>
          <w:rFonts w:ascii="Times New Roman" w:hAnsi="Times New Roman" w:cs="Times New Roman"/>
          <w:sz w:val="28"/>
          <w:szCs w:val="28"/>
        </w:rPr>
        <w:t xml:space="preserve"> </w:t>
      </w:r>
      <w:r w:rsidRPr="007232AE">
        <w:rPr>
          <w:rFonts w:ascii="Times New Roman" w:hAnsi="Times New Roman" w:cs="Times New Roman"/>
          <w:sz w:val="28"/>
          <w:szCs w:val="28"/>
          <w:lang w:val="en-US"/>
        </w:rPr>
        <w:t>ASSIGNMENTS</w:t>
      </w:r>
      <w:r w:rsidR="00CF3D34" w:rsidRPr="007232AE">
        <w:rPr>
          <w:rFonts w:ascii="Times New Roman" w:hAnsi="Times New Roman" w:cs="Times New Roman"/>
          <w:sz w:val="28"/>
          <w:szCs w:val="28"/>
        </w:rPr>
        <w:t>.</w:t>
      </w:r>
    </w:p>
    <w:p w14:paraId="4CA07A86" w14:textId="2287C640" w:rsidR="007232AE" w:rsidRPr="007232AE" w:rsidRDefault="007232AE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2AE">
        <w:rPr>
          <w:rFonts w:ascii="Times New Roman" w:hAnsi="Times New Roman" w:cs="Times New Roman"/>
          <w:sz w:val="28"/>
          <w:szCs w:val="28"/>
        </w:rPr>
        <w:t>Т</w:t>
      </w:r>
      <w:r w:rsidRPr="007232AE">
        <w:rPr>
          <w:rFonts w:ascii="Times New Roman" w:hAnsi="Times New Roman" w:cs="Times New Roman"/>
          <w:sz w:val="28"/>
          <w:szCs w:val="28"/>
        </w:rPr>
        <w:t>аблиці 1.1</w:t>
      </w:r>
      <w:r w:rsidRPr="007232AE">
        <w:rPr>
          <w:rFonts w:ascii="Times New Roman" w:hAnsi="Times New Roman" w:cs="Times New Roman"/>
          <w:sz w:val="28"/>
          <w:szCs w:val="28"/>
        </w:rPr>
        <w:t xml:space="preserve"> - П</w:t>
      </w:r>
      <w:r w:rsidRPr="007232AE">
        <w:rPr>
          <w:rFonts w:ascii="Times New Roman" w:hAnsi="Times New Roman" w:cs="Times New Roman"/>
          <w:sz w:val="28"/>
          <w:szCs w:val="28"/>
        </w:rPr>
        <w:t>ризначення імен таблиць і їхніх атрибутів</w:t>
      </w:r>
    </w:p>
    <w:tbl>
      <w:tblPr>
        <w:tblW w:w="974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2410"/>
        <w:gridCol w:w="1788"/>
        <w:gridCol w:w="2050"/>
        <w:gridCol w:w="1645"/>
        <w:gridCol w:w="1179"/>
      </w:tblGrid>
      <w:tr w:rsidR="007232AE" w:rsidRPr="00F23299" w14:paraId="517E5F2E" w14:textId="77777777" w:rsidTr="00F2329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873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nil"/>
            </w:tcBorders>
            <w:vAlign w:val="center"/>
          </w:tcPr>
          <w:p w14:paraId="75F536B3" w14:textId="6FB4FE47" w:rsidR="007232AE" w:rsidRPr="00F23299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DEPARTMENT</w:t>
            </w: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 (ВІДДІЛ)</w:t>
            </w:r>
          </w:p>
        </w:tc>
        <w:tc>
          <w:tcPr>
            <w:tcW w:w="4874" w:type="dxa"/>
            <w:gridSpan w:val="3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14:paraId="5B406C0F" w14:textId="0D8BCC07" w:rsidR="007232AE" w:rsidRPr="00F23299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7232AE" w:rsidRPr="00F23299" w14:paraId="3FE315EC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tcBorders>
              <w:top w:val="nil"/>
              <w:bottom w:val="single" w:sz="18" w:space="0" w:color="auto"/>
            </w:tcBorders>
            <w:vAlign w:val="center"/>
          </w:tcPr>
          <w:p w14:paraId="7816387B" w14:textId="77777777" w:rsidR="007232AE" w:rsidRPr="00F23299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№ п/п</w:t>
            </w:r>
          </w:p>
        </w:tc>
        <w:tc>
          <w:tcPr>
            <w:tcW w:w="2410" w:type="dxa"/>
            <w:tcBorders>
              <w:top w:val="nil"/>
              <w:bottom w:val="single" w:sz="18" w:space="0" w:color="auto"/>
            </w:tcBorders>
            <w:vAlign w:val="center"/>
          </w:tcPr>
          <w:p w14:paraId="179E10E3" w14:textId="77777777" w:rsidR="007232AE" w:rsidRPr="00F23299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Найменування стовбців</w:t>
            </w:r>
          </w:p>
        </w:tc>
        <w:tc>
          <w:tcPr>
            <w:tcW w:w="3838" w:type="dxa"/>
            <w:gridSpan w:val="2"/>
            <w:tcBorders>
              <w:top w:val="nil"/>
              <w:bottom w:val="single" w:sz="18" w:space="0" w:color="auto"/>
            </w:tcBorders>
            <w:vAlign w:val="center"/>
          </w:tcPr>
          <w:p w14:paraId="1B402C0E" w14:textId="77777777" w:rsidR="007232AE" w:rsidRPr="00F23299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Примітка</w:t>
            </w:r>
          </w:p>
        </w:tc>
        <w:tc>
          <w:tcPr>
            <w:tcW w:w="1645" w:type="dxa"/>
            <w:tcBorders>
              <w:top w:val="nil"/>
              <w:bottom w:val="single" w:sz="18" w:space="0" w:color="auto"/>
            </w:tcBorders>
            <w:vAlign w:val="center"/>
          </w:tcPr>
          <w:p w14:paraId="3F5503B2" w14:textId="77777777" w:rsidR="007232AE" w:rsidRPr="00F23299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1179" w:type="dxa"/>
            <w:tcBorders>
              <w:top w:val="nil"/>
              <w:bottom w:val="single" w:sz="18" w:space="0" w:color="auto"/>
            </w:tcBorders>
            <w:vAlign w:val="center"/>
          </w:tcPr>
          <w:p w14:paraId="0F8A18B8" w14:textId="77777777" w:rsidR="007232AE" w:rsidRPr="00F23299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Розмір</w:t>
            </w:r>
          </w:p>
        </w:tc>
      </w:tr>
      <w:tr w:rsidR="007232AE" w:rsidRPr="00F23299" w14:paraId="42C8AEA6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tcBorders>
              <w:top w:val="nil"/>
            </w:tcBorders>
            <w:vAlign w:val="center"/>
          </w:tcPr>
          <w:p w14:paraId="05CCD8BA" w14:textId="77777777" w:rsidR="007232AE" w:rsidRPr="00F23299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1.</w:t>
            </w:r>
          </w:p>
        </w:tc>
        <w:tc>
          <w:tcPr>
            <w:tcW w:w="2410" w:type="dxa"/>
            <w:tcBorders>
              <w:top w:val="nil"/>
            </w:tcBorders>
            <w:vAlign w:val="center"/>
          </w:tcPr>
          <w:p w14:paraId="1EA310D1" w14:textId="2B67DCAB" w:rsidR="007232AE" w:rsidRPr="00EE4A0F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Dept_id</w:t>
            </w:r>
            <w:proofErr w:type="spellEnd"/>
          </w:p>
        </w:tc>
        <w:tc>
          <w:tcPr>
            <w:tcW w:w="3838" w:type="dxa"/>
            <w:gridSpan w:val="2"/>
            <w:tcBorders>
              <w:top w:val="nil"/>
            </w:tcBorders>
            <w:vAlign w:val="center"/>
          </w:tcPr>
          <w:p w14:paraId="70C8F312" w14:textId="13320355" w:rsidR="007232AE" w:rsidRPr="00F23299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Унікальний ключ </w:t>
            </w:r>
            <w:r w:rsidR="00EE4A0F"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відділу</w:t>
            </w:r>
          </w:p>
        </w:tc>
        <w:tc>
          <w:tcPr>
            <w:tcW w:w="1645" w:type="dxa"/>
            <w:tcBorders>
              <w:top w:val="nil"/>
            </w:tcBorders>
            <w:vAlign w:val="center"/>
          </w:tcPr>
          <w:p w14:paraId="6821EEE0" w14:textId="46DD15F3" w:rsidR="007232AE" w:rsidRPr="007232AE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179" w:type="dxa"/>
            <w:tcBorders>
              <w:top w:val="nil"/>
            </w:tcBorders>
            <w:vAlign w:val="center"/>
          </w:tcPr>
          <w:p w14:paraId="78D5F298" w14:textId="2654D36F" w:rsidR="007232AE" w:rsidRPr="007232AE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7232AE" w:rsidRPr="00F23299" w14:paraId="33C345C8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27E0F2D8" w14:textId="77777777" w:rsidR="007232AE" w:rsidRPr="00F23299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2.</w:t>
            </w:r>
          </w:p>
        </w:tc>
        <w:tc>
          <w:tcPr>
            <w:tcW w:w="2410" w:type="dxa"/>
            <w:vAlign w:val="center"/>
          </w:tcPr>
          <w:p w14:paraId="7BD10874" w14:textId="00B8417D" w:rsidR="007232AE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Dept_</w:t>
            </w:r>
            <w:r w:rsidR="00063760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name</w:t>
            </w:r>
            <w:proofErr w:type="spellEnd"/>
          </w:p>
        </w:tc>
        <w:tc>
          <w:tcPr>
            <w:tcW w:w="3838" w:type="dxa"/>
            <w:gridSpan w:val="2"/>
            <w:vAlign w:val="center"/>
          </w:tcPr>
          <w:p w14:paraId="1D3E4EFE" w14:textId="19325BC5" w:rsidR="007232AE" w:rsidRPr="00EE4A0F" w:rsidRDefault="007232AE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Найменування </w:t>
            </w:r>
            <w:r w:rsidR="00EE4A0F"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відділу</w:t>
            </w:r>
          </w:p>
        </w:tc>
        <w:tc>
          <w:tcPr>
            <w:tcW w:w="1645" w:type="dxa"/>
            <w:vAlign w:val="center"/>
          </w:tcPr>
          <w:p w14:paraId="7A691BB2" w14:textId="04D2BFF0" w:rsidR="007232AE" w:rsidRPr="007232AE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n</w:t>
            </w: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varchar2</w:t>
            </w:r>
          </w:p>
        </w:tc>
        <w:tc>
          <w:tcPr>
            <w:tcW w:w="1179" w:type="dxa"/>
            <w:vAlign w:val="center"/>
          </w:tcPr>
          <w:p w14:paraId="2D586910" w14:textId="32B3A7F5" w:rsidR="007232AE" w:rsidRPr="007232AE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40</w:t>
            </w:r>
          </w:p>
        </w:tc>
      </w:tr>
    </w:tbl>
    <w:p w14:paraId="03DAE15B" w14:textId="77777777" w:rsidR="00EE4A0F" w:rsidRPr="00F23299" w:rsidRDefault="00EE4A0F" w:rsidP="00F23299">
      <w:pPr>
        <w:pStyle w:val="FR3"/>
        <w:spacing w:line="240" w:lineRule="auto"/>
        <w:ind w:left="0"/>
        <w:jc w:val="center"/>
        <w:rPr>
          <w:rFonts w:ascii="Times New Roman" w:hAnsi="Times New Roman"/>
          <w:b w:val="0"/>
          <w:sz w:val="28"/>
          <w:szCs w:val="28"/>
          <w:lang w:val="en-US"/>
        </w:rPr>
      </w:pPr>
    </w:p>
    <w:tbl>
      <w:tblPr>
        <w:tblW w:w="974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2410"/>
        <w:gridCol w:w="1788"/>
        <w:gridCol w:w="2192"/>
        <w:gridCol w:w="1503"/>
        <w:gridCol w:w="1179"/>
      </w:tblGrid>
      <w:tr w:rsidR="00EE4A0F" w:rsidRPr="00F23299" w14:paraId="173905B9" w14:textId="77777777" w:rsidTr="00F2329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873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nil"/>
            </w:tcBorders>
            <w:vAlign w:val="center"/>
          </w:tcPr>
          <w:p w14:paraId="26533335" w14:textId="5C15AB4F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EMPLOYEE</w:t>
            </w: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 (ПРАЦІВНИК)</w:t>
            </w:r>
          </w:p>
        </w:tc>
        <w:tc>
          <w:tcPr>
            <w:tcW w:w="4874" w:type="dxa"/>
            <w:gridSpan w:val="3"/>
            <w:tcBorders>
              <w:top w:val="single" w:sz="18" w:space="0" w:color="auto"/>
              <w:left w:val="nil"/>
              <w:bottom w:val="single" w:sz="18" w:space="0" w:color="auto"/>
            </w:tcBorders>
          </w:tcPr>
          <w:p w14:paraId="60E0480D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EE4A0F" w:rsidRPr="00F23299" w14:paraId="79D48BB2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tcBorders>
              <w:top w:val="nil"/>
              <w:bottom w:val="single" w:sz="18" w:space="0" w:color="auto"/>
            </w:tcBorders>
            <w:vAlign w:val="center"/>
          </w:tcPr>
          <w:p w14:paraId="019D4C5F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№ п/п</w:t>
            </w:r>
          </w:p>
        </w:tc>
        <w:tc>
          <w:tcPr>
            <w:tcW w:w="2410" w:type="dxa"/>
            <w:tcBorders>
              <w:top w:val="nil"/>
              <w:bottom w:val="single" w:sz="18" w:space="0" w:color="auto"/>
            </w:tcBorders>
            <w:vAlign w:val="center"/>
          </w:tcPr>
          <w:p w14:paraId="0F4E40DA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Найменування стовбців</w:t>
            </w:r>
          </w:p>
        </w:tc>
        <w:tc>
          <w:tcPr>
            <w:tcW w:w="3980" w:type="dxa"/>
            <w:gridSpan w:val="2"/>
            <w:tcBorders>
              <w:top w:val="nil"/>
              <w:bottom w:val="single" w:sz="18" w:space="0" w:color="auto"/>
            </w:tcBorders>
            <w:vAlign w:val="center"/>
          </w:tcPr>
          <w:p w14:paraId="3FC3340A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Примітка</w:t>
            </w:r>
          </w:p>
        </w:tc>
        <w:tc>
          <w:tcPr>
            <w:tcW w:w="1503" w:type="dxa"/>
            <w:tcBorders>
              <w:top w:val="nil"/>
              <w:bottom w:val="single" w:sz="18" w:space="0" w:color="auto"/>
            </w:tcBorders>
            <w:vAlign w:val="center"/>
          </w:tcPr>
          <w:p w14:paraId="0C5DE3AC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1179" w:type="dxa"/>
            <w:tcBorders>
              <w:top w:val="nil"/>
              <w:bottom w:val="single" w:sz="18" w:space="0" w:color="auto"/>
            </w:tcBorders>
            <w:vAlign w:val="center"/>
          </w:tcPr>
          <w:p w14:paraId="12E86E1A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Розмір</w:t>
            </w:r>
          </w:p>
        </w:tc>
      </w:tr>
      <w:tr w:rsidR="00EE4A0F" w:rsidRPr="00F23299" w14:paraId="70754E04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tcBorders>
              <w:top w:val="nil"/>
            </w:tcBorders>
            <w:vAlign w:val="center"/>
          </w:tcPr>
          <w:p w14:paraId="6A002AF7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1.</w:t>
            </w:r>
          </w:p>
        </w:tc>
        <w:tc>
          <w:tcPr>
            <w:tcW w:w="2410" w:type="dxa"/>
            <w:tcBorders>
              <w:top w:val="nil"/>
            </w:tcBorders>
            <w:vAlign w:val="center"/>
          </w:tcPr>
          <w:p w14:paraId="237D36F3" w14:textId="7A027836" w:rsidR="00EE4A0F" w:rsidRPr="00EE4A0F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E</w:t>
            </w:r>
            <w:r w:rsidR="00EE4A0F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mp</w:t>
            </w:r>
            <w:r w:rsidR="00EE4A0F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_id</w:t>
            </w:r>
            <w:proofErr w:type="spellEnd"/>
          </w:p>
        </w:tc>
        <w:tc>
          <w:tcPr>
            <w:tcW w:w="3980" w:type="dxa"/>
            <w:gridSpan w:val="2"/>
            <w:tcBorders>
              <w:top w:val="nil"/>
            </w:tcBorders>
            <w:vAlign w:val="center"/>
          </w:tcPr>
          <w:p w14:paraId="15B1CD5D" w14:textId="2D8E3ACD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Унікальний ключ </w:t>
            </w:r>
            <w:r w:rsidR="002F2459"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працівника</w:t>
            </w:r>
          </w:p>
        </w:tc>
        <w:tc>
          <w:tcPr>
            <w:tcW w:w="1503" w:type="dxa"/>
            <w:tcBorders>
              <w:top w:val="nil"/>
            </w:tcBorders>
            <w:vAlign w:val="center"/>
          </w:tcPr>
          <w:p w14:paraId="61202E64" w14:textId="2200902D" w:rsidR="00EE4A0F" w:rsidRPr="007232AE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179" w:type="dxa"/>
            <w:tcBorders>
              <w:top w:val="nil"/>
            </w:tcBorders>
            <w:vAlign w:val="center"/>
          </w:tcPr>
          <w:p w14:paraId="2AA0A8B7" w14:textId="77777777" w:rsidR="00EE4A0F" w:rsidRPr="007232AE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EE4A0F" w:rsidRPr="00F23299" w14:paraId="2072FC60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5F3EF1FA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2.</w:t>
            </w:r>
          </w:p>
        </w:tc>
        <w:tc>
          <w:tcPr>
            <w:tcW w:w="2410" w:type="dxa"/>
            <w:vAlign w:val="center"/>
          </w:tcPr>
          <w:p w14:paraId="0CD5EDD9" w14:textId="1E299616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3980" w:type="dxa"/>
            <w:gridSpan w:val="2"/>
            <w:vAlign w:val="center"/>
          </w:tcPr>
          <w:p w14:paraId="06125223" w14:textId="5F1A38F2" w:rsidR="00EE4A0F" w:rsidRPr="00EE4A0F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Ім’я</w:t>
            </w:r>
          </w:p>
        </w:tc>
        <w:tc>
          <w:tcPr>
            <w:tcW w:w="1503" w:type="dxa"/>
            <w:vAlign w:val="center"/>
          </w:tcPr>
          <w:p w14:paraId="07E5B3F4" w14:textId="4C04744C" w:rsidR="00EE4A0F" w:rsidRPr="007232AE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n</w:t>
            </w: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varchar2</w:t>
            </w:r>
          </w:p>
        </w:tc>
        <w:tc>
          <w:tcPr>
            <w:tcW w:w="1179" w:type="dxa"/>
            <w:vAlign w:val="center"/>
          </w:tcPr>
          <w:p w14:paraId="123543B4" w14:textId="77777777" w:rsidR="00EE4A0F" w:rsidRPr="007232AE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40</w:t>
            </w:r>
          </w:p>
        </w:tc>
      </w:tr>
      <w:tr w:rsidR="002F2459" w:rsidRPr="00F23299" w14:paraId="23BA09AF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7648BA40" w14:textId="77777777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3.</w:t>
            </w:r>
          </w:p>
        </w:tc>
        <w:tc>
          <w:tcPr>
            <w:tcW w:w="2410" w:type="dxa"/>
            <w:vAlign w:val="center"/>
          </w:tcPr>
          <w:p w14:paraId="5F1E1F1C" w14:textId="451D9F24" w:rsidR="002F2459" w:rsidRPr="00EE4A0F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3980" w:type="dxa"/>
            <w:gridSpan w:val="2"/>
            <w:vAlign w:val="center"/>
          </w:tcPr>
          <w:p w14:paraId="219C6ABD" w14:textId="129F018D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Прізвище</w:t>
            </w:r>
          </w:p>
        </w:tc>
        <w:tc>
          <w:tcPr>
            <w:tcW w:w="1503" w:type="dxa"/>
            <w:vAlign w:val="center"/>
          </w:tcPr>
          <w:p w14:paraId="08B787EA" w14:textId="33A0A292" w:rsidR="002F2459" w:rsidRPr="00F23299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n</w:t>
            </w: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varchar2</w:t>
            </w:r>
          </w:p>
        </w:tc>
        <w:tc>
          <w:tcPr>
            <w:tcW w:w="1179" w:type="dxa"/>
            <w:vAlign w:val="center"/>
          </w:tcPr>
          <w:p w14:paraId="03E5D8C7" w14:textId="25ABC2CF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40</w:t>
            </w:r>
          </w:p>
        </w:tc>
      </w:tr>
      <w:tr w:rsidR="002F2459" w:rsidRPr="00F23299" w14:paraId="0C69390C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33124BAD" w14:textId="77777777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4.</w:t>
            </w:r>
          </w:p>
        </w:tc>
        <w:tc>
          <w:tcPr>
            <w:tcW w:w="2410" w:type="dxa"/>
            <w:vAlign w:val="center"/>
          </w:tcPr>
          <w:p w14:paraId="5FEE022A" w14:textId="161A752B" w:rsidR="002F2459" w:rsidRPr="00EE4A0F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J</w:t>
            </w:r>
            <w:r w:rsidR="002F245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ob</w:t>
            </w:r>
          </w:p>
        </w:tc>
        <w:tc>
          <w:tcPr>
            <w:tcW w:w="3980" w:type="dxa"/>
            <w:gridSpan w:val="2"/>
            <w:vAlign w:val="center"/>
          </w:tcPr>
          <w:p w14:paraId="48D5E8B0" w14:textId="7061E728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Посада</w:t>
            </w:r>
          </w:p>
        </w:tc>
        <w:tc>
          <w:tcPr>
            <w:tcW w:w="1503" w:type="dxa"/>
            <w:vAlign w:val="center"/>
          </w:tcPr>
          <w:p w14:paraId="514C8333" w14:textId="653AB0D7" w:rsidR="002F2459" w:rsidRPr="00F23299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n</w:t>
            </w: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varchar2</w:t>
            </w:r>
          </w:p>
        </w:tc>
        <w:tc>
          <w:tcPr>
            <w:tcW w:w="1179" w:type="dxa"/>
            <w:vAlign w:val="center"/>
          </w:tcPr>
          <w:p w14:paraId="7F521E81" w14:textId="1AA492ED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40</w:t>
            </w:r>
          </w:p>
        </w:tc>
      </w:tr>
      <w:tr w:rsidR="002F2459" w:rsidRPr="00F23299" w14:paraId="22BC58BD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3BBE3057" w14:textId="77777777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5.</w:t>
            </w:r>
          </w:p>
        </w:tc>
        <w:tc>
          <w:tcPr>
            <w:tcW w:w="2410" w:type="dxa"/>
            <w:vAlign w:val="center"/>
          </w:tcPr>
          <w:p w14:paraId="0A514F2D" w14:textId="18DC5534" w:rsidR="002F2459" w:rsidRPr="00EE4A0F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S</w:t>
            </w:r>
            <w:r w:rsidR="002F245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alary</w:t>
            </w:r>
          </w:p>
        </w:tc>
        <w:tc>
          <w:tcPr>
            <w:tcW w:w="3980" w:type="dxa"/>
            <w:gridSpan w:val="2"/>
            <w:vAlign w:val="center"/>
          </w:tcPr>
          <w:p w14:paraId="6C573575" w14:textId="4A3C23CF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Заробітна плата</w:t>
            </w:r>
          </w:p>
        </w:tc>
        <w:tc>
          <w:tcPr>
            <w:tcW w:w="1503" w:type="dxa"/>
            <w:vAlign w:val="center"/>
          </w:tcPr>
          <w:p w14:paraId="68AAA79D" w14:textId="4E088552" w:rsidR="002F2459" w:rsidRPr="002F2459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179" w:type="dxa"/>
            <w:vAlign w:val="center"/>
          </w:tcPr>
          <w:p w14:paraId="75ED1144" w14:textId="77777777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2F2459" w:rsidRPr="00F23299" w14:paraId="2A416F22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2EA50807" w14:textId="77777777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6.</w:t>
            </w:r>
          </w:p>
        </w:tc>
        <w:tc>
          <w:tcPr>
            <w:tcW w:w="2410" w:type="dxa"/>
            <w:vAlign w:val="center"/>
          </w:tcPr>
          <w:p w14:paraId="0C31C552" w14:textId="45DDC092" w:rsidR="002F2459" w:rsidRPr="00EE4A0F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Hire_date</w:t>
            </w:r>
            <w:proofErr w:type="spellEnd"/>
          </w:p>
        </w:tc>
        <w:tc>
          <w:tcPr>
            <w:tcW w:w="3980" w:type="dxa"/>
            <w:gridSpan w:val="2"/>
            <w:vAlign w:val="center"/>
          </w:tcPr>
          <w:p w14:paraId="6C6B86EB" w14:textId="3A4D06C0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Дата найму</w:t>
            </w:r>
          </w:p>
        </w:tc>
        <w:tc>
          <w:tcPr>
            <w:tcW w:w="1503" w:type="dxa"/>
            <w:vAlign w:val="center"/>
          </w:tcPr>
          <w:p w14:paraId="7423E50C" w14:textId="7A98FC4B" w:rsidR="002F2459" w:rsidRPr="002F2459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79" w:type="dxa"/>
            <w:vAlign w:val="center"/>
          </w:tcPr>
          <w:p w14:paraId="2016EAFB" w14:textId="77777777" w:rsidR="002F2459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5C564DD8" w14:textId="1C545B3C" w:rsidR="007232AE" w:rsidRPr="00F23299" w:rsidRDefault="007232AE" w:rsidP="00F23299">
      <w:pPr>
        <w:pStyle w:val="FR3"/>
        <w:spacing w:line="240" w:lineRule="auto"/>
        <w:ind w:left="0"/>
        <w:jc w:val="center"/>
        <w:rPr>
          <w:rFonts w:ascii="Times New Roman" w:hAnsi="Times New Roman"/>
          <w:b w:val="0"/>
          <w:sz w:val="28"/>
          <w:szCs w:val="28"/>
          <w:lang w:val="en-US"/>
        </w:rPr>
      </w:pPr>
    </w:p>
    <w:tbl>
      <w:tblPr>
        <w:tblW w:w="974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2704"/>
        <w:gridCol w:w="1494"/>
        <w:gridCol w:w="2192"/>
        <w:gridCol w:w="1503"/>
        <w:gridCol w:w="1179"/>
      </w:tblGrid>
      <w:tr w:rsidR="00EE4A0F" w:rsidRPr="00F23299" w14:paraId="6E373963" w14:textId="77777777" w:rsidTr="00F2329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873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nil"/>
            </w:tcBorders>
            <w:vAlign w:val="center"/>
          </w:tcPr>
          <w:p w14:paraId="1478314E" w14:textId="10D7F7AC" w:rsidR="00EE4A0F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ASSIGNMENTS</w:t>
            </w:r>
            <w:r w:rsidR="00EE4A0F"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 (</w:t>
            </w: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ДОРУЧЕННЯ</w:t>
            </w:r>
            <w:r w:rsidR="00EE4A0F"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)</w:t>
            </w:r>
          </w:p>
        </w:tc>
        <w:tc>
          <w:tcPr>
            <w:tcW w:w="4874" w:type="dxa"/>
            <w:gridSpan w:val="3"/>
            <w:tcBorders>
              <w:top w:val="single" w:sz="18" w:space="0" w:color="auto"/>
              <w:left w:val="nil"/>
              <w:bottom w:val="single" w:sz="18" w:space="0" w:color="auto"/>
            </w:tcBorders>
            <w:vAlign w:val="center"/>
          </w:tcPr>
          <w:p w14:paraId="620829C4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EE4A0F" w:rsidRPr="00F23299" w14:paraId="72D5DE37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tcBorders>
              <w:top w:val="nil"/>
              <w:bottom w:val="single" w:sz="18" w:space="0" w:color="auto"/>
            </w:tcBorders>
            <w:vAlign w:val="center"/>
          </w:tcPr>
          <w:p w14:paraId="57A18E76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№ п/п</w:t>
            </w:r>
          </w:p>
        </w:tc>
        <w:tc>
          <w:tcPr>
            <w:tcW w:w="2704" w:type="dxa"/>
            <w:tcBorders>
              <w:top w:val="nil"/>
              <w:bottom w:val="single" w:sz="18" w:space="0" w:color="auto"/>
            </w:tcBorders>
            <w:vAlign w:val="center"/>
          </w:tcPr>
          <w:p w14:paraId="079BA3B3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Найменування стовбців</w:t>
            </w:r>
          </w:p>
        </w:tc>
        <w:tc>
          <w:tcPr>
            <w:tcW w:w="3686" w:type="dxa"/>
            <w:gridSpan w:val="2"/>
            <w:tcBorders>
              <w:top w:val="nil"/>
              <w:bottom w:val="single" w:sz="18" w:space="0" w:color="auto"/>
            </w:tcBorders>
            <w:vAlign w:val="center"/>
          </w:tcPr>
          <w:p w14:paraId="540C4DFB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Примітка</w:t>
            </w:r>
          </w:p>
        </w:tc>
        <w:tc>
          <w:tcPr>
            <w:tcW w:w="1503" w:type="dxa"/>
            <w:tcBorders>
              <w:top w:val="nil"/>
              <w:bottom w:val="single" w:sz="18" w:space="0" w:color="auto"/>
            </w:tcBorders>
            <w:vAlign w:val="center"/>
          </w:tcPr>
          <w:p w14:paraId="0399394C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Тип</w:t>
            </w:r>
          </w:p>
        </w:tc>
        <w:tc>
          <w:tcPr>
            <w:tcW w:w="1179" w:type="dxa"/>
            <w:tcBorders>
              <w:top w:val="nil"/>
              <w:bottom w:val="single" w:sz="18" w:space="0" w:color="auto"/>
            </w:tcBorders>
            <w:vAlign w:val="center"/>
          </w:tcPr>
          <w:p w14:paraId="0174A475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Розмір</w:t>
            </w:r>
          </w:p>
        </w:tc>
      </w:tr>
      <w:tr w:rsidR="00EE4A0F" w:rsidRPr="00F23299" w14:paraId="033F73EF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tcBorders>
              <w:top w:val="nil"/>
            </w:tcBorders>
            <w:vAlign w:val="center"/>
          </w:tcPr>
          <w:p w14:paraId="11BAC94A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1.</w:t>
            </w:r>
          </w:p>
        </w:tc>
        <w:tc>
          <w:tcPr>
            <w:tcW w:w="2704" w:type="dxa"/>
            <w:tcBorders>
              <w:top w:val="nil"/>
            </w:tcBorders>
            <w:vAlign w:val="center"/>
          </w:tcPr>
          <w:p w14:paraId="45C8CAB7" w14:textId="10E79990" w:rsidR="00EE4A0F" w:rsidRPr="00EE4A0F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A</w:t>
            </w: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ssignments</w:t>
            </w:r>
            <w:r w:rsidR="00EE4A0F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_id</w:t>
            </w:r>
            <w:proofErr w:type="spellEnd"/>
          </w:p>
        </w:tc>
        <w:tc>
          <w:tcPr>
            <w:tcW w:w="3686" w:type="dxa"/>
            <w:gridSpan w:val="2"/>
            <w:tcBorders>
              <w:top w:val="nil"/>
            </w:tcBorders>
            <w:vAlign w:val="center"/>
          </w:tcPr>
          <w:p w14:paraId="4315961D" w14:textId="790A3896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Унікальний ключ </w:t>
            </w:r>
            <w:r w:rsidR="00063760"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доручення</w:t>
            </w:r>
          </w:p>
        </w:tc>
        <w:tc>
          <w:tcPr>
            <w:tcW w:w="1503" w:type="dxa"/>
            <w:tcBorders>
              <w:top w:val="nil"/>
            </w:tcBorders>
            <w:vAlign w:val="center"/>
          </w:tcPr>
          <w:p w14:paraId="2E2CA2E3" w14:textId="06C17551" w:rsidR="00EE4A0F" w:rsidRPr="007232AE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179" w:type="dxa"/>
            <w:tcBorders>
              <w:top w:val="nil"/>
            </w:tcBorders>
            <w:vAlign w:val="center"/>
          </w:tcPr>
          <w:p w14:paraId="0171BBD4" w14:textId="77777777" w:rsidR="00EE4A0F" w:rsidRPr="007232AE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EE4A0F" w:rsidRPr="00F23299" w14:paraId="39154707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344F48FB" w14:textId="77777777" w:rsidR="00EE4A0F" w:rsidRPr="00F23299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2.</w:t>
            </w:r>
          </w:p>
        </w:tc>
        <w:tc>
          <w:tcPr>
            <w:tcW w:w="2704" w:type="dxa"/>
            <w:vAlign w:val="center"/>
          </w:tcPr>
          <w:p w14:paraId="60AF8A27" w14:textId="204A2F3A" w:rsidR="00EE4A0F" w:rsidRPr="00F23299" w:rsidRDefault="002F2459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Assignments</w:t>
            </w:r>
            <w:r w:rsidR="00EE4A0F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_name</w:t>
            </w:r>
            <w:proofErr w:type="spellEnd"/>
          </w:p>
        </w:tc>
        <w:tc>
          <w:tcPr>
            <w:tcW w:w="3686" w:type="dxa"/>
            <w:gridSpan w:val="2"/>
            <w:vAlign w:val="center"/>
          </w:tcPr>
          <w:p w14:paraId="4953D7DE" w14:textId="41798FC0" w:rsidR="00EE4A0F" w:rsidRPr="00EE4A0F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Найменування </w:t>
            </w:r>
            <w:r w:rsidR="00063760"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доручення</w:t>
            </w:r>
          </w:p>
        </w:tc>
        <w:tc>
          <w:tcPr>
            <w:tcW w:w="1503" w:type="dxa"/>
            <w:vAlign w:val="center"/>
          </w:tcPr>
          <w:p w14:paraId="308D2BC7" w14:textId="4B0C9C88" w:rsidR="00EE4A0F" w:rsidRPr="007232AE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n</w:t>
            </w: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varchar2</w:t>
            </w:r>
          </w:p>
        </w:tc>
        <w:tc>
          <w:tcPr>
            <w:tcW w:w="1179" w:type="dxa"/>
            <w:vAlign w:val="center"/>
          </w:tcPr>
          <w:p w14:paraId="32D539C0" w14:textId="77777777" w:rsidR="00EE4A0F" w:rsidRPr="007232AE" w:rsidRDefault="00EE4A0F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40</w:t>
            </w:r>
          </w:p>
        </w:tc>
      </w:tr>
      <w:tr w:rsidR="00063760" w:rsidRPr="00F23299" w14:paraId="777FF3EE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0052ADF1" w14:textId="77777777" w:rsidR="00063760" w:rsidRPr="00F23299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3.</w:t>
            </w:r>
          </w:p>
        </w:tc>
        <w:tc>
          <w:tcPr>
            <w:tcW w:w="2704" w:type="dxa"/>
            <w:vAlign w:val="center"/>
          </w:tcPr>
          <w:p w14:paraId="7EE79438" w14:textId="3330FF7C" w:rsidR="00063760" w:rsidRPr="00EE4A0F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Date_of_issue</w:t>
            </w:r>
            <w:proofErr w:type="spellEnd"/>
          </w:p>
        </w:tc>
        <w:tc>
          <w:tcPr>
            <w:tcW w:w="3686" w:type="dxa"/>
            <w:gridSpan w:val="2"/>
            <w:vAlign w:val="center"/>
          </w:tcPr>
          <w:p w14:paraId="152E25DA" w14:textId="383543FC" w:rsidR="00063760" w:rsidRPr="00F23299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Дата</w:t>
            </w:r>
            <w:r w:rsidR="003E567B"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 видачі доручення</w:t>
            </w:r>
          </w:p>
        </w:tc>
        <w:tc>
          <w:tcPr>
            <w:tcW w:w="1503" w:type="dxa"/>
            <w:vAlign w:val="center"/>
          </w:tcPr>
          <w:p w14:paraId="266EE7A6" w14:textId="04EECE36" w:rsidR="00063760" w:rsidRPr="00F23299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79" w:type="dxa"/>
            <w:vAlign w:val="center"/>
          </w:tcPr>
          <w:p w14:paraId="07B9A1C7" w14:textId="77777777" w:rsidR="00063760" w:rsidRPr="00F23299" w:rsidRDefault="00063760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3E567B" w:rsidRPr="00F23299" w14:paraId="5250BB56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02BDEAD9" w14:textId="77777777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4.</w:t>
            </w:r>
          </w:p>
        </w:tc>
        <w:tc>
          <w:tcPr>
            <w:tcW w:w="2704" w:type="dxa"/>
            <w:vAlign w:val="center"/>
          </w:tcPr>
          <w:p w14:paraId="4AE74433" w14:textId="5DF2A4DE" w:rsidR="003E567B" w:rsidRPr="00EE4A0F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Deadline</w:t>
            </w:r>
          </w:p>
        </w:tc>
        <w:tc>
          <w:tcPr>
            <w:tcW w:w="3686" w:type="dxa"/>
            <w:gridSpan w:val="2"/>
            <w:vAlign w:val="center"/>
          </w:tcPr>
          <w:p w14:paraId="2530294E" w14:textId="5AEA71A2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Кінцевий термін</w:t>
            </w: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 виконання</w:t>
            </w: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 доручення</w:t>
            </w:r>
          </w:p>
        </w:tc>
        <w:tc>
          <w:tcPr>
            <w:tcW w:w="1503" w:type="dxa"/>
            <w:vAlign w:val="center"/>
          </w:tcPr>
          <w:p w14:paraId="43AD5879" w14:textId="649B66D1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79" w:type="dxa"/>
            <w:vAlign w:val="center"/>
          </w:tcPr>
          <w:p w14:paraId="6C27EA34" w14:textId="77777777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3E567B" w:rsidRPr="00F23299" w14:paraId="2F01D134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7E2FA230" w14:textId="77777777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5.</w:t>
            </w:r>
          </w:p>
        </w:tc>
        <w:tc>
          <w:tcPr>
            <w:tcW w:w="2704" w:type="dxa"/>
            <w:vAlign w:val="center"/>
          </w:tcPr>
          <w:p w14:paraId="046E0460" w14:textId="304CECA7" w:rsidR="003E567B" w:rsidRPr="00EE4A0F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Execution_date</w:t>
            </w:r>
            <w:proofErr w:type="spellEnd"/>
          </w:p>
        </w:tc>
        <w:tc>
          <w:tcPr>
            <w:tcW w:w="3686" w:type="dxa"/>
            <w:gridSpan w:val="2"/>
            <w:vAlign w:val="center"/>
          </w:tcPr>
          <w:p w14:paraId="0BAA90F3" w14:textId="03972F39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Дата </w:t>
            </w: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виконання</w:t>
            </w: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 доручення</w:t>
            </w:r>
          </w:p>
        </w:tc>
        <w:tc>
          <w:tcPr>
            <w:tcW w:w="1503" w:type="dxa"/>
            <w:vAlign w:val="center"/>
          </w:tcPr>
          <w:p w14:paraId="298764FD" w14:textId="5B6FFFCC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79" w:type="dxa"/>
            <w:vAlign w:val="center"/>
          </w:tcPr>
          <w:p w14:paraId="4A3A05EA" w14:textId="77777777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3E567B" w:rsidRPr="00F23299" w14:paraId="3C0E3CDD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73C380A5" w14:textId="77777777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6.</w:t>
            </w:r>
          </w:p>
        </w:tc>
        <w:tc>
          <w:tcPr>
            <w:tcW w:w="2704" w:type="dxa"/>
            <w:vAlign w:val="center"/>
          </w:tcPr>
          <w:p w14:paraId="2E2B2218" w14:textId="20130E2E" w:rsidR="003E567B" w:rsidRPr="00EE4A0F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Assignments</w:t>
            </w: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_content</w:t>
            </w:r>
            <w:proofErr w:type="spellEnd"/>
          </w:p>
        </w:tc>
        <w:tc>
          <w:tcPr>
            <w:tcW w:w="3686" w:type="dxa"/>
            <w:gridSpan w:val="2"/>
            <w:vAlign w:val="center"/>
          </w:tcPr>
          <w:p w14:paraId="47C7B8C7" w14:textId="03296EC1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Зміст доручення</w:t>
            </w:r>
          </w:p>
        </w:tc>
        <w:tc>
          <w:tcPr>
            <w:tcW w:w="1503" w:type="dxa"/>
            <w:vAlign w:val="center"/>
          </w:tcPr>
          <w:p w14:paraId="54087DC3" w14:textId="577287EE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n</w:t>
            </w: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varchar2</w:t>
            </w:r>
          </w:p>
        </w:tc>
        <w:tc>
          <w:tcPr>
            <w:tcW w:w="1179" w:type="dxa"/>
            <w:vAlign w:val="center"/>
          </w:tcPr>
          <w:p w14:paraId="64CD8904" w14:textId="392FF526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150</w:t>
            </w:r>
          </w:p>
        </w:tc>
      </w:tr>
      <w:tr w:rsidR="003E567B" w:rsidRPr="00F23299" w14:paraId="6DDC40FD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0941BF08" w14:textId="77777777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7.</w:t>
            </w:r>
          </w:p>
        </w:tc>
        <w:tc>
          <w:tcPr>
            <w:tcW w:w="2704" w:type="dxa"/>
            <w:vAlign w:val="center"/>
          </w:tcPr>
          <w:p w14:paraId="3A4A5A17" w14:textId="680073B0" w:rsidR="003E567B" w:rsidRPr="00063760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Executant</w:t>
            </w:r>
          </w:p>
        </w:tc>
        <w:tc>
          <w:tcPr>
            <w:tcW w:w="3686" w:type="dxa"/>
            <w:gridSpan w:val="2"/>
            <w:vAlign w:val="center"/>
          </w:tcPr>
          <w:p w14:paraId="516F096F" w14:textId="42B4D48A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Виконавець</w:t>
            </w:r>
          </w:p>
        </w:tc>
        <w:tc>
          <w:tcPr>
            <w:tcW w:w="1503" w:type="dxa"/>
            <w:vAlign w:val="center"/>
          </w:tcPr>
          <w:p w14:paraId="2BC9C270" w14:textId="3867B6A1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n</w:t>
            </w: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varchar2</w:t>
            </w:r>
          </w:p>
        </w:tc>
        <w:tc>
          <w:tcPr>
            <w:tcW w:w="1179" w:type="dxa"/>
            <w:vAlign w:val="center"/>
          </w:tcPr>
          <w:p w14:paraId="763517BA" w14:textId="63DDFDF0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40</w:t>
            </w:r>
          </w:p>
        </w:tc>
      </w:tr>
      <w:tr w:rsidR="003E567B" w:rsidRPr="00F23299" w14:paraId="261B4F96" w14:textId="77777777" w:rsidTr="00F23299">
        <w:tblPrEx>
          <w:tblCellMar>
            <w:top w:w="0" w:type="dxa"/>
            <w:bottom w:w="0" w:type="dxa"/>
          </w:tblCellMar>
        </w:tblPrEx>
        <w:tc>
          <w:tcPr>
            <w:tcW w:w="675" w:type="dxa"/>
            <w:vAlign w:val="center"/>
          </w:tcPr>
          <w:p w14:paraId="35B62505" w14:textId="77777777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8.</w:t>
            </w:r>
          </w:p>
        </w:tc>
        <w:tc>
          <w:tcPr>
            <w:tcW w:w="2704" w:type="dxa"/>
            <w:vAlign w:val="center"/>
          </w:tcPr>
          <w:p w14:paraId="27B6F514" w14:textId="551FB308" w:rsidR="003E567B" w:rsidRPr="00063760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Who_gave_the_order</w:t>
            </w:r>
            <w:proofErr w:type="spellEnd"/>
          </w:p>
        </w:tc>
        <w:tc>
          <w:tcPr>
            <w:tcW w:w="3686" w:type="dxa"/>
            <w:gridSpan w:val="2"/>
            <w:vAlign w:val="center"/>
          </w:tcPr>
          <w:p w14:paraId="30E4C5F3" w14:textId="06B4ECA4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Хто </w:t>
            </w: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надав</w:t>
            </w: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 xml:space="preserve"> </w:t>
            </w:r>
            <w:r w:rsidRPr="00F23299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доручення</w:t>
            </w:r>
          </w:p>
        </w:tc>
        <w:tc>
          <w:tcPr>
            <w:tcW w:w="1503" w:type="dxa"/>
            <w:vAlign w:val="center"/>
          </w:tcPr>
          <w:p w14:paraId="538AD245" w14:textId="0D43E56B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n</w:t>
            </w:r>
            <w:r w:rsidRPr="007232AE"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varchar2</w:t>
            </w:r>
          </w:p>
        </w:tc>
        <w:tc>
          <w:tcPr>
            <w:tcW w:w="1179" w:type="dxa"/>
            <w:vAlign w:val="center"/>
          </w:tcPr>
          <w:p w14:paraId="0FB1767D" w14:textId="5AC573CB" w:rsidR="003E567B" w:rsidRPr="00F23299" w:rsidRDefault="003E567B" w:rsidP="00F23299">
            <w:pPr>
              <w:pStyle w:val="FR3"/>
              <w:spacing w:line="240" w:lineRule="auto"/>
              <w:ind w:left="0"/>
              <w:jc w:val="center"/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sz w:val="28"/>
                <w:szCs w:val="28"/>
                <w:lang w:val="en-US"/>
              </w:rPr>
              <w:t>40</w:t>
            </w:r>
          </w:p>
        </w:tc>
      </w:tr>
    </w:tbl>
    <w:p w14:paraId="6B3CBEFF" w14:textId="77777777" w:rsidR="00EE4A0F" w:rsidRPr="007232AE" w:rsidRDefault="00EE4A0F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5C9F68" w14:textId="0A1C65F4" w:rsidR="00CF3D34" w:rsidRPr="007232AE" w:rsidRDefault="00CF3D34" w:rsidP="009F5BB2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32AE">
        <w:rPr>
          <w:noProof/>
        </w:rPr>
        <w:lastRenderedPageBreak/>
        <w:drawing>
          <wp:inline distT="0" distB="0" distL="0" distR="0" wp14:anchorId="3A31BAC0" wp14:editId="69EE59BC">
            <wp:extent cx="6241676" cy="133350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" t="19819" r="5878" b="40873"/>
                    <a:stretch/>
                  </pic:blipFill>
                  <pic:spPr bwMode="auto">
                    <a:xfrm>
                      <a:off x="0" y="0"/>
                      <a:ext cx="6243107" cy="133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FF770" w14:textId="1B9D666D" w:rsidR="00CF3D34" w:rsidRPr="007232AE" w:rsidRDefault="00CF3D3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2AE">
        <w:rPr>
          <w:rFonts w:ascii="Times New Roman" w:hAnsi="Times New Roman" w:cs="Times New Roman"/>
          <w:sz w:val="28"/>
          <w:szCs w:val="28"/>
        </w:rPr>
        <w:t xml:space="preserve">Рисунок 1.2 – </w:t>
      </w:r>
      <w:r w:rsidR="007232AE" w:rsidRPr="007232AE">
        <w:rPr>
          <w:rFonts w:ascii="Times New Roman" w:hAnsi="Times New Roman" w:cs="Times New Roman"/>
          <w:sz w:val="28"/>
          <w:szCs w:val="28"/>
        </w:rPr>
        <w:t>Л</w:t>
      </w:r>
      <w:r w:rsidRPr="007232AE">
        <w:rPr>
          <w:rFonts w:ascii="Times New Roman" w:hAnsi="Times New Roman" w:cs="Times New Roman"/>
          <w:sz w:val="28"/>
          <w:szCs w:val="28"/>
        </w:rPr>
        <w:t>огічна модель</w:t>
      </w:r>
    </w:p>
    <w:p w14:paraId="364144E6" w14:textId="2A36F30F" w:rsidR="00CF3D34" w:rsidRPr="007232AE" w:rsidRDefault="00CF3D34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2AE">
        <w:rPr>
          <w:noProof/>
        </w:rPr>
        <w:drawing>
          <wp:inline distT="0" distB="0" distL="0" distR="0" wp14:anchorId="2DE67284" wp14:editId="5E7EA456">
            <wp:extent cx="6179597" cy="1514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19158" r="23196" b="43845"/>
                    <a:stretch/>
                  </pic:blipFill>
                  <pic:spPr bwMode="auto">
                    <a:xfrm>
                      <a:off x="0" y="0"/>
                      <a:ext cx="6188643" cy="151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C01E1" w14:textId="0CCCCDA9" w:rsidR="00CF3D34" w:rsidRDefault="00CF3D34" w:rsidP="00CF3D3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Pr="007232AE">
        <w:rPr>
          <w:rFonts w:ascii="Times New Roman" w:hAnsi="Times New Roman" w:cs="Times New Roman"/>
          <w:sz w:val="28"/>
          <w:szCs w:val="28"/>
        </w:rPr>
        <w:t>3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 w:rsidR="007232AE" w:rsidRPr="007232AE">
        <w:rPr>
          <w:rFonts w:ascii="Times New Roman" w:hAnsi="Times New Roman" w:cs="Times New Roman"/>
          <w:sz w:val="28"/>
          <w:szCs w:val="28"/>
        </w:rPr>
        <w:t>Ф</w:t>
      </w:r>
      <w:r w:rsidRPr="007232AE">
        <w:rPr>
          <w:rFonts w:ascii="Times New Roman" w:hAnsi="Times New Roman" w:cs="Times New Roman"/>
          <w:sz w:val="28"/>
          <w:szCs w:val="28"/>
        </w:rPr>
        <w:t>ізична</w:t>
      </w:r>
      <w:r w:rsidRPr="007232AE"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27FA760E" w14:textId="179302F4" w:rsidR="00E74019" w:rsidRPr="00E74019" w:rsidRDefault="00E74019" w:rsidP="00E74019">
      <w:pPr>
        <w:pStyle w:val="1"/>
        <w:ind w:firstLine="0"/>
        <w:rPr>
          <w:b w:val="0"/>
          <w:bCs/>
        </w:rPr>
      </w:pPr>
      <w:bookmarkStart w:id="2" w:name="_Toc71565596"/>
      <w:r w:rsidRPr="00E74019">
        <w:rPr>
          <w:b w:val="0"/>
          <w:bCs/>
        </w:rPr>
        <w:t xml:space="preserve">Створення </w:t>
      </w:r>
      <w:r w:rsidRPr="00E74019">
        <w:rPr>
          <w:b w:val="0"/>
          <w:bCs/>
          <w:lang w:val="en-US"/>
        </w:rPr>
        <w:t>W</w:t>
      </w:r>
      <w:proofErr w:type="spellStart"/>
      <w:r w:rsidRPr="00E74019">
        <w:rPr>
          <w:b w:val="0"/>
          <w:bCs/>
        </w:rPr>
        <w:t>indows</w:t>
      </w:r>
      <w:proofErr w:type="spellEnd"/>
      <w:r w:rsidRPr="00E74019">
        <w:rPr>
          <w:b w:val="0"/>
          <w:bCs/>
        </w:rPr>
        <w:t xml:space="preserve"> </w:t>
      </w:r>
      <w:r w:rsidRPr="00E74019">
        <w:rPr>
          <w:b w:val="0"/>
          <w:bCs/>
          <w:lang w:val="en-US"/>
        </w:rPr>
        <w:t>F</w:t>
      </w:r>
      <w:proofErr w:type="spellStart"/>
      <w:r w:rsidRPr="00E74019">
        <w:rPr>
          <w:b w:val="0"/>
          <w:bCs/>
        </w:rPr>
        <w:t>orms</w:t>
      </w:r>
      <w:proofErr w:type="spellEnd"/>
      <w:r w:rsidRPr="00E74019">
        <w:rPr>
          <w:b w:val="0"/>
          <w:bCs/>
        </w:rPr>
        <w:t xml:space="preserve"> програм</w:t>
      </w:r>
      <w:r w:rsidRPr="00E74019">
        <w:rPr>
          <w:b w:val="0"/>
          <w:bCs/>
        </w:rPr>
        <w:t>и</w:t>
      </w:r>
      <w:bookmarkEnd w:id="2"/>
    </w:p>
    <w:p w14:paraId="191756B3" w14:textId="3AA32927" w:rsidR="00CF3D34" w:rsidRDefault="00A24B60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Далі створюємо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Pr="00A24B60">
        <w:rPr>
          <w:rFonts w:ascii="Times New Roman" w:hAnsi="Times New Roman" w:cs="Times New Roman"/>
          <w:sz w:val="28"/>
          <w:szCs w:val="28"/>
        </w:rPr>
        <w:t>indows</w:t>
      </w:r>
      <w:proofErr w:type="spellEnd"/>
      <w:r w:rsidRPr="00A24B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A24B60">
        <w:rPr>
          <w:rFonts w:ascii="Times New Roman" w:hAnsi="Times New Roman" w:cs="Times New Roman"/>
          <w:sz w:val="28"/>
          <w:szCs w:val="28"/>
        </w:rPr>
        <w:t>orms</w:t>
      </w:r>
      <w:proofErr w:type="spellEnd"/>
      <w:r w:rsidRPr="00A24B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програму для роботи з базою даних. Програма складається з меню для вибору таблиці, форм для редагування кожної з таблиць, форми для генерації звітів та </w:t>
      </w:r>
      <w:r w:rsidRPr="00A24B60">
        <w:rPr>
          <w:rFonts w:ascii="Times New Roman" w:hAnsi="Times New Roman" w:cs="Times New Roman"/>
          <w:sz w:val="28"/>
          <w:szCs w:val="28"/>
        </w:rPr>
        <w:t>пров</w:t>
      </w:r>
      <w:r>
        <w:rPr>
          <w:rFonts w:ascii="Times New Roman" w:hAnsi="Times New Roman" w:cs="Times New Roman"/>
          <w:sz w:val="28"/>
          <w:szCs w:val="28"/>
        </w:rPr>
        <w:t>едення</w:t>
      </w:r>
      <w:r w:rsidRPr="00A24B60">
        <w:rPr>
          <w:rFonts w:ascii="Times New Roman" w:hAnsi="Times New Roman" w:cs="Times New Roman"/>
          <w:sz w:val="28"/>
          <w:szCs w:val="28"/>
        </w:rPr>
        <w:t xml:space="preserve"> аналіз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A24B60">
        <w:rPr>
          <w:rFonts w:ascii="Times New Roman" w:hAnsi="Times New Roman" w:cs="Times New Roman"/>
          <w:sz w:val="28"/>
          <w:szCs w:val="28"/>
        </w:rPr>
        <w:t xml:space="preserve"> внесених даних за допомогою діаграм</w:t>
      </w:r>
      <w:r>
        <w:rPr>
          <w:rFonts w:ascii="Times New Roman" w:hAnsi="Times New Roman" w:cs="Times New Roman"/>
          <w:sz w:val="28"/>
          <w:szCs w:val="28"/>
        </w:rPr>
        <w:t>, допоміжні форми для вибору періодів дат або певної дати</w:t>
      </w:r>
      <w:r w:rsidR="008459A7">
        <w:rPr>
          <w:rFonts w:ascii="Times New Roman" w:hAnsi="Times New Roman" w:cs="Times New Roman"/>
          <w:sz w:val="28"/>
          <w:szCs w:val="28"/>
        </w:rPr>
        <w:t>.</w:t>
      </w:r>
    </w:p>
    <w:p w14:paraId="206E955C" w14:textId="503FEA96" w:rsidR="008459A7" w:rsidRPr="0046520F" w:rsidRDefault="008459A7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здійснення пошуку в таблиці було додано додаткові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-скрипти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proofErr w:type="spellEnd"/>
      <w:r w:rsidRPr="008459A7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367C48" w14:textId="46331A6D" w:rsidR="008459A7" w:rsidRDefault="008459A7" w:rsidP="009F5B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E96929" wp14:editId="14565474">
            <wp:extent cx="2083146" cy="1704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4" t="31392" r="42436" b="42524"/>
                    <a:stretch/>
                  </pic:blipFill>
                  <pic:spPr bwMode="auto">
                    <a:xfrm>
                      <a:off x="0" y="0"/>
                      <a:ext cx="2086774" cy="170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DB0D3" w14:textId="030D1ADC" w:rsidR="008459A7" w:rsidRDefault="008459A7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Меню</w:t>
      </w:r>
    </w:p>
    <w:p w14:paraId="28CC1575" w14:textId="19F1ACAD" w:rsidR="008459A7" w:rsidRDefault="008459A7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0CC165" wp14:editId="4DD066C8">
            <wp:extent cx="4626121" cy="26955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17837" r="19508" b="30386"/>
                    <a:stretch/>
                  </pic:blipFill>
                  <pic:spPr bwMode="auto">
                    <a:xfrm>
                      <a:off x="0" y="0"/>
                      <a:ext cx="4634762" cy="270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0AB13" w14:textId="023BB4DD" w:rsidR="008459A7" w:rsidRPr="008459A7" w:rsidRDefault="008459A7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</w:p>
    <w:p w14:paraId="677A211E" w14:textId="77777777" w:rsidR="008459A7" w:rsidRDefault="008459A7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B7519A" w14:textId="75DF4223" w:rsidR="008459A7" w:rsidRPr="007232AE" w:rsidRDefault="008459A7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47F17F" wp14:editId="682FD7B8">
            <wp:extent cx="4831232" cy="282829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18032" r="19527" b="29971"/>
                    <a:stretch/>
                  </pic:blipFill>
                  <pic:spPr bwMode="auto">
                    <a:xfrm>
                      <a:off x="0" y="0"/>
                      <a:ext cx="4845261" cy="283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91599" w14:textId="0E19ED09" w:rsidR="008459A7" w:rsidRDefault="008459A7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Реалізація пошуку в т</w:t>
      </w:r>
      <w:r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</w:p>
    <w:p w14:paraId="13A71B7C" w14:textId="33F44448" w:rsidR="00BB6ED8" w:rsidRDefault="00BB6ED8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E7E47C" wp14:editId="6B705BA2">
            <wp:extent cx="5762625" cy="2571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1" t="17947" r="19117" b="32075"/>
                    <a:stretch/>
                  </pic:blipFill>
                  <pic:spPr bwMode="auto">
                    <a:xfrm>
                      <a:off x="0" y="0"/>
                      <a:ext cx="5767847" cy="25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4448E" w14:textId="5FFDE4CA" w:rsidR="00BB6ED8" w:rsidRPr="00575125" w:rsidRDefault="00BB6ED8" w:rsidP="00BB6E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="00575125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 w:rsidR="00575125">
        <w:rPr>
          <w:rFonts w:ascii="Times New Roman" w:hAnsi="Times New Roman" w:cs="Times New Roman"/>
          <w:sz w:val="28"/>
          <w:szCs w:val="28"/>
        </w:rPr>
        <w:t xml:space="preserve">Таблиця </w:t>
      </w:r>
      <w:r w:rsidR="00575125">
        <w:rPr>
          <w:rFonts w:ascii="Times New Roman" w:hAnsi="Times New Roman" w:cs="Times New Roman"/>
          <w:sz w:val="28"/>
          <w:szCs w:val="28"/>
          <w:lang w:val="en-US"/>
        </w:rPr>
        <w:t>EMPLOYEE</w:t>
      </w:r>
    </w:p>
    <w:p w14:paraId="0BC187D2" w14:textId="33D78B16" w:rsidR="00BB6ED8" w:rsidRDefault="00575125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3C46EC" wp14:editId="6AE65B73">
            <wp:extent cx="5780216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3" t="17825" r="19145" b="32109"/>
                    <a:stretch/>
                  </pic:blipFill>
                  <pic:spPr bwMode="auto">
                    <a:xfrm>
                      <a:off x="0" y="0"/>
                      <a:ext cx="5787112" cy="259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112BC" w14:textId="21014110" w:rsidR="00BB6ED8" w:rsidRPr="00575125" w:rsidRDefault="00BB6ED8" w:rsidP="00BB6E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Реалізація пошуку в таблиці </w:t>
      </w:r>
      <w:r w:rsidR="00575125">
        <w:rPr>
          <w:rFonts w:ascii="Times New Roman" w:hAnsi="Times New Roman" w:cs="Times New Roman"/>
          <w:sz w:val="28"/>
          <w:szCs w:val="28"/>
          <w:lang w:val="en-US"/>
        </w:rPr>
        <w:t>EMPLOYEE</w:t>
      </w:r>
    </w:p>
    <w:p w14:paraId="36EA5CA6" w14:textId="17F46554" w:rsidR="00BB6ED8" w:rsidRPr="00575125" w:rsidRDefault="00575125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725007D" wp14:editId="6E884BCC">
            <wp:extent cx="5809813" cy="261302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8" t="15739" r="17750" b="31660"/>
                    <a:stretch/>
                  </pic:blipFill>
                  <pic:spPr bwMode="auto">
                    <a:xfrm>
                      <a:off x="0" y="0"/>
                      <a:ext cx="5817192" cy="261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BDCE" w14:textId="1B0FE7C1" w:rsidR="00BB6ED8" w:rsidRPr="00575125" w:rsidRDefault="00BB6ED8" w:rsidP="00BB6E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 w:rsidR="00575125">
        <w:rPr>
          <w:rFonts w:ascii="Times New Roman" w:hAnsi="Times New Roman" w:cs="Times New Roman"/>
          <w:sz w:val="28"/>
          <w:szCs w:val="28"/>
        </w:rPr>
        <w:t>Звіт т</w:t>
      </w:r>
      <w:r w:rsidR="00575125">
        <w:rPr>
          <w:rFonts w:ascii="Times New Roman" w:hAnsi="Times New Roman" w:cs="Times New Roman"/>
          <w:sz w:val="28"/>
          <w:szCs w:val="28"/>
        </w:rPr>
        <w:t>аблиц</w:t>
      </w:r>
      <w:r w:rsidR="00575125">
        <w:rPr>
          <w:rFonts w:ascii="Times New Roman" w:hAnsi="Times New Roman" w:cs="Times New Roman"/>
          <w:sz w:val="28"/>
          <w:szCs w:val="28"/>
        </w:rPr>
        <w:t>і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5125">
        <w:rPr>
          <w:rFonts w:ascii="Times New Roman" w:hAnsi="Times New Roman" w:cs="Times New Roman"/>
          <w:sz w:val="28"/>
          <w:szCs w:val="28"/>
          <w:lang w:val="en-US"/>
        </w:rPr>
        <w:t>EMPLOYEE</w:t>
      </w:r>
    </w:p>
    <w:p w14:paraId="08B2AF3F" w14:textId="237C2859" w:rsidR="00BB6ED8" w:rsidRPr="00575125" w:rsidRDefault="00575125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98B3FD" wp14:editId="0D381E22">
            <wp:extent cx="5851071" cy="2095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1" t="21141" r="11812" b="27990"/>
                    <a:stretch/>
                  </pic:blipFill>
                  <pic:spPr bwMode="auto">
                    <a:xfrm>
                      <a:off x="0" y="0"/>
                      <a:ext cx="5854249" cy="209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869DA" w14:textId="7EA0029D" w:rsidR="00BB6ED8" w:rsidRPr="00575125" w:rsidRDefault="00BB6ED8" w:rsidP="00BB6E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5125">
        <w:rPr>
          <w:rFonts w:ascii="Times New Roman" w:hAnsi="Times New Roman" w:cs="Times New Roman"/>
          <w:sz w:val="28"/>
          <w:szCs w:val="28"/>
        </w:rPr>
        <w:t>Таблиця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5125" w:rsidRPr="007232AE">
        <w:rPr>
          <w:rFonts w:ascii="Times New Roman" w:hAnsi="Times New Roman" w:cs="Times New Roman"/>
          <w:sz w:val="28"/>
          <w:szCs w:val="28"/>
          <w:lang w:val="en-US"/>
        </w:rPr>
        <w:t>ASSIGNMENTS</w:t>
      </w:r>
    </w:p>
    <w:p w14:paraId="724FC07D" w14:textId="05257264" w:rsidR="00BB6ED8" w:rsidRPr="00575125" w:rsidRDefault="00575125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77F113" wp14:editId="6B9907DE">
            <wp:extent cx="5842122" cy="21145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1" t="21141" r="11651" b="27329"/>
                    <a:stretch/>
                  </pic:blipFill>
                  <pic:spPr bwMode="auto">
                    <a:xfrm>
                      <a:off x="0" y="0"/>
                      <a:ext cx="5844754" cy="211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AC143" w14:textId="6B3098FB" w:rsidR="00BB6ED8" w:rsidRPr="00575125" w:rsidRDefault="00BB6ED8" w:rsidP="00BB6E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 w:rsidR="00575125">
        <w:rPr>
          <w:rFonts w:ascii="Times New Roman" w:hAnsi="Times New Roman" w:cs="Times New Roman"/>
          <w:sz w:val="28"/>
          <w:szCs w:val="28"/>
        </w:rPr>
        <w:t xml:space="preserve">Реалізація пошуку в таблиці </w:t>
      </w:r>
      <w:r w:rsidR="00575125" w:rsidRPr="007232AE">
        <w:rPr>
          <w:rFonts w:ascii="Times New Roman" w:hAnsi="Times New Roman" w:cs="Times New Roman"/>
          <w:sz w:val="28"/>
          <w:szCs w:val="28"/>
          <w:lang w:val="en-US"/>
        </w:rPr>
        <w:t>ASSIGNMENTS</w:t>
      </w:r>
    </w:p>
    <w:p w14:paraId="4CC93BDF" w14:textId="042BECC8" w:rsidR="00BB6ED8" w:rsidRPr="00575125" w:rsidRDefault="00575125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DFA91A" wp14:editId="0912F078">
            <wp:extent cx="5836428" cy="2019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8" t="21471" r="10369" b="27328"/>
                    <a:stretch/>
                  </pic:blipFill>
                  <pic:spPr bwMode="auto">
                    <a:xfrm>
                      <a:off x="0" y="0"/>
                      <a:ext cx="5840880" cy="20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F2327" w14:textId="5D57D7E4" w:rsidR="00BB6ED8" w:rsidRPr="00575125" w:rsidRDefault="00BB6ED8" w:rsidP="00BB6E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 w:rsidR="00575125">
        <w:rPr>
          <w:rFonts w:ascii="Times New Roman" w:hAnsi="Times New Roman" w:cs="Times New Roman"/>
          <w:sz w:val="28"/>
          <w:szCs w:val="28"/>
        </w:rPr>
        <w:t>Звіт таблиці</w:t>
      </w:r>
      <w:r w:rsidR="00575125">
        <w:rPr>
          <w:rFonts w:ascii="Times New Roman" w:hAnsi="Times New Roman" w:cs="Times New Roman"/>
          <w:sz w:val="28"/>
          <w:szCs w:val="28"/>
        </w:rPr>
        <w:t xml:space="preserve"> </w:t>
      </w:r>
      <w:r w:rsidR="00575125" w:rsidRPr="007232AE">
        <w:rPr>
          <w:rFonts w:ascii="Times New Roman" w:hAnsi="Times New Roman" w:cs="Times New Roman"/>
          <w:sz w:val="28"/>
          <w:szCs w:val="28"/>
          <w:lang w:val="en-US"/>
        </w:rPr>
        <w:t>ASSIGNMENTS</w:t>
      </w:r>
    </w:p>
    <w:p w14:paraId="68E5BF77" w14:textId="0364AB75" w:rsidR="00BB6ED8" w:rsidRPr="00575125" w:rsidRDefault="00575125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366BDF" wp14:editId="2DDFAA1A">
            <wp:extent cx="1114425" cy="10503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6" t="2339" r="44291" b="79850"/>
                    <a:stretch/>
                  </pic:blipFill>
                  <pic:spPr bwMode="auto">
                    <a:xfrm>
                      <a:off x="0" y="0"/>
                      <a:ext cx="1120204" cy="105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4142F" w14:textId="5B595484" w:rsidR="00BB6ED8" w:rsidRPr="00575125" w:rsidRDefault="00BB6ED8" w:rsidP="00BB6E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 w:rsidR="00575125">
        <w:rPr>
          <w:rFonts w:ascii="Times New Roman" w:hAnsi="Times New Roman" w:cs="Times New Roman"/>
          <w:sz w:val="28"/>
          <w:szCs w:val="28"/>
        </w:rPr>
        <w:t>Вибір дати для з</w:t>
      </w:r>
      <w:r w:rsidR="00575125">
        <w:rPr>
          <w:rFonts w:ascii="Times New Roman" w:hAnsi="Times New Roman" w:cs="Times New Roman"/>
          <w:sz w:val="28"/>
          <w:szCs w:val="28"/>
        </w:rPr>
        <w:t>віт</w:t>
      </w:r>
      <w:r w:rsidR="00575125">
        <w:rPr>
          <w:rFonts w:ascii="Times New Roman" w:hAnsi="Times New Roman" w:cs="Times New Roman"/>
          <w:sz w:val="28"/>
          <w:szCs w:val="28"/>
        </w:rPr>
        <w:t>у</w:t>
      </w:r>
      <w:r w:rsidR="00575125">
        <w:rPr>
          <w:rFonts w:ascii="Times New Roman" w:hAnsi="Times New Roman" w:cs="Times New Roman"/>
          <w:sz w:val="28"/>
          <w:szCs w:val="28"/>
        </w:rPr>
        <w:t xml:space="preserve"> таблиці </w:t>
      </w:r>
      <w:r w:rsidR="00575125" w:rsidRPr="007232AE">
        <w:rPr>
          <w:rFonts w:ascii="Times New Roman" w:hAnsi="Times New Roman" w:cs="Times New Roman"/>
          <w:sz w:val="28"/>
          <w:szCs w:val="28"/>
          <w:lang w:val="en-US"/>
        </w:rPr>
        <w:t>ASSIGNMENTS</w:t>
      </w:r>
    </w:p>
    <w:p w14:paraId="6E055613" w14:textId="7D8DC8E0" w:rsidR="00BB6ED8" w:rsidRPr="00575125" w:rsidRDefault="00575125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0F557D" wp14:editId="31B8D9A1">
            <wp:extent cx="2257425" cy="13214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4" t="14793" r="29590" b="63347"/>
                    <a:stretch/>
                  </pic:blipFill>
                  <pic:spPr bwMode="auto">
                    <a:xfrm>
                      <a:off x="0" y="0"/>
                      <a:ext cx="2266411" cy="132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B4263" w14:textId="1498F3BB" w:rsidR="00BB6ED8" w:rsidRPr="00575125" w:rsidRDefault="00BB6ED8" w:rsidP="00BB6ED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 w:rsidR="00575125">
        <w:rPr>
          <w:rFonts w:ascii="Times New Roman" w:hAnsi="Times New Roman" w:cs="Times New Roman"/>
          <w:sz w:val="28"/>
          <w:szCs w:val="28"/>
        </w:rPr>
        <w:t xml:space="preserve">Вибір </w:t>
      </w:r>
      <w:r w:rsidR="00575125">
        <w:rPr>
          <w:rFonts w:ascii="Times New Roman" w:hAnsi="Times New Roman" w:cs="Times New Roman"/>
          <w:sz w:val="28"/>
          <w:szCs w:val="28"/>
        </w:rPr>
        <w:t>періоду</w:t>
      </w:r>
      <w:r w:rsidR="00575125">
        <w:rPr>
          <w:rFonts w:ascii="Times New Roman" w:hAnsi="Times New Roman" w:cs="Times New Roman"/>
          <w:sz w:val="28"/>
          <w:szCs w:val="28"/>
        </w:rPr>
        <w:t xml:space="preserve"> для звіту таблиці </w:t>
      </w:r>
      <w:r w:rsidR="00575125" w:rsidRPr="007232AE">
        <w:rPr>
          <w:rFonts w:ascii="Times New Roman" w:hAnsi="Times New Roman" w:cs="Times New Roman"/>
          <w:sz w:val="28"/>
          <w:szCs w:val="28"/>
          <w:lang w:val="en-US"/>
        </w:rPr>
        <w:t>ASSIGNMENTS</w:t>
      </w:r>
    </w:p>
    <w:p w14:paraId="32FF2A6C" w14:textId="04CE0E5B" w:rsidR="00BB6ED8" w:rsidRPr="00575125" w:rsidRDefault="00575125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FCC31EF" wp14:editId="275633FD">
            <wp:extent cx="4469367" cy="28289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5" t="14535" r="26403" b="29641"/>
                    <a:stretch/>
                  </pic:blipFill>
                  <pic:spPr bwMode="auto">
                    <a:xfrm>
                      <a:off x="0" y="0"/>
                      <a:ext cx="4473118" cy="283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48A7A" w14:textId="64E6AED1" w:rsidR="00BB6ED8" w:rsidRDefault="00BB6ED8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 w:rsidR="00575125">
        <w:rPr>
          <w:rFonts w:ascii="Times New Roman" w:hAnsi="Times New Roman" w:cs="Times New Roman"/>
          <w:sz w:val="28"/>
          <w:szCs w:val="28"/>
        </w:rPr>
        <w:t>А</w:t>
      </w:r>
      <w:r w:rsidR="00575125" w:rsidRPr="00A24B60">
        <w:rPr>
          <w:rFonts w:ascii="Times New Roman" w:hAnsi="Times New Roman" w:cs="Times New Roman"/>
          <w:sz w:val="28"/>
          <w:szCs w:val="28"/>
        </w:rPr>
        <w:t>наліз внесених даних</w:t>
      </w:r>
      <w:r w:rsidR="00575125">
        <w:rPr>
          <w:rFonts w:ascii="Times New Roman" w:hAnsi="Times New Roman" w:cs="Times New Roman"/>
          <w:sz w:val="28"/>
          <w:szCs w:val="28"/>
        </w:rPr>
        <w:t xml:space="preserve"> в </w:t>
      </w:r>
      <w:r w:rsidR="00575125">
        <w:rPr>
          <w:rFonts w:ascii="Times New Roman" w:hAnsi="Times New Roman" w:cs="Times New Roman"/>
          <w:sz w:val="28"/>
          <w:szCs w:val="28"/>
        </w:rPr>
        <w:t>таблиц</w:t>
      </w:r>
      <w:r w:rsidR="00575125">
        <w:rPr>
          <w:rFonts w:ascii="Times New Roman" w:hAnsi="Times New Roman" w:cs="Times New Roman"/>
          <w:sz w:val="28"/>
          <w:szCs w:val="28"/>
        </w:rPr>
        <w:t>ю</w:t>
      </w:r>
      <w:r w:rsidR="00575125">
        <w:rPr>
          <w:rFonts w:ascii="Times New Roman" w:hAnsi="Times New Roman" w:cs="Times New Roman"/>
          <w:sz w:val="28"/>
          <w:szCs w:val="28"/>
        </w:rPr>
        <w:t xml:space="preserve"> </w:t>
      </w:r>
      <w:r w:rsidR="00575125" w:rsidRPr="007232AE">
        <w:rPr>
          <w:rFonts w:ascii="Times New Roman" w:hAnsi="Times New Roman" w:cs="Times New Roman"/>
          <w:sz w:val="28"/>
          <w:szCs w:val="28"/>
          <w:lang w:val="en-US"/>
        </w:rPr>
        <w:t>ASSIGNMENTS</w:t>
      </w:r>
      <w:r w:rsidR="005751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5125" w:rsidRPr="00A24B60">
        <w:rPr>
          <w:rFonts w:ascii="Times New Roman" w:hAnsi="Times New Roman" w:cs="Times New Roman"/>
          <w:sz w:val="28"/>
          <w:szCs w:val="28"/>
        </w:rPr>
        <w:t>за допомогою діаграм</w:t>
      </w:r>
      <w:r w:rsidR="00575125">
        <w:rPr>
          <w:rFonts w:ascii="Times New Roman" w:hAnsi="Times New Roman" w:cs="Times New Roman"/>
          <w:sz w:val="28"/>
          <w:szCs w:val="28"/>
        </w:rPr>
        <w:t xml:space="preserve">и </w:t>
      </w:r>
    </w:p>
    <w:p w14:paraId="6D0EB443" w14:textId="77777777" w:rsidR="00C84D00" w:rsidRDefault="00C84D00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CD7147" w14:textId="1088D98D" w:rsidR="001C5FD3" w:rsidRPr="00575125" w:rsidRDefault="001C5FD3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D229DE" wp14:editId="25192BBC">
            <wp:extent cx="2429431" cy="14287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1" t="48315" r="70397" b="29656"/>
                    <a:stretch/>
                  </pic:blipFill>
                  <pic:spPr bwMode="auto">
                    <a:xfrm>
                      <a:off x="0" y="0"/>
                      <a:ext cx="2440579" cy="14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B1A59" w14:textId="1B5ECBB0" w:rsidR="00BB6ED8" w:rsidRPr="00A63C43" w:rsidRDefault="00BB6ED8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="00575125" w:rsidRPr="00575125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 w:rsidR="001C5FD3">
        <w:rPr>
          <w:rFonts w:ascii="Times New Roman" w:hAnsi="Times New Roman" w:cs="Times New Roman"/>
          <w:sz w:val="28"/>
          <w:szCs w:val="28"/>
        </w:rPr>
        <w:t xml:space="preserve">Вибір періоду для </w:t>
      </w:r>
      <w:r w:rsidR="001C5FD3" w:rsidRPr="00A24B60">
        <w:rPr>
          <w:rFonts w:ascii="Times New Roman" w:hAnsi="Times New Roman" w:cs="Times New Roman"/>
          <w:sz w:val="28"/>
          <w:szCs w:val="28"/>
        </w:rPr>
        <w:t>діаграм</w:t>
      </w:r>
      <w:r w:rsidR="001C5FD3">
        <w:rPr>
          <w:rFonts w:ascii="Times New Roman" w:hAnsi="Times New Roman" w:cs="Times New Roman"/>
          <w:sz w:val="28"/>
          <w:szCs w:val="28"/>
        </w:rPr>
        <w:t xml:space="preserve">и таблиці </w:t>
      </w:r>
      <w:r w:rsidR="001C5FD3" w:rsidRPr="007232AE">
        <w:rPr>
          <w:rFonts w:ascii="Times New Roman" w:hAnsi="Times New Roman" w:cs="Times New Roman"/>
          <w:sz w:val="28"/>
          <w:szCs w:val="28"/>
          <w:lang w:val="en-US"/>
        </w:rPr>
        <w:t>ASSIGNMENTS</w:t>
      </w:r>
    </w:p>
    <w:p w14:paraId="21F64414" w14:textId="0145DC34" w:rsidR="00C84D00" w:rsidRDefault="00260BB1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1D6AAA" wp14:editId="59D394A5">
            <wp:extent cx="5791200" cy="3124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169" t="8837" r="47087" b="44413"/>
                    <a:stretch/>
                  </pic:blipFill>
                  <pic:spPr bwMode="auto">
                    <a:xfrm>
                      <a:off x="0" y="0"/>
                      <a:ext cx="5797493" cy="312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87CCF" w14:textId="5F89C8A8" w:rsidR="00260BB1" w:rsidRPr="00260BB1" w:rsidRDefault="00260BB1" w:rsidP="00260BB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2AE">
        <w:rPr>
          <w:rFonts w:ascii="Times New Roman" w:hAnsi="Times New Roman" w:cs="Times New Roman"/>
          <w:sz w:val="28"/>
          <w:szCs w:val="28"/>
        </w:rPr>
        <w:t>Рисунок 1.</w:t>
      </w:r>
      <w:r w:rsidRPr="00260BB1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232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DataSet1 </w:t>
      </w:r>
      <w:r>
        <w:rPr>
          <w:rFonts w:ascii="Times New Roman" w:hAnsi="Times New Roman" w:cs="Times New Roman"/>
          <w:sz w:val="28"/>
          <w:szCs w:val="28"/>
        </w:rPr>
        <w:t xml:space="preserve">з додатковими </w:t>
      </w:r>
      <w:r>
        <w:rPr>
          <w:rFonts w:ascii="Times New Roman" w:hAnsi="Times New Roman" w:cs="Times New Roman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z w:val="28"/>
          <w:szCs w:val="28"/>
        </w:rPr>
        <w:t>скриптами</w:t>
      </w:r>
    </w:p>
    <w:p w14:paraId="108B2102" w14:textId="7DE50335" w:rsidR="000127C1" w:rsidRDefault="000127C1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B90DC6" w14:textId="77777777" w:rsidR="00E74019" w:rsidRDefault="00E74019" w:rsidP="008459A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7F4539" w14:textId="160D56DA" w:rsidR="00BB6ED8" w:rsidRPr="00E74019" w:rsidRDefault="000350B3" w:rsidP="00E74019">
      <w:pPr>
        <w:pStyle w:val="1"/>
        <w:ind w:firstLine="0"/>
        <w:jc w:val="left"/>
        <w:rPr>
          <w:b w:val="0"/>
          <w:bCs/>
        </w:rPr>
      </w:pPr>
      <w:bookmarkStart w:id="3" w:name="_Toc71565597"/>
      <w:r w:rsidRPr="00E74019">
        <w:rPr>
          <w:b w:val="0"/>
          <w:bCs/>
          <w:lang w:val="en-US"/>
        </w:rPr>
        <w:lastRenderedPageBreak/>
        <w:t>SQL</w:t>
      </w:r>
      <w:r w:rsidRPr="00E74019">
        <w:rPr>
          <w:b w:val="0"/>
          <w:bCs/>
        </w:rPr>
        <w:t>-скрипти для створення бази даних:</w:t>
      </w:r>
      <w:bookmarkEnd w:id="3"/>
    </w:p>
    <w:p w14:paraId="0B121102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Generated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Developer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19.4.0.350.1424</w:t>
      </w:r>
    </w:p>
    <w:p w14:paraId="4F231DD7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--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>:        2021-03-17 18:03:12 EET</w:t>
      </w:r>
    </w:p>
    <w:p w14:paraId="113CB014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--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:  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11g</w:t>
      </w:r>
    </w:p>
    <w:p w14:paraId="603BA31D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--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:  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11g</w:t>
      </w:r>
    </w:p>
    <w:p w14:paraId="6AED840C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EFAB82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936A79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689266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assingments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61C54937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assingment_id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  INTEGER NOT NULL,</w:t>
      </w:r>
    </w:p>
    <w:p w14:paraId="6896ADFA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assingment_name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NVARCHAR2(40),</w:t>
      </w:r>
    </w:p>
    <w:p w14:paraId="779D3858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date_of_issue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  DATE,</w:t>
      </w:r>
    </w:p>
    <w:p w14:paraId="658770B7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deadline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       DATE,</w:t>
      </w:r>
    </w:p>
    <w:p w14:paraId="17FC1A4A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execution_date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 DATE,</w:t>
      </w:r>
    </w:p>
    <w:p w14:paraId="3D893B63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assingment_content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NVARCHAR2(150),</w:t>
      </w:r>
    </w:p>
    <w:p w14:paraId="54B808C6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executant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      NVARCHAR2(40),</w:t>
      </w:r>
    </w:p>
    <w:p w14:paraId="33357C88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who_gave_the_order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NVARCHAR2(40),</w:t>
      </w:r>
    </w:p>
    <w:p w14:paraId="25F736C3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employee_emp_id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INTEGER NOT NULL</w:t>
      </w:r>
    </w:p>
    <w:p w14:paraId="17FCAA03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);</w:t>
      </w:r>
    </w:p>
    <w:p w14:paraId="53130064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02EB39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assingments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ADD CONSTRAINT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assingments_pk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PRIMARY KEY (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assingment_id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);</w:t>
      </w:r>
    </w:p>
    <w:p w14:paraId="5A06BCF3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8BAEE9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3CC20B6B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dept_id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INTEGER NOT NULL,</w:t>
      </w:r>
    </w:p>
    <w:p w14:paraId="7B3CDB7D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dept_name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NVARCHAR2(40)</w:t>
      </w:r>
    </w:p>
    <w:p w14:paraId="68BD3F85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);</w:t>
      </w:r>
    </w:p>
    <w:p w14:paraId="3F3ACDEC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FAB332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ADD CONSTRAINT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department_pk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PRIMARY KEY (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dept_id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);</w:t>
      </w:r>
    </w:p>
    <w:p w14:paraId="25B9648D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533177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169D7D92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emp_id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         INTEGER NOT NULL,</w:t>
      </w:r>
    </w:p>
    <w:p w14:paraId="32E70DA0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     NVARCHAR2(40),</w:t>
      </w:r>
    </w:p>
    <w:p w14:paraId="650286D1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      NVARCHAR2(40),</w:t>
      </w:r>
    </w:p>
    <w:p w14:paraId="2CFAFC02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job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            NVARCHAR2(40),</w:t>
      </w:r>
    </w:p>
    <w:p w14:paraId="33A2AAC6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salary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         INTEGER,</w:t>
      </w:r>
    </w:p>
    <w:p w14:paraId="027E43CD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hire_date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         DATE,</w:t>
      </w:r>
    </w:p>
    <w:p w14:paraId="40FBC918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department_dept_id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 INTEGER NOT NULL</w:t>
      </w:r>
    </w:p>
    <w:p w14:paraId="165E6B5A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lastRenderedPageBreak/>
        <w:t>);</w:t>
      </w:r>
    </w:p>
    <w:p w14:paraId="3F4906B4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930B44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ADD CONSTRAINT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employee_pk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PRIMARY KEY (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emp_id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);</w:t>
      </w:r>
    </w:p>
    <w:p w14:paraId="772434C6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09808C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assingments</w:t>
      </w:r>
      <w:proofErr w:type="spellEnd"/>
    </w:p>
    <w:p w14:paraId="5E9554FF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ADD CONSTRAINT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assingments_employee_fk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FOREIGN KEY (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employee_emp_id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21EAA82F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    REFERENCES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(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emp_id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);</w:t>
      </w:r>
    </w:p>
    <w:p w14:paraId="4242DBFB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FDFBE9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ALTER TABLE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employee</w:t>
      </w:r>
      <w:proofErr w:type="spellEnd"/>
    </w:p>
    <w:p w14:paraId="3FB5D750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ADD CONSTRAINT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employee_department_fk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FOREIGN KEY (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department_dept_id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3E11DE58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    REFERENCES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department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(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dept_id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);</w:t>
      </w:r>
    </w:p>
    <w:p w14:paraId="4E8BBE58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1210C8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1AA830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B329FB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--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Developer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Summary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35E5547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-- </w:t>
      </w:r>
    </w:p>
    <w:p w14:paraId="14FA6F7E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TABLE                             3</w:t>
      </w:r>
    </w:p>
    <w:p w14:paraId="6694016C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INDEX                             0</w:t>
      </w:r>
    </w:p>
    <w:p w14:paraId="57078578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ALTER TABLE                              5</w:t>
      </w:r>
    </w:p>
    <w:p w14:paraId="56982263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VIEW                              0</w:t>
      </w:r>
    </w:p>
    <w:p w14:paraId="256C08FB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ALTER VIEW                               0</w:t>
      </w:r>
    </w:p>
    <w:p w14:paraId="3CA156EE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PACKAGE                           0</w:t>
      </w:r>
    </w:p>
    <w:p w14:paraId="1490C8D2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PACKAGE BODY                      0</w:t>
      </w:r>
    </w:p>
    <w:p w14:paraId="1174EA65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PROCEDURE                         0</w:t>
      </w:r>
    </w:p>
    <w:p w14:paraId="4D50F0D1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FUNCTION                          0</w:t>
      </w:r>
    </w:p>
    <w:p w14:paraId="353370BF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TRIGGER                           0</w:t>
      </w:r>
    </w:p>
    <w:p w14:paraId="11791BAB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ALTER TRIGGER                            0</w:t>
      </w:r>
    </w:p>
    <w:p w14:paraId="6E271F26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COLLECTION TYPE                   0</w:t>
      </w:r>
    </w:p>
    <w:p w14:paraId="6DE2DF33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STRUCTURED TYPE                   0</w:t>
      </w:r>
    </w:p>
    <w:p w14:paraId="3399A509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STRUCTURED TYPE BODY              0</w:t>
      </w:r>
    </w:p>
    <w:p w14:paraId="285D0756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CLUSTER                           0</w:t>
      </w:r>
    </w:p>
    <w:p w14:paraId="13EF4982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CONTEXT                           0</w:t>
      </w:r>
    </w:p>
    <w:p w14:paraId="5DE3BCD8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DATABASE                          0</w:t>
      </w:r>
    </w:p>
    <w:p w14:paraId="04D0824A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DIMENSION                         0</w:t>
      </w:r>
    </w:p>
    <w:p w14:paraId="4E22FFDD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DIRECTORY                         0</w:t>
      </w:r>
    </w:p>
    <w:p w14:paraId="2FBE96DB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DISK GROUP                        0</w:t>
      </w:r>
    </w:p>
    <w:p w14:paraId="3DAE13AB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lastRenderedPageBreak/>
        <w:t>-- CREATE ROLE                              0</w:t>
      </w:r>
    </w:p>
    <w:p w14:paraId="5A35653B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ROLLBACK SEGMENT                  0</w:t>
      </w:r>
    </w:p>
    <w:p w14:paraId="4D7967AB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SEQUENCE                          0</w:t>
      </w:r>
    </w:p>
    <w:p w14:paraId="458ADFCA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MATERIALIZED VIEW                 0</w:t>
      </w:r>
    </w:p>
    <w:p w14:paraId="7BB82BF6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MATERIALIZED VIEW LOG             0</w:t>
      </w:r>
    </w:p>
    <w:p w14:paraId="637B6591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SYNONYM                           0</w:t>
      </w:r>
    </w:p>
    <w:p w14:paraId="0FF4466B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TABLESPACE                        0</w:t>
      </w:r>
    </w:p>
    <w:p w14:paraId="293E2913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CREATE USER                              0</w:t>
      </w:r>
    </w:p>
    <w:p w14:paraId="50BA8C34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-- </w:t>
      </w:r>
    </w:p>
    <w:p w14:paraId="1FA1799D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DROP TABLESPACE                          0</w:t>
      </w:r>
    </w:p>
    <w:p w14:paraId="10C343E5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DROP DATABASE                            0</w:t>
      </w:r>
    </w:p>
    <w:p w14:paraId="2E106316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-- </w:t>
      </w:r>
    </w:p>
    <w:p w14:paraId="45B613FD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REDACTION POLICY                         0</w:t>
      </w:r>
    </w:p>
    <w:p w14:paraId="7529B84F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-- </w:t>
      </w:r>
    </w:p>
    <w:p w14:paraId="5C90A203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ORDS DROP SCHEMA                         0</w:t>
      </w:r>
    </w:p>
    <w:p w14:paraId="33A43BE9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ORDS ENABLE SCHEMA                       0</w:t>
      </w:r>
    </w:p>
    <w:p w14:paraId="3E9B25EC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ORDS ENABLE OBJECT                       0</w:t>
      </w:r>
    </w:p>
    <w:p w14:paraId="610AA520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-- </w:t>
      </w:r>
    </w:p>
    <w:p w14:paraId="706DA705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ERRORS                                   0</w:t>
      </w:r>
    </w:p>
    <w:p w14:paraId="5B866796" w14:textId="4C87F538" w:rsidR="000350B3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-- WARNINGS                                 0</w:t>
      </w:r>
    </w:p>
    <w:p w14:paraId="16D7409C" w14:textId="5AD65D4A" w:rsid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33CAC2" w14:textId="467C3061" w:rsidR="00C91FCC" w:rsidRPr="00E74019" w:rsidRDefault="00C91FCC" w:rsidP="00E74019">
      <w:pPr>
        <w:pStyle w:val="1"/>
        <w:ind w:firstLine="0"/>
        <w:rPr>
          <w:b w:val="0"/>
          <w:bCs/>
        </w:rPr>
      </w:pPr>
      <w:bookmarkStart w:id="4" w:name="_Toc71565598"/>
      <w:r w:rsidRPr="00E74019">
        <w:rPr>
          <w:b w:val="0"/>
          <w:bCs/>
          <w:lang w:val="en-US"/>
        </w:rPr>
        <w:t>SQL</w:t>
      </w:r>
      <w:r w:rsidRPr="00E74019">
        <w:rPr>
          <w:b w:val="0"/>
          <w:bCs/>
        </w:rPr>
        <w:t>-скрипти для створення</w:t>
      </w:r>
      <w:r w:rsidRPr="00E74019">
        <w:rPr>
          <w:b w:val="0"/>
          <w:bCs/>
        </w:rPr>
        <w:t xml:space="preserve"> </w:t>
      </w:r>
      <w:r w:rsidRPr="00E74019">
        <w:rPr>
          <w:b w:val="0"/>
          <w:bCs/>
        </w:rPr>
        <w:t>тригерів:</w:t>
      </w:r>
      <w:bookmarkEnd w:id="4"/>
    </w:p>
    <w:p w14:paraId="24E5EA10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CREATE SEQUENCE ASSIGNMENTS_ASSIGNMENTS_ID_SEQ START WITH 1 NOCACHE ORDER;</w:t>
      </w:r>
    </w:p>
    <w:p w14:paraId="2351361D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95C941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CREATE SEQUENCE ASSIGNMENTS_DEPARTMENT_ID_SEQ START WITH 1 NOCACHE ORDER;</w:t>
      </w:r>
    </w:p>
    <w:p w14:paraId="7656B0D4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CABCB5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CREATE SEQUENCE ASSIGNMENTS_EMPLOYEE_ID_SEQ START WITH 1 NOCACHE ORDER;</w:t>
      </w:r>
    </w:p>
    <w:p w14:paraId="5AB66A28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136ADB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CREATE OR REPLACE TRIGGER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ASSIGNMENTS_ASSIGNMENTS_id_trg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BEFORE</w:t>
      </w:r>
    </w:p>
    <w:p w14:paraId="3AF723BC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INSERT OR UPDATE ON ASSIGNMENTS</w:t>
      </w:r>
    </w:p>
    <w:p w14:paraId="3622A469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FOR EACH ROW</w:t>
      </w:r>
    </w:p>
    <w:p w14:paraId="6A0A2410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WHEN (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new.assingment_id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IS NULL )</w:t>
      </w:r>
    </w:p>
    <w:p w14:paraId="22166470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BEGIN</w:t>
      </w:r>
    </w:p>
    <w:p w14:paraId="5017E25F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: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new.assingment_id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ASSIGNMENTS_ASSIGNMENTS_id_seq.nextval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>;</w:t>
      </w:r>
    </w:p>
    <w:p w14:paraId="3F542D81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END;</w:t>
      </w:r>
    </w:p>
    <w:p w14:paraId="1B628349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lastRenderedPageBreak/>
        <w:t>/</w:t>
      </w:r>
    </w:p>
    <w:p w14:paraId="2D533DB2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CREATE OR REPLACE TRIGGER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ASSIGNMENTS_DEPARTMENT_id_trg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BEFORE</w:t>
      </w:r>
    </w:p>
    <w:p w14:paraId="6D7295A6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INSERT OR UPDATE ON DEPARTMENT</w:t>
      </w:r>
    </w:p>
    <w:p w14:paraId="5FE40627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FOR EACH ROW</w:t>
      </w:r>
    </w:p>
    <w:p w14:paraId="49CCE1F4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WHEN (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new.DEPT_id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IS NULL )</w:t>
      </w:r>
    </w:p>
    <w:p w14:paraId="54053B09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BEGIN</w:t>
      </w:r>
    </w:p>
    <w:p w14:paraId="67B6A999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: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new.DEPT_id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ASSIGNMENTS_DEPARTMENT_id_seq.nextval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>;</w:t>
      </w:r>
    </w:p>
    <w:p w14:paraId="659550E9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END;</w:t>
      </w:r>
    </w:p>
    <w:p w14:paraId="2C4DDDED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/</w:t>
      </w:r>
    </w:p>
    <w:p w14:paraId="42479A6D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CREATE OR REPLACE TRIGGER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ASSIGNMENTS_EMPLOYEE_id_trg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BEFORE</w:t>
      </w:r>
    </w:p>
    <w:p w14:paraId="4FFC0C75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INSERT OR UPDATE ON EMPLOYEE</w:t>
      </w:r>
    </w:p>
    <w:p w14:paraId="1376BB93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FOR EACH ROW</w:t>
      </w:r>
    </w:p>
    <w:p w14:paraId="4D06AC6D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WHEN (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new.emp_id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IS NULL )</w:t>
      </w:r>
    </w:p>
    <w:p w14:paraId="1411AA04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BEGIN</w:t>
      </w:r>
    </w:p>
    <w:p w14:paraId="04B41BD2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 xml:space="preserve">    :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new.emp_id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C91FCC">
        <w:rPr>
          <w:rFonts w:ascii="Times New Roman" w:hAnsi="Times New Roman" w:cs="Times New Roman"/>
          <w:sz w:val="28"/>
          <w:szCs w:val="28"/>
        </w:rPr>
        <w:t>ASSIGNMENTS_EMPLOYEE_id_seq.nextval</w:t>
      </w:r>
      <w:proofErr w:type="spellEnd"/>
      <w:r w:rsidRPr="00C91FCC">
        <w:rPr>
          <w:rFonts w:ascii="Times New Roman" w:hAnsi="Times New Roman" w:cs="Times New Roman"/>
          <w:sz w:val="28"/>
          <w:szCs w:val="28"/>
        </w:rPr>
        <w:t>;</w:t>
      </w:r>
    </w:p>
    <w:p w14:paraId="0C9BFBE4" w14:textId="77777777" w:rsidR="00C91FCC" w:rsidRP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END;</w:t>
      </w:r>
    </w:p>
    <w:p w14:paraId="2558DCD2" w14:textId="46CB5920" w:rsid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FCC">
        <w:rPr>
          <w:rFonts w:ascii="Times New Roman" w:hAnsi="Times New Roman" w:cs="Times New Roman"/>
          <w:sz w:val="28"/>
          <w:szCs w:val="28"/>
        </w:rPr>
        <w:t>/</w:t>
      </w:r>
    </w:p>
    <w:p w14:paraId="0226F479" w14:textId="2B7D8340" w:rsidR="00C91FCC" w:rsidRDefault="00C91FCC" w:rsidP="00C91FC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C955D" w14:textId="7777777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A41D7" w14:textId="7777777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1C414C" w14:textId="7777777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5A28A1" w14:textId="7777777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81F953" w14:textId="7777777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996751" w14:textId="7777777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0DE335" w14:textId="7777777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053E00" w14:textId="7777777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AD3DED" w14:textId="0B526FBA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94E6A5" w14:textId="0F612B00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BB5793" w14:textId="371B5B33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86813B" w14:textId="561875C5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6AEF65" w14:textId="386EAD9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0640AB" w14:textId="4FEB862F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879D68" w14:textId="02AE5A94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D5914A" w14:textId="1D33C690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554479" w14:textId="7777777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C505BF" w14:textId="7777777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75429A" w14:textId="77777777" w:rsidR="00C84D00" w:rsidRDefault="00C84D00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20F80F" w14:textId="712AC961" w:rsidR="00C91FCC" w:rsidRPr="00E74019" w:rsidRDefault="00533F1D" w:rsidP="00E74019">
      <w:pPr>
        <w:pStyle w:val="1"/>
        <w:ind w:firstLine="0"/>
        <w:rPr>
          <w:b w:val="0"/>
          <w:bCs/>
        </w:rPr>
      </w:pPr>
      <w:bookmarkStart w:id="5" w:name="_Toc71565599"/>
      <w:r w:rsidRPr="00E74019">
        <w:rPr>
          <w:b w:val="0"/>
          <w:bCs/>
        </w:rPr>
        <w:lastRenderedPageBreak/>
        <w:t xml:space="preserve">Лістинг </w:t>
      </w:r>
      <w:r w:rsidR="00BF7EFC" w:rsidRPr="00E74019">
        <w:rPr>
          <w:b w:val="0"/>
          <w:bCs/>
        </w:rPr>
        <w:t xml:space="preserve">коду </w:t>
      </w:r>
      <w:proofErr w:type="spellStart"/>
      <w:r w:rsidR="00BF7EFC" w:rsidRPr="00E74019">
        <w:rPr>
          <w:b w:val="0"/>
          <w:bCs/>
        </w:rPr>
        <w:t>мовою</w:t>
      </w:r>
      <w:proofErr w:type="spellEnd"/>
      <w:r w:rsidR="00BF7EFC" w:rsidRPr="00E74019">
        <w:rPr>
          <w:b w:val="0"/>
          <w:bCs/>
        </w:rPr>
        <w:t xml:space="preserve"> C# для </w:t>
      </w:r>
      <w:proofErr w:type="spellStart"/>
      <w:r w:rsidR="00BF7EFC" w:rsidRPr="00E74019">
        <w:rPr>
          <w:b w:val="0"/>
          <w:bCs/>
        </w:rPr>
        <w:t>компілятора</w:t>
      </w:r>
      <w:proofErr w:type="spellEnd"/>
      <w:r w:rsidR="00BF7EFC" w:rsidRPr="00E74019">
        <w:rPr>
          <w:b w:val="0"/>
          <w:bCs/>
        </w:rPr>
        <w:t xml:space="preserve"> </w:t>
      </w:r>
      <w:proofErr w:type="spellStart"/>
      <w:r w:rsidR="00BF7EFC" w:rsidRPr="00E74019">
        <w:rPr>
          <w:b w:val="0"/>
          <w:bCs/>
        </w:rPr>
        <w:t>Visual</w:t>
      </w:r>
      <w:proofErr w:type="spellEnd"/>
      <w:r w:rsidR="00BF7EFC" w:rsidRPr="00E74019">
        <w:rPr>
          <w:b w:val="0"/>
          <w:bCs/>
        </w:rPr>
        <w:t xml:space="preserve"> C#</w:t>
      </w:r>
      <w:r w:rsidR="00BF7EFC" w:rsidRPr="00E74019">
        <w:rPr>
          <w:b w:val="0"/>
          <w:bCs/>
        </w:rPr>
        <w:t>:</w:t>
      </w:r>
      <w:bookmarkEnd w:id="5"/>
    </w:p>
    <w:p w14:paraId="3426F27B" w14:textId="3B32EC82" w:rsidR="00BF7EFC" w:rsidRDefault="008B0BD4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</w:p>
    <w:p w14:paraId="3A9E8C8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F820A3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CE7F8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FF23A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WindowsFormsApplication5</w:t>
      </w:r>
    </w:p>
    <w:p w14:paraId="6D078DC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D678B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1FE1B62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11606C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0EEFD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914B68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AADFD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5AE91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AC0B7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D40A95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ADA25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ASSIGNMENTS f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ASSIGNMENTS(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экземпляр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ASSIGNMENTS</w:t>
      </w:r>
    </w:p>
    <w:p w14:paraId="543A73E5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//Скрываем эту форму</w:t>
      </w:r>
    </w:p>
    <w:p w14:paraId="617CF52D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f.Show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//Показываем форму ASSIGNMENTS и указываем владельцем эту форму</w:t>
      </w:r>
    </w:p>
    <w:p w14:paraId="11D6A92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23DC8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D15E4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81A74E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02A03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DEPARTMENT f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DEPARTMENT(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экземпляр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DEPARTMENT</w:t>
      </w:r>
    </w:p>
    <w:p w14:paraId="61C9854B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//Скрываем эту форму</w:t>
      </w:r>
    </w:p>
    <w:p w14:paraId="0B0B7F3E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f.Show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//Показываем форму DEPARTMENT и указываем владельцем эту форму</w:t>
      </w:r>
    </w:p>
    <w:p w14:paraId="531D1DB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F09545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642A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96917A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BE3B7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EMPLOYEE f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EMPLOYEE(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экземпляр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EMPLOYEE</w:t>
      </w:r>
    </w:p>
    <w:p w14:paraId="2FFC021F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.Hide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//Скрываем эту форму</w:t>
      </w:r>
    </w:p>
    <w:p w14:paraId="71EA3A72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f.Show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//Показываем форму EMPLOYEE и указываем владельцем эту форму</w:t>
      </w:r>
    </w:p>
    <w:p w14:paraId="41D129CA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       </w:t>
      </w:r>
    </w:p>
    <w:p w14:paraId="103D0653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2BA80993" w14:textId="75158790" w:rsidR="008B0BD4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E912328" w14:textId="57181B19" w:rsidR="008B0BD4" w:rsidRDefault="008B0BD4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0BD4">
        <w:rPr>
          <w:rFonts w:ascii="Times New Roman" w:hAnsi="Times New Roman" w:cs="Times New Roman"/>
          <w:sz w:val="28"/>
          <w:szCs w:val="28"/>
          <w:lang w:val="en-US"/>
        </w:rPr>
        <w:t>ASSIGNMENTS</w:t>
      </w:r>
    </w:p>
    <w:p w14:paraId="5DAD1C9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52E349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3F14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6CE12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WindowsFormsApplication5</w:t>
      </w:r>
    </w:p>
    <w:p w14:paraId="1006684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0DABD1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ASSIGNMENTS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4295D52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91F2E4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ASSIGNMENTS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3F565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DF83A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CA347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.FormClosed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FormClosedEventHandler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ASSIGNMENTS_FormClosed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обработчки</w:t>
      </w:r>
      <w:proofErr w:type="spellEnd"/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событий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закрытии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</w:p>
    <w:p w14:paraId="114ADBA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comboBox1.Hide();</w:t>
      </w:r>
    </w:p>
    <w:p w14:paraId="7FD927C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textBox1.Hide();</w:t>
      </w:r>
    </w:p>
    <w:p w14:paraId="48D8BBA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button1.Hide();</w:t>
      </w:r>
    </w:p>
    <w:p w14:paraId="3DA43AA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comboBox1.SelectedIndex = 0;</w:t>
      </w:r>
    </w:p>
    <w:p w14:paraId="606B06F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F6F39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EBDB1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ASSIGNMENTS_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3410F7F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1FC4491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.Owner.Show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//Показываем форму владельца при закрытии</w:t>
      </w:r>
    </w:p>
    <w:p w14:paraId="35DF48D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F9411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43981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aSSIGNMENTSBindingNavigatorSaveItem_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62E06F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CEFBF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5A412D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2735DC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.Validate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E08FE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.aSSIGNMENTSBindingSource.EndEdit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FE56A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.tableAdapterManager.UpdateAll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.dataSet1);</w:t>
      </w:r>
    </w:p>
    <w:p w14:paraId="034E4F0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E3AB90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D81FB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744F9C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2E584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FC61B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3EB5B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CD81A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F38D2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ASSIGNMENTS_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17BE951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9B28678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TODO: данная строка кода позволяет загрузить данные в таблицу "dataSet1.ASSIGNMENTS". При необходимости она может быть перемещена или удалена.</w:t>
      </w:r>
    </w:p>
    <w:p w14:paraId="40DD6C5B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.aSSIGNMENTSTableAdapter.Fill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.dataSet1.ASSIGNMENTS);</w:t>
      </w:r>
    </w:p>
    <w:p w14:paraId="0992B2D5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BE34BB3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39DC0651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8EB27AB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toolStripButton1_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toolStrip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добавляем новую кнопку которая открывает форму с отчетом по этой таблице</w:t>
      </w:r>
    </w:p>
    <w:p w14:paraId="005DA79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3F2DE8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ASSIGN_report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экземпляр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ASSIGN_report</w:t>
      </w:r>
      <w:proofErr w:type="spellEnd"/>
    </w:p>
    <w:p w14:paraId="374F2A33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f.Show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//Показываем форму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ASSIGN_report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и указываем владельцем эту форму</w:t>
      </w:r>
    </w:p>
    <w:p w14:paraId="7312A9E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E0C4E9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0E5A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toolStripButton2_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3E6305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D99E8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comboBox1.Show();</w:t>
      </w:r>
    </w:p>
    <w:p w14:paraId="77A34C8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button1.Show();</w:t>
      </w:r>
    </w:p>
    <w:p w14:paraId="4EBAB1D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textBox1.Show();</w:t>
      </w:r>
    </w:p>
    <w:p w14:paraId="6B44D81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22245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DA37D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99CF91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0CB40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062839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E5F5A6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0)</w:t>
      </w:r>
    </w:p>
    <w:p w14:paraId="1B1AEDE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325159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.aSSIGNMENTSTableAdapter.Fill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.dataSet1.ASSIGNMENTS);</w:t>
      </w:r>
    </w:p>
    <w:p w14:paraId="70B988C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8C06B1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1)</w:t>
      </w:r>
    </w:p>
    <w:p w14:paraId="28D951D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4262C1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.aSSIGNMENTSTableAdapter.FillBy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_ID(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.dataSet1.ASSIGNMENTS,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Decimal.Parse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(textBox1.Text));</w:t>
      </w:r>
    </w:p>
    <w:p w14:paraId="3776D0B7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431CC34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(comboBox1.SelectedIndex == 2)</w:t>
      </w:r>
    </w:p>
    <w:p w14:paraId="6573CAEB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{</w:t>
      </w:r>
    </w:p>
    <w:p w14:paraId="263C860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.aSSIGNMENTSTableAdapter.FillBy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_Name(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.dataSet1.ASSIGNMENTS, textBox1.Text);</w:t>
      </w:r>
    </w:p>
    <w:p w14:paraId="7AEE2FD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EADB2D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3)</w:t>
      </w:r>
    </w:p>
    <w:p w14:paraId="08B24E8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B7C416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.aSSIGNMENTSTableAdapter.FillBy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_DATE_OF_ISSUE(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.dataSet1.ASSIGNMENTS,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(textBox1.Text));</w:t>
      </w:r>
    </w:p>
    <w:p w14:paraId="28E5DF8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5BC8F4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4)</w:t>
      </w:r>
    </w:p>
    <w:p w14:paraId="7DD1D68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62018A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.aSSIGNMENTSTableAdapter.FillBy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_EXECUTION_DATE(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.dataSet1.ASSIGNMENTS,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(textBox1.Text));</w:t>
      </w:r>
    </w:p>
    <w:p w14:paraId="485E218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E38D25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5)</w:t>
      </w:r>
    </w:p>
    <w:p w14:paraId="44EA4A7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B36AE0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.aSSIGNMENTSTableAdapter.FillBy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_DEADLINE(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.dataSet1.ASSIGNMENTS,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(textBox1.Text));</w:t>
      </w:r>
    </w:p>
    <w:p w14:paraId="2BBF791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B946D4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comboBox1.Hide();</w:t>
      </w:r>
    </w:p>
    <w:p w14:paraId="3831DA9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textBox1.Hide();</w:t>
      </w:r>
    </w:p>
    <w:p w14:paraId="6B9AE47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button1.Hide();</w:t>
      </w:r>
    </w:p>
    <w:p w14:paraId="303C53E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6B52E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0;</w:t>
      </w:r>
    </w:p>
    <w:p w14:paraId="51594D0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ECD3D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87D83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F7D97A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2FE94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</w:p>
    <w:p w14:paraId="39158CE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CA7B2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E2E10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toolStripButton3_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EDFB84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ADB43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diagram f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diagram(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экземпляр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diagram</w:t>
      </w:r>
    </w:p>
    <w:p w14:paraId="6DE69650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f.Show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//Показываем форму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diagram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и указываем владельцем эту форму</w:t>
      </w:r>
    </w:p>
    <w:p w14:paraId="42216516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162FD7BC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473F980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52D47376" w14:textId="5A159831" w:rsidR="008B0BD4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AC31456" w14:textId="6F188614" w:rsidR="008B0BD4" w:rsidRDefault="008B0BD4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0BD4">
        <w:rPr>
          <w:rFonts w:ascii="Times New Roman" w:hAnsi="Times New Roman" w:cs="Times New Roman"/>
          <w:sz w:val="28"/>
          <w:szCs w:val="28"/>
          <w:lang w:val="en-US"/>
        </w:rPr>
        <w:t>DEPARTMENT</w:t>
      </w:r>
    </w:p>
    <w:p w14:paraId="7B00773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BE9B83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4DFEC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3495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WindowsFormsApplication5</w:t>
      </w:r>
    </w:p>
    <w:p w14:paraId="3990976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0CD7E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6C3AD6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BE1403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DEPARTMENT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68222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F29B7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42FCA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.FormClosed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FormClosedEventHandler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DEPARTMENT_FormClosed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обработчки</w:t>
      </w:r>
      <w:proofErr w:type="spellEnd"/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событий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закрытии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</w:p>
    <w:p w14:paraId="66E32CA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comboBox1.Hide();</w:t>
      </w:r>
    </w:p>
    <w:p w14:paraId="3435771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textBox1.Hide();</w:t>
      </w:r>
    </w:p>
    <w:p w14:paraId="02264E1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button1.Hide();</w:t>
      </w:r>
    </w:p>
    <w:p w14:paraId="128EFD6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comboBox1.SelectedIndex = 0;</w:t>
      </w:r>
    </w:p>
    <w:p w14:paraId="129B6C7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9C4C1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1F35A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59AC0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DEPARTMENT_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D2914AE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0C0B418A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.Owner.Show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//Показываем форму владельца при закрытии</w:t>
      </w:r>
    </w:p>
    <w:p w14:paraId="26DDF4F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C0AA90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3457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dEPARTMENTBindingNavigatorSaveItem_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88CAA7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75697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E5B848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7F6D18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.Validate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D2112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.dEPARTMENTBindingSource.EndEdit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E7B89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.tableAdapterManager.UpdateAll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.dataSet1);</w:t>
      </w:r>
    </w:p>
    <w:p w14:paraId="07A23D87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61F0A0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D0B24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2453C12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24F47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0C26AA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1FC6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BBF72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06160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DEPARTMENT_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08893A4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294C6EE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TODO: данная строка кода позволяет загрузить данные в таблицу "dataSet1.DEPARTMENT". При необходимости она может быть перемещена или удалена.</w:t>
      </w:r>
    </w:p>
    <w:p w14:paraId="00A075D3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.dEPARTMENTTableAdapter.Fill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.dataSet1.DEPARTMENT);</w:t>
      </w:r>
    </w:p>
    <w:p w14:paraId="26D4DF91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F91953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F15642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AF611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D2C890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92551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8D75B5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8D8592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0)</w:t>
      </w:r>
    </w:p>
    <w:p w14:paraId="0EE1BFC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5872A7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.dEPARTMENTTableAdapter.Fill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.dataSet1.DEPARTMENT);</w:t>
      </w:r>
    </w:p>
    <w:p w14:paraId="2D758DD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1CE82A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1)</w:t>
      </w:r>
    </w:p>
    <w:p w14:paraId="3A77714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341692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.dEPARTMENTTableAdapter.FillBy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.dataSet1.DEPARTMENT,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Decimal.Parse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(textBox1.Text));</w:t>
      </w:r>
    </w:p>
    <w:p w14:paraId="4F6B545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38F1AF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2)</w:t>
      </w:r>
    </w:p>
    <w:p w14:paraId="0409762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A059D0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.dEPARTMENTTableAdapter.FillBy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_NAME(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.dataSet1.DEPARTMENT, textBox1.Text);</w:t>
      </w:r>
    </w:p>
    <w:p w14:paraId="446571C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2CBAD1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comboBox1.Hide();</w:t>
      </w:r>
    </w:p>
    <w:p w14:paraId="5ABC79F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textBox1.Hide();</w:t>
      </w:r>
    </w:p>
    <w:p w14:paraId="0B9ECE9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button1.Hide();</w:t>
      </w:r>
    </w:p>
    <w:p w14:paraId="6667947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B7D33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0;</w:t>
      </w:r>
    </w:p>
    <w:p w14:paraId="5D2E454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24E1B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7F1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6BCDCD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7005A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294EB2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60ED03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7015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1DBFA6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22A61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comboBox1.Show();</w:t>
      </w:r>
    </w:p>
    <w:p w14:paraId="7F4AF50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button1.Show();</w:t>
      </w:r>
    </w:p>
    <w:p w14:paraId="79A6251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textBox1.Show();</w:t>
      </w:r>
    </w:p>
    <w:p w14:paraId="75E9DBC3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7A0C426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1ADC8DED" w14:textId="37AC1A11" w:rsidR="008B0BD4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3EBF3DD" w14:textId="7F55FDBF" w:rsidR="008B0BD4" w:rsidRDefault="008B0BD4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0BD4">
        <w:rPr>
          <w:rFonts w:ascii="Times New Roman" w:hAnsi="Times New Roman" w:cs="Times New Roman"/>
          <w:sz w:val="28"/>
          <w:szCs w:val="28"/>
          <w:lang w:val="en-US"/>
        </w:rPr>
        <w:t>EMPLOYEE</w:t>
      </w:r>
    </w:p>
    <w:p w14:paraId="7C2EB76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73E71E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A4D7C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F6C8D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WindowsFormsApplication5</w:t>
      </w:r>
    </w:p>
    <w:p w14:paraId="5584520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4C840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2272E3E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C9EE8F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EMPLOYEE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5B4A5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3F5E1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0A8A6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.FormClosed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FormClosedEventHandler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EMPLOYEE_FormClosed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обработчки</w:t>
      </w:r>
      <w:proofErr w:type="spellEnd"/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событий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закрытии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</w:p>
    <w:p w14:paraId="756D562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comboBox1.Hide();</w:t>
      </w:r>
    </w:p>
    <w:p w14:paraId="7E8F1F5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textBox1.Hide();</w:t>
      </w:r>
    </w:p>
    <w:p w14:paraId="53B2FCB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button1.Hide();</w:t>
      </w:r>
    </w:p>
    <w:p w14:paraId="1496C34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comboBox1.SelectedIndex = 0;</w:t>
      </w:r>
    </w:p>
    <w:p w14:paraId="76CEC58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7D79A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AFF35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EMPLOYEE_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FormClosed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E187448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B31AFCC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.Owner.Show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//Показываем форму владельца при закрытии</w:t>
      </w:r>
    </w:p>
    <w:p w14:paraId="2C31DD1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FB3C6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92A1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eMPLOYEEBindingNavigatorSaveItem_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5E072B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9CF54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67B4E5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78F80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.Validate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2D02CF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.eMPLOYEEBindingSource.EndEdit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75AB6D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.tableAdapterManager.UpdateAll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.dataSet1);</w:t>
      </w:r>
    </w:p>
    <w:p w14:paraId="6E24E9C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92AA1B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8A922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616474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BA19F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183973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4BE09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F38D4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80616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EMPLOYEE_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B269FC3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53CBDDC5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TODO: данная строка кода позволяет загрузить данные в таблицу "dataSet1.EMPLOYEE". При необходимости она может быть перемещена или удалена.</w:t>
      </w:r>
    </w:p>
    <w:p w14:paraId="4F07B7EA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.eMPLOYEETableAdapter.Fill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.dataSet1.EMPLOYEE);</w:t>
      </w:r>
    </w:p>
    <w:p w14:paraId="762774AE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62B42DE5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5519F9B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toolStripButton1_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//В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toolStrip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добавляем новую кнопку которая открывает форму с отчетом по этой таблице</w:t>
      </w:r>
    </w:p>
    <w:p w14:paraId="1764C8F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7F56E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EMP_report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EMP_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экземпляр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формы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EMP_report</w:t>
      </w:r>
      <w:proofErr w:type="spellEnd"/>
    </w:p>
    <w:p w14:paraId="00365A61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f.Show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//Показываем форму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EMP_report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и указываем владельцем эту форму</w:t>
      </w:r>
    </w:p>
    <w:p w14:paraId="4035E90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F393DF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BB44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toolStripButton2_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60EF50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A2DF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comboBox1.Show();</w:t>
      </w:r>
    </w:p>
    <w:p w14:paraId="0B21235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button1.Show();</w:t>
      </w:r>
    </w:p>
    <w:p w14:paraId="11564BB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textBox1.Show();</w:t>
      </w:r>
    </w:p>
    <w:p w14:paraId="36A3E71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E5A3B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C58F9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221BED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3A2052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9ADAAD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67F36D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0)</w:t>
      </w:r>
    </w:p>
    <w:p w14:paraId="3966EBC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C703B2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.eMPLOYEETableAdapter.Fill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.dataSet1.EMPLOYEE);</w:t>
      </w:r>
    </w:p>
    <w:p w14:paraId="389A762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8B2887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1)</w:t>
      </w:r>
    </w:p>
    <w:p w14:paraId="142AD53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A4356F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.eMPLOYEETableAdapter.FillBy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.dataSet1.EMPLOYEE,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Decimal.Parse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(textBox1.Text));</w:t>
      </w:r>
    </w:p>
    <w:p w14:paraId="146CC28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B6EE19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2)</w:t>
      </w:r>
    </w:p>
    <w:p w14:paraId="57D090E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753D93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.eMPLOYEETableAdapter.FillBy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.dataSet1.EMPLOYEE, textBox1.Text);</w:t>
      </w:r>
    </w:p>
    <w:p w14:paraId="66C0F10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2EAFEC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3)</w:t>
      </w:r>
    </w:p>
    <w:p w14:paraId="5C3D918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103E0F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.eMPLOYEETableAdapter.FillBy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_JOB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.dataSet1.EMPLOYEE, textBox1.Text);</w:t>
      </w:r>
    </w:p>
    <w:p w14:paraId="4CD9910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19CE58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4)</w:t>
      </w:r>
    </w:p>
    <w:p w14:paraId="0B1F145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25AFC7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.eMPLOYEETableAdapter.FillBy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_SalaryMore(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.dataSet1.EMPLOYEE,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Decimal.Parse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(textBox1.Text));</w:t>
      </w:r>
    </w:p>
    <w:p w14:paraId="3794D61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3E647A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5)</w:t>
      </w:r>
    </w:p>
    <w:p w14:paraId="145707C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9D2A67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.eMPLOYEETableAdapter.FillBy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_SalaryLess(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.dataSet1.EMPLOYEE,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Decimal.Parse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(textBox1.Text));</w:t>
      </w:r>
    </w:p>
    <w:p w14:paraId="514964D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7AE9A1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6)</w:t>
      </w:r>
    </w:p>
    <w:p w14:paraId="505A6C9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80425C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.eMPLOYEETableAdapter.FillBy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_HIRE_DATE(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.dataSet1.EMPLOYEE,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(textBox1.Text));</w:t>
      </w:r>
    </w:p>
    <w:p w14:paraId="122A567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D43701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(comboBox1.SelectedIndex == 7)</w:t>
      </w:r>
    </w:p>
    <w:p w14:paraId="1F2FF4E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DD4088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.eMPLOYEETableAdapter.FillBy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_DEPT_ID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.dataSet1.EMPLOYEE,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Decimal.Parse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(textBox1.Text));</w:t>
      </w:r>
    </w:p>
    <w:p w14:paraId="1A581A7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0FCA8B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comboBox1.Hide();</w:t>
      </w:r>
    </w:p>
    <w:p w14:paraId="37E0572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textBox1.Hide();</w:t>
      </w:r>
    </w:p>
    <w:p w14:paraId="347B7C1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button1.Hide();</w:t>
      </w:r>
    </w:p>
    <w:p w14:paraId="0054FFF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textBox1.Text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EC464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0;</w:t>
      </w:r>
    </w:p>
    <w:p w14:paraId="1E50D75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6188F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CFF7D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64E9D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6B05E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CDC52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6126F3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0F48FEF" w14:textId="6C428F56" w:rsidR="008B0BD4" w:rsidRDefault="009B0EFA" w:rsidP="009B0EF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4BAF96" w14:textId="3B292AFF" w:rsidR="008B0BD4" w:rsidRDefault="008B0BD4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0BD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B0BD4">
        <w:rPr>
          <w:rFonts w:ascii="Times New Roman" w:hAnsi="Times New Roman" w:cs="Times New Roman"/>
          <w:sz w:val="28"/>
          <w:szCs w:val="28"/>
          <w:lang w:val="en-US"/>
        </w:rPr>
        <w:t>iagram</w:t>
      </w:r>
    </w:p>
    <w:p w14:paraId="434E3BC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B575F9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FADCB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F2A03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Microsoft.Reporting.WinForms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FA27B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Oracle.DataAccess.Client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D366D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DE0A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WindowsFormsApplication5</w:t>
      </w:r>
    </w:p>
    <w:p w14:paraId="46408BF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5462AA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diagram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5FDFB4D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4298A54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beginDate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endDate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//Переменные для создания отчета за период</w:t>
      </w:r>
    </w:p>
    <w:p w14:paraId="68AC7368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/* </w:t>
      </w:r>
    </w:p>
    <w:p w14:paraId="3AD45425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       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Set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и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Get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методы для переменных </w:t>
      </w:r>
    </w:p>
    <w:p w14:paraId="7EACD07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46C6CBA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7EF4A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GetEndDate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7D36C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AAAD3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C49AD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74B48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SetBeginDate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newDate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3E35A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9DDBE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newDate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0B082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44016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GetBeginDate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F5B7D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9A5F2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41A09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BB25B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SetEndDate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newDate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A1A07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94B7D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newDate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C793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A2CD8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diagram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B2B33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3223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94B03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39CB3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3683A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D667DC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F3434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chart1.Series[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"s1"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Points.Clear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68156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DiagramPeriod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DiagramPeriod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0A669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f.ShowDialog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0D811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11E6D4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541F4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40CDB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connection.ConnectionString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Properties.Settings.Default.ConnectionString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21E1E4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connection.Open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//Подключаемся к Базе Данных</w:t>
      </w:r>
    </w:p>
    <w:p w14:paraId="34E3C8F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OracleCommand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connection.CreateCommand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SQL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команду</w:t>
      </w:r>
    </w:p>
    <w:p w14:paraId="21A0624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chart1.Series[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"s1"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XValueType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System.Windows.Forms.DataVisualization.Charting.ChartValueType.String;</w:t>
      </w:r>
    </w:p>
    <w:p w14:paraId="20E5FA88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"select COUNT(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a.assingment_id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ASSIGNMENTS a where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a.date_of_issue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between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')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')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a.deadline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a.execution_date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текст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Отбираем элементы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ru-RU"/>
        </w:rPr>
        <w:t>из таблицы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которых дата находиться между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указаных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границ</w:t>
      </w:r>
    </w:p>
    <w:p w14:paraId="31C8FF9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(Int32.Parse(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()) &gt; 0)</w:t>
      </w:r>
    </w:p>
    <w:p w14:paraId="0702D31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2692E3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chart1.Series[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"s1"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Points.AddXY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Выполнено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опозданием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, Int32.Parse(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681FB0E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2D35AFA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"select COUNT(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a.assingment_id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ASSIGNMENTS a where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a.date_of_issue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between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')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')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a.deadline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a.execution_date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текст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Отбираем элементы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ru-RU"/>
        </w:rPr>
        <w:t>из таблицы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которых дата находиться между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указаных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границ</w:t>
      </w:r>
    </w:p>
    <w:p w14:paraId="2155EB5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(Int32.Parse(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()) &gt; 0)</w:t>
      </w:r>
    </w:p>
    <w:p w14:paraId="7832E74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3DFC49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chart1.Series[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"s1"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Points.AddXY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Выполнено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без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опоздания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, Int32.Parse(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4A84E1F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6DE95A7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"select COUNT(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a.assingment_id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ASSIGNMENTS a where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a.date_of_issue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between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')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')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a.execution_date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is null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a.deadline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System.DateTime.Now.ToString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текст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Отбираем элементы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ru-RU"/>
        </w:rPr>
        <w:t>из таблицы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которых дата находиться между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указаных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границ</w:t>
      </w:r>
    </w:p>
    <w:p w14:paraId="0420135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(Int32.Parse(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()) &gt; 0)</w:t>
      </w:r>
    </w:p>
    <w:p w14:paraId="5D92CB1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38727E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chart1.Series[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"s1"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Points.AddXY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Предстоит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выполнить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, Int32.Parse(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5313636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9D911A7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"select COUNT(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a.assingment_id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) from ASSIGNMENTS a where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a.date_of_issue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between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')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')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a.execution_date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is null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a.deadline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System.DateTime.Now.ToString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текст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Отбираем элементы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ru-RU"/>
        </w:rPr>
        <w:t>из таблицы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которых дата находиться между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указаных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границ</w:t>
      </w:r>
    </w:p>
    <w:p w14:paraId="0787061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(Int32.Parse(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()) &gt; 0)</w:t>
      </w:r>
    </w:p>
    <w:p w14:paraId="620172B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C9A2EC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chart1.Series[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"s1"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Points.AddXY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Дедлайн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просрочен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, Int32.Parse(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cmd.ExecuteScalar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72010B1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D125A6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chart1.Series[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"s1"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].Label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"#PERCENT{0.00 %} (#VALY)"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21EE9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chart1.Series[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"s1"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LegendText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"#VALX"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C9F46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label1.Text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 - 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B241C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Отключаемся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БД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B923CC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432245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A9D29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0187C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C3E193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EB181EB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0AD1F316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35BDCD48" w14:textId="19B1562B" w:rsidR="008B0BD4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FD5932E" w14:textId="4D01507D" w:rsidR="008B0BD4" w:rsidRDefault="008B0BD4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B0BD4">
        <w:rPr>
          <w:rFonts w:ascii="Times New Roman" w:hAnsi="Times New Roman" w:cs="Times New Roman"/>
          <w:sz w:val="28"/>
          <w:szCs w:val="28"/>
          <w:lang w:val="en-US"/>
        </w:rPr>
        <w:t>AssignmentsPeriod</w:t>
      </w:r>
      <w:proofErr w:type="spellEnd"/>
    </w:p>
    <w:p w14:paraId="124D956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56A539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1564E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DC43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WindowsFormsApplication5</w:t>
      </w:r>
    </w:p>
    <w:p w14:paraId="56ED764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EE05FA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AssignmentsPeriod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0C1A6C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02769A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AssignmentsPeriod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0DB55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F38E5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A9A75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85330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039AD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258EBC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59E7F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C2455B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F8C0F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report.SetBeginDate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(textBox1.Text);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Устанавлием</w:t>
      </w:r>
      <w:proofErr w:type="spellEnd"/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нижнюю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границу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периода</w:t>
      </w:r>
    </w:p>
    <w:p w14:paraId="0A0FB73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report.SetEndDate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(textBox2.Text);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Устанавлием</w:t>
      </w:r>
      <w:proofErr w:type="spellEnd"/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верхнюю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границу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периода</w:t>
      </w:r>
    </w:p>
    <w:p w14:paraId="17F3CF7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6B851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DE84C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599693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672EEB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67F941C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.Dispose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//Высвобождаем ресурсы</w:t>
      </w:r>
    </w:p>
    <w:p w14:paraId="7761CC7C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7DEEBAD6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46799ECE" w14:textId="1111CA14" w:rsidR="008B0BD4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96FF986" w14:textId="41CC71FE" w:rsidR="008B0BD4" w:rsidRDefault="008B0BD4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B0BD4">
        <w:rPr>
          <w:rFonts w:ascii="Times New Roman" w:hAnsi="Times New Roman" w:cs="Times New Roman"/>
          <w:sz w:val="28"/>
          <w:szCs w:val="28"/>
          <w:lang w:val="en-US"/>
        </w:rPr>
        <w:t>AssignmentsDate</w:t>
      </w:r>
      <w:proofErr w:type="spellEnd"/>
    </w:p>
    <w:p w14:paraId="5EDF31D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3873CA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2E93B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E553B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WindowsFormsApplication5</w:t>
      </w:r>
    </w:p>
    <w:p w14:paraId="2FC90F2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56770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AssignmentsDate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4320FBB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3649F5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AssignmentsDate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410DD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BBDC8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07D31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3A5EC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535D2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C28641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95EEC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6F50E6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361FF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report.SetDate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(textBox1.Text);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Устанавливаем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дату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поиска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указаний</w:t>
      </w:r>
    </w:p>
    <w:p w14:paraId="6174461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4B14BD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B6C05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DFD5F2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73E6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32038FD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.Dispose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//Высвобождаем ресурсы</w:t>
      </w:r>
    </w:p>
    <w:p w14:paraId="2637141C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2A0B339D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5B3E04AC" w14:textId="31C6D1AB" w:rsidR="008B0BD4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057D9DB" w14:textId="77FD3670" w:rsidR="008B0BD4" w:rsidRDefault="008B0BD4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B0BD4">
        <w:rPr>
          <w:rFonts w:ascii="Times New Roman" w:hAnsi="Times New Roman" w:cs="Times New Roman"/>
          <w:sz w:val="28"/>
          <w:szCs w:val="28"/>
          <w:lang w:val="en-US"/>
        </w:rPr>
        <w:t>ASSIGN_report</w:t>
      </w:r>
      <w:proofErr w:type="spellEnd"/>
    </w:p>
    <w:p w14:paraId="4E49EBD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4E8996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50D9A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BADD7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CE28F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Microsoft.Reporting.WinForms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0681A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Oracle.DataAccess.Client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A9533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EA338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WindowsFormsApplication5</w:t>
      </w:r>
    </w:p>
    <w:p w14:paraId="76C6C37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46744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ASSIGN_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report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23E7373C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783ECD2A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beginDate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endDate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//Переменные для создания отчета за определенную дату или за период</w:t>
      </w:r>
    </w:p>
    <w:p w14:paraId="1C51B254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/* </w:t>
      </w:r>
    </w:p>
    <w:p w14:paraId="053313EA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       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Set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и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Get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методы для переменных </w:t>
      </w:r>
    </w:p>
    <w:p w14:paraId="138FB1D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      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0AA6DAB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GetDate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3E21E5F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7F164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14:paraId="6785B54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88FDD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SetDate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newDate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7F547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D8ED0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date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newDate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0A8A3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6594A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GetEndDate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03E23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503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5227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F7A45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SetBeginDate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newDate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69770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0808F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newDate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4C686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4F447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GetBeginDate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02506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D3BB8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CF60F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4C80C6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SetEndDate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newDate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9053B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E9335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newDate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63FEA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2D294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95761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ASSIGN_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report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E110F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5038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74978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reportViewer1.ReportRefresh +=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CancelEventHandler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(reportViewer1_ReportRefresh);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Обработчик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событий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при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нажатии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кнопку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Refresh</w:t>
      </w:r>
    </w:p>
    <w:p w14:paraId="07E5CED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3CDBC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C9558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reportViewer1_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ReportRefresh(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CancelEventArgs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1E3519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BE127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ED7BF7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75DA113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D2B5D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connection.ConnectionString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Properties.Settings.Default.ConnectionString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9774CA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connection.Open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//Подключаемся к Базе Данных</w:t>
      </w:r>
    </w:p>
    <w:p w14:paraId="5468483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OracleCommand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connection.CreateCommand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SQL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команду</w:t>
      </w:r>
    </w:p>
    <w:p w14:paraId="3FA84AB7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"select * from ASSIGNMENTS"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текст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Отбираем все элементы из таблицы</w:t>
      </w:r>
    </w:p>
    <w:p w14:paraId="3647204E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//Создаем переменную таблицы</w:t>
      </w:r>
    </w:p>
    <w:p w14:paraId="61AF114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OracleDataAdapter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OracleDataAdapter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377CF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(dt);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Заполняем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таблицу</w:t>
      </w:r>
    </w:p>
    <w:p w14:paraId="2FC18F8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Отключаемся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БД</w:t>
      </w:r>
    </w:p>
    <w:p w14:paraId="2FAB332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.DataSources.Clear();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Удаляем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все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из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</w:t>
      </w:r>
    </w:p>
    <w:p w14:paraId="55D689E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.DataSources.Add(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ReportDataSource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"DataSet1"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dt));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данные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таблицы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dt</w:t>
      </w:r>
    </w:p>
    <w:p w14:paraId="227647B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Обновляем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</w:t>
      </w:r>
    </w:p>
    <w:p w14:paraId="2EAA835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E7E43A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F53DD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5276D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A4E04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D3BFD8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79C45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6DFC2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116FF12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839AA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ASSIGN_report_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9D0833B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7F475FB9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TODO: данная строка кода позволяет загрузить данные в таблицу "DataSet1.ASSIGNMENTS". При необходимости она может быть перемещена или удалена.</w:t>
      </w:r>
    </w:p>
    <w:p w14:paraId="70302E9F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try</w:t>
      </w:r>
      <w:proofErr w:type="spellEnd"/>
    </w:p>
    <w:p w14:paraId="037971B1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14:paraId="650B4460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.ASSIGNMENTSTableAdapter.Fill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.DataSet1.ASSIGNMENTS);</w:t>
      </w:r>
    </w:p>
    <w:p w14:paraId="7C4B161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79BCD9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F2C0F1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4B1C3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486AC1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85ECF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5DF9E9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2B8F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0E3CC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E3EC44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FBFEA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6643A7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E24724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40CF5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connection.ConnectionString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Properties.Settings.Default.ConnectionString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5FAD6D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connection.Open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//Подключаемся к Базе Данных</w:t>
      </w:r>
    </w:p>
    <w:p w14:paraId="6D8D007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OracleCommand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connection.CreateCommand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SQL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команду</w:t>
      </w:r>
    </w:p>
    <w:p w14:paraId="5558D011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ASSIGNMENTS a where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a.date_of_issue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System.DateTime.Now.ToString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текст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Отбираем элементы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ru-RU"/>
        </w:rPr>
        <w:t>из таблицы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которых дата равна сегодняшней</w:t>
      </w:r>
    </w:p>
    <w:p w14:paraId="4B330467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7F3CB04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OracleDataAdapter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OracleDataAdapter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44150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(dt);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Заполняем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таблицу</w:t>
      </w:r>
    </w:p>
    <w:p w14:paraId="0CE750B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Отключаемся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БД</w:t>
      </w:r>
    </w:p>
    <w:p w14:paraId="210F2AA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.DataSources.Clear();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Удаляем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все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из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</w:t>
      </w:r>
    </w:p>
    <w:p w14:paraId="5DE53EA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.DataSources.Add(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ReportDataSource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"DataSet1"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dt));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данные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таблицы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dt</w:t>
      </w:r>
    </w:p>
    <w:p w14:paraId="3EA0BC7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Обновляем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</w:t>
      </w:r>
    </w:p>
    <w:p w14:paraId="376C205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21790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2CF01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34026C9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0C50A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F7E97F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9945A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2373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2DC21A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2D44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AssignmentsDate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AssignmentsDate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95DFB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f.ShowDialog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B443F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7A189A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B2A4A1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695BA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connection.ConnectionString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Properties.Settings.Default.ConnectionString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EED755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connection.Open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//Подключаемся к Базе Данных</w:t>
      </w:r>
    </w:p>
    <w:p w14:paraId="39C7CFC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OracleCommand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connection.CreateCommand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SQL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команду</w:t>
      </w:r>
    </w:p>
    <w:p w14:paraId="417A6C0B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ASSIGNMENTS a where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a.date_of_issue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текст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Отбираем элементы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ru-RU"/>
        </w:rPr>
        <w:t>из таблицы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которых дата равна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указаной</w:t>
      </w:r>
      <w:proofErr w:type="spellEnd"/>
    </w:p>
    <w:p w14:paraId="108FB3AC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73EC808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OracleDataAdapter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OracleDataAdapter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0AEFD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(dt);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Заполняем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таблицу</w:t>
      </w:r>
    </w:p>
    <w:p w14:paraId="659EF0AD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Отключаемся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БД</w:t>
      </w:r>
    </w:p>
    <w:p w14:paraId="1D840F3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.DataSources.Clear();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Удаляем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все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из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</w:t>
      </w:r>
    </w:p>
    <w:p w14:paraId="6E47855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.DataSources.Add(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ReportDataSource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"DataSet1"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dt));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данные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таблицы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dt</w:t>
      </w:r>
    </w:p>
    <w:p w14:paraId="48D26F4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Обновляем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</w:t>
      </w:r>
    </w:p>
    <w:p w14:paraId="4C04FF5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6C49E0B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F00C5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716920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EC7BA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6503AC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EB322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F061A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3E023C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C8914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1796B4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AssignmentsPeriod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AssignmentsPeriod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14E4D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f.ShowDialog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B335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30C7AE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D3A68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A8E5E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connection.ConnectionString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Properties.Settings.Default.ConnectionString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89C796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connection.Open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//Подключаемся к Базе Данных</w:t>
      </w:r>
    </w:p>
    <w:p w14:paraId="04BA7D1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OracleCommand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connection.CreateCommand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SQL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команду</w:t>
      </w:r>
    </w:p>
    <w:p w14:paraId="015DACA8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ASSIGNMENTS a where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a.date_of_issue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between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beginDate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')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текст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Отбираем элементы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ru-RU"/>
        </w:rPr>
        <w:t>из таблицы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которых дата находиться между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ru-RU"/>
        </w:rPr>
        <w:t>указаных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границ</w:t>
      </w:r>
    </w:p>
    <w:p w14:paraId="01B55F9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20939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OracleDataAdapter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OracleDataAdapter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CB29F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(dt);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Заполняем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таблицу</w:t>
      </w:r>
    </w:p>
    <w:p w14:paraId="6F15979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Отключаемся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БД</w:t>
      </w:r>
    </w:p>
    <w:p w14:paraId="2A65A6D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.DataSources.Clear();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Удаляем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все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из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</w:t>
      </w:r>
    </w:p>
    <w:p w14:paraId="18BE736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.DataSources.Add(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ReportDataSource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"DataSet1"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dt));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данные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таблицы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dt</w:t>
      </w:r>
    </w:p>
    <w:p w14:paraId="5D5EF6F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Обновляем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</w:t>
      </w:r>
    </w:p>
    <w:p w14:paraId="1F35177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D1A00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F5BD3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46873B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2C2F09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18155A4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34AF0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C897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DA1C0B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6A1DD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F06BAC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378A8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OracleConnection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CA460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connection.ConnectionString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Properties.Settings.Default.ConnectionString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ECF3A6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connection.Open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//Подключаемся к Базе Данных</w:t>
      </w:r>
    </w:p>
    <w:p w14:paraId="144C0C3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OracleCommand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connection.CreateCommand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Создаем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SQL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команду</w:t>
      </w:r>
    </w:p>
    <w:p w14:paraId="447E26F9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cmd.CommandText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ASSIGNMENTS a where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a.deadline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&lt;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System.DateTime.Now.AddDays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(7).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') and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a.deadline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 xml:space="preserve"> &gt;= 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to_date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('"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System.DateTime.Now.ToString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"','</w:t>
      </w:r>
      <w:proofErr w:type="spellStart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dd.mm.yyyy</w:t>
      </w:r>
      <w:proofErr w:type="spellEnd"/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текст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команды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Отбираем элементы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ru-RU"/>
        </w:rPr>
        <w:t>из таблицы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 в которых дедлайн находиться в пределах 7 дней от сегодняшней даты</w:t>
      </w:r>
    </w:p>
    <w:p w14:paraId="36A9FBBE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2B875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OracleDataAdapter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 =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OracleDataAdapter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F3A384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(dt);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Заполняем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таблицу</w:t>
      </w:r>
    </w:p>
    <w:p w14:paraId="7FD4DE6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Отключаемся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от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БД</w:t>
      </w:r>
    </w:p>
    <w:p w14:paraId="24654BB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.DataSources.Clear();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Удаляем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все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элементы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из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</w:t>
      </w:r>
    </w:p>
    <w:p w14:paraId="5D16A92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.reportViewer1.LocalReport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.DataSources.Add(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ReportDataSource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"DataSet1"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dt));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Добавляем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данные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таблицы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dt</w:t>
      </w:r>
    </w:p>
    <w:p w14:paraId="49636EA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.reportViewer1.RefreshReport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Обновляем</w:t>
      </w:r>
      <w:r w:rsidRPr="009B0EF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reportViewer1</w:t>
      </w:r>
    </w:p>
    <w:p w14:paraId="06987BF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2D9A72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ED4707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CA873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exc.Message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0EFA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B1771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2324C60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A8E08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1E579B" w14:textId="4089D430" w:rsidR="008B0BD4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AC2811" w14:textId="1D2C2C8A" w:rsidR="008B0BD4" w:rsidRPr="008B0BD4" w:rsidRDefault="008B0BD4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B0BD4">
        <w:rPr>
          <w:rFonts w:ascii="Times New Roman" w:hAnsi="Times New Roman" w:cs="Times New Roman"/>
          <w:sz w:val="28"/>
          <w:szCs w:val="28"/>
          <w:lang w:val="en-US"/>
        </w:rPr>
        <w:t>EMP_report</w:t>
      </w:r>
      <w:proofErr w:type="spellEnd"/>
    </w:p>
    <w:p w14:paraId="156A1D2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2ECCDEA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A449B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AC1AA3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WindowsFormsApplication5</w:t>
      </w:r>
    </w:p>
    <w:p w14:paraId="5386CB7C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393FF1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EMP_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report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056EFF8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240DAD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EMP_</w:t>
      </w:r>
      <w:proofErr w:type="gramStart"/>
      <w:r w:rsidRPr="009B0EFA">
        <w:rPr>
          <w:rFonts w:ascii="Consolas" w:hAnsi="Consolas" w:cs="Consolas"/>
          <w:color w:val="2B91AF"/>
          <w:sz w:val="19"/>
          <w:szCs w:val="19"/>
          <w:lang w:val="en-US"/>
        </w:rPr>
        <w:t>report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17D9C5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0A43D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D970CF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C9B002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720B66" w14:textId="77777777" w:rsidR="009B0EFA" w:rsidRP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EMP_report_</w:t>
      </w:r>
      <w:proofErr w:type="gram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Load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0EF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12C3D9E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B0EF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5944B003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TODO: данная строка кода позволяет загрузить данные в таблицу "DataSet1.EMPLOYEE". При необходимости она может быть перемещена или удалена.</w:t>
      </w:r>
    </w:p>
    <w:p w14:paraId="3B214638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.EMPLOYEETableAdapter.Fill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.DataSet1.EMPLOYEE);</w:t>
      </w:r>
    </w:p>
    <w:p w14:paraId="068FB81A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ru-RU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.reportViewer1.RefreshReport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14:paraId="5296642F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14:paraId="6E8E3564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14:paraId="58EB7865" w14:textId="5455CB6F" w:rsidR="007F0DB1" w:rsidRDefault="009B0EFA" w:rsidP="009B0E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A6A44FA" w14:textId="77777777" w:rsidR="009B0EFA" w:rsidRDefault="009B0EFA" w:rsidP="009B0E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A52F1E" w14:textId="0F0D63E0" w:rsidR="007F0DB1" w:rsidRDefault="007F0DB1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D30EA" w14:textId="680A3EBF" w:rsidR="007F0DB1" w:rsidRDefault="007F0DB1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61900" w14:textId="693E57CA" w:rsidR="007F0DB1" w:rsidRDefault="007F0DB1" w:rsidP="00BF7EF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DE8163" w14:textId="250FC67C" w:rsidR="007F0DB1" w:rsidRPr="00E74019" w:rsidRDefault="007F0DB1" w:rsidP="00E74019">
      <w:pPr>
        <w:pStyle w:val="1"/>
        <w:rPr>
          <w:b w:val="0"/>
          <w:bCs/>
        </w:rPr>
      </w:pPr>
      <w:bookmarkStart w:id="6" w:name="_Toc23843249"/>
      <w:bookmarkStart w:id="7" w:name="_Toc71565600"/>
      <w:r w:rsidRPr="00E74019">
        <w:rPr>
          <w:b w:val="0"/>
          <w:bCs/>
        </w:rPr>
        <w:lastRenderedPageBreak/>
        <w:t>ЛІТЕРАТУРА</w:t>
      </w:r>
      <w:bookmarkEnd w:id="6"/>
      <w:bookmarkEnd w:id="7"/>
    </w:p>
    <w:p w14:paraId="046D42D4" w14:textId="77777777" w:rsidR="007F0DB1" w:rsidRPr="007F0DB1" w:rsidRDefault="007F0DB1" w:rsidP="007F0DB1">
      <w:pPr>
        <w:widowControl w:val="0"/>
        <w:numPr>
          <w:ilvl w:val="0"/>
          <w:numId w:val="1"/>
        </w:numPr>
        <w:tabs>
          <w:tab w:val="left" w:pos="720"/>
          <w:tab w:val="left" w:pos="864"/>
          <w:tab w:val="left" w:pos="1008"/>
          <w:tab w:val="left" w:pos="1152"/>
          <w:tab w:val="left" w:pos="1701"/>
        </w:tabs>
        <w:spacing w:after="0" w:line="276" w:lineRule="auto"/>
        <w:ind w:right="-2"/>
        <w:jc w:val="both"/>
        <w:rPr>
          <w:rFonts w:ascii="Times New Roman" w:hAnsi="Times New Roman" w:cs="Times New Roman"/>
          <w:sz w:val="28"/>
        </w:rPr>
      </w:pPr>
      <w:bookmarkStart w:id="8" w:name="6"/>
      <w:bookmarkEnd w:id="8"/>
      <w:r w:rsidRPr="007F0DB1">
        <w:rPr>
          <w:rFonts w:ascii="Times New Roman" w:hAnsi="Times New Roman" w:cs="Times New Roman"/>
          <w:iCs/>
          <w:sz w:val="28"/>
        </w:rPr>
        <w:t>https</w:t>
      </w:r>
      <w:r w:rsidRPr="007F0DB1">
        <w:rPr>
          <w:rFonts w:ascii="Times New Roman" w:hAnsi="Times New Roman" w:cs="Times New Roman"/>
          <w:sz w:val="28"/>
        </w:rPr>
        <w:t>://docs.oracle.com/cd/B28359_01/server.111/b28310/ds_concepts001.htm#ADMIN12074 [Електронний ресурс]</w:t>
      </w:r>
    </w:p>
    <w:p w14:paraId="6EA976AF" w14:textId="77777777" w:rsidR="007F0DB1" w:rsidRPr="007F0DB1" w:rsidRDefault="007F0DB1" w:rsidP="007F0DB1">
      <w:pPr>
        <w:widowControl w:val="0"/>
        <w:numPr>
          <w:ilvl w:val="0"/>
          <w:numId w:val="1"/>
        </w:numPr>
        <w:tabs>
          <w:tab w:val="left" w:pos="720"/>
          <w:tab w:val="left" w:pos="864"/>
          <w:tab w:val="left" w:pos="1008"/>
          <w:tab w:val="left" w:pos="1152"/>
          <w:tab w:val="left" w:pos="1701"/>
        </w:tabs>
        <w:spacing w:after="0" w:line="276" w:lineRule="auto"/>
        <w:ind w:right="-2"/>
        <w:jc w:val="both"/>
        <w:rPr>
          <w:rFonts w:ascii="Times New Roman" w:hAnsi="Times New Roman" w:cs="Times New Roman"/>
          <w:sz w:val="28"/>
        </w:rPr>
      </w:pPr>
      <w:hyperlink r:id="rId25" w:history="1">
        <w:r w:rsidRPr="007F0DB1">
          <w:rPr>
            <w:rStyle w:val="a3"/>
            <w:rFonts w:ascii="Times New Roman" w:hAnsi="Times New Roman" w:cs="Times New Roman"/>
            <w:sz w:val="28"/>
          </w:rPr>
          <w:t>https://docs.oracle.com/cd/B19306_01/server.102/b14228/toc.htm</w:t>
        </w:r>
      </w:hyperlink>
      <w:r w:rsidRPr="007F0DB1">
        <w:rPr>
          <w:rFonts w:ascii="Times New Roman" w:hAnsi="Times New Roman" w:cs="Times New Roman"/>
          <w:sz w:val="28"/>
        </w:rPr>
        <w:t xml:space="preserve"> [Електронний ресурс]</w:t>
      </w:r>
    </w:p>
    <w:p w14:paraId="763B1633" w14:textId="77777777" w:rsidR="007F0DB1" w:rsidRPr="007F0DB1" w:rsidRDefault="007F0DB1" w:rsidP="007F0DB1">
      <w:pPr>
        <w:widowControl w:val="0"/>
        <w:numPr>
          <w:ilvl w:val="0"/>
          <w:numId w:val="1"/>
        </w:numPr>
        <w:tabs>
          <w:tab w:val="left" w:pos="720"/>
          <w:tab w:val="left" w:pos="864"/>
          <w:tab w:val="left" w:pos="1008"/>
          <w:tab w:val="left" w:pos="1152"/>
          <w:tab w:val="left" w:pos="1701"/>
        </w:tabs>
        <w:spacing w:after="0" w:line="276" w:lineRule="auto"/>
        <w:ind w:right="-2"/>
        <w:jc w:val="both"/>
        <w:rPr>
          <w:rFonts w:ascii="Times New Roman" w:hAnsi="Times New Roman" w:cs="Times New Roman"/>
          <w:sz w:val="28"/>
        </w:rPr>
      </w:pPr>
      <w:r w:rsidRPr="007F0DB1">
        <w:rPr>
          <w:rFonts w:ascii="Times New Roman" w:hAnsi="Times New Roman" w:cs="Times New Roman"/>
          <w:sz w:val="28"/>
        </w:rPr>
        <w:t xml:space="preserve">  </w:t>
      </w:r>
      <w:proofErr w:type="spellStart"/>
      <w:r w:rsidRPr="007F0DB1">
        <w:rPr>
          <w:rFonts w:ascii="Times New Roman" w:hAnsi="Times New Roman" w:cs="Times New Roman"/>
          <w:sz w:val="28"/>
        </w:rPr>
        <w:t>Маклаков</w:t>
      </w:r>
      <w:proofErr w:type="spellEnd"/>
      <w:r w:rsidRPr="007F0DB1">
        <w:rPr>
          <w:rFonts w:ascii="Times New Roman" w:hAnsi="Times New Roman" w:cs="Times New Roman"/>
          <w:sz w:val="28"/>
        </w:rPr>
        <w:t xml:space="preserve"> С.В. </w:t>
      </w:r>
      <w:proofErr w:type="spellStart"/>
      <w:r w:rsidRPr="007F0DB1">
        <w:rPr>
          <w:rFonts w:ascii="Times New Roman" w:hAnsi="Times New Roman" w:cs="Times New Roman"/>
          <w:sz w:val="28"/>
        </w:rPr>
        <w:t>Моделирование</w:t>
      </w:r>
      <w:proofErr w:type="spellEnd"/>
      <w:r w:rsidRPr="007F0DB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sz w:val="28"/>
        </w:rPr>
        <w:t>бизнес-процессов</w:t>
      </w:r>
      <w:proofErr w:type="spellEnd"/>
      <w:r w:rsidRPr="007F0DB1">
        <w:rPr>
          <w:rFonts w:ascii="Times New Roman" w:hAnsi="Times New Roman" w:cs="Times New Roman"/>
          <w:sz w:val="28"/>
        </w:rPr>
        <w:t xml:space="preserve"> с </w:t>
      </w:r>
      <w:proofErr w:type="spellStart"/>
      <w:r w:rsidRPr="007F0DB1">
        <w:rPr>
          <w:rFonts w:ascii="Times New Roman" w:hAnsi="Times New Roman" w:cs="Times New Roman"/>
          <w:sz w:val="28"/>
        </w:rPr>
        <w:t>AllFusion</w:t>
      </w:r>
      <w:proofErr w:type="spellEnd"/>
      <w:r w:rsidRPr="007F0DB1">
        <w:rPr>
          <w:rFonts w:ascii="Times New Roman" w:hAnsi="Times New Roman" w:cs="Times New Roman"/>
          <w:sz w:val="28"/>
        </w:rPr>
        <w:t xml:space="preserve"> PM. – 2-е </w:t>
      </w:r>
      <w:proofErr w:type="spellStart"/>
      <w:r w:rsidRPr="007F0DB1">
        <w:rPr>
          <w:rFonts w:ascii="Times New Roman" w:hAnsi="Times New Roman" w:cs="Times New Roman"/>
          <w:sz w:val="28"/>
        </w:rPr>
        <w:t>изд</w:t>
      </w:r>
      <w:proofErr w:type="spellEnd"/>
      <w:r w:rsidRPr="007F0DB1">
        <w:rPr>
          <w:rFonts w:ascii="Times New Roman" w:hAnsi="Times New Roman" w:cs="Times New Roman"/>
          <w:sz w:val="28"/>
        </w:rPr>
        <w:t xml:space="preserve">., </w:t>
      </w:r>
      <w:proofErr w:type="spellStart"/>
      <w:r w:rsidRPr="007F0DB1">
        <w:rPr>
          <w:rFonts w:ascii="Times New Roman" w:hAnsi="Times New Roman" w:cs="Times New Roman"/>
          <w:sz w:val="28"/>
        </w:rPr>
        <w:t>испр</w:t>
      </w:r>
      <w:proofErr w:type="spellEnd"/>
      <w:r w:rsidRPr="007F0DB1">
        <w:rPr>
          <w:rFonts w:ascii="Times New Roman" w:hAnsi="Times New Roman" w:cs="Times New Roman"/>
          <w:sz w:val="28"/>
        </w:rPr>
        <w:t xml:space="preserve">. и </w:t>
      </w:r>
      <w:proofErr w:type="spellStart"/>
      <w:r w:rsidRPr="007F0DB1">
        <w:rPr>
          <w:rFonts w:ascii="Times New Roman" w:hAnsi="Times New Roman" w:cs="Times New Roman"/>
          <w:sz w:val="28"/>
        </w:rPr>
        <w:t>дополн</w:t>
      </w:r>
      <w:proofErr w:type="spellEnd"/>
      <w:r w:rsidRPr="007F0DB1">
        <w:rPr>
          <w:rFonts w:ascii="Times New Roman" w:hAnsi="Times New Roman" w:cs="Times New Roman"/>
          <w:sz w:val="28"/>
        </w:rPr>
        <w:t xml:space="preserve">. – М.: </w:t>
      </w:r>
      <w:proofErr w:type="spellStart"/>
      <w:r w:rsidRPr="007F0DB1">
        <w:rPr>
          <w:rFonts w:ascii="Times New Roman" w:hAnsi="Times New Roman" w:cs="Times New Roman"/>
          <w:sz w:val="28"/>
        </w:rPr>
        <w:t>Издательство</w:t>
      </w:r>
      <w:proofErr w:type="spellEnd"/>
      <w:r w:rsidRPr="007F0DB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sz w:val="28"/>
        </w:rPr>
        <w:t>Диалог</w:t>
      </w:r>
      <w:proofErr w:type="spellEnd"/>
      <w:r w:rsidRPr="007F0DB1">
        <w:rPr>
          <w:rFonts w:ascii="Times New Roman" w:hAnsi="Times New Roman" w:cs="Times New Roman"/>
          <w:sz w:val="28"/>
        </w:rPr>
        <w:t>-МИФИ, 2008. – 224 с.</w:t>
      </w:r>
    </w:p>
    <w:p w14:paraId="53CFA1D4" w14:textId="77777777" w:rsidR="007F0DB1" w:rsidRPr="007F0DB1" w:rsidRDefault="007F0DB1" w:rsidP="007F0DB1">
      <w:pPr>
        <w:widowControl w:val="0"/>
        <w:numPr>
          <w:ilvl w:val="0"/>
          <w:numId w:val="1"/>
        </w:numPr>
        <w:tabs>
          <w:tab w:val="left" w:pos="720"/>
          <w:tab w:val="left" w:pos="864"/>
          <w:tab w:val="left" w:pos="1008"/>
          <w:tab w:val="left" w:pos="1152"/>
          <w:tab w:val="left" w:pos="1701"/>
        </w:tabs>
        <w:spacing w:after="0" w:line="276" w:lineRule="auto"/>
        <w:ind w:right="-2"/>
        <w:jc w:val="both"/>
        <w:rPr>
          <w:rFonts w:ascii="Times New Roman" w:hAnsi="Times New Roman" w:cs="Times New Roman"/>
          <w:iCs/>
          <w:sz w:val="28"/>
        </w:rPr>
      </w:pPr>
      <w:proofErr w:type="spellStart"/>
      <w:r w:rsidRPr="007F0DB1">
        <w:rPr>
          <w:rFonts w:ascii="Times New Roman" w:hAnsi="Times New Roman" w:cs="Times New Roman"/>
          <w:iCs/>
          <w:sz w:val="28"/>
        </w:rPr>
        <w:t>Коннолли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Т.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Базы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данных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Проектирование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реализация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и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сопровождение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Теория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и практика / Т.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Коннолли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К.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Бегг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. – М.: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Вильямс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2013. – 762 c. </w:t>
      </w:r>
    </w:p>
    <w:p w14:paraId="5F80333B" w14:textId="77777777" w:rsidR="007F0DB1" w:rsidRPr="007F0DB1" w:rsidRDefault="007F0DB1" w:rsidP="007F0DB1">
      <w:pPr>
        <w:widowControl w:val="0"/>
        <w:numPr>
          <w:ilvl w:val="0"/>
          <w:numId w:val="1"/>
        </w:numPr>
        <w:tabs>
          <w:tab w:val="left" w:pos="720"/>
          <w:tab w:val="left" w:pos="864"/>
          <w:tab w:val="left" w:pos="1008"/>
          <w:tab w:val="left" w:pos="1152"/>
          <w:tab w:val="left" w:pos="1701"/>
        </w:tabs>
        <w:spacing w:after="0" w:line="276" w:lineRule="auto"/>
        <w:ind w:right="-2"/>
        <w:jc w:val="both"/>
        <w:rPr>
          <w:rFonts w:ascii="Times New Roman" w:hAnsi="Times New Roman" w:cs="Times New Roman"/>
          <w:iCs/>
          <w:sz w:val="28"/>
        </w:rPr>
      </w:pPr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Дейт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К.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Дж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Введение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в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системы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баз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данных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/ К.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Дж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Дейт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. – 8-е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издание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. – М.: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Вильямс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2015. – 672 с. </w:t>
      </w:r>
    </w:p>
    <w:p w14:paraId="543A49E1" w14:textId="77777777" w:rsidR="007F0DB1" w:rsidRPr="007F0DB1" w:rsidRDefault="007F0DB1" w:rsidP="007F0DB1">
      <w:pPr>
        <w:widowControl w:val="0"/>
        <w:numPr>
          <w:ilvl w:val="0"/>
          <w:numId w:val="1"/>
        </w:numPr>
        <w:tabs>
          <w:tab w:val="left" w:pos="720"/>
          <w:tab w:val="left" w:pos="864"/>
          <w:tab w:val="left" w:pos="1008"/>
          <w:tab w:val="left" w:pos="1152"/>
          <w:tab w:val="left" w:pos="1701"/>
        </w:tabs>
        <w:spacing w:after="0" w:line="276" w:lineRule="auto"/>
        <w:ind w:right="-2"/>
        <w:jc w:val="both"/>
        <w:rPr>
          <w:rFonts w:ascii="Times New Roman" w:hAnsi="Times New Roman" w:cs="Times New Roman"/>
          <w:iCs/>
          <w:sz w:val="28"/>
        </w:rPr>
      </w:pPr>
      <w:r w:rsidRPr="007F0DB1">
        <w:rPr>
          <w:rFonts w:ascii="Times New Roman" w:hAnsi="Times New Roman" w:cs="Times New Roman"/>
          <w:iCs/>
          <w:sz w:val="28"/>
        </w:rPr>
        <w:t xml:space="preserve">Рик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Гринвальд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Роберт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Стаковьяк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Гэри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Додж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Дэвид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Кляйн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Бен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Шапиро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Кристофер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Дж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Челья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> 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Программирование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баз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данных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Oracle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для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профессионалов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= Professional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Oracle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Programming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> — М.: </w:t>
      </w:r>
      <w:hyperlink r:id="rId26" w:tooltip="Диалектика (издательство) (страница отсутствует)" w:history="1">
        <w:r w:rsidRPr="007F0DB1">
          <w:rPr>
            <w:rStyle w:val="a3"/>
            <w:rFonts w:ascii="Times New Roman" w:hAnsi="Times New Roman" w:cs="Times New Roman"/>
            <w:iCs/>
            <w:sz w:val="28"/>
          </w:rPr>
          <w:t>«</w:t>
        </w:r>
        <w:proofErr w:type="spellStart"/>
        <w:r w:rsidRPr="007F0DB1">
          <w:rPr>
            <w:rStyle w:val="a3"/>
            <w:rFonts w:ascii="Times New Roman" w:hAnsi="Times New Roman" w:cs="Times New Roman"/>
            <w:iCs/>
            <w:sz w:val="28"/>
          </w:rPr>
          <w:t>Диалектика</w:t>
        </w:r>
        <w:proofErr w:type="spellEnd"/>
        <w:r w:rsidRPr="007F0DB1">
          <w:rPr>
            <w:rStyle w:val="a3"/>
            <w:rFonts w:ascii="Times New Roman" w:hAnsi="Times New Roman" w:cs="Times New Roman"/>
            <w:iCs/>
            <w:sz w:val="28"/>
          </w:rPr>
          <w:t>»</w:t>
        </w:r>
      </w:hyperlink>
      <w:r w:rsidRPr="007F0DB1">
        <w:rPr>
          <w:rFonts w:ascii="Times New Roman" w:hAnsi="Times New Roman" w:cs="Times New Roman"/>
          <w:iCs/>
          <w:sz w:val="28"/>
        </w:rPr>
        <w:t>, 2007. — 784 с. — </w:t>
      </w:r>
      <w:hyperlink r:id="rId27" w:history="1">
        <w:r w:rsidRPr="007F0DB1">
          <w:rPr>
            <w:rStyle w:val="a3"/>
            <w:rFonts w:ascii="Times New Roman" w:hAnsi="Times New Roman" w:cs="Times New Roman"/>
            <w:iCs/>
            <w:sz w:val="28"/>
          </w:rPr>
          <w:t>ISBN 978-5-8459-1138-4</w:t>
        </w:r>
      </w:hyperlink>
      <w:r w:rsidRPr="007F0DB1">
        <w:rPr>
          <w:rFonts w:ascii="Times New Roman" w:hAnsi="Times New Roman" w:cs="Times New Roman"/>
          <w:iCs/>
          <w:sz w:val="28"/>
        </w:rPr>
        <w:t>.</w:t>
      </w:r>
    </w:p>
    <w:p w14:paraId="5B3128B5" w14:textId="77777777" w:rsidR="007F0DB1" w:rsidRPr="007F0DB1" w:rsidRDefault="007F0DB1" w:rsidP="007F0DB1">
      <w:pPr>
        <w:widowControl w:val="0"/>
        <w:numPr>
          <w:ilvl w:val="0"/>
          <w:numId w:val="1"/>
        </w:numPr>
        <w:tabs>
          <w:tab w:val="left" w:pos="720"/>
          <w:tab w:val="left" w:pos="864"/>
          <w:tab w:val="left" w:pos="1008"/>
          <w:tab w:val="left" w:pos="1152"/>
          <w:tab w:val="left" w:pos="1701"/>
        </w:tabs>
        <w:spacing w:after="0" w:line="276" w:lineRule="auto"/>
        <w:ind w:right="-2"/>
        <w:jc w:val="both"/>
        <w:rPr>
          <w:rFonts w:ascii="Times New Roman" w:hAnsi="Times New Roman" w:cs="Times New Roman"/>
          <w:iCs/>
          <w:sz w:val="28"/>
        </w:rPr>
      </w:pPr>
      <w:r w:rsidRPr="007F0DB1">
        <w:rPr>
          <w:rFonts w:ascii="Times New Roman" w:hAnsi="Times New Roman" w:cs="Times New Roman"/>
          <w:iCs/>
          <w:sz w:val="28"/>
        </w:rPr>
        <w:t xml:space="preserve">Сервер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Oracle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10G: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Администрирование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баз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данных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Учебное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пособие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Oracle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Corporation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500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Oracle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Parkway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Redwood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City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>, CA 94065.</w:t>
      </w:r>
    </w:p>
    <w:p w14:paraId="07F39E25" w14:textId="77777777" w:rsidR="007F0DB1" w:rsidRPr="007F0DB1" w:rsidRDefault="007F0DB1" w:rsidP="007F0DB1">
      <w:pPr>
        <w:widowControl w:val="0"/>
        <w:numPr>
          <w:ilvl w:val="0"/>
          <w:numId w:val="1"/>
        </w:numPr>
        <w:tabs>
          <w:tab w:val="left" w:pos="720"/>
          <w:tab w:val="left" w:pos="864"/>
          <w:tab w:val="left" w:pos="1008"/>
          <w:tab w:val="left" w:pos="1152"/>
          <w:tab w:val="left" w:pos="1701"/>
        </w:tabs>
        <w:spacing w:after="0" w:line="276" w:lineRule="auto"/>
        <w:ind w:right="-2"/>
        <w:jc w:val="both"/>
        <w:rPr>
          <w:rFonts w:ascii="Times New Roman" w:hAnsi="Times New Roman" w:cs="Times New Roman"/>
          <w:iCs/>
          <w:sz w:val="28"/>
        </w:rPr>
      </w:pPr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Ms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Visual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Studio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201</w:t>
      </w:r>
      <w:r w:rsidRPr="007F0DB1">
        <w:rPr>
          <w:rFonts w:ascii="Times New Roman" w:hAnsi="Times New Roman" w:cs="Times New Roman"/>
          <w:iCs/>
          <w:sz w:val="28"/>
          <w:lang w:val="ru-RU"/>
        </w:rPr>
        <w:t>7</w:t>
      </w:r>
      <w:r w:rsidRPr="007F0DB1">
        <w:rPr>
          <w:rFonts w:ascii="Times New Roman" w:hAnsi="Times New Roman" w:cs="Times New Roman"/>
          <w:iCs/>
          <w:sz w:val="28"/>
        </w:rPr>
        <w:t xml:space="preserve"> Режим електронного доступу –[https://www.microsoft.com/Ukraine/News/default.mspx].</w:t>
      </w:r>
    </w:p>
    <w:p w14:paraId="31899839" w14:textId="3299410B" w:rsidR="008459A7" w:rsidRPr="0046520F" w:rsidRDefault="007F0DB1" w:rsidP="009F5BB2">
      <w:pPr>
        <w:widowControl w:val="0"/>
        <w:numPr>
          <w:ilvl w:val="0"/>
          <w:numId w:val="1"/>
        </w:numPr>
        <w:tabs>
          <w:tab w:val="left" w:pos="720"/>
          <w:tab w:val="left" w:pos="864"/>
          <w:tab w:val="left" w:pos="1008"/>
          <w:tab w:val="left" w:pos="1152"/>
          <w:tab w:val="left" w:pos="1701"/>
        </w:tabs>
        <w:spacing w:after="0" w:line="276" w:lineRule="auto"/>
        <w:ind w:right="-2"/>
        <w:jc w:val="both"/>
        <w:rPr>
          <w:rFonts w:ascii="Times New Roman" w:hAnsi="Times New Roman" w:cs="Times New Roman"/>
          <w:iCs/>
          <w:sz w:val="28"/>
        </w:rPr>
      </w:pPr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Избачков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Ю.С.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Информационные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системы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: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Учебник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для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вузов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 / Ю.С.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Избачков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, В.Н. Петров. – 2-е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изд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 xml:space="preserve">. – СПБ.: </w:t>
      </w:r>
      <w:proofErr w:type="spellStart"/>
      <w:r w:rsidRPr="007F0DB1">
        <w:rPr>
          <w:rFonts w:ascii="Times New Roman" w:hAnsi="Times New Roman" w:cs="Times New Roman"/>
          <w:iCs/>
          <w:sz w:val="28"/>
        </w:rPr>
        <w:t>Питер</w:t>
      </w:r>
      <w:proofErr w:type="spellEnd"/>
      <w:r w:rsidRPr="007F0DB1">
        <w:rPr>
          <w:rFonts w:ascii="Times New Roman" w:hAnsi="Times New Roman" w:cs="Times New Roman"/>
          <w:iCs/>
          <w:sz w:val="28"/>
        </w:rPr>
        <w:t>, 2005. – 656 с.</w:t>
      </w:r>
    </w:p>
    <w:sectPr w:rsidR="008459A7" w:rsidRPr="0046520F" w:rsidSect="003D7983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C7CF5" w14:textId="77777777" w:rsidR="00F001A6" w:rsidRDefault="00F001A6" w:rsidP="00407361">
      <w:pPr>
        <w:spacing w:after="0" w:line="240" w:lineRule="auto"/>
      </w:pPr>
      <w:r>
        <w:separator/>
      </w:r>
    </w:p>
  </w:endnote>
  <w:endnote w:type="continuationSeparator" w:id="0">
    <w:p w14:paraId="65CFDE6A" w14:textId="77777777" w:rsidR="00F001A6" w:rsidRDefault="00F001A6" w:rsidP="00407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7238025"/>
      <w:docPartObj>
        <w:docPartGallery w:val="Page Numbers (Bottom of Page)"/>
        <w:docPartUnique/>
      </w:docPartObj>
    </w:sdtPr>
    <w:sdtContent>
      <w:p w14:paraId="2704BE35" w14:textId="6AA00FD5" w:rsidR="00407361" w:rsidRDefault="0040736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22C3E8A" w14:textId="77777777" w:rsidR="00407361" w:rsidRDefault="0040736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B4C22" w14:textId="77777777" w:rsidR="00F001A6" w:rsidRDefault="00F001A6" w:rsidP="00407361">
      <w:pPr>
        <w:spacing w:after="0" w:line="240" w:lineRule="auto"/>
      </w:pPr>
      <w:r>
        <w:separator/>
      </w:r>
    </w:p>
  </w:footnote>
  <w:footnote w:type="continuationSeparator" w:id="0">
    <w:p w14:paraId="7FFD4055" w14:textId="77777777" w:rsidR="00F001A6" w:rsidRDefault="00F001A6" w:rsidP="004073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172B3"/>
    <w:multiLevelType w:val="hybridMultilevel"/>
    <w:tmpl w:val="1456A4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AD50DAE"/>
    <w:multiLevelType w:val="singleLevel"/>
    <w:tmpl w:val="DB60901A"/>
    <w:lvl w:ilvl="0">
      <w:start w:val="5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2" w15:restartNumberingAfterBreak="0">
    <w:nsid w:val="4B960C43"/>
    <w:multiLevelType w:val="hybridMultilevel"/>
    <w:tmpl w:val="52588E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2C4"/>
    <w:rsid w:val="000127C1"/>
    <w:rsid w:val="000350B3"/>
    <w:rsid w:val="00047D0E"/>
    <w:rsid w:val="00063760"/>
    <w:rsid w:val="00077104"/>
    <w:rsid w:val="000F1CAA"/>
    <w:rsid w:val="00167CF4"/>
    <w:rsid w:val="001C5FD3"/>
    <w:rsid w:val="00207F5E"/>
    <w:rsid w:val="00260BB1"/>
    <w:rsid w:val="002917EC"/>
    <w:rsid w:val="002D1BC3"/>
    <w:rsid w:val="002E4BF6"/>
    <w:rsid w:val="002F2459"/>
    <w:rsid w:val="00381B5A"/>
    <w:rsid w:val="003D7983"/>
    <w:rsid w:val="003E567B"/>
    <w:rsid w:val="00407361"/>
    <w:rsid w:val="0046520F"/>
    <w:rsid w:val="00481D3D"/>
    <w:rsid w:val="00516AD9"/>
    <w:rsid w:val="00524683"/>
    <w:rsid w:val="00533F1D"/>
    <w:rsid w:val="00575125"/>
    <w:rsid w:val="00586D17"/>
    <w:rsid w:val="0068059E"/>
    <w:rsid w:val="006D0411"/>
    <w:rsid w:val="007232AE"/>
    <w:rsid w:val="00763ECE"/>
    <w:rsid w:val="007C6BCE"/>
    <w:rsid w:val="007E731F"/>
    <w:rsid w:val="007F0DB1"/>
    <w:rsid w:val="008459A7"/>
    <w:rsid w:val="008737BB"/>
    <w:rsid w:val="008B0BD4"/>
    <w:rsid w:val="00922205"/>
    <w:rsid w:val="009716C3"/>
    <w:rsid w:val="009B0EFA"/>
    <w:rsid w:val="009F188E"/>
    <w:rsid w:val="009F5BB2"/>
    <w:rsid w:val="00A24B60"/>
    <w:rsid w:val="00A253D8"/>
    <w:rsid w:val="00A63C43"/>
    <w:rsid w:val="00AB104D"/>
    <w:rsid w:val="00B2616A"/>
    <w:rsid w:val="00B707B5"/>
    <w:rsid w:val="00BB6ED8"/>
    <w:rsid w:val="00BF7EFC"/>
    <w:rsid w:val="00C562C4"/>
    <w:rsid w:val="00C815F1"/>
    <w:rsid w:val="00C84D00"/>
    <w:rsid w:val="00C91FCC"/>
    <w:rsid w:val="00CD39F8"/>
    <w:rsid w:val="00CF3D34"/>
    <w:rsid w:val="00DB4973"/>
    <w:rsid w:val="00DE48E4"/>
    <w:rsid w:val="00E74019"/>
    <w:rsid w:val="00EA28FA"/>
    <w:rsid w:val="00EE4A0F"/>
    <w:rsid w:val="00F001A6"/>
    <w:rsid w:val="00F1650F"/>
    <w:rsid w:val="00F23299"/>
    <w:rsid w:val="00F4396A"/>
    <w:rsid w:val="00F858A9"/>
    <w:rsid w:val="00FD4176"/>
    <w:rsid w:val="00FF5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CCD9B"/>
  <w15:chartTrackingRefBased/>
  <w15:docId w15:val="{C09C94C9-3BEF-41C5-9A8E-05D0D5C5F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BB1"/>
    <w:rPr>
      <w:lang w:val="uk-UA"/>
    </w:rPr>
  </w:style>
  <w:style w:type="paragraph" w:styleId="1">
    <w:name w:val="heading 1"/>
    <w:basedOn w:val="a"/>
    <w:next w:val="a"/>
    <w:link w:val="10"/>
    <w:qFormat/>
    <w:rsid w:val="007F0DB1"/>
    <w:pPr>
      <w:keepNext/>
      <w:spacing w:after="0" w:line="240" w:lineRule="auto"/>
      <w:ind w:firstLine="567"/>
      <w:jc w:val="both"/>
      <w:outlineLvl w:val="0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3">
    <w:name w:val="FR3"/>
    <w:rsid w:val="007232AE"/>
    <w:pPr>
      <w:widowControl w:val="0"/>
      <w:spacing w:after="0" w:line="260" w:lineRule="auto"/>
      <w:ind w:left="40"/>
    </w:pPr>
    <w:rPr>
      <w:rFonts w:ascii="Arial" w:eastAsia="Times New Roman" w:hAnsi="Arial" w:cs="Times New Roman"/>
      <w:b/>
      <w:snapToGrid w:val="0"/>
      <w:sz w:val="36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7F0DB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3">
    <w:name w:val="Hyperlink"/>
    <w:uiPriority w:val="99"/>
    <w:rsid w:val="007F0DB1"/>
    <w:rPr>
      <w:color w:val="0000FF"/>
      <w:u w:val="single"/>
    </w:rPr>
  </w:style>
  <w:style w:type="paragraph" w:customStyle="1" w:styleId="11">
    <w:name w:val="Обычный1"/>
    <w:uiPriority w:val="99"/>
    <w:rsid w:val="002E4BF6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167CF4"/>
    <w:pPr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167CF4"/>
    <w:pPr>
      <w:spacing w:after="100"/>
    </w:pPr>
  </w:style>
  <w:style w:type="paragraph" w:styleId="a5">
    <w:name w:val="Body Text Indent"/>
    <w:basedOn w:val="a"/>
    <w:link w:val="a6"/>
    <w:rsid w:val="00167CF4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с отступом Знак"/>
    <w:basedOn w:val="a0"/>
    <w:link w:val="a5"/>
    <w:rsid w:val="00167CF4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7">
    <w:name w:val="header"/>
    <w:basedOn w:val="a"/>
    <w:link w:val="a8"/>
    <w:uiPriority w:val="99"/>
    <w:unhideWhenUsed/>
    <w:rsid w:val="004073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07361"/>
    <w:rPr>
      <w:lang w:val="uk-UA"/>
    </w:rPr>
  </w:style>
  <w:style w:type="paragraph" w:styleId="a9">
    <w:name w:val="footer"/>
    <w:basedOn w:val="a"/>
    <w:link w:val="aa"/>
    <w:uiPriority w:val="99"/>
    <w:unhideWhenUsed/>
    <w:rsid w:val="004073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07361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ru.wikipedia.org/w/index.php?title=%D0%94%D0%B8%D0%B0%D0%BB%D0%B5%D0%BA%D1%82%D0%B8%D0%BA%D0%B0_(%D0%B8%D0%B7%D0%B4%D0%B0%D1%82%D0%B5%D0%BB%D1%8C%D1%81%D1%82%D0%B2%D0%BE)&amp;action=edit&amp;redlink=1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oracle.com/cd/B19306_01/server.102/b14228/toc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ru.wikipedia.org/wiki/%D0%A1%D0%BB%D1%83%D0%B6%D0%B5%D0%B1%D0%BD%D0%B0%D1%8F:BookSources/978584591138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6C5D0-AC40-4587-A002-10C997FDB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27</Pages>
  <Words>5762</Words>
  <Characters>32848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Ященко</dc:creator>
  <cp:keywords/>
  <dc:description/>
  <cp:lastModifiedBy>Богдан Ященко</cp:lastModifiedBy>
  <cp:revision>49</cp:revision>
  <dcterms:created xsi:type="dcterms:W3CDTF">2021-05-10T12:00:00Z</dcterms:created>
  <dcterms:modified xsi:type="dcterms:W3CDTF">2021-05-10T16:05:00Z</dcterms:modified>
</cp:coreProperties>
</file>