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9BCF" w14:textId="77777777" w:rsidR="00A3114F" w:rsidRPr="00F46F03" w:rsidRDefault="00A3114F" w:rsidP="00A3114F">
      <w:pPr>
        <w:spacing w:before="240" w:line="360" w:lineRule="auto"/>
        <w:jc w:val="center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F46F03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Task Progress Update Report</w:t>
      </w:r>
    </w:p>
    <w:p w14:paraId="2BBE091A" w14:textId="77777777" w:rsidR="00A3114F" w:rsidRPr="00C9543B" w:rsidRDefault="00A3114F" w:rsidP="00A3114F">
      <w:pPr>
        <w:pBdr>
          <w:bottom w:val="single" w:sz="4" w:space="1" w:color="auto"/>
        </w:pBdr>
        <w:spacing w:before="240" w:line="360" w:lineRule="auto"/>
        <w:rPr>
          <w:rFonts w:eastAsiaTheme="minorEastAsia" w:cs="Times New Roman"/>
          <w:kern w:val="0"/>
          <w14:ligatures w14:val="none"/>
        </w:rPr>
      </w:pPr>
      <w:r w:rsidRPr="00F46F03">
        <w:rPr>
          <w:rFonts w:eastAsia="Times New Roman" w:cs="Times New Roman"/>
          <w:b/>
          <w:bCs/>
          <w:kern w:val="0"/>
          <w14:ligatures w14:val="none"/>
        </w:rPr>
        <w:t>Name</w:t>
      </w:r>
      <w:r w:rsidRPr="00F46F03">
        <w:rPr>
          <w:rFonts w:eastAsia="Times New Roman" w:cs="Times New Roman"/>
          <w:kern w:val="0"/>
          <w14:ligatures w14:val="none"/>
        </w:rPr>
        <w:t>: LIM SHI KAI (Sky)</w:t>
      </w:r>
      <w:r w:rsidRPr="00F46F03">
        <w:rPr>
          <w:rFonts w:eastAsia="Times New Roman" w:cs="Times New Roman"/>
          <w:kern w:val="0"/>
          <w14:ligatures w14:val="none"/>
        </w:rPr>
        <w:br/>
      </w:r>
      <w:r w:rsidRPr="00F46F03">
        <w:rPr>
          <w:rFonts w:eastAsia="Times New Roman" w:cs="Times New Roman"/>
          <w:b/>
          <w:bCs/>
          <w:kern w:val="0"/>
          <w14:ligatures w14:val="none"/>
        </w:rPr>
        <w:t>Update Date</w:t>
      </w:r>
      <w:r w:rsidRPr="00F46F03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="Times New Roman" w:cs="Times New Roman"/>
          <w:kern w:val="0"/>
          <w14:ligatures w14:val="none"/>
        </w:rPr>
        <w:t>12</w:t>
      </w:r>
      <w:r w:rsidRPr="00F46F03">
        <w:rPr>
          <w:rFonts w:eastAsia="Times New Roman" w:cs="Times New Roman"/>
          <w:kern w:val="0"/>
          <w14:ligatures w14:val="none"/>
        </w:rPr>
        <w:t>-</w:t>
      </w:r>
      <w:r>
        <w:rPr>
          <w:rFonts w:eastAsiaTheme="minorEastAsia" w:cs="Times New Roman" w:hint="eastAsia"/>
          <w:kern w:val="0"/>
          <w14:ligatures w14:val="none"/>
        </w:rPr>
        <w:t>1</w:t>
      </w:r>
      <w:r>
        <w:rPr>
          <w:rFonts w:eastAsiaTheme="minorEastAsia" w:cs="Times New Roman"/>
          <w:kern w:val="0"/>
          <w14:ligatures w14:val="none"/>
        </w:rPr>
        <w:t>2</w:t>
      </w:r>
      <w:r w:rsidRPr="00F46F03">
        <w:rPr>
          <w:rFonts w:eastAsia="Times New Roman" w:cs="Times New Roman"/>
          <w:kern w:val="0"/>
          <w14:ligatures w14:val="none"/>
        </w:rPr>
        <w:t>-2024</w:t>
      </w:r>
    </w:p>
    <w:p w14:paraId="346FE710" w14:textId="77777777" w:rsidR="00A3114F" w:rsidRDefault="00A3114F" w:rsidP="00A3114F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3B73">
        <w:rPr>
          <w:rFonts w:ascii="Times New Roman" w:hAnsi="Times New Roman" w:cs="Times New Roman"/>
          <w:b/>
          <w:bCs/>
          <w:color w:val="auto"/>
          <w:sz w:val="28"/>
          <w:szCs w:val="28"/>
        </w:rPr>
        <w:t>Overview of Tasks</w:t>
      </w:r>
    </w:p>
    <w:p w14:paraId="440028A1" w14:textId="77777777" w:rsidR="00A3114F" w:rsidRPr="003F21C0" w:rsidRDefault="00A3114F" w:rsidP="00A3114F">
      <w:pPr>
        <w:spacing w:after="0" w:line="360" w:lineRule="auto"/>
        <w:ind w:left="360"/>
        <w:jc w:val="both"/>
        <w:rPr>
          <w:b/>
          <w:bCs/>
          <w:lang w:val="en-US"/>
        </w:rPr>
      </w:pPr>
      <w:r w:rsidRPr="00BA2A3E">
        <w:rPr>
          <w:b/>
          <w:bCs/>
        </w:rPr>
        <w:t>Task 1</w:t>
      </w:r>
      <w:r w:rsidRPr="00BA2A3E">
        <w:rPr>
          <w:b/>
          <w:bCs/>
        </w:rPr>
        <w:tab/>
        <w:t>:</w:t>
      </w:r>
      <w:r>
        <w:t xml:space="preserve"> </w:t>
      </w:r>
      <w:r w:rsidRPr="00BA2A3E">
        <w:rPr>
          <w:b/>
          <w:bCs/>
        </w:rPr>
        <w:t>Convert CLAHE function into double 2D pointer method</w:t>
      </w:r>
    </w:p>
    <w:p w14:paraId="55237DD5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 w:rsidRPr="00BA2A3E">
        <w:rPr>
          <w:b/>
          <w:bCs/>
        </w:rPr>
        <w:tab/>
        <w:t>:</w:t>
      </w:r>
      <w:r>
        <w:t xml:space="preserve"> Ready for integration and fit to the library that is given.</w:t>
      </w:r>
    </w:p>
    <w:p w14:paraId="4D9F29F2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6E191362" w14:textId="77777777" w:rsidR="00A3114F" w:rsidRDefault="00A3114F" w:rsidP="00A3114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53099B13" w14:textId="77777777" w:rsidR="00A3114F" w:rsidRDefault="00A3114F" w:rsidP="00A3114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Ensured that the image that input and output for CLAHE function are neither normal nor threshold method is displayed in double 2D pointer method instead of vector method.</w:t>
      </w:r>
    </w:p>
    <w:p w14:paraId="328F0723" w14:textId="77777777" w:rsidR="00A3114F" w:rsidRDefault="00A3114F" w:rsidP="00A3114F">
      <w:pPr>
        <w:spacing w:after="0" w:line="360" w:lineRule="auto"/>
        <w:jc w:val="both"/>
      </w:pPr>
    </w:p>
    <w:p w14:paraId="34119E63" w14:textId="77777777" w:rsidR="00A3114F" w:rsidRPr="00BA2A3E" w:rsidRDefault="00A3114F" w:rsidP="00A3114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2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Window geometry constraints at Windows and UI</w:t>
      </w:r>
    </w:p>
    <w:p w14:paraId="22F5F92F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Ensure the error message will not show in the console while it does not affect the program.</w:t>
      </w:r>
    </w:p>
    <w:p w14:paraId="516542E9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Delayed until main task complete</w:t>
      </w:r>
    </w:p>
    <w:p w14:paraId="34C4BF62" w14:textId="77777777" w:rsidR="00A3114F" w:rsidRDefault="00A3114F" w:rsidP="00A3114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7AEEEB2A" w14:textId="77777777" w:rsidR="00A3114F" w:rsidRPr="00BA2A3E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BA2A3E">
        <w:rPr>
          <w:rFonts w:eastAsia="Times New Roman" w:cs="Times New Roman"/>
          <w:kern w:val="0"/>
          <w14:ligatures w14:val="none"/>
        </w:rPr>
        <w:t xml:space="preserve">Removed all </w:t>
      </w:r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setFixedHeight()</w:t>
      </w:r>
      <w:r w:rsidRPr="00BA2A3E">
        <w:rPr>
          <w:rFonts w:eastAsia="Times New Roman" w:cs="Times New Roman"/>
          <w:kern w:val="0"/>
          <w14:ligatures w14:val="none"/>
        </w:rPr>
        <w:t xml:space="preserve"> calls from the labels and buttons </w:t>
      </w:r>
    </w:p>
    <w:p w14:paraId="3AC09EEC" w14:textId="77777777" w:rsidR="00A3114F" w:rsidRPr="00BA2A3E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BA2A3E">
        <w:rPr>
          <w:rFonts w:eastAsia="Times New Roman" w:cs="Times New Roman"/>
          <w:kern w:val="0"/>
          <w14:ligatures w14:val="none"/>
        </w:rPr>
        <w:t xml:space="preserve">Replaced them with </w:t>
      </w:r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setSizePolicy()</w:t>
      </w:r>
      <w:r w:rsidRPr="00BA2A3E">
        <w:rPr>
          <w:rFonts w:eastAsia="Times New Roman" w:cs="Times New Roman"/>
          <w:kern w:val="0"/>
          <w14:ligatures w14:val="none"/>
        </w:rPr>
        <w:t xml:space="preserve"> calls using </w:t>
      </w:r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QSizePolicy::Preferred</w:t>
      </w:r>
      <w:r w:rsidRPr="00BA2A3E">
        <w:rPr>
          <w:rFonts w:eastAsia="Times New Roman" w:cs="Times New Roman"/>
          <w:kern w:val="0"/>
          <w14:ligatures w14:val="none"/>
        </w:rPr>
        <w:t xml:space="preserve"> to let the widgets size themselves naturally </w:t>
      </w:r>
    </w:p>
    <w:p w14:paraId="0A9D9689" w14:textId="77777777" w:rsidR="00A3114F" w:rsidRPr="00BA2A3E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 w:rsidRPr="00BA2A3E">
        <w:rPr>
          <w:rFonts w:eastAsia="Times New Roman" w:cs="Times New Roman"/>
          <w:kern w:val="0"/>
          <w14:ligatures w14:val="none"/>
        </w:rPr>
        <w:t>Maintained the existing layout structure but allowed it to be more flexible</w:t>
      </w:r>
    </w:p>
    <w:p w14:paraId="5AA4AE3B" w14:textId="77777777" w:rsidR="00A3114F" w:rsidRDefault="00A3114F" w:rsidP="00A3114F">
      <w:pPr>
        <w:spacing w:line="360" w:lineRule="auto"/>
        <w:jc w:val="both"/>
      </w:pPr>
    </w:p>
    <w:p w14:paraId="7ABCEA91" w14:textId="77777777" w:rsidR="00A3114F" w:rsidRPr="00BA2A3E" w:rsidRDefault="00A3114F" w:rsidP="00A3114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3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Linked library and header files to the program</w:t>
      </w:r>
    </w:p>
    <w:p w14:paraId="3C7FB469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Make the calibration and other functions the same, and make it easy for another process.</w:t>
      </w:r>
    </w:p>
    <w:p w14:paraId="0A39042D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Check on Details</w:t>
      </w:r>
    </w:p>
    <w:p w14:paraId="4861F8A1" w14:textId="77777777" w:rsidR="00A3114F" w:rsidRDefault="00A3114F" w:rsidP="00A3114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718C20DC" w14:textId="77777777" w:rsidR="00A3114F" w:rsidRPr="00B64F8C" w:rsidRDefault="00A3114F" w:rsidP="00A3114F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Load Function</w:t>
      </w:r>
    </w:p>
    <w:p w14:paraId="27D5991A" w14:textId="77777777" w:rsidR="00A3114F" w:rsidRDefault="00A3114F" w:rsidP="00A3114F">
      <w:pPr>
        <w:pStyle w:val="ListParagraph"/>
        <w:spacing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Status: Completed</w:t>
      </w:r>
    </w:p>
    <w:p w14:paraId="485F339E" w14:textId="77777777" w:rsidR="00A3114F" w:rsidRDefault="00A3114F" w:rsidP="00A3114F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>Able to load the txt file via the 1D or 2D method and merge with the previous button to load the image in multiple types.</w:t>
      </w:r>
    </w:p>
    <w:p w14:paraId="074BFE95" w14:textId="77777777" w:rsidR="00A3114F" w:rsidRDefault="00A3114F" w:rsidP="00A3114F">
      <w:pPr>
        <w:pStyle w:val="ListParagraph"/>
        <w:numPr>
          <w:ilvl w:val="0"/>
          <w:numId w:val="5"/>
        </w:numPr>
        <w:spacing w:line="360" w:lineRule="auto"/>
        <w:jc w:val="both"/>
      </w:pPr>
      <w:r>
        <w:t>Show the time for loading the file.</w:t>
      </w:r>
    </w:p>
    <w:p w14:paraId="097246DD" w14:textId="77777777" w:rsidR="00A3114F" w:rsidRDefault="00A3114F" w:rsidP="00A3114F">
      <w:pPr>
        <w:pStyle w:val="ListParagraph"/>
        <w:numPr>
          <w:ilvl w:val="0"/>
          <w:numId w:val="5"/>
        </w:numPr>
        <w:spacing w:line="360" w:lineRule="auto"/>
        <w:jc w:val="both"/>
      </w:pPr>
      <w:r>
        <w:t>Created a unique dialogue box to show the load file type and some short notes for each load type.</w:t>
      </w:r>
    </w:p>
    <w:p w14:paraId="001550A0" w14:textId="77777777" w:rsidR="00A3114F" w:rsidRDefault="00A3114F" w:rsidP="00A3114F">
      <w:pPr>
        <w:pStyle w:val="ListParagraph"/>
        <w:spacing w:line="360" w:lineRule="auto"/>
        <w:ind w:left="1800"/>
        <w:jc w:val="both"/>
      </w:pPr>
    </w:p>
    <w:p w14:paraId="4CC2B06A" w14:textId="77777777" w:rsidR="00A3114F" w:rsidRDefault="00A3114F" w:rsidP="00A3114F">
      <w:pPr>
        <w:pStyle w:val="ListParagraph"/>
        <w:numPr>
          <w:ilvl w:val="0"/>
          <w:numId w:val="4"/>
        </w:numPr>
        <w:spacing w:line="360" w:lineRule="auto"/>
        <w:jc w:val="both"/>
      </w:pPr>
      <w:r>
        <w:t>Save Function</w:t>
      </w:r>
    </w:p>
    <w:p w14:paraId="63F6A561" w14:textId="77777777" w:rsidR="00A3114F" w:rsidRDefault="00A3114F" w:rsidP="00A3114F">
      <w:pPr>
        <w:pStyle w:val="ListParagraph"/>
        <w:spacing w:line="360" w:lineRule="auto"/>
        <w:ind w:left="1080"/>
        <w:jc w:val="both"/>
      </w:pPr>
      <w:r>
        <w:t>Status: Cancelled</w:t>
      </w:r>
    </w:p>
    <w:p w14:paraId="08335DAC" w14:textId="77777777" w:rsidR="00A3114F" w:rsidRDefault="00A3114F" w:rsidP="00A3114F">
      <w:pPr>
        <w:pStyle w:val="ListParagraph"/>
        <w:numPr>
          <w:ilvl w:val="0"/>
          <w:numId w:val="6"/>
        </w:numPr>
        <w:spacing w:line="360" w:lineRule="auto"/>
        <w:jc w:val="both"/>
      </w:pPr>
      <w:r>
        <w:t>Changed the save function into the function inside the library.</w:t>
      </w:r>
    </w:p>
    <w:p w14:paraId="359D4462" w14:textId="77777777" w:rsidR="00A3114F" w:rsidRDefault="00A3114F" w:rsidP="00A3114F">
      <w:pPr>
        <w:pStyle w:val="ListParagraph"/>
        <w:numPr>
          <w:ilvl w:val="0"/>
          <w:numId w:val="6"/>
        </w:numPr>
        <w:spacing w:line="360" w:lineRule="auto"/>
        <w:jc w:val="both"/>
      </w:pPr>
      <w:r>
        <w:t>I tried many times but was unable to save it, and the output is saving in whole black output.</w:t>
      </w:r>
    </w:p>
    <w:p w14:paraId="6D554694" w14:textId="77777777" w:rsidR="00A3114F" w:rsidRDefault="00A3114F" w:rsidP="00A3114F">
      <w:pPr>
        <w:pStyle w:val="ListParagraph"/>
        <w:numPr>
          <w:ilvl w:val="0"/>
          <w:numId w:val="6"/>
        </w:numPr>
        <w:spacing w:line="360" w:lineRule="auto"/>
        <w:jc w:val="both"/>
      </w:pPr>
      <w:r>
        <w:t>Cancelled for this linking process, delayed until the current task is completed.</w:t>
      </w:r>
    </w:p>
    <w:p w14:paraId="7B8199F1" w14:textId="77777777" w:rsidR="00A3114F" w:rsidRDefault="00A3114F" w:rsidP="00A3114F">
      <w:pPr>
        <w:spacing w:line="360" w:lineRule="auto"/>
        <w:jc w:val="both"/>
      </w:pPr>
    </w:p>
    <w:p w14:paraId="35FBAE42" w14:textId="77777777" w:rsidR="00A3114F" w:rsidRDefault="00A3114F" w:rsidP="00A3114F">
      <w:pPr>
        <w:pStyle w:val="ListParagraph"/>
        <w:numPr>
          <w:ilvl w:val="0"/>
          <w:numId w:val="4"/>
        </w:numPr>
        <w:spacing w:line="360" w:lineRule="auto"/>
        <w:jc w:val="both"/>
      </w:pPr>
      <w:r>
        <w:t>Interlace &amp; Merge function</w:t>
      </w:r>
    </w:p>
    <w:p w14:paraId="1358EF9F" w14:textId="77777777" w:rsidR="00A3114F" w:rsidRDefault="00A3114F" w:rsidP="00A3114F">
      <w:pPr>
        <w:pStyle w:val="ListParagraph"/>
        <w:spacing w:line="360" w:lineRule="auto"/>
        <w:ind w:left="1080"/>
        <w:jc w:val="both"/>
      </w:pPr>
      <w:r>
        <w:t>Status: Cancelled</w:t>
      </w:r>
    </w:p>
    <w:p w14:paraId="55ED71D7" w14:textId="77777777" w:rsidR="00A3114F" w:rsidRDefault="00A3114F" w:rsidP="00A3114F">
      <w:pPr>
        <w:pStyle w:val="ListParagraph"/>
        <w:numPr>
          <w:ilvl w:val="0"/>
          <w:numId w:val="7"/>
        </w:numPr>
        <w:spacing w:line="360" w:lineRule="auto"/>
        <w:jc w:val="both"/>
      </w:pPr>
      <w:r>
        <w:t>Able to interlace in unfold mode, but if requested into fold mode, which shows only one image, the program crashes.</w:t>
      </w:r>
    </w:p>
    <w:p w14:paraId="11351F19" w14:textId="77777777" w:rsidR="00A3114F" w:rsidRDefault="00A3114F" w:rsidP="00A3114F">
      <w:pPr>
        <w:pStyle w:val="ListParagraph"/>
        <w:numPr>
          <w:ilvl w:val="0"/>
          <w:numId w:val="7"/>
        </w:numPr>
        <w:spacing w:line="360" w:lineRule="auto"/>
        <w:jc w:val="both"/>
      </w:pPr>
      <w:r>
        <w:t>Cancelled until the current task is completed.</w:t>
      </w:r>
    </w:p>
    <w:p w14:paraId="3DF6BB54" w14:textId="77777777" w:rsidR="00A3114F" w:rsidRDefault="00A3114F" w:rsidP="00A3114F">
      <w:pPr>
        <w:spacing w:line="360" w:lineRule="auto"/>
        <w:jc w:val="both"/>
      </w:pPr>
    </w:p>
    <w:p w14:paraId="3D7D56AA" w14:textId="77777777" w:rsidR="00A3114F" w:rsidRPr="00BA2A3E" w:rsidRDefault="00A3114F" w:rsidP="00A3114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4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Threshold CLAHE’s result</w:t>
      </w:r>
    </w:p>
    <w:p w14:paraId="0C7286BC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Ensure that result of Threshold CLAHE is clear and also easy to check the detail</w:t>
      </w:r>
    </w:p>
    <w:p w14:paraId="20A79F02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598BD8DB" w14:textId="77777777" w:rsidR="00A3114F" w:rsidRDefault="00A3114F" w:rsidP="00A3114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650B2E2F" w14:textId="77777777" w:rsidR="00A3114F" w:rsidRPr="007F2FDC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Conducted a short meeting regarding the Threshold CLAHE effect.</w:t>
      </w:r>
    </w:p>
    <w:p w14:paraId="78F7BF1A" w14:textId="77777777" w:rsidR="00A3114F" w:rsidRPr="007F2FDC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Received a new concept regarding the Threshold CLAHE.</w:t>
      </w:r>
    </w:p>
    <w:p w14:paraId="536B3637" w14:textId="77777777" w:rsidR="00A3114F" w:rsidRPr="007F2FDC" w:rsidRDefault="00A3114F" w:rsidP="00A3114F">
      <w:pPr>
        <w:pStyle w:val="ListParagraph"/>
        <w:numPr>
          <w:ilvl w:val="1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Categorised the threshold region into a dark mask.</w:t>
      </w:r>
    </w:p>
    <w:p w14:paraId="530BB9DD" w14:textId="77777777" w:rsidR="00A3114F" w:rsidRPr="007F2FDC" w:rsidRDefault="00A3114F" w:rsidP="00A3114F">
      <w:pPr>
        <w:pStyle w:val="ListParagraph"/>
        <w:numPr>
          <w:ilvl w:val="1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Processed the CLAHE in the dark mask.</w:t>
      </w:r>
    </w:p>
    <w:p w14:paraId="03E643FB" w14:textId="77777777" w:rsidR="00A3114F" w:rsidRPr="007F2FDC" w:rsidRDefault="00A3114F" w:rsidP="00A3114F">
      <w:pPr>
        <w:pStyle w:val="ListParagraph"/>
        <w:numPr>
          <w:ilvl w:val="1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Once CLAHE is processed, the dark region from the dark mask will be distributed into the whole image instead of kept in its region.</w:t>
      </w:r>
    </w:p>
    <w:p w14:paraId="33CAAEDB" w14:textId="77777777" w:rsidR="00A3114F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Completed the function, but the image, if only done in the threshold CLAHE mode the effect will not show better; but if applied normal CLAHE, then with the threshold CLAHE, some dark parts are able to see the detail very clearly.</w:t>
      </w:r>
    </w:p>
    <w:p w14:paraId="01A2C3A8" w14:textId="77777777" w:rsidR="00A3114F" w:rsidRPr="00A42E7F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t>Conducted a short meeting again to show the result and requested to do the slide for showing the comparison.</w:t>
      </w:r>
    </w:p>
    <w:p w14:paraId="5C38AB11" w14:textId="77777777" w:rsidR="00A3114F" w:rsidRPr="00A42E7F" w:rsidRDefault="00A3114F" w:rsidP="00A3114F">
      <w:pPr>
        <w:pStyle w:val="ListParagraph"/>
        <w:spacing w:after="0" w:line="360" w:lineRule="auto"/>
        <w:ind w:left="360"/>
        <w:jc w:val="both"/>
        <w:rPr>
          <w:b/>
          <w:bCs/>
        </w:rPr>
      </w:pPr>
    </w:p>
    <w:p w14:paraId="05079D5F" w14:textId="77777777" w:rsidR="00A3114F" w:rsidRPr="00BA2A3E" w:rsidRDefault="00A3114F" w:rsidP="00A3114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5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Convert all functions into Double 2D pointer</w:t>
      </w:r>
    </w:p>
    <w:p w14:paraId="102CFD90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Ensure all functions can show in Double 2D pointer without any helper function for converting from vector to double 2D pointer, vice versa.</w:t>
      </w:r>
    </w:p>
    <w:p w14:paraId="29082BB2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39810FD9" w14:textId="77777777" w:rsidR="00A3114F" w:rsidRDefault="00A3114F" w:rsidP="00A3114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2749DCEA" w14:textId="77777777" w:rsidR="00A3114F" w:rsidRPr="00E725FC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Converted all very successfully and using the same library function for memory release for certain functions like malloc2D, etc.</w:t>
      </w:r>
    </w:p>
    <w:p w14:paraId="57ACB1C2" w14:textId="77777777" w:rsidR="00A3114F" w:rsidRDefault="00A3114F" w:rsidP="00A3114F">
      <w:pPr>
        <w:spacing w:line="360" w:lineRule="auto"/>
        <w:jc w:val="both"/>
      </w:pPr>
    </w:p>
    <w:p w14:paraId="172C3486" w14:textId="77777777" w:rsidR="00A3114F" w:rsidRPr="00BA2A3E" w:rsidRDefault="00A3114F" w:rsidP="00A3114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6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CLAHE histogram graph</w:t>
      </w:r>
    </w:p>
    <w:p w14:paraId="15E7B261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 xml:space="preserve">: </w:t>
      </w:r>
      <w:r>
        <w:t>To check is there the CLAHE will affecting on the histogram graph.</w:t>
      </w:r>
    </w:p>
    <w:p w14:paraId="74B2E177" w14:textId="77777777" w:rsidR="00A3114F" w:rsidRDefault="00A3114F" w:rsidP="00A3114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0D809535" w14:textId="77777777" w:rsidR="00A3114F" w:rsidRDefault="00A3114F" w:rsidP="00A3114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18E8D937" w14:textId="77777777" w:rsidR="00A3114F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t>Moved the “Show Histogram” button from the fixed zone into a unique graph group.</w:t>
      </w:r>
    </w:p>
    <w:p w14:paraId="37E1C6FB" w14:textId="77777777" w:rsidR="00A3114F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 xml:space="preserve">Added the CLAHE graph, which will mark out the </w:t>
      </w:r>
      <w:r>
        <w:t>clip</w:t>
      </w:r>
      <w:r>
        <w:rPr>
          <w:rFonts w:hint="eastAsia"/>
        </w:rPr>
        <w:t>L</w:t>
      </w:r>
      <w:r>
        <w:t xml:space="preserve">imit set to the CLAHE processing; then the CLAHE graph will be green, and the original graph will be </w:t>
      </w:r>
      <w:r>
        <w:rPr>
          <w:rFonts w:hint="eastAsia"/>
        </w:rPr>
        <w:t>blue.</w:t>
      </w:r>
    </w:p>
    <w:p w14:paraId="6B9B6745" w14:textId="77777777" w:rsidR="00A3114F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 xml:space="preserve">Update that the y-axis of </w:t>
      </w:r>
      <w:r>
        <w:t xml:space="preserve">the </w:t>
      </w:r>
      <w:r>
        <w:rPr>
          <w:rFonts w:hint="eastAsia"/>
        </w:rPr>
        <w:t xml:space="preserve">graph is using </w:t>
      </w:r>
      <w:r>
        <w:t xml:space="preserve">the </w:t>
      </w:r>
      <w:r w:rsidRPr="00822E5F">
        <w:t>probability distribution of those pixel intensities</w:t>
      </w:r>
      <w:r>
        <w:rPr>
          <w:rFonts w:hint="eastAsia"/>
        </w:rPr>
        <w:t>.</w:t>
      </w:r>
    </w:p>
    <w:p w14:paraId="43D5A4F9" w14:textId="77777777" w:rsidR="00A3114F" w:rsidRDefault="00A3114F" w:rsidP="00A3114F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CLAHE function will be updated</w:t>
      </w:r>
      <w:r>
        <w:rPr>
          <w:rFonts w:hint="eastAsia"/>
        </w:rPr>
        <w:t xml:space="preserve"> for the CLAHE graph.</w:t>
      </w:r>
    </w:p>
    <w:p w14:paraId="7626B54D" w14:textId="77777777" w:rsidR="00A3114F" w:rsidRDefault="00A3114F" w:rsidP="00A3114F">
      <w:pPr>
        <w:spacing w:line="360" w:lineRule="auto"/>
        <w:jc w:val="both"/>
      </w:pPr>
    </w:p>
    <w:p w14:paraId="46064ACD" w14:textId="77777777" w:rsidR="00A3114F" w:rsidRDefault="00A3114F" w:rsidP="00A3114F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Roadblocks/Challenges</w:t>
      </w:r>
    </w:p>
    <w:p w14:paraId="7A706FD0" w14:textId="77777777" w:rsidR="00A3114F" w:rsidRDefault="00A3114F" w:rsidP="00A3114F">
      <w:pPr>
        <w:pStyle w:val="ListParagraph"/>
        <w:numPr>
          <w:ilvl w:val="0"/>
          <w:numId w:val="8"/>
        </w:numPr>
        <w:spacing w:line="360" w:lineRule="auto"/>
      </w:pPr>
      <w:r>
        <w:t>Memory management issues caused many functions to crash during the program runs, but they were fine for the code, like the detect and remove line function.</w:t>
      </w:r>
    </w:p>
    <w:p w14:paraId="467E7A7E" w14:textId="77777777" w:rsidR="00A3114F" w:rsidRDefault="00A3114F" w:rsidP="00A3114F">
      <w:pPr>
        <w:pStyle w:val="ListParagraph"/>
        <w:numPr>
          <w:ilvl w:val="0"/>
          <w:numId w:val="8"/>
        </w:numPr>
        <w:spacing w:line="360" w:lineRule="auto"/>
      </w:pPr>
      <w:r>
        <w:t>The Interlaced &amp; Merge function linked from the library is unable to be used, but we are still investigating the issues.</w:t>
      </w:r>
    </w:p>
    <w:p w14:paraId="7D2E1E65" w14:textId="77777777" w:rsidR="00A3114F" w:rsidRDefault="00A3114F" w:rsidP="00A3114F">
      <w:pPr>
        <w:spacing w:line="360" w:lineRule="auto"/>
        <w:ind w:left="360"/>
      </w:pPr>
    </w:p>
    <w:p w14:paraId="6D50F4BC" w14:textId="77777777" w:rsidR="00A3114F" w:rsidRDefault="00A3114F" w:rsidP="00A3114F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</w:p>
    <w:p w14:paraId="55C9CDCD" w14:textId="77777777" w:rsidR="00A3114F" w:rsidRPr="00A42E7F" w:rsidRDefault="00A3114F" w:rsidP="00A3114F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kern w:val="0"/>
          <w14:ligatures w14:val="none"/>
        </w:rPr>
      </w:pPr>
      <w:r w:rsidRPr="00A42E7F">
        <w:rPr>
          <w:rFonts w:eastAsia="Times New Roman" w:cs="Times New Roman"/>
          <w:kern w:val="0"/>
          <w14:ligatures w14:val="none"/>
        </w:rPr>
        <w:t>The project has achieved substantial progress, with key tasks like converting functions to double 2D pointers, enhancing the Threshold CLAHE process, and implementing CLAHE histogram graphs completed successfully.</w:t>
      </w:r>
    </w:p>
    <w:p w14:paraId="39E914E7" w14:textId="77777777" w:rsidR="00A3114F" w:rsidRPr="00A42E7F" w:rsidRDefault="00A3114F" w:rsidP="00A3114F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kern w:val="0"/>
          <w14:ligatures w14:val="none"/>
        </w:rPr>
      </w:pPr>
      <w:r w:rsidRPr="00A42E7F">
        <w:rPr>
          <w:rFonts w:eastAsia="Times New Roman" w:cs="Times New Roman"/>
          <w:kern w:val="0"/>
          <w14:ligatures w14:val="none"/>
        </w:rPr>
        <w:t>Despite delays in some tasks, such as the Save function and Interlace &amp; Merge functionality, the completed tasks contribute significantly to the program's functionality and integration readiness.</w:t>
      </w:r>
    </w:p>
    <w:p w14:paraId="3DD3BD2E" w14:textId="77777777" w:rsidR="00A3114F" w:rsidRPr="00A42E7F" w:rsidRDefault="00A3114F" w:rsidP="00A3114F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kern w:val="0"/>
          <w14:ligatures w14:val="none"/>
        </w:rPr>
      </w:pPr>
      <w:r w:rsidRPr="00A42E7F">
        <w:rPr>
          <w:rFonts w:eastAsia="Times New Roman" w:cs="Times New Roman"/>
          <w:kern w:val="0"/>
          <w14:ligatures w14:val="none"/>
        </w:rPr>
        <w:t>Challenges, including memory management issues and instability in certain library-linked functions, have been identified and are being addressed.</w:t>
      </w:r>
    </w:p>
    <w:p w14:paraId="7F0D70B0" w14:textId="77777777" w:rsidR="00A3114F" w:rsidRPr="00A42E7F" w:rsidRDefault="00A3114F" w:rsidP="00A3114F">
      <w:pPr>
        <w:pStyle w:val="ListParagraph"/>
        <w:spacing w:line="360" w:lineRule="auto"/>
        <w:ind w:left="360"/>
      </w:pPr>
    </w:p>
    <w:p w14:paraId="41A90E1E" w14:textId="77777777" w:rsidR="00A3114F" w:rsidRPr="00E725FC" w:rsidRDefault="00A3114F" w:rsidP="00A3114F">
      <w:pPr>
        <w:spacing w:line="360" w:lineRule="auto"/>
        <w:jc w:val="both"/>
      </w:pPr>
    </w:p>
    <w:p w14:paraId="0D8F6A3F" w14:textId="77777777" w:rsidR="00A3114F" w:rsidRDefault="00A3114F" w:rsidP="00A3114F">
      <w:pPr>
        <w:spacing w:line="360" w:lineRule="auto"/>
        <w:jc w:val="both"/>
      </w:pPr>
    </w:p>
    <w:p w14:paraId="51EBA217" w14:textId="77777777" w:rsidR="00A3114F" w:rsidRPr="00E725FC" w:rsidRDefault="00A3114F" w:rsidP="00A3114F">
      <w:pPr>
        <w:spacing w:line="360" w:lineRule="auto"/>
        <w:jc w:val="both"/>
      </w:pPr>
    </w:p>
    <w:p w14:paraId="57B636D4" w14:textId="77777777" w:rsidR="00A3114F" w:rsidRDefault="00A3114F" w:rsidP="00A3114F">
      <w:pPr>
        <w:spacing w:line="360" w:lineRule="auto"/>
        <w:jc w:val="both"/>
      </w:pPr>
    </w:p>
    <w:p w14:paraId="04624121" w14:textId="77777777" w:rsidR="00A3114F" w:rsidRDefault="00A3114F" w:rsidP="00A3114F">
      <w:pPr>
        <w:spacing w:line="360" w:lineRule="auto"/>
        <w:jc w:val="both"/>
      </w:pPr>
    </w:p>
    <w:p w14:paraId="486947DC" w14:textId="77777777" w:rsidR="00A3114F" w:rsidRPr="00BA2A3E" w:rsidRDefault="00A3114F" w:rsidP="00A3114F">
      <w:pPr>
        <w:spacing w:line="360" w:lineRule="auto"/>
        <w:jc w:val="both"/>
      </w:pPr>
    </w:p>
    <w:p w14:paraId="09F69798" w14:textId="77777777" w:rsidR="00A3114F" w:rsidRPr="00BA2A3E" w:rsidRDefault="00A3114F" w:rsidP="00A3114F">
      <w:pPr>
        <w:spacing w:line="360" w:lineRule="auto"/>
        <w:jc w:val="both"/>
      </w:pPr>
    </w:p>
    <w:p w14:paraId="54225F6F" w14:textId="77777777" w:rsidR="00A3114F" w:rsidRPr="00D612A9" w:rsidRDefault="00A3114F" w:rsidP="00A3114F">
      <w:pPr>
        <w:spacing w:line="360" w:lineRule="auto"/>
        <w:jc w:val="both"/>
      </w:pPr>
    </w:p>
    <w:p w14:paraId="45B40E86" w14:textId="77777777" w:rsidR="00A3114F" w:rsidRDefault="00A3114F" w:rsidP="00A3114F">
      <w:pPr>
        <w:spacing w:after="0" w:line="360" w:lineRule="auto"/>
        <w:jc w:val="both"/>
      </w:pPr>
    </w:p>
    <w:p w14:paraId="4BF087DC" w14:textId="2A6253E1" w:rsidR="00BA2A3E" w:rsidRPr="00A3114F" w:rsidRDefault="00BA2A3E" w:rsidP="00A3114F"/>
    <w:sectPr w:rsidR="00BA2A3E" w:rsidRPr="00A3114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F7810" w14:textId="77777777" w:rsidR="002819F5" w:rsidRDefault="002819F5" w:rsidP="00C9543B">
      <w:pPr>
        <w:spacing w:after="0" w:line="240" w:lineRule="auto"/>
      </w:pPr>
      <w:r>
        <w:separator/>
      </w:r>
    </w:p>
  </w:endnote>
  <w:endnote w:type="continuationSeparator" w:id="0">
    <w:p w14:paraId="051AED14" w14:textId="77777777" w:rsidR="002819F5" w:rsidRDefault="002819F5" w:rsidP="00C9543B">
      <w:pPr>
        <w:spacing w:after="0" w:line="240" w:lineRule="auto"/>
      </w:pPr>
      <w:r>
        <w:continuationSeparator/>
      </w:r>
    </w:p>
  </w:endnote>
  <w:endnote w:type="continuationNotice" w:id="1">
    <w:p w14:paraId="62148A67" w14:textId="77777777" w:rsidR="00D577DC" w:rsidRDefault="00D577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ustomXmlInsRangeStart w:id="0" w:author="Sky Lim Shi Kai" w:date="2025-01-19T02:52:00Z"/>
  <w:sdt>
    <w:sdtPr>
      <w:id w:val="321091923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0"/>
      <w:p w14:paraId="77C3C027" w14:textId="64757838" w:rsidR="002930E8" w:rsidRDefault="002930E8">
        <w:pPr>
          <w:pStyle w:val="Footer"/>
          <w:jc w:val="center"/>
          <w:rPr>
            <w:del w:id="1" w:author="SHI KAI LIM" w:date="2025-01-19T02:52:00Z" w16du:dateUtc="2025-01-18T18:52:00Z"/>
          </w:rPr>
        </w:pPr>
        <w:del w:id="2" w:author="SHI KAI LIM" w:date="2025-01-19T02:52:00Z" w16du:dateUtc="2025-01-18T18:52:00Z">
          <w:r>
            <w:fldChar w:fldCharType="begin"/>
          </w:r>
          <w:r>
            <w:delInstrText xml:space="preserve"> PAGE   \* MERGEFORMAT </w:delInstrText>
          </w:r>
          <w:r>
            <w:fldChar w:fldCharType="separate"/>
          </w:r>
          <w:r>
            <w:rPr>
              <w:noProof/>
            </w:rPr>
            <w:delText>2</w:delText>
          </w:r>
          <w:r>
            <w:rPr>
              <w:noProof/>
            </w:rPr>
            <w:fldChar w:fldCharType="end"/>
          </w:r>
        </w:del>
      </w:p>
      <w:customXmlInsRangeStart w:id="3" w:author="Sky Lim Shi Kai" w:date="2025-01-19T02:52:00Z"/>
    </w:sdtContent>
  </w:sdt>
  <w:customXmlInsRangeEnd w:id="3"/>
  <w:p w14:paraId="11292073" w14:textId="77777777" w:rsidR="002930E8" w:rsidRDefault="00293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55EB6" w14:textId="77777777" w:rsidR="002819F5" w:rsidRDefault="002819F5" w:rsidP="00C9543B">
      <w:pPr>
        <w:spacing w:after="0" w:line="240" w:lineRule="auto"/>
      </w:pPr>
      <w:r>
        <w:separator/>
      </w:r>
    </w:p>
  </w:footnote>
  <w:footnote w:type="continuationSeparator" w:id="0">
    <w:p w14:paraId="07FD195E" w14:textId="77777777" w:rsidR="002819F5" w:rsidRDefault="002819F5" w:rsidP="00C9543B">
      <w:pPr>
        <w:spacing w:after="0" w:line="240" w:lineRule="auto"/>
      </w:pPr>
      <w:r>
        <w:continuationSeparator/>
      </w:r>
    </w:p>
  </w:footnote>
  <w:footnote w:type="continuationNotice" w:id="1">
    <w:p w14:paraId="392ABCE3" w14:textId="77777777" w:rsidR="00D577DC" w:rsidRDefault="00D577D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567"/>
    <w:multiLevelType w:val="hybridMultilevel"/>
    <w:tmpl w:val="6B3C5292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61C81"/>
    <w:multiLevelType w:val="multilevel"/>
    <w:tmpl w:val="653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91D7C"/>
    <w:multiLevelType w:val="hybridMultilevel"/>
    <w:tmpl w:val="4076793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F0577"/>
    <w:multiLevelType w:val="hybridMultilevel"/>
    <w:tmpl w:val="A56E0B8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4E2C0F"/>
    <w:multiLevelType w:val="hybridMultilevel"/>
    <w:tmpl w:val="FC783DA8"/>
    <w:lvl w:ilvl="0" w:tplc="B1DCD4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43F21"/>
    <w:multiLevelType w:val="hybridMultilevel"/>
    <w:tmpl w:val="340C41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3C0960"/>
    <w:multiLevelType w:val="hybridMultilevel"/>
    <w:tmpl w:val="99D27AE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016D17"/>
    <w:multiLevelType w:val="hybridMultilevel"/>
    <w:tmpl w:val="B19677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B72AC"/>
    <w:multiLevelType w:val="hybridMultilevel"/>
    <w:tmpl w:val="1FB004B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DB059E"/>
    <w:multiLevelType w:val="multilevel"/>
    <w:tmpl w:val="7216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960F3"/>
    <w:multiLevelType w:val="multilevel"/>
    <w:tmpl w:val="201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6351C"/>
    <w:multiLevelType w:val="hybridMultilevel"/>
    <w:tmpl w:val="59AA2E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07550"/>
    <w:multiLevelType w:val="hybridMultilevel"/>
    <w:tmpl w:val="ACCA72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F0D60"/>
    <w:multiLevelType w:val="multilevel"/>
    <w:tmpl w:val="85B2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87040"/>
    <w:multiLevelType w:val="hybridMultilevel"/>
    <w:tmpl w:val="3782D8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66776"/>
    <w:multiLevelType w:val="hybridMultilevel"/>
    <w:tmpl w:val="2B46697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F43207"/>
    <w:multiLevelType w:val="hybridMultilevel"/>
    <w:tmpl w:val="EFDEE0C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3E4701"/>
    <w:multiLevelType w:val="hybridMultilevel"/>
    <w:tmpl w:val="70562FA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D91EAA"/>
    <w:multiLevelType w:val="hybridMultilevel"/>
    <w:tmpl w:val="20C201C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E348E5"/>
    <w:multiLevelType w:val="hybridMultilevel"/>
    <w:tmpl w:val="7440601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3C11354"/>
    <w:multiLevelType w:val="hybridMultilevel"/>
    <w:tmpl w:val="6C86C8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82668"/>
    <w:multiLevelType w:val="multilevel"/>
    <w:tmpl w:val="1796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B0670"/>
    <w:multiLevelType w:val="multilevel"/>
    <w:tmpl w:val="71E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AA6BC5"/>
    <w:multiLevelType w:val="hybridMultilevel"/>
    <w:tmpl w:val="4AB0B53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5A6A20"/>
    <w:multiLevelType w:val="hybridMultilevel"/>
    <w:tmpl w:val="F546418C"/>
    <w:lvl w:ilvl="0" w:tplc="4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43E45"/>
    <w:multiLevelType w:val="hybridMultilevel"/>
    <w:tmpl w:val="5C4C6C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93541"/>
    <w:multiLevelType w:val="multilevel"/>
    <w:tmpl w:val="565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905CCA"/>
    <w:multiLevelType w:val="hybridMultilevel"/>
    <w:tmpl w:val="5372D7D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502DCA"/>
    <w:multiLevelType w:val="hybridMultilevel"/>
    <w:tmpl w:val="BB0E93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E46CF"/>
    <w:multiLevelType w:val="hybridMultilevel"/>
    <w:tmpl w:val="F816E9E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0205A"/>
    <w:multiLevelType w:val="hybridMultilevel"/>
    <w:tmpl w:val="B8DA16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71B33"/>
    <w:multiLevelType w:val="hybridMultilevel"/>
    <w:tmpl w:val="517433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75A51"/>
    <w:multiLevelType w:val="hybridMultilevel"/>
    <w:tmpl w:val="28BC037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190358"/>
    <w:multiLevelType w:val="hybridMultilevel"/>
    <w:tmpl w:val="130045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F19FD"/>
    <w:multiLevelType w:val="multilevel"/>
    <w:tmpl w:val="8A2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071939">
    <w:abstractNumId w:val="4"/>
  </w:num>
  <w:num w:numId="2" w16cid:durableId="1796210936">
    <w:abstractNumId w:val="29"/>
  </w:num>
  <w:num w:numId="3" w16cid:durableId="210728158">
    <w:abstractNumId w:val="5"/>
  </w:num>
  <w:num w:numId="4" w16cid:durableId="1156842344">
    <w:abstractNumId w:val="0"/>
  </w:num>
  <w:num w:numId="5" w16cid:durableId="311833754">
    <w:abstractNumId w:val="19"/>
  </w:num>
  <w:num w:numId="6" w16cid:durableId="568229600">
    <w:abstractNumId w:val="17"/>
  </w:num>
  <w:num w:numId="7" w16cid:durableId="1984120687">
    <w:abstractNumId w:val="6"/>
  </w:num>
  <w:num w:numId="8" w16cid:durableId="1597009721">
    <w:abstractNumId w:val="11"/>
  </w:num>
  <w:num w:numId="9" w16cid:durableId="2061661515">
    <w:abstractNumId w:val="33"/>
  </w:num>
  <w:num w:numId="10" w16cid:durableId="875698698">
    <w:abstractNumId w:val="31"/>
  </w:num>
  <w:num w:numId="11" w16cid:durableId="1969503407">
    <w:abstractNumId w:val="16"/>
  </w:num>
  <w:num w:numId="12" w16cid:durableId="1183939372">
    <w:abstractNumId w:val="7"/>
  </w:num>
  <w:num w:numId="13" w16cid:durableId="680624069">
    <w:abstractNumId w:val="24"/>
  </w:num>
  <w:num w:numId="14" w16cid:durableId="820198220">
    <w:abstractNumId w:val="3"/>
  </w:num>
  <w:num w:numId="15" w16cid:durableId="564340346">
    <w:abstractNumId w:val="1"/>
  </w:num>
  <w:num w:numId="16" w16cid:durableId="2051295385">
    <w:abstractNumId w:val="30"/>
  </w:num>
  <w:num w:numId="17" w16cid:durableId="367292919">
    <w:abstractNumId w:val="21"/>
  </w:num>
  <w:num w:numId="18" w16cid:durableId="1576821110">
    <w:abstractNumId w:val="22"/>
  </w:num>
  <w:num w:numId="19" w16cid:durableId="1327242273">
    <w:abstractNumId w:val="13"/>
  </w:num>
  <w:num w:numId="20" w16cid:durableId="1601334063">
    <w:abstractNumId w:val="26"/>
  </w:num>
  <w:num w:numId="21" w16cid:durableId="1359625310">
    <w:abstractNumId w:val="9"/>
  </w:num>
  <w:num w:numId="22" w16cid:durableId="73742281">
    <w:abstractNumId w:val="28"/>
  </w:num>
  <w:num w:numId="23" w16cid:durableId="1661234766">
    <w:abstractNumId w:val="27"/>
  </w:num>
  <w:num w:numId="24" w16cid:durableId="2136752669">
    <w:abstractNumId w:val="10"/>
  </w:num>
  <w:num w:numId="25" w16cid:durableId="32971663">
    <w:abstractNumId w:val="32"/>
  </w:num>
  <w:num w:numId="26" w16cid:durableId="2099402572">
    <w:abstractNumId w:val="18"/>
  </w:num>
  <w:num w:numId="27" w16cid:durableId="1750423052">
    <w:abstractNumId w:val="34"/>
  </w:num>
  <w:num w:numId="28" w16cid:durableId="611670626">
    <w:abstractNumId w:val="14"/>
  </w:num>
  <w:num w:numId="29" w16cid:durableId="1817917737">
    <w:abstractNumId w:val="8"/>
  </w:num>
  <w:num w:numId="30" w16cid:durableId="1285887155">
    <w:abstractNumId w:val="23"/>
  </w:num>
  <w:num w:numId="31" w16cid:durableId="1820075097">
    <w:abstractNumId w:val="15"/>
  </w:num>
  <w:num w:numId="32" w16cid:durableId="1925451708">
    <w:abstractNumId w:val="20"/>
  </w:num>
  <w:num w:numId="33" w16cid:durableId="1445347205">
    <w:abstractNumId w:val="2"/>
  </w:num>
  <w:num w:numId="34" w16cid:durableId="327559468">
    <w:abstractNumId w:val="12"/>
  </w:num>
  <w:num w:numId="35" w16cid:durableId="5788412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ky Lim Shi Kai">
    <w15:presenceInfo w15:providerId="Windows Live" w15:userId="45e7f35bc936b1c3"/>
  </w15:person>
  <w15:person w15:author="SHI KAI LIM">
    <w15:presenceInfo w15:providerId="AD" w15:userId="S::shikai@billionprima.com.my::4fedf4b1-8c97-4db7-9fda-a3d74f790f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3E"/>
    <w:rsid w:val="000208D8"/>
    <w:rsid w:val="00034EA6"/>
    <w:rsid w:val="00121056"/>
    <w:rsid w:val="001C6303"/>
    <w:rsid w:val="002819F5"/>
    <w:rsid w:val="002930E8"/>
    <w:rsid w:val="002A7182"/>
    <w:rsid w:val="003279F8"/>
    <w:rsid w:val="003435E7"/>
    <w:rsid w:val="00345BBE"/>
    <w:rsid w:val="003B045A"/>
    <w:rsid w:val="003D69C7"/>
    <w:rsid w:val="003F21C0"/>
    <w:rsid w:val="0046069D"/>
    <w:rsid w:val="004B76C2"/>
    <w:rsid w:val="004F6F7F"/>
    <w:rsid w:val="00512077"/>
    <w:rsid w:val="00512C9F"/>
    <w:rsid w:val="005371E8"/>
    <w:rsid w:val="00576CBE"/>
    <w:rsid w:val="006069C8"/>
    <w:rsid w:val="00660A63"/>
    <w:rsid w:val="007457FE"/>
    <w:rsid w:val="00783BBB"/>
    <w:rsid w:val="007F2FDC"/>
    <w:rsid w:val="0089313F"/>
    <w:rsid w:val="008C78BC"/>
    <w:rsid w:val="008F694A"/>
    <w:rsid w:val="00990C90"/>
    <w:rsid w:val="009C0D49"/>
    <w:rsid w:val="009D25F8"/>
    <w:rsid w:val="009E4D4A"/>
    <w:rsid w:val="00A3114F"/>
    <w:rsid w:val="00A42817"/>
    <w:rsid w:val="00A42E7F"/>
    <w:rsid w:val="00A80C6E"/>
    <w:rsid w:val="00A92CD1"/>
    <w:rsid w:val="00AB1DCF"/>
    <w:rsid w:val="00AC6E82"/>
    <w:rsid w:val="00B06B20"/>
    <w:rsid w:val="00B64F8C"/>
    <w:rsid w:val="00B87B8D"/>
    <w:rsid w:val="00BA2A3E"/>
    <w:rsid w:val="00C9543B"/>
    <w:rsid w:val="00D577DC"/>
    <w:rsid w:val="00DE5362"/>
    <w:rsid w:val="00E151A9"/>
    <w:rsid w:val="00E30665"/>
    <w:rsid w:val="00E439CC"/>
    <w:rsid w:val="00E725FC"/>
    <w:rsid w:val="00ED3B1F"/>
    <w:rsid w:val="00FA5033"/>
    <w:rsid w:val="00F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56418"/>
  <w15:chartTrackingRefBased/>
  <w15:docId w15:val="{F04800D9-46D6-4B8E-A7A8-6B44E071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KaiTi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F"/>
  </w:style>
  <w:style w:type="paragraph" w:styleId="Heading1">
    <w:name w:val="heading 1"/>
    <w:basedOn w:val="Normal"/>
    <w:next w:val="Normal"/>
    <w:link w:val="Heading1Char"/>
    <w:uiPriority w:val="9"/>
    <w:qFormat/>
    <w:rsid w:val="00BA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2E7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5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3B"/>
  </w:style>
  <w:style w:type="paragraph" w:styleId="Footer">
    <w:name w:val="footer"/>
    <w:basedOn w:val="Normal"/>
    <w:link w:val="FooterChar"/>
    <w:uiPriority w:val="99"/>
    <w:unhideWhenUsed/>
    <w:rsid w:val="00C95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3B"/>
  </w:style>
  <w:style w:type="character" w:styleId="Strong">
    <w:name w:val="Strong"/>
    <w:basedOn w:val="DefaultParagraphFont"/>
    <w:uiPriority w:val="22"/>
    <w:qFormat/>
    <w:rsid w:val="008C78BC"/>
    <w:rPr>
      <w:b/>
      <w:bCs/>
    </w:rPr>
  </w:style>
  <w:style w:type="table" w:styleId="TableGrid">
    <w:name w:val="Table Grid"/>
    <w:basedOn w:val="TableNormal"/>
    <w:uiPriority w:val="39"/>
    <w:rsid w:val="0032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60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736</Words>
  <Characters>3739</Characters>
  <Application>Microsoft Office Word</Application>
  <DocSecurity>0</DocSecurity>
  <Lines>109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SHI KAI A21EC0196</dc:creator>
  <cp:keywords/>
  <dc:description/>
  <cp:lastModifiedBy>SHI KAI LIM</cp:lastModifiedBy>
  <cp:revision>31</cp:revision>
  <dcterms:created xsi:type="dcterms:W3CDTF">2024-12-15T04:41:00Z</dcterms:created>
  <dcterms:modified xsi:type="dcterms:W3CDTF">2025-01-18T18:53:00Z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f82a647f-4a45-482a-9379-e3c2d36974c6</vt:lpwstr>
  </property>
</Properties>
</file>