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57EB1" w14:textId="6BA855F7" w:rsidR="00C71F2B" w:rsidRDefault="00C71F2B">
      <w:r>
        <w:rPr>
          <w:rFonts w:hint="eastAsia"/>
        </w:rPr>
        <w:t>All</w:t>
      </w:r>
      <w:r>
        <w:t xml:space="preserve"> Method convergence plots</w:t>
      </w:r>
    </w:p>
    <w:p w14:paraId="08C8FCED" w14:textId="6B7CB325" w:rsidR="00C12F12" w:rsidRDefault="00C71F2B">
      <w:r>
        <w:rPr>
          <w:noProof/>
        </w:rPr>
        <w:drawing>
          <wp:inline distT="0" distB="0" distL="0" distR="0" wp14:anchorId="1C7104FF" wp14:editId="3A7809A1">
            <wp:extent cx="4311006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753" cy="33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82FD" w14:textId="03618B67" w:rsidR="00C71F2B" w:rsidRDefault="00C71F2B">
      <w:r>
        <w:t xml:space="preserve">             500       1000         2000       4000      8000       16000      32000    64000</w:t>
      </w:r>
    </w:p>
    <w:p w14:paraId="747482D0" w14:textId="77777777" w:rsidR="00C71F2B" w:rsidRDefault="00C71F2B"/>
    <w:p w14:paraId="6A044BE1" w14:textId="0BAC4917" w:rsidR="00C71F2B" w:rsidRDefault="00C71F2B">
      <w:r>
        <w:t>All non-O(n^2) plots</w:t>
      </w:r>
    </w:p>
    <w:p w14:paraId="537FC2B1" w14:textId="31B9D069" w:rsidR="00C71F2B" w:rsidRDefault="00C71F2B">
      <w:r>
        <w:rPr>
          <w:noProof/>
        </w:rPr>
        <w:drawing>
          <wp:inline distT="0" distB="0" distL="0" distR="0" wp14:anchorId="3065402E" wp14:editId="5F4CF928">
            <wp:extent cx="4310380" cy="340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860" cy="34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187F" w14:textId="4FD7A952" w:rsidR="00C71F2B" w:rsidRDefault="00C71F2B">
      <w:r>
        <w:t xml:space="preserve">           </w:t>
      </w:r>
      <w:r>
        <w:t xml:space="preserve">500        1000         2000       </w:t>
      </w:r>
      <w:r>
        <w:t xml:space="preserve"> </w:t>
      </w:r>
      <w:r>
        <w:t xml:space="preserve">4000     </w:t>
      </w:r>
      <w:r>
        <w:t xml:space="preserve">  </w:t>
      </w:r>
      <w:r>
        <w:t xml:space="preserve"> 8000   </w:t>
      </w:r>
      <w:r>
        <w:t xml:space="preserve"> </w:t>
      </w:r>
      <w:r>
        <w:t xml:space="preserve">    16000      32000     64000</w:t>
      </w:r>
      <w:bookmarkStart w:id="0" w:name="_GoBack"/>
      <w:bookmarkEnd w:id="0"/>
    </w:p>
    <w:sectPr w:rsidR="00C7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2B"/>
    <w:rsid w:val="00C12F12"/>
    <w:rsid w:val="00C7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3D10"/>
  <w15:chartTrackingRefBased/>
  <w15:docId w15:val="{52D8B36D-0F7B-4C66-8872-0E1E1C4E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</dc:creator>
  <cp:keywords/>
  <dc:description/>
  <cp:lastModifiedBy>LU LU</cp:lastModifiedBy>
  <cp:revision>1</cp:revision>
  <dcterms:created xsi:type="dcterms:W3CDTF">2019-02-18T05:02:00Z</dcterms:created>
  <dcterms:modified xsi:type="dcterms:W3CDTF">2019-02-18T05:08:00Z</dcterms:modified>
</cp:coreProperties>
</file>