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210A8" w14:textId="77777777" w:rsidR="00A93F7B" w:rsidRDefault="00000000">
      <w:pPr>
        <w:jc w:val="center"/>
      </w:pPr>
      <w:r>
        <w:rPr>
          <w:b/>
          <w:bCs/>
          <w:color w:val="1B365D"/>
          <w:sz w:val="48"/>
          <w:szCs w:val="48"/>
        </w:rPr>
        <w:t>Jason Parent</w:t>
      </w:r>
    </w:p>
    <w:p w14:paraId="2BC5D945" w14:textId="77777777" w:rsidR="00A93F7B" w:rsidRDefault="00000000">
      <w:pPr>
        <w:spacing w:before="40" w:after="40"/>
        <w:jc w:val="center"/>
      </w:pPr>
      <w:r>
        <w:rPr>
          <w:color w:val="2A9D8F"/>
          <w:sz w:val="22"/>
          <w:szCs w:val="22"/>
        </w:rPr>
        <w:t>Bridge Engineer 4  /  Database &amp; Application Specialist</w:t>
      </w:r>
    </w:p>
    <w:p w14:paraId="602CF68B" w14:textId="77777777" w:rsidR="00A93F7B" w:rsidRDefault="00000000">
      <w:pPr>
        <w:pBdr>
          <w:bottom w:val="single" w:sz="6" w:space="6" w:color="1B365D"/>
        </w:pBdr>
        <w:spacing w:after="200"/>
        <w:jc w:val="center"/>
      </w:pPr>
      <w:r>
        <w:rPr>
          <w:color w:val="555555"/>
          <w:sz w:val="20"/>
          <w:szCs w:val="20"/>
        </w:rPr>
        <w:t xml:space="preserve">jasonlparent@gmail.com  |  Washington State  |  </w:t>
      </w:r>
      <w:hyperlink r:id="rId5" w:history="1">
        <w:r>
          <w:rPr>
            <w:color w:val="1B365D"/>
            <w:sz w:val="20"/>
            <w:szCs w:val="20"/>
            <w:u w:val="single"/>
          </w:rPr>
          <w:t>github.com/Skyliner33v</w:t>
        </w:r>
      </w:hyperlink>
      <w:r>
        <w:rPr>
          <w:color w:val="555555"/>
          <w:sz w:val="20"/>
          <w:szCs w:val="20"/>
        </w:rPr>
        <w:t xml:space="preserve">  |  </w:t>
      </w:r>
      <w:hyperlink r:id="rId6" w:history="1">
        <w:r>
          <w:rPr>
            <w:color w:val="1B365D"/>
            <w:sz w:val="20"/>
            <w:szCs w:val="20"/>
            <w:u w:val="single"/>
          </w:rPr>
          <w:t>nwopsbridge.com</w:t>
        </w:r>
      </w:hyperlink>
      <w:r>
        <w:rPr>
          <w:color w:val="555555"/>
          <w:sz w:val="20"/>
          <w:szCs w:val="20"/>
        </w:rPr>
        <w:t xml:space="preserve">  |  </w:t>
      </w:r>
      <w:hyperlink r:id="rId11" w:history="1">
        <w:r>
          <w:rPr>
            <w:color w:val="1B365D"/>
            <w:sz w:val="20"/>
            <w:szCs w:val="20"/>
            <w:u w:val="single"/>
          </w:rPr>
          <w:t>skyliner33v.github.io</w:t>
        </w:r>
      </w:hyperlink>
    </w:p>
    <w:p w14:paraId="37FB2177" w14:textId="77777777" w:rsidR="00A93F7B" w:rsidRDefault="00000000">
      <w:pPr>
        <w:pBdr>
          <w:bottom w:val="single" w:sz="4" w:space="2" w:color="1B365D"/>
        </w:pBdr>
        <w:spacing w:before="280" w:after="80"/>
      </w:pPr>
      <w:r>
        <w:rPr>
          <w:b/>
          <w:bCs/>
          <w:color w:val="1B365D"/>
          <w:spacing w:val="60"/>
          <w:sz w:val="24"/>
          <w:szCs w:val="24"/>
        </w:rPr>
        <w:t>PROFESSIONAL SUMMARY</w:t>
      </w:r>
    </w:p>
    <w:p w14:paraId="383FAC72" w14:textId="6951551B" w:rsidR="00A93F7B" w:rsidRDefault="00000000">
      <w:pPr>
        <w:spacing w:before="60" w:after="80"/>
      </w:pPr>
      <w:r>
        <w:rPr>
          <w:color w:val="333333"/>
        </w:rPr>
        <w:t>Full-stack .NET developer with 20 years of bridge infrastructure experience at Washington State DOT. Extensive hands-on AASHTOWare BrM experience. Builds modern Blazor applications with AI integration for bridge data analysis. Unique combination of field inspection expertise, database development, and explainable AI. I know what bridge engineers need from their tools because I’ve been one. Self-directed builder with entrepreneurial drive, currently leading legacy-to-modern migration of bridge data systems serving engineers statewide.</w:t>
      </w:r>
    </w:p>
    <w:p w14:paraId="7DC75F90" w14:textId="77777777" w:rsidR="00A93F7B" w:rsidRDefault="00000000">
      <w:pPr>
        <w:pBdr>
          <w:bottom w:val="single" w:sz="4" w:space="2" w:color="1B365D"/>
        </w:pBdr>
        <w:spacing w:before="280" w:after="80"/>
      </w:pPr>
      <w:r>
        <w:rPr>
          <w:b/>
          <w:bCs/>
          <w:color w:val="1B365D"/>
          <w:spacing w:val="60"/>
          <w:sz w:val="24"/>
          <w:szCs w:val="24"/>
        </w:rPr>
        <w:t>TECHNICAL SKILLS</w:t>
      </w:r>
    </w:p>
    <w:p w14:paraId="64AA0275" w14:textId="77777777" w:rsidR="00A93F7B" w:rsidRDefault="00000000">
      <w:pPr>
        <w:spacing w:before="20" w:after="20"/>
      </w:pPr>
      <w:r>
        <w:rPr>
          <w:b/>
          <w:bCs/>
          <w:color w:val="1B365D"/>
        </w:rPr>
        <w:t xml:space="preserve">Languages:  </w:t>
      </w:r>
      <w:r>
        <w:rPr>
          <w:color w:val="333333"/>
        </w:rPr>
        <w:t>C#, SQL, Python, JavaScript, HTML/CSS, VBA</w:t>
      </w:r>
    </w:p>
    <w:p w14:paraId="692D391D" w14:textId="77777777" w:rsidR="00A93F7B" w:rsidRDefault="00000000">
      <w:pPr>
        <w:spacing w:before="20" w:after="20"/>
      </w:pPr>
      <w:r>
        <w:rPr>
          <w:b/>
          <w:bCs/>
          <w:color w:val="1B365D"/>
        </w:rPr>
        <w:t xml:space="preserve">Frameworks:  </w:t>
      </w:r>
      <w:r>
        <w:rPr>
          <w:color w:val="333333"/>
        </w:rPr>
        <w:t>.NET 8 / Blazor (WASM &amp; Server), Entity Framework Core, ASP.NET, Three.js</w:t>
      </w:r>
    </w:p>
    <w:p w14:paraId="06F4FBFC" w14:textId="77777777" w:rsidR="00A93F7B" w:rsidRDefault="00000000">
      <w:pPr>
        <w:spacing w:before="20" w:after="20"/>
      </w:pPr>
      <w:r>
        <w:rPr>
          <w:b/>
          <w:bCs/>
          <w:color w:val="1B365D"/>
        </w:rPr>
        <w:t xml:space="preserve">Databases:  </w:t>
      </w:r>
      <w:r>
        <w:rPr>
          <w:color w:val="333333"/>
        </w:rPr>
        <w:t>SQL Server, SQLite, SSIS / ETL, SQL Server Agent, Microsoft Access</w:t>
      </w:r>
    </w:p>
    <w:p w14:paraId="7F739BFB" w14:textId="77777777" w:rsidR="00A93F7B" w:rsidRDefault="00000000">
      <w:pPr>
        <w:spacing w:before="20" w:after="20"/>
      </w:pPr>
      <w:r>
        <w:rPr>
          <w:b/>
          <w:bCs/>
          <w:color w:val="1B365D"/>
        </w:rPr>
        <w:t xml:space="preserve">AI / ML:  </w:t>
      </w:r>
      <w:r>
        <w:rPr>
          <w:color w:val="333333"/>
        </w:rPr>
        <w:t>Claude API, Google Gemini API, RAG Pipelines, Prompt Engineering, Explainable AI</w:t>
      </w:r>
    </w:p>
    <w:p w14:paraId="1133D72F" w14:textId="77777777" w:rsidR="00A93F7B" w:rsidRDefault="00000000">
      <w:pPr>
        <w:spacing w:before="20" w:after="20"/>
      </w:pPr>
      <w:r>
        <w:rPr>
          <w:b/>
          <w:bCs/>
          <w:color w:val="1B365D"/>
        </w:rPr>
        <w:t xml:space="preserve">Domain:  </w:t>
      </w:r>
      <w:r>
        <w:rPr>
          <w:color w:val="333333"/>
        </w:rPr>
        <w:t>AASHTOWare BrM, BrM ETL Development, FHWA NBI/SNBI Standards, Bridge Inspector (Certified)</w:t>
      </w:r>
    </w:p>
    <w:p w14:paraId="0CD2E83D" w14:textId="77777777" w:rsidR="00A93F7B" w:rsidRDefault="00000000">
      <w:pPr>
        <w:spacing w:before="20" w:after="20"/>
      </w:pPr>
      <w:r>
        <w:rPr>
          <w:b/>
          <w:bCs/>
          <w:color w:val="1B365D"/>
        </w:rPr>
        <w:t xml:space="preserve">DevOps:  </w:t>
      </w:r>
      <w:r>
        <w:rPr>
          <w:color w:val="333333"/>
        </w:rPr>
        <w:t>Azure DevOps, Git, GitHub Actions, CI/CD Pipelines, Sprint Planning</w:t>
      </w:r>
    </w:p>
    <w:p w14:paraId="12242E8D" w14:textId="16839344" w:rsidR="00A93F7B" w:rsidRDefault="00000000">
      <w:pPr>
        <w:spacing w:before="20" w:after="20"/>
      </w:pPr>
      <w:r>
        <w:rPr>
          <w:b/>
          <w:bCs/>
          <w:color w:val="1B365D"/>
        </w:rPr>
        <w:t xml:space="preserve">AI Dev Tools:  </w:t>
      </w:r>
      <w:r>
        <w:rPr>
          <w:color w:val="333333"/>
        </w:rPr>
        <w:t>Claude Code, GitHub Copilot, OpenAI Codex, Cursor</w:t>
      </w:r>
    </w:p>
    <w:p w14:paraId="111A8827" w14:textId="77777777" w:rsidR="00A93F7B" w:rsidRDefault="00000000">
      <w:pPr>
        <w:pBdr>
          <w:bottom w:val="single" w:sz="4" w:space="2" w:color="1B365D"/>
        </w:pBdr>
        <w:spacing w:before="280" w:after="80"/>
      </w:pPr>
      <w:r>
        <w:rPr>
          <w:b/>
          <w:bCs/>
          <w:color w:val="1B365D"/>
          <w:spacing w:val="60"/>
          <w:sz w:val="24"/>
          <w:szCs w:val="24"/>
        </w:rPr>
        <w:t>PROFESSIONAL EXPERIENCE</w:t>
      </w:r>
    </w:p>
    <w:p w14:paraId="41E60B19" w14:textId="3318FF42" w:rsidR="00A93F7B" w:rsidRDefault="00000000">
      <w:pPr>
        <w:tabs>
          <w:tab w:val="right" w:pos="9026"/>
        </w:tabs>
        <w:spacing w:before="160"/>
      </w:pPr>
      <w:r>
        <w:rPr>
          <w:b/>
          <w:bCs/>
          <w:color w:val="1B365D"/>
          <w:sz w:val="22"/>
          <w:szCs w:val="22"/>
        </w:rPr>
        <w:t>Bridge Engineer 4 / Database &amp; Application Specialist</w:t>
      </w:r>
      <w:r>
        <w:rPr>
          <w:color w:val="555555"/>
          <w:sz w:val="20"/>
          <w:szCs w:val="20"/>
        </w:rPr>
        <w:tab/>
        <w:t>2017 – Present</w:t>
      </w:r>
    </w:p>
    <w:p w14:paraId="31448A23" w14:textId="07759093" w:rsidR="00A93F7B" w:rsidRDefault="00000000">
      <w:pPr>
        <w:spacing w:after="60"/>
      </w:pPr>
      <w:r>
        <w:rPr>
          <w:i/>
          <w:iCs/>
          <w:color w:val="555555"/>
        </w:rPr>
        <w:t>Washington State Department of Transportation</w:t>
      </w:r>
      <w:r>
        <w:rPr>
          <w:color w:val="555555"/>
        </w:rPr>
        <w:t xml:space="preserve">  |  Tumwater, WA</w:t>
      </w:r>
    </w:p>
    <w:p w14:paraId="2D742234" w14:textId="35B279BB" w:rsidR="00A93F7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</w:rPr>
        <w:t xml:space="preserve">Primary developer and database specialist for WSDOT’s bridge data systems, managing data for 10,800+ structures and serving engineers and inspectors statewide</w:t>
      </w:r>
    </w:p>
    <w:p w14:paraId="5B50F54A" w14:textId="77777777" w:rsidR="00A93F7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</w:rPr>
        <w:t>Leading migration of multiple legacy Microsoft Access applications (Bridge Condition Report, Seismic Retrofit Status Module) to modern Blazor Server web front-end backed by SQL Server</w:t>
      </w:r>
    </w:p>
    <w:p w14:paraId="4BDEEDE6" w14:textId="77777777" w:rsidR="00A93F7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</w:rPr>
        <w:t>Deep AASHTOWare BrM expertise from years of daily use across bridge inventory management and inspection data workflows</w:t>
      </w:r>
    </w:p>
    <w:p w14:paraId="1A2B3C4D" w14:textId="77777777" w:rsidR="00A93F7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</w:rPr>
        <w:t>Developed and maintained SSIS ETL pipelines feeding AASHTOWare BrM; built complete new ETL suite for BrM 7 release; reverse-engineered the source database to ensure correct referential integrity across multiple tables</w:t>
      </w:r>
    </w:p>
    <w:p w14:paraId="2E3F4A5B" w14:textId="77777777" w:rsidR="00A93F7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</w:rPr>
        <w:t>Automated ETL pipelines via SQL Server Agent jobs across dev, test, and production environments; created provisioning ETLs to rapidly stand up new BrM 7 instances with all agency data and customizations</w:t>
      </w:r>
    </w:p>
    <w:p w14:paraId="42597E7A" w14:textId="77777777" w:rsidR="00A93F7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</w:rPr>
        <w:t>Built and manage complete DevOps environment: sprint planning, epic/issue creation, delivery plans, CI/CD pipelines, and commits tied to work items</w:t>
      </w:r>
    </w:p>
    <w:p w14:paraId="7E55D3B3" w14:textId="77777777" w:rsidR="00A93F7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</w:rPr>
        <w:t>Recovered 8+ years of unlogged batch records via Python/pdfplumber data extraction pipeline</w:t>
      </w:r>
    </w:p>
    <w:p w14:paraId="3DA781DF" w14:textId="4DBAD115" w:rsidR="00A93F7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</w:rPr>
        <w:t xml:space="preserve">Remediated broken database objects and built comprehensive documentation where none existed</w:t>
      </w:r>
    </w:p>
    <w:p w14:paraId="5E2E2DFD" w14:textId="77777777" w:rsidR="00A93F7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</w:rPr>
        <w:t>Train team members on new systems and translate bridge inspector needs into working software</w:t>
      </w:r>
    </w:p>
    <w:p w14:paraId="2CA724EB" w14:textId="6B409DBF" w:rsidR="00A93F7B" w:rsidRDefault="00000000">
      <w:pPr>
        <w:tabs>
          <w:tab w:val="right" w:pos="9026"/>
        </w:tabs>
        <w:spacing w:before="160"/>
      </w:pPr>
      <w:r>
        <w:rPr>
          <w:b/>
          <w:bCs/>
          <w:color w:val="1B365D"/>
          <w:sz w:val="22"/>
          <w:szCs w:val="22"/>
        </w:rPr>
        <w:t>Bridge Engineer 2 / Bridge Preservation</w:t>
      </w:r>
      <w:r>
        <w:rPr>
          <w:color w:val="555555"/>
          <w:sz w:val="20"/>
          <w:szCs w:val="20"/>
        </w:rPr>
        <w:tab/>
        <w:t>2016 – 2017</w:t>
      </w:r>
    </w:p>
    <w:p w14:paraId="23401554" w14:textId="67E2C03F" w:rsidR="00A93F7B" w:rsidRDefault="00000000">
      <w:pPr>
        <w:spacing w:after="60"/>
      </w:pPr>
      <w:r>
        <w:rPr>
          <w:i/>
          <w:iCs/>
          <w:color w:val="555555"/>
        </w:rPr>
        <w:t>Washington State Department of Transportation</w:t>
      </w:r>
      <w:r>
        <w:rPr>
          <w:color w:val="555555"/>
        </w:rPr>
        <w:t xml:space="preserve">  |  Tumwater, WA</w:t>
      </w:r>
    </w:p>
    <w:p w14:paraId="6C7EF5B4" w14:textId="77777777" w:rsidR="00A93F7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</w:rPr>
        <w:t>Performed SQL database tasks and coding alongside bridge preservation duties</w:t>
      </w:r>
    </w:p>
    <w:p w14:paraId="5DA4F173" w14:textId="77777777" w:rsidR="00A93F7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</w:rPr>
        <w:t>Enrolled in BE2-to-BE3 training program and work-week software development degree program</w:t>
      </w:r>
    </w:p>
    <w:p w14:paraId="1BCFBABF" w14:textId="77777777" w:rsidR="00A93F7B" w:rsidRPr="00A2505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</w:rPr>
        <w:t>Promoted directly from BE2 to BE4, skipping BE3 entirely, in recognition of technical aptitude</w:t>
      </w:r>
    </w:p>
    <w:p w14:paraId="6BDE79E7" w14:textId="6B40D1A9" w:rsidR="00A25055" w:rsidRPr="00BC4DD8" w:rsidRDefault="00A25055" w:rsidP="00A25055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</w:rPr>
        <w:t>Earned Bridge Inspector certification; completed week-long statewide production inspection tour</w:t>
      </w:r>
    </w:p>
    <w:p w14:paraId="74BB4E01" w14:textId="00F55C18" w:rsidR="00BC4DD8" w:rsidRDefault="00BC4DD8" w:rsidP="00BC4DD8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</w:rPr>
        <w:t>Certified in UBIT (Under Bridge Inspection Truck) bucket operations</w:t>
      </w:r>
    </w:p>
    <w:p w14:paraId="0B3BEF6E" w14:textId="4BCC24D6" w:rsidR="00A93F7B" w:rsidRDefault="00000000">
      <w:pPr>
        <w:tabs>
          <w:tab w:val="right" w:pos="9026"/>
        </w:tabs>
        <w:spacing w:before="160"/>
      </w:pPr>
      <w:r>
        <w:rPr>
          <w:b/>
          <w:bCs/>
          <w:color w:val="1B365D"/>
          <w:sz w:val="22"/>
          <w:szCs w:val="22"/>
        </w:rPr>
        <w:t>Transportation Engineer 2 / Construction Inspector</w:t>
      </w:r>
      <w:r>
        <w:rPr>
          <w:color w:val="555555"/>
          <w:sz w:val="20"/>
          <w:szCs w:val="20"/>
        </w:rPr>
        <w:tab/>
        <w:t>2016 – 2016</w:t>
      </w:r>
    </w:p>
    <w:p w14:paraId="155D11BA" w14:textId="35C4D090" w:rsidR="00A93F7B" w:rsidRDefault="00000000">
      <w:pPr>
        <w:spacing w:after="60"/>
      </w:pPr>
      <w:r>
        <w:rPr>
          <w:i/>
          <w:iCs/>
          <w:color w:val="555555"/>
        </w:rPr>
        <w:t>Washington State Department of Transportation</w:t>
      </w:r>
      <w:r>
        <w:rPr>
          <w:color w:val="555555"/>
        </w:rPr>
        <w:t xml:space="preserve">  |  Tumwater, WA</w:t>
      </w:r>
    </w:p>
    <w:p w14:paraId="2E7DB9FA" w14:textId="77777777" w:rsidR="00A93F7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</w:rPr>
        <w:t>Lead inspector on multiple new bridge construction and structural retaining wall projects</w:t>
      </w:r>
    </w:p>
    <w:p w14:paraId="28548882" w14:textId="77777777" w:rsidR="00A93F7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</w:rPr>
        <w:lastRenderedPageBreak/>
        <w:t>Ran first complete solo structural job; became go-to inspector for structural projects</w:t>
      </w:r>
    </w:p>
    <w:p w14:paraId="3BDEC79B" w14:textId="77777777" w:rsidR="00A93F7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</w:rPr>
        <w:t>Built strong relationships with project superintendents and foremen; two offered employment</w:t>
      </w:r>
    </w:p>
    <w:p w14:paraId="6C9C64B1" w14:textId="1695F685" w:rsidR="00A93F7B" w:rsidRDefault="00000000">
      <w:pPr>
        <w:tabs>
          <w:tab w:val="right" w:pos="9026"/>
        </w:tabs>
        <w:spacing w:before="160"/>
      </w:pPr>
      <w:r>
        <w:rPr>
          <w:b/>
          <w:bCs/>
          <w:color w:val="1B365D"/>
          <w:sz w:val="22"/>
          <w:szCs w:val="22"/>
        </w:rPr>
        <w:t>Transportation Technician 1–3 / Apprentice to Journeyman</w:t>
      </w:r>
      <w:r>
        <w:rPr>
          <w:color w:val="555555"/>
          <w:sz w:val="20"/>
          <w:szCs w:val="20"/>
        </w:rPr>
        <w:tab/>
        <w:t>2006 – 2016</w:t>
      </w:r>
    </w:p>
    <w:p w14:paraId="46CFBCE8" w14:textId="2AE5F278" w:rsidR="00A93F7B" w:rsidRDefault="00000000">
      <w:pPr>
        <w:spacing w:after="60"/>
      </w:pPr>
      <w:r>
        <w:rPr>
          <w:i/>
          <w:iCs/>
          <w:color w:val="555555"/>
        </w:rPr>
        <w:t>Washington State Department of Transportation</w:t>
      </w:r>
      <w:r>
        <w:rPr>
          <w:color w:val="555555"/>
        </w:rPr>
        <w:t xml:space="preserve">  |  Chehalis, WA</w:t>
      </w:r>
    </w:p>
    <w:p w14:paraId="2A8EEB9F" w14:textId="77777777" w:rsidR="00A93F7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</w:rPr>
        <w:t>Completed 2,000-hour Engineering Technician apprenticeship program to Journeyman status</w:t>
      </w:r>
    </w:p>
    <w:p w14:paraId="47F1F659" w14:textId="77777777" w:rsidR="00A93F7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</w:rPr>
        <w:t>Progressed through automatic promotion steps TT1 through TT3</w:t>
      </w:r>
    </w:p>
    <w:p w14:paraId="28848807" w14:textId="2696A124" w:rsidR="00A93F7B" w:rsidRDefault="00000000">
      <w:pPr>
        <w:tabs>
          <w:tab w:val="right" w:pos="9026"/>
        </w:tabs>
        <w:spacing w:before="160"/>
      </w:pPr>
      <w:r>
        <w:rPr>
          <w:b/>
          <w:bCs/>
          <w:color w:val="1B365D"/>
          <w:sz w:val="22"/>
          <w:szCs w:val="22"/>
        </w:rPr>
        <w:t>Founder</w:t>
      </w:r>
      <w:r>
        <w:rPr>
          <w:color w:val="555555"/>
          <w:sz w:val="20"/>
          <w:szCs w:val="20"/>
        </w:rPr>
        <w:tab/>
        <w:t>2026 – Present</w:t>
      </w:r>
    </w:p>
    <w:p w14:paraId="7F634A42" w14:textId="77777777" w:rsidR="00A93F7B" w:rsidRDefault="00000000">
      <w:pPr>
        <w:spacing w:after="60"/>
      </w:pPr>
      <w:r>
        <w:rPr>
          <w:i/>
          <w:iCs/>
          <w:color w:val="555555"/>
        </w:rPr>
        <w:t>NW OpsBridge Automations</w:t>
      </w:r>
      <w:r>
        <w:rPr>
          <w:color w:val="555555"/>
        </w:rPr>
        <w:t xml:space="preserve">  |  Washington State</w:t>
      </w:r>
    </w:p>
    <w:p w14:paraId="1F24BE63" w14:textId="77777777" w:rsidR="00A93F7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</w:rPr>
        <w:t>Founded automation consulting business serving trades and service businesses</w:t>
      </w:r>
    </w:p>
    <w:p w14:paraId="5FA8B1E8" w14:textId="77777777" w:rsidR="00A93F7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</w:rPr>
        <w:t>Built entire operation from scratch: LLC registration, website (Google Cloud Run, Three.js), integrated scheduling with payment processing, and AI-powered chatbots</w:t>
      </w:r>
    </w:p>
    <w:p w14:paraId="65BDF83B" w14:textId="77777777" w:rsidR="00A93F7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</w:rPr>
        <w:t>Developed LeadProspector, a Python CLI/web app data pipeline that scrapes WA State L&amp;I contractor database, scores websites on a 0–100 quality scale, and outputs prioritized lead lists</w:t>
      </w:r>
    </w:p>
    <w:p w14:paraId="43E8DF4D" w14:textId="77777777" w:rsidR="00A93F7B" w:rsidRDefault="00000000">
      <w:pPr>
        <w:pBdr>
          <w:bottom w:val="single" w:sz="4" w:space="2" w:color="1B365D"/>
        </w:pBdr>
        <w:spacing w:before="280" w:after="80"/>
      </w:pPr>
      <w:r>
        <w:rPr>
          <w:b/>
          <w:bCs/>
          <w:color w:val="1B365D"/>
          <w:spacing w:val="60"/>
          <w:sz w:val="24"/>
          <w:szCs w:val="24"/>
        </w:rPr>
        <w:t>PROJECTS</w:t>
      </w:r>
    </w:p>
    <w:p w14:paraId="57CB6E14" w14:textId="77777777" w:rsidR="00A93F7B" w:rsidRDefault="00000000">
      <w:pPr>
        <w:spacing w:before="120" w:after="40"/>
      </w:pPr>
      <w:r>
        <w:rPr>
          <w:b/>
          <w:bCs/>
          <w:color w:val="1B365D"/>
          <w:sz w:val="22"/>
          <w:szCs w:val="22"/>
        </w:rPr>
        <w:t>BridgeInsight</w:t>
      </w:r>
      <w:r>
        <w:rPr>
          <w:color w:val="555555"/>
        </w:rPr>
        <w:t xml:space="preserve">  —  Explainable AI for Bridge Data Intelligence</w:t>
      </w:r>
    </w:p>
    <w:p w14:paraId="324ADEB1" w14:textId="77777777" w:rsidR="00A93F7B" w:rsidRDefault="00A93F7B">
      <w:pPr>
        <w:spacing w:after="40"/>
      </w:pPr>
      <w:hyperlink r:id="rId7" w:history="1">
        <w:r>
          <w:rPr>
            <w:color w:val="1B365D"/>
            <w:sz w:val="20"/>
            <w:szCs w:val="20"/>
            <w:u w:val="single"/>
          </w:rPr>
          <w:t>github.com/Skyliner33v/BridgeInsight</w:t>
        </w:r>
      </w:hyperlink>
      <w:r>
        <w:rPr>
          <w:color w:val="555555"/>
          <w:sz w:val="20"/>
          <w:szCs w:val="20"/>
        </w:rPr>
        <w:t xml:space="preserve">  |  </w:t>
      </w:r>
      <w:hyperlink r:id="rId8" w:history="1">
        <w:r>
          <w:rPr>
            <w:color w:val="2A9D8F"/>
            <w:sz w:val="20"/>
            <w:szCs w:val="20"/>
            <w:u w:val="single"/>
          </w:rPr>
          <w:t>Live Demo</w:t>
        </w:r>
      </w:hyperlink>
    </w:p>
    <w:p w14:paraId="7D4DF594" w14:textId="77777777" w:rsidR="00A93F7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</w:rPr>
        <w:t>Blazor WebAssembly PWA with SQLite database running in-browser via Entity Framework Core</w:t>
      </w:r>
    </w:p>
    <w:p w14:paraId="32D32155" w14:textId="77777777" w:rsidR="00A93F7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</w:rPr>
        <w:t>AI analysis via Claude API with FHWA reference data as RAG context; every claim traces to specific NBI fields and federal standards</w:t>
      </w:r>
    </w:p>
    <w:p w14:paraId="68B28960" w14:textId="77777777" w:rsidR="00A93F7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</w:rPr>
        <w:t>8,400+ WA state bridges with complex filtering, portfolio risk briefings, and offline support</w:t>
      </w:r>
    </w:p>
    <w:p w14:paraId="244D1D5D" w14:textId="77777777" w:rsidR="00A93F7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</w:rPr>
        <w:t>Deployed via GitHub Actions CI/CD to GitHub Pages; built using BlazorWASMEntityFrameworkSQLite library</w:t>
      </w:r>
    </w:p>
    <w:p w14:paraId="3D6C4B6E" w14:textId="77777777" w:rsidR="00A93F7B" w:rsidRDefault="00000000">
      <w:pPr>
        <w:pBdr>
          <w:bottom w:val="single" w:sz="4" w:space="2" w:color="1B365D"/>
        </w:pBdr>
        <w:spacing w:before="280" w:after="80"/>
      </w:pPr>
      <w:r>
        <w:rPr>
          <w:b/>
          <w:bCs/>
          <w:color w:val="1B365D"/>
          <w:spacing w:val="60"/>
          <w:sz w:val="24"/>
          <w:szCs w:val="24"/>
        </w:rPr>
        <w:t>CERTIFICATIONS &amp; OPEN SOURCE</w:t>
      </w:r>
    </w:p>
    <w:p w14:paraId="7E96A235" w14:textId="12AB15AC" w:rsidR="00A93F7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</w:rPr>
        <w:t>Bridge Inspector Certification - WSDOT Bridge Condition Inspection Training (BCIT) - 2016</w:t>
      </w:r>
    </w:p>
    <w:p w14:paraId="73D9D6FE" w14:textId="1006CD29" w:rsidR="00A93F7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</w:rPr>
        <w:t>UBIT (Under Bridge Inspection Truck) Operations - 2016</w:t>
      </w:r>
    </w:p>
    <w:p w14:paraId="0719C557" w14:textId="1380D24B" w:rsidR="00A93F7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</w:rPr>
        <w:t>Engineering Technician Journeyman - WSDOT Apprenticeship Program, 2006-2008</w:t>
      </w:r>
    </w:p>
    <w:p w14:paraId="02B43FD9" w14:textId="77777777" w:rsidR="00A93F7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</w:rPr>
        <w:t>BlissRoms / Android AOSP - Custom ROM development, remote Linux build coordination (2014–2016)</w:t>
      </w:r>
    </w:p>
    <w:sectPr w:rsidR="00A93F7B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24A91"/>
    <w:multiLevelType w:val="hybridMultilevel"/>
    <w:tmpl w:val="9380239C"/>
    <w:lvl w:ilvl="0" w:tplc="88E407E4">
      <w:start w:val="1"/>
      <w:numFmt w:val="bullet"/>
      <w:lvlText w:val="●"/>
      <w:lvlJc w:val="left"/>
      <w:pPr>
        <w:ind w:left="720" w:hanging="360"/>
      </w:pPr>
    </w:lvl>
    <w:lvl w:ilvl="1" w:tplc="19309D06">
      <w:start w:val="1"/>
      <w:numFmt w:val="bullet"/>
      <w:lvlText w:val="○"/>
      <w:lvlJc w:val="left"/>
      <w:pPr>
        <w:ind w:left="1440" w:hanging="360"/>
      </w:pPr>
    </w:lvl>
    <w:lvl w:ilvl="2" w:tplc="6D7C97EE">
      <w:start w:val="1"/>
      <w:numFmt w:val="bullet"/>
      <w:lvlText w:val="■"/>
      <w:lvlJc w:val="left"/>
      <w:pPr>
        <w:ind w:left="2160" w:hanging="360"/>
      </w:pPr>
    </w:lvl>
    <w:lvl w:ilvl="3" w:tplc="1F3CA4D2">
      <w:start w:val="1"/>
      <w:numFmt w:val="bullet"/>
      <w:lvlText w:val="●"/>
      <w:lvlJc w:val="left"/>
      <w:pPr>
        <w:ind w:left="2880" w:hanging="360"/>
      </w:pPr>
    </w:lvl>
    <w:lvl w:ilvl="4" w:tplc="BBB6D368">
      <w:start w:val="1"/>
      <w:numFmt w:val="bullet"/>
      <w:lvlText w:val="○"/>
      <w:lvlJc w:val="left"/>
      <w:pPr>
        <w:ind w:left="3600" w:hanging="360"/>
      </w:pPr>
    </w:lvl>
    <w:lvl w:ilvl="5" w:tplc="D5ACB530">
      <w:start w:val="1"/>
      <w:numFmt w:val="bullet"/>
      <w:lvlText w:val="■"/>
      <w:lvlJc w:val="left"/>
      <w:pPr>
        <w:ind w:left="4320" w:hanging="360"/>
      </w:pPr>
    </w:lvl>
    <w:lvl w:ilvl="6" w:tplc="832A80F8">
      <w:start w:val="1"/>
      <w:numFmt w:val="bullet"/>
      <w:lvlText w:val="●"/>
      <w:lvlJc w:val="left"/>
      <w:pPr>
        <w:ind w:left="5040" w:hanging="360"/>
      </w:pPr>
    </w:lvl>
    <w:lvl w:ilvl="7" w:tplc="3D52D448">
      <w:start w:val="1"/>
      <w:numFmt w:val="bullet"/>
      <w:lvlText w:val="●"/>
      <w:lvlJc w:val="left"/>
      <w:pPr>
        <w:ind w:left="5760" w:hanging="360"/>
      </w:pPr>
    </w:lvl>
    <w:lvl w:ilvl="8" w:tplc="52B423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F053E34"/>
    <w:multiLevelType w:val="hybridMultilevel"/>
    <w:tmpl w:val="31865F48"/>
    <w:lvl w:ilvl="0" w:tplc="DE18CBE8">
      <w:start w:val="1"/>
      <w:numFmt w:val="bullet"/>
      <w:lvlText w:val="•"/>
      <w:lvlJc w:val="left"/>
      <w:pPr>
        <w:ind w:left="360" w:hanging="200"/>
      </w:pPr>
    </w:lvl>
    <w:lvl w:ilvl="1" w:tplc="2CEE26EC">
      <w:numFmt w:val="decimal"/>
      <w:lvlText w:val=""/>
      <w:lvlJc w:val="left"/>
    </w:lvl>
    <w:lvl w:ilvl="2" w:tplc="AC32802C">
      <w:numFmt w:val="decimal"/>
      <w:lvlText w:val=""/>
      <w:lvlJc w:val="left"/>
    </w:lvl>
    <w:lvl w:ilvl="3" w:tplc="9E0245A4">
      <w:numFmt w:val="decimal"/>
      <w:lvlText w:val=""/>
      <w:lvlJc w:val="left"/>
    </w:lvl>
    <w:lvl w:ilvl="4" w:tplc="082A874C">
      <w:numFmt w:val="decimal"/>
      <w:lvlText w:val=""/>
      <w:lvlJc w:val="left"/>
    </w:lvl>
    <w:lvl w:ilvl="5" w:tplc="ED2C4E2A">
      <w:numFmt w:val="decimal"/>
      <w:lvlText w:val=""/>
      <w:lvlJc w:val="left"/>
    </w:lvl>
    <w:lvl w:ilvl="6" w:tplc="327407D2">
      <w:numFmt w:val="decimal"/>
      <w:lvlText w:val=""/>
      <w:lvlJc w:val="left"/>
    </w:lvl>
    <w:lvl w:ilvl="7" w:tplc="81AC1E70">
      <w:numFmt w:val="decimal"/>
      <w:lvlText w:val=""/>
      <w:lvlJc w:val="left"/>
    </w:lvl>
    <w:lvl w:ilvl="8" w:tplc="2A3ED42A">
      <w:numFmt w:val="decimal"/>
      <w:lvlText w:val=""/>
      <w:lvlJc w:val="left"/>
    </w:lvl>
  </w:abstractNum>
  <w:num w:numId="1" w16cid:durableId="791942232">
    <w:abstractNumId w:val="0"/>
    <w:lvlOverride w:ilvl="0">
      <w:startOverride w:val="1"/>
    </w:lvlOverride>
  </w:num>
  <w:num w:numId="2" w16cid:durableId="6535352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F7B"/>
    <w:rsid w:val="0025460B"/>
    <w:rsid w:val="00283F8D"/>
    <w:rsid w:val="00427E34"/>
    <w:rsid w:val="00705166"/>
    <w:rsid w:val="00A25055"/>
    <w:rsid w:val="00A93F7B"/>
    <w:rsid w:val="00AD0367"/>
    <w:rsid w:val="00BC4DD8"/>
    <w:rsid w:val="00CD1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52108"/>
  <w15:docId w15:val="{97A3E3B6-7C41-4976-90BF-6EB6ED693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https://Skyliner33v.github.io/BridgeInsigh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kyliner33v/BridgeInsigh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wopsbridge.com" TargetMode="External"/><Relationship Id="rId5" Type="http://schemas.openxmlformats.org/officeDocument/2006/relationships/hyperlink" Target="https://github.com/Skyliner33v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yperlink" Target="https://skyliner33v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</Pages>
  <Words>823</Words>
  <Characters>4693</Characters>
  <Application>Microsoft Office Word</Application>
  <DocSecurity>0</DocSecurity>
  <Lines>39</Lines>
  <Paragraphs>11</Paragraphs>
  <ScaleCrop>false</ScaleCrop>
  <Company/>
  <LinksUpToDate>false</LinksUpToDate>
  <CharactersWithSpaces>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Parent, Jason</cp:lastModifiedBy>
  <cp:revision>10</cp:revision>
  <dcterms:created xsi:type="dcterms:W3CDTF">2026-03-12T01:30:00Z</dcterms:created>
  <dcterms:modified xsi:type="dcterms:W3CDTF">2026-03-12T04:34:00Z</dcterms:modified>
</cp:coreProperties>
</file>