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38" w:rsidRPr="00A213B1" w:rsidRDefault="00F84738" w:rsidP="006026C1">
      <w:pPr>
        <w:jc w:val="center"/>
        <w:rPr>
          <w:rFonts w:ascii="微软雅黑" w:eastAsia="微软雅黑" w:hAnsi="微软雅黑"/>
        </w:rPr>
      </w:pPr>
      <w:r w:rsidRPr="00A213B1">
        <w:rPr>
          <w:rFonts w:ascii="微软雅黑" w:eastAsia="微软雅黑" w:hAnsi="微软雅黑" w:hint="eastAsia"/>
          <w:sz w:val="32"/>
        </w:rPr>
        <w:t>2020年中美青年</w:t>
      </w:r>
      <w:proofErr w:type="gramStart"/>
      <w:r w:rsidRPr="00A213B1">
        <w:rPr>
          <w:rFonts w:ascii="微软雅黑" w:eastAsia="微软雅黑" w:hAnsi="微软雅黑" w:hint="eastAsia"/>
          <w:sz w:val="32"/>
        </w:rPr>
        <w:t>创客大赛</w:t>
      </w:r>
      <w:proofErr w:type="gramEnd"/>
      <w:r w:rsidRPr="00A213B1">
        <w:rPr>
          <w:rFonts w:ascii="微软雅黑" w:eastAsia="微软雅黑" w:hAnsi="微软雅黑" w:hint="eastAsia"/>
          <w:sz w:val="32"/>
        </w:rPr>
        <w:t>上海赛区赛</w:t>
      </w:r>
      <w:proofErr w:type="gramStart"/>
      <w:r w:rsidRPr="00A213B1">
        <w:rPr>
          <w:rFonts w:ascii="微软雅黑" w:eastAsia="微软雅黑" w:hAnsi="微软雅黑" w:hint="eastAsia"/>
          <w:sz w:val="32"/>
        </w:rPr>
        <w:t>务</w:t>
      </w:r>
      <w:proofErr w:type="gramEnd"/>
      <w:r w:rsidRPr="00A213B1">
        <w:rPr>
          <w:rFonts w:ascii="微软雅黑" w:eastAsia="微软雅黑" w:hAnsi="微软雅黑" w:hint="eastAsia"/>
          <w:sz w:val="32"/>
        </w:rPr>
        <w:t>方案</w:t>
      </w:r>
    </w:p>
    <w:p w:rsidR="00F84738" w:rsidRPr="00A213B1" w:rsidRDefault="00237CA8" w:rsidP="00A213B1">
      <w:pPr>
        <w:spacing w:line="360" w:lineRule="auto"/>
        <w:rPr>
          <w:rFonts w:ascii="宋体" w:eastAsia="宋体" w:hAnsi="宋体"/>
          <w:sz w:val="24"/>
        </w:rPr>
      </w:pPr>
      <w:r w:rsidRPr="00A213B1">
        <w:rPr>
          <w:rFonts w:ascii="宋体" w:eastAsia="宋体" w:hAnsi="宋体" w:hint="eastAsia"/>
          <w:sz w:val="24"/>
        </w:rPr>
        <w:t>上海赛区</w:t>
      </w:r>
      <w:r w:rsidR="00A37F6F">
        <w:rPr>
          <w:rFonts w:ascii="宋体" w:eastAsia="宋体" w:hAnsi="宋体" w:hint="eastAsia"/>
          <w:sz w:val="24"/>
        </w:rPr>
        <w:t>主办</w:t>
      </w:r>
      <w:r w:rsidRPr="00A213B1">
        <w:rPr>
          <w:rFonts w:ascii="宋体" w:eastAsia="宋体" w:hAnsi="宋体" w:hint="eastAsia"/>
          <w:sz w:val="24"/>
        </w:rPr>
        <w:t>单位：</w:t>
      </w:r>
    </w:p>
    <w:p w:rsidR="00F84738" w:rsidRPr="00A213B1" w:rsidRDefault="00D17A10" w:rsidP="00A213B1">
      <w:pPr>
        <w:spacing w:line="360" w:lineRule="auto"/>
        <w:rPr>
          <w:rFonts w:ascii="宋体" w:eastAsia="宋体" w:hAnsi="宋体"/>
          <w:sz w:val="24"/>
        </w:rPr>
      </w:pPr>
      <w:r w:rsidRPr="00A213B1">
        <w:rPr>
          <w:rFonts w:ascii="宋体" w:eastAsia="宋体" w:hAnsi="宋体" w:hint="eastAsia"/>
          <w:sz w:val="24"/>
        </w:rPr>
        <w:t>同济大学、上海交通大学、复旦大学、上海财经大学、华东师范大学、上海理工大学、微能创投</w:t>
      </w:r>
    </w:p>
    <w:p w:rsidR="00D17A10" w:rsidRPr="00A213B1" w:rsidRDefault="00A37F6F" w:rsidP="00A213B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上海赛区承办单位</w:t>
      </w:r>
      <w:r w:rsidR="00D17A10" w:rsidRPr="00A213B1">
        <w:rPr>
          <w:rFonts w:ascii="宋体" w:eastAsia="宋体" w:hAnsi="宋体" w:hint="eastAsia"/>
          <w:sz w:val="24"/>
        </w:rPr>
        <w:t>：</w:t>
      </w:r>
    </w:p>
    <w:p w:rsidR="00705EAA" w:rsidRPr="00A213B1" w:rsidRDefault="00D17A10" w:rsidP="00A213B1">
      <w:pPr>
        <w:spacing w:line="360" w:lineRule="auto"/>
        <w:rPr>
          <w:rFonts w:ascii="宋体" w:eastAsia="宋体" w:hAnsi="宋体"/>
          <w:sz w:val="24"/>
        </w:rPr>
      </w:pPr>
      <w:r w:rsidRPr="00A213B1">
        <w:rPr>
          <w:rFonts w:ascii="宋体" w:eastAsia="宋体" w:hAnsi="宋体" w:hint="eastAsia"/>
          <w:sz w:val="24"/>
        </w:rPr>
        <w:t>上海市金山区科学技术委员会、上海金山信息服务产业促进中心</w:t>
      </w:r>
    </w:p>
    <w:p w:rsidR="00D17A10" w:rsidRDefault="00D17A10"/>
    <w:p w:rsidR="009B10A0" w:rsidRDefault="00285711">
      <w:r>
        <w:rPr>
          <w:rFonts w:hint="eastAsia"/>
        </w:rPr>
        <w:t>赛务工作安排：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B10A0" w:rsidTr="00A213B1">
        <w:tc>
          <w:tcPr>
            <w:tcW w:w="1413" w:type="dxa"/>
          </w:tcPr>
          <w:p w:rsidR="009B10A0" w:rsidRDefault="009B10A0" w:rsidP="008623ED">
            <w:pPr>
              <w:jc w:val="center"/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6883" w:type="dxa"/>
          </w:tcPr>
          <w:p w:rsidR="009B10A0" w:rsidRDefault="009B10A0" w:rsidP="008623ED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</w:tr>
      <w:tr w:rsidR="009B10A0" w:rsidTr="000A378E">
        <w:tc>
          <w:tcPr>
            <w:tcW w:w="1413" w:type="dxa"/>
            <w:vAlign w:val="center"/>
          </w:tcPr>
          <w:p w:rsidR="009B10A0" w:rsidRDefault="00285711">
            <w:r>
              <w:rPr>
                <w:rFonts w:hint="eastAsia"/>
              </w:rPr>
              <w:t>5.1</w:t>
            </w:r>
            <w:r w:rsidR="00423B32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423B32">
              <w:rPr>
                <w:rFonts w:hint="eastAsia"/>
              </w:rPr>
              <w:t>6.9</w:t>
            </w:r>
          </w:p>
        </w:tc>
        <w:tc>
          <w:tcPr>
            <w:tcW w:w="6883" w:type="dxa"/>
          </w:tcPr>
          <w:p w:rsidR="00761445" w:rsidRDefault="00457BCF">
            <w:r>
              <w:rPr>
                <w:rFonts w:hint="eastAsia"/>
              </w:rPr>
              <w:t>1.</w:t>
            </w:r>
            <w:r w:rsidR="00761445">
              <w:rPr>
                <w:rFonts w:hint="eastAsia"/>
              </w:rPr>
              <w:t>上海赛区启动，各高校发动组织。</w:t>
            </w:r>
          </w:p>
          <w:p w:rsidR="00761445" w:rsidRDefault="00761445">
            <w:r>
              <w:rPr>
                <w:rFonts w:hint="eastAsia"/>
              </w:rPr>
              <w:t>2.上海赛区的联合培训活动。</w:t>
            </w:r>
          </w:p>
          <w:p w:rsidR="00761445" w:rsidRDefault="00761445" w:rsidP="00A213B1">
            <w:r>
              <w:rPr>
                <w:rFonts w:hint="eastAsia"/>
              </w:rPr>
              <w:t>3.</w:t>
            </w:r>
            <w:r w:rsidR="00EA6C03">
              <w:rPr>
                <w:rFonts w:hint="eastAsia"/>
              </w:rPr>
              <w:t>参赛</w:t>
            </w:r>
            <w:proofErr w:type="gramStart"/>
            <w:r w:rsidR="00EA6C03">
              <w:rPr>
                <w:rFonts w:hint="eastAsia"/>
              </w:rPr>
              <w:t>选手官网报名</w:t>
            </w:r>
            <w:proofErr w:type="gramEnd"/>
            <w:r w:rsidR="00EA6C03">
              <w:rPr>
                <w:rFonts w:hint="eastAsia"/>
              </w:rPr>
              <w:t>，提交</w:t>
            </w:r>
            <w:r w:rsidR="00E00ED2">
              <w:rPr>
                <w:rFonts w:hint="eastAsia"/>
              </w:rPr>
              <w:t>作品照片、PPT、小视频等内容</w:t>
            </w:r>
            <w:r w:rsidR="006C3010">
              <w:rPr>
                <w:rFonts w:hint="eastAsia"/>
              </w:rPr>
              <w:t>。</w:t>
            </w:r>
          </w:p>
          <w:p w:rsidR="00457BCF" w:rsidRDefault="00457BCF" w:rsidP="00A213B1">
            <w:r>
              <w:rPr>
                <w:rFonts w:hint="eastAsia"/>
              </w:rPr>
              <w:t>4.视频素材采集。</w:t>
            </w:r>
          </w:p>
          <w:p w:rsidR="00A35EFD" w:rsidRDefault="00A35EFD" w:rsidP="00A213B1">
            <w:r>
              <w:rPr>
                <w:rFonts w:hint="eastAsia"/>
              </w:rPr>
              <w:t>5.评委推荐。</w:t>
            </w:r>
          </w:p>
        </w:tc>
      </w:tr>
      <w:tr w:rsidR="009B10A0" w:rsidTr="000A378E">
        <w:tc>
          <w:tcPr>
            <w:tcW w:w="1413" w:type="dxa"/>
            <w:vAlign w:val="center"/>
          </w:tcPr>
          <w:p w:rsidR="009B10A0" w:rsidRDefault="006C4DA8">
            <w:r>
              <w:rPr>
                <w:rFonts w:hint="eastAsia"/>
              </w:rPr>
              <w:t>6</w:t>
            </w:r>
            <w:r w:rsidR="00285711">
              <w:rPr>
                <w:rFonts w:hint="eastAsia"/>
              </w:rPr>
              <w:t>.</w:t>
            </w:r>
            <w:r w:rsidR="00423B32">
              <w:rPr>
                <w:rFonts w:hint="eastAsia"/>
              </w:rPr>
              <w:t>10</w:t>
            </w:r>
            <w:r w:rsidR="00285711"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  <w:r w:rsidR="00285711">
              <w:rPr>
                <w:rFonts w:hint="eastAsia"/>
              </w:rPr>
              <w:t>.</w:t>
            </w:r>
            <w:r w:rsidR="00423B32">
              <w:rPr>
                <w:rFonts w:hint="eastAsia"/>
              </w:rPr>
              <w:t>11</w:t>
            </w:r>
          </w:p>
        </w:tc>
        <w:tc>
          <w:tcPr>
            <w:tcW w:w="6883" w:type="dxa"/>
          </w:tcPr>
          <w:p w:rsidR="009B10A0" w:rsidRDefault="00457BCF">
            <w:r>
              <w:rPr>
                <w:rFonts w:hint="eastAsia"/>
              </w:rPr>
              <w:t>1.</w:t>
            </w:r>
            <w:r w:rsidR="00423B32">
              <w:rPr>
                <w:rFonts w:hint="eastAsia"/>
              </w:rPr>
              <w:t>6月10日完成</w:t>
            </w:r>
            <w:r w:rsidR="00285711">
              <w:rPr>
                <w:rFonts w:hint="eastAsia"/>
              </w:rPr>
              <w:t>第一轮网评</w:t>
            </w:r>
            <w:r w:rsidR="00761445">
              <w:rPr>
                <w:rFonts w:hint="eastAsia"/>
              </w:rPr>
              <w:t>（评委在线评审</w:t>
            </w:r>
            <w:r w:rsidR="00A213B1">
              <w:rPr>
                <w:rFonts w:hint="eastAsia"/>
              </w:rPr>
              <w:t>参赛</w:t>
            </w:r>
            <w:r w:rsidR="00761445">
              <w:rPr>
                <w:rFonts w:hint="eastAsia"/>
              </w:rPr>
              <w:t>团队提交的作品材料，</w:t>
            </w:r>
            <w:r w:rsidR="00550837">
              <w:rPr>
                <w:rFonts w:hint="eastAsia"/>
              </w:rPr>
              <w:t>选择</w:t>
            </w:r>
            <w:r w:rsidR="00761445">
              <w:rPr>
                <w:rFonts w:hint="eastAsia"/>
              </w:rPr>
              <w:t>20支队伍进入第二轮）</w:t>
            </w:r>
            <w:r w:rsidR="006C3010">
              <w:rPr>
                <w:rFonts w:hint="eastAsia"/>
              </w:rPr>
              <w:t>。</w:t>
            </w:r>
            <w:r w:rsidR="00423B32">
              <w:rPr>
                <w:rFonts w:hint="eastAsia"/>
              </w:rPr>
              <w:t>6月11日公布晋级名单，通知晋级选手</w:t>
            </w:r>
            <w:proofErr w:type="gramStart"/>
            <w:r w:rsidR="00423B32">
              <w:rPr>
                <w:rFonts w:hint="eastAsia"/>
              </w:rPr>
              <w:t>准备线</w:t>
            </w:r>
            <w:proofErr w:type="gramEnd"/>
            <w:r w:rsidR="00423B32">
              <w:rPr>
                <w:rFonts w:hint="eastAsia"/>
              </w:rPr>
              <w:t>上路演。</w:t>
            </w:r>
          </w:p>
          <w:p w:rsidR="00457BCF" w:rsidRDefault="00457BCF">
            <w:r>
              <w:rPr>
                <w:rFonts w:hint="eastAsia"/>
              </w:rPr>
              <w:t>2.视频素材采集。</w:t>
            </w:r>
          </w:p>
        </w:tc>
      </w:tr>
      <w:tr w:rsidR="009B10A0" w:rsidTr="000A378E">
        <w:tc>
          <w:tcPr>
            <w:tcW w:w="1413" w:type="dxa"/>
            <w:vAlign w:val="center"/>
          </w:tcPr>
          <w:p w:rsidR="009B10A0" w:rsidRDefault="00285711">
            <w:r>
              <w:rPr>
                <w:rFonts w:hint="eastAsia"/>
              </w:rPr>
              <w:t>6.</w:t>
            </w:r>
            <w:r w:rsidR="00423B32">
              <w:rPr>
                <w:rFonts w:hint="eastAsia"/>
              </w:rPr>
              <w:t>11</w:t>
            </w:r>
            <w:r>
              <w:rPr>
                <w:rFonts w:hint="eastAsia"/>
              </w:rPr>
              <w:t>-6.</w:t>
            </w:r>
            <w:r w:rsidR="006C4DA8">
              <w:rPr>
                <w:rFonts w:hint="eastAsia"/>
              </w:rPr>
              <w:t>1</w:t>
            </w:r>
            <w:r w:rsidR="00423B32"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9B10A0" w:rsidRDefault="00457BCF">
            <w:r>
              <w:rPr>
                <w:rFonts w:hint="eastAsia"/>
              </w:rPr>
              <w:t>1.</w:t>
            </w:r>
            <w:r w:rsidR="00285711">
              <w:rPr>
                <w:rFonts w:hint="eastAsia"/>
              </w:rPr>
              <w:t>进入第二轮选手准备</w:t>
            </w:r>
            <w:r w:rsidR="00761445">
              <w:rPr>
                <w:rFonts w:hint="eastAsia"/>
              </w:rPr>
              <w:t>，更新PPT，</w:t>
            </w:r>
            <w:proofErr w:type="gramStart"/>
            <w:r w:rsidR="00761445">
              <w:rPr>
                <w:rFonts w:hint="eastAsia"/>
              </w:rPr>
              <w:t>准备路</w:t>
            </w:r>
            <w:proofErr w:type="gramEnd"/>
            <w:r w:rsidR="00761445">
              <w:rPr>
                <w:rFonts w:hint="eastAsia"/>
              </w:rPr>
              <w:t>演</w:t>
            </w:r>
            <w:r w:rsidR="006C3010">
              <w:rPr>
                <w:rFonts w:hint="eastAsia"/>
              </w:rPr>
              <w:t>。</w:t>
            </w:r>
          </w:p>
          <w:p w:rsidR="00457BCF" w:rsidRDefault="00457BCF">
            <w:r>
              <w:rPr>
                <w:rFonts w:hint="eastAsia"/>
              </w:rPr>
              <w:t>2.视频素材采集</w:t>
            </w:r>
          </w:p>
        </w:tc>
      </w:tr>
      <w:tr w:rsidR="009B10A0" w:rsidTr="000A378E">
        <w:tc>
          <w:tcPr>
            <w:tcW w:w="1413" w:type="dxa"/>
            <w:vAlign w:val="center"/>
          </w:tcPr>
          <w:p w:rsidR="009B10A0" w:rsidRDefault="00285711">
            <w:r>
              <w:rPr>
                <w:rFonts w:hint="eastAsia"/>
              </w:rPr>
              <w:t>6.</w:t>
            </w:r>
            <w:r w:rsidR="006C4DA8">
              <w:rPr>
                <w:rFonts w:hint="eastAsia"/>
              </w:rPr>
              <w:t>1</w:t>
            </w:r>
            <w:r w:rsidR="00423B32"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:rsidR="009B10A0" w:rsidRDefault="00457BCF">
            <w:r>
              <w:rPr>
                <w:rFonts w:hint="eastAsia"/>
              </w:rPr>
              <w:t>1.</w:t>
            </w:r>
            <w:r w:rsidR="00285711">
              <w:rPr>
                <w:rFonts w:hint="eastAsia"/>
              </w:rPr>
              <w:t>在线路演</w:t>
            </w:r>
            <w:r w:rsidR="00761445">
              <w:rPr>
                <w:rFonts w:hint="eastAsia"/>
              </w:rPr>
              <w:t>（选手在线，评委集中评审的形式）</w:t>
            </w:r>
            <w:r w:rsidR="00285711">
              <w:rPr>
                <w:rFonts w:hint="eastAsia"/>
              </w:rPr>
              <w:t>，评选1、2、3等奖</w:t>
            </w:r>
            <w:r w:rsidR="00761445">
              <w:rPr>
                <w:rFonts w:hint="eastAsia"/>
              </w:rPr>
              <w:t>及优胜奖，赛区前5名直接进入决赛，第6名以后，</w:t>
            </w:r>
            <w:proofErr w:type="gramStart"/>
            <w:r w:rsidR="00761445">
              <w:rPr>
                <w:rFonts w:hint="eastAsia"/>
              </w:rPr>
              <w:t>按排</w:t>
            </w:r>
            <w:proofErr w:type="gramEnd"/>
            <w:r w:rsidR="00761445">
              <w:rPr>
                <w:rFonts w:hint="eastAsia"/>
              </w:rPr>
              <w:t>名作为决赛后备团队</w:t>
            </w:r>
            <w:r w:rsidR="006C3010">
              <w:rPr>
                <w:rFonts w:hint="eastAsia"/>
              </w:rPr>
              <w:t>。</w:t>
            </w:r>
          </w:p>
          <w:p w:rsidR="00457BCF" w:rsidRDefault="00457BCF">
            <w:r>
              <w:rPr>
                <w:rFonts w:hint="eastAsia"/>
              </w:rPr>
              <w:t>2.视频素材采集。</w:t>
            </w:r>
          </w:p>
          <w:p w:rsidR="00423B32" w:rsidRDefault="00423B32">
            <w:r>
              <w:rPr>
                <w:rFonts w:hint="eastAsia"/>
              </w:rPr>
              <w:t>3.评委评审现场安排在上海交通大学学生创新中心</w:t>
            </w:r>
            <w:r w:rsidR="00EB4972">
              <w:rPr>
                <w:rFonts w:hint="eastAsia"/>
              </w:rPr>
              <w:t>。</w:t>
            </w:r>
          </w:p>
        </w:tc>
      </w:tr>
      <w:tr w:rsidR="009B10A0" w:rsidRPr="006C3010" w:rsidTr="000A378E">
        <w:tc>
          <w:tcPr>
            <w:tcW w:w="1413" w:type="dxa"/>
            <w:vAlign w:val="center"/>
          </w:tcPr>
          <w:p w:rsidR="009B10A0" w:rsidRDefault="00285711">
            <w:r>
              <w:rPr>
                <w:rFonts w:hint="eastAsia"/>
              </w:rPr>
              <w:t>待定</w:t>
            </w:r>
          </w:p>
        </w:tc>
        <w:tc>
          <w:tcPr>
            <w:tcW w:w="6883" w:type="dxa"/>
          </w:tcPr>
          <w:p w:rsidR="009B10A0" w:rsidRDefault="00761236">
            <w:r>
              <w:rPr>
                <w:rFonts w:hint="eastAsia"/>
              </w:rPr>
              <w:t>1.</w:t>
            </w:r>
            <w:r w:rsidR="00285711">
              <w:rPr>
                <w:rFonts w:hint="eastAsia"/>
              </w:rPr>
              <w:t>颁奖仪式（获奖高校代表出席）</w:t>
            </w:r>
            <w:r w:rsidR="00FC17A4">
              <w:rPr>
                <w:rFonts w:hint="eastAsia"/>
              </w:rPr>
              <w:t>，配合</w:t>
            </w:r>
            <w:r w:rsidR="006C3010" w:rsidRPr="006C3010">
              <w:t>2020金山区智能制造论坛</w:t>
            </w:r>
            <w:r w:rsidR="006C3010">
              <w:rPr>
                <w:rFonts w:hint="eastAsia"/>
              </w:rPr>
              <w:t>。</w:t>
            </w:r>
          </w:p>
          <w:p w:rsidR="00761445" w:rsidRDefault="00761236">
            <w:r>
              <w:rPr>
                <w:rFonts w:hint="eastAsia"/>
              </w:rPr>
              <w:t>2.</w:t>
            </w:r>
            <w:r w:rsidR="00761445">
              <w:rPr>
                <w:rFonts w:hint="eastAsia"/>
              </w:rPr>
              <w:t>视频剪辑播放，确认颁奖嘉宾。</w:t>
            </w:r>
          </w:p>
        </w:tc>
      </w:tr>
    </w:tbl>
    <w:p w:rsidR="00705EAA" w:rsidRDefault="00705EAA"/>
    <w:p w:rsidR="00D316E7" w:rsidRDefault="00D316E7" w:rsidP="00D316E7">
      <w:r>
        <w:t>2020</w:t>
      </w:r>
      <w:proofErr w:type="gramStart"/>
      <w:r>
        <w:t>中美创客视觉</w:t>
      </w:r>
      <w:proofErr w:type="gramEnd"/>
      <w:r>
        <w:t>设计与使用规范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6E7" w:rsidTr="00D316E7">
        <w:tc>
          <w:tcPr>
            <w:tcW w:w="8296" w:type="dxa"/>
          </w:tcPr>
          <w:p w:rsidR="00423B32" w:rsidRDefault="00423B32" w:rsidP="00D316E7"/>
          <w:p w:rsidR="00D316E7" w:rsidRDefault="00D316E7" w:rsidP="00D316E7">
            <w:r>
              <w:rPr>
                <w:rFonts w:hint="eastAsia"/>
              </w:rPr>
              <w:t>链接：</w:t>
            </w:r>
            <w:hyperlink r:id="rId7" w:history="1">
              <w:r w:rsidRPr="001C6A75">
                <w:rPr>
                  <w:rStyle w:val="a3"/>
                </w:rPr>
                <w:t>https://pan.si.sjtu.edu.cn/f/8e3ecdaa6aa540d2a728/</w:t>
              </w:r>
            </w:hyperlink>
          </w:p>
          <w:p w:rsidR="00D316E7" w:rsidRDefault="00D316E7" w:rsidP="00D316E7">
            <w:r>
              <w:rPr>
                <w:rFonts w:hint="eastAsia"/>
              </w:rPr>
              <w:t>密码：</w:t>
            </w:r>
            <w:r>
              <w:t>07001408</w:t>
            </w:r>
          </w:p>
          <w:p w:rsidR="00423B32" w:rsidRDefault="00423B32" w:rsidP="00D316E7"/>
        </w:tc>
      </w:tr>
    </w:tbl>
    <w:p w:rsidR="00423B32" w:rsidRDefault="00423B32"/>
    <w:p w:rsidR="00D316E7" w:rsidRDefault="00D316E7">
      <w:r>
        <w:rPr>
          <w:rFonts w:hint="eastAsia"/>
        </w:rPr>
        <w:t>教育部与谷歌</w:t>
      </w:r>
      <w:r w:rsidR="00A213B1">
        <w:rPr>
          <w:rFonts w:hint="eastAsia"/>
        </w:rPr>
        <w:t>负责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3B1" w:rsidTr="00A213B1">
        <w:tc>
          <w:tcPr>
            <w:tcW w:w="8296" w:type="dxa"/>
          </w:tcPr>
          <w:p w:rsidR="00423B32" w:rsidRDefault="00423B32"/>
          <w:p w:rsidR="00A213B1" w:rsidRDefault="00A213B1">
            <w:r>
              <w:rPr>
                <w:rFonts w:hint="eastAsia"/>
              </w:rPr>
              <w:t>统一的报名网站（</w:t>
            </w:r>
            <w:proofErr w:type="gramStart"/>
            <w:r>
              <w:rPr>
                <w:rFonts w:hint="eastAsia"/>
              </w:rPr>
              <w:t>含作品</w:t>
            </w:r>
            <w:proofErr w:type="gramEnd"/>
            <w:r>
              <w:rPr>
                <w:rFonts w:hint="eastAsia"/>
              </w:rPr>
              <w:t>提交与网评功能）</w:t>
            </w:r>
          </w:p>
          <w:p w:rsidR="00423B32" w:rsidRDefault="00BA10A7" w:rsidP="00423B32">
            <w:hyperlink r:id="rId8" w:anchor="/details?id=2154" w:history="1">
              <w:r w:rsidR="00423B32" w:rsidRPr="009D1428">
                <w:rPr>
                  <w:rStyle w:val="a3"/>
                </w:rPr>
                <w:t>https://cc.moocollege.com/#/details?id=2154</w:t>
              </w:r>
            </w:hyperlink>
          </w:p>
          <w:p w:rsidR="00423B32" w:rsidRPr="00423B32" w:rsidRDefault="00423B32" w:rsidP="00423B32"/>
        </w:tc>
      </w:tr>
    </w:tbl>
    <w:p w:rsidR="00423B32" w:rsidRDefault="00423B32"/>
    <w:p w:rsidR="00423B32" w:rsidRDefault="00423B32"/>
    <w:p w:rsidR="00423B32" w:rsidRDefault="00423B32"/>
    <w:p w:rsidR="00A213B1" w:rsidRDefault="00A213B1">
      <w:r>
        <w:rPr>
          <w:rFonts w:hint="eastAsia"/>
        </w:rPr>
        <w:t>上海市金山区负责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3B1" w:rsidTr="00A213B1">
        <w:tc>
          <w:tcPr>
            <w:tcW w:w="8296" w:type="dxa"/>
          </w:tcPr>
          <w:p w:rsidR="00A213B1" w:rsidRDefault="00A213B1" w:rsidP="00423B32"/>
          <w:p w:rsidR="00423B32" w:rsidRDefault="00423B32" w:rsidP="00423B3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上海赛区的奖金。</w:t>
            </w:r>
          </w:p>
          <w:p w:rsidR="00A213B1" w:rsidRDefault="00A213B1" w:rsidP="00A213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上海赛区的评审专家费用。</w:t>
            </w:r>
          </w:p>
          <w:p w:rsidR="00A213B1" w:rsidRDefault="00A213B1" w:rsidP="00A213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视频制作与证书奖杯制作费用。</w:t>
            </w:r>
          </w:p>
          <w:p w:rsidR="00C41F44" w:rsidRDefault="00C41F44" w:rsidP="00A213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参与作品评审</w:t>
            </w:r>
            <w:r w:rsidR="008A09D9">
              <w:rPr>
                <w:rFonts w:hint="eastAsia"/>
              </w:rPr>
              <w:t>（待定）</w:t>
            </w:r>
            <w:r>
              <w:rPr>
                <w:rFonts w:hint="eastAsia"/>
              </w:rPr>
              <w:t>。</w:t>
            </w:r>
          </w:p>
          <w:p w:rsidR="00423B32" w:rsidRDefault="00423B32" w:rsidP="00423B32"/>
        </w:tc>
      </w:tr>
    </w:tbl>
    <w:p w:rsidR="00423B32" w:rsidRDefault="00423B32"/>
    <w:p w:rsidR="00A213B1" w:rsidRDefault="00A213B1">
      <w:r>
        <w:rPr>
          <w:rFonts w:hint="eastAsia"/>
        </w:rPr>
        <w:t>上海赛区理事会负责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3B1" w:rsidTr="00A213B1">
        <w:tc>
          <w:tcPr>
            <w:tcW w:w="8296" w:type="dxa"/>
          </w:tcPr>
          <w:p w:rsidR="00A213B1" w:rsidRDefault="00A213B1" w:rsidP="00423B32"/>
          <w:p w:rsidR="00423B32" w:rsidRDefault="00423B32" w:rsidP="000B2A5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组织参赛团队。</w:t>
            </w:r>
          </w:p>
          <w:p w:rsidR="000B2A5B" w:rsidRDefault="000B2A5B" w:rsidP="000B2A5B">
            <w:pPr>
              <w:pStyle w:val="a6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组织线</w:t>
            </w:r>
            <w:proofErr w:type="gramEnd"/>
            <w:r>
              <w:rPr>
                <w:rFonts w:hint="eastAsia"/>
              </w:rPr>
              <w:t>上培训。</w:t>
            </w:r>
          </w:p>
          <w:p w:rsidR="000B2A5B" w:rsidRDefault="000B2A5B" w:rsidP="000B2A5B">
            <w:pPr>
              <w:pStyle w:val="a6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组织线</w:t>
            </w:r>
            <w:proofErr w:type="gramEnd"/>
            <w:r>
              <w:rPr>
                <w:rFonts w:hint="eastAsia"/>
              </w:rPr>
              <w:t>上评审。</w:t>
            </w:r>
          </w:p>
          <w:p w:rsidR="00457BCF" w:rsidRDefault="00457BCF" w:rsidP="000B2A5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配合视频素材采集。</w:t>
            </w:r>
          </w:p>
          <w:p w:rsidR="006F1AAD" w:rsidRDefault="006F1AAD" w:rsidP="000B2A5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第二轮评审z</w:t>
            </w:r>
            <w:r>
              <w:t>oom</w:t>
            </w:r>
            <w:r>
              <w:rPr>
                <w:rFonts w:hint="eastAsia"/>
              </w:rPr>
              <w:t>会议室与评审场地准备。</w:t>
            </w:r>
          </w:p>
          <w:p w:rsidR="00423B32" w:rsidRDefault="00423B32" w:rsidP="00423B32"/>
        </w:tc>
      </w:tr>
    </w:tbl>
    <w:p w:rsidR="00A213B1" w:rsidRDefault="00A213B1" w:rsidP="00EB4972">
      <w:pPr>
        <w:rPr>
          <w:rFonts w:hint="eastAsia"/>
        </w:rPr>
      </w:pPr>
      <w:bookmarkStart w:id="0" w:name="_GoBack"/>
      <w:bookmarkEnd w:id="0"/>
    </w:p>
    <w:p w:rsidR="00C15600" w:rsidRDefault="00C15600"/>
    <w:p w:rsidR="00C15600" w:rsidRDefault="00C15600" w:rsidP="00423B32"/>
    <w:p w:rsidR="00C15600" w:rsidRDefault="00C15600"/>
    <w:p w:rsidR="00C15600" w:rsidRDefault="00C15600"/>
    <w:sectPr w:rsidR="00C1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0A7" w:rsidRDefault="00BA10A7" w:rsidP="00423B32">
      <w:r>
        <w:separator/>
      </w:r>
    </w:p>
  </w:endnote>
  <w:endnote w:type="continuationSeparator" w:id="0">
    <w:p w:rsidR="00BA10A7" w:rsidRDefault="00BA10A7" w:rsidP="0042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0A7" w:rsidRDefault="00BA10A7" w:rsidP="00423B32">
      <w:r>
        <w:separator/>
      </w:r>
    </w:p>
  </w:footnote>
  <w:footnote w:type="continuationSeparator" w:id="0">
    <w:p w:rsidR="00BA10A7" w:rsidRDefault="00BA10A7" w:rsidP="0042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238"/>
    <w:multiLevelType w:val="hybridMultilevel"/>
    <w:tmpl w:val="D0921728"/>
    <w:lvl w:ilvl="0" w:tplc="E0B40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3522E"/>
    <w:multiLevelType w:val="hybridMultilevel"/>
    <w:tmpl w:val="C2A00C26"/>
    <w:lvl w:ilvl="0" w:tplc="3B2C5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8"/>
    <w:rsid w:val="000A378E"/>
    <w:rsid w:val="000B2A5B"/>
    <w:rsid w:val="001B0F00"/>
    <w:rsid w:val="00201933"/>
    <w:rsid w:val="00237CA8"/>
    <w:rsid w:val="00262A15"/>
    <w:rsid w:val="00266F02"/>
    <w:rsid w:val="00285711"/>
    <w:rsid w:val="003864F1"/>
    <w:rsid w:val="00423B32"/>
    <w:rsid w:val="00457BCF"/>
    <w:rsid w:val="00550837"/>
    <w:rsid w:val="006026C1"/>
    <w:rsid w:val="006C3010"/>
    <w:rsid w:val="006C4DA8"/>
    <w:rsid w:val="006F1AAD"/>
    <w:rsid w:val="00705EAA"/>
    <w:rsid w:val="00761236"/>
    <w:rsid w:val="00761445"/>
    <w:rsid w:val="008623ED"/>
    <w:rsid w:val="008A09D9"/>
    <w:rsid w:val="009B10A0"/>
    <w:rsid w:val="00A213B1"/>
    <w:rsid w:val="00A35EFD"/>
    <w:rsid w:val="00A37F6F"/>
    <w:rsid w:val="00BA10A7"/>
    <w:rsid w:val="00C15600"/>
    <w:rsid w:val="00C41F44"/>
    <w:rsid w:val="00D17A10"/>
    <w:rsid w:val="00D316E7"/>
    <w:rsid w:val="00DF67AF"/>
    <w:rsid w:val="00E00ED2"/>
    <w:rsid w:val="00EA6C03"/>
    <w:rsid w:val="00EB4972"/>
    <w:rsid w:val="00EC4D51"/>
    <w:rsid w:val="00F84738"/>
    <w:rsid w:val="00F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06EB4"/>
  <w15:chartTrackingRefBased/>
  <w15:docId w15:val="{1BA53E37-DAC9-401E-A282-E58DB7C9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E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EA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B1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13B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2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3B3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3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.moocolle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si.sjtu.edu.cn/f/8e3ecdaa6aa540d2a7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NY19</dc:creator>
  <cp:keywords/>
  <dc:description/>
  <cp:lastModifiedBy>NY19</cp:lastModifiedBy>
  <cp:revision>26</cp:revision>
  <dcterms:created xsi:type="dcterms:W3CDTF">2020-05-06T03:11:00Z</dcterms:created>
  <dcterms:modified xsi:type="dcterms:W3CDTF">2020-05-18T02:04:00Z</dcterms:modified>
</cp:coreProperties>
</file>