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  <w:rPr>
          <w:sz w:val="24"/>
          <w:szCs w:val="24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购买和审核广告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240" w:lineRule="auto"/>
        <w:ind w:left="720" w:hanging="36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广告充值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模拟支付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240" w:lineRule="auto"/>
        <w:ind w:left="720" w:hanging="36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浏览充值历史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240" w:lineRule="auto"/>
        <w:ind w:left="720" w:hanging="36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广告客户管理购买的广告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240" w:lineRule="auto"/>
        <w:ind w:left="720" w:hanging="36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浏览和查询广告展示情况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240" w:lineRule="auto"/>
        <w:ind w:left="720" w:hanging="360"/>
        <w:rPr>
          <w:rFonts w:hint="default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提供各种前台广告使用接口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240" w:lineRule="auto"/>
        <w:ind w:left="720" w:hanging="360"/>
        <w:rPr>
          <w:rFonts w:hint="default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开具发票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“基于web的互联网广告平台”需求分析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管理账号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功能描述：用户可以创建账号，绑定个人信息或公司信息，并管理账号内容。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功能需求：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--允许用户创建账号，账号包含账户名，密码，电话号码，公司信息（可选）。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--允许用户给账号充值，</w:t>
      </w:r>
      <w:r>
        <w:rPr>
          <w:rFonts w:hint="eastAsia"/>
          <w:sz w:val="24"/>
          <w:szCs w:val="24"/>
          <w:lang w:val="en-US" w:eastAsia="zh-CN"/>
        </w:rPr>
        <w:t>以便于购买广告</w:t>
      </w:r>
      <w:r>
        <w:rPr>
          <w:rFonts w:hint="eastAsia"/>
          <w:b/>
          <w:bCs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--允许用户查询充值记录与消费记录。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--允许用户管理广告相关内容。具体需求将在“</w:t>
      </w:r>
      <w:r>
        <w:rPr>
          <w:rFonts w:hint="eastAsia"/>
          <w:b/>
          <w:bCs/>
          <w:sz w:val="28"/>
          <w:szCs w:val="28"/>
          <w:lang w:val="en-US" w:eastAsia="zh-CN"/>
        </w:rPr>
        <w:t>4.管理广告</w:t>
      </w:r>
      <w:r>
        <w:rPr>
          <w:rFonts w:hint="eastAsia"/>
          <w:sz w:val="24"/>
          <w:szCs w:val="24"/>
          <w:lang w:val="en-US" w:eastAsia="zh-CN"/>
        </w:rPr>
        <w:t>”中列出。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2.购买广告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功能描述：用户可以通过平台购买广告。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功能需求：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--网站上展示多个投放广告的位置，用户能点击选择想要投放的位置并选择投放频率（次数）、投放时长（如一周、一个月等），并用账户已有的充值额度或其他支付平台进行支付。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--允许用户搜索特定的广告位置（待定）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3.广告审核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功能描述：用户购买完广告位后，上传对应广告素材并由网站管理员进行审核。审核完毕后可进行投放。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功能需求：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--允许用户上传广告素材（图片或视频）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--审核完毕后给用户发通知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管理广告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功能描述：用户可以在账号界面查看已购买的广告情况并进行管理。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功能需求：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--在用户界面显示已购买的广告的具体情况，包括：已上传的素材，消费金额，购买时间，投放位置，已选择的投放频率与投放时长，审核状况。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--允许用户修改上传素材，投放位置，投放次数与时长（这可能涉及到消费金额的改变），或删除已发布的广告。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5.浏览广告展示情况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功能描述：用户可以查看广告展示情况，查询广告展示的效果。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功能需求：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--网站要展示以下数据：广告已展示的次数与天数，广告被点击的次数。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--若用户有多个广告，允许用户搜索并查询特定广告的相关情况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--允许用户查询广告在具体某一天的展示次数与被点击次数（待定）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6.开具发票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功能描述：网站要能给用户开具发票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功能需求：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--用户可以选择是否开具电子发票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--网站要能存储每一个广告的交易信息以便于开具发票。包括：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购买方名称与纳税人识别号（作为发票抬头）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购买的广告位置，投放次数与时长，消费金额（作为商品信息）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购买广告的具体时间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销售方名称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发票号码（貌似是随机生成）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--允许用户直接保存电子发票为图片（待定）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7.提供多平台接口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--不懂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8.其他非功能性需求（待定）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--保护用户个人信息不被泄露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--界面间切换时间间隔短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--..................</w:t>
      </w: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AFCEF4"/>
    <w:multiLevelType w:val="multilevel"/>
    <w:tmpl w:val="0EAFCE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0470FAF"/>
    <w:multiLevelType w:val="singleLevel"/>
    <w:tmpl w:val="40470FAF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3474CB0"/>
    <w:multiLevelType w:val="singleLevel"/>
    <w:tmpl w:val="43474C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4MmYyZWE4N2RkNmUwOTMwYTRiOTgzMTZmYThjMDcifQ=="/>
    <w:docVar w:name="KSO_WPS_MARK_KEY" w:val="92013ff1-314b-465f-abbc-902b4c55c75d"/>
  </w:docVars>
  <w:rsids>
    <w:rsidRoot w:val="00000000"/>
    <w:rsid w:val="01F37CE6"/>
    <w:rsid w:val="07D33702"/>
    <w:rsid w:val="0C41255A"/>
    <w:rsid w:val="0DDD1607"/>
    <w:rsid w:val="10401F77"/>
    <w:rsid w:val="110827EA"/>
    <w:rsid w:val="125358AF"/>
    <w:rsid w:val="143C2A55"/>
    <w:rsid w:val="151908B5"/>
    <w:rsid w:val="167A05E5"/>
    <w:rsid w:val="17A81335"/>
    <w:rsid w:val="193B3F5F"/>
    <w:rsid w:val="251126DE"/>
    <w:rsid w:val="274521CF"/>
    <w:rsid w:val="2C661DC7"/>
    <w:rsid w:val="349D49B0"/>
    <w:rsid w:val="368C4D1E"/>
    <w:rsid w:val="398F3B95"/>
    <w:rsid w:val="477A6265"/>
    <w:rsid w:val="4C8F44B6"/>
    <w:rsid w:val="563C7493"/>
    <w:rsid w:val="56DE4CCA"/>
    <w:rsid w:val="5E6C685A"/>
    <w:rsid w:val="64886B64"/>
    <w:rsid w:val="67844079"/>
    <w:rsid w:val="67EC29C3"/>
    <w:rsid w:val="686C0F8E"/>
    <w:rsid w:val="6894784B"/>
    <w:rsid w:val="6BCA7670"/>
    <w:rsid w:val="6DA8604A"/>
    <w:rsid w:val="712B574F"/>
    <w:rsid w:val="73D15789"/>
    <w:rsid w:val="7BAD0F8C"/>
    <w:rsid w:val="7C2A25DC"/>
    <w:rsid w:val="7DE642D1"/>
    <w:rsid w:val="7F4643AB"/>
    <w:rsid w:val="7F91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937</Words>
  <Characters>984</Characters>
  <Lines>0</Lines>
  <Paragraphs>0</Paragraphs>
  <TotalTime>12</TotalTime>
  <ScaleCrop>false</ScaleCrop>
  <LinksUpToDate>false</LinksUpToDate>
  <CharactersWithSpaces>984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2025-04-15T12:18:00Z</dcterms:created>
  <dc:creator>24888</dc:creator>
  <cp:lastModifiedBy>24888</cp:lastModifiedBy>
  <dcterms:modified xsi:type="dcterms:W3CDTF">2025-04-15T13:35:04Z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1D791B11993647FBB53B4D7B57DEC3BE</vt:lpwstr>
  </property>
</Properties>
</file>