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 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momento como equipo hemos podido completar con éxito los primeros meses en la cual teníamos las tareas de anotar todos los requerimientos y decidir qué arquitectura son las que vamos a usar tanto para la aplicación móvil, como la plataforma web.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nos ha facilitado todo este proceso es que teníamos la idea muy planificada desde mucho antes de comenzar, entonces fue empezar con toda la idea ya armada y evaluar cómo podríamos llevarlo a la práctica, con qué tecnologías y demás.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dificultades siempre las tratamos de abordar como equipo, evaluamos el problema y de qué forma la podemos solucionar, es importante recalcar que la comunicación es un pilar fundamental en nuestro equipo para estos tipos de situaciones y para el desarrollo del proyecto en general. Hasta el momento el único problema que hemos tenido fue el tema de coordinar un dia para reunirnos como grupo y avanzar en el desarrollo, pero eso lo hablamos y coordinamos un dia que todos los integrantes puedan.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equipo concluimos en que si, terminamos lo planificado hasta el momento pero sabemos que pudimos haber trabajado de mucha mejor manera, así que lo que hicimos es anotar puntos a mejorar que como coordinar mejor un tiempo para reunirnos o tratar de avanzar de forma gradual durante los días, no simplemente avanzar todo en un dia, si no avanzar de a poco.</w:t>
            </w:r>
          </w:p>
          <w:p w:rsidR="00000000" w:rsidDel="00000000" w:rsidP="00000000" w:rsidRDefault="00000000" w:rsidRPr="00000000" w14:paraId="00000022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que nada el tema de presentar la idea, ya que claro como nosotros somos lo que hemos trabajado en el proyecto sabemos al revez y al derecho todo, pero el transmitir esa idea a los demás es lo que nos complica un poco, asi que seria mas que nada preguntar o averiguar de qué forma podríamos transmitir nuestra idea de manera más clara, a alguien que no sabe mucho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tecnisimos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el momento hemos distribuido bien las actividades entre los miembros. A su vez, las actividades nuevas van siendo definidas y distribuidas conforme avanzamos en el desarrollo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lo413ujr1a5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Creemos que hemos llevado a cabo un buen trabajo en equipo, destacando como aspectos positivos nuestro foco en comunicación, colaboración y atención al cumplimiento de objetivos. Por otro lado, podríamos optimizar la organización de los tiempos y quizás la distribución de tareas.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jZGxnlO4X+JIYF8CDmjzW8tIQ==">CgMxLjAyDmgubG80MTN1anIxYTVnOAByITFtRVhZV3FRQVNCTzlIMlUtTGtBVWR2VVg2WWFxQzhKVQ==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