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.9765625000002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si o y no, con este proyecto, tuvo responsabilidad en desarrollar la app móvil del proyecto de título, el desarrollo movil área que no he indagado mucho la verdad, la cual encuentro interesante y tal vez profundice un poco más, pero sigo prefiero el desarrollo web por sobre todo.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 verdad, si he mejorado algunas habilidades con respecto al desarrollo móvil, ya que como comentaba no conocía esta área y en esta oportunidad profundice un poco más, especialmente con React Native, y mis planes para mejorar son acomodar de mejor manera mis tiempos, ya que siento que estuvo con muchas cosas por hacer en un momento y no supe como organizarme.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ozdj0ftolnv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verdad no, a mi me gustaria desempeñarme en el área de desarrollo web, tal vez aventurarme más por el desarrollo móvil en algunos casos, pero principalmente web, sería más que nada eso, y tal vez en 5 años estar fijo ya en un trabajo de manera estable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mencione en un respuesta anterior uno de mis puntos a mejorar son mis tiempos, tengo que aprender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mejor manera, llegó un momento en donde tenía muchos trabajos o cosas por hacer y no supe cual priorizar primero y demas, eso me jugó en contra, asi que por mi parte ese sería mi punto crucial a mejorar.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7Pot8JbpSmhsegamTtRX2SOgA==">CgMxLjAyDmgub3pkajBmdG9sbnZkOAByITFYRlpoN0ZqUW14SnFneWNfWW1obEowbWNXTnNnYm1RRQ==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