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78E5D" w14:textId="77777777" w:rsidR="006A6589" w:rsidRDefault="006A6589" w:rsidP="006A6589">
      <w:r>
        <w:t>## 1. Общие сведения о программе (комплексе)</w:t>
      </w:r>
    </w:p>
    <w:p w14:paraId="4F8D834A" w14:textId="77777777" w:rsidR="006A6589" w:rsidRDefault="006A6589" w:rsidP="006A6589"/>
    <w:p w14:paraId="02F29151" w14:textId="77777777" w:rsidR="006A6589" w:rsidRDefault="006A6589" w:rsidP="006A6589">
      <w:r>
        <w:t>Автоматизированная информационная система "Ромашка" разработана для магазина цветов с целью облегчения процесса оформления заказов. Программа содержит списки ассортимента, сборок, сотрудников, клиентов и заказов, а также предоставляет возможность сотрудникам магазина подбирать замены, вести учет количества товара.</w:t>
      </w:r>
    </w:p>
    <w:p w14:paraId="2EBD8554" w14:textId="77777777" w:rsidR="006A6589" w:rsidRDefault="006A6589" w:rsidP="006A6589"/>
    <w:p w14:paraId="37B0A423" w14:textId="77777777" w:rsidR="006A6589" w:rsidRDefault="006A6589" w:rsidP="006A6589">
      <w:r>
        <w:t>## 2. Архитектура и принципы функционирования</w:t>
      </w:r>
    </w:p>
    <w:p w14:paraId="0E959B2D" w14:textId="77777777" w:rsidR="006A6589" w:rsidRDefault="006A6589" w:rsidP="006A6589"/>
    <w:p w14:paraId="1C6EB344" w14:textId="77777777" w:rsidR="006A6589" w:rsidRDefault="006A6589" w:rsidP="006A6589">
      <w:r>
        <w:t>### 2.1. Системные требования</w:t>
      </w:r>
    </w:p>
    <w:p w14:paraId="5DDFE7BB" w14:textId="77777777" w:rsidR="006A6589" w:rsidRDefault="006A6589" w:rsidP="006A6589"/>
    <w:p w14:paraId="71C9DB54" w14:textId="77777777" w:rsidR="006A6589" w:rsidRDefault="006A6589" w:rsidP="006A6589">
      <w:r>
        <w:t xml:space="preserve">Для работы программного комплекса "Ромашка" необходима операционная система поддерживающая необходимые технологии (например,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), база данных (например,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) для хранения информации, сервер приложений (например,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IIS), а также средства для резервного копирования и обеспечения безопасности данных.</w:t>
      </w:r>
    </w:p>
    <w:p w14:paraId="67F02305" w14:textId="77777777" w:rsidR="006A6589" w:rsidRDefault="006A6589" w:rsidP="006A6589"/>
    <w:p w14:paraId="027C5A40" w14:textId="77777777" w:rsidR="006A6589" w:rsidRDefault="006A6589" w:rsidP="006A6589">
      <w:r>
        <w:t>### 2.2. Установка программы (комплекса)</w:t>
      </w:r>
    </w:p>
    <w:p w14:paraId="779EFE25" w14:textId="77777777" w:rsidR="006A6589" w:rsidRDefault="006A6589" w:rsidP="006A6589"/>
    <w:p w14:paraId="2988DACA" w14:textId="77777777" w:rsidR="006A6589" w:rsidRDefault="006A6589" w:rsidP="006A6589">
      <w:r>
        <w:t>Установка программного комплекса "Ромашка" включает выполнение установочного файла, следование инструкциям мастера установки, выбор места установки и завершение установки. После установки требуется настройка доступа к базе данных и другим конфигурационным параметрам.</w:t>
      </w:r>
    </w:p>
    <w:p w14:paraId="023E3FD8" w14:textId="77777777" w:rsidR="006A6589" w:rsidRDefault="006A6589" w:rsidP="006A6589"/>
    <w:p w14:paraId="2923E762" w14:textId="77777777" w:rsidR="006A6589" w:rsidRDefault="006A6589" w:rsidP="006A6589">
      <w:r>
        <w:t>## 3. Административная консоль и работа с ней</w:t>
      </w:r>
    </w:p>
    <w:p w14:paraId="617070FF" w14:textId="77777777" w:rsidR="006A6589" w:rsidRDefault="006A6589" w:rsidP="006A6589"/>
    <w:p w14:paraId="31ABC1AD" w14:textId="77777777" w:rsidR="006A6589" w:rsidRDefault="006A6589" w:rsidP="006A6589">
      <w:r>
        <w:t>### 3.1. Файл конфигурации. Составление и правка</w:t>
      </w:r>
    </w:p>
    <w:p w14:paraId="2531D7ED" w14:textId="77777777" w:rsidR="006A6589" w:rsidRDefault="006A6589" w:rsidP="006A6589"/>
    <w:p w14:paraId="04355CEB" w14:textId="77777777" w:rsidR="006A6589" w:rsidRDefault="006A6589" w:rsidP="006A6589">
      <w:r>
        <w:t>Файл конфигурации содержит параметры, определяющие настройки доступа к базе данных, параметры безопасности и другие опции программы. Его необходимо внимательно составить и редактировать в соответствии с требованиями безопасности и оперативной работоспособности системы.</w:t>
      </w:r>
    </w:p>
    <w:p w14:paraId="0E3A513B" w14:textId="77777777" w:rsidR="006A6589" w:rsidRDefault="006A6589" w:rsidP="006A6589"/>
    <w:p w14:paraId="6E4AFE33" w14:textId="77777777" w:rsidR="006A6589" w:rsidRDefault="006A6589" w:rsidP="006A6589">
      <w:r>
        <w:t>### 3.2. Обязательная начальная настройка программы (комплекса)</w:t>
      </w:r>
    </w:p>
    <w:p w14:paraId="4E06EC74" w14:textId="77777777" w:rsidR="006A6589" w:rsidRDefault="006A6589" w:rsidP="006A6589"/>
    <w:p w14:paraId="7AA9F6C7" w14:textId="77777777" w:rsidR="006A6589" w:rsidRDefault="006A6589" w:rsidP="006A6589">
      <w:r>
        <w:t>После установки программа требует начальной настройки, включающей определение учетных записей администраторов, установку прав доступа, настройку соединения с базой данных, а также параметров безопасности.</w:t>
      </w:r>
    </w:p>
    <w:p w14:paraId="656D2BEC" w14:textId="77777777" w:rsidR="006A6589" w:rsidRDefault="006A6589" w:rsidP="006A6589"/>
    <w:p w14:paraId="283AF1D9" w14:textId="77777777" w:rsidR="006A6589" w:rsidRDefault="006A6589" w:rsidP="006A6589">
      <w:r>
        <w:t>## 4. Проверка правильности функционирования программы (комплекса)</w:t>
      </w:r>
    </w:p>
    <w:p w14:paraId="785CE7FF" w14:textId="77777777" w:rsidR="006A6589" w:rsidRDefault="006A6589" w:rsidP="006A6589"/>
    <w:p w14:paraId="1F3D1D7F" w14:textId="77777777" w:rsidR="006A6589" w:rsidRDefault="006A6589" w:rsidP="006A6589">
      <w:r>
        <w:t>Необходимо тщательно протестировать основные функции программы, включая создание заказов, учет товара, работу со списками сотрудников и клиентов. Данное тестирование позволит обнаружить и устранить потенциальные проблемы.</w:t>
      </w:r>
    </w:p>
    <w:p w14:paraId="06A14E5B" w14:textId="77777777" w:rsidR="006A6589" w:rsidRDefault="006A6589" w:rsidP="006A6589"/>
    <w:p w14:paraId="7547BBE4" w14:textId="77777777" w:rsidR="006A6589" w:rsidRDefault="006A6589" w:rsidP="006A6589">
      <w:r>
        <w:t>## 5. Мероприятия по текущему обслуживанию программы (комплекса)</w:t>
      </w:r>
    </w:p>
    <w:p w14:paraId="5C001AEE" w14:textId="77777777" w:rsidR="006A6589" w:rsidRDefault="006A6589" w:rsidP="006A6589"/>
    <w:p w14:paraId="0B15F51B" w14:textId="77777777" w:rsidR="006A6589" w:rsidRDefault="006A6589" w:rsidP="006A6589">
      <w:r>
        <w:t>Регулярное обслуживание включает в себя контроль за обновлениями программы, резервное копирование данных, мониторинг работы базы данных, а также исправление и предотвращение проблем в работе программного комплекса.</w:t>
      </w:r>
    </w:p>
    <w:p w14:paraId="6468BBB6" w14:textId="77777777" w:rsidR="006A6589" w:rsidRDefault="006A6589" w:rsidP="006A6589"/>
    <w:p w14:paraId="20F62A15" w14:textId="77777777" w:rsidR="006A6589" w:rsidRDefault="006A6589" w:rsidP="006A6589">
      <w:r>
        <w:t>## 6. Оптимизация работы программы (комплекса)</w:t>
      </w:r>
    </w:p>
    <w:p w14:paraId="1EB92FDD" w14:textId="77777777" w:rsidR="006A6589" w:rsidRDefault="006A6589" w:rsidP="006A6589"/>
    <w:p w14:paraId="416DE8A8" w14:textId="77777777" w:rsidR="006A6589" w:rsidRDefault="006A6589" w:rsidP="006A6589">
      <w:r>
        <w:t>Оптимизация требует постоянного анализа производительности программного комплекса, внедрение улучшений в соответствии с требованиями пользователей, а также апгрейд и модернизацию программы в соответствии с изменениями в бизнес-процессах.</w:t>
      </w:r>
    </w:p>
    <w:p w14:paraId="308357CA" w14:textId="77777777" w:rsidR="006A6589" w:rsidRDefault="006A6589" w:rsidP="006A6589"/>
    <w:p w14:paraId="39CBA34B" w14:textId="77777777" w:rsidR="006A6589" w:rsidRDefault="006A6589" w:rsidP="006A6589">
      <w:r>
        <w:t>## 7. Аварийные ситуации и способы их устранения</w:t>
      </w:r>
    </w:p>
    <w:p w14:paraId="544455F4" w14:textId="77777777" w:rsidR="006A6589" w:rsidRDefault="006A6589" w:rsidP="006A6589"/>
    <w:p w14:paraId="5CA24615" w14:textId="77777777" w:rsidR="006A6589" w:rsidRDefault="006A6589" w:rsidP="006A6589">
      <w:r>
        <w:t>В случае возникновения проблем необходимо провести анализ ситуации, найти причину возникновения проблемы, произвести ее устранение и восстановить данные в случае их потери.</w:t>
      </w:r>
    </w:p>
    <w:p w14:paraId="586788AA" w14:textId="77777777" w:rsidR="006A6589" w:rsidRDefault="006A6589" w:rsidP="006A6589"/>
    <w:p w14:paraId="16F2D753" w14:textId="77777777" w:rsidR="006A6589" w:rsidRDefault="006A6589" w:rsidP="006A6589">
      <w:r>
        <w:t>## 8. Особенности</w:t>
      </w:r>
    </w:p>
    <w:p w14:paraId="7D3B3E66" w14:textId="77777777" w:rsidR="006A6589" w:rsidRDefault="006A6589" w:rsidP="006A6589"/>
    <w:p w14:paraId="0C78D8CD" w14:textId="64D5D88C" w:rsidR="00853976" w:rsidRPr="006A6589" w:rsidRDefault="006A6589" w:rsidP="006A6589">
      <w:r>
        <w:t>Одной из ключевых особенностей программы "Ромашка" является удобный интерфейс, облегчающий работу с системой, что позволяет сотрудникам магазина цветов эффективно обслуживать заказы и вести учет товаров.</w:t>
      </w:r>
    </w:p>
    <w:sectPr w:rsidR="00853976" w:rsidRPr="006A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76"/>
    <w:rsid w:val="00211976"/>
    <w:rsid w:val="006A6589"/>
    <w:rsid w:val="0085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9B9F4-8C99-41F5-999B-F2A442B7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_____________ _____________</dc:creator>
  <cp:keywords/>
  <dc:description/>
  <cp:lastModifiedBy>_____________ _____________</cp:lastModifiedBy>
  <cp:revision>2</cp:revision>
  <dcterms:created xsi:type="dcterms:W3CDTF">2023-12-26T17:34:00Z</dcterms:created>
  <dcterms:modified xsi:type="dcterms:W3CDTF">2023-12-26T17:37:00Z</dcterms:modified>
</cp:coreProperties>
</file>