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11215919"/>
        <w:docPartObj>
          <w:docPartGallery w:val="Cover Pages"/>
          <w:docPartUnique/>
        </w:docPartObj>
      </w:sdtPr>
      <w:sdtEndPr>
        <w:rPr>
          <w:rFonts w:eastAsiaTheme="minorEastAsia"/>
          <w:color w:val="FFFFFF" w:themeColor="background1"/>
          <w:sz w:val="48"/>
          <w:szCs w:val="48"/>
          <w:lang w:val="en-US"/>
        </w:rPr>
      </w:sdtEndPr>
      <w:sdtContent>
        <w:p w14:paraId="45FFDDB2" w14:textId="3006A073" w:rsidR="00FB233F" w:rsidRDefault="00FB233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5731948" wp14:editId="7B9D89F0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itle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0A1905F1" w14:textId="43B02503" w:rsidR="00FB233F" w:rsidRDefault="00FB233F">
                                    <w:pPr>
                                      <w:pStyle w:val="Title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Web development</w:t>
                                    </w:r>
                                  </w:p>
                                </w:sdtContent>
                              </w:sdt>
                              <w:p w14:paraId="7D059CC8" w14:textId="77777777" w:rsidR="00FB233F" w:rsidRDefault="00FB233F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Abstract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5B5C8CC5" w14:textId="6EB46036" w:rsidR="00FB233F" w:rsidRDefault="007544DD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Banele Brian Dlamini; ST10512734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15731948" id="Rectangle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" fillcolor="#156082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itle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0A1905F1" w14:textId="43B02503" w:rsidR="00FB233F" w:rsidRDefault="00FB233F">
                              <w:pPr>
                                <w:pStyle w:val="Title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Web development</w:t>
                              </w:r>
                            </w:p>
                          </w:sdtContent>
                        </w:sdt>
                        <w:p w14:paraId="7D059CC8" w14:textId="77777777" w:rsidR="00FB233F" w:rsidRDefault="00FB233F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Abstract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14:paraId="5B5C8CC5" w14:textId="6EB46036" w:rsidR="00FB233F" w:rsidRDefault="007544DD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>Banele Brian Dlamini; ST10512734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5C1B186" wp14:editId="52C44CE7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angle 2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ubtitle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08913737" w14:textId="0A365066" w:rsidR="00FB233F" w:rsidRDefault="00FB233F">
                                    <w:pPr>
                                      <w:pStyle w:val="Subtitle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>WEDE5020</w:t>
                                    </w:r>
                                    <w:r w:rsidR="00881203"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 xml:space="preserve"> Group 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65C1B186" id="Rectangle 268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" fillcolor="#0e2841 [3215]" stroked="f" strokeweight="1.5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ubtitle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08913737" w14:textId="0A365066" w:rsidR="00FB233F" w:rsidRDefault="00FB233F">
                              <w:pPr>
                                <w:pStyle w:val="Subtitle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>WEDE5020</w:t>
                              </w:r>
                              <w:r w:rsidR="00881203">
                                <w:rPr>
                                  <w:rFonts w:cstheme="minorBidi"/>
                                  <w:color w:val="FFFFFF" w:themeColor="background1"/>
                                </w:rPr>
                                <w:t xml:space="preserve"> Group 1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03E8CFA8" w14:textId="77777777" w:rsidR="00FB233F" w:rsidRDefault="00FB233F"/>
        <w:p w14:paraId="01147D56" w14:textId="5273656B" w:rsidR="00FB233F" w:rsidRDefault="00FB233F">
          <w:pPr>
            <w:rPr>
              <w:rFonts w:eastAsiaTheme="minorEastAsia"/>
              <w:color w:val="FFFFFF" w:themeColor="background1"/>
              <w:sz w:val="48"/>
              <w:szCs w:val="48"/>
              <w:lang w:val="en-US"/>
            </w:rPr>
          </w:pPr>
          <w:r>
            <w:rPr>
              <w:rFonts w:eastAsiaTheme="minorEastAsia"/>
              <w:color w:val="FFFFFF" w:themeColor="background1"/>
              <w:sz w:val="48"/>
              <w:szCs w:val="48"/>
              <w:lang w:val="en-US"/>
            </w:rPr>
            <w:br w:type="page"/>
          </w:r>
        </w:p>
      </w:sdtContent>
    </w:sdt>
    <w:p w14:paraId="3932A89D" w14:textId="34C091AA" w:rsidR="00533214" w:rsidRDefault="00533214"/>
    <w:sdt>
      <w:sdtPr>
        <w:rPr>
          <w:rFonts w:ascii="Aptos" w:eastAsiaTheme="minorHAnsi" w:hAnsi="Aptos" w:cs="Times New Roman"/>
          <w:color w:val="auto"/>
          <w:sz w:val="22"/>
          <w:szCs w:val="22"/>
          <w:lang w:val="en-ZA"/>
        </w:rPr>
        <w:id w:val="-114011128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77B559E" w14:textId="2552369D" w:rsidR="00533214" w:rsidRDefault="00533214">
          <w:pPr>
            <w:pStyle w:val="TOCHeading"/>
          </w:pPr>
          <w:r>
            <w:t>Table of Contents</w:t>
          </w:r>
        </w:p>
        <w:p w14:paraId="209AB10C" w14:textId="66658EB7" w:rsidR="00741B48" w:rsidRDefault="00533214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158077" w:history="1">
            <w:r w:rsidR="00741B48" w:rsidRPr="00001373">
              <w:rPr>
                <w:rStyle w:val="Hyperlink"/>
                <w:noProof/>
              </w:rPr>
              <w:t>1.</w:t>
            </w:r>
            <w:r w:rsidR="00741B4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="00741B48" w:rsidRPr="00001373">
              <w:rPr>
                <w:rStyle w:val="Hyperlink"/>
                <w:noProof/>
              </w:rPr>
              <w:t>Organisation Overview</w:t>
            </w:r>
            <w:r w:rsidR="00741B48">
              <w:rPr>
                <w:noProof/>
                <w:webHidden/>
              </w:rPr>
              <w:tab/>
            </w:r>
            <w:r w:rsidR="00741B48">
              <w:rPr>
                <w:noProof/>
                <w:webHidden/>
              </w:rPr>
              <w:fldChar w:fldCharType="begin"/>
            </w:r>
            <w:r w:rsidR="00741B48">
              <w:rPr>
                <w:noProof/>
                <w:webHidden/>
              </w:rPr>
              <w:instrText xml:space="preserve"> PAGEREF _Toc237158077 \h </w:instrText>
            </w:r>
            <w:r w:rsidR="00741B48">
              <w:rPr>
                <w:noProof/>
                <w:webHidden/>
              </w:rPr>
            </w:r>
            <w:r w:rsidR="00741B48">
              <w:rPr>
                <w:noProof/>
                <w:webHidden/>
              </w:rPr>
              <w:fldChar w:fldCharType="separate"/>
            </w:r>
            <w:r w:rsidR="00741B48">
              <w:rPr>
                <w:noProof/>
                <w:webHidden/>
              </w:rPr>
              <w:t>2</w:t>
            </w:r>
            <w:r w:rsidR="00741B48">
              <w:rPr>
                <w:noProof/>
                <w:webHidden/>
              </w:rPr>
              <w:fldChar w:fldCharType="end"/>
            </w:r>
          </w:hyperlink>
        </w:p>
        <w:p w14:paraId="6986CDCF" w14:textId="48EF9693" w:rsidR="00741B48" w:rsidRDefault="00741B4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7158078" w:history="1">
            <w:r w:rsidRPr="00001373">
              <w:rPr>
                <w:rStyle w:val="Hyperlink"/>
                <w:noProof/>
              </w:rPr>
              <w:t>History: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_Toc237158078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25DBB" w14:textId="363605D9" w:rsidR="00741B48" w:rsidRDefault="00741B4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7158079" w:history="1">
            <w:r w:rsidRPr="00001373">
              <w:rPr>
                <w:rStyle w:val="Hyperlink"/>
                <w:noProof/>
              </w:rPr>
              <w:t>Mission: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_Toc237158079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2BF7A" w14:textId="634EEF8D" w:rsidR="00741B48" w:rsidRDefault="00741B4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7158080" w:history="1">
            <w:r w:rsidRPr="00001373">
              <w:rPr>
                <w:rStyle w:val="Hyperlink"/>
                <w:noProof/>
              </w:rPr>
              <w:t>Target audience: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_Toc237158080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87E91" w14:textId="15C4E311" w:rsidR="00741B48" w:rsidRDefault="00741B48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7158081" w:history="1">
            <w:r w:rsidRPr="00001373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Pr="00001373">
              <w:rPr>
                <w:rStyle w:val="Hyperlink"/>
                <w:noProof/>
              </w:rPr>
              <w:t>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_Toc237158081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C52F2" w14:textId="078C846C" w:rsidR="00741B48" w:rsidRDefault="00741B4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7158082" w:history="1">
            <w:r w:rsidRPr="00001373">
              <w:rPr>
                <w:rStyle w:val="Hyperlink"/>
                <w:noProof/>
              </w:rPr>
              <w:t>Goal: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_Toc237158082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6F8B0" w14:textId="67FC3321" w:rsidR="00741B48" w:rsidRDefault="00741B4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7158083" w:history="1">
            <w:r w:rsidRPr="00001373">
              <w:rPr>
                <w:rStyle w:val="Hyperlink"/>
                <w:noProof/>
              </w:rPr>
              <w:t>KPIs: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_Toc237158083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F4BA2" w14:textId="7995937E" w:rsidR="00741B48" w:rsidRDefault="00741B48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7158084" w:history="1">
            <w:r w:rsidRPr="00001373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Pr="00001373">
              <w:rPr>
                <w:rStyle w:val="Hyperlink"/>
                <w:noProof/>
              </w:rPr>
              <w:t>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_Toc237158084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55B92" w14:textId="42526E80" w:rsidR="00741B48" w:rsidRDefault="00741B4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7158085" w:history="1">
            <w:r w:rsidRPr="00001373">
              <w:rPr>
                <w:rStyle w:val="Hyperlink"/>
                <w:noProof/>
              </w:rPr>
              <w:t>Strengths: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_Toc237158085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6C215" w14:textId="33B6457D" w:rsidR="00741B48" w:rsidRDefault="00741B4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7158086" w:history="1">
            <w:r w:rsidRPr="00001373">
              <w:rPr>
                <w:rStyle w:val="Hyperlink"/>
                <w:noProof/>
              </w:rPr>
              <w:t>Weakness: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_Toc237158086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09BDD" w14:textId="4C223244" w:rsidR="00741B48" w:rsidRDefault="00741B4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7158087" w:history="1">
            <w:r w:rsidRPr="00001373">
              <w:rPr>
                <w:rStyle w:val="Hyperlink"/>
                <w:noProof/>
              </w:rPr>
              <w:t>Areas for Improvement: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_Toc237158087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826E8" w14:textId="327781E4" w:rsidR="00741B48" w:rsidRDefault="00741B48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7158088" w:history="1">
            <w:r w:rsidRPr="00001373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Pr="00001373">
              <w:rPr>
                <w:rStyle w:val="Hyperlink"/>
                <w:noProof/>
              </w:rPr>
              <w:t>Proposed Website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_Toc237158088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95FE8" w14:textId="0F8AE74C" w:rsidR="00741B48" w:rsidRDefault="00741B4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7158089" w:history="1">
            <w:r w:rsidRPr="00001373">
              <w:rPr>
                <w:rStyle w:val="Hyperlink"/>
                <w:noProof/>
              </w:rPr>
              <w:t>Core Pages: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_Toc237158089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12803" w14:textId="1E7067B4" w:rsidR="00741B48" w:rsidRDefault="00741B48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7158090" w:history="1">
            <w:r w:rsidRPr="00001373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Pr="00001373">
              <w:rPr>
                <w:rStyle w:val="Hyperlink"/>
                <w:noProof/>
              </w:rPr>
              <w:t>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_Toc237158090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8E809" w14:textId="19319CE4" w:rsidR="00741B48" w:rsidRDefault="00741B4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7158091" w:history="1">
            <w:r w:rsidRPr="00001373">
              <w:rPr>
                <w:rStyle w:val="Hyperlink"/>
                <w:noProof/>
              </w:rPr>
              <w:t>Colour Scheme: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_Toc237158091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A7F4E" w14:textId="3C49A2F9" w:rsidR="00741B48" w:rsidRDefault="00741B4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7158092" w:history="1">
            <w:r w:rsidRPr="00001373">
              <w:rPr>
                <w:rStyle w:val="Hyperlink"/>
                <w:noProof/>
              </w:rPr>
              <w:t>Typography: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_Toc237158092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2AB9A" w14:textId="7FB560BE" w:rsidR="00741B48" w:rsidRDefault="00741B4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7158093" w:history="1">
            <w:r w:rsidRPr="00001373">
              <w:rPr>
                <w:rStyle w:val="Hyperlink"/>
                <w:noProof/>
              </w:rPr>
              <w:t>Layout: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_Toc237158093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E0BBB" w14:textId="6DCF5E8A" w:rsidR="00741B48" w:rsidRDefault="00741B4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7158094" w:history="1">
            <w:r w:rsidRPr="00001373">
              <w:rPr>
                <w:rStyle w:val="Hyperlink"/>
                <w:noProof/>
              </w:rPr>
              <w:t>User experience: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_Toc237158094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50E81" w14:textId="66FC4906" w:rsidR="00741B48" w:rsidRDefault="00741B4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7158095" w:history="1">
            <w:r w:rsidRPr="00001373">
              <w:rPr>
                <w:rStyle w:val="Hyperlink"/>
                <w:noProof/>
              </w:rPr>
              <w:t>Low-fidelity wireframes: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_Toc237158095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A3138" w14:textId="11582208" w:rsidR="00741B48" w:rsidRDefault="00741B48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7158096" w:history="1">
            <w:r w:rsidRPr="00001373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Pr="00001373">
              <w:rPr>
                <w:rStyle w:val="Hyperlink"/>
                <w:noProof/>
              </w:rPr>
              <w:t>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_Toc237158096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F20AF" w14:textId="0CC0FF77" w:rsidR="00741B48" w:rsidRDefault="00741B48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7158097" w:history="1">
            <w:r w:rsidRPr="00001373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Pr="00001373">
              <w:rPr>
                <w:rStyle w:val="Hyperlink"/>
                <w:noProof/>
              </w:rPr>
              <w:t>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_Toc237158097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5D6C8" w14:textId="4103705A" w:rsidR="00741B48" w:rsidRDefault="00741B48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7158098" w:history="1">
            <w:r w:rsidRPr="00001373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Pr="00001373">
              <w:rPr>
                <w:rStyle w:val="Hyperlink"/>
                <w:noProof/>
              </w:rPr>
              <w:t>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_Toc237158098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D7E37" w14:textId="03D9306D" w:rsidR="00741B48" w:rsidRDefault="00741B48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7158099" w:history="1">
            <w:r w:rsidRPr="00001373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Pr="00001373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_Toc237158099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06C4A" w14:textId="4C5FC95D" w:rsidR="00533214" w:rsidRDefault="00533214">
          <w:r>
            <w:rPr>
              <w:b/>
              <w:bCs/>
              <w:noProof/>
            </w:rPr>
            <w:fldChar w:fldCharType="end"/>
          </w:r>
        </w:p>
      </w:sdtContent>
    </w:sdt>
    <w:p w14:paraId="76DB69E4" w14:textId="17768756" w:rsidR="00AB1E63" w:rsidRDefault="00AB1E63"/>
    <w:p w14:paraId="222B0539" w14:textId="241BD51D" w:rsidR="00AB1E63" w:rsidRDefault="00AB1E63"/>
    <w:p w14:paraId="17D51176" w14:textId="77777777" w:rsidR="00533214" w:rsidRDefault="00533214" w:rsidP="004F44DA">
      <w:pPr>
        <w:pStyle w:val="Title"/>
        <w:jc w:val="center"/>
      </w:pPr>
    </w:p>
    <w:p w14:paraId="2CDFB99D" w14:textId="77777777" w:rsidR="00533214" w:rsidRDefault="00533214" w:rsidP="004F44DA">
      <w:pPr>
        <w:pStyle w:val="Title"/>
        <w:jc w:val="center"/>
      </w:pPr>
    </w:p>
    <w:p w14:paraId="493942B2" w14:textId="77777777" w:rsidR="00533214" w:rsidRDefault="00533214" w:rsidP="004F44DA">
      <w:pPr>
        <w:pStyle w:val="Title"/>
        <w:jc w:val="center"/>
      </w:pPr>
    </w:p>
    <w:p w14:paraId="6C0F7D61" w14:textId="23CA67F1" w:rsidR="00C77B88" w:rsidRPr="00C13839" w:rsidRDefault="00C13839" w:rsidP="005C0A84">
      <w:pPr>
        <w:pStyle w:val="Title"/>
        <w:spacing w:line="360" w:lineRule="auto"/>
        <w:jc w:val="center"/>
      </w:pPr>
      <w:r w:rsidRPr="00C13839">
        <w:lastRenderedPageBreak/>
        <w:t>Pick ‘n Pay</w:t>
      </w:r>
    </w:p>
    <w:p w14:paraId="47D62AD2" w14:textId="356547AF" w:rsidR="00C13839" w:rsidRDefault="00C13839" w:rsidP="00911BAE">
      <w:pPr>
        <w:pStyle w:val="Heading1"/>
        <w:spacing w:line="360" w:lineRule="auto"/>
      </w:pPr>
      <w:bookmarkStart w:id="0" w:name="_Toc237158077"/>
      <w:r>
        <w:t>Organisation Overview</w:t>
      </w:r>
      <w:bookmarkEnd w:id="0"/>
    </w:p>
    <w:p w14:paraId="26FA5723" w14:textId="4963E97E" w:rsidR="00F7491D" w:rsidRPr="00F7491D" w:rsidRDefault="00F7491D" w:rsidP="00911BAE">
      <w:pPr>
        <w:pStyle w:val="Style1"/>
        <w:spacing w:line="360" w:lineRule="auto"/>
      </w:pPr>
      <w:bookmarkStart w:id="1" w:name="_Toc237158078"/>
      <w:r>
        <w:t>History</w:t>
      </w:r>
      <w:r w:rsidR="002C7A33">
        <w:t>:</w:t>
      </w:r>
      <w:bookmarkEnd w:id="1"/>
    </w:p>
    <w:p w14:paraId="6EA62A79" w14:textId="7E83A534" w:rsidR="00C13839" w:rsidRDefault="00C13839" w:rsidP="00911BAE">
      <w:pPr>
        <w:spacing w:line="360" w:lineRule="auto"/>
      </w:pPr>
      <w:r>
        <w:t xml:space="preserve">Pick ‘n Pay is </w:t>
      </w:r>
      <w:r w:rsidR="000F0AAC">
        <w:t>a major South African retail supermarket</w:t>
      </w:r>
      <w:r w:rsidR="00C020B4">
        <w:t xml:space="preserve"> introduced in </w:t>
      </w:r>
      <w:r>
        <w:t>1967.</w:t>
      </w:r>
      <w:r w:rsidR="00CA738C">
        <w:t xml:space="preserve"> </w:t>
      </w:r>
      <w:r w:rsidR="00C020B4">
        <w:t>It operates company and</w:t>
      </w:r>
      <w:r w:rsidR="00812501">
        <w:t xml:space="preserve"> franchise stores, providing groceries, clothing, and financial services</w:t>
      </w:r>
      <w:r w:rsidR="002F63DE">
        <w:t>.</w:t>
      </w:r>
    </w:p>
    <w:p w14:paraId="387019B6" w14:textId="190160B1" w:rsidR="001D54CE" w:rsidRPr="001D54CE" w:rsidRDefault="001D54CE" w:rsidP="00911BAE">
      <w:pPr>
        <w:pStyle w:val="Style1"/>
        <w:spacing w:line="360" w:lineRule="auto"/>
      </w:pPr>
      <w:bookmarkStart w:id="2" w:name="_Toc237158079"/>
      <w:r>
        <w:t>Mission</w:t>
      </w:r>
      <w:r w:rsidR="002C7A33">
        <w:t>:</w:t>
      </w:r>
      <w:bookmarkEnd w:id="2"/>
    </w:p>
    <w:p w14:paraId="440D7B90" w14:textId="51F26742" w:rsidR="00A87661" w:rsidRDefault="00551FC7" w:rsidP="00911BAE">
      <w:pPr>
        <w:spacing w:line="360" w:lineRule="auto"/>
      </w:pPr>
      <w:r>
        <w:t>T</w:t>
      </w:r>
      <w:r w:rsidR="00F52D13">
        <w:t xml:space="preserve">o </w:t>
      </w:r>
      <w:r w:rsidR="0095372A">
        <w:t>provide quality food</w:t>
      </w:r>
      <w:r w:rsidR="00F40AE1">
        <w:t xml:space="preserve"> products</w:t>
      </w:r>
      <w:r w:rsidR="004E7002">
        <w:t xml:space="preserve"> and excellent service.</w:t>
      </w:r>
    </w:p>
    <w:p w14:paraId="3AB1CE50" w14:textId="1D5CDF51" w:rsidR="00A87661" w:rsidRPr="00A44007" w:rsidRDefault="00A87661" w:rsidP="00911BAE">
      <w:pPr>
        <w:pStyle w:val="Style1"/>
        <w:spacing w:line="360" w:lineRule="auto"/>
      </w:pPr>
      <w:bookmarkStart w:id="3" w:name="_Toc237158080"/>
      <w:r w:rsidRPr="00A44007">
        <w:t>Target</w:t>
      </w:r>
      <w:r w:rsidR="007E4CF9" w:rsidRPr="00A44007">
        <w:t xml:space="preserve"> audience</w:t>
      </w:r>
      <w:r w:rsidR="00F40AE1">
        <w:t>:</w:t>
      </w:r>
      <w:bookmarkEnd w:id="3"/>
    </w:p>
    <w:p w14:paraId="5FCBD877" w14:textId="012AB75F" w:rsidR="007557A8" w:rsidRPr="007557A8" w:rsidRDefault="004E7002" w:rsidP="00911BAE">
      <w:pPr>
        <w:spacing w:line="360" w:lineRule="auto"/>
      </w:pPr>
      <w:r>
        <w:t xml:space="preserve"> </w:t>
      </w:r>
      <w:r w:rsidR="007E4CF9">
        <w:t>G</w:t>
      </w:r>
      <w:r w:rsidR="000868BB">
        <w:t xml:space="preserve">rocery shoppers, online </w:t>
      </w:r>
      <w:r w:rsidR="00F40AE1">
        <w:t>customers</w:t>
      </w:r>
      <w:r w:rsidR="000868BB">
        <w:t>, and Smart Shopper</w:t>
      </w:r>
      <w:r w:rsidR="001814E1">
        <w:t xml:space="preserve"> members</w:t>
      </w:r>
      <w:r w:rsidR="00775E17">
        <w:t>.</w:t>
      </w:r>
    </w:p>
    <w:p w14:paraId="22AB36CB" w14:textId="3A1A3AB3" w:rsidR="00B45225" w:rsidRPr="00FC5D9D" w:rsidRDefault="00B45225" w:rsidP="00911BAE">
      <w:pPr>
        <w:pStyle w:val="Heading1"/>
        <w:spacing w:line="360" w:lineRule="auto"/>
      </w:pPr>
      <w:bookmarkStart w:id="4" w:name="_Toc237158081"/>
      <w:r w:rsidRPr="00FC5D9D">
        <w:t>Website g</w:t>
      </w:r>
      <w:r w:rsidR="00C1449F" w:rsidRPr="00FC5D9D">
        <w:t>oals and objectives</w:t>
      </w:r>
      <w:bookmarkEnd w:id="4"/>
    </w:p>
    <w:p w14:paraId="760372FD" w14:textId="792C3E66" w:rsidR="00AF1D4B" w:rsidRPr="00AF1D4B" w:rsidRDefault="00AF1D4B" w:rsidP="00911BAE">
      <w:pPr>
        <w:pStyle w:val="Style1"/>
        <w:spacing w:line="360" w:lineRule="auto"/>
      </w:pPr>
      <w:bookmarkStart w:id="5" w:name="_Toc237158082"/>
      <w:r>
        <w:t>Goal</w:t>
      </w:r>
      <w:r w:rsidR="00996BF5">
        <w:t>:</w:t>
      </w:r>
      <w:bookmarkEnd w:id="5"/>
    </w:p>
    <w:p w14:paraId="39E31077" w14:textId="0358EC9A" w:rsidR="00E96647" w:rsidRDefault="003A1911" w:rsidP="00911BAE">
      <w:pPr>
        <w:spacing w:line="360" w:lineRule="auto"/>
      </w:pPr>
      <w:r>
        <w:t>T</w:t>
      </w:r>
      <w:r w:rsidR="007A2469">
        <w:t xml:space="preserve">o </w:t>
      </w:r>
      <w:r w:rsidR="00CD01A8">
        <w:t>increase online grocery app sign</w:t>
      </w:r>
      <w:r w:rsidR="008079D0">
        <w:t>-ups</w:t>
      </w:r>
      <w:r w:rsidR="00067A79">
        <w:t xml:space="preserve"> </w:t>
      </w:r>
      <w:r w:rsidR="000A277A">
        <w:t>and</w:t>
      </w:r>
      <w:r w:rsidR="0064061F">
        <w:t xml:space="preserve"> digital</w:t>
      </w:r>
      <w:r w:rsidR="008079D0">
        <w:t xml:space="preserve"> </w:t>
      </w:r>
      <w:r w:rsidR="0064061F">
        <w:t>engagement.</w:t>
      </w:r>
    </w:p>
    <w:p w14:paraId="17199D58" w14:textId="4F82A1A2" w:rsidR="00137B1F" w:rsidRPr="00E96647" w:rsidRDefault="00E96647" w:rsidP="00911BAE">
      <w:pPr>
        <w:pStyle w:val="Style1"/>
        <w:spacing w:line="360" w:lineRule="auto"/>
      </w:pPr>
      <w:bookmarkStart w:id="6" w:name="_Toc237158083"/>
      <w:r>
        <w:t>K</w:t>
      </w:r>
      <w:r w:rsidR="001932BE">
        <w:t>PIs</w:t>
      </w:r>
      <w:r w:rsidR="00996BF5">
        <w:t>:</w:t>
      </w:r>
      <w:bookmarkEnd w:id="6"/>
    </w:p>
    <w:p w14:paraId="7ED8CED3" w14:textId="52DE8C43" w:rsidR="000F11A5" w:rsidRDefault="00CE002B" w:rsidP="00911BAE">
      <w:pPr>
        <w:pStyle w:val="ListParagraph"/>
        <w:numPr>
          <w:ilvl w:val="0"/>
          <w:numId w:val="26"/>
        </w:numPr>
        <w:spacing w:line="360" w:lineRule="auto"/>
      </w:pPr>
      <w:r>
        <w:t>Increase Smart Shopper card online linking by 25% within three months</w:t>
      </w:r>
      <w:r w:rsidR="00784227">
        <w:t>.</w:t>
      </w:r>
    </w:p>
    <w:p w14:paraId="1B8F3316" w14:textId="18CFE834" w:rsidR="00C1449F" w:rsidRDefault="00CE002B" w:rsidP="00911BAE">
      <w:pPr>
        <w:pStyle w:val="ListParagraph"/>
        <w:numPr>
          <w:ilvl w:val="0"/>
          <w:numId w:val="26"/>
        </w:numPr>
        <w:spacing w:line="360" w:lineRule="auto"/>
      </w:pPr>
      <w:r>
        <w:t>Improve</w:t>
      </w:r>
      <w:r w:rsidR="00996BF5">
        <w:t xml:space="preserve"> the loading speed of the home delivery page</w:t>
      </w:r>
      <w:r w:rsidR="00CD7C88">
        <w:t>.</w:t>
      </w:r>
    </w:p>
    <w:p w14:paraId="68E6D2F4" w14:textId="77777777" w:rsidR="00AF7A44" w:rsidRDefault="00AF7A44" w:rsidP="00911BAE">
      <w:pPr>
        <w:spacing w:line="360" w:lineRule="auto"/>
      </w:pPr>
    </w:p>
    <w:p w14:paraId="49411FC2" w14:textId="7AF1AA77" w:rsidR="00AF7A44" w:rsidRDefault="00AF7A44" w:rsidP="00911BAE">
      <w:pPr>
        <w:pStyle w:val="Heading1"/>
        <w:spacing w:line="360" w:lineRule="auto"/>
      </w:pPr>
      <w:bookmarkStart w:id="7" w:name="_Toc237158084"/>
      <w:r>
        <w:t>Current websi</w:t>
      </w:r>
      <w:r w:rsidR="0034530A">
        <w:t>te analysis</w:t>
      </w:r>
      <w:bookmarkEnd w:id="7"/>
    </w:p>
    <w:p w14:paraId="18BEC52E" w14:textId="3468A350" w:rsidR="00B003D0" w:rsidRPr="00B003D0" w:rsidRDefault="006143A4" w:rsidP="00911BAE">
      <w:pPr>
        <w:pStyle w:val="Style1"/>
        <w:spacing w:line="360" w:lineRule="auto"/>
      </w:pPr>
      <w:bookmarkStart w:id="8" w:name="_Toc237158085"/>
      <w:r>
        <w:t>Strengths</w:t>
      </w:r>
      <w:r w:rsidR="00996BF5">
        <w:t>:</w:t>
      </w:r>
      <w:bookmarkEnd w:id="8"/>
    </w:p>
    <w:p w14:paraId="4FFCEB7F" w14:textId="718C7618" w:rsidR="00AC3D1E" w:rsidRDefault="0034530A" w:rsidP="00911BAE">
      <w:pPr>
        <w:spacing w:line="360" w:lineRule="auto"/>
      </w:pPr>
      <w:r>
        <w:t xml:space="preserve">The </w:t>
      </w:r>
      <w:r w:rsidR="009E18FB">
        <w:t xml:space="preserve">website </w:t>
      </w:r>
      <w:r w:rsidR="00D44391">
        <w:t xml:space="preserve">supports </w:t>
      </w:r>
      <w:r w:rsidR="009E18FB">
        <w:t xml:space="preserve">online grocery </w:t>
      </w:r>
      <w:r w:rsidR="005700CE">
        <w:t>shopping and</w:t>
      </w:r>
      <w:r w:rsidR="00F83291">
        <w:t xml:space="preserve"> has strong brand recognition</w:t>
      </w:r>
      <w:r w:rsidR="00011880">
        <w:t>.</w:t>
      </w:r>
    </w:p>
    <w:p w14:paraId="1D4168FB" w14:textId="772AC698" w:rsidR="00AC3D1E" w:rsidRDefault="00AC3D1E" w:rsidP="00911BAE">
      <w:pPr>
        <w:pStyle w:val="Style1"/>
        <w:spacing w:line="360" w:lineRule="auto"/>
      </w:pPr>
      <w:bookmarkStart w:id="9" w:name="_Toc237158086"/>
      <w:r>
        <w:lastRenderedPageBreak/>
        <w:t>Weakness</w:t>
      </w:r>
      <w:r w:rsidR="00996BF5">
        <w:t>:</w:t>
      </w:r>
      <w:bookmarkEnd w:id="9"/>
    </w:p>
    <w:p w14:paraId="4F18A720" w14:textId="1257EB05" w:rsidR="0034530A" w:rsidRDefault="00011880" w:rsidP="00911BAE">
      <w:pPr>
        <w:spacing w:line="360" w:lineRule="auto"/>
      </w:pPr>
      <w:r>
        <w:t xml:space="preserve">  </w:t>
      </w:r>
      <w:r w:rsidR="00996BF5">
        <w:t>W</w:t>
      </w:r>
      <w:r>
        <w:t xml:space="preserve">eekly specials </w:t>
      </w:r>
      <w:r w:rsidR="00876802">
        <w:t>can load slowly for customers using limited or slow mobile data</w:t>
      </w:r>
      <w:r w:rsidR="00A00DCD">
        <w:t>.</w:t>
      </w:r>
    </w:p>
    <w:p w14:paraId="5EF7ED3A" w14:textId="75EBAE72" w:rsidR="00A46603" w:rsidRDefault="00A46603" w:rsidP="00911BAE">
      <w:pPr>
        <w:pStyle w:val="Style1"/>
        <w:spacing w:line="360" w:lineRule="auto"/>
      </w:pPr>
      <w:bookmarkStart w:id="10" w:name="_Toc237158087"/>
      <w:r>
        <w:t>Areas for Improvement</w:t>
      </w:r>
      <w:r w:rsidR="00A51779">
        <w:t>:</w:t>
      </w:r>
      <w:bookmarkEnd w:id="10"/>
    </w:p>
    <w:p w14:paraId="7FA107CE" w14:textId="54D268AD" w:rsidR="00021B95" w:rsidRPr="00021B95" w:rsidRDefault="003F37C0" w:rsidP="00911BAE">
      <w:pPr>
        <w:spacing w:line="360" w:lineRule="auto"/>
      </w:pPr>
      <w:r>
        <w:t>R</w:t>
      </w:r>
      <w:r w:rsidR="00021B95" w:rsidRPr="0013483F">
        <w:t xml:space="preserve">edesign the digital </w:t>
      </w:r>
      <w:r w:rsidR="006C30B1" w:rsidRPr="0013483F">
        <w:t>catalogue</w:t>
      </w:r>
      <w:r w:rsidR="00021B95">
        <w:t xml:space="preserve"> to</w:t>
      </w:r>
      <w:r w:rsidR="00BD7189">
        <w:t xml:space="preserve"> </w:t>
      </w:r>
      <w:r w:rsidR="00A51779">
        <w:t>make it lightweight and accessible</w:t>
      </w:r>
      <w:r w:rsidR="00BD7189">
        <w:t>.</w:t>
      </w:r>
    </w:p>
    <w:p w14:paraId="6F64C217" w14:textId="77777777" w:rsidR="008D34A0" w:rsidRDefault="008D34A0" w:rsidP="00911BAE">
      <w:pPr>
        <w:spacing w:line="360" w:lineRule="auto"/>
      </w:pPr>
    </w:p>
    <w:p w14:paraId="792172E6" w14:textId="7D52CF11" w:rsidR="008D34A0" w:rsidRPr="00FC5D9D" w:rsidRDefault="00964AFB" w:rsidP="00911BAE">
      <w:pPr>
        <w:pStyle w:val="Heading1"/>
        <w:spacing w:line="360" w:lineRule="auto"/>
      </w:pPr>
      <w:bookmarkStart w:id="11" w:name="_Toc237158088"/>
      <w:r w:rsidRPr="00FC5D9D">
        <w:t xml:space="preserve">Proposed </w:t>
      </w:r>
      <w:r w:rsidR="009F5274">
        <w:t>W</w:t>
      </w:r>
      <w:r w:rsidRPr="00FC5D9D">
        <w:t xml:space="preserve">ebsite </w:t>
      </w:r>
      <w:r w:rsidR="009F5274">
        <w:t>F</w:t>
      </w:r>
      <w:r w:rsidRPr="00FC5D9D">
        <w:t>eatures</w:t>
      </w:r>
      <w:bookmarkEnd w:id="11"/>
    </w:p>
    <w:p w14:paraId="7A980CCD" w14:textId="18885661" w:rsidR="00964AFB" w:rsidRPr="001A6011" w:rsidRDefault="00CF7B65" w:rsidP="00911BAE">
      <w:pPr>
        <w:pStyle w:val="Style1"/>
        <w:spacing w:line="360" w:lineRule="auto"/>
      </w:pPr>
      <w:r>
        <w:t xml:space="preserve"> </w:t>
      </w:r>
      <w:bookmarkStart w:id="12" w:name="_Toc237158089"/>
      <w:r w:rsidR="001A6011">
        <w:t>Core P</w:t>
      </w:r>
      <w:r w:rsidR="008067E1">
        <w:t>ages</w:t>
      </w:r>
      <w:r w:rsidR="00A51779">
        <w:t>:</w:t>
      </w:r>
      <w:bookmarkEnd w:id="12"/>
    </w:p>
    <w:p w14:paraId="705C1DF7" w14:textId="14D86E27" w:rsidR="00CF7B65" w:rsidRPr="004C4D53" w:rsidRDefault="00CF7B65" w:rsidP="00911BAE">
      <w:pPr>
        <w:pStyle w:val="ListParagraph"/>
        <w:numPr>
          <w:ilvl w:val="0"/>
          <w:numId w:val="3"/>
        </w:numPr>
        <w:spacing w:line="360" w:lineRule="auto"/>
        <w:rPr>
          <w:b/>
          <w:bCs/>
        </w:rPr>
      </w:pPr>
      <w:r>
        <w:rPr>
          <w:b/>
          <w:bCs/>
        </w:rPr>
        <w:t>Homepage:</w:t>
      </w:r>
      <w:r w:rsidR="00E604C0">
        <w:t xml:space="preserve"> </w:t>
      </w:r>
      <w:r w:rsidR="0011506D">
        <w:t>S</w:t>
      </w:r>
      <w:r w:rsidR="00424C61">
        <w:t>earch tools and weekly specials</w:t>
      </w:r>
      <w:r w:rsidR="00E6091F">
        <w:t>.</w:t>
      </w:r>
    </w:p>
    <w:p w14:paraId="227D9E84" w14:textId="77777777" w:rsidR="004C4D53" w:rsidRDefault="004C4D53" w:rsidP="00911BAE">
      <w:pPr>
        <w:pStyle w:val="ListParagraph"/>
        <w:spacing w:line="360" w:lineRule="auto"/>
        <w:rPr>
          <w:b/>
          <w:bCs/>
        </w:rPr>
      </w:pPr>
    </w:p>
    <w:p w14:paraId="61E20891" w14:textId="179B0EFD" w:rsidR="002A2DA4" w:rsidRPr="002A2DA4" w:rsidRDefault="00CF7B65" w:rsidP="00911BAE">
      <w:pPr>
        <w:pStyle w:val="ListParagraph"/>
        <w:numPr>
          <w:ilvl w:val="0"/>
          <w:numId w:val="3"/>
        </w:numPr>
        <w:spacing w:line="360" w:lineRule="auto"/>
        <w:rPr>
          <w:b/>
          <w:bCs/>
        </w:rPr>
      </w:pPr>
      <w:r>
        <w:rPr>
          <w:b/>
          <w:bCs/>
        </w:rPr>
        <w:t>About Us:</w:t>
      </w:r>
      <w:r w:rsidR="0050235F">
        <w:rPr>
          <w:b/>
          <w:bCs/>
        </w:rPr>
        <w:t xml:space="preserve"> </w:t>
      </w:r>
      <w:r w:rsidR="0011506D">
        <w:t>Company</w:t>
      </w:r>
      <w:r w:rsidR="00AD3082">
        <w:t xml:space="preserve"> history and community program</w:t>
      </w:r>
      <w:r w:rsidR="005A5D83">
        <w:t>mes</w:t>
      </w:r>
      <w:r w:rsidR="009C4D0B">
        <w:t>.</w:t>
      </w:r>
    </w:p>
    <w:p w14:paraId="36B892BC" w14:textId="77777777" w:rsidR="002A2DA4" w:rsidRPr="00F51115" w:rsidRDefault="002A2DA4" w:rsidP="00911BAE">
      <w:pPr>
        <w:pStyle w:val="ListParagraph"/>
        <w:spacing w:line="360" w:lineRule="auto"/>
        <w:rPr>
          <w:b/>
          <w:bCs/>
        </w:rPr>
      </w:pPr>
    </w:p>
    <w:p w14:paraId="4A4CCCFE" w14:textId="0A5D0D36" w:rsidR="00B01984" w:rsidRPr="00B01984" w:rsidRDefault="00CF7B65" w:rsidP="00911BAE">
      <w:pPr>
        <w:pStyle w:val="ListParagraph"/>
        <w:numPr>
          <w:ilvl w:val="0"/>
          <w:numId w:val="3"/>
        </w:numPr>
        <w:spacing w:line="360" w:lineRule="auto"/>
        <w:rPr>
          <w:b/>
          <w:bCs/>
        </w:rPr>
      </w:pPr>
      <w:r>
        <w:rPr>
          <w:b/>
          <w:bCs/>
        </w:rPr>
        <w:t>Products Page</w:t>
      </w:r>
      <w:r w:rsidR="006A5F84">
        <w:rPr>
          <w:b/>
          <w:bCs/>
        </w:rPr>
        <w:t>:</w:t>
      </w:r>
      <w:r w:rsidR="00832F43">
        <w:rPr>
          <w:b/>
          <w:bCs/>
        </w:rPr>
        <w:t xml:space="preserve"> </w:t>
      </w:r>
      <w:r w:rsidR="00FA0387">
        <w:t>Discounts and Smart Shopper information</w:t>
      </w:r>
      <w:r w:rsidR="007B1984">
        <w:t>.</w:t>
      </w:r>
    </w:p>
    <w:p w14:paraId="091A2010" w14:textId="77777777" w:rsidR="00B01984" w:rsidRDefault="00B01984" w:rsidP="00911BAE">
      <w:pPr>
        <w:pStyle w:val="ListParagraph"/>
        <w:spacing w:line="360" w:lineRule="auto"/>
        <w:rPr>
          <w:b/>
          <w:bCs/>
        </w:rPr>
      </w:pPr>
    </w:p>
    <w:p w14:paraId="617A5A2F" w14:textId="53686669" w:rsidR="00B630F7" w:rsidRPr="00B630F7" w:rsidRDefault="006A5F84" w:rsidP="00911BAE">
      <w:pPr>
        <w:pStyle w:val="ListParagraph"/>
        <w:numPr>
          <w:ilvl w:val="0"/>
          <w:numId w:val="3"/>
        </w:numPr>
        <w:spacing w:line="360" w:lineRule="auto"/>
        <w:rPr>
          <w:b/>
          <w:bCs/>
        </w:rPr>
      </w:pPr>
      <w:r>
        <w:rPr>
          <w:b/>
          <w:bCs/>
        </w:rPr>
        <w:t>Enquiry Form:</w:t>
      </w:r>
      <w:r w:rsidR="007B1984">
        <w:rPr>
          <w:b/>
          <w:bCs/>
        </w:rPr>
        <w:t xml:space="preserve"> </w:t>
      </w:r>
      <w:r w:rsidR="00DB01CA">
        <w:t>Customer service and loyalty card queries</w:t>
      </w:r>
      <w:r w:rsidR="00085BB4">
        <w:t>.</w:t>
      </w:r>
    </w:p>
    <w:p w14:paraId="3CB406EC" w14:textId="77777777" w:rsidR="00B630F7" w:rsidRDefault="00B630F7" w:rsidP="00911BAE">
      <w:pPr>
        <w:pStyle w:val="ListParagraph"/>
        <w:spacing w:line="360" w:lineRule="auto"/>
        <w:rPr>
          <w:b/>
          <w:bCs/>
        </w:rPr>
      </w:pPr>
    </w:p>
    <w:p w14:paraId="149C103B" w14:textId="4658236F" w:rsidR="006A5F84" w:rsidRPr="0090111A" w:rsidRDefault="006A5F84" w:rsidP="00911BAE">
      <w:pPr>
        <w:pStyle w:val="ListParagraph"/>
        <w:numPr>
          <w:ilvl w:val="0"/>
          <w:numId w:val="3"/>
        </w:numPr>
        <w:spacing w:line="360" w:lineRule="auto"/>
        <w:rPr>
          <w:b/>
          <w:bCs/>
        </w:rPr>
      </w:pPr>
      <w:r>
        <w:rPr>
          <w:b/>
          <w:bCs/>
        </w:rPr>
        <w:t>Contact Us:</w:t>
      </w:r>
      <w:r w:rsidR="005B7297">
        <w:rPr>
          <w:b/>
          <w:bCs/>
        </w:rPr>
        <w:t xml:space="preserve"> </w:t>
      </w:r>
      <w:r w:rsidR="00D10232">
        <w:t>S</w:t>
      </w:r>
      <w:r w:rsidR="005B7297">
        <w:t>tore</w:t>
      </w:r>
      <w:r w:rsidR="00DB01CA">
        <w:t xml:space="preserve"> locations and operating hours</w:t>
      </w:r>
      <w:r w:rsidR="00C732CD">
        <w:t>.</w:t>
      </w:r>
    </w:p>
    <w:p w14:paraId="68709207" w14:textId="77777777" w:rsidR="0090111A" w:rsidRDefault="0090111A" w:rsidP="00911BAE">
      <w:pPr>
        <w:spacing w:line="360" w:lineRule="auto"/>
      </w:pPr>
    </w:p>
    <w:p w14:paraId="7EED8488" w14:textId="3883091B" w:rsidR="009835D5" w:rsidRDefault="0090111A" w:rsidP="00911BAE">
      <w:pPr>
        <w:pStyle w:val="Heading1"/>
        <w:spacing w:line="360" w:lineRule="auto"/>
      </w:pPr>
      <w:bookmarkStart w:id="13" w:name="_Toc237158090"/>
      <w:r>
        <w:t xml:space="preserve">Design and </w:t>
      </w:r>
      <w:r w:rsidR="00115BE4">
        <w:t>U</w:t>
      </w:r>
      <w:r w:rsidR="00892902">
        <w:t>ser experience</w:t>
      </w:r>
      <w:bookmarkEnd w:id="13"/>
    </w:p>
    <w:p w14:paraId="35816C7C" w14:textId="3E543782" w:rsidR="00577E5B" w:rsidRDefault="0071141C" w:rsidP="00911BAE">
      <w:pPr>
        <w:pStyle w:val="Style1"/>
        <w:spacing w:line="360" w:lineRule="auto"/>
      </w:pPr>
      <w:bookmarkStart w:id="14" w:name="_Toc237158091"/>
      <w:r>
        <w:t>Colour Scheme</w:t>
      </w:r>
      <w:r w:rsidR="00DB01CA">
        <w:t>:</w:t>
      </w:r>
      <w:bookmarkEnd w:id="14"/>
    </w:p>
    <w:p w14:paraId="3C9F12CC" w14:textId="0DE0588A" w:rsidR="009A68ED" w:rsidRDefault="00D00FF6" w:rsidP="00911BAE">
      <w:pPr>
        <w:pStyle w:val="ListParagraph"/>
        <w:numPr>
          <w:ilvl w:val="0"/>
          <w:numId w:val="11"/>
        </w:numPr>
        <w:spacing w:line="360" w:lineRule="auto"/>
        <w:rPr>
          <w:b/>
          <w:bCs/>
        </w:rPr>
      </w:pPr>
      <w:r>
        <w:t>Pick n Pay blue for structure.</w:t>
      </w:r>
    </w:p>
    <w:p w14:paraId="6AC1CBCD" w14:textId="004E5636" w:rsidR="009F6C19" w:rsidRDefault="0098449A" w:rsidP="00911BAE">
      <w:pPr>
        <w:pStyle w:val="ListParagraph"/>
        <w:numPr>
          <w:ilvl w:val="0"/>
          <w:numId w:val="11"/>
        </w:numPr>
        <w:spacing w:line="360" w:lineRule="auto"/>
        <w:rPr>
          <w:b/>
          <w:bCs/>
        </w:rPr>
      </w:pPr>
      <w:r>
        <w:t>R</w:t>
      </w:r>
      <w:r w:rsidR="00D00FF6">
        <w:t>ed for promotions.</w:t>
      </w:r>
    </w:p>
    <w:p w14:paraId="597B3F5F" w14:textId="471B49E7" w:rsidR="00D00FF6" w:rsidRPr="009F6C19" w:rsidRDefault="0098449A" w:rsidP="00911BAE">
      <w:pPr>
        <w:pStyle w:val="ListParagraph"/>
        <w:numPr>
          <w:ilvl w:val="0"/>
          <w:numId w:val="11"/>
        </w:numPr>
        <w:spacing w:line="360" w:lineRule="auto"/>
        <w:rPr>
          <w:b/>
          <w:bCs/>
        </w:rPr>
      </w:pPr>
      <w:r>
        <w:t>L</w:t>
      </w:r>
      <w:r w:rsidR="00B226E1">
        <w:t xml:space="preserve">ight grey </w:t>
      </w:r>
      <w:r>
        <w:t>backgrounds</w:t>
      </w:r>
      <w:r w:rsidR="008E41F9">
        <w:t xml:space="preserve"> for</w:t>
      </w:r>
      <w:r w:rsidR="00B226E1">
        <w:t xml:space="preserve"> product cards.</w:t>
      </w:r>
    </w:p>
    <w:p w14:paraId="23A37964" w14:textId="7CEEFA5B" w:rsidR="00577E5B" w:rsidRDefault="00577E5B" w:rsidP="00911BAE">
      <w:pPr>
        <w:pStyle w:val="Style1"/>
        <w:spacing w:line="360" w:lineRule="auto"/>
      </w:pPr>
      <w:bookmarkStart w:id="15" w:name="_Toc237158092"/>
      <w:r>
        <w:t>Typography</w:t>
      </w:r>
      <w:r w:rsidR="008E41F9">
        <w:t>:</w:t>
      </w:r>
      <w:bookmarkEnd w:id="15"/>
    </w:p>
    <w:p w14:paraId="397419D0" w14:textId="352A6AED" w:rsidR="009511F8" w:rsidRDefault="009511F8" w:rsidP="00F120EF">
      <w:pPr>
        <w:spacing w:line="360" w:lineRule="auto"/>
      </w:pPr>
      <w:r>
        <w:t>Aptos font</w:t>
      </w:r>
      <w:r w:rsidR="00F120EF">
        <w:t xml:space="preserve"> with bold headings and clear body text</w:t>
      </w:r>
      <w:r w:rsidR="00064A0A">
        <w:t>.</w:t>
      </w:r>
    </w:p>
    <w:p w14:paraId="4FAF4920" w14:textId="787780FB" w:rsidR="009B6617" w:rsidRPr="00602B9C" w:rsidRDefault="00092D97" w:rsidP="00AD3806">
      <w:pPr>
        <w:pStyle w:val="Style1"/>
        <w:spacing w:line="360" w:lineRule="auto"/>
      </w:pPr>
      <w:r>
        <w:lastRenderedPageBreak/>
        <w:t xml:space="preserve"> </w:t>
      </w:r>
      <w:bookmarkStart w:id="16" w:name="_Toc237158093"/>
      <w:r w:rsidR="00A327BE">
        <w:t>Layout</w:t>
      </w:r>
      <w:r>
        <w:t>:</w:t>
      </w:r>
      <w:bookmarkEnd w:id="16"/>
    </w:p>
    <w:p w14:paraId="0A0BD895" w14:textId="68A1BC93" w:rsidR="00602B9C" w:rsidRDefault="00602B9C" w:rsidP="00911BAE">
      <w:pPr>
        <w:pStyle w:val="ListParagraph"/>
        <w:numPr>
          <w:ilvl w:val="0"/>
          <w:numId w:val="13"/>
        </w:numPr>
        <w:spacing w:line="360" w:lineRule="auto"/>
      </w:pPr>
      <w:r>
        <w:rPr>
          <w:b/>
          <w:bCs/>
        </w:rPr>
        <w:t>Desktop:</w:t>
      </w:r>
      <w:r w:rsidR="00AB023C">
        <w:rPr>
          <w:b/>
          <w:bCs/>
        </w:rPr>
        <w:t xml:space="preserve"> </w:t>
      </w:r>
      <w:r w:rsidR="00AD3806">
        <w:t>W</w:t>
      </w:r>
      <w:r w:rsidR="00AB023C">
        <w:t>ide</w:t>
      </w:r>
      <w:r w:rsidR="00F834A8">
        <w:t xml:space="preserve"> multi-column </w:t>
      </w:r>
      <w:r w:rsidR="00AD3806">
        <w:t>product grid</w:t>
      </w:r>
      <w:r w:rsidR="00F834A8">
        <w:t xml:space="preserve"> </w:t>
      </w:r>
      <w:r w:rsidR="00AD3806">
        <w:t>with</w:t>
      </w:r>
      <w:r w:rsidR="00F834A8">
        <w:t xml:space="preserve"> dynamic product rows</w:t>
      </w:r>
      <w:r w:rsidR="00AF77CC">
        <w:t>.</w:t>
      </w:r>
    </w:p>
    <w:p w14:paraId="5AC262E6" w14:textId="1F8F562C" w:rsidR="00C2516C" w:rsidRDefault="001735C1" w:rsidP="0063523F">
      <w:pPr>
        <w:pStyle w:val="ListParagraph"/>
        <w:spacing w:line="360" w:lineRule="auto"/>
      </w:pPr>
      <w:r>
        <w:rPr>
          <w:noProof/>
        </w:rPr>
        <w:drawing>
          <wp:inline distT="0" distB="0" distL="0" distR="0" wp14:anchorId="7C8E9862" wp14:editId="658B028F">
            <wp:extent cx="3139712" cy="701101"/>
            <wp:effectExtent l="0" t="0" r="3810" b="3810"/>
            <wp:docPr id="5014661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66123" name="Picture 5014661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1E99" w14:textId="77777777" w:rsidR="00C2516C" w:rsidRDefault="00C2516C" w:rsidP="007A28B1">
      <w:pPr>
        <w:pStyle w:val="ListParagraph"/>
        <w:spacing w:line="360" w:lineRule="auto"/>
      </w:pPr>
    </w:p>
    <w:p w14:paraId="77B54F0A" w14:textId="77777777" w:rsidR="00C2516C" w:rsidRPr="00602B9C" w:rsidRDefault="00C2516C" w:rsidP="007A28B1">
      <w:pPr>
        <w:pStyle w:val="ListParagraph"/>
        <w:spacing w:line="360" w:lineRule="auto"/>
      </w:pPr>
    </w:p>
    <w:p w14:paraId="2D41E740" w14:textId="0E757331" w:rsidR="00602B9C" w:rsidRDefault="00602B9C" w:rsidP="00911BAE">
      <w:pPr>
        <w:pStyle w:val="ListParagraph"/>
        <w:numPr>
          <w:ilvl w:val="0"/>
          <w:numId w:val="13"/>
        </w:numPr>
        <w:spacing w:line="360" w:lineRule="auto"/>
      </w:pPr>
      <w:r>
        <w:rPr>
          <w:b/>
          <w:bCs/>
        </w:rPr>
        <w:t>Mobile</w:t>
      </w:r>
      <w:r w:rsidR="009B76B6">
        <w:rPr>
          <w:b/>
          <w:bCs/>
        </w:rPr>
        <w:t>:</w:t>
      </w:r>
      <w:r w:rsidR="00AF77CC">
        <w:rPr>
          <w:b/>
          <w:bCs/>
        </w:rPr>
        <w:t xml:space="preserve"> </w:t>
      </w:r>
      <w:r w:rsidR="00450DDA">
        <w:t>Single-colu</w:t>
      </w:r>
      <w:r w:rsidR="00697995">
        <w:t>mn vertical product list</w:t>
      </w:r>
      <w:r w:rsidR="00AF77CC" w:rsidRPr="00AF77CC">
        <w:t>.</w:t>
      </w:r>
    </w:p>
    <w:p w14:paraId="4C5E4CB2" w14:textId="52B3C9D5" w:rsidR="00232536" w:rsidRDefault="00C2516C" w:rsidP="00232536">
      <w:pPr>
        <w:pStyle w:val="ListParagraph"/>
        <w:spacing w:line="360" w:lineRule="auto"/>
      </w:pPr>
      <w:r>
        <w:rPr>
          <w:noProof/>
        </w:rPr>
        <w:drawing>
          <wp:inline distT="0" distB="0" distL="0" distR="0" wp14:anchorId="5652C26D" wp14:editId="006DCABB">
            <wp:extent cx="1866900" cy="2693559"/>
            <wp:effectExtent l="0" t="0" r="0" b="0"/>
            <wp:docPr id="6685554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55451" name="Picture 6685554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628" cy="270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872A" w14:textId="79318832" w:rsidR="00FF45AB" w:rsidRDefault="002A016E" w:rsidP="00911BAE">
      <w:pPr>
        <w:pStyle w:val="Style1"/>
        <w:spacing w:line="360" w:lineRule="auto"/>
      </w:pPr>
      <w:bookmarkStart w:id="17" w:name="_Toc237158094"/>
      <w:r>
        <w:t>User experience</w:t>
      </w:r>
      <w:r w:rsidR="00697995">
        <w:t>:</w:t>
      </w:r>
      <w:bookmarkEnd w:id="17"/>
    </w:p>
    <w:p w14:paraId="7984F940" w14:textId="5C4366E2" w:rsidR="00D85826" w:rsidRDefault="00697995" w:rsidP="00911BAE">
      <w:pPr>
        <w:pStyle w:val="ListParagraph"/>
        <w:numPr>
          <w:ilvl w:val="0"/>
          <w:numId w:val="14"/>
        </w:numPr>
        <w:spacing w:line="360" w:lineRule="auto"/>
        <w:rPr>
          <w:b/>
          <w:bCs/>
        </w:rPr>
      </w:pPr>
      <w:r>
        <w:t>S</w:t>
      </w:r>
      <w:r w:rsidR="00D85826">
        <w:t>earch bar at the top centre of the page.</w:t>
      </w:r>
    </w:p>
    <w:p w14:paraId="7C84EA66" w14:textId="355B9A0C" w:rsidR="00D85826" w:rsidRDefault="00C10A22" w:rsidP="00911BAE">
      <w:pPr>
        <w:pStyle w:val="ListParagraph"/>
        <w:numPr>
          <w:ilvl w:val="0"/>
          <w:numId w:val="14"/>
        </w:numPr>
        <w:spacing w:line="360" w:lineRule="auto"/>
        <w:rPr>
          <w:b/>
          <w:bCs/>
        </w:rPr>
      </w:pPr>
      <w:r>
        <w:t>B</w:t>
      </w:r>
      <w:r w:rsidR="00D85826">
        <w:t xml:space="preserve">ottom </w:t>
      </w:r>
      <w:r>
        <w:t>navigation for easy mobile</w:t>
      </w:r>
      <w:r w:rsidR="00E7520F">
        <w:t xml:space="preserve"> thumb access</w:t>
      </w:r>
      <w:r w:rsidR="00D85826">
        <w:t>.</w:t>
      </w:r>
    </w:p>
    <w:p w14:paraId="5ED0350A" w14:textId="19BD8D54" w:rsidR="00FB6984" w:rsidRPr="002179F2" w:rsidRDefault="00D85826" w:rsidP="00C2516C">
      <w:pPr>
        <w:pStyle w:val="ListParagraph"/>
        <w:numPr>
          <w:ilvl w:val="0"/>
          <w:numId w:val="14"/>
        </w:numPr>
        <w:spacing w:line="360" w:lineRule="auto"/>
        <w:rPr>
          <w:b/>
          <w:bCs/>
        </w:rPr>
      </w:pPr>
      <w:r>
        <w:t>Com</w:t>
      </w:r>
      <w:r w:rsidR="00766C78">
        <w:t xml:space="preserve">pressed </w:t>
      </w:r>
      <w:r w:rsidR="00E7520F">
        <w:t>images</w:t>
      </w:r>
      <w:r w:rsidR="00766C78">
        <w:t xml:space="preserve"> to </w:t>
      </w:r>
      <w:r w:rsidR="00D85ED3">
        <w:t>reduce data usage and improve loading speed</w:t>
      </w:r>
      <w:r w:rsidR="00766C78">
        <w:t>.</w:t>
      </w:r>
    </w:p>
    <w:p w14:paraId="56AE9DEC" w14:textId="77777777" w:rsidR="002179F2" w:rsidRDefault="002179F2" w:rsidP="002179F2">
      <w:pPr>
        <w:spacing w:line="360" w:lineRule="auto"/>
        <w:rPr>
          <w:b/>
          <w:bCs/>
        </w:rPr>
      </w:pPr>
    </w:p>
    <w:p w14:paraId="560786D1" w14:textId="77777777" w:rsidR="00637082" w:rsidRDefault="00637082" w:rsidP="002179F2">
      <w:pPr>
        <w:spacing w:line="360" w:lineRule="auto"/>
        <w:rPr>
          <w:b/>
          <w:bCs/>
        </w:rPr>
      </w:pPr>
    </w:p>
    <w:p w14:paraId="1D511BA9" w14:textId="77777777" w:rsidR="00637082" w:rsidRDefault="00637082" w:rsidP="002179F2">
      <w:pPr>
        <w:spacing w:line="360" w:lineRule="auto"/>
        <w:rPr>
          <w:b/>
          <w:bCs/>
        </w:rPr>
      </w:pPr>
    </w:p>
    <w:p w14:paraId="52A5F475" w14:textId="77777777" w:rsidR="00637082" w:rsidRDefault="00637082" w:rsidP="002179F2">
      <w:pPr>
        <w:spacing w:line="360" w:lineRule="auto"/>
        <w:rPr>
          <w:b/>
          <w:bCs/>
        </w:rPr>
      </w:pPr>
    </w:p>
    <w:p w14:paraId="6E16405B" w14:textId="77777777" w:rsidR="00637082" w:rsidRPr="002179F2" w:rsidRDefault="00637082" w:rsidP="002179F2">
      <w:pPr>
        <w:spacing w:line="360" w:lineRule="auto"/>
        <w:rPr>
          <w:b/>
          <w:bCs/>
        </w:rPr>
      </w:pPr>
    </w:p>
    <w:p w14:paraId="1D43962B" w14:textId="27025AE6" w:rsidR="00382D0E" w:rsidRDefault="00F228CA" w:rsidP="00911BAE">
      <w:pPr>
        <w:pStyle w:val="Style1"/>
        <w:spacing w:line="360" w:lineRule="auto"/>
      </w:pPr>
      <w:bookmarkStart w:id="18" w:name="_Toc237158095"/>
      <w:r>
        <w:lastRenderedPageBreak/>
        <w:t>Low-fidelity wireframes</w:t>
      </w:r>
      <w:r w:rsidR="005C0A84">
        <w:t>:</w:t>
      </w:r>
      <w:bookmarkEnd w:id="18"/>
    </w:p>
    <w:p w14:paraId="33024101" w14:textId="7D7705E0" w:rsidR="00F228CA" w:rsidRPr="000644E5" w:rsidRDefault="0036134A" w:rsidP="00911BAE">
      <w:pPr>
        <w:pStyle w:val="ListParagraph"/>
        <w:numPr>
          <w:ilvl w:val="0"/>
          <w:numId w:val="15"/>
        </w:numPr>
        <w:spacing w:line="360" w:lineRule="auto"/>
        <w:rPr>
          <w:b/>
          <w:bCs/>
        </w:rPr>
      </w:pPr>
      <w:r>
        <w:rPr>
          <w:b/>
          <w:bCs/>
        </w:rPr>
        <w:t>Mobile:</w:t>
      </w:r>
      <w:r w:rsidR="008B1E52">
        <w:rPr>
          <w:b/>
          <w:bCs/>
        </w:rPr>
        <w:t xml:space="preserve"> </w:t>
      </w:r>
      <w:r w:rsidR="008B1E52">
        <w:t>Sticky search bar</w:t>
      </w:r>
      <w:r w:rsidR="00B37000">
        <w:t xml:space="preserve"> &gt; “Find Nearest Store” &gt; </w:t>
      </w:r>
      <w:r w:rsidR="00D85ED3">
        <w:t>W</w:t>
      </w:r>
      <w:r w:rsidR="00B37000">
        <w:t>eekly speci</w:t>
      </w:r>
      <w:r w:rsidR="00153663">
        <w:t>al</w:t>
      </w:r>
      <w:r w:rsidR="009F6D08">
        <w:t>s</w:t>
      </w:r>
      <w:r w:rsidR="00153663">
        <w:t xml:space="preserve"> &gt; Bottom</w:t>
      </w:r>
      <w:r w:rsidR="00637082">
        <w:t xml:space="preserve"> </w:t>
      </w:r>
      <w:r w:rsidR="00153663">
        <w:t>navigation.</w:t>
      </w:r>
    </w:p>
    <w:p w14:paraId="1E332741" w14:textId="1AFB9CFD" w:rsidR="0063523F" w:rsidRPr="00637082" w:rsidRDefault="00C9460C" w:rsidP="00637082">
      <w:pPr>
        <w:pStyle w:val="ListParagraph"/>
        <w:spacing w:line="36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5BAD809" wp14:editId="2275976C">
            <wp:extent cx="2556000" cy="3029535"/>
            <wp:effectExtent l="0" t="0" r="0" b="0"/>
            <wp:docPr id="18712123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12317" name="Picture 18712123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000" cy="30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369B" w14:textId="77777777" w:rsidR="0063523F" w:rsidRDefault="0063523F" w:rsidP="00911BAE">
      <w:pPr>
        <w:pStyle w:val="ListParagraph"/>
        <w:spacing w:line="360" w:lineRule="auto"/>
        <w:rPr>
          <w:b/>
          <w:bCs/>
        </w:rPr>
      </w:pPr>
    </w:p>
    <w:p w14:paraId="04BB5A15" w14:textId="77777777" w:rsidR="0063523F" w:rsidRDefault="0063523F" w:rsidP="00911BAE">
      <w:pPr>
        <w:pStyle w:val="ListParagraph"/>
        <w:spacing w:line="360" w:lineRule="auto"/>
        <w:rPr>
          <w:b/>
          <w:bCs/>
        </w:rPr>
      </w:pPr>
    </w:p>
    <w:p w14:paraId="75FC34ED" w14:textId="2E2C4F1B" w:rsidR="0036134A" w:rsidRPr="004B62BF" w:rsidRDefault="0036134A" w:rsidP="00911BAE">
      <w:pPr>
        <w:pStyle w:val="ListParagraph"/>
        <w:numPr>
          <w:ilvl w:val="0"/>
          <w:numId w:val="15"/>
        </w:numPr>
        <w:spacing w:line="360" w:lineRule="auto"/>
        <w:rPr>
          <w:b/>
          <w:bCs/>
        </w:rPr>
      </w:pPr>
      <w:r>
        <w:rPr>
          <w:b/>
          <w:bCs/>
        </w:rPr>
        <w:t>Desktop:</w:t>
      </w:r>
      <w:r w:rsidR="00153663">
        <w:t xml:space="preserve"> </w:t>
      </w:r>
      <w:r w:rsidR="00637082">
        <w:t>C</w:t>
      </w:r>
      <w:r w:rsidR="00153663">
        <w:t>orporate</w:t>
      </w:r>
      <w:r w:rsidR="00CE468B">
        <w:t xml:space="preserve"> header &gt; </w:t>
      </w:r>
      <w:r w:rsidR="00D91CBB">
        <w:t>C</w:t>
      </w:r>
      <w:r w:rsidR="00CE468B">
        <w:t>ategory filters</w:t>
      </w:r>
      <w:r w:rsidR="00D91CBB">
        <w:t xml:space="preserve"> on the left</w:t>
      </w:r>
      <w:r w:rsidR="00CE468B">
        <w:t xml:space="preserve"> &gt;</w:t>
      </w:r>
      <w:r w:rsidR="00794672">
        <w:t xml:space="preserve"> </w:t>
      </w:r>
      <w:r w:rsidR="00D91CBB">
        <w:t>M</w:t>
      </w:r>
      <w:r w:rsidR="00794672">
        <w:t>ulti-row product grid on the right.</w:t>
      </w:r>
    </w:p>
    <w:p w14:paraId="195B1A24" w14:textId="2BB41DD5" w:rsidR="004B62BF" w:rsidRPr="006B0CB6" w:rsidRDefault="004B62BF" w:rsidP="00911BAE">
      <w:pPr>
        <w:pStyle w:val="ListParagraph"/>
        <w:spacing w:line="360" w:lineRule="auto"/>
        <w:rPr>
          <w:b/>
          <w:bCs/>
        </w:rPr>
      </w:pPr>
    </w:p>
    <w:p w14:paraId="056C7C96" w14:textId="75A17A5A" w:rsidR="00521561" w:rsidRPr="00837832" w:rsidRDefault="001941DE" w:rsidP="00837832">
      <w:pPr>
        <w:pStyle w:val="ListParagraph"/>
        <w:spacing w:line="36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2832016" wp14:editId="132613CA">
            <wp:extent cx="3780000" cy="3004253"/>
            <wp:effectExtent l="0" t="0" r="0" b="5715"/>
            <wp:docPr id="20907054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05453" name="Picture 20907054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00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8A348" w14:textId="77777777" w:rsidR="00695D36" w:rsidRDefault="00695D36" w:rsidP="00911BAE">
      <w:pPr>
        <w:spacing w:line="360" w:lineRule="auto"/>
        <w:ind w:left="360"/>
      </w:pPr>
    </w:p>
    <w:p w14:paraId="5A3BDB32" w14:textId="77777777" w:rsidR="002179F2" w:rsidRDefault="002179F2" w:rsidP="00911BAE">
      <w:pPr>
        <w:spacing w:line="360" w:lineRule="auto"/>
        <w:ind w:left="360"/>
      </w:pPr>
    </w:p>
    <w:p w14:paraId="059B4FD5" w14:textId="5B2A10B2" w:rsidR="00F62386" w:rsidRPr="00E45CF2" w:rsidRDefault="00E561E5" w:rsidP="00911BAE">
      <w:pPr>
        <w:pStyle w:val="Heading1"/>
        <w:spacing w:line="360" w:lineRule="auto"/>
      </w:pPr>
      <w:bookmarkStart w:id="19" w:name="_Toc237158096"/>
      <w:r w:rsidRPr="00FC5D9D">
        <w:t>Technical Requirements</w:t>
      </w:r>
      <w:bookmarkEnd w:id="19"/>
    </w:p>
    <w:p w14:paraId="2A02D1C5" w14:textId="18A3C446" w:rsidR="006D6B22" w:rsidRPr="00CB218D" w:rsidRDefault="00F62386" w:rsidP="00911BAE">
      <w:pPr>
        <w:pStyle w:val="ListParagraph"/>
        <w:numPr>
          <w:ilvl w:val="0"/>
          <w:numId w:val="19"/>
        </w:numPr>
        <w:spacing w:line="360" w:lineRule="auto"/>
        <w:rPr>
          <w:b/>
          <w:bCs/>
        </w:rPr>
      </w:pPr>
      <w:r>
        <w:rPr>
          <w:b/>
          <w:bCs/>
        </w:rPr>
        <w:t>Platform</w:t>
      </w:r>
      <w:r w:rsidR="00E8579B">
        <w:rPr>
          <w:b/>
          <w:bCs/>
        </w:rPr>
        <w:t>:</w:t>
      </w:r>
      <w:r w:rsidR="0043659D">
        <w:t xml:space="preserve"> HTML5 and responsive CSS</w:t>
      </w:r>
      <w:r w:rsidR="007E399F">
        <w:t>.</w:t>
      </w:r>
    </w:p>
    <w:p w14:paraId="067C3864" w14:textId="77777777" w:rsidR="00CB218D" w:rsidRDefault="00CB218D" w:rsidP="00911BAE">
      <w:pPr>
        <w:pStyle w:val="ListParagraph"/>
        <w:spacing w:line="360" w:lineRule="auto"/>
        <w:rPr>
          <w:b/>
          <w:bCs/>
        </w:rPr>
      </w:pPr>
    </w:p>
    <w:p w14:paraId="2227919A" w14:textId="1F5060ED" w:rsidR="00CB218D" w:rsidRPr="00CB218D" w:rsidRDefault="00984CEE" w:rsidP="00911BAE">
      <w:pPr>
        <w:pStyle w:val="ListParagraph"/>
        <w:numPr>
          <w:ilvl w:val="0"/>
          <w:numId w:val="19"/>
        </w:numPr>
        <w:spacing w:line="360" w:lineRule="auto"/>
        <w:rPr>
          <w:b/>
          <w:bCs/>
        </w:rPr>
      </w:pPr>
      <w:r>
        <w:rPr>
          <w:b/>
          <w:bCs/>
        </w:rPr>
        <w:t>Functionality</w:t>
      </w:r>
      <w:r w:rsidR="00E8579B">
        <w:rPr>
          <w:b/>
          <w:bCs/>
        </w:rPr>
        <w:t>:</w:t>
      </w:r>
      <w:r w:rsidR="007E399F">
        <w:rPr>
          <w:b/>
          <w:bCs/>
        </w:rPr>
        <w:t xml:space="preserve"> </w:t>
      </w:r>
      <w:r w:rsidR="007E399F">
        <w:t xml:space="preserve">JavaScript </w:t>
      </w:r>
      <w:r>
        <w:t xml:space="preserve">for </w:t>
      </w:r>
      <w:r w:rsidR="00FF5E3A">
        <w:t>Google Maps and loyalty account databases.</w:t>
      </w:r>
    </w:p>
    <w:p w14:paraId="244264F3" w14:textId="77777777" w:rsidR="00CB218D" w:rsidRDefault="00CB218D" w:rsidP="00911BAE">
      <w:pPr>
        <w:pStyle w:val="ListParagraph"/>
        <w:spacing w:line="360" w:lineRule="auto"/>
        <w:rPr>
          <w:b/>
          <w:bCs/>
        </w:rPr>
      </w:pPr>
    </w:p>
    <w:p w14:paraId="525596F9" w14:textId="7713B5E8" w:rsidR="002179F2" w:rsidRPr="0063523F" w:rsidRDefault="00E8579B" w:rsidP="0063523F">
      <w:pPr>
        <w:pStyle w:val="ListParagraph"/>
        <w:numPr>
          <w:ilvl w:val="0"/>
          <w:numId w:val="19"/>
        </w:numPr>
        <w:spacing w:line="360" w:lineRule="auto"/>
        <w:rPr>
          <w:b/>
          <w:bCs/>
        </w:rPr>
      </w:pPr>
      <w:r>
        <w:rPr>
          <w:b/>
          <w:bCs/>
        </w:rPr>
        <w:t>Infrastructure:</w:t>
      </w:r>
      <w:r w:rsidR="00FF5E3A">
        <w:rPr>
          <w:b/>
          <w:bCs/>
        </w:rPr>
        <w:t xml:space="preserve"> </w:t>
      </w:r>
      <w:r w:rsidR="00984CEE">
        <w:t>C</w:t>
      </w:r>
      <w:r w:rsidR="00C655A9">
        <w:t xml:space="preserve">loud hosting </w:t>
      </w:r>
      <w:r w:rsidR="005765DB">
        <w:t xml:space="preserve">for </w:t>
      </w:r>
      <w:r w:rsidR="00FF630B">
        <w:t>high website traffic</w:t>
      </w:r>
      <w:r w:rsidR="007B078A">
        <w:t>.</w:t>
      </w:r>
    </w:p>
    <w:p w14:paraId="121D6B45" w14:textId="77777777" w:rsidR="0063523F" w:rsidRPr="0063523F" w:rsidRDefault="0063523F" w:rsidP="0063523F">
      <w:pPr>
        <w:pStyle w:val="ListParagraph"/>
        <w:rPr>
          <w:b/>
          <w:bCs/>
        </w:rPr>
      </w:pPr>
    </w:p>
    <w:p w14:paraId="575EB88D" w14:textId="77777777" w:rsidR="0063523F" w:rsidRPr="0063523F" w:rsidRDefault="0063523F" w:rsidP="0063523F">
      <w:pPr>
        <w:pStyle w:val="ListParagraph"/>
        <w:spacing w:line="360" w:lineRule="auto"/>
        <w:rPr>
          <w:b/>
          <w:bCs/>
        </w:rPr>
      </w:pPr>
    </w:p>
    <w:p w14:paraId="0202B5B2" w14:textId="16836F32" w:rsidR="00603006" w:rsidRPr="00E45CF2" w:rsidRDefault="00E561E5" w:rsidP="00911BAE">
      <w:pPr>
        <w:pStyle w:val="Heading1"/>
        <w:spacing w:line="360" w:lineRule="auto"/>
      </w:pPr>
      <w:bookmarkStart w:id="20" w:name="_Toc237158097"/>
      <w:r w:rsidRPr="00FB592D">
        <w:t>Timeline and Mil</w:t>
      </w:r>
      <w:r w:rsidR="004C30CE" w:rsidRPr="00FB592D">
        <w:t>estones</w:t>
      </w:r>
      <w:bookmarkEnd w:id="20"/>
    </w:p>
    <w:p w14:paraId="70555BB4" w14:textId="71FC9D2C" w:rsidR="00A54820" w:rsidRPr="00CB0D03" w:rsidRDefault="00E5389A" w:rsidP="00911BAE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>
        <w:rPr>
          <w:b/>
          <w:bCs/>
        </w:rPr>
        <w:t>1</w:t>
      </w:r>
      <w:r w:rsidR="00F4180E">
        <w:rPr>
          <w:b/>
          <w:bCs/>
        </w:rPr>
        <w:t>– 6 August</w:t>
      </w:r>
      <w:r w:rsidR="00440ACC">
        <w:rPr>
          <w:b/>
          <w:bCs/>
        </w:rPr>
        <w:t>:</w:t>
      </w:r>
      <w:r w:rsidR="00D56CE3">
        <w:t xml:space="preserve"> </w:t>
      </w:r>
      <w:r w:rsidR="00717B6B">
        <w:t>Re</w:t>
      </w:r>
      <w:r w:rsidR="00C6476D">
        <w:t>search and planning</w:t>
      </w:r>
      <w:r w:rsidR="00627E42">
        <w:t>.</w:t>
      </w:r>
    </w:p>
    <w:p w14:paraId="5A05FA9F" w14:textId="77777777" w:rsidR="00CB0D03" w:rsidRDefault="00CB0D03" w:rsidP="00911BAE">
      <w:pPr>
        <w:pStyle w:val="ListParagraph"/>
        <w:spacing w:line="360" w:lineRule="auto"/>
        <w:ind w:left="1080"/>
        <w:rPr>
          <w:b/>
          <w:bCs/>
        </w:rPr>
      </w:pPr>
    </w:p>
    <w:p w14:paraId="5CA98FAC" w14:textId="19644F9C" w:rsidR="00BD187F" w:rsidRPr="00BD187F" w:rsidRDefault="00EE52F1" w:rsidP="00911BAE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>
        <w:rPr>
          <w:b/>
          <w:bCs/>
        </w:rPr>
        <w:t>7– 11 August</w:t>
      </w:r>
      <w:r w:rsidR="00440ACC">
        <w:rPr>
          <w:b/>
          <w:bCs/>
        </w:rPr>
        <w:t>:</w:t>
      </w:r>
      <w:r w:rsidR="00E5389A">
        <w:rPr>
          <w:b/>
          <w:bCs/>
        </w:rPr>
        <w:t xml:space="preserve"> </w:t>
      </w:r>
      <w:r w:rsidR="00E5389A">
        <w:t xml:space="preserve">Build </w:t>
      </w:r>
      <w:r w:rsidR="00721BEB">
        <w:t>sample pages</w:t>
      </w:r>
      <w:r w:rsidR="00F07B6C">
        <w:t>.</w:t>
      </w:r>
    </w:p>
    <w:p w14:paraId="6FF9A993" w14:textId="77777777" w:rsidR="00BD187F" w:rsidRPr="00BD187F" w:rsidRDefault="00BD187F" w:rsidP="00911BAE">
      <w:pPr>
        <w:pStyle w:val="ListParagraph"/>
        <w:spacing w:line="360" w:lineRule="auto"/>
        <w:rPr>
          <w:b/>
          <w:bCs/>
        </w:rPr>
      </w:pPr>
    </w:p>
    <w:p w14:paraId="0F7E8BB2" w14:textId="5DE7A356" w:rsidR="00BA1195" w:rsidRPr="004E44FF" w:rsidRDefault="0084006A" w:rsidP="00911BAE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>
        <w:rPr>
          <w:b/>
          <w:bCs/>
        </w:rPr>
        <w:t>12– 13 August</w:t>
      </w:r>
      <w:r w:rsidR="00D56CE3" w:rsidRPr="00BD187F">
        <w:rPr>
          <w:b/>
          <w:bCs/>
        </w:rPr>
        <w:t>:</w:t>
      </w:r>
      <w:r w:rsidR="0039431F" w:rsidRPr="00BD187F">
        <w:rPr>
          <w:b/>
          <w:bCs/>
        </w:rPr>
        <w:t xml:space="preserve"> </w:t>
      </w:r>
      <w:r w:rsidR="004E5004">
        <w:t>Test website speed</w:t>
      </w:r>
      <w:r w:rsidR="005C34AC" w:rsidRPr="00BD187F">
        <w:t>.</w:t>
      </w:r>
    </w:p>
    <w:p w14:paraId="71FA2B76" w14:textId="77777777" w:rsidR="004E44FF" w:rsidRPr="004E44FF" w:rsidRDefault="004E44FF" w:rsidP="00911BAE">
      <w:pPr>
        <w:pStyle w:val="ListParagraph"/>
        <w:spacing w:line="360" w:lineRule="auto"/>
        <w:rPr>
          <w:b/>
          <w:bCs/>
        </w:rPr>
      </w:pPr>
    </w:p>
    <w:p w14:paraId="1680FDF9" w14:textId="54FF63F8" w:rsidR="005C34AC" w:rsidRPr="0063523F" w:rsidRDefault="004E44FF" w:rsidP="00911BAE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>
        <w:rPr>
          <w:b/>
          <w:bCs/>
        </w:rPr>
        <w:t xml:space="preserve">14 August: </w:t>
      </w:r>
      <w:r>
        <w:t>Submit</w:t>
      </w:r>
      <w:r w:rsidR="00CD1BDF">
        <w:t xml:space="preserve"> project.</w:t>
      </w:r>
    </w:p>
    <w:p w14:paraId="0A2B5878" w14:textId="77777777" w:rsidR="0063523F" w:rsidRPr="0063523F" w:rsidRDefault="0063523F" w:rsidP="0063523F">
      <w:pPr>
        <w:pStyle w:val="ListParagraph"/>
        <w:rPr>
          <w:b/>
          <w:bCs/>
        </w:rPr>
      </w:pPr>
    </w:p>
    <w:p w14:paraId="29D02D73" w14:textId="77777777" w:rsidR="0063523F" w:rsidRPr="00BC0EB1" w:rsidRDefault="0063523F" w:rsidP="0063523F">
      <w:pPr>
        <w:pStyle w:val="ListParagraph"/>
        <w:spacing w:line="360" w:lineRule="auto"/>
        <w:ind w:left="1080"/>
        <w:rPr>
          <w:b/>
          <w:bCs/>
        </w:rPr>
      </w:pPr>
    </w:p>
    <w:p w14:paraId="1AD97BFE" w14:textId="2AB20135" w:rsidR="00E0790C" w:rsidRPr="00E45CF2" w:rsidRDefault="004C30CE" w:rsidP="00911BAE">
      <w:pPr>
        <w:pStyle w:val="Heading1"/>
        <w:spacing w:line="360" w:lineRule="auto"/>
      </w:pPr>
      <w:bookmarkStart w:id="21" w:name="_Toc237158098"/>
      <w:r w:rsidRPr="00CC6A66">
        <w:t>Budget</w:t>
      </w:r>
      <w:bookmarkEnd w:id="21"/>
    </w:p>
    <w:p w14:paraId="46ED80C7" w14:textId="7EDD44A2" w:rsidR="000117C3" w:rsidRPr="00BB02DE" w:rsidRDefault="00123A55" w:rsidP="00BB02DE">
      <w:pPr>
        <w:spacing w:line="360" w:lineRule="auto"/>
        <w:rPr>
          <w:b/>
          <w:bCs/>
        </w:rPr>
      </w:pPr>
      <w:r w:rsidRPr="00BB02DE">
        <w:rPr>
          <w:b/>
          <w:bCs/>
        </w:rPr>
        <w:t>Total</w:t>
      </w:r>
      <w:r w:rsidR="00A17FEE" w:rsidRPr="00BB02DE">
        <w:rPr>
          <w:b/>
          <w:bCs/>
        </w:rPr>
        <w:t xml:space="preserve"> budget:</w:t>
      </w:r>
      <w:r w:rsidR="00120DB0">
        <w:t xml:space="preserve"> R15,400.</w:t>
      </w:r>
    </w:p>
    <w:p w14:paraId="1F7D69AF" w14:textId="77777777" w:rsidR="000B1E9E" w:rsidRDefault="000B1E9E" w:rsidP="00911BAE">
      <w:pPr>
        <w:pStyle w:val="ListParagraph"/>
        <w:spacing w:line="360" w:lineRule="auto"/>
        <w:rPr>
          <w:b/>
          <w:bCs/>
        </w:rPr>
      </w:pPr>
    </w:p>
    <w:p w14:paraId="3C41CE99" w14:textId="0ADCEC79" w:rsidR="000B1E9E" w:rsidRPr="000B1E9E" w:rsidRDefault="00BB02DE" w:rsidP="00911BAE">
      <w:pPr>
        <w:pStyle w:val="ListParagraph"/>
        <w:numPr>
          <w:ilvl w:val="0"/>
          <w:numId w:val="24"/>
        </w:numPr>
        <w:spacing w:line="360" w:lineRule="auto"/>
        <w:rPr>
          <w:b/>
          <w:bCs/>
        </w:rPr>
      </w:pPr>
      <w:r>
        <w:rPr>
          <w:b/>
          <w:bCs/>
        </w:rPr>
        <w:t>D</w:t>
      </w:r>
      <w:r w:rsidR="00A17FEE">
        <w:rPr>
          <w:b/>
          <w:bCs/>
        </w:rPr>
        <w:t>evelopment:</w:t>
      </w:r>
      <w:r w:rsidR="009C5BC9">
        <w:rPr>
          <w:b/>
          <w:bCs/>
        </w:rPr>
        <w:t xml:space="preserve"> </w:t>
      </w:r>
      <w:r w:rsidR="009C5BC9">
        <w:t xml:space="preserve">R12,500 </w:t>
      </w:r>
      <w:r>
        <w:t xml:space="preserve">for </w:t>
      </w:r>
      <w:r w:rsidR="009C5BC9">
        <w:t>mobile pages and store finder.</w:t>
      </w:r>
    </w:p>
    <w:p w14:paraId="661B315E" w14:textId="77777777" w:rsidR="000B1E9E" w:rsidRDefault="000B1E9E" w:rsidP="00911BAE">
      <w:pPr>
        <w:pStyle w:val="ListParagraph"/>
        <w:spacing w:line="360" w:lineRule="auto"/>
        <w:rPr>
          <w:b/>
          <w:bCs/>
        </w:rPr>
      </w:pPr>
    </w:p>
    <w:p w14:paraId="23538F6D" w14:textId="6109B022" w:rsidR="000B1E9E" w:rsidRPr="000B1E9E" w:rsidRDefault="00BB02DE" w:rsidP="00911BAE">
      <w:pPr>
        <w:pStyle w:val="ListParagraph"/>
        <w:numPr>
          <w:ilvl w:val="0"/>
          <w:numId w:val="24"/>
        </w:numPr>
        <w:spacing w:line="360" w:lineRule="auto"/>
        <w:rPr>
          <w:b/>
          <w:bCs/>
        </w:rPr>
      </w:pPr>
      <w:r>
        <w:rPr>
          <w:b/>
          <w:bCs/>
        </w:rPr>
        <w:t>Hosting</w:t>
      </w:r>
      <w:r w:rsidR="00E0790C">
        <w:rPr>
          <w:b/>
          <w:bCs/>
        </w:rPr>
        <w:t>:</w:t>
      </w:r>
      <w:r w:rsidR="009C5BC9">
        <w:t xml:space="preserve"> R</w:t>
      </w:r>
      <w:r w:rsidR="001501B1">
        <w:t xml:space="preserve">2,400 </w:t>
      </w:r>
      <w:r>
        <w:t>for one year</w:t>
      </w:r>
      <w:r w:rsidR="001501B1">
        <w:t>.</w:t>
      </w:r>
    </w:p>
    <w:p w14:paraId="4C6394E2" w14:textId="77777777" w:rsidR="000B1E9E" w:rsidRDefault="000B1E9E" w:rsidP="00911BAE">
      <w:pPr>
        <w:pStyle w:val="ListParagraph"/>
        <w:spacing w:line="360" w:lineRule="auto"/>
        <w:rPr>
          <w:b/>
          <w:bCs/>
        </w:rPr>
      </w:pPr>
    </w:p>
    <w:p w14:paraId="5F246F80" w14:textId="58827E18" w:rsidR="00FC5D9D" w:rsidRDefault="00BB02DE" w:rsidP="00911BAE">
      <w:pPr>
        <w:pStyle w:val="ListParagraph"/>
        <w:numPr>
          <w:ilvl w:val="0"/>
          <w:numId w:val="24"/>
        </w:numPr>
        <w:spacing w:line="360" w:lineRule="auto"/>
      </w:pPr>
      <w:r>
        <w:rPr>
          <w:b/>
          <w:bCs/>
        </w:rPr>
        <w:t>Maintenance</w:t>
      </w:r>
      <w:r w:rsidR="00E0790C">
        <w:rPr>
          <w:b/>
          <w:bCs/>
        </w:rPr>
        <w:t>:</w:t>
      </w:r>
      <w:r w:rsidR="000A2CD5">
        <w:rPr>
          <w:b/>
          <w:bCs/>
        </w:rPr>
        <w:t xml:space="preserve"> </w:t>
      </w:r>
      <w:r w:rsidR="000A2CD5">
        <w:t xml:space="preserve">R500 </w:t>
      </w:r>
      <w:r>
        <w:t>for</w:t>
      </w:r>
      <w:r w:rsidR="00920B09">
        <w:t xml:space="preserve"> domain </w:t>
      </w:r>
      <w:r w:rsidR="000D223E">
        <w:t xml:space="preserve">and </w:t>
      </w:r>
      <w:r w:rsidR="00920B09">
        <w:t>basic maintenance.</w:t>
      </w:r>
    </w:p>
    <w:p w14:paraId="74F4DF4A" w14:textId="77777777" w:rsidR="00750AC3" w:rsidRDefault="00750AC3" w:rsidP="00750AC3">
      <w:pPr>
        <w:pStyle w:val="ListParagraph"/>
      </w:pPr>
    </w:p>
    <w:p w14:paraId="10558C58" w14:textId="77777777" w:rsidR="00750AC3" w:rsidRDefault="00750AC3" w:rsidP="00750AC3">
      <w:pPr>
        <w:pStyle w:val="ListParagraph"/>
        <w:spacing w:line="360" w:lineRule="auto"/>
      </w:pPr>
    </w:p>
    <w:p w14:paraId="0E95A48A" w14:textId="77777777" w:rsidR="00750AC3" w:rsidRDefault="00750AC3" w:rsidP="00750AC3">
      <w:pPr>
        <w:pStyle w:val="Heading1"/>
        <w:spacing w:line="360" w:lineRule="auto"/>
      </w:pPr>
      <w:bookmarkStart w:id="22" w:name="_Toc237158099"/>
      <w:r>
        <w:lastRenderedPageBreak/>
        <w:t>References</w:t>
      </w:r>
      <w:bookmarkEnd w:id="22"/>
    </w:p>
    <w:p w14:paraId="1DD5FCBB" w14:textId="77777777" w:rsidR="00750AC3" w:rsidRDefault="00750AC3" w:rsidP="00750AC3">
      <w:pPr>
        <w:pStyle w:val="ListParagraph"/>
        <w:spacing w:after="0" w:line="360" w:lineRule="auto"/>
        <w:rPr>
          <w:rFonts w:ascii="Times New Roman" w:eastAsia="Times New Roman" w:hAnsi="Symbol"/>
          <w:lang w:eastAsia="en-ZA"/>
        </w:rPr>
      </w:pPr>
    </w:p>
    <w:p w14:paraId="354D470F" w14:textId="77777777" w:rsidR="00750AC3" w:rsidRPr="00FA5D1D" w:rsidRDefault="00750AC3" w:rsidP="00750AC3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/>
          <w:sz w:val="24"/>
          <w:szCs w:val="24"/>
          <w:lang w:eastAsia="en-ZA"/>
        </w:rPr>
      </w:pPr>
      <w:r w:rsidRPr="00F20042">
        <w:rPr>
          <w:rFonts w:eastAsia="Times New Roman"/>
          <w:lang w:eastAsia="en-ZA"/>
        </w:rPr>
        <w:t xml:space="preserve">Wikipedia, 2026. </w:t>
      </w:r>
      <w:r w:rsidRPr="00F20042">
        <w:rPr>
          <w:rFonts w:eastAsia="Times New Roman"/>
          <w:i/>
          <w:iCs/>
          <w:lang w:eastAsia="en-ZA"/>
        </w:rPr>
        <w:t>Pick ‘n Pay</w:t>
      </w:r>
      <w:r w:rsidRPr="00F20042">
        <w:rPr>
          <w:rFonts w:eastAsia="Times New Roman"/>
          <w:lang w:eastAsia="en-ZA"/>
        </w:rPr>
        <w:t>. [online] Available at:</w:t>
      </w:r>
      <w:r>
        <w:rPr>
          <w:rFonts w:eastAsia="Times New Roman"/>
          <w:lang w:eastAsia="en-ZA"/>
        </w:rPr>
        <w:t xml:space="preserve"> </w:t>
      </w:r>
    </w:p>
    <w:p w14:paraId="70ABDBF8" w14:textId="77777777" w:rsidR="00750AC3" w:rsidRPr="00D51DAD" w:rsidRDefault="00750AC3" w:rsidP="00750AC3">
      <w:pPr>
        <w:pStyle w:val="ListParagraph"/>
        <w:spacing w:after="0" w:line="360" w:lineRule="auto"/>
        <w:rPr>
          <w:rFonts w:ascii="Times New Roman" w:eastAsia="Times New Roman" w:hAnsi="Times New Roman"/>
          <w:sz w:val="24"/>
          <w:szCs w:val="24"/>
          <w:lang w:eastAsia="en-ZA"/>
        </w:rPr>
      </w:pPr>
      <w:r w:rsidRPr="00F20042">
        <w:rPr>
          <w:rFonts w:eastAsia="Times New Roman"/>
          <w:lang w:eastAsia="en-ZA"/>
        </w:rPr>
        <w:t>&lt;</w:t>
      </w:r>
      <w:hyperlink r:id="rId13" w:history="1">
        <w:r w:rsidRPr="00B75895">
          <w:rPr>
            <w:rStyle w:val="Hyperlink"/>
            <w:rFonts w:eastAsia="Times New Roman"/>
            <w:lang w:eastAsia="en-ZA"/>
          </w:rPr>
          <w:t>https://en.wikipedia.org/wiki/Pick_n_Pay</w:t>
        </w:r>
      </w:hyperlink>
      <w:r w:rsidRPr="00F20042">
        <w:rPr>
          <w:rFonts w:eastAsia="Times New Roman"/>
          <w:lang w:eastAsia="en-ZA"/>
        </w:rPr>
        <w:t>&gt; [Accessed 1 August 2026].</w:t>
      </w:r>
    </w:p>
    <w:p w14:paraId="0C22AAEA" w14:textId="77777777" w:rsidR="00750AC3" w:rsidRDefault="00750AC3" w:rsidP="00750AC3">
      <w:pPr>
        <w:spacing w:after="0" w:line="360" w:lineRule="auto"/>
        <w:rPr>
          <w:rFonts w:ascii="Times New Roman" w:eastAsia="Times New Roman" w:hAnsi="Times New Roman"/>
          <w:lang w:eastAsia="en-ZA"/>
        </w:rPr>
      </w:pPr>
    </w:p>
    <w:p w14:paraId="29038330" w14:textId="77777777" w:rsidR="00750AC3" w:rsidRPr="00CD1536" w:rsidRDefault="00750AC3" w:rsidP="00750AC3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/>
          <w:sz w:val="24"/>
          <w:szCs w:val="24"/>
          <w:lang w:eastAsia="en-ZA"/>
        </w:rPr>
      </w:pPr>
      <w:r>
        <w:rPr>
          <w:rFonts w:eastAsia="Times New Roman"/>
          <w:lang w:eastAsia="en-ZA"/>
        </w:rPr>
        <w:t xml:space="preserve">Pick n Pay, 2026. </w:t>
      </w:r>
      <w:r>
        <w:rPr>
          <w:rFonts w:eastAsia="Times New Roman"/>
          <w:i/>
          <w:iCs/>
          <w:lang w:eastAsia="en-ZA"/>
        </w:rPr>
        <w:t>Shop groceries and food online</w:t>
      </w:r>
      <w:r>
        <w:rPr>
          <w:rFonts w:eastAsia="Times New Roman"/>
          <w:lang w:eastAsia="en-ZA"/>
        </w:rPr>
        <w:t>. [online] Available at: &lt;</w:t>
      </w:r>
      <w:r w:rsidRPr="00FA5D1D">
        <w:t xml:space="preserve"> </w:t>
      </w:r>
      <w:hyperlink r:id="rId14" w:history="1">
        <w:r w:rsidRPr="00B75895">
          <w:rPr>
            <w:rStyle w:val="Hyperlink"/>
            <w:rFonts w:eastAsia="Times New Roman"/>
            <w:lang w:eastAsia="en-ZA"/>
          </w:rPr>
          <w:t>https://www.pnp.co.za/</w:t>
        </w:r>
      </w:hyperlink>
      <w:r>
        <w:rPr>
          <w:rFonts w:eastAsia="Times New Roman"/>
          <w:lang w:eastAsia="en-ZA"/>
        </w:rPr>
        <w:t>&gt; [Accessed 3 August].</w:t>
      </w:r>
    </w:p>
    <w:p w14:paraId="06CC9A6A" w14:textId="77777777" w:rsidR="00750AC3" w:rsidRPr="00F70660" w:rsidRDefault="00750AC3" w:rsidP="00750AC3">
      <w:pPr>
        <w:spacing w:line="360" w:lineRule="auto"/>
        <w:rPr>
          <w:rFonts w:ascii="Times New Roman" w:eastAsia="Times New Roman" w:hAnsi="Times New Roman"/>
          <w:lang w:eastAsia="en-ZA"/>
        </w:rPr>
      </w:pPr>
    </w:p>
    <w:p w14:paraId="3231A884" w14:textId="6400F54D" w:rsidR="005A1477" w:rsidRPr="00583BA4" w:rsidRDefault="00750AC3" w:rsidP="00583BA4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/>
          <w:lang w:eastAsia="en-ZA"/>
        </w:rPr>
      </w:pPr>
      <w:r>
        <w:rPr>
          <w:rFonts w:eastAsia="Times New Roman"/>
          <w:lang w:eastAsia="en-ZA"/>
        </w:rPr>
        <w:t xml:space="preserve">Pick n Pay Investor Relations, 2026. </w:t>
      </w:r>
      <w:r>
        <w:rPr>
          <w:rFonts w:eastAsia="Times New Roman"/>
          <w:i/>
          <w:iCs/>
          <w:lang w:eastAsia="en-ZA"/>
        </w:rPr>
        <w:t>Welcome to the Pick n Pay Group</w:t>
      </w:r>
      <w:r>
        <w:rPr>
          <w:rFonts w:eastAsia="Times New Roman"/>
          <w:lang w:eastAsia="en-ZA"/>
        </w:rPr>
        <w:t>. [online] Available at: &lt;</w:t>
      </w:r>
      <w:r w:rsidRPr="00BB5CCE">
        <w:t xml:space="preserve"> </w:t>
      </w:r>
      <w:hyperlink r:id="rId15" w:history="1">
        <w:r w:rsidRPr="00B75895">
          <w:rPr>
            <w:rStyle w:val="Hyperlink"/>
            <w:rFonts w:eastAsia="Times New Roman"/>
            <w:lang w:eastAsia="en-ZA"/>
          </w:rPr>
          <w:t>https://www.picknpayinvestor.co.za/corporate-information.php</w:t>
        </w:r>
      </w:hyperlink>
      <w:r>
        <w:rPr>
          <w:rFonts w:eastAsia="Times New Roman"/>
          <w:lang w:eastAsia="en-ZA"/>
        </w:rPr>
        <w:t xml:space="preserve">&gt; [Accessed 6 August 2026]. </w:t>
      </w:r>
    </w:p>
    <w:sectPr w:rsidR="005A1477" w:rsidRPr="00583BA4" w:rsidSect="0061607B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6126D" w14:textId="77777777" w:rsidR="00DC5C05" w:rsidRDefault="00DC5C05" w:rsidP="00D44391">
      <w:pPr>
        <w:spacing w:after="0" w:line="240" w:lineRule="auto"/>
      </w:pPr>
      <w:r>
        <w:separator/>
      </w:r>
    </w:p>
  </w:endnote>
  <w:endnote w:type="continuationSeparator" w:id="0">
    <w:p w14:paraId="5269425F" w14:textId="77777777" w:rsidR="00DC5C05" w:rsidRDefault="00DC5C05" w:rsidP="00D443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58FA0" w14:textId="77777777" w:rsidR="00DC5C05" w:rsidRDefault="00DC5C05" w:rsidP="00D44391">
      <w:pPr>
        <w:spacing w:after="0" w:line="240" w:lineRule="auto"/>
      </w:pPr>
      <w:r>
        <w:separator/>
      </w:r>
    </w:p>
  </w:footnote>
  <w:footnote w:type="continuationSeparator" w:id="0">
    <w:p w14:paraId="42448757" w14:textId="77777777" w:rsidR="00DC5C05" w:rsidRDefault="00DC5C05" w:rsidP="00D443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25C62"/>
    <w:multiLevelType w:val="hybridMultilevel"/>
    <w:tmpl w:val="AD32DA82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92582D"/>
    <w:multiLevelType w:val="hybridMultilevel"/>
    <w:tmpl w:val="98D0124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73DBA"/>
    <w:multiLevelType w:val="hybridMultilevel"/>
    <w:tmpl w:val="7E560E0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60B73"/>
    <w:multiLevelType w:val="hybridMultilevel"/>
    <w:tmpl w:val="B3067D68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8AD55F6"/>
    <w:multiLevelType w:val="hybridMultilevel"/>
    <w:tmpl w:val="21FE653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070A23"/>
    <w:multiLevelType w:val="hybridMultilevel"/>
    <w:tmpl w:val="2A5A0CF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BF953F1"/>
    <w:multiLevelType w:val="hybridMultilevel"/>
    <w:tmpl w:val="3D66FA1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216481"/>
    <w:multiLevelType w:val="hybridMultilevel"/>
    <w:tmpl w:val="A3C651B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7F5870"/>
    <w:multiLevelType w:val="hybridMultilevel"/>
    <w:tmpl w:val="157479D2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50A1AFD"/>
    <w:multiLevelType w:val="hybridMultilevel"/>
    <w:tmpl w:val="1B7844D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8940BD"/>
    <w:multiLevelType w:val="hybridMultilevel"/>
    <w:tmpl w:val="AA0ABD8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355894"/>
    <w:multiLevelType w:val="hybridMultilevel"/>
    <w:tmpl w:val="EBD4ADC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280544"/>
    <w:multiLevelType w:val="hybridMultilevel"/>
    <w:tmpl w:val="807A6356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7BE005A"/>
    <w:multiLevelType w:val="hybridMultilevel"/>
    <w:tmpl w:val="54FE2B6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F42F3E"/>
    <w:multiLevelType w:val="hybridMultilevel"/>
    <w:tmpl w:val="552C0F4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867AD0"/>
    <w:multiLevelType w:val="hybridMultilevel"/>
    <w:tmpl w:val="1CC06A0C"/>
    <w:lvl w:ilvl="0" w:tplc="3A3809BE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0865CF"/>
    <w:multiLevelType w:val="hybridMultilevel"/>
    <w:tmpl w:val="69262D5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1709E7"/>
    <w:multiLevelType w:val="hybridMultilevel"/>
    <w:tmpl w:val="179ABBF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133FC5"/>
    <w:multiLevelType w:val="hybridMultilevel"/>
    <w:tmpl w:val="7540AECA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B274180"/>
    <w:multiLevelType w:val="hybridMultilevel"/>
    <w:tmpl w:val="FD542AE6"/>
    <w:lvl w:ilvl="0" w:tplc="F7D6661A">
      <w:start w:val="1"/>
      <w:numFmt w:val="decimal"/>
      <w:pStyle w:val="Heading1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CE568A"/>
    <w:multiLevelType w:val="hybridMultilevel"/>
    <w:tmpl w:val="7480C53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03E6655"/>
    <w:multiLevelType w:val="hybridMultilevel"/>
    <w:tmpl w:val="4570573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A0044EE"/>
    <w:multiLevelType w:val="hybridMultilevel"/>
    <w:tmpl w:val="6802AE2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4975CC"/>
    <w:multiLevelType w:val="hybridMultilevel"/>
    <w:tmpl w:val="C348237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E37F6A"/>
    <w:multiLevelType w:val="hybridMultilevel"/>
    <w:tmpl w:val="CF9E7F9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425653"/>
    <w:multiLevelType w:val="hybridMultilevel"/>
    <w:tmpl w:val="EE8C37B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944537">
    <w:abstractNumId w:val="7"/>
  </w:num>
  <w:num w:numId="2" w16cid:durableId="273175414">
    <w:abstractNumId w:val="9"/>
  </w:num>
  <w:num w:numId="3" w16cid:durableId="1109936817">
    <w:abstractNumId w:val="6"/>
  </w:num>
  <w:num w:numId="4" w16cid:durableId="1127358495">
    <w:abstractNumId w:val="0"/>
  </w:num>
  <w:num w:numId="5" w16cid:durableId="1228491415">
    <w:abstractNumId w:val="18"/>
  </w:num>
  <w:num w:numId="6" w16cid:durableId="2026054069">
    <w:abstractNumId w:val="14"/>
  </w:num>
  <w:num w:numId="7" w16cid:durableId="367492381">
    <w:abstractNumId w:val="3"/>
  </w:num>
  <w:num w:numId="8" w16cid:durableId="1318656936">
    <w:abstractNumId w:val="11"/>
  </w:num>
  <w:num w:numId="9" w16cid:durableId="1091439249">
    <w:abstractNumId w:val="1"/>
  </w:num>
  <w:num w:numId="10" w16cid:durableId="261106759">
    <w:abstractNumId w:val="21"/>
  </w:num>
  <w:num w:numId="11" w16cid:durableId="1781952647">
    <w:abstractNumId w:val="16"/>
  </w:num>
  <w:num w:numId="12" w16cid:durableId="321659887">
    <w:abstractNumId w:val="17"/>
  </w:num>
  <w:num w:numId="13" w16cid:durableId="1878735057">
    <w:abstractNumId w:val="23"/>
  </w:num>
  <w:num w:numId="14" w16cid:durableId="1343052604">
    <w:abstractNumId w:val="13"/>
  </w:num>
  <w:num w:numId="15" w16cid:durableId="2125224972">
    <w:abstractNumId w:val="25"/>
  </w:num>
  <w:num w:numId="16" w16cid:durableId="1348023049">
    <w:abstractNumId w:val="15"/>
  </w:num>
  <w:num w:numId="17" w16cid:durableId="1943878890">
    <w:abstractNumId w:val="10"/>
  </w:num>
  <w:num w:numId="18" w16cid:durableId="1135564576">
    <w:abstractNumId w:val="12"/>
  </w:num>
  <w:num w:numId="19" w16cid:durableId="401951425">
    <w:abstractNumId w:val="2"/>
  </w:num>
  <w:num w:numId="20" w16cid:durableId="50539941">
    <w:abstractNumId w:val="20"/>
  </w:num>
  <w:num w:numId="21" w16cid:durableId="132529279">
    <w:abstractNumId w:val="4"/>
  </w:num>
  <w:num w:numId="22" w16cid:durableId="1194269037">
    <w:abstractNumId w:val="8"/>
  </w:num>
  <w:num w:numId="23" w16cid:durableId="200096091">
    <w:abstractNumId w:val="5"/>
  </w:num>
  <w:num w:numId="24" w16cid:durableId="1079249579">
    <w:abstractNumId w:val="22"/>
  </w:num>
  <w:num w:numId="25" w16cid:durableId="822698192">
    <w:abstractNumId w:val="19"/>
  </w:num>
  <w:num w:numId="26" w16cid:durableId="138610266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E63"/>
    <w:rsid w:val="00000CC4"/>
    <w:rsid w:val="000117C3"/>
    <w:rsid w:val="00011880"/>
    <w:rsid w:val="00021B95"/>
    <w:rsid w:val="00027FDE"/>
    <w:rsid w:val="00033E3F"/>
    <w:rsid w:val="0003444B"/>
    <w:rsid w:val="00034730"/>
    <w:rsid w:val="000351B9"/>
    <w:rsid w:val="00046949"/>
    <w:rsid w:val="000512C2"/>
    <w:rsid w:val="000555DB"/>
    <w:rsid w:val="00055BF3"/>
    <w:rsid w:val="00064234"/>
    <w:rsid w:val="000644E5"/>
    <w:rsid w:val="00064654"/>
    <w:rsid w:val="00064A0A"/>
    <w:rsid w:val="0006751A"/>
    <w:rsid w:val="00067A79"/>
    <w:rsid w:val="0007352E"/>
    <w:rsid w:val="0008451E"/>
    <w:rsid w:val="00085BB4"/>
    <w:rsid w:val="000868BB"/>
    <w:rsid w:val="000868E3"/>
    <w:rsid w:val="00087D75"/>
    <w:rsid w:val="00092D97"/>
    <w:rsid w:val="00094A87"/>
    <w:rsid w:val="00095683"/>
    <w:rsid w:val="00095DE7"/>
    <w:rsid w:val="00096248"/>
    <w:rsid w:val="0009666D"/>
    <w:rsid w:val="00096FC3"/>
    <w:rsid w:val="000A1DB7"/>
    <w:rsid w:val="000A277A"/>
    <w:rsid w:val="000A2CD5"/>
    <w:rsid w:val="000A5C25"/>
    <w:rsid w:val="000B1E9E"/>
    <w:rsid w:val="000B5B9A"/>
    <w:rsid w:val="000B6710"/>
    <w:rsid w:val="000C08B3"/>
    <w:rsid w:val="000C0E82"/>
    <w:rsid w:val="000C159F"/>
    <w:rsid w:val="000D223E"/>
    <w:rsid w:val="000D35DD"/>
    <w:rsid w:val="000D3788"/>
    <w:rsid w:val="000E5152"/>
    <w:rsid w:val="000E6FE2"/>
    <w:rsid w:val="000F0AAC"/>
    <w:rsid w:val="000F11A5"/>
    <w:rsid w:val="000F68B4"/>
    <w:rsid w:val="00101E11"/>
    <w:rsid w:val="0010580C"/>
    <w:rsid w:val="0011506D"/>
    <w:rsid w:val="00115BE4"/>
    <w:rsid w:val="00120D76"/>
    <w:rsid w:val="00120DB0"/>
    <w:rsid w:val="001222D2"/>
    <w:rsid w:val="00123A55"/>
    <w:rsid w:val="00125278"/>
    <w:rsid w:val="0013483F"/>
    <w:rsid w:val="00137B1F"/>
    <w:rsid w:val="0014060E"/>
    <w:rsid w:val="00147438"/>
    <w:rsid w:val="001501B1"/>
    <w:rsid w:val="00150A0A"/>
    <w:rsid w:val="00153663"/>
    <w:rsid w:val="00166990"/>
    <w:rsid w:val="001721FA"/>
    <w:rsid w:val="00172D84"/>
    <w:rsid w:val="001735C1"/>
    <w:rsid w:val="001814E1"/>
    <w:rsid w:val="001932BE"/>
    <w:rsid w:val="00193BFD"/>
    <w:rsid w:val="001941DE"/>
    <w:rsid w:val="00195F79"/>
    <w:rsid w:val="001A20D9"/>
    <w:rsid w:val="001A6011"/>
    <w:rsid w:val="001B3867"/>
    <w:rsid w:val="001C5EFD"/>
    <w:rsid w:val="001D54CE"/>
    <w:rsid w:val="001E2DE6"/>
    <w:rsid w:val="001F1249"/>
    <w:rsid w:val="00202015"/>
    <w:rsid w:val="002179F2"/>
    <w:rsid w:val="00223248"/>
    <w:rsid w:val="002312A0"/>
    <w:rsid w:val="00231B26"/>
    <w:rsid w:val="00232536"/>
    <w:rsid w:val="00245423"/>
    <w:rsid w:val="00254970"/>
    <w:rsid w:val="00256058"/>
    <w:rsid w:val="00257DF2"/>
    <w:rsid w:val="0027192F"/>
    <w:rsid w:val="00274C26"/>
    <w:rsid w:val="00276427"/>
    <w:rsid w:val="00285342"/>
    <w:rsid w:val="00285F65"/>
    <w:rsid w:val="00291287"/>
    <w:rsid w:val="002A016E"/>
    <w:rsid w:val="002A0A1A"/>
    <w:rsid w:val="002A2DA4"/>
    <w:rsid w:val="002A3550"/>
    <w:rsid w:val="002A4218"/>
    <w:rsid w:val="002A6BAB"/>
    <w:rsid w:val="002B388B"/>
    <w:rsid w:val="002B448A"/>
    <w:rsid w:val="002C4CC7"/>
    <w:rsid w:val="002C7A33"/>
    <w:rsid w:val="002C7D9B"/>
    <w:rsid w:val="002D0C24"/>
    <w:rsid w:val="002F3A94"/>
    <w:rsid w:val="002F63DE"/>
    <w:rsid w:val="00303D5C"/>
    <w:rsid w:val="00305AF4"/>
    <w:rsid w:val="00314299"/>
    <w:rsid w:val="00323DDB"/>
    <w:rsid w:val="00325E0A"/>
    <w:rsid w:val="00326AEF"/>
    <w:rsid w:val="003270A5"/>
    <w:rsid w:val="00334E9B"/>
    <w:rsid w:val="0034530A"/>
    <w:rsid w:val="00346FDB"/>
    <w:rsid w:val="0036134A"/>
    <w:rsid w:val="00362C43"/>
    <w:rsid w:val="0036353B"/>
    <w:rsid w:val="00382D0E"/>
    <w:rsid w:val="0038395C"/>
    <w:rsid w:val="0039431F"/>
    <w:rsid w:val="003A091E"/>
    <w:rsid w:val="003A1911"/>
    <w:rsid w:val="003A314B"/>
    <w:rsid w:val="003B7892"/>
    <w:rsid w:val="003D198D"/>
    <w:rsid w:val="003D22C1"/>
    <w:rsid w:val="003E2DB9"/>
    <w:rsid w:val="003E6866"/>
    <w:rsid w:val="003F26F4"/>
    <w:rsid w:val="003F37C0"/>
    <w:rsid w:val="003F465C"/>
    <w:rsid w:val="00407D14"/>
    <w:rsid w:val="0041046F"/>
    <w:rsid w:val="00414FCE"/>
    <w:rsid w:val="00420CF3"/>
    <w:rsid w:val="00424C61"/>
    <w:rsid w:val="004301FE"/>
    <w:rsid w:val="00434B29"/>
    <w:rsid w:val="0043659D"/>
    <w:rsid w:val="00440ACC"/>
    <w:rsid w:val="00442936"/>
    <w:rsid w:val="00444CDE"/>
    <w:rsid w:val="00450DDA"/>
    <w:rsid w:val="00454670"/>
    <w:rsid w:val="00455800"/>
    <w:rsid w:val="00461234"/>
    <w:rsid w:val="004617FE"/>
    <w:rsid w:val="004759CE"/>
    <w:rsid w:val="0049439E"/>
    <w:rsid w:val="004A15EC"/>
    <w:rsid w:val="004B62BF"/>
    <w:rsid w:val="004C30CE"/>
    <w:rsid w:val="004C4D53"/>
    <w:rsid w:val="004D451D"/>
    <w:rsid w:val="004E44FF"/>
    <w:rsid w:val="004E5004"/>
    <w:rsid w:val="004E7002"/>
    <w:rsid w:val="004F074E"/>
    <w:rsid w:val="004F0EC3"/>
    <w:rsid w:val="004F2D36"/>
    <w:rsid w:val="004F44DA"/>
    <w:rsid w:val="00500A50"/>
    <w:rsid w:val="00501874"/>
    <w:rsid w:val="00501EEC"/>
    <w:rsid w:val="00501F07"/>
    <w:rsid w:val="0050235F"/>
    <w:rsid w:val="00515A0E"/>
    <w:rsid w:val="00520CCD"/>
    <w:rsid w:val="00521561"/>
    <w:rsid w:val="00525F6C"/>
    <w:rsid w:val="00533214"/>
    <w:rsid w:val="0053441C"/>
    <w:rsid w:val="00551FC7"/>
    <w:rsid w:val="00553C3E"/>
    <w:rsid w:val="005553B8"/>
    <w:rsid w:val="00561696"/>
    <w:rsid w:val="00565D58"/>
    <w:rsid w:val="005700CE"/>
    <w:rsid w:val="0057383A"/>
    <w:rsid w:val="005765DB"/>
    <w:rsid w:val="00577E5B"/>
    <w:rsid w:val="00583BA4"/>
    <w:rsid w:val="00587BBF"/>
    <w:rsid w:val="00595C35"/>
    <w:rsid w:val="005A1477"/>
    <w:rsid w:val="005A45D4"/>
    <w:rsid w:val="005A5D83"/>
    <w:rsid w:val="005A5F0B"/>
    <w:rsid w:val="005A7DFE"/>
    <w:rsid w:val="005B7297"/>
    <w:rsid w:val="005C0A84"/>
    <w:rsid w:val="005C1C4C"/>
    <w:rsid w:val="005C33BC"/>
    <w:rsid w:val="005C34AC"/>
    <w:rsid w:val="005D6F5A"/>
    <w:rsid w:val="005E79E3"/>
    <w:rsid w:val="005F2F7D"/>
    <w:rsid w:val="005F7D7F"/>
    <w:rsid w:val="005F7DCA"/>
    <w:rsid w:val="00602B9C"/>
    <w:rsid w:val="00603006"/>
    <w:rsid w:val="00611E4A"/>
    <w:rsid w:val="006143A4"/>
    <w:rsid w:val="0061607B"/>
    <w:rsid w:val="00623BC4"/>
    <w:rsid w:val="00627E42"/>
    <w:rsid w:val="0063523F"/>
    <w:rsid w:val="006357AB"/>
    <w:rsid w:val="00637082"/>
    <w:rsid w:val="00637781"/>
    <w:rsid w:val="0064061F"/>
    <w:rsid w:val="00662499"/>
    <w:rsid w:val="00671CDD"/>
    <w:rsid w:val="00671F4C"/>
    <w:rsid w:val="00674E9E"/>
    <w:rsid w:val="00682695"/>
    <w:rsid w:val="00693C64"/>
    <w:rsid w:val="006940D3"/>
    <w:rsid w:val="00695D36"/>
    <w:rsid w:val="00697995"/>
    <w:rsid w:val="006A4810"/>
    <w:rsid w:val="006A5F84"/>
    <w:rsid w:val="006B0CB6"/>
    <w:rsid w:val="006C2056"/>
    <w:rsid w:val="006C30B1"/>
    <w:rsid w:val="006D2F3B"/>
    <w:rsid w:val="006D6B22"/>
    <w:rsid w:val="006E276D"/>
    <w:rsid w:val="006E2F11"/>
    <w:rsid w:val="006F0A21"/>
    <w:rsid w:val="00700DAA"/>
    <w:rsid w:val="00710CD7"/>
    <w:rsid w:val="0071141C"/>
    <w:rsid w:val="00714DDE"/>
    <w:rsid w:val="00717B6B"/>
    <w:rsid w:val="00721BEB"/>
    <w:rsid w:val="00726391"/>
    <w:rsid w:val="0073105B"/>
    <w:rsid w:val="00741B48"/>
    <w:rsid w:val="00744E8A"/>
    <w:rsid w:val="0074537C"/>
    <w:rsid w:val="0074548B"/>
    <w:rsid w:val="00746C52"/>
    <w:rsid w:val="00750AC3"/>
    <w:rsid w:val="00752091"/>
    <w:rsid w:val="007544DD"/>
    <w:rsid w:val="007557A8"/>
    <w:rsid w:val="00755A37"/>
    <w:rsid w:val="0075743B"/>
    <w:rsid w:val="00763870"/>
    <w:rsid w:val="00766C78"/>
    <w:rsid w:val="00772FB3"/>
    <w:rsid w:val="0077359D"/>
    <w:rsid w:val="0077492C"/>
    <w:rsid w:val="00775E17"/>
    <w:rsid w:val="007820D4"/>
    <w:rsid w:val="00784227"/>
    <w:rsid w:val="00794672"/>
    <w:rsid w:val="00796E08"/>
    <w:rsid w:val="007A0EEA"/>
    <w:rsid w:val="007A2469"/>
    <w:rsid w:val="007A28B1"/>
    <w:rsid w:val="007A3597"/>
    <w:rsid w:val="007A36B9"/>
    <w:rsid w:val="007A4FF7"/>
    <w:rsid w:val="007A5036"/>
    <w:rsid w:val="007A5B34"/>
    <w:rsid w:val="007A602A"/>
    <w:rsid w:val="007B078A"/>
    <w:rsid w:val="007B1984"/>
    <w:rsid w:val="007B50EE"/>
    <w:rsid w:val="007B75CE"/>
    <w:rsid w:val="007C7453"/>
    <w:rsid w:val="007C7F02"/>
    <w:rsid w:val="007D54F0"/>
    <w:rsid w:val="007D69E1"/>
    <w:rsid w:val="007E2B62"/>
    <w:rsid w:val="007E399F"/>
    <w:rsid w:val="007E4AF1"/>
    <w:rsid w:val="007E4CF9"/>
    <w:rsid w:val="007F1335"/>
    <w:rsid w:val="007F2B51"/>
    <w:rsid w:val="007F414D"/>
    <w:rsid w:val="00802B3C"/>
    <w:rsid w:val="00806198"/>
    <w:rsid w:val="00806271"/>
    <w:rsid w:val="008067E1"/>
    <w:rsid w:val="008079D0"/>
    <w:rsid w:val="00812501"/>
    <w:rsid w:val="0081577E"/>
    <w:rsid w:val="00826275"/>
    <w:rsid w:val="00832F43"/>
    <w:rsid w:val="00833051"/>
    <w:rsid w:val="00837832"/>
    <w:rsid w:val="0084006A"/>
    <w:rsid w:val="00855DD5"/>
    <w:rsid w:val="00863B94"/>
    <w:rsid w:val="00876802"/>
    <w:rsid w:val="0088034C"/>
    <w:rsid w:val="00881203"/>
    <w:rsid w:val="00892902"/>
    <w:rsid w:val="008967F1"/>
    <w:rsid w:val="008A099F"/>
    <w:rsid w:val="008A7EDE"/>
    <w:rsid w:val="008B0B23"/>
    <w:rsid w:val="008B1E52"/>
    <w:rsid w:val="008C1E0E"/>
    <w:rsid w:val="008D34A0"/>
    <w:rsid w:val="008D76FD"/>
    <w:rsid w:val="008E41F9"/>
    <w:rsid w:val="008E5254"/>
    <w:rsid w:val="008F1BAF"/>
    <w:rsid w:val="008F361E"/>
    <w:rsid w:val="0090111A"/>
    <w:rsid w:val="00902788"/>
    <w:rsid w:val="00905E55"/>
    <w:rsid w:val="009106E2"/>
    <w:rsid w:val="00911BAE"/>
    <w:rsid w:val="00915DC6"/>
    <w:rsid w:val="00920B09"/>
    <w:rsid w:val="009213C7"/>
    <w:rsid w:val="00922326"/>
    <w:rsid w:val="0092372A"/>
    <w:rsid w:val="00930F37"/>
    <w:rsid w:val="00931836"/>
    <w:rsid w:val="009342E2"/>
    <w:rsid w:val="009473DA"/>
    <w:rsid w:val="009511F8"/>
    <w:rsid w:val="0095372A"/>
    <w:rsid w:val="00954F8F"/>
    <w:rsid w:val="00964AFB"/>
    <w:rsid w:val="00971E70"/>
    <w:rsid w:val="009835D5"/>
    <w:rsid w:val="0098449A"/>
    <w:rsid w:val="00984CEE"/>
    <w:rsid w:val="00990C74"/>
    <w:rsid w:val="00996BF5"/>
    <w:rsid w:val="009A68ED"/>
    <w:rsid w:val="009B2611"/>
    <w:rsid w:val="009B6617"/>
    <w:rsid w:val="009B76B6"/>
    <w:rsid w:val="009C4D0B"/>
    <w:rsid w:val="009C5BC9"/>
    <w:rsid w:val="009E18FB"/>
    <w:rsid w:val="009F1C0F"/>
    <w:rsid w:val="009F5274"/>
    <w:rsid w:val="009F6C19"/>
    <w:rsid w:val="009F6D08"/>
    <w:rsid w:val="00A00DCD"/>
    <w:rsid w:val="00A01B00"/>
    <w:rsid w:val="00A07912"/>
    <w:rsid w:val="00A17FEE"/>
    <w:rsid w:val="00A248C6"/>
    <w:rsid w:val="00A25FB6"/>
    <w:rsid w:val="00A27CEE"/>
    <w:rsid w:val="00A327BE"/>
    <w:rsid w:val="00A34517"/>
    <w:rsid w:val="00A34B1F"/>
    <w:rsid w:val="00A44007"/>
    <w:rsid w:val="00A44AF0"/>
    <w:rsid w:val="00A454F3"/>
    <w:rsid w:val="00A46603"/>
    <w:rsid w:val="00A51779"/>
    <w:rsid w:val="00A5346D"/>
    <w:rsid w:val="00A539A6"/>
    <w:rsid w:val="00A54820"/>
    <w:rsid w:val="00A56560"/>
    <w:rsid w:val="00A638A8"/>
    <w:rsid w:val="00A64641"/>
    <w:rsid w:val="00A64D5D"/>
    <w:rsid w:val="00A74735"/>
    <w:rsid w:val="00A8008C"/>
    <w:rsid w:val="00A87661"/>
    <w:rsid w:val="00A955BB"/>
    <w:rsid w:val="00AA5419"/>
    <w:rsid w:val="00AA7B19"/>
    <w:rsid w:val="00AB023C"/>
    <w:rsid w:val="00AB1E63"/>
    <w:rsid w:val="00AB47D3"/>
    <w:rsid w:val="00AC15F1"/>
    <w:rsid w:val="00AC3D1E"/>
    <w:rsid w:val="00AD3082"/>
    <w:rsid w:val="00AD34F4"/>
    <w:rsid w:val="00AD3806"/>
    <w:rsid w:val="00AE7E61"/>
    <w:rsid w:val="00AF0E21"/>
    <w:rsid w:val="00AF1D4B"/>
    <w:rsid w:val="00AF77CC"/>
    <w:rsid w:val="00AF7A44"/>
    <w:rsid w:val="00B003D0"/>
    <w:rsid w:val="00B01984"/>
    <w:rsid w:val="00B01BC1"/>
    <w:rsid w:val="00B02030"/>
    <w:rsid w:val="00B059B2"/>
    <w:rsid w:val="00B10D59"/>
    <w:rsid w:val="00B134D9"/>
    <w:rsid w:val="00B21895"/>
    <w:rsid w:val="00B226E1"/>
    <w:rsid w:val="00B24813"/>
    <w:rsid w:val="00B2533E"/>
    <w:rsid w:val="00B26510"/>
    <w:rsid w:val="00B34C90"/>
    <w:rsid w:val="00B37000"/>
    <w:rsid w:val="00B45225"/>
    <w:rsid w:val="00B630F7"/>
    <w:rsid w:val="00B64BFB"/>
    <w:rsid w:val="00B6578D"/>
    <w:rsid w:val="00B67280"/>
    <w:rsid w:val="00B675A0"/>
    <w:rsid w:val="00B82D08"/>
    <w:rsid w:val="00B90B5B"/>
    <w:rsid w:val="00B921A3"/>
    <w:rsid w:val="00B96DD3"/>
    <w:rsid w:val="00BA1195"/>
    <w:rsid w:val="00BA3B4B"/>
    <w:rsid w:val="00BB02DE"/>
    <w:rsid w:val="00BB5CCE"/>
    <w:rsid w:val="00BC04B5"/>
    <w:rsid w:val="00BC0EB1"/>
    <w:rsid w:val="00BD187F"/>
    <w:rsid w:val="00BD312F"/>
    <w:rsid w:val="00BD7189"/>
    <w:rsid w:val="00BE62A2"/>
    <w:rsid w:val="00BF3D2C"/>
    <w:rsid w:val="00C020B4"/>
    <w:rsid w:val="00C04F7A"/>
    <w:rsid w:val="00C10A22"/>
    <w:rsid w:val="00C13839"/>
    <w:rsid w:val="00C1449F"/>
    <w:rsid w:val="00C207EC"/>
    <w:rsid w:val="00C235EC"/>
    <w:rsid w:val="00C2516C"/>
    <w:rsid w:val="00C31DF1"/>
    <w:rsid w:val="00C44346"/>
    <w:rsid w:val="00C46FC6"/>
    <w:rsid w:val="00C56AAF"/>
    <w:rsid w:val="00C64590"/>
    <w:rsid w:val="00C6476D"/>
    <w:rsid w:val="00C655A9"/>
    <w:rsid w:val="00C65FDA"/>
    <w:rsid w:val="00C732CD"/>
    <w:rsid w:val="00C77B88"/>
    <w:rsid w:val="00C82385"/>
    <w:rsid w:val="00C83D91"/>
    <w:rsid w:val="00C91996"/>
    <w:rsid w:val="00C9460C"/>
    <w:rsid w:val="00CA6EB0"/>
    <w:rsid w:val="00CA738C"/>
    <w:rsid w:val="00CB0D03"/>
    <w:rsid w:val="00CB218D"/>
    <w:rsid w:val="00CB5F76"/>
    <w:rsid w:val="00CC3D91"/>
    <w:rsid w:val="00CC63D8"/>
    <w:rsid w:val="00CC6A66"/>
    <w:rsid w:val="00CD01A8"/>
    <w:rsid w:val="00CD1536"/>
    <w:rsid w:val="00CD1BDF"/>
    <w:rsid w:val="00CD58A6"/>
    <w:rsid w:val="00CD7C88"/>
    <w:rsid w:val="00CE002B"/>
    <w:rsid w:val="00CE077D"/>
    <w:rsid w:val="00CE14A7"/>
    <w:rsid w:val="00CE468B"/>
    <w:rsid w:val="00CE64AB"/>
    <w:rsid w:val="00CF51A9"/>
    <w:rsid w:val="00CF7B65"/>
    <w:rsid w:val="00D0066D"/>
    <w:rsid w:val="00D00FF6"/>
    <w:rsid w:val="00D10232"/>
    <w:rsid w:val="00D16539"/>
    <w:rsid w:val="00D25114"/>
    <w:rsid w:val="00D3063A"/>
    <w:rsid w:val="00D33A2E"/>
    <w:rsid w:val="00D44391"/>
    <w:rsid w:val="00D443E5"/>
    <w:rsid w:val="00D51DAD"/>
    <w:rsid w:val="00D5290C"/>
    <w:rsid w:val="00D56CE3"/>
    <w:rsid w:val="00D67108"/>
    <w:rsid w:val="00D72868"/>
    <w:rsid w:val="00D85826"/>
    <w:rsid w:val="00D85ED3"/>
    <w:rsid w:val="00D86BA2"/>
    <w:rsid w:val="00D87DCB"/>
    <w:rsid w:val="00D91CBB"/>
    <w:rsid w:val="00D97CBB"/>
    <w:rsid w:val="00DA3091"/>
    <w:rsid w:val="00DA3B01"/>
    <w:rsid w:val="00DB01CA"/>
    <w:rsid w:val="00DB0D83"/>
    <w:rsid w:val="00DB44EF"/>
    <w:rsid w:val="00DC5C05"/>
    <w:rsid w:val="00DF207D"/>
    <w:rsid w:val="00E006A1"/>
    <w:rsid w:val="00E0790C"/>
    <w:rsid w:val="00E149EC"/>
    <w:rsid w:val="00E36DE7"/>
    <w:rsid w:val="00E411D8"/>
    <w:rsid w:val="00E4194C"/>
    <w:rsid w:val="00E42231"/>
    <w:rsid w:val="00E44599"/>
    <w:rsid w:val="00E453C5"/>
    <w:rsid w:val="00E45CF2"/>
    <w:rsid w:val="00E50B30"/>
    <w:rsid w:val="00E5389A"/>
    <w:rsid w:val="00E558C3"/>
    <w:rsid w:val="00E561E5"/>
    <w:rsid w:val="00E604C0"/>
    <w:rsid w:val="00E6091F"/>
    <w:rsid w:val="00E7520F"/>
    <w:rsid w:val="00E8579B"/>
    <w:rsid w:val="00E859A4"/>
    <w:rsid w:val="00E96647"/>
    <w:rsid w:val="00EA1DF0"/>
    <w:rsid w:val="00EA59C3"/>
    <w:rsid w:val="00EA7186"/>
    <w:rsid w:val="00EB1085"/>
    <w:rsid w:val="00EB5AB2"/>
    <w:rsid w:val="00EB7667"/>
    <w:rsid w:val="00EC2637"/>
    <w:rsid w:val="00EC5912"/>
    <w:rsid w:val="00EC5A53"/>
    <w:rsid w:val="00ED3435"/>
    <w:rsid w:val="00EE1646"/>
    <w:rsid w:val="00EE468D"/>
    <w:rsid w:val="00EE504B"/>
    <w:rsid w:val="00EE52F1"/>
    <w:rsid w:val="00EF5B37"/>
    <w:rsid w:val="00EF75E5"/>
    <w:rsid w:val="00F07B6C"/>
    <w:rsid w:val="00F120EF"/>
    <w:rsid w:val="00F125A8"/>
    <w:rsid w:val="00F13421"/>
    <w:rsid w:val="00F16974"/>
    <w:rsid w:val="00F20042"/>
    <w:rsid w:val="00F228CA"/>
    <w:rsid w:val="00F23C45"/>
    <w:rsid w:val="00F25CF0"/>
    <w:rsid w:val="00F25FA9"/>
    <w:rsid w:val="00F3522A"/>
    <w:rsid w:val="00F3625F"/>
    <w:rsid w:val="00F36E1E"/>
    <w:rsid w:val="00F40AE1"/>
    <w:rsid w:val="00F4180E"/>
    <w:rsid w:val="00F432E4"/>
    <w:rsid w:val="00F51115"/>
    <w:rsid w:val="00F52D13"/>
    <w:rsid w:val="00F61867"/>
    <w:rsid w:val="00F62386"/>
    <w:rsid w:val="00F70660"/>
    <w:rsid w:val="00F7491D"/>
    <w:rsid w:val="00F74D13"/>
    <w:rsid w:val="00F819A8"/>
    <w:rsid w:val="00F83291"/>
    <w:rsid w:val="00F834A8"/>
    <w:rsid w:val="00F86E77"/>
    <w:rsid w:val="00F9089E"/>
    <w:rsid w:val="00FA0387"/>
    <w:rsid w:val="00FA347E"/>
    <w:rsid w:val="00FA3B09"/>
    <w:rsid w:val="00FA5D1D"/>
    <w:rsid w:val="00FB035B"/>
    <w:rsid w:val="00FB112A"/>
    <w:rsid w:val="00FB233F"/>
    <w:rsid w:val="00FB592D"/>
    <w:rsid w:val="00FB6984"/>
    <w:rsid w:val="00FB6E49"/>
    <w:rsid w:val="00FC5D9D"/>
    <w:rsid w:val="00FD0221"/>
    <w:rsid w:val="00FD2848"/>
    <w:rsid w:val="00FD3C4A"/>
    <w:rsid w:val="00FE0F0B"/>
    <w:rsid w:val="00FE72CA"/>
    <w:rsid w:val="00FF1E3B"/>
    <w:rsid w:val="00FF3DF4"/>
    <w:rsid w:val="00FF45AB"/>
    <w:rsid w:val="00FF5E3A"/>
    <w:rsid w:val="00FF6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BE4E86"/>
  <w15:chartTrackingRefBased/>
  <w15:docId w15:val="{18308E3A-0903-41E4-A6FB-FCF868C97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Times New Roman"/>
        <w:sz w:val="22"/>
        <w:szCs w:val="22"/>
        <w:lang w:val="en-ZA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4DA"/>
    <w:pPr>
      <w:keepNext/>
      <w:keepLines/>
      <w:numPr>
        <w:numId w:val="25"/>
      </w:numPr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1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4DA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1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E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E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E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E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E6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1607B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1607B"/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inqyif">
    <w:name w:val="inqyif"/>
    <w:basedOn w:val="DefaultParagraphFont"/>
    <w:rsid w:val="00FE0F0B"/>
  </w:style>
  <w:style w:type="character" w:styleId="Strong">
    <w:name w:val="Strong"/>
    <w:basedOn w:val="DefaultParagraphFont"/>
    <w:uiPriority w:val="22"/>
    <w:qFormat/>
    <w:rsid w:val="00FE0F0B"/>
    <w:rPr>
      <w:b/>
      <w:bCs/>
    </w:rPr>
  </w:style>
  <w:style w:type="character" w:styleId="Emphasis">
    <w:name w:val="Emphasis"/>
    <w:basedOn w:val="DefaultParagraphFont"/>
    <w:uiPriority w:val="20"/>
    <w:qFormat/>
    <w:rsid w:val="00FE0F0B"/>
    <w:rPr>
      <w:i/>
      <w:iCs/>
    </w:rPr>
  </w:style>
  <w:style w:type="character" w:styleId="Hyperlink">
    <w:name w:val="Hyperlink"/>
    <w:basedOn w:val="DefaultParagraphFont"/>
    <w:uiPriority w:val="99"/>
    <w:unhideWhenUsed/>
    <w:rsid w:val="00B672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7280"/>
    <w:rPr>
      <w:color w:val="605E5C"/>
      <w:shd w:val="clear" w:color="auto" w:fill="E1DFDD"/>
    </w:rPr>
  </w:style>
  <w:style w:type="paragraph" w:customStyle="1" w:styleId="Style1">
    <w:name w:val="Style1"/>
    <w:basedOn w:val="Heading2"/>
    <w:link w:val="Style1Char"/>
    <w:qFormat/>
    <w:rsid w:val="00BC0EB1"/>
    <w:rPr>
      <w:color w:val="000000" w:themeColor="text1"/>
    </w:rPr>
  </w:style>
  <w:style w:type="character" w:customStyle="1" w:styleId="Style1Char">
    <w:name w:val="Style1 Char"/>
    <w:basedOn w:val="Heading2Char"/>
    <w:link w:val="Style1"/>
    <w:rsid w:val="00BC0EB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3214"/>
    <w:pPr>
      <w:numPr>
        <w:numId w:val="0"/>
      </w:numPr>
      <w:spacing w:before="240" w:after="0" w:line="259" w:lineRule="auto"/>
      <w:outlineLvl w:val="9"/>
    </w:pPr>
    <w:rPr>
      <w:color w:val="0F476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3321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33214"/>
    <w:pPr>
      <w:spacing w:after="100"/>
      <w:ind w:left="220"/>
    </w:pPr>
  </w:style>
  <w:style w:type="character" w:styleId="FollowedHyperlink">
    <w:name w:val="FollowedHyperlink"/>
    <w:basedOn w:val="DefaultParagraphFont"/>
    <w:uiPriority w:val="99"/>
    <w:semiHidden/>
    <w:unhideWhenUsed/>
    <w:rsid w:val="00BA3B4B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443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391"/>
  </w:style>
  <w:style w:type="paragraph" w:styleId="Footer">
    <w:name w:val="footer"/>
    <w:basedOn w:val="Normal"/>
    <w:link w:val="FooterChar"/>
    <w:uiPriority w:val="99"/>
    <w:unhideWhenUsed/>
    <w:rsid w:val="00D443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3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en.wikipedia.org/wiki/Pick_n_Pay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s://www.picknpayinvestor.co.za/corporate-information.php" TargetMode="Externa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pnp.co.z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Banele Brian Dlamini; ST10512734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F59EB8D-3B44-4A1A-8E6A-FB9E78D47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4608</TotalTime>
  <Pages>8</Pages>
  <Words>751</Words>
  <Characters>4283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 development</vt:lpstr>
    </vt:vector>
  </TitlesOfParts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development</dc:title>
  <dc:subject>WEDE5020 Group 1</dc:subject>
  <dc:creator>Brian Supreme</dc:creator>
  <cp:keywords/>
  <dc:description/>
  <cp:lastModifiedBy>Brian Supreme</cp:lastModifiedBy>
  <cp:revision>571</cp:revision>
  <dcterms:created xsi:type="dcterms:W3CDTF">2026-07-23T06:00:00Z</dcterms:created>
  <dcterms:modified xsi:type="dcterms:W3CDTF">2026-08-09T06:54:00Z</dcterms:modified>
</cp:coreProperties>
</file>