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1FC7" w14:textId="77777777" w:rsidR="00DC06E9" w:rsidRPr="00405FB1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05FB1">
        <w:rPr>
          <w:rFonts w:ascii="Times New Roman" w:eastAsia="Times New Roman" w:hAnsi="Times New Roman" w:cs="Times New Roman"/>
          <w:sz w:val="24"/>
          <w:szCs w:val="24"/>
          <w:lang w:val="en-US"/>
        </w:rPr>
        <w:t>Ministerul Educației, Culturii și Cercetării</w:t>
      </w:r>
    </w:p>
    <w:p w14:paraId="1FF0E714" w14:textId="77777777" w:rsidR="00DC06E9" w:rsidRPr="00405FB1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05FB1">
        <w:rPr>
          <w:rFonts w:ascii="Times New Roman" w:eastAsia="Times New Roman" w:hAnsi="Times New Roman" w:cs="Times New Roman"/>
          <w:sz w:val="24"/>
          <w:szCs w:val="24"/>
          <w:lang w:val="en-US"/>
        </w:rPr>
        <w:t>Republica Moldova</w:t>
      </w:r>
    </w:p>
    <w:p w14:paraId="77DDBAEC" w14:textId="77777777" w:rsidR="00DC06E9" w:rsidRPr="00405FB1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05FB1">
        <w:rPr>
          <w:rFonts w:ascii="Times New Roman" w:eastAsia="Times New Roman" w:hAnsi="Times New Roman" w:cs="Times New Roman"/>
          <w:sz w:val="24"/>
          <w:szCs w:val="24"/>
          <w:lang w:val="en-US"/>
        </w:rPr>
        <w:t>Universitatea Tehnică din Moldova</w:t>
      </w:r>
    </w:p>
    <w:p w14:paraId="1058F153" w14:textId="77777777" w:rsidR="00DC06E9" w:rsidRPr="00405FB1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05FB1">
        <w:rPr>
          <w:rFonts w:ascii="Times New Roman" w:eastAsia="Times New Roman" w:hAnsi="Times New Roman" w:cs="Times New Roman"/>
          <w:sz w:val="24"/>
          <w:szCs w:val="24"/>
          <w:lang w:val="en-US"/>
        </w:rPr>
        <w:t>Facultatea de Calculatoare, Informatică și Microelectronică</w:t>
      </w:r>
    </w:p>
    <w:p w14:paraId="3F2EC981" w14:textId="77777777" w:rsidR="00DC06E9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F5373A" w14:textId="77777777" w:rsidR="00DC06E9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546BFC" w14:textId="77777777" w:rsidR="00DC06E9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BF7A10" w14:textId="77777777" w:rsidR="00DC06E9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BAA31D" w14:textId="77777777" w:rsidR="00DC06E9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104734" w14:textId="77777777" w:rsidR="00DC06E9" w:rsidRPr="00405FB1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00867138"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  <w:t>Отчет</w:t>
      </w:r>
    </w:p>
    <w:p w14:paraId="5D889485" w14:textId="450734FB" w:rsidR="00DC06E9" w:rsidRPr="00405FB1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Pr="00405FB1">
        <w:rPr>
          <w:rFonts w:ascii="Times New Roman" w:eastAsia="Times New Roman" w:hAnsi="Times New Roman" w:cs="Times New Roman"/>
          <w:sz w:val="24"/>
          <w:szCs w:val="24"/>
          <w:lang w:val="en-US"/>
        </w:rPr>
        <w:t>Nr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BB68B41" w14:textId="77777777" w:rsidR="00DC06E9" w:rsidRPr="00405FB1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Предмет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PAM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36BAEC" w14:textId="543665AA" w:rsidR="00DC06E9" w:rsidRPr="00DC06E9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C06E9">
        <w:rPr>
          <w:rFonts w:ascii="Times New Roman" w:eastAsia="Times New Roman" w:hAnsi="Times New Roman" w:cs="Times New Roman"/>
          <w:sz w:val="24"/>
          <w:szCs w:val="24"/>
        </w:rPr>
        <w:t>Тема: “</w:t>
      </w:r>
      <w:r w:rsidRPr="00DC06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Расширенное использование компонентов пользовательского интерфейса. Анимации. Реализация приложения по заданному дизайну.</w:t>
      </w:r>
      <w:r w:rsidRPr="00DC06E9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ADF33B" w14:textId="77777777" w:rsidR="00DC06E9" w:rsidRPr="00867138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73360" w14:textId="77777777" w:rsidR="00DC06E9" w:rsidRPr="00867138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3A9E1B" w14:textId="77777777" w:rsidR="00DC06E9" w:rsidRPr="00867138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D01613" w14:textId="77777777" w:rsidR="00DC06E9" w:rsidRPr="00867138" w:rsidRDefault="00DC06E9" w:rsidP="00DC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EBAD73" w14:textId="6AE0EBB7" w:rsidR="00DC06E9" w:rsidRPr="00DC06E9" w:rsidRDefault="00DC06E9" w:rsidP="00DC06E9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 студент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гр.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05FB1">
        <w:rPr>
          <w:rFonts w:ascii="Times New Roman" w:eastAsia="Times New Roman" w:hAnsi="Times New Roman" w:cs="Times New Roman"/>
          <w:sz w:val="24"/>
          <w:szCs w:val="24"/>
          <w:lang w:val="en-US"/>
        </w:rPr>
        <w:t>TI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67138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4879EE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72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Марцефляк Михаил</w:t>
      </w:r>
    </w:p>
    <w:p w14:paraId="3169CBDA" w14:textId="77777777" w:rsidR="00DC06E9" w:rsidRPr="00405FB1" w:rsidRDefault="00DC06E9" w:rsidP="00DC06E9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Лях А.</w:t>
      </w:r>
      <w:r w:rsidRPr="00405F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BE3114" w14:textId="77777777" w:rsidR="00DC06E9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BC85763" w14:textId="77777777" w:rsidR="00DC06E9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56D9FAA" w14:textId="4FCD6434" w:rsidR="00DC06E9" w:rsidRDefault="00DC06E9" w:rsidP="00DC06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405FB1">
        <w:rPr>
          <w:rFonts w:ascii="Times New Roman" w:eastAsia="Times New Roman" w:hAnsi="Times New Roman" w:cs="Times New Roman"/>
          <w:sz w:val="20"/>
          <w:szCs w:val="20"/>
        </w:rPr>
        <w:t>Chișinău 202</w:t>
      </w:r>
      <w:r w:rsidRPr="00867138">
        <w:rPr>
          <w:rFonts w:ascii="Times New Roman" w:eastAsia="Times New Roman" w:hAnsi="Times New Roman" w:cs="Times New Roman"/>
          <w:sz w:val="20"/>
          <w:szCs w:val="20"/>
        </w:rPr>
        <w:t>2</w:t>
      </w:r>
    </w:p>
    <w:p w14:paraId="13A048D1" w14:textId="28D55690" w:rsidR="00011572" w:rsidRDefault="00E069CD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323C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Тема: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E069CD">
        <w:rPr>
          <w:rFonts w:ascii="Times New Roman" w:eastAsia="Times New Roman" w:hAnsi="Times New Roman" w:cs="Times New Roman"/>
          <w:sz w:val="24"/>
          <w:szCs w:val="24"/>
        </w:rPr>
        <w:t>Расширенное</w:t>
      </w:r>
      <w:r w:rsidR="00E57DC2" w:rsidRPr="00DC06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использование компонентов пользовательского</w:t>
      </w:r>
      <w:r w:rsidR="00E57D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57DC2" w:rsidRPr="00DC06E9">
        <w:rPr>
          <w:rFonts w:ascii="Times New Roman" w:hAnsi="Times New Roman" w:cs="Times New Roman"/>
          <w:sz w:val="24"/>
          <w:szCs w:val="24"/>
          <w:shd w:val="clear" w:color="auto" w:fill="FFFFFF"/>
        </w:rPr>
        <w:t>интерфейса. Анимации. Реализация приложения по заданному дизайну.</w:t>
      </w:r>
    </w:p>
    <w:p w14:paraId="3EC02C87" w14:textId="5892F1AF" w:rsidR="003C5F94" w:rsidRPr="00571581" w:rsidRDefault="007E0990">
      <w:pPr>
        <w:rPr>
          <w:rFonts w:ascii="Times New Roman" w:hAnsi="Times New Roman" w:cs="Times New Roman"/>
          <w:sz w:val="24"/>
          <w:szCs w:val="24"/>
        </w:rPr>
      </w:pPr>
      <w:r w:rsidRPr="00867138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Создание приложения по заданному дизайну.</w:t>
      </w:r>
    </w:p>
    <w:p w14:paraId="7E695AE6" w14:textId="10E44C7D" w:rsidR="003C5F94" w:rsidRDefault="003C5F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Варианты</w:t>
      </w:r>
      <w:r w:rsidRPr="00FB28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A797D2" w14:textId="77777777" w:rsidR="003C5F94" w:rsidRPr="00B42009" w:rsidRDefault="003C5F94" w:rsidP="003C5F94">
      <w:pPr>
        <w:pStyle w:val="a3"/>
        <w:shd w:val="clear" w:color="auto" w:fill="FFFFFF"/>
        <w:spacing w:before="120" w:beforeAutospacing="0" w:after="120" w:afterAutospacing="0"/>
        <w:rPr>
          <w:lang w:val="ru-RU"/>
        </w:rPr>
      </w:pPr>
      <w:r w:rsidRPr="00B42009">
        <w:rPr>
          <w:lang w:val="ru-RU"/>
        </w:rPr>
        <w:t>Опция 1.</w:t>
      </w:r>
      <w:r w:rsidRPr="00B42009">
        <w:t> </w:t>
      </w:r>
    </w:p>
    <w:p w14:paraId="54782C27" w14:textId="15CE883A" w:rsidR="003C5F94" w:rsidRPr="00B42009" w:rsidRDefault="003C5F94" w:rsidP="003C5F94">
      <w:pPr>
        <w:pStyle w:val="a3"/>
        <w:shd w:val="clear" w:color="auto" w:fill="FFFFFF"/>
        <w:spacing w:before="120" w:beforeAutospacing="0" w:after="120" w:afterAutospacing="0"/>
        <w:rPr>
          <w:lang w:val="ru-RU"/>
        </w:rPr>
      </w:pPr>
      <w:r w:rsidRPr="00B42009">
        <w:rPr>
          <w:lang w:val="ru-RU"/>
        </w:rPr>
        <w:t>Создайте мобильное приложение</w:t>
      </w:r>
      <w:r w:rsidRPr="00B42009">
        <w:t> </w:t>
      </w:r>
      <w:r w:rsidR="00993DA1" w:rsidRPr="00B42009">
        <w:t>CountDownTimer</w:t>
      </w:r>
      <w:r w:rsidR="00993DA1" w:rsidRPr="00B42009">
        <w:rPr>
          <w:lang w:val="ru-RU"/>
        </w:rPr>
        <w:t>,</w:t>
      </w:r>
      <w:r w:rsidRPr="00B42009">
        <w:t> </w:t>
      </w:r>
      <w:r w:rsidRPr="00B42009">
        <w:rPr>
          <w:lang w:val="ru-RU"/>
        </w:rPr>
        <w:t>которое запустит установленный таймер и остановится.</w:t>
      </w:r>
      <w:r w:rsidRPr="00B42009">
        <w:t> </w:t>
      </w:r>
      <w:r w:rsidRPr="00B42009">
        <w:rPr>
          <w:lang w:val="ru-RU"/>
        </w:rPr>
        <w:t>Мы можем приостановить или перезапустить таймер.</w:t>
      </w:r>
      <w:r w:rsidRPr="00B42009">
        <w:t> </w:t>
      </w:r>
      <w:r w:rsidRPr="00B42009">
        <w:rPr>
          <w:lang w:val="ru-RU"/>
        </w:rPr>
        <w:t>Будет использоваться круговая анимация.</w:t>
      </w:r>
      <w:r w:rsidRPr="00B42009">
        <w:t> </w:t>
      </w:r>
    </w:p>
    <w:p w14:paraId="6ED5BB9E" w14:textId="77777777" w:rsidR="003C5F94" w:rsidRPr="00B42009" w:rsidRDefault="003C5F94" w:rsidP="003C5F94">
      <w:pPr>
        <w:pStyle w:val="a3"/>
        <w:shd w:val="clear" w:color="auto" w:fill="FFFFFF"/>
        <w:spacing w:before="120" w:beforeAutospacing="0" w:after="120" w:afterAutospacing="0"/>
        <w:rPr>
          <w:lang w:val="ru-RU"/>
        </w:rPr>
      </w:pPr>
      <w:r w:rsidRPr="00B42009">
        <w:rPr>
          <w:lang w:val="ru-RU"/>
        </w:rPr>
        <w:t>Вариант2.</w:t>
      </w:r>
    </w:p>
    <w:p w14:paraId="188B8813" w14:textId="77777777" w:rsidR="003C5F94" w:rsidRPr="00B42009" w:rsidRDefault="003C5F94" w:rsidP="003C5F94">
      <w:pPr>
        <w:pStyle w:val="a3"/>
        <w:shd w:val="clear" w:color="auto" w:fill="FFFFFF"/>
        <w:spacing w:before="120" w:beforeAutospacing="0" w:after="120" w:afterAutospacing="0"/>
        <w:rPr>
          <w:lang w:val="ru-RU"/>
        </w:rPr>
      </w:pPr>
      <w:r w:rsidRPr="00B42009">
        <w:rPr>
          <w:lang w:val="ru-RU"/>
        </w:rPr>
        <w:t>Создать мобильное приложение:</w:t>
      </w:r>
      <w:r w:rsidRPr="00B42009">
        <w:t> </w:t>
      </w:r>
      <w:r w:rsidRPr="00B42009">
        <w:rPr>
          <w:lang w:val="ru-RU"/>
        </w:rPr>
        <w:t>Калькулятор</w:t>
      </w:r>
      <w:r w:rsidRPr="00B42009">
        <w:t> </w:t>
      </w:r>
      <w:r w:rsidRPr="00B42009">
        <w:rPr>
          <w:lang w:val="ru-RU"/>
        </w:rPr>
        <w:t>с простейшими операциями.</w:t>
      </w:r>
    </w:p>
    <w:p w14:paraId="11518778" w14:textId="77777777" w:rsidR="003C5F94" w:rsidRPr="00B42009" w:rsidRDefault="003C5F94" w:rsidP="003C5F94">
      <w:pPr>
        <w:pStyle w:val="a3"/>
        <w:shd w:val="clear" w:color="auto" w:fill="FFFFFF"/>
        <w:spacing w:before="120" w:beforeAutospacing="0" w:after="120" w:afterAutospacing="0"/>
        <w:rPr>
          <w:lang w:val="ru-RU"/>
        </w:rPr>
      </w:pPr>
      <w:r w:rsidRPr="00B42009">
        <w:rPr>
          <w:lang w:val="ru-RU"/>
        </w:rPr>
        <w:t>Вариант3.</w:t>
      </w:r>
    </w:p>
    <w:p w14:paraId="7FC6C0F6" w14:textId="33FF02E4" w:rsidR="003C5F94" w:rsidRPr="00B42009" w:rsidRDefault="003C5F94" w:rsidP="003C5F94">
      <w:pPr>
        <w:pStyle w:val="a3"/>
        <w:shd w:val="clear" w:color="auto" w:fill="FFFFFF"/>
        <w:spacing w:before="120" w:beforeAutospacing="0" w:after="120" w:afterAutospacing="0"/>
        <w:rPr>
          <w:lang w:val="ru-RU"/>
        </w:rPr>
      </w:pPr>
      <w:r w:rsidRPr="00B42009">
        <w:rPr>
          <w:lang w:val="ru-RU"/>
        </w:rPr>
        <w:t>Создайте мобильное приложение</w:t>
      </w:r>
      <w:r w:rsidRPr="00B42009">
        <w:t> </w:t>
      </w:r>
      <w:r w:rsidR="00993DA1" w:rsidRPr="00B42009">
        <w:t>MathYourBrain</w:t>
      </w:r>
      <w:r w:rsidR="00993DA1" w:rsidRPr="00B42009">
        <w:rPr>
          <w:lang w:val="ru-RU"/>
        </w:rPr>
        <w:t>,</w:t>
      </w:r>
      <w:r w:rsidRPr="00B42009">
        <w:t> </w:t>
      </w:r>
      <w:r w:rsidRPr="00B42009">
        <w:rPr>
          <w:lang w:val="ru-RU"/>
        </w:rPr>
        <w:t>которое будет включать в себя набор статических вопросов с определенными ответами.</w:t>
      </w:r>
      <w:r w:rsidRPr="00B42009">
        <w:t> </w:t>
      </w:r>
      <w:r w:rsidRPr="00B42009">
        <w:rPr>
          <w:lang w:val="ru-RU"/>
        </w:rPr>
        <w:t>Это своеобразная игра, в которой вы отвечаете на вопросы и в конце получаете полученный результат</w:t>
      </w:r>
    </w:p>
    <w:p w14:paraId="215724AA" w14:textId="184EA968" w:rsidR="003C5F94" w:rsidRDefault="003C5F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664FA" w14:textId="6C75E67D" w:rsidR="00571581" w:rsidRDefault="00571581" w:rsidP="005715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138">
        <w:rPr>
          <w:rFonts w:ascii="Times New Roman" w:hAnsi="Times New Roman" w:cs="Times New Roman"/>
          <w:b/>
          <w:bCs/>
          <w:sz w:val="24"/>
          <w:szCs w:val="24"/>
        </w:rPr>
        <w:t>Ход Работы: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182D72" w14:textId="051BE8E5" w:rsidR="00F4540A" w:rsidRPr="00FB2836" w:rsidRDefault="00F4540A" w:rsidP="00F4540A">
      <w:pPr>
        <w:shd w:val="clear" w:color="auto" w:fill="FFFFFF"/>
        <w:spacing w:after="0" w:line="240" w:lineRule="auto"/>
        <w:ind w:left="120" w:right="120"/>
        <w:outlineLvl w:val="1"/>
        <w:rPr>
          <w:rFonts w:ascii="Segoe UI" w:eastAsia="Times New Roman" w:hAnsi="Segoe UI" w:cs="Segoe UI"/>
          <w:sz w:val="24"/>
          <w:szCs w:val="24"/>
          <w:lang w:eastAsia="en-US"/>
        </w:rPr>
      </w:pPr>
      <w:r w:rsidRPr="00F4540A">
        <w:rPr>
          <w:rFonts w:ascii="Segoe UI" w:eastAsia="Times New Roman" w:hAnsi="Segoe UI" w:cs="Segoe UI"/>
          <w:b/>
          <w:bCs/>
          <w:sz w:val="24"/>
          <w:szCs w:val="24"/>
          <w:lang w:val="en-US" w:eastAsia="en-US"/>
        </w:rPr>
        <w:t>ViewController</w:t>
      </w:r>
      <w:r w:rsidRPr="00FB2836">
        <w:rPr>
          <w:rFonts w:ascii="Segoe UI" w:eastAsia="Times New Roman" w:hAnsi="Segoe UI" w:cs="Segoe UI"/>
          <w:b/>
          <w:bCs/>
          <w:sz w:val="24"/>
          <w:szCs w:val="24"/>
          <w:lang w:eastAsia="en-US"/>
        </w:rPr>
        <w:t>.</w:t>
      </w:r>
      <w:r w:rsidRPr="00F4540A">
        <w:rPr>
          <w:rFonts w:ascii="Segoe UI" w:eastAsia="Times New Roman" w:hAnsi="Segoe UI" w:cs="Segoe UI"/>
          <w:b/>
          <w:bCs/>
          <w:sz w:val="24"/>
          <w:szCs w:val="24"/>
          <w:lang w:val="en-US" w:eastAsia="en-US"/>
        </w:rPr>
        <w:t>swift</w:t>
      </w:r>
    </w:p>
    <w:p w14:paraId="6896C7F6" w14:textId="77777777" w:rsidR="00571581" w:rsidRPr="008E075B" w:rsidRDefault="00571581" w:rsidP="005715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мы объявляем наши </w:t>
      </w:r>
      <w:r w:rsidRPr="008E075B"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IBOutlet</w:t>
      </w:r>
      <w:r w:rsidRPr="008E07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weak</w:t>
      </w:r>
      <w:r w:rsidRPr="008E07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r w:rsidRPr="008E07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всех вариантов.</w:t>
      </w:r>
    </w:p>
    <w:p w14:paraId="1CC5C4AA" w14:textId="2C722BD5" w:rsidR="00571581" w:rsidRDefault="00A92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9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9FF125" wp14:editId="41F31E7D">
            <wp:extent cx="5458587" cy="1867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4F50" w14:textId="21D33518" w:rsidR="00B32E23" w:rsidRDefault="00B32E23">
      <w:pPr>
        <w:rPr>
          <w:rFonts w:ascii="Times New Roman" w:hAnsi="Times New Roman" w:cs="Times New Roman"/>
          <w:sz w:val="24"/>
          <w:szCs w:val="24"/>
        </w:rPr>
      </w:pPr>
      <w:r w:rsidRPr="00B32E23">
        <w:rPr>
          <w:rFonts w:ascii="Times New Roman" w:hAnsi="Times New Roman" w:cs="Times New Roman"/>
          <w:sz w:val="24"/>
          <w:szCs w:val="24"/>
        </w:rPr>
        <w:t xml:space="preserve">Далее мы создаем </w:t>
      </w:r>
      <w:r>
        <w:rPr>
          <w:rFonts w:ascii="Times New Roman" w:hAnsi="Times New Roman" w:cs="Times New Roman"/>
          <w:sz w:val="24"/>
          <w:szCs w:val="24"/>
          <w:lang w:val="en-US"/>
        </w:rPr>
        <w:t>storyboard</w:t>
      </w:r>
      <w:r w:rsidRPr="00B32E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установления начального </w:t>
      </w:r>
      <w:r w:rsidR="00624E7C">
        <w:rPr>
          <w:rFonts w:ascii="Times New Roman" w:hAnsi="Times New Roman" w:cs="Times New Roman"/>
          <w:sz w:val="24"/>
          <w:szCs w:val="24"/>
        </w:rPr>
        <w:t>времени таймера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C8E4EC" w14:textId="48362635" w:rsidR="00624E7C" w:rsidRDefault="00624E7C">
      <w:pPr>
        <w:rPr>
          <w:rFonts w:ascii="Times New Roman" w:hAnsi="Times New Roman" w:cs="Times New Roman"/>
          <w:sz w:val="24"/>
          <w:szCs w:val="24"/>
        </w:rPr>
      </w:pPr>
      <w:r w:rsidRPr="00624E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8DFD98" wp14:editId="107BA1B4">
            <wp:extent cx="5943600" cy="3392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2B8D" w14:textId="77777777" w:rsidR="004177C3" w:rsidRDefault="004177C3">
      <w:pPr>
        <w:rPr>
          <w:rFonts w:ascii="Times New Roman" w:hAnsi="Times New Roman" w:cs="Times New Roman"/>
          <w:sz w:val="24"/>
          <w:szCs w:val="24"/>
        </w:rPr>
      </w:pPr>
    </w:p>
    <w:p w14:paraId="60648CCE" w14:textId="5141F259" w:rsidR="00207319" w:rsidRDefault="002073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данной механики изображена на следующей картинке.</w:t>
      </w:r>
    </w:p>
    <w:p w14:paraId="2C074EA6" w14:textId="77777777" w:rsidR="00207319" w:rsidRDefault="00207319">
      <w:pPr>
        <w:rPr>
          <w:rFonts w:ascii="Times New Roman" w:hAnsi="Times New Roman" w:cs="Times New Roman"/>
          <w:sz w:val="24"/>
          <w:szCs w:val="24"/>
        </w:rPr>
      </w:pPr>
    </w:p>
    <w:p w14:paraId="34032F2D" w14:textId="6A0E789E" w:rsidR="00207319" w:rsidRDefault="002073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337884" wp14:editId="539DDC04">
            <wp:extent cx="4007485" cy="82213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7E7D" w14:textId="63C2BDA7" w:rsidR="00207319" w:rsidRDefault="00207319" w:rsidP="00207319">
      <w:pPr>
        <w:pStyle w:val="2"/>
        <w:shd w:val="clear" w:color="auto" w:fill="FFFFFF"/>
        <w:spacing w:before="0" w:beforeAutospacing="0" w:after="0" w:afterAutospacing="0"/>
        <w:ind w:left="120" w:right="120"/>
        <w:rPr>
          <w:rStyle w:val="a4"/>
          <w:rFonts w:ascii="Segoe UI" w:hAnsi="Segoe UI" w:cs="Segoe UI"/>
          <w:b/>
          <w:bCs/>
          <w:sz w:val="24"/>
          <w:szCs w:val="24"/>
        </w:rPr>
      </w:pPr>
      <w:r>
        <w:rPr>
          <w:rStyle w:val="a4"/>
          <w:rFonts w:ascii="Segoe UI" w:hAnsi="Segoe UI" w:cs="Segoe UI"/>
          <w:b/>
          <w:bCs/>
          <w:sz w:val="24"/>
          <w:szCs w:val="24"/>
        </w:rPr>
        <w:lastRenderedPageBreak/>
        <w:t>SecondViewController.swift</w:t>
      </w:r>
    </w:p>
    <w:p w14:paraId="40F28C0E" w14:textId="2A4CA944" w:rsidR="004177C3" w:rsidRDefault="004177C3" w:rsidP="004177C3">
      <w:pPr>
        <w:pStyle w:val="2"/>
        <w:shd w:val="clear" w:color="auto" w:fill="FFFFFF"/>
        <w:spacing w:before="0" w:beforeAutospacing="0" w:after="0" w:afterAutospacing="0"/>
        <w:ind w:right="120"/>
        <w:rPr>
          <w:rFonts w:ascii="Segoe UI" w:hAnsi="Segoe UI" w:cs="Segoe UI"/>
          <w:b w:val="0"/>
          <w:bCs w:val="0"/>
          <w:sz w:val="24"/>
          <w:szCs w:val="24"/>
        </w:rPr>
      </w:pPr>
    </w:p>
    <w:p w14:paraId="5A0650E5" w14:textId="3F5A4E10" w:rsidR="00FB2836" w:rsidRDefault="00FB2836" w:rsidP="004177C3">
      <w:pPr>
        <w:pStyle w:val="2"/>
        <w:shd w:val="clear" w:color="auto" w:fill="FFFFFF"/>
        <w:spacing w:before="0" w:beforeAutospacing="0" w:after="0" w:afterAutospacing="0"/>
        <w:ind w:right="120"/>
        <w:rPr>
          <w:rFonts w:ascii="Segoe UI" w:hAnsi="Segoe UI" w:cs="Segoe UI"/>
          <w:b w:val="0"/>
          <w:bCs w:val="0"/>
          <w:sz w:val="24"/>
          <w:szCs w:val="24"/>
        </w:rPr>
      </w:pPr>
    </w:p>
    <w:p w14:paraId="067192BC" w14:textId="4D385FBE" w:rsidR="00FB2836" w:rsidRDefault="00FB2836" w:rsidP="004177C3">
      <w:pPr>
        <w:pStyle w:val="2"/>
        <w:shd w:val="clear" w:color="auto" w:fill="FFFFFF"/>
        <w:spacing w:before="0" w:beforeAutospacing="0" w:after="0" w:afterAutospacing="0"/>
        <w:ind w:right="120"/>
        <w:rPr>
          <w:rFonts w:ascii="Segoe UI" w:hAnsi="Segoe UI" w:cs="Segoe UI"/>
          <w:b w:val="0"/>
          <w:bCs w:val="0"/>
          <w:sz w:val="24"/>
          <w:szCs w:val="24"/>
        </w:rPr>
      </w:pPr>
      <w:r w:rsidRPr="00FB2836">
        <w:rPr>
          <w:rFonts w:ascii="Segoe UI" w:hAnsi="Segoe UI" w:cs="Segoe UI"/>
          <w:b w:val="0"/>
          <w:bCs w:val="0"/>
          <w:sz w:val="24"/>
          <w:szCs w:val="24"/>
        </w:rPr>
        <w:drawing>
          <wp:inline distT="0" distB="0" distL="0" distR="0" wp14:anchorId="159CA219" wp14:editId="254780F5">
            <wp:extent cx="5943600" cy="3169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D9E" w14:textId="5E3DB3E9" w:rsidR="00AB2F11" w:rsidRDefault="00AB2F11" w:rsidP="004177C3">
      <w:pPr>
        <w:pStyle w:val="2"/>
        <w:shd w:val="clear" w:color="auto" w:fill="FFFFFF"/>
        <w:spacing w:before="0" w:beforeAutospacing="0" w:after="0" w:afterAutospacing="0"/>
        <w:ind w:right="120"/>
        <w:rPr>
          <w:rFonts w:ascii="Segoe UI" w:hAnsi="Segoe UI" w:cs="Segoe UI"/>
          <w:b w:val="0"/>
          <w:bCs w:val="0"/>
          <w:sz w:val="24"/>
          <w:szCs w:val="24"/>
        </w:rPr>
      </w:pPr>
      <w:r w:rsidRPr="00AB2F11">
        <w:rPr>
          <w:rFonts w:ascii="Segoe UI" w:hAnsi="Segoe UI" w:cs="Segoe UI"/>
          <w:b w:val="0"/>
          <w:bCs w:val="0"/>
          <w:sz w:val="24"/>
          <w:szCs w:val="24"/>
        </w:rPr>
        <w:drawing>
          <wp:inline distT="0" distB="0" distL="0" distR="0" wp14:anchorId="534E006D" wp14:editId="180E42C8">
            <wp:extent cx="5943600" cy="29673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83A" w14:textId="39C52514" w:rsidR="00FB4C89" w:rsidRDefault="00FB4C89" w:rsidP="004177C3">
      <w:pPr>
        <w:pStyle w:val="2"/>
        <w:shd w:val="clear" w:color="auto" w:fill="FFFFFF"/>
        <w:spacing w:before="0" w:beforeAutospacing="0" w:after="0" w:afterAutospacing="0"/>
        <w:ind w:right="120"/>
        <w:rPr>
          <w:rFonts w:ascii="Segoe UI" w:hAnsi="Segoe UI" w:cs="Segoe UI"/>
          <w:b w:val="0"/>
          <w:bCs w:val="0"/>
          <w:sz w:val="24"/>
          <w:szCs w:val="24"/>
        </w:rPr>
      </w:pPr>
      <w:r w:rsidRPr="00FB4C89">
        <w:rPr>
          <w:rFonts w:ascii="Segoe UI" w:hAnsi="Segoe UI" w:cs="Segoe UI"/>
          <w:b w:val="0"/>
          <w:bCs w:val="0"/>
          <w:sz w:val="24"/>
          <w:szCs w:val="24"/>
        </w:rPr>
        <w:lastRenderedPageBreak/>
        <w:drawing>
          <wp:inline distT="0" distB="0" distL="0" distR="0" wp14:anchorId="5B2C4DB3" wp14:editId="78560D73">
            <wp:extent cx="5943600" cy="3110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A3C" w14:textId="77777777" w:rsidR="00207319" w:rsidRDefault="00207319">
      <w:pPr>
        <w:rPr>
          <w:rFonts w:ascii="Times New Roman" w:hAnsi="Times New Roman" w:cs="Times New Roman"/>
          <w:sz w:val="24"/>
          <w:szCs w:val="24"/>
        </w:rPr>
      </w:pPr>
    </w:p>
    <w:p w14:paraId="307DFD94" w14:textId="77777777" w:rsidR="00F4540A" w:rsidRPr="00B32E23" w:rsidRDefault="00F4540A">
      <w:pPr>
        <w:rPr>
          <w:rFonts w:ascii="Times New Roman" w:hAnsi="Times New Roman" w:cs="Times New Roman"/>
          <w:sz w:val="24"/>
          <w:szCs w:val="24"/>
        </w:rPr>
      </w:pPr>
    </w:p>
    <w:sectPr w:rsidR="00F4540A" w:rsidRPr="00B32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6E9"/>
    <w:rsid w:val="00011572"/>
    <w:rsid w:val="00207319"/>
    <w:rsid w:val="003C5F94"/>
    <w:rsid w:val="004177C3"/>
    <w:rsid w:val="00571581"/>
    <w:rsid w:val="00624E7C"/>
    <w:rsid w:val="007E0990"/>
    <w:rsid w:val="00993DA1"/>
    <w:rsid w:val="00A9294A"/>
    <w:rsid w:val="00AB2F11"/>
    <w:rsid w:val="00B32E23"/>
    <w:rsid w:val="00B42009"/>
    <w:rsid w:val="00DC06E9"/>
    <w:rsid w:val="00E069CD"/>
    <w:rsid w:val="00E57DC2"/>
    <w:rsid w:val="00EE1BFF"/>
    <w:rsid w:val="00F4540A"/>
    <w:rsid w:val="00FB2836"/>
    <w:rsid w:val="00FB4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2A46F"/>
  <w15:chartTrackingRefBased/>
  <w15:docId w15:val="{85FD898B-1135-4746-8B8B-DF1A0B9B6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6E9"/>
    <w:rPr>
      <w:rFonts w:eastAsiaTheme="minorEastAsia"/>
      <w:lang w:val="ru-RU" w:eastAsia="ru-RU"/>
    </w:rPr>
  </w:style>
  <w:style w:type="paragraph" w:styleId="2">
    <w:name w:val="heading 2"/>
    <w:basedOn w:val="a"/>
    <w:link w:val="20"/>
    <w:uiPriority w:val="9"/>
    <w:qFormat/>
    <w:rsid w:val="00F454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C5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F4540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Strong"/>
    <w:basedOn w:val="a0"/>
    <w:uiPriority w:val="22"/>
    <w:qFormat/>
    <w:rsid w:val="00F454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Марцефляк</dc:creator>
  <cp:keywords/>
  <dc:description/>
  <cp:lastModifiedBy>Михаил Марцефляк</cp:lastModifiedBy>
  <cp:revision>23</cp:revision>
  <dcterms:created xsi:type="dcterms:W3CDTF">2022-10-15T16:44:00Z</dcterms:created>
  <dcterms:modified xsi:type="dcterms:W3CDTF">2022-10-16T19:56:00Z</dcterms:modified>
</cp:coreProperties>
</file>