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1CC6" w14:textId="1F4DAB4E" w:rsidR="00AE58CB" w:rsidRDefault="00AE58CB">
      <w:r>
        <w:rPr>
          <w:noProof/>
        </w:rPr>
        <w:drawing>
          <wp:anchor distT="0" distB="0" distL="114300" distR="114300" simplePos="0" relativeHeight="251658240" behindDoc="0" locked="0" layoutInCell="1" allowOverlap="1" wp14:anchorId="01B19BC4" wp14:editId="37AA61FC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0677525" cy="7543800"/>
            <wp:effectExtent l="0" t="0" r="9525" b="0"/>
            <wp:wrapNone/>
            <wp:docPr id="14903391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9169" name="Image 1490339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58CB" w:rsidSect="00AE58C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CB"/>
    <w:rsid w:val="00842853"/>
    <w:rsid w:val="009C0CB1"/>
    <w:rsid w:val="00AE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BF79"/>
  <w15:chartTrackingRefBased/>
  <w15:docId w15:val="{4626D8A5-8CD7-4B42-ACD1-D13DB719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8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8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8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8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8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8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8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8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8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8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Tahar ZEMALI</dc:creator>
  <cp:keywords/>
  <dc:description/>
  <cp:lastModifiedBy>Tahar ZEMALI</cp:lastModifiedBy>
  <cp:revision>1</cp:revision>
  <cp:lastPrinted>2026-06-01T08:33:00Z</cp:lastPrinted>
  <dcterms:created xsi:type="dcterms:W3CDTF">2026-06-01T08:32:00Z</dcterms:created>
  <dcterms:modified xsi:type="dcterms:W3CDTF">2026-06-01T08:44:00Z</dcterms:modified>
</cp:coreProperties>
</file>