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BACKEND ROADMAP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ABCDD"/>
                <w:sz w:val="28"/>
                <w:szCs w:val="28"/>
              </w:rPr>
              <w:t xml:space="preserve">Omnia Edition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A9ACA"/>
                <w:sz w:val="22"/>
                <w:szCs w:val="22"/>
              </w:rPr>
              <w:t xml:space="preserve">12 месяцев · 48 недель · от Frontend до Backend Middle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4DB" w:sz="1"/>
              <w:left w:val="single" w:color="D0D4DB" w:sz="1"/>
              <w:bottom w:val="single" w:color="D0D4DB" w:sz="1"/>
              <w:right w:val="single" w:color="D0D4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Стек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9"/>
                <w:szCs w:val="19"/>
              </w:rPr>
              <w:t xml:space="preserve">TypeScript · NestJS · PostgreSQL · Redis · BullMQ · Docker</w:t>
            </w:r>
          </w:p>
        </w:tc>
        <w:tc>
          <w:tcPr>
            <w:tcW w:type="dxa" w:w="4680"/>
            <w:tcBorders>
              <w:top w:val="single" w:color="D0D4DB" w:sz="1"/>
              <w:left w:val="single" w:color="D0D4DB" w:sz="1"/>
              <w:bottom w:val="single" w:color="D0D4DB" w:sz="1"/>
              <w:right w:val="single" w:color="D0D4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Проект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9"/>
                <w:szCs w:val="19"/>
              </w:rPr>
              <w:t xml:space="preserve">Omnia — AI-native SaaS агент-платформа</w:t>
            </w:r>
          </w:p>
        </w:tc>
      </w:tr>
      <w:tr>
        <w:tc>
          <w:tcPr>
            <w:tcW w:type="dxa" w:w="4680"/>
            <w:tcBorders>
              <w:top w:val="single" w:color="D0D4DB" w:sz="1"/>
              <w:left w:val="single" w:color="D0D4DB" w:sz="1"/>
              <w:bottom w:val="single" w:color="D0D4DB" w:sz="1"/>
              <w:right w:val="single" w:color="D0D4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Цель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9"/>
                <w:szCs w:val="19"/>
              </w:rPr>
              <w:t xml:space="preserve">Backend Middle / Fullstack — международный рынок</w:t>
            </w:r>
          </w:p>
        </w:tc>
        <w:tc>
          <w:tcPr>
            <w:tcW w:type="dxa" w:w="4680"/>
            <w:tcBorders>
              <w:top w:val="single" w:color="D0D4DB" w:sz="1"/>
              <w:left w:val="single" w:color="D0D4DB" w:sz="1"/>
              <w:bottom w:val="single" w:color="D0D4DB" w:sz="1"/>
              <w:right w:val="single" w:color="D0D4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Акцент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9"/>
                <w:szCs w:val="19"/>
              </w:rPr>
              <w:t xml:space="preserve">35% SQL · 25% NestJS · 15% Docker · 10% Security · 10% Redis/BullMQ · 5% Testing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6E4FF"/>
                <w:sz w:val="20"/>
                <w:szCs w:val="20"/>
              </w:rPr>
              <w:t xml:space="preserve">МЕСЯЦ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HTTP, Node.js, Express, Auth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BCDD"/>
                <w:sz w:val="20"/>
                <w:szCs w:val="20"/>
              </w:rPr>
              <w:t xml:space="preserve">Фундамент сервера: как браузер говорит с бэкендом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1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HTTP &amp; сети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HTTP: Request / Response / Headers / Status Codes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Что значит 200, 201, 400, 401, 403, 404, 500 — и когда что возвращать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HTTP-методы: GET / POST / PUT / PATCH / DELETE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Семантика идемпотентности. Разница PUT vs PATCH на реальных примерах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URL, Path Params, Query Params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/users/:id vs /users?role=admin — когда что использовать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DNS, IP, TCP — путь запроса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Понять на уровне схемы: DNS resolve → TCP connect → HTTP request → response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HTTPS, TLS, сертификаты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Что такое handshake, почему HTTP в 2026 — моветон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Postman: сделать 20 запросов на JSONPlaceholder, httpbin.org, reqres.in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Записать в Postman коллекцию: каждый метод с примером header и body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браузер DevTools изучить реальный TLS-сертификат любого сайта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Нарисовать на бумаге путь запроса от браузера до сервера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Postman-коллекция (20+ запросов) + схема пути запроса от браузера до сервера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2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Node.js — движок под капотом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 Loop: фазы и порядок выполнения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timers → I/O callbacks → idle → poll → check → close. Почему Node не блокируется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 Stack, Heap, Task Queue, Microtask Queue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Разница между setTimeout(fn,0) и Promise.resolve().then(fn)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Async/Await, Promise, callback hell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Почему async/await — это синтаксический сахар над Promise. Обработка ошибок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Streams и Buffers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Зачем нужны стримы при работе с большими файлами. Readable/Writable/Transform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System (fs), Path, OS модули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readFile vs createReadStream — когда что. Работа с путями кросс-платформенно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Написать сервер на чистом Node http без фреймворков: роутинг через if/switch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Реализовать чтение большого файла через поток и через readFile — измерить память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Написать промис-цепочку и переписать её в async/await. Обработать все ошибки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простой CLI-скрипт, который читает .json файл и выводит данные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Сервер на чистом Node: GET /users, POST /users, GET /users/:id — без Express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3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Express — структура и middleware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Middleware: что это и как работает цепочка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req → middleware1 → middleware2 → handler → res. next() и когда его не вызывать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Routing: Router, параметры, вложенные роуты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express.Router(), app.use('/api/v1', router). Разбивка по модулям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Handling Middleware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Сигнатура (err, req, res, next). Централизованная обработка ошибок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Validation с zod или joi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Никогда не доверять входным данным. Схемы валидации как первая линия защиты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 variables (.env)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dotenv, никогда не коммитить секреты, process.env — паттерны доступа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Переписать Node-сервер из недели 2 на Express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middleware: логирование каждого запроса (метод, путь, время)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zod-валидацию на POST /users (name: string, email: string)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Написать централизованный error handler, который возвращает {error, message, statusCode}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Express CRUD API для /users: GET list, GET :id, POST, PUT, DELETE — с валидацией и error handling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4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Auth: JWT, Cookies, Sessions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Cookies vs Sessions vs JWT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Stateful (session в Redis/DB) vs Stateless (JWT). Трейдоффы в масштабировании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JWT: структура header.payload.signature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Что подписывается, что шифруется (ничего по умолчанию), почему нельзя хранить пароль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Token + Refresh Token паттерн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Короткий access (15min), длинный refresh (7d). Rotation стратегия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bcrypt: хеширование паролей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Salt rounds, почему нельзя MD5/SHA1, timing attacks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httpOnly Cookie для refresh token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XSS не может достать httpOnly. Почему access token в памяти, а не localStorage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/auth/register: bcrypt hash пароля, сохранить в memory store (пока без БД)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/auth/login: проверить bcrypt, выдать access JWT + refresh в httpOnly cookie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Middleware authGuard: проверять Authorization: Bearer &lt;token&gt;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/auth/refresh: читать refresh из cookie, выдавать новый access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/auth/logout: удалять refresh cookie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Полный auth flow: register → login → protected route → refresh → logout. Всё через Postman с демонстрацией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💬  ЧТО СПРОСЯТ НА ИНТЕРВЬЮ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Что такое idempotency и какие HTTP-методы идемпотентны?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Объясни Event Loop в Node.js. Разница между microtask и macrotask queue.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Чем отличается JWT от Session-based auth? Когда использовать что?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Зачем нужен Refresh Token? Как реализовать rotation?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Что такое middleware в Express? Напиши error handler middleware.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6E4FF"/>
                <w:sz w:val="20"/>
                <w:szCs w:val="20"/>
              </w:rPr>
              <w:t xml:space="preserve">МЕСЯЦ 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PostgreSQL — основы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BCDD"/>
                <w:sz w:val="20"/>
                <w:szCs w:val="20"/>
              </w:rPr>
              <w:t xml:space="preserve">Самый важный месяц. SQL — это то, что отделяет инженера от туториал-пасты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5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DDL, DML, базовые запросы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TABLE: типы данных PostgreSQL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integer, bigint, varchar, text, boolean, uuid, timestamptz, jsonb — когда что. PRIMARY KEY, NOT NULL, UNIQUE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INSERT, UPDATE, DELETE, RETURNING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RETURNING * — незаменим при работе с ORM. Batch INSERT. UPDATE с условием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SELECT: WHERE, ORDER BY, LIMIT, OFFSET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Pagination через OFFSET vs cursor-based. Почему OFFSET медленный на больших таблицах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Constraints: FK, CHECK, UNIQUE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ON DELETE CASCADE vs RESTRICT vs SET NULL. Почему FK — не просто красота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Нормализация: 1NF, 2NF, 3NF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Практическое понимание: что в отдельную таблицу, что можно денормализовать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схему Omnia: users (id uuid, email, password_hash, created_at, updated_at)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workspaces (id uuid, name, slug, owner_id FK → users)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INSERT 10 пользователей, 3 воркспейса, UPDATE email одного, DELETE одного с проверкой CASCADE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Написать 10 SELECT запросов разной сложности с WHERE, ORDER BY, LIMIT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Omnia schema v1: таблицы users + workspaces с FK, constraints, seed-данными (10 users, 5 workspaces)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6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JOIN — связи между таблицами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INNER JOIN, LEFT JOIN, RIGHT JOIN, FULL OUTER JOIN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Визуальная диаграмма Венна. INNER — только совпадения. LEFT — все левые + совпадения справа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Многие-ко-многим: junction table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workspace_members(workspace_id, user_id, role) — паттерн для Omnia memberships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 JOIN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Иерархии: организации, категории, managers → employees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Subqueries vs JOIN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Когда subquery читаемее, когда JOIN быстрее. Correlated subquery — опасность N+1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таблицу workspace_members(workspace_id, user_id, role, joined_at)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JOIN: получить всех участников воркспейса с именами и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JOIN: получить все воркспейсы пользователя + его роль в каждом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LEFT JOIN: найти пользователей без ни одного воркспейса (IS NULL паттерн)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Subquery: найти воркспейсы с более чем 3 участниками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 сложных JOIN-запросов для Omnia + таблица workspace_members. Все запросы задокументированы с комментариями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7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Агрегация, CTE, Window Functions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GROUP BY, HAVING, агрегатные функции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COUNT, SUM, AVG, MIN, MAX. Разница WHERE vs HAVING. GROUP BY с несколькими полями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CTE (WITH clause)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Читаемость сложных запросов. Рекурсивные CTE для иерархий. Materialized vs inline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Window Functions: ROW_NUMBER, RANK, LAG, LEAD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OVER(PARTITION BY ... ORDER BY ...). Нумерация строк внутри группы — частый кейс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DISTINCT 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Специфика PostgreSQL. Получить последнюю запись по группе без subquery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COUNT: количество участников в каждом воркспейсе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GROUP BY + HAVING: воркспейсы с &gt; 2 участниками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CTE: написать сложный запрос через WITH — сначала получить активных юзеров, потом их воркспейсы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Window Function: ROW_NUMBER() для нумерации участников по дате вступления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DISTINCT ON: получить последний вход каждого пользователя (если есть таблица sessions)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Аналитические запросы для Omnia dashboard: топ воркспейсов по участникам, активность за период, статистика ролей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8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Индексы, EXPLAIN, производительность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B-Tree индекс: как работает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Структура дерева. Sequential scan vs Index scan. Когда индекс не помогает (low cardinality, small table)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Composite Index: порядок полей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(a, b) индекс работает для WHERE a=... и WHERE a=... AND b=..., но НЕ для WHERE b=...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Partial Index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CREATE INDEX ON users(email) WHERE deleted_at IS NULL — экономия места и скорость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EXPLAIN и EXPLAIN ANALYZE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Seq Scan vs Index Scan vs Bitmap Heap Scan. Rows, cost, actual time. Как читать план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N+1 проблема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SELECT users потом SELECT workspace FOR EACH user = катастрофа. JOIN или DataLoader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EXPLAIN ANALYZE на 3 запросах из недели 7 — найти Seq Scan и убрать его индексом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partial index на workspace_members WHERE role = 'owner'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composite index на (workspace_id, user_id) для memberships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Сгенерировать 10 000 строк тестовых данных, сравнить время до/после индекса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Отчёт: 3 запроса до и после оптимизации с EXPLAIN ANALYZE output + список всех индексов Omnia с обоснованием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💬  ЧТО СПРОСЯТ НА ИНТЕРВЬЮ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Объясни разницу INNER JOIN vs LEFT JOIN на примере users и orders.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Что такое N+1 проблема? Как обнаружить и исправить?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Когда индекс не помогает? Что такое low cardinality?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Напиши запрос: найти топ-3 воркспейса по количеству участников за последний месяц.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Чем CTE отличается от subquery? Когда использовать рекурсивный CTE?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6E4FF"/>
                <w:sz w:val="20"/>
                <w:szCs w:val="20"/>
              </w:rPr>
              <w:t xml:space="preserve">МЕСЯЦ 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Продвинутый PostgreSQL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BCDD"/>
                <w:sz w:val="20"/>
                <w:szCs w:val="20"/>
              </w:rPr>
              <w:t xml:space="preserve">Транзакции, конкурентность, надёжность — то, за что платят деньги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9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Транзакции и ACID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ACID: Atomicity, Consistency, Isolation, Durability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Атомарность: всё или ничего. Как PostgreSQL гарантирует C, I, D на уровне WAL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BEGIN / COMMIT / ROLLBACK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Явные транзакции. Savepoints. Вложенные транзакции (SAVEPOINT + ROLLBACK TO)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 (Write-Ahead Log)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Почему БД не теряет данные при краше. Checkpoint. pg_wal директория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Практика: перевод средств между счетами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Классический пример: дебит одного, кредит другого в одной транзакции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Написать транзакцию: создать workspace + добавить owner в workspace_members атомарно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Симулировать краш в середине транзакции (ROLLBACK) — убедиться что данные не изменились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SAVEPOINT: часть операций отменить, часть закоммитить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функцию в SQL которая выполняет invite_user(workspace_id, user_id) транзакционно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Набор транзакционных сценариев Omnia: создание воркспейса, инвайт пользователя, удаление участника — все атомарны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10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MVCC, Locks, Deadlocks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MVCC: Multi-Version Concurrency Control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PostgreSQL не блокирует читателей писателями. Как версии строк (xmin/xmax) дают snapshot isolation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Row-level locks: SELECT FOR UPDATE / FOR SHARE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Pessimistic locking. Когда нужно явно залочить строку перед UPDATE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Table-level locks и их уровни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ACCESS SHARE → ACCESS EXCLUSIVE. Какие операции блокируют ALTER TABLE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Deadlock: как возникает и как PostgreSQL его решает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Circular lock dependency. PostgreSQL автоматически убивает одну транзакцию. Как предотвратить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Симулировать два конкурентных UPDATE одной строки — увидеть поведение PostgreSQL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SELECT FOR UPDATE: симулировать бронирование слота (workspace invite limit)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deadlock намеренно из двух сессий psql — увидеть ERROR в логе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Исправить deadlock: всегда лочить таблицы в одном порядке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Документ: 3 сценария конкурентного доступа в Omnia + SQL-демонстрации с комментариями решений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11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Isolation Levels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уровня изоляции: READ UNCOMMITTED, READ COMMITTED, REPEATABLE READ, SERIALIZABLE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PostgreSQL использует RC по умолчанию. RU в PostgreSQL работает как RC (специфика)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Dirty Read, Non-Repeatable Read, Phantom Read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Аномалии и какой уровень от чего защищает. Таблица 4x3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SERIALIZABLE в PostgreSQL: SSI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Serializable Snapshot Isolation — optimistic concurrency без традиционных блокировок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Когда нужен REPEATABLE READ vs SERIALIZABLE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Финансовые операции, аудит, отчёты — выбрать правильный уровень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Воспроизвести Non-Repeatable Read на уровне READ COMMITTED из двух сессий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Убедиться что REPEATABLE READ защищает от него — одинаковый снимок в рамках транзакции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Написать тест: два пользователя одновременно принимают последнее место в воркспейсе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Решить через SERIALIZABLE или SELECT FOR UPDATE — сравнить подходы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Шпаргалка: таблица isolation levels × аномалии + 2 реальных кейса Omnia с выбранным уровнем и обоснованием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12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Продвинутые возможности PostgreSQL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JSONB: индексы и операторы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GIN индекс на JSONB. Операторы -&gt;, -&gt;&gt;, @&gt;, ?. Когда использовать JSONB vs отдельные колонки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Full-text Search в PostgreSQL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tsvector, tsquery, to_tsvector, plainto_tsquery, GIN индекс — базовый поиск без Elasticsearch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Partitioning: Range и 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Партиционирование по дате (logs, events). Автоматическое создание партиций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pg_stat_statements и мониторинг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Найти самые медленные запросы в продакшне. pg_stat_activity для активных соединений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колонку metadata JSONB в workspaces, записать 5 различных конфигураций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GIN индекс на metadata, запрос workspace с определённым feature флагом через @&gt;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Реализовать поиск по воркспейсам через full-text search (name + description)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pg_stat_statements: включить, выполнить 20 запросов, найти топ-3 самых дорогих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Omnia schema v2: JSONB metadata на workspaces + full-text поиск + список всех индексов с типами (B-tree, GIN, partial)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💬  ЧТО СПРОСЯТ НА ИНТЕРВЬЮ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Что такое MVCC и почему PostgreSQL не блокирует читателей?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Объясни разницу между SELECT FOR UPDATE и SERIALIZABLE isolation.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Как возникает deadlock? Напиши пример. Как предотвратить?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Когда использовать JSONB, а когда лучше отдельные колонки?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Что такое WAL и как он обеспечивает durability?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6E4FF"/>
                <w:sz w:val="20"/>
                <w:szCs w:val="20"/>
              </w:rPr>
              <w:t xml:space="preserve">МЕСЯЦ 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NestJS — архитектура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BCDD"/>
                <w:sz w:val="20"/>
                <w:szCs w:val="20"/>
              </w:rPr>
              <w:t xml:space="preserve">Теперь открываем Nest. Основа архитектуры Omnia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13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Modules, Controllers, Providers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Архитектура NestJS: модульная система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@Module(imports, controllers, providers, exports). Корневой AppModule и feature modules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Controllers: роутинг и декораторы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@Get, @Post, @Param, @Body, @Query, @Headers. Правила именования и ответственность контроллера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Providers (Services): бизнес-логика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@Injectable(). Сервис — единственное место где живёт логика. Контроллер только маршрутизирует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Структура проекта Omnia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src/modules/users/, src/modules/workspaces/, src/modules/auth/. Каждый модуль самодостаточен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NestJS проект: nest new omnia-backend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UsersModule: UsersController + UsersService + UsersModule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GET /users, POST /users, GET /users/:id, PATCH /users/:id, DELETE /users/:id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Данные пока in-memory Map — без БД. Фокус на структуре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NestJS Omnia skeleton: UsersModule + WorkspacesModule с in-memory CRUD. Чистая структура папок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14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Dependency Injection — глубоко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 Container: что это и зачем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IoC принцип. NestJS сам создаёт и управляет экземплярами. Не new Service(), а инъекция через конструктор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Scopes: DEFAULT, REQUEST, TRANSIENT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Синглтон по умолчанию. REQUEST scope — новый экземпляр на каждый запрос (осторожно с памятью)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Providers: useValue, useFactory, useClass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useFactory для асинхронной инициализации (подключение к БД). useValue для конфигов и моков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Circular Dependencies и forwardRef()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Как их избежать через дизайн. forwardRef — крайний случай, не архитектурное решение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ConfigModule с useFactory, читающий .env через @nestjs/config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DatabaseModule с useFactory: создать pg Pool, вернуть как провайдер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Инъектировать pg Pool в UsersService — первые реальные запросы к PostgreSQL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Написать unit тест для UsersService с mock провайдером (useValue: { query: jest.fn() })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UsersService подключён к реальному PostgreSQL через DI. ConfigModule читает DATABASE_URL из .env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15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Pipes, Guards, Interceptors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Pipes: трансформация и валидация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ValidationPipe с class-validator + class-transformer. ParseUUIDPipe, ParseIntPipe. Глобальный vs локальный pipe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Guards: авторизация запросов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canActivate() → boolean | Observable&lt;boolean&gt;. JwtAuthGuard, RolesGuard. Порядок выполнения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Interceptors: cross-cutting concerns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Логирование, трансформация ответа, кэширование. tap() и map() из RxJS. Execution context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 Filters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Централизованная обработка ошибок. HttpException, кастомные исключения. @Catch() декоратор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Глобальный ValidationPipe: DTO для CreateUserDto с @IsEmail, @MinLength(8) для пароля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JwtAuthGuard: защитить все /workspaces роуты — без токена 401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LoggingInterceptor: логировать метод, путь, время выполнения каждого запроса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HttpExceptionFilter: возвращать единый формат {statusCode, message, timestamp, path}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Omnia API с полным слоем Guards + Validation + Interceptors. Все ошибки имеют единый формат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16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Auth Module в NestJS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Passport.js в NestJS: @nestjs/passport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Strategy паттерн. JwtStrategy, LocalStrategy. PassportModule.register()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JwtModule: signing и verification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JwtModule.registerAsync() с ConfigService. Алгоритм HS256 vs RS256 — когда что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Refresh Token стратегия в NestJS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Два токена, два guard, отдельный endpoint /auth/refresh. Хранение refresh в БД для revocation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Декоратор @CurrentUser()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Кастомный parameter decorator — извлечь user из request объекта элегантно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AuthModule: LocalStrategy для login (email+password), JwtStrategy для защиты роутов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/auth/register, POST /auth/login, POST /auth/refresh, POST /auth/logout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Сохранять refresh tokens в таблице refresh_tokens(user_id, token_hash, expires_at)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@CurrentUser() декоратор: использовать в WorkspacesController для owner_id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Полный AuthModule в NestJS: register/login/refresh/logout + защищённые роуты + refresh tokens в БД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💬  ЧТО СПРОСЯТ НА ИНТЕРВЬЮ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Объясни принцип IoC и DI. Зачем это нужно?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Чем Guards отличаются от Middleware в NestJS?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Что такое Pipe в NestJS? Как работает ValidationPipe?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Как хранить Refresh Token безопасно? Как реализовать revocation?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Что такое Interceptor? Приведи 3 use case.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6E4FF"/>
                <w:sz w:val="20"/>
                <w:szCs w:val="20"/>
              </w:rPr>
              <w:t xml:space="preserve">МЕСЯЦ 5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Drizzle ORM + Connection Pooling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BCDD"/>
                <w:sz w:val="20"/>
                <w:szCs w:val="20"/>
              </w:rPr>
              <w:t xml:space="preserve">Подключаем PostgreSQL к NestJS правильно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17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Drizzle: схемы и базовые операции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Drizzle vs Prisma vs TypeORM — выбор и трейдоффы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Drizzle: SQL-first, легковесный, TypeScript-native. Prisma: schema.prisma, мощный, но тяжёлый. TypeORM: декораторы, legacy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Определение схемы: pgTable, колонки, типы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uuid('id').primaryKey().defaultRandom(), text(), timestamp().defaultNow(), references()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Базовые операции: select, insert, update, delete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db.select().from(users).where(eq(users.id, id)) — typesafe SQL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Drizzle Kit: генерация и применение миграций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drizzle-kit generate → drizzle-kit migrate. Файлы миграций в git — обязательно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Установить drizzle-orm + drizzle-kit, настроить drizzle.config.ts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Переписать схему Omnia на Drizzle: users, workspaces, workspace_members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Сгенерировать и применить первую миграцию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Переписать UsersService с raw pg → Drizzle typed queries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Omnia schema в Drizzle + первая применённая миграция + все 3 таблицы с полными CRUD операциями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18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Relations, Transactions в Drizzle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Relations API: one-to-many, many-to-many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relations() функция для typed joins. withRelations для вложенных запросов. Lazy vs eager loading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Транзакции в Drizzle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db.transaction(async (tx) =&gt; { ... }) — передавать tx вместо db в nested операции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Statements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db.select().from(users).where(eq(users.id, placeholder('id'))).prepare('get_user')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Conflict handling: onConflictDoNothing, onConflictDoUpdate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Upsert паттерн — критичен для workspace_members при повторном инвайте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Написать getWorkspaceWithMembers: workspace + все участники с данными users (relations join)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Транзакция: createWorkspace → addOwnerAsMember атомарно через db.transaction()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Upsert в workspace_members: если уже существует — обновить роль, иначе создать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Prepared statement для getUserByEmail — высокочастотный запрос при auth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WorkspacesService: полный CRUD + addMember/removeMember + getWithMembers — всё через Drizzle с транзакциями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19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Connection Pooling: pgBouncer и pg Pool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Почему connection pooling критичен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PostgreSQL создаёт процесс на каждое соединение. Без пула 100 запросов = 100 процессов. Лимит ~100-500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pg Pool в Node: min, max, idleTimeout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Pool настройки. acquire/release. Leak detection. Почему не new Client() в каждом запросе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pgBouncer: session vs transaction vs statement mode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Transaction pooling — одно соединение к PG на время транзакции. Ограничения PREPARE в transaction mode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Мониторинг пула: pg_stat_activity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Сколько соединений active/idle. Как обнаружить connection leak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Настроить pg Pool с max: 10, idleTimeoutMillis: 30000 в DatabaseModule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Написать middleware, который логирует pool.totalCount, pool.idleCount на каждый запрос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Симулировать connection leak (не release) — увидеть в pg_stat_activity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Исправить и верифицировать через мониторинг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DatabaseModule с корректно настроенным пулом + мониторинг соединений + документация настроек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20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Миграции, Seeds, тестовая БД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Стратегия миграций в команде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Файлы миграций в git. Никогда не редактировать применённую миграцию. Naming convention: 0001_create_users.sql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Seeds: тестовые данные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seed.ts с детерминированными данными. Фиксированные UUIDs для тестов. faker.js для bulk data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Тестовая база данных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Отдельная БД для тестов. beforeEach: transaction → rollback. Изоляция тестов без truncate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 drift detection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drizzle-kit check — обнаружить расхождение между схемой и реальной БД в CI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Написать seed.ts: 5 users + 3 workspaces + memberships детерминированно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npm run seed и npm run seed:reset скрипты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Настроить отдельную test DB через DATABASE_URL_TEST в .env.test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тест WorkspacesService с реальной тестовой БД (transaction rollback pattern)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Полная инфраструктура данных: миграции + seeds + test DB. Команда npm run db:reset оставляет чистое состояние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💬  ЧТО СПРОСЯТ НА ИНТЕРВЬЮ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Чем Drizzle отличается от Prisma? Когда выбрать Drizzle?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Зачем нужен connection pooling? Что будет без него под нагрузкой?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Как реализовать транзакции в Drizzle? Покажи паттерн.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Что такое migration drift? Как предотвратить в CI?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Как тестировать код с БД? Что такое transaction rollback pattern?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6E4FF"/>
                <w:sz w:val="20"/>
                <w:szCs w:val="20"/>
              </w:rPr>
              <w:t xml:space="preserve">МЕСЯЦ 6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Omnia MVP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BCDD"/>
                <w:sz w:val="20"/>
                <w:szCs w:val="20"/>
              </w:rPr>
              <w:t xml:space="preserve">Первая деплоенная версия продукта. Реальный код каждый день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21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Users API — полный цикл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Versioning: /api/v1/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Глобальный prefix + versioning strategy. Как не сломать клиентов при изменениях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Pagination: cursor-based vs offset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Cursor (created_at + id) — стабильный при вставках. Offset — прост, но смещается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Soft Delete паттерн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deleted_at timestamptz. Partial index WHERE deleted_at IS NULL. Не удалять данные физически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fields: created_at, updated_at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DEFAULT NOW(), trigger для updated_at или ORM hook. Timezone: всегда UTC в БД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/api/v1/users: cursor-based pagination (limit + cursor)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/api/v1/users/:id — 404 если не найден через кастомное исключение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PATCH /api/v1/users/:id — только своя учётная запись (Guard проверяет currentUser.id === params.id)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/api/v1/users/:id — soft delete, возвращает 204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/api/v1/users/me — получить текущего авторизованного пользователя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Users API v1: 5 эндпоинтов, cursor pagination, soft delete, auth guard. Протестировано в Postman полностью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22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Workspaces API + Memberships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RBAC: Role-Based Access Control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Роли: owner, admin, member. RolesGuard + @Roles() декоратор. Проверка роли в воркспейсе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Slug: генерация и уникальность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workspace slug = URL-friendly name. slugify() + проверка уникальности + инкремент при коллизии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Invite flow: токен-ссылка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invite_tokens таблица: token (uuid), workspace_id, invited_email, expires_at, used_at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Ownership transfer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Только один owner. Передача: создать нового owner, старый становится admin. Атомарно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POST /workspaces: создать + автоматически добавить creator как owner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GET /workspaces/my: воркспейсы текущего пользователя с его ролью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POST /workspaces/:id/invite: создать invite token, вернуть ссылку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POST /workspaces/join/:token: принять инвайт, добавить в members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DELETE /workspaces/:id/members/:userId: только owner/admin могут удалять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Workspaces API: создание, инвайт через токен, управление участниками с RBAC. Полный flow задокументирован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23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API Design, Error Handling, OpenAPI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RESTful API Design Principles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Существительные в URL, не глаголы. Консистентность именования. HTTP статусы — не всегда 200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Swagger / OpenAPI в NestJS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@nestjs/swagger: @ApiProperty, @ApiOperation, @ApiBearerAuth. Автогенерация документации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 Details (RFC 7807)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Стандартный формат ошибок: type, title, status, detail, instance. Лучше чем просто {error: string}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Limiting basics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@nestjs/throttler: 100 req/min глобально, строже на /auth. Защита от брутфорса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Подключить @nestjs/swagger, добавить аннотации на все эндпоинты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Реализовать Problem Details формат во всех ошибках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Настроить @nestjs/throttler: 100/min глобально, 5/min на POST /auth/login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Написать README с примерами всех эндпоинтов API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Swagger UI на /api/docs: все эндпоинты задокументированы. Rate limiting активен. Error format — RFC 7807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24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Graceful Shutdown, Health Checks, первый деплой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Graceful Shutdown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SIGTERM → перестать принимать запросы → дождаться активных → закрыть пул → exit(0). Terminus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Checks: /health эндпоинт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@nestjs/terminus: DatabaseHealthIndicator. Kubernetes/uptime-kuma будут пинговать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 Config management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Joi schema для .env валидации. ConfigModule.forRoot({ validationSchema }). App не стартует без нужных переменных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Первый деплой на Railway / Render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Procfile или nixpacks. DATABASE_URL как secret. PORT из env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@nestjs/terminus: GET /health — проверяет подключение к PostgreSQL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Graceful shutdown: app.enableShutdownHooks() + onModuleDestroy в DatabaseModule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Joi валидация всех env переменных — приложение не стартует без DATABASE_URL и JWT_SECRET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Задеплоить на Railway: PostgreSQL addon + NestJS сервис. Живой URL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OMNIA MVP ЗАДЕПЛОЕН. Живой URL, рабочий Swagger, health check зелёный. Это первая строчка в резюме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💬  ЧТО СПРОСЯТ НА ИНТЕРВЬЮ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Как реализовать RBAC в NestJS? Покажи Guard + декоратор.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Чем cursor-based pagination лучше offset? В каких случаях offset предпочтительнее?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Что такое graceful shutdown и почему это важно в Kubernetes?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Как организовать invite flow безопасно? Что хранить в БД?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Что такое RFC 7807 и зачем стандартизировать ошибки API?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6E4FF"/>
                <w:sz w:val="20"/>
                <w:szCs w:val="20"/>
              </w:rPr>
              <w:t xml:space="preserve">МЕСЯЦ 7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Безопасность API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BCDD"/>
                <w:sz w:val="20"/>
                <w:szCs w:val="20"/>
              </w:rPr>
              <w:t xml:space="preserve">Защищать нужно с первого дня. Уязвимости в продакшне — это катастрофа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25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SQL Injection, XSS, CSRF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 Injection: как работает и как защититься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Параметризованные запросы vs конкатенация строк. Drizzle автоматически параметризует — понять почему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XSS: Reflected, Stored, DOM-based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Stored XSS опасен для бэкенда — sanitize input. helmet.js: Content-Security-Policy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CSRF: механизм атаки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SameSite=Strict на cookies. Double Submit Cookie паттерн. Почему API с JWT в header не уязвим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helmet.js: HTTP Security Headers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X-Frame-Options, X-Content-Type-Options, Strict-Transport-Security, CSP. Одна строка в NestJS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Найти в коде Omnia все места где могла бы быть SQL-инъекция — убедиться что везде параметры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helmet() в main.ts Omnia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Написать тест: попытка SQL injection через email поле /auth/login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Настроить CORS: whitelist только фронтенд домен, не *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Security audit Omnia: отчёт по всем уязвимостям + исправления + helmet + CORS настроен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26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SSRF, Path Traversal, Secrets Management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SSRF: Server-Side Request Forgery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Сервер делает запрос к URL из user input → атака на внутреннюю сеть. Whitelist доменов, не blacklist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Path Traversal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../../etc/passwd через file upload или path params. Всегда normalize + validate пути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Secrets Management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Никогда не коммитить .env. .gitignore. AWS Secrets Manager / HashiCorp Vault / Railway secrets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 Security: npm audit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npm audit fix в CI. Dependabot для автоматических PR. SAST инструменты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Если Omnia делает внешние HTTP запросы — добавить domain whitelist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npm audit на Omnia — исправить все critical и high уязвимости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 .gitignore — убедиться что .env*, *.key не попадают в репо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Настроить GitHub Secret Scanning на репозитории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npm audit clean (0 critical/high). .env в gitignore. SSRF защита документирована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27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Rate Limiting, Brute Force Protection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Limiting алгоритмы: Token Bucket, Fixed Window, Sliding Window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Fixed Window: проблема boundary burst. Sliding Window — точнее. Token Bucket — плавнее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Distributed Rate Limiting с Redis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Throttle state в Redis — работает на нескольких экземплярах. В памяти — только на одном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Lockout после неудачных попыток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5 неудачных попыток → временная блокировка. failed_login_attempts + locked_until в users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IP-based vs User-based rate limiting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IP-based: защита от неаутентифицированных. User-based: защита аутентифицированных действий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колонки failed_login_attempts, locked_until в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При неудачном логине: инкрементировать. При 5 — заблокировать на 15 минут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При успешном логине: сбросить счётчик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Написать тест: 6 неудачных попыток → 423 Locked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Account lockout в AuthService: полная логика + миграция + тесты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28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Audit Log, Input Sanitization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Log: кто что когда изменил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audit_logs(entity_type, entity_id, action, actor_id, old_value JSONB, new_value JSONB, created_at)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Sensitive Data в логах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Никогда не логировать пароли, токены, PII. Маскировать email в логах. pino-redact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Sanitization vs Validation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Validation: проверить формат. Sanitization: очистить опасный контент. Оба нужны. trim() минимум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Принцип наименьших привилегий в БД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Отдельный пользователь БД с только SELECT/INSERT/UPDATE/DELETE — без DROP, TRUNCATE, CREATE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таблицу audit_logs в Omnia схеме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AuditLogService: логировать изменение роли в workspace, удаление участника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pino-redact: маскировать password, token в логах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отдельного пользователя PostgreSQL omnia_app без DDL прав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Audit log работает: все критичные действия в Omnia записываются. PII замаскировано в логах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💬  ЧТО СПРОСЯТ НА ИНТЕРВЬЮ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Как защититься от SQL injection? Почему параметризованные запросы работают?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Что такое SSRF? Приведи пример атаки и защиты.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Как реализовать distributed rate limiting? Почему in-memory недостаточно?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Что логировать нельзя никогда? Как замаскировать чувствительные данные в логах?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Что такое принцип наименьших привилегий применительно к БД?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6E4FF"/>
                <w:sz w:val="20"/>
                <w:szCs w:val="20"/>
              </w:rPr>
              <w:t xml:space="preserve">МЕСЯЦ 8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Redis — кэширование и реальное время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BCDD"/>
                <w:sz w:val="20"/>
                <w:szCs w:val="20"/>
              </w:rPr>
              <w:t xml:space="preserve">Производительность и возможности которых нет в PostgreSQL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29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Redis basics + кэширование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 data structures: String, Hash, List, Set, Sorted Set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Каждый тип для своего кейса. Hash для объектов. Sorted Set для leaderboards и очередей приоритетов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TTL: Time To Live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EXPIRE, EXPIREAT, TTL, PERSIST. Cache invalidation стратегии: TTL-based, event-based, manual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 Aside паттерн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1) Проверить кэш 2) Miss → запрос к БД 3) Записать в кэш → вернуть. Thundering herd проблема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 Stampede / Thundering Herd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Когда кэш протух — тысячи запросов одновременно к БД. Решения: mutex lock, probabilistic refresh, background revalidation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Подключить ioredis в NestJS через CacheModule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CacheService: get/set/del/getOrSet(key, fn, ttl) — универсальный wrapper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Кэшировать GET /workspaces/:id — TTL 60 секунд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Инвалидировать кэш при PATCH /workspaces/:id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Логировать cache HIT / MISS в логах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Кэширование воркспейсов: cache HIT/MISS в логах. GET /workspaces/:id работает из Redis на повторных запросах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30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Redis для сессий и rate limiting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 store в Redis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connect-redis или ioredis напрямую. Ключ: session:{sessionId}, значение: JSON. TTL = session lifetime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Distributed Rate Limiting с Redis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INCR + EXPIRE паттерн. Lua-скрипт для атомарности. Sliding window через ZADD/ZREMRANGEBYSCORE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Refresh Token в Redis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Альтернатива хранению в PostgreSQL. redis.set(`rt:{userId}:{tokenId}`, tokenHash, 'EX', 604800)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 Keyspace Notifications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Подписаться на expiry events — полезно для TTL-based бизнес-логики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Перенести refresh tokens из PostgreSQL таблицы в Redis (или добавить Redis как второй слой)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через Redis: 100 запросов/минуту на IP — работает на нескольких процессах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Redis Sorted Set: хранить последние 10 действий пользователя для audit timeline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TTL на invite tokens — после истечения автоматически исчезают из Redis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Rate limiting через Redis: протестировать ab -n 200 -c 10 — видеть 429 после лимита. Refresh tokens в Redis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31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Pub/Sub и real-time notifications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 Pub/Sub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PUBLISH channel message. SUBSCRIBE channel. Fan-out: один publisher → много subscribers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Ограничения Pub/Sub: fire-and-forget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Нет истории, нет очереди, нет ACK. Если subscriber offline — пропустит. Для надёжности — BullMQ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Server-Sent Events (SSE) в NestJS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EventSource на фронтенде. @Sse() декоратор. Observable stream. Дешевле WebSocket для однонаправленного потока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WebSocket в NestJS: @nestjs/websockets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@WebSocketGateway, @SubscribeMessage, @MessageBody. Socket.io или native WS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Redis Pub/Sub: при добавлении участника в workspace → publish событие 'member.added'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SSE эндпоинт: GET /workspaces/:id/events — клиент получает real-time уведомления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Subscribe в NestJS на Redis channel → форвардить в SSE stream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Тест: в двух вкладках браузера — в одной добавить участника, в другой получить SSE событие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Real-time: добавление участника в workspace мгновенно отображается через SSE без polling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32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Redis persistence и production настройки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RDB vs AOF: стратегии персистентности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RDB: снапшоты. AOF: лог каждой операции. AOF + RDB hybrid — рекомендуется для продакшна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 memory management: maxmemory-policy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allkeys-lru, volatile-lru, noeviction. Для кэша — allkeys-lru. Для очередей — noeviction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 Sentinel vs Cluster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Sentinel: HA для одной master ноды. Cluster: шардирование. Для малых проектов — Sentinel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Мониторинг Redis: INFO, MONITOR, redis-cli --stat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Memory usage, connected clients, ops/sec, hit rate. Целевой hit rate &gt; 90%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Настроить maxmemory 256mb + maxmemory-policy allkeys-lru в Redis конфиге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redis-cli INFO stats: замерить keyspace_hits / keyspace_misses — вычислить hit 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Написать скрипт, который прогревает кэш при старте приложения (preload popular workspaces)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Compose: Redis с volume для персистентности данных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Redis в Docker Compose с персистентностью + мониторинг hit rate. Документированные настройки для prod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💬  ЧТО СПРОСЯТ НА ИНТЕРВЬЮ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Объясни Cache Aside паттерн. Что такое cache stampede?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Чем Redis Pub/Sub отличается от BullMQ? Когда что использовать?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Как реализовать distributed rate limiting через Redis?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Какую maxmemory-policy ставить для кэша? Для очередей задач?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Как измерить эффективность кэша? Что такое hit rate и какой считается хорошим?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6E4FF"/>
                <w:sz w:val="20"/>
                <w:szCs w:val="20"/>
              </w:rPr>
              <w:t xml:space="preserve">МЕСЯЦ 9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BullMQ — очереди задач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BCDD"/>
                <w:sz w:val="20"/>
                <w:szCs w:val="20"/>
              </w:rPr>
              <w:t xml:space="preserve">Асинхронная обработка: email, AI, тяжёлые операции в фоне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33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BullMQ basics: Queues и Workers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Зачем очереди: отделить HTTP от тяжёлой работы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HTTP ответ за &lt;100ms. Email отправка — 500ms+. Вынести в фон → быстрый API + надёжная обработка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BullMQ: Queue, Worker, Job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Queue.add() добавляет задачу. Worker.process() обрабатывает. Job: id, data, attempts, opts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Job options: delay, priority, attempts, backoff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delay: отложить отправку. backoff: exponential при retry. priority: важные задачи вперёд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Concurrency и rate limiting Workers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worker concurrency: 5 — обрабатывать 5 задач параллельно. limiter: не более 10 jobs/sec к внешнему API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Установить bullmq, создать EmailQueue в Omnia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Job: sendInviteEmail(to, workspaceId, inviteToken, inviterName)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Worker: имитировать отправку через console.log + задержку 500ms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При POST /workspaces/:id/invite → добавить job в EmailQueue вместо синхронной отправки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Bull Board UI: подключить @bull-board/nestjs для мониторинга очередей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EmailQueue: invite email уходит асинхронно. Bull Board на /admin/queues — видны jobs, статусы, ретраи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34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Retries, Dead Letter Queue, мониторинг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Retry стратегии: fixed, exponential backoff, jitter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Exponential с jitter — стандарт: 2^attempt * random(0.5, 1.5) секунд. Без jitter — thundering herd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 Letter Queue (DLQ)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После maxAttempts — job в failed состоянии. Отдельная очередь для ручного разбора. Алерт на DLQ рост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Idempotency в Workers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Worker может запуститься дважды для одной задачи. Проверять sent_at в БД перед отправкой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Job Events: completed, failed, stalled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worker.on('failed', (job, err) =&gt; log). Stalled: worker умер не завершив job — автоматически requeue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Настроить exponential backoff: attempts: 3, backoff: { type: 'exponential', delay: 2000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Симулировать failure в Worker: random throw. Проверить retry в Bull 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3 попыток — job в failed. Добавить webhook-алерт (или просто лог) при failed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Idempotency: добавить email_jobs(job_id, status, sent_at) таблицу — проверять перед отправкой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Retry с exponential backoff. Idempotent Worker. Failed jobs видны в Bull Board с ошибкой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35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AI Queue для Omnia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операции как async jobs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LLM вызов: 2-30 секунд. Никогда не в HTTP request. Queue → Worker → WebSocket/SSE уведомление о готовности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Job Progress: reportProgress()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job.updateProgress(50) → клиент получает обновление через event. Для долгих операций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 Queue для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Платные пользователи — приоритет выше. priority: 1 (высший) vs priority: 10 (низший) в BullMQ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limiting к OpenAI API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limiter: { max: 10, duration: 1000 } в Worker — не превышать 10 req/sec к OpenAI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AIQueue: job generateWorkspaceSummary(workspaceId, prompt)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Worker: имитировать AI вызов (setTimeout 2-5 сек), reportProgress(50) в середине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Priority: premium_user → priority 1, free_user → priority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SSE: клиент подписывается на /workspaces/:id/ai-stream, получает progress обновления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Хранить результат в workspaces.ai_summary JSONB после завершения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 Pipeline: запрос → AIQueue → Worker с progress → SSE уведомление → результат в БД. Full cycle demo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36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Cron Jobs и Scheduled Tasks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@nestjs/schedule: Cron декораторы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@Cron('0 9 * * *') — каждый день в 9:00. @Interval(60000) — каждые 60 сек. Cron синтаксис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Distributed Cron: проблема нескольких инстансов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Если 3 инстанса — cron запустится 3 раза. Redis lock: SETNX + TTL перед запуском задачи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Cleanup Jobs: удаление старых данных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Мягко удалённые записи → физически удалить через 30 дней. Просроченные invite tokens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Мониторинг Cron Jobs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Логировать start/end/duration. Алерт если job не запускался X часов. Healthcheck.io / Cronitor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Cron: каждую ночь в 2:00 — удалить invite_tokens где expires_at &lt;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Cron: каждый день — считать статистику воркспейсов в workspace_stats таблицу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lock через Redis: SETNX перед запуском cleanup — второй инстанс пропускает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Логировать каждый cron run: start_time, end_time, rows_affected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 cron jobs в Omnia: cleanup просроченных токенов + daily stats. Redis distributed lock. Логирование выполнения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💬  ЧТО СПРОСЯТ НА ИНТЕРВЬЮ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Зачем нужны очереди? Что произойдёт без них если внешний сервис лежит?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Что такое idempotency в контексте Worker? Почему это важно?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Как реализовать exponential backoff? Зачем нужен jitter?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Как решить проблему cron job на нескольких инстансах?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Как обеспечить прогресс долгой операции (AI) на клиенте?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6E4FF"/>
                <w:sz w:val="20"/>
                <w:szCs w:val="20"/>
              </w:rPr>
              <w:t xml:space="preserve">МЕСЯЦ 10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Тестирование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BCDD"/>
                <w:sz w:val="20"/>
                <w:szCs w:val="20"/>
              </w:rPr>
              <w:t xml:space="preserve">Тесты — это документация которая не врёт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37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Unit Tests с Jest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Пирамида тестирования: unit → integration → e2e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70% unit: быстрые, изолированные. 20% integration: с реальной БД. 10% e2e: критичные флоу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Mocking в Jest: jest.fn(), jest.spyOn(), jest.mock()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Mock зависимостей чтобы тестировать логику в изоляции. Разница mock vs stub vs spy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 NestJS Services с TestingModule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Test.createTestingModule({ providers: [...] }). Подменять реальные провайдеры на моки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Coverage: lines, branches, functions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Istanbul/V8. Цель: 80%+. Не гонись за 100% — тесты ради процента бесполезны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Unit тест AuthService.login(): 4 кейса — success, wrong password, user not found, locked 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Unit тест WorkspacesService.addMember(): success, already member, workspace not found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Мокнуть DrizzleService, Redis, ConfigService — тест только логику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Jest coverage: npm run test:cov — добиться &gt;80% на AuthService и WorkspacesService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20+ unit тестов на AuthService + WorkspacesService. Coverage &gt;80% на этих файлах. CI запускает тесты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38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Integration Tests с реальной БД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тесты: реальная БД, реальный Redis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Тестировать что SQL правильный, что транзакции работают. Нельзя замокать БД и назвать это integration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 Rollback паттерн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beforeEach: начать транзакцию. afterEach: ROLLBACK. Тесты изолированы, БД остаётся чистой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Containers (опционально)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testcontainers-node: поднять PostgreSQL в Docker для тестов. Изоляция на уровне CI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Fixtures и Factory паттерн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userFactory({ email: 'test@test.com' }) — создать тестовые данные декларативно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Настроить test database (DATABASE_URL_TEST) с transaction rollback в beforeEach/afterEach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тест: createWorkspace → проверить что workspace + owner member созданы в БД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тест: inviteUser → принять инвайт → проверить membership в БД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userFactory() + workspaceFactory() — переиспользовать в тестах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10+ integration тестов покрывают критичные флоу Omnia. Работают на test DB изолированно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39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E2E тесты с Supertest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E2E тесты: тестировать API как клиент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Supertest поднимает HTTP сервер, делает реальные запросы. Тест всего стека: NestJS → БД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в E2E тестах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Создать test user, получить JWT, передавать в каждый запрос. Хелпер loginAs(user)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покрывать E2E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Только критичные happy path флоу: register/login, create workspace, invite, join. Не тестировать edge cases — это для unit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E2E в CI: порядок запуска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unit → integration → e2e. E2E требует поднятого PostgreSQL и Redis в GitHub Actions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E2E тест: полный auth flow — register → login → get /users/me → refresh → logout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E2E тест: workspace flow — create → invite → join (другой пользователь) → list members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Хелпер createTestUser() + loginAs() для DRY в E2E тестах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Actions: запускать все тесты на каждый PR с PostgreSQL service container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E2E тесты: auth flow + workspace flow. CI pipeline: unit+integration+e2e на каждый PR. Всё зелёное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40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Нагрузочное тестирование с k6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k6: скриптовое нагрузочное тестирование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JavaScript сценарии. vus (virtual users), duration, thresholds. Реалистичные сценарии пользователей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Метрики: p95, p99 latency, RPS, error rate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p95 &lt; 200ms — стандарт. p99 &lt; 1000ms. Error rate &lt; 1%. Throughput: сколько RPS выдерживает сервис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Bottleneck detection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Slow query в PostgreSQL? Connection pool исчерпан? Redis не успевает? CPU? IO? Как найти узкое место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Baseline vs Stress vs Spike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Baseline: обычная нагрузка. Stress: максимальная. Spike: резкий всплеск. Каждый тест показывает разное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k6 скрипт: 50 VU, 2 минуты, случайный GET /workspaces/:id — замерить p95 latency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Stress test: постепенно увеличивать до 200 VU — найти точку деградации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Профилировать PostgreSQL во время нагрузки: pg_stat_statements — найти медленные запросы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Сравнить latency с кэшем Redis и без — задокументировать разницу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k6 отчёт: p95 latency API Omnia + найденное узкое место + исправление + повторный тест после оптимизации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💬  ЧТО СПРОСЯТ НА ИНТЕРВЬЮ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Объясни пирамиду тестирования. Почему не 100% E2E?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Как изолировать integration тесты? Что такое transaction rollback паттерн?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Что тестировать unit, что integration, что E2E? Приведи примеры из Omnia.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Что такое p95 latency? Чем отличается от среднего?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Как найти N+1 проблему через нагрузочное тестирование?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6E4FF"/>
                <w:sz w:val="20"/>
                <w:szCs w:val="20"/>
              </w:rPr>
              <w:t xml:space="preserve">МЕСЯЦ 11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Docker и Linux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BCDD"/>
                <w:sz w:val="20"/>
                <w:szCs w:val="20"/>
              </w:rPr>
              <w:t xml:space="preserve">Локально работает — в проде тоже. Контейнеризация как стандарт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41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Docker: Images, Containers, Layers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Image vs Container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Image — неизменяемый слоёный снапшот. Container — запущенный процесс из образа. Как слои кэшируются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Dockerfile: многоступенчатая сборка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FROM node:20-alpine AS builder → FROM node:20-alpine AS runner. Копировать только dist + node_modules prod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Оптимизация образа: .dockerignore, slim base images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node:20-alpine vs node:20 — 180mb vs 900mb. .dockerignore: node_modules, .git, coverage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Layer кэширование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COPY package*.json . → RUN npm ci → COPY . . — зависимости кэшируются если package.json не менялся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Написать Dockerfile для Omnia: multi-stage build, alpine base, non-root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 + docker run omnia:latest — приложение работает в контейнере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Сравнить размер образа: без оптимизации vs multi-stage. Задокументировать разницу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.dockerignore: убедиться что node_modules и .env не попадают в образ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Dockerfile для Omnia: multi-stage, alpine, &lt; 300MB образ, non-root user. docker build проходит за &lt; 2 мин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42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Docker Compose: полный стек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Compose: оркестрация нескольких сервисов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services: api, postgres, redis. depends_on, healthcheck, networks, volumes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Volumes: персистентность данных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Named volume для PostgreSQL data — данные переживают container restart. Bind mount для разработки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Networks: изоляция сервисов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Кастомная bridge network: сервисы видят друг друга по имени (postgres, redis). Наружу только нужные порты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 и secrets в Compose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env_file: .env — для разработки. В проде — Docker Secrets или внешний secrets manager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docker-compose.yml: postgres + redis + omnia-api + pgAdmin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на postgres: pg_isready. api depends_on postgres healthcheck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Отдельный docker-compose.test.yml для тестов: ephemeral БД, запуск тестов и exit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up --build — весь стек поднимается одной командой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docker-compose.yml: полный Omnia стек. docker compose up — приложение готово к работе. Данные персистентны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43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Linux для бэкендера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Процессы и сигналы: SIGTERM, SIGKILL, SIGHUP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SIGTERM: попроси завершиться. SIGKILL: убей немедленно. NestJS ловит SIGTERM для graceful shutdown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Файловая система, permissions, chmod/chown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rwx для user/group/other. 755 для бинарей, 644 для файлов. Non-root в контейнерах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Networking: netstat, lsof, curl, wget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netstat -tulpn: кто слушает порты. lsof -i :3000: что занимает порт. tcpdump базово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systemd: юниты, journalctl, статус сервисов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systemctl start/stop/status/enable. journalctl -u omnia -f — логи сервиса в реальном времени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SSH в удалённый сервер (Railway/VPS). Базовые команды уверенно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lsof + netstat: найти что слушает порт 5432 (PostgreSQL)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Написать systemd unit для Omnia (для случая без Docker)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top, htop, free -h: мониторинг ресурсов во время нагрузочного теста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Linux cheatsheet для Omnia: 20 команд которые используешь каждый день с примерами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44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CI/CD с GitHub Actions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 pipeline: lint → test → build → docker push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Каждый PR прогоняет весь pipeline. Merge только если всё зелёное. GitHub Actions YAML синтаксис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Secrets: безопасное хранение credentials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secrets.DATABASE_URL, secrets.JWT_SECRET — никогда не в коде. GITHUB_TOKEN встроен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Hub / GitHub Container Registry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ghcr.io/username/omnia:latest. Теги: sha, branch, semver. latest = последний main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CD: auto-deploy на Railway/Render при push в main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Webhook от GitHub → Railway перезапускает с новым образом. Zero downtime с rolling deploy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.github/workflows/ci.yml: lint + test (с postgres service) на каждый PR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.github/workflows/deploy.yml: build + push to ghcr.io + deploy to Railway на push в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GitHub Secrets: добавить DATABASE_URL, JWT_SECRET, RAILWAY_TOKEN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Сделать намеренно сломанный PR — убедиться что CI блокирует merge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CI/CD pipeline: PR → автотесты. Merge в main → автодеплой. Omnia обновляется за &lt; 5 мин после push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💬  ЧТО СПРОСЯТ НА ИНТЕРВЬЮ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Объясни multi-stage Docker build. Почему это важно?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Как работают Docker volumes? Что будет с данными PostgreSQL при docker compose down?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Что такое SIGTERM? Как NestJS должен его обрабатывать?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Опиши твой CI/CD pipeline. Что происходит на каждом шаге?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Как хранить секреты в CI/CD? Почему нельзя коммитить .env?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6E4FF"/>
                <w:sz w:val="20"/>
                <w:szCs w:val="20"/>
              </w:rPr>
              <w:t xml:space="preserve">МЕСЯЦ 12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Production Engineering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BCDD"/>
                <w:sz w:val="20"/>
                <w:szCs w:val="20"/>
              </w:rPr>
              <w:t xml:space="preserve">Финальный месяц: мониторинг, наблюдаемость, production-готовность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45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Nginx и Reverse Proxy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Nginx как reverse proxy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Nginx принимает → передаёт в NestJS. SSL termination на Nginx. upstream block. proxy_pass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Nginx: rate limiting, gzip, static files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limit_req_zone для глобального rate limiting. gzip on для text/json. static assets напрямую без Node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SSL/TLS с Let's Encrypt + Certbot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certbot --nginx автоматически настраивает HTTPS. Auto-renewal через cron. HSTS header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 Balancing: upstream с несколькими инстансами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upstream backend { server app1:3000; server app2:3000; } round-robin по умолчанию. Health checks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nginx.conf для Omnia: proxy_pass на NestJS + gzip + security headers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Let's Encrypt сертификат для домена (если есть VPS) или изучить конфиг локально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Stress test через Nginx vs напрямую — измерить overhead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Compose: добавить nginx сервис перед api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Nginx конфиг для Omnia: HTTPS, gzip, security headers, rate limiting. В docker-compose.yml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46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Структурированное логирование с Pino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Структурированные логи: JSON vs plain text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JSON логи машиночитаемы. {timestamp, level, message, requestId, userId, duration}. Grafana Loki парсит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Pino в NestJS: nestjs-pino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Самый быстрый логгер для Node. Асинхронная запись. Redaction чувствительных полей. Pretty print для dev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ID: correlation через запросы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X-Request-ID header → добавить во все логи → найти все логи одного запроса. AsyncLocalStorage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 Levels: debug/info/warn/error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В проде — info и выше. В dev — debug. Динамическое изменение уровня без рестарта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Заменить NestJS default logger на nestjs-pino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Каждый запрос логирует: requestId, method, path, statusCode, duration, userId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pino-redact: маскировать password, token, authorization в логах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Локально: pino-pretty для читаемого вывода. В Docker: plain JSON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Структурированные JSON логи в Omnia. Каждый запрос трейсируется через requestId. Sensitive данные замаскированы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47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Prometheus + Grafana — метрики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Метрики: Counter, Gauge, Histogram,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Counter: сколько запросов. Gauge: текущий размер очереди. Histogram: распределение latency. p95/p99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@willsoto/nestjs-prometheus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Expose /metrics эндпоинт для Prometheus scraping. Кастомные метрики для бизнес-логики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Grafana dashboards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PromQL запросы для графиков. rate(), histogram_quantile(). Стандартный Node.js dashboard из Grafana Labs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Alerting: правила и каналы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Алерт: error rate &gt; 5% за 5 минут → Slack/Telegram. p95 latency &gt; 1s → PagerDuty (или просто email)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Подключить nestjs-prometheus: http_requests_total, http_request_duration_seconds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Кастомная метрика: workspace_members_total Gauge (обновлять при add/remove member)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Compose: добавить prometheus + grafana сервисы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Grafana: импортировать Node.js dashboard (ID: 11159) + создать 1 кастомный алерт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Grafana dashboard для Omnia: RPS, p95 latency, error rate, active connections. Алерт на error rate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НЕДЕЛЯ 48  </w:t>
            </w:r>
            <w:r>
              <w:rPr>
                <w:rFonts w:ascii="Arial" w:cs="Arial" w:eastAsia="Arial" w:hAnsi="Arial"/>
                <w:color w:val="B8C8E8"/>
                <w:sz w:val="22"/>
                <w:szCs w:val="22"/>
              </w:rPr>
              <w:t xml:space="preserve">OpenTelemetry, финальный Review, интервью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DB"/>
                <w:sz w:val="19"/>
                <w:szCs w:val="19"/>
              </w:rPr>
              <w:t xml:space="preserve">ТЕОРИЯ — что изучить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OpenTelemetry: traces, metrics, logs — единый стандарт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Distributed tracing: trace_id через сервисы. Span: одна операция. Jaeger / Tempo для визуализации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Distributed Tracing в NestJS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@opentelemetry/sdk-node auto-instrumentation. HTTP, PostgreSQL, Redis spans автоматически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SLI / SLO / SLA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SLI: фактическая метрика (p99 latency). SLO: цель (99.9% запросов &lt; 1s). SLA: контракт с клиентом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BDB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Production Readiness Checklist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Health check, graceful shutdown, structured logs, metrics, alerts, CI/CD, secrets management, rate limiting, HTTPS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ПРАКТИКА — что написать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Подключить OpenTelemetry auto-instrumentation — видеть spans в Jaeger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Пройти Production Readiness Checklist для Omnia — заполнить все пункты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Подготовить portfolio: README с архитектурой, скриншоты Grafana, ссылка на деплой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05000"/>
              </w:rPr>
              <w:t xml:space="preserve">✦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mock технических интервью: объяснить любой аспект Omnia без заглядывания в код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7"/>
                <w:szCs w:val="17"/>
              </w:rPr>
              <w:t xml:space="preserve">DELIVERABLE НЕДЕЛИ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OMNIA PRODUCTION-READY: OTel tracing, Grafana метрики, HTTPS, CI/CD, все чеклисты выполнены. Готов к интервью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💬  ЧТО СПРОСЯТ НА ИНТЕРВЬЮ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Что такое structured logging? Почему JSON логи лучше для продакшна?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Объясни разницу между metrics, logs и traces (three pillars of observability).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Что такое SLO? Как бы ты определил SLO для Omnia?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Пройди Production Readiness Checklist своего проекта.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D0D4DB" w:sz="1"/>
              <w:right w:val="single" w:color="1B2A4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</w:rPr>
              <w:t xml:space="preserve">Q: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Расскажи об архитектуре Omnia: почему принял такие решения?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2026-06-29T02:34:56.482Z</dcterms:created>
  <dcterms:modified xsi:type="dcterms:W3CDTF">2026-06-29T02:34:56.494Z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