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#include &lt;iostream&gt;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#include &lt;algorithm&gt;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using namespace std;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int heap1[100001], heap2[100001];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void Swap(int a, int b){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temp = heap1[a];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heap1[a] = heap1[b];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heap1[b] = temp;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void heap2_Swap(int a, int b){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temp = heap2[a];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heap2[a] = heap2[b];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heap2[b] = temp;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void max_heap1(int root, int bottom){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max_child;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left_child = root * 2 + 1;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right_child = root * 2 + 2;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if(left_child &lt;= bottom){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if(left_child == bottom)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max_child = left_child;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else 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if(heap1[left_child] &gt;= heap1[right_child])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    max_child = left_child;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else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    max_child = right_child;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if(heap1[max_child] &gt; heap1[root]){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Swap(max_child, root);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heap2_Swap(max_child, root);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max_heap1(max_child, bottom);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void heap1_sort(int size){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index;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for(index = size / 2 - 1; index &gt;= 0; index--){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max_heap1(index, size - 1);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for(index = size - 1; index &gt; 0; index--){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Swap(index, 0);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heap2_Swap(index, 0);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max_heap1(0, index - 1);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int main(void) 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int n, count = 1;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cin &gt;&gt; n;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for(int i=0; i&lt;n; i++){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cin &gt;&gt; heap1[i];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cin &gt;&gt; heap2[i];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heap1_sort(n);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for(int i=0; i&lt;n; i++){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if(heap1[i] == heap1[i+1] &amp;&amp; (i != n-1)){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count++;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else if (count &gt; 1){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sort(heap2 + i + 1 - count, heap2 + i + 1);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    count = 1;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for(int i=0; i&lt;n; i++){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cout &lt;&lt; heap1[i] &lt;&lt; " ";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    cout &lt;&lt; heap2[i] &lt;&lt; "\n";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  return 0;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매화 .</dc:creator>
  <cp:lastModifiedBy/>
</cp:coreProperties>
</file>