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7A3" w14:paraId="3CD400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D39"/>
            <w:tcMar>
              <w:top w:w="220" w:type="dxa"/>
              <w:left w:w="200" w:type="dxa"/>
              <w:bottom w:w="100" w:type="dxa"/>
              <w:right w:w="200" w:type="dxa"/>
            </w:tcMar>
          </w:tcPr>
          <w:p w14:paraId="335FF4D0" w14:textId="4241969C" w:rsidR="00C877A3" w:rsidRDefault="00E5022B">
            <w:pPr>
              <w:jc w:val="center"/>
            </w:pPr>
            <w:r>
              <w:rPr>
                <w:b/>
                <w:bCs/>
                <w:color w:val="00D4FF"/>
              </w:rPr>
              <w:t>AUTOMATION INTAKE QUESTIONNAIRE</w:t>
            </w:r>
          </w:p>
          <w:p w14:paraId="033FACC7" w14:textId="191D7C19" w:rsidR="00C877A3" w:rsidRDefault="00E5022B">
            <w:pPr>
              <w:spacing w:before="60" w:after="80"/>
              <w:jc w:val="center"/>
            </w:pPr>
            <w:r>
              <w:rPr>
                <w:color w:val="B7B7B7"/>
                <w:sz w:val="18"/>
                <w:szCs w:val="18"/>
              </w:rPr>
              <w:t>AGENT AUTOMATION &amp; VIDEO · Commercial Real Estate</w:t>
            </w:r>
            <w:r w:rsidR="00356B8D">
              <w:rPr>
                <w:color w:val="B7B7B7"/>
                <w:sz w:val="18"/>
                <w:szCs w:val="18"/>
              </w:rPr>
              <w:t xml:space="preserve"> &amp; Construction</w:t>
            </w:r>
          </w:p>
        </w:tc>
      </w:tr>
    </w:tbl>
    <w:p w14:paraId="2C1B36D4" w14:textId="77777777" w:rsidR="00C877A3" w:rsidRDefault="00E5022B">
      <w:pPr>
        <w:spacing w:before="240" w:after="120"/>
      </w:pPr>
      <w:r>
        <w:rPr>
          <w:b/>
          <w:bCs/>
          <w:color w:val="0B1D39"/>
        </w:rPr>
        <w:t xml:space="preserve">Thank you for considering Skyrise Pro. </w:t>
      </w:r>
      <w:r>
        <w:rPr>
          <w:color w:val="1A1A1A"/>
        </w:rPr>
        <w:t>This questionnaire helps us understand your operation, identify the highest-leverage automations to build, and design a system that fits your business — not the other way around. There are no wrong answers. Be specific where you can; if you don't know, leave it blank and we'll cover it on the discovery call.</w:t>
      </w:r>
    </w:p>
    <w:p w14:paraId="2B1332BE" w14:textId="734F0A22" w:rsidR="00C877A3" w:rsidRDefault="00E5022B">
      <w:pPr>
        <w:spacing w:before="60" w:after="60"/>
      </w:pPr>
      <w:r>
        <w:rPr>
          <w:b/>
          <w:bCs/>
          <w:color w:val="0B1D39"/>
        </w:rPr>
        <w:t xml:space="preserve">Estimated time to complete: </w:t>
      </w:r>
      <w:r>
        <w:rPr>
          <w:color w:val="1A1A1A"/>
        </w:rPr>
        <w:t>1</w:t>
      </w:r>
      <w:r w:rsidR="00711CB6">
        <w:rPr>
          <w:color w:val="1A1A1A"/>
        </w:rPr>
        <w:t>0</w:t>
      </w:r>
      <w:r>
        <w:rPr>
          <w:color w:val="1A1A1A"/>
        </w:rPr>
        <w:t>–</w:t>
      </w:r>
      <w:r w:rsidR="00711CB6">
        <w:rPr>
          <w:color w:val="1A1A1A"/>
        </w:rPr>
        <w:t>15</w:t>
      </w:r>
      <w:r>
        <w:rPr>
          <w:color w:val="1A1A1A"/>
        </w:rPr>
        <w:t xml:space="preserve"> minutes.</w:t>
      </w:r>
    </w:p>
    <w:p w14:paraId="1A8E60B1" w14:textId="0A34798F" w:rsidR="00C877A3" w:rsidRDefault="00E5022B">
      <w:pPr>
        <w:spacing w:before="60" w:after="240"/>
      </w:pPr>
      <w:r>
        <w:rPr>
          <w:b/>
          <w:bCs/>
          <w:color w:val="0B1D39"/>
        </w:rPr>
        <w:t xml:space="preserve">Return to: </w:t>
      </w:r>
      <w:r w:rsidR="00711CB6">
        <w:rPr>
          <w:color w:val="215E99" w:themeColor="text2" w:themeTint="BF"/>
          <w:u w:val="single"/>
        </w:rPr>
        <w:t>info</w:t>
      </w:r>
      <w:r w:rsidRPr="00356B8D">
        <w:rPr>
          <w:color w:val="215E99" w:themeColor="text2" w:themeTint="BF"/>
          <w:u w:val="single"/>
        </w:rPr>
        <w:t>@skyrisepro.ai</w:t>
      </w:r>
    </w:p>
    <w:p w14:paraId="63202C95" w14:textId="77777777" w:rsidR="00C877A3" w:rsidRDefault="00E5022B">
      <w:pPr>
        <w:pBdr>
          <w:bottom w:val="single" w:sz="8" w:space="4" w:color="00D4FF"/>
        </w:pBdr>
        <w:spacing w:before="360" w:after="120"/>
      </w:pPr>
      <w:r>
        <w:rPr>
          <w:b/>
          <w:bCs/>
          <w:color w:val="0B1D39"/>
          <w:sz w:val="24"/>
          <w:szCs w:val="24"/>
        </w:rPr>
        <w:t>1. CONTACT &amp; BUSINESS INFORMATION</w:t>
      </w:r>
    </w:p>
    <w:p w14:paraId="645B3881" w14:textId="383D7EA3" w:rsidR="00C877A3" w:rsidRDefault="00E5022B">
      <w:pPr>
        <w:spacing w:before="100" w:after="60"/>
      </w:pPr>
      <w:r>
        <w:rPr>
          <w:b/>
          <w:bCs/>
          <w:color w:val="0B1D39"/>
        </w:rPr>
        <w:t xml:space="preserve">Full Name: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1A9387AE" w14:textId="4DCA74A7" w:rsidR="00C877A3" w:rsidRDefault="00E5022B">
      <w:pPr>
        <w:spacing w:before="100" w:after="60"/>
      </w:pPr>
      <w:r>
        <w:rPr>
          <w:b/>
          <w:bCs/>
          <w:color w:val="0B1D39"/>
        </w:rPr>
        <w:t xml:space="preserve">Title / Role: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28C8D762" w14:textId="6AEA1656" w:rsidR="00C877A3" w:rsidRDefault="00E5022B">
      <w:pPr>
        <w:spacing w:before="100" w:after="60"/>
      </w:pPr>
      <w:r>
        <w:rPr>
          <w:b/>
          <w:bCs/>
          <w:color w:val="0B1D39"/>
        </w:rPr>
        <w:t xml:space="preserve">Company Name: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3BFB94C8" w14:textId="3167E21F" w:rsidR="00C877A3" w:rsidRDefault="00E5022B">
      <w:pPr>
        <w:spacing w:before="100" w:after="60"/>
      </w:pPr>
      <w:r>
        <w:rPr>
          <w:b/>
          <w:bCs/>
          <w:color w:val="0B1D39"/>
        </w:rPr>
        <w:t xml:space="preserve">Company Type: </w:t>
      </w:r>
      <w:r>
        <w:rPr>
          <w:i/>
          <w:iCs/>
          <w:color w:val="6B7280"/>
          <w:sz w:val="20"/>
          <w:szCs w:val="20"/>
        </w:rPr>
        <w:t>(GC, sub, architect, engineer, developer, owner-rep, other)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3D878FC1" w14:textId="795A82EB" w:rsidR="00C877A3" w:rsidRDefault="00E5022B">
      <w:pPr>
        <w:spacing w:before="100" w:after="60"/>
      </w:pPr>
      <w:r>
        <w:rPr>
          <w:b/>
          <w:bCs/>
          <w:color w:val="0B1D39"/>
        </w:rPr>
        <w:t xml:space="preserve">Years in Business: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14A2A373" w14:textId="205D7266" w:rsidR="00C877A3" w:rsidRDefault="00E5022B">
      <w:pPr>
        <w:spacing w:before="100" w:after="60"/>
      </w:pPr>
      <w:r>
        <w:rPr>
          <w:b/>
          <w:bCs/>
          <w:color w:val="0B1D39"/>
        </w:rPr>
        <w:t xml:space="preserve">Number of Employees: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3E653F6E" w14:textId="3BFA84CD" w:rsidR="00C877A3" w:rsidRDefault="00E5022B">
      <w:pPr>
        <w:spacing w:before="100" w:after="60"/>
      </w:pPr>
      <w:r>
        <w:rPr>
          <w:b/>
          <w:bCs/>
          <w:color w:val="0B1D39"/>
        </w:rPr>
        <w:t xml:space="preserve">Primary Office Address: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4D3F31D5" w14:textId="1B2E79EA" w:rsidR="00C877A3" w:rsidRDefault="00E5022B">
      <w:pPr>
        <w:spacing w:before="100" w:after="60"/>
      </w:pPr>
      <w:r>
        <w:rPr>
          <w:b/>
          <w:bCs/>
          <w:color w:val="0B1D39"/>
        </w:rPr>
        <w:t xml:space="preserve">Phone: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0C678E2D" w14:textId="6107CDA3" w:rsidR="00C877A3" w:rsidRDefault="00E5022B">
      <w:pPr>
        <w:spacing w:before="100" w:after="60"/>
      </w:pPr>
      <w:r>
        <w:rPr>
          <w:b/>
          <w:bCs/>
          <w:color w:val="0B1D39"/>
        </w:rPr>
        <w:t xml:space="preserve">Email: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7BC606FF" w14:textId="0368D8EF" w:rsidR="00C877A3" w:rsidRDefault="00E5022B">
      <w:pPr>
        <w:spacing w:before="100" w:after="60"/>
      </w:pPr>
      <w:r>
        <w:rPr>
          <w:b/>
          <w:bCs/>
          <w:color w:val="0B1D39"/>
        </w:rPr>
        <w:t xml:space="preserve">Website: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77075CBE" w14:textId="6856FFD2" w:rsidR="00C877A3" w:rsidRDefault="00E5022B">
      <w:pPr>
        <w:spacing w:before="100" w:after="60"/>
      </w:pPr>
      <w:r>
        <w:rPr>
          <w:b/>
          <w:bCs/>
          <w:color w:val="0B1D39"/>
        </w:rPr>
        <w:t xml:space="preserve">Best Time to Reach You: </w:t>
      </w:r>
      <w:r>
        <w:rPr>
          <w:color w:val="B7B7B7"/>
          <w:sz w:val="20"/>
          <w:szCs w:val="20"/>
        </w:rPr>
        <w:t xml:space="preserve"> ____________________________________________________________________________________</w:t>
      </w:r>
    </w:p>
    <w:p w14:paraId="707DEBD1" w14:textId="77777777" w:rsidR="00C877A3" w:rsidRDefault="00E5022B">
      <w:pPr>
        <w:pBdr>
          <w:bottom w:val="single" w:sz="8" w:space="4" w:color="00D4FF"/>
        </w:pBdr>
        <w:spacing w:before="360" w:after="120"/>
      </w:pPr>
      <w:r>
        <w:rPr>
          <w:b/>
          <w:bCs/>
          <w:color w:val="0B1D39"/>
          <w:sz w:val="24"/>
          <w:szCs w:val="24"/>
        </w:rPr>
        <w:t>2. YOUR OPERATION</w:t>
      </w:r>
    </w:p>
    <w:p w14:paraId="29CCA870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Tell us about your operation. What kind of work do you handle day to day?</w:t>
      </w:r>
    </w:p>
    <w:p w14:paraId="2B669FBD" w14:textId="6CA10190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1B0AE157" w14:textId="77C5EF30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0B738B9E" w14:textId="31F02F4F" w:rsidR="00C877A3" w:rsidRDefault="00E5022B">
      <w:pPr>
        <w:spacing w:before="60" w:after="60"/>
      </w:pPr>
      <w:r>
        <w:rPr>
          <w:color w:val="B7B7B7"/>
          <w:sz w:val="20"/>
          <w:szCs w:val="20"/>
        </w:rPr>
        <w:lastRenderedPageBreak/>
        <w:t>_____________________________________________________________________________________________</w:t>
      </w:r>
      <w:r w:rsidR="00356B8D">
        <w:rPr>
          <w:color w:val="B7B7B7"/>
          <w:sz w:val="20"/>
          <w:szCs w:val="20"/>
        </w:rPr>
        <w:t>___________________________________________________________________________</w:t>
      </w:r>
    </w:p>
    <w:p w14:paraId="6ABFEB09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Who are your typical clients (commercial owners, developers, GCs, residential, public sector)?</w:t>
      </w:r>
    </w:p>
    <w:p w14:paraId="5FA8B2C7" w14:textId="6653B899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65DF5575" w14:textId="34DDA9B0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43DE4930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Roughly how many active projects do you carry at once?</w:t>
      </w:r>
    </w:p>
    <w:p w14:paraId="41AA8E8E" w14:textId="36C39231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472BA870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Average project value range:</w:t>
      </w:r>
    </w:p>
    <w:p w14:paraId="70E9BC22" w14:textId="07CC1FB2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51E35053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 xml:space="preserve">Approximate annual revenue tier (so we can </w:t>
      </w:r>
      <w:proofErr w:type="spellStart"/>
      <w:r>
        <w:rPr>
          <w:b/>
          <w:bCs/>
          <w:color w:val="0B1D39"/>
        </w:rPr>
        <w:t>size</w:t>
      </w:r>
      <w:proofErr w:type="spellEnd"/>
      <w:r>
        <w:rPr>
          <w:b/>
          <w:bCs/>
          <w:color w:val="0B1D39"/>
        </w:rPr>
        <w:t xml:space="preserve"> the system correctly):</w:t>
      </w:r>
    </w:p>
    <w:p w14:paraId="188D5041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Under $500K</w:t>
      </w:r>
    </w:p>
    <w:p w14:paraId="004C87C3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$500K – $2M</w:t>
      </w:r>
    </w:p>
    <w:p w14:paraId="4D2C0289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Prefer not to share</w:t>
      </w:r>
    </w:p>
    <w:p w14:paraId="2C6A267A" w14:textId="77777777" w:rsidR="00C877A3" w:rsidRDefault="00E5022B">
      <w:pPr>
        <w:pBdr>
          <w:bottom w:val="single" w:sz="8" w:space="4" w:color="00D4FF"/>
        </w:pBdr>
        <w:spacing w:before="360" w:after="120"/>
      </w:pPr>
      <w:r>
        <w:rPr>
          <w:b/>
          <w:bCs/>
          <w:color w:val="0B1D39"/>
          <w:sz w:val="24"/>
          <w:szCs w:val="24"/>
        </w:rPr>
        <w:t>3. PAIN POINTS — WHAT YOU'D AUTOMATE TOMORROW IF YOU COULD</w:t>
      </w:r>
    </w:p>
    <w:p w14:paraId="7F52CE97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What is the single thing you most wish you could stop doing manually right now?</w:t>
      </w:r>
    </w:p>
    <w:p w14:paraId="26CC6082" w14:textId="3CE8A47D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099F1334" w14:textId="43FB2B6C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36B0594E" w14:textId="05E5A2B7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265ECDA5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Where do leads or opportunities slip through the cracks today?</w:t>
      </w:r>
    </w:p>
    <w:p w14:paraId="1E03F149" w14:textId="55A00B57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184C35CB" w14:textId="77DFDFAB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3EB87008" w14:textId="37EEF5E7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44AEC117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How are you currently handling client updates (email, text, phone, meetings, nothing formal)?</w:t>
      </w:r>
    </w:p>
    <w:p w14:paraId="7F32758E" w14:textId="655C71A3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4DD4BF7F" w14:textId="26806870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75C34F2A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Are you coordinating crews, subcontractors, or vendors? How does that happen today?</w:t>
      </w:r>
    </w:p>
    <w:p w14:paraId="60C0EAE7" w14:textId="27334B95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64008871" w14:textId="75E76420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037F3FCE" w14:textId="48F90707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43BF72C4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Where do you lose the most time in a typical week?</w:t>
      </w:r>
    </w:p>
    <w:p w14:paraId="22A29422" w14:textId="148F647F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5219A867" w14:textId="5C0F2484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3D5E5F45" w14:textId="2E91EC36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  <w:r w:rsidR="00356B8D">
        <w:rPr>
          <w:color w:val="B7B7B7"/>
          <w:sz w:val="20"/>
          <w:szCs w:val="20"/>
        </w:rPr>
        <w:t>________________________________________________________________________________________________________________________________________________________________________</w:t>
      </w:r>
      <w:r w:rsidR="00356B8D">
        <w:rPr>
          <w:color w:val="B7B7B7"/>
          <w:sz w:val="20"/>
          <w:szCs w:val="20"/>
        </w:rPr>
        <w:lastRenderedPageBreak/>
        <w:t>________________________________________________________________________________________________________________________________________________________________________</w:t>
      </w:r>
    </w:p>
    <w:p w14:paraId="6879AA76" w14:textId="77777777" w:rsidR="00C877A3" w:rsidRDefault="00E5022B">
      <w:r>
        <w:br w:type="page"/>
      </w:r>
    </w:p>
    <w:p w14:paraId="1E8D6D40" w14:textId="77777777" w:rsidR="00C877A3" w:rsidRDefault="00E5022B">
      <w:pPr>
        <w:pBdr>
          <w:bottom w:val="single" w:sz="8" w:space="4" w:color="00D4FF"/>
        </w:pBdr>
        <w:spacing w:before="360" w:after="120"/>
      </w:pPr>
      <w:r>
        <w:rPr>
          <w:b/>
          <w:bCs/>
          <w:color w:val="0B1D39"/>
          <w:sz w:val="24"/>
          <w:szCs w:val="24"/>
        </w:rPr>
        <w:lastRenderedPageBreak/>
        <w:t>4. CURRENT TOOLS &amp; TECH STACK</w:t>
      </w:r>
    </w:p>
    <w:p w14:paraId="32A4F7CF" w14:textId="77777777" w:rsidR="00C877A3" w:rsidRDefault="00E5022B">
      <w:pPr>
        <w:spacing w:before="60" w:after="60"/>
      </w:pPr>
      <w:r>
        <w:rPr>
          <w:color w:val="1A1A1A"/>
        </w:rPr>
        <w:t>Check every tool your team uses today. Skyrise Pro plugs into what you already have — we don't replace working systems.</w:t>
      </w:r>
    </w:p>
    <w:p w14:paraId="7DC38594" w14:textId="77777777" w:rsidR="00C877A3" w:rsidRDefault="00E5022B">
      <w:pPr>
        <w:spacing w:before="60" w:after="60"/>
      </w:pPr>
      <w:r>
        <w:rPr>
          <w:b/>
          <w:bCs/>
          <w:color w:val="1A1A1A"/>
        </w:rPr>
        <w:t>CRM / Pipeline:</w:t>
      </w:r>
    </w:p>
    <w:p w14:paraId="50E8869C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Attio</w:t>
      </w:r>
      <w:proofErr w:type="spellEnd"/>
    </w:p>
    <w:p w14:paraId="0380F4A7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HubSpot</w:t>
      </w:r>
    </w:p>
    <w:p w14:paraId="05366651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Salesforce</w:t>
      </w:r>
    </w:p>
    <w:p w14:paraId="12FFD505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Pipedrive</w:t>
      </w:r>
    </w:p>
    <w:p w14:paraId="7B9BDF01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Spreadsheets / Excel / Google Sheets</w:t>
      </w:r>
    </w:p>
    <w:p w14:paraId="25C7206D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Other: _______________________________</w:t>
      </w:r>
    </w:p>
    <w:p w14:paraId="6333C133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None</w:t>
      </w:r>
    </w:p>
    <w:p w14:paraId="5387A5EE" w14:textId="77777777" w:rsidR="00C877A3" w:rsidRDefault="00E5022B">
      <w:pPr>
        <w:spacing w:before="60" w:after="60"/>
      </w:pPr>
      <w:r>
        <w:rPr>
          <w:b/>
          <w:bCs/>
          <w:color w:val="1A1A1A"/>
        </w:rPr>
        <w:t>Email / Calendar:</w:t>
      </w:r>
    </w:p>
    <w:p w14:paraId="15F58497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Google Workspace (Gmail / Calendar)</w:t>
      </w:r>
    </w:p>
    <w:p w14:paraId="06EC4244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Microsoft 365 (Outlook)</w:t>
      </w:r>
    </w:p>
    <w:p w14:paraId="30B6E107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Other: _______________________________</w:t>
      </w:r>
    </w:p>
    <w:p w14:paraId="72E39777" w14:textId="77777777" w:rsidR="00C877A3" w:rsidRDefault="00E5022B">
      <w:pPr>
        <w:spacing w:before="60" w:after="60"/>
      </w:pPr>
      <w:r>
        <w:rPr>
          <w:b/>
          <w:bCs/>
          <w:color w:val="1A1A1A"/>
        </w:rPr>
        <w:t>Project Management:</w:t>
      </w:r>
    </w:p>
    <w:p w14:paraId="2036ACD7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Procore</w:t>
      </w:r>
    </w:p>
    <w:p w14:paraId="6C916A47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Buildertrend</w:t>
      </w:r>
      <w:proofErr w:type="spellEnd"/>
    </w:p>
    <w:p w14:paraId="21A70C26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CoConstruct</w:t>
      </w:r>
      <w:proofErr w:type="spellEnd"/>
    </w:p>
    <w:p w14:paraId="2089C614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Asana / Monday / </w:t>
      </w:r>
      <w:proofErr w:type="spellStart"/>
      <w:r>
        <w:rPr>
          <w:color w:val="1A1A1A"/>
        </w:rPr>
        <w:t>ClickUp</w:t>
      </w:r>
      <w:proofErr w:type="spellEnd"/>
      <w:r>
        <w:rPr>
          <w:color w:val="1A1A1A"/>
        </w:rPr>
        <w:t xml:space="preserve"> / Notion</w:t>
      </w:r>
    </w:p>
    <w:p w14:paraId="6080B08D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Excel / Google Sheets</w:t>
      </w:r>
    </w:p>
    <w:p w14:paraId="4401EF68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Other: _______________________________</w:t>
      </w:r>
    </w:p>
    <w:p w14:paraId="194A4EFC" w14:textId="77777777" w:rsidR="00C877A3" w:rsidRDefault="00E5022B">
      <w:pPr>
        <w:spacing w:before="60" w:after="60"/>
      </w:pPr>
      <w:r>
        <w:rPr>
          <w:b/>
          <w:bCs/>
          <w:color w:val="1A1A1A"/>
        </w:rPr>
        <w:t>Document &amp; File Storage:</w:t>
      </w:r>
    </w:p>
    <w:p w14:paraId="52C4EA18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Google Drive</w:t>
      </w:r>
    </w:p>
    <w:p w14:paraId="67557EAC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Dropbox</w:t>
      </w:r>
    </w:p>
    <w:p w14:paraId="55E97229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OneDrive / SharePoint</w:t>
      </w:r>
    </w:p>
    <w:p w14:paraId="77CD7B63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Box</w:t>
      </w:r>
    </w:p>
    <w:p w14:paraId="210385C5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Other: _______________________________</w:t>
      </w:r>
    </w:p>
    <w:p w14:paraId="1F2F9356" w14:textId="77777777" w:rsidR="00C877A3" w:rsidRDefault="00E5022B">
      <w:pPr>
        <w:spacing w:before="60" w:after="60"/>
      </w:pPr>
      <w:r>
        <w:rPr>
          <w:b/>
          <w:bCs/>
          <w:color w:val="1A1A1A"/>
        </w:rPr>
        <w:t>Contracts &amp; E-Signature:</w:t>
      </w:r>
    </w:p>
    <w:p w14:paraId="7F3409A1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SignWell</w:t>
      </w:r>
      <w:proofErr w:type="spellEnd"/>
    </w:p>
    <w:p w14:paraId="0A6258F5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1A"/>
        </w:rPr>
        <w:t>DocuSign</w:t>
      </w:r>
      <w:proofErr w:type="spellEnd"/>
    </w:p>
    <w:p w14:paraId="79FB5F08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Adobe Sign / Acrobat</w:t>
      </w:r>
    </w:p>
    <w:p w14:paraId="3B79A04E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Other: _______________________________</w:t>
      </w:r>
    </w:p>
    <w:p w14:paraId="4407A77A" w14:textId="77777777" w:rsidR="00C877A3" w:rsidRDefault="00E5022B">
      <w:pPr>
        <w:spacing w:before="60" w:after="60"/>
      </w:pPr>
      <w:r>
        <w:rPr>
          <w:b/>
          <w:bCs/>
          <w:color w:val="1A1A1A"/>
        </w:rPr>
        <w:t>Invoicing &amp; Payments:</w:t>
      </w:r>
    </w:p>
    <w:p w14:paraId="74B0D6AC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Stripe</w:t>
      </w:r>
    </w:p>
    <w:p w14:paraId="3F287F24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PayPal</w:t>
      </w:r>
    </w:p>
    <w:p w14:paraId="0FA26F42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QuickBooks</w:t>
      </w:r>
    </w:p>
    <w:p w14:paraId="6592EF05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lastRenderedPageBreak/>
        <w:t>Other: _______________________________</w:t>
      </w:r>
    </w:p>
    <w:p w14:paraId="50E88DEC" w14:textId="77777777" w:rsidR="00C877A3" w:rsidRDefault="00E5022B">
      <w:pPr>
        <w:spacing w:before="60" w:after="60"/>
      </w:pPr>
      <w:r>
        <w:rPr>
          <w:b/>
          <w:bCs/>
          <w:color w:val="1A1A1A"/>
        </w:rPr>
        <w:t>Communications:</w:t>
      </w:r>
    </w:p>
    <w:p w14:paraId="04998149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SMS / text-based client updates</w:t>
      </w:r>
    </w:p>
    <w:p w14:paraId="10018C3D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Slack / Teams</w:t>
      </w:r>
    </w:p>
    <w:p w14:paraId="266DB4E9" w14:textId="0B52F0D4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Mailchimp / </w:t>
      </w:r>
      <w:r w:rsidR="00356B8D">
        <w:rPr>
          <w:color w:val="1A1A1A"/>
        </w:rPr>
        <w:t>Active Campaign</w:t>
      </w:r>
      <w:r>
        <w:rPr>
          <w:color w:val="1A1A1A"/>
        </w:rPr>
        <w:t xml:space="preserve"> / Brevo</w:t>
      </w:r>
    </w:p>
    <w:p w14:paraId="59C223B0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Other: _______________________________</w:t>
      </w:r>
    </w:p>
    <w:p w14:paraId="07DFF700" w14:textId="77777777" w:rsidR="00C877A3" w:rsidRDefault="00E5022B">
      <w:pPr>
        <w:pBdr>
          <w:bottom w:val="single" w:sz="8" w:space="4" w:color="00D4FF"/>
        </w:pBdr>
        <w:spacing w:before="360" w:after="120"/>
      </w:pPr>
      <w:r>
        <w:rPr>
          <w:b/>
          <w:bCs/>
          <w:color w:val="0B1D39"/>
          <w:sz w:val="24"/>
          <w:szCs w:val="24"/>
        </w:rPr>
        <w:t>5. THE SIX AUTOMATIONS WE MOST OFTEN BUILD</w:t>
      </w:r>
    </w:p>
    <w:p w14:paraId="3613693B" w14:textId="77777777" w:rsidR="00C877A3" w:rsidRDefault="00E5022B">
      <w:pPr>
        <w:spacing w:before="60" w:after="60"/>
      </w:pPr>
      <w:r>
        <w:rPr>
          <w:color w:val="1A1A1A"/>
        </w:rPr>
        <w:t xml:space="preserve">Check all that you'd like </w:t>
      </w:r>
      <w:proofErr w:type="gramStart"/>
      <w:r>
        <w:rPr>
          <w:color w:val="1A1A1A"/>
        </w:rPr>
        <w:t>included</w:t>
      </w:r>
      <w:proofErr w:type="gramEnd"/>
      <w:r>
        <w:rPr>
          <w:color w:val="1A1A1A"/>
        </w:rPr>
        <w:t xml:space="preserve"> in your </w:t>
      </w:r>
      <w:proofErr w:type="gramStart"/>
      <w:r>
        <w:rPr>
          <w:color w:val="1A1A1A"/>
        </w:rPr>
        <w:t>build</w:t>
      </w:r>
      <w:proofErr w:type="gramEnd"/>
      <w:r>
        <w:rPr>
          <w:color w:val="1A1A1A"/>
        </w:rPr>
        <w:t>. We'll prioritize during discovery.</w:t>
      </w:r>
    </w:p>
    <w:p w14:paraId="21B8D90C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Lead capture &amp; CRM auto-</w:t>
      </w:r>
      <w:proofErr w:type="gramStart"/>
      <w:r>
        <w:rPr>
          <w:color w:val="1A1A1A"/>
        </w:rPr>
        <w:t>entry</w:t>
      </w:r>
      <w:r>
        <w:rPr>
          <w:i/>
          <w:iCs/>
          <w:color w:val="6B7280"/>
          <w:sz w:val="20"/>
          <w:szCs w:val="20"/>
        </w:rPr>
        <w:t xml:space="preserve">  —</w:t>
      </w:r>
      <w:proofErr w:type="gramEnd"/>
      <w:r>
        <w:rPr>
          <w:i/>
          <w:iCs/>
          <w:color w:val="6B7280"/>
          <w:sz w:val="20"/>
          <w:szCs w:val="20"/>
        </w:rPr>
        <w:t xml:space="preserve"> every new lead lands in your CRM in under 5 minutes, 24/7</w:t>
      </w:r>
    </w:p>
    <w:p w14:paraId="4B6B6851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Automated follow-up </w:t>
      </w:r>
      <w:proofErr w:type="gramStart"/>
      <w:r>
        <w:rPr>
          <w:color w:val="1A1A1A"/>
        </w:rPr>
        <w:t>sequence</w:t>
      </w:r>
      <w:r>
        <w:rPr>
          <w:i/>
          <w:iCs/>
          <w:color w:val="6B7280"/>
          <w:sz w:val="20"/>
          <w:szCs w:val="20"/>
        </w:rPr>
        <w:t xml:space="preserve">  —</w:t>
      </w:r>
      <w:proofErr w:type="gramEnd"/>
      <w:r>
        <w:rPr>
          <w:i/>
          <w:iCs/>
          <w:color w:val="6B7280"/>
          <w:sz w:val="20"/>
          <w:szCs w:val="20"/>
        </w:rPr>
        <w:t xml:space="preserve"> welcome email + multi-touch nurture without you lifting a finger</w:t>
      </w:r>
    </w:p>
    <w:p w14:paraId="728DC5C9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Weekly </w:t>
      </w:r>
      <w:proofErr w:type="gramStart"/>
      <w:r>
        <w:rPr>
          <w:color w:val="1A1A1A"/>
        </w:rPr>
        <w:t>client</w:t>
      </w:r>
      <w:proofErr w:type="gramEnd"/>
      <w:r>
        <w:rPr>
          <w:color w:val="1A1A1A"/>
        </w:rPr>
        <w:t xml:space="preserve"> update </w:t>
      </w:r>
      <w:proofErr w:type="gramStart"/>
      <w:r>
        <w:rPr>
          <w:color w:val="1A1A1A"/>
        </w:rPr>
        <w:t>emails</w:t>
      </w:r>
      <w:r>
        <w:rPr>
          <w:i/>
          <w:iCs/>
          <w:color w:val="6B7280"/>
          <w:sz w:val="20"/>
          <w:szCs w:val="20"/>
        </w:rPr>
        <w:t xml:space="preserve">  —</w:t>
      </w:r>
      <w:proofErr w:type="gramEnd"/>
      <w:r>
        <w:rPr>
          <w:i/>
          <w:iCs/>
          <w:color w:val="6B7280"/>
          <w:sz w:val="20"/>
          <w:szCs w:val="20"/>
        </w:rPr>
        <w:t xml:space="preserve"> automated project status to every active client</w:t>
      </w:r>
    </w:p>
    <w:p w14:paraId="43E9B278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Crew / subcontractor job </w:t>
      </w:r>
      <w:proofErr w:type="gramStart"/>
      <w:r>
        <w:rPr>
          <w:color w:val="1A1A1A"/>
        </w:rPr>
        <w:t>notifications</w:t>
      </w:r>
      <w:r>
        <w:rPr>
          <w:i/>
          <w:iCs/>
          <w:color w:val="6B7280"/>
          <w:sz w:val="20"/>
          <w:szCs w:val="20"/>
        </w:rPr>
        <w:t xml:space="preserve">  —</w:t>
      </w:r>
      <w:proofErr w:type="gramEnd"/>
      <w:r>
        <w:rPr>
          <w:i/>
          <w:iCs/>
          <w:color w:val="6B7280"/>
          <w:sz w:val="20"/>
          <w:szCs w:val="20"/>
        </w:rPr>
        <w:t xml:space="preserve"> instant alerts when a job is scheduled or changed</w:t>
      </w:r>
    </w:p>
    <w:p w14:paraId="77708892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Proposal / quote generation &amp; </w:t>
      </w:r>
      <w:proofErr w:type="gramStart"/>
      <w:r>
        <w:rPr>
          <w:color w:val="1A1A1A"/>
        </w:rPr>
        <w:t>delivery</w:t>
      </w:r>
      <w:r>
        <w:rPr>
          <w:i/>
          <w:iCs/>
          <w:color w:val="6B7280"/>
          <w:sz w:val="20"/>
          <w:szCs w:val="20"/>
        </w:rPr>
        <w:t xml:space="preserve">  —</w:t>
      </w:r>
      <w:proofErr w:type="gramEnd"/>
      <w:r>
        <w:rPr>
          <w:i/>
          <w:iCs/>
          <w:color w:val="6B7280"/>
          <w:sz w:val="20"/>
          <w:szCs w:val="20"/>
        </w:rPr>
        <w:t xml:space="preserve"> from intake to signed proposal, automated</w:t>
      </w:r>
    </w:p>
    <w:p w14:paraId="33344738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Invoice on job </w:t>
      </w:r>
      <w:proofErr w:type="gramStart"/>
      <w:r>
        <w:rPr>
          <w:color w:val="1A1A1A"/>
        </w:rPr>
        <w:t>completion</w:t>
      </w:r>
      <w:r>
        <w:rPr>
          <w:i/>
          <w:iCs/>
          <w:color w:val="6B7280"/>
          <w:sz w:val="20"/>
          <w:szCs w:val="20"/>
        </w:rPr>
        <w:t xml:space="preserve">  —</w:t>
      </w:r>
      <w:proofErr w:type="gramEnd"/>
      <w:r>
        <w:rPr>
          <w:i/>
          <w:iCs/>
          <w:color w:val="6B7280"/>
          <w:sz w:val="20"/>
          <w:szCs w:val="20"/>
        </w:rPr>
        <w:t xml:space="preserve"> auto-trigger invoice when project status flips to delivered</w:t>
      </w:r>
    </w:p>
    <w:p w14:paraId="779D04AF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color w:val="1A1A1A"/>
        </w:rPr>
        <w:t>Other</w:t>
      </w:r>
      <w:proofErr w:type="gramEnd"/>
      <w:r>
        <w:rPr>
          <w:color w:val="1A1A1A"/>
        </w:rPr>
        <w:t xml:space="preserve"> automation idea: _______________________________________________</w:t>
      </w:r>
    </w:p>
    <w:p w14:paraId="5DC9A981" w14:textId="77777777" w:rsidR="00C877A3" w:rsidRDefault="00E5022B">
      <w:pPr>
        <w:pBdr>
          <w:bottom w:val="single" w:sz="8" w:space="4" w:color="00D4FF"/>
        </w:pBdr>
        <w:spacing w:before="360" w:after="120"/>
      </w:pPr>
      <w:r>
        <w:rPr>
          <w:b/>
          <w:bCs/>
          <w:color w:val="0B1D39"/>
          <w:sz w:val="24"/>
          <w:szCs w:val="24"/>
        </w:rPr>
        <w:t>6. GOALS &amp; SUCCESS METRICS</w:t>
      </w:r>
    </w:p>
    <w:p w14:paraId="1C78A47D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 xml:space="preserve">If everything went right, what does Skyrise Pro free you up to do </w:t>
      </w:r>
      <w:proofErr w:type="gramStart"/>
      <w:r>
        <w:rPr>
          <w:b/>
          <w:bCs/>
          <w:color w:val="0B1D39"/>
        </w:rPr>
        <w:t>more of</w:t>
      </w:r>
      <w:proofErr w:type="gramEnd"/>
      <w:r>
        <w:rPr>
          <w:b/>
          <w:bCs/>
          <w:color w:val="0B1D39"/>
        </w:rPr>
        <w:t xml:space="preserve"> in the next 90 days?</w:t>
      </w:r>
    </w:p>
    <w:p w14:paraId="5B4B1518" w14:textId="2F1F964E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6A7510B5" w14:textId="69D5FB23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280EEB8A" w14:textId="51104E85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5F6EC34E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How will you know this was worth the investment? (e.g., 'I get back 10 hours a week', 'I close 2 more projects per quarter', 'I stop missing leads')</w:t>
      </w:r>
    </w:p>
    <w:p w14:paraId="37476DB0" w14:textId="79A1383A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4A47D76C" w14:textId="38F70933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412025F2" w14:textId="7828B461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095C9B58" w14:textId="77777777" w:rsidR="00C877A3" w:rsidRDefault="00E5022B">
      <w:pPr>
        <w:pStyle w:val="ListParagraph"/>
        <w:numPr>
          <w:ilvl w:val="0"/>
          <w:numId w:val="2"/>
        </w:numPr>
        <w:spacing w:before="100" w:after="40"/>
      </w:pPr>
      <w:r>
        <w:rPr>
          <w:b/>
          <w:bCs/>
          <w:color w:val="0B1D39"/>
        </w:rPr>
        <w:t>Any specific outcome we should target in the first 45-day free trial?</w:t>
      </w:r>
    </w:p>
    <w:p w14:paraId="40C03E0F" w14:textId="4C9CD8AF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2A199D0B" w14:textId="38319DB2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33AA6F6F" w14:textId="627B939F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2C81D742" w14:textId="77777777" w:rsidR="00C877A3" w:rsidRDefault="00E5022B">
      <w:pPr>
        <w:pBdr>
          <w:bottom w:val="single" w:sz="8" w:space="4" w:color="00D4FF"/>
        </w:pBdr>
        <w:spacing w:before="360" w:after="120"/>
      </w:pPr>
      <w:r>
        <w:rPr>
          <w:b/>
          <w:bCs/>
          <w:color w:val="0B1D39"/>
          <w:sz w:val="24"/>
          <w:szCs w:val="24"/>
        </w:rPr>
        <w:t>7. PLAN INTEREST</w:t>
      </w:r>
    </w:p>
    <w:p w14:paraId="0C2BC1F7" w14:textId="77777777" w:rsidR="00C877A3" w:rsidRDefault="00E5022B">
      <w:pPr>
        <w:spacing w:before="60" w:after="60"/>
      </w:pPr>
      <w:r>
        <w:rPr>
          <w:color w:val="1A1A1A"/>
        </w:rPr>
        <w:t>(For reference — not a commitment. We'll confirm during discovery.)</w:t>
      </w:r>
    </w:p>
    <w:p w14:paraId="05BCE30C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ESSENTIAL — $350/month — Automation Only</w:t>
      </w:r>
    </w:p>
    <w:p w14:paraId="3A5EED52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lastRenderedPageBreak/>
        <w:t>PROFESSIONAL — $500/month — Automation + Personalized AI Agent</w:t>
      </w:r>
    </w:p>
    <w:p w14:paraId="66C331D6" w14:textId="292A3626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ELITE — $650/month — Full AI Agency + </w:t>
      </w:r>
      <w:r w:rsidR="00356B8D">
        <w:rPr>
          <w:color w:val="1A1A1A"/>
        </w:rPr>
        <w:t xml:space="preserve">1 </w:t>
      </w:r>
      <w:r>
        <w:rPr>
          <w:color w:val="1A1A1A"/>
        </w:rPr>
        <w:t>Cinematic Video</w:t>
      </w:r>
    </w:p>
    <w:p w14:paraId="695BD0C8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Cinematic Video Only — $1,750 one-time</w:t>
      </w:r>
    </w:p>
    <w:p w14:paraId="02657408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Not sure yet — recommend the right fit</w:t>
      </w:r>
    </w:p>
    <w:p w14:paraId="0921158D" w14:textId="77777777" w:rsidR="00C877A3" w:rsidRDefault="00E5022B">
      <w:pPr>
        <w:pBdr>
          <w:bottom w:val="single" w:sz="8" w:space="4" w:color="00D4FF"/>
        </w:pBdr>
        <w:spacing w:before="360" w:after="120"/>
      </w:pPr>
      <w:r>
        <w:rPr>
          <w:b/>
          <w:bCs/>
          <w:color w:val="0B1D39"/>
          <w:sz w:val="24"/>
          <w:szCs w:val="24"/>
        </w:rPr>
        <w:t>8. DOCUMENTS &amp; ACCESS (OPTIONAL — SPEEDS UP THE BUILD)</w:t>
      </w:r>
    </w:p>
    <w:p w14:paraId="55447001" w14:textId="77777777" w:rsidR="00C877A3" w:rsidRDefault="00E5022B">
      <w:pPr>
        <w:spacing w:before="60" w:after="60"/>
      </w:pPr>
      <w:r>
        <w:rPr>
          <w:color w:val="1A1A1A"/>
        </w:rPr>
        <w:t>Anything you can share now shortens the timeline. Don't worry if you don't have these yet — we'll request what we need.</w:t>
      </w:r>
    </w:p>
    <w:p w14:paraId="3D89C686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Sample lead intake form or contact form</w:t>
      </w:r>
    </w:p>
    <w:p w14:paraId="6991CA02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Existing email templates (welcome, follow-up, status update, etc.)</w:t>
      </w:r>
    </w:p>
    <w:p w14:paraId="18FFABEF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Sample invoice / proposal / contract</w:t>
      </w:r>
    </w:p>
    <w:p w14:paraId="2373B74F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Logo and brand assets (PNG / vector)</w:t>
      </w:r>
    </w:p>
    <w:p w14:paraId="294C101E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List of subcontractors / vendors you regularly notify</w:t>
      </w:r>
    </w:p>
    <w:p w14:paraId="66130E23" w14:textId="77777777" w:rsidR="00C877A3" w:rsidRDefault="00E5022B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Project status field definitions (what stages exist in your pipeline)</w:t>
      </w:r>
    </w:p>
    <w:p w14:paraId="04123A3F" w14:textId="77777777" w:rsidR="00C877A3" w:rsidRDefault="00E5022B">
      <w:pPr>
        <w:pBdr>
          <w:bottom w:val="single" w:sz="8" w:space="4" w:color="00D4FF"/>
        </w:pBdr>
        <w:spacing w:before="360" w:after="120"/>
      </w:pPr>
      <w:r>
        <w:rPr>
          <w:b/>
          <w:bCs/>
          <w:color w:val="0B1D39"/>
          <w:sz w:val="24"/>
          <w:szCs w:val="24"/>
        </w:rPr>
        <w:t>9. ANYTHING ELSE WE SHOULD KNOW</w:t>
      </w:r>
    </w:p>
    <w:p w14:paraId="4A513B15" w14:textId="536C0C45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29547750" w14:textId="731FA34E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2871F402" w14:textId="1FC8EB49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36AAB031" w14:textId="79F72469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4D361BDF" w14:textId="193CC8A2" w:rsidR="00C877A3" w:rsidRDefault="00E5022B">
      <w:pPr>
        <w:spacing w:before="60" w:after="60"/>
      </w:pPr>
      <w:r>
        <w:rPr>
          <w:color w:val="B7B7B7"/>
          <w:sz w:val="20"/>
          <w:szCs w:val="20"/>
        </w:rPr>
        <w:t>____________________________________________________________________________________</w:t>
      </w:r>
    </w:p>
    <w:p w14:paraId="5D783D03" w14:textId="6A6A28C6" w:rsidR="00356B8D" w:rsidRPr="00356B8D" w:rsidRDefault="00E5022B">
      <w:pPr>
        <w:pBdr>
          <w:bottom w:val="single" w:sz="8" w:space="4" w:color="00D4FF"/>
        </w:pBdr>
        <w:spacing w:before="360" w:after="120"/>
        <w:rPr>
          <w:b/>
          <w:bCs/>
          <w:color w:val="0B1D39"/>
          <w:sz w:val="24"/>
          <w:szCs w:val="24"/>
        </w:rPr>
      </w:pPr>
      <w:r>
        <w:rPr>
          <w:b/>
          <w:bCs/>
          <w:color w:val="0B1D39"/>
          <w:sz w:val="24"/>
          <w:szCs w:val="24"/>
        </w:rPr>
        <w:t>SIGNATURE</w:t>
      </w:r>
    </w:p>
    <w:p w14:paraId="30EF6107" w14:textId="77777777" w:rsidR="00356B8D" w:rsidRDefault="00E5022B">
      <w:pPr>
        <w:spacing w:before="100" w:after="60"/>
        <w:rPr>
          <w:b/>
          <w:bCs/>
          <w:color w:val="0B1D39"/>
        </w:rPr>
      </w:pPr>
      <w:r>
        <w:rPr>
          <w:b/>
          <w:bCs/>
          <w:color w:val="0B1D39"/>
        </w:rPr>
        <w:t xml:space="preserve">Signed by: </w:t>
      </w:r>
    </w:p>
    <w:p w14:paraId="0E593110" w14:textId="05210B1E" w:rsidR="00C877A3" w:rsidRDefault="00E5022B">
      <w:pPr>
        <w:spacing w:before="100" w:after="60"/>
        <w:rPr>
          <w:color w:val="B7B7B7"/>
          <w:sz w:val="20"/>
          <w:szCs w:val="20"/>
        </w:rPr>
      </w:pPr>
      <w:r>
        <w:rPr>
          <w:color w:val="B7B7B7"/>
          <w:sz w:val="20"/>
          <w:szCs w:val="20"/>
        </w:rPr>
        <w:t xml:space="preserve"> ______________________________</w:t>
      </w:r>
    </w:p>
    <w:p w14:paraId="1EF97FFF" w14:textId="77777777" w:rsidR="00356B8D" w:rsidRDefault="00356B8D">
      <w:pPr>
        <w:spacing w:before="100" w:after="60"/>
      </w:pPr>
    </w:p>
    <w:p w14:paraId="6DD85680" w14:textId="77777777" w:rsidR="00356B8D" w:rsidRDefault="00E5022B">
      <w:pPr>
        <w:spacing w:before="100" w:after="60"/>
        <w:rPr>
          <w:b/>
          <w:bCs/>
          <w:color w:val="0B1D39"/>
        </w:rPr>
      </w:pPr>
      <w:r>
        <w:rPr>
          <w:b/>
          <w:bCs/>
          <w:color w:val="0B1D39"/>
        </w:rPr>
        <w:t xml:space="preserve">Date: </w:t>
      </w:r>
    </w:p>
    <w:p w14:paraId="0EBBE432" w14:textId="54F8F4E8" w:rsidR="00C877A3" w:rsidRDefault="00E5022B">
      <w:pPr>
        <w:spacing w:before="100" w:after="60"/>
      </w:pPr>
      <w:r>
        <w:rPr>
          <w:color w:val="B7B7B7"/>
          <w:sz w:val="20"/>
          <w:szCs w:val="20"/>
        </w:rPr>
        <w:t xml:space="preserve"> _______________________________</w:t>
      </w:r>
    </w:p>
    <w:p w14:paraId="592DFA2D" w14:textId="63B6B519" w:rsidR="00C877A3" w:rsidRDefault="00E5022B">
      <w:pPr>
        <w:spacing w:before="360"/>
      </w:pPr>
      <w:r>
        <w:rPr>
          <w:i/>
          <w:iCs/>
          <w:color w:val="6B7280"/>
          <w:sz w:val="20"/>
          <w:szCs w:val="20"/>
        </w:rPr>
        <w:t xml:space="preserve">We'll review your responses within </w:t>
      </w:r>
      <w:r w:rsidR="00356B8D">
        <w:rPr>
          <w:i/>
          <w:iCs/>
          <w:color w:val="6B7280"/>
          <w:sz w:val="20"/>
          <w:szCs w:val="20"/>
        </w:rPr>
        <w:t>2</w:t>
      </w:r>
      <w:r>
        <w:rPr>
          <w:i/>
          <w:iCs/>
          <w:color w:val="6B7280"/>
          <w:sz w:val="20"/>
          <w:szCs w:val="20"/>
        </w:rPr>
        <w:t xml:space="preserve"> business day</w:t>
      </w:r>
      <w:r w:rsidR="00356B8D">
        <w:rPr>
          <w:i/>
          <w:iCs/>
          <w:color w:val="6B7280"/>
          <w:sz w:val="20"/>
          <w:szCs w:val="20"/>
        </w:rPr>
        <w:t>s</w:t>
      </w:r>
      <w:r>
        <w:rPr>
          <w:i/>
          <w:iCs/>
          <w:color w:val="6B7280"/>
          <w:sz w:val="20"/>
          <w:szCs w:val="20"/>
        </w:rPr>
        <w:t xml:space="preserve"> and reach out to schedule a discovery call. Welcome to the platform.</w:t>
      </w:r>
    </w:p>
    <w:sectPr w:rsidR="00C877A3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FB386" w14:textId="77777777" w:rsidR="00E94BBB" w:rsidRDefault="00E94BBB">
      <w:r>
        <w:separator/>
      </w:r>
    </w:p>
  </w:endnote>
  <w:endnote w:type="continuationSeparator" w:id="0">
    <w:p w14:paraId="4F4A96C6" w14:textId="77777777" w:rsidR="00E94BBB" w:rsidRDefault="00E94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E152A" w14:textId="77777777" w:rsidR="00C877A3" w:rsidRDefault="00E5022B">
    <w:pPr>
      <w:jc w:val="center"/>
    </w:pPr>
    <w:r>
      <w:rPr>
        <w:color w:val="6B7280"/>
        <w:sz w:val="16"/>
        <w:szCs w:val="16"/>
      </w:rPr>
      <w:t xml:space="preserve">SKYRISE PRO </w:t>
    </w:r>
    <w:proofErr w:type="gramStart"/>
    <w:r>
      <w:rPr>
        <w:color w:val="6B7280"/>
        <w:sz w:val="16"/>
        <w:szCs w:val="16"/>
      </w:rPr>
      <w:t>LLC  ·</w:t>
    </w:r>
    <w:proofErr w:type="gramEnd"/>
    <w:r>
      <w:rPr>
        <w:color w:val="6B7280"/>
        <w:sz w:val="16"/>
        <w:szCs w:val="16"/>
      </w:rPr>
      <w:t xml:space="preserve">  AGENT AUTOMATION &amp; </w:t>
    </w:r>
    <w:proofErr w:type="gramStart"/>
    <w:r>
      <w:rPr>
        <w:color w:val="6B7280"/>
        <w:sz w:val="16"/>
        <w:szCs w:val="16"/>
      </w:rPr>
      <w:t>VIDEO  ·</w:t>
    </w:r>
    <w:proofErr w:type="gramEnd"/>
    <w:r>
      <w:rPr>
        <w:color w:val="6B7280"/>
        <w:sz w:val="16"/>
        <w:szCs w:val="16"/>
      </w:rPr>
      <w:t xml:space="preserve">  </w:t>
    </w:r>
    <w:proofErr w:type="gramStart"/>
    <w:r>
      <w:rPr>
        <w:color w:val="6B7280"/>
        <w:sz w:val="16"/>
        <w:szCs w:val="16"/>
      </w:rPr>
      <w:t>CONFIDENTIAL  ·</w:t>
    </w:r>
    <w:proofErr w:type="gramEnd"/>
    <w:r>
      <w:rPr>
        <w:color w:val="6B7280"/>
        <w:sz w:val="16"/>
        <w:szCs w:val="16"/>
      </w:rPr>
      <w:t xml:space="preserve">  </w:t>
    </w:r>
    <w:proofErr w:type="gramStart"/>
    <w:r>
      <w:rPr>
        <w:color w:val="6B7280"/>
        <w:sz w:val="16"/>
        <w:szCs w:val="16"/>
      </w:rPr>
      <w:t>info@skyrisepro.ai  ·</w:t>
    </w:r>
    <w:proofErr w:type="gramEnd"/>
    <w:r>
      <w:rPr>
        <w:color w:val="6B7280"/>
        <w:sz w:val="16"/>
        <w:szCs w:val="16"/>
      </w:rPr>
      <w:t xml:space="preserve">  skyrisepro.ai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EFBE8" w14:textId="77777777" w:rsidR="00E94BBB" w:rsidRDefault="00E94BBB">
      <w:r>
        <w:separator/>
      </w:r>
    </w:p>
  </w:footnote>
  <w:footnote w:type="continuationSeparator" w:id="0">
    <w:p w14:paraId="7C43AF9D" w14:textId="77777777" w:rsidR="00E94BBB" w:rsidRDefault="00E94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BE50" w14:textId="508B4348" w:rsidR="00356B8D" w:rsidRDefault="00356B8D" w:rsidP="00711CB6">
    <w:pPr>
      <w:pStyle w:val="Header"/>
      <w:jc w:val="center"/>
    </w:pPr>
    <w:r>
      <w:rPr>
        <w:noProof/>
      </w:rPr>
      <w:drawing>
        <wp:inline distT="0" distB="0" distL="0" distR="0" wp14:anchorId="267667C3" wp14:editId="418FC486">
          <wp:extent cx="2225561" cy="1183640"/>
          <wp:effectExtent l="0" t="0" r="0" b="0"/>
          <wp:docPr id="19925218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1656" cy="11868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319F"/>
    <w:multiLevelType w:val="hybridMultilevel"/>
    <w:tmpl w:val="D77EB67C"/>
    <w:lvl w:ilvl="0" w:tplc="297C009A">
      <w:start w:val="1"/>
      <w:numFmt w:val="bullet"/>
      <w:lvlText w:val="☐"/>
      <w:lvlJc w:val="left"/>
      <w:pPr>
        <w:ind w:left="540" w:hanging="270"/>
      </w:pPr>
    </w:lvl>
    <w:lvl w:ilvl="1" w:tplc="822A158C">
      <w:numFmt w:val="decimal"/>
      <w:lvlText w:val=""/>
      <w:lvlJc w:val="left"/>
    </w:lvl>
    <w:lvl w:ilvl="2" w:tplc="1F6AA18C">
      <w:numFmt w:val="decimal"/>
      <w:lvlText w:val=""/>
      <w:lvlJc w:val="left"/>
    </w:lvl>
    <w:lvl w:ilvl="3" w:tplc="22B84966">
      <w:numFmt w:val="decimal"/>
      <w:lvlText w:val=""/>
      <w:lvlJc w:val="left"/>
    </w:lvl>
    <w:lvl w:ilvl="4" w:tplc="2A58E3E4">
      <w:numFmt w:val="decimal"/>
      <w:lvlText w:val=""/>
      <w:lvlJc w:val="left"/>
    </w:lvl>
    <w:lvl w:ilvl="5" w:tplc="2C7871F6">
      <w:numFmt w:val="decimal"/>
      <w:lvlText w:val=""/>
      <w:lvlJc w:val="left"/>
    </w:lvl>
    <w:lvl w:ilvl="6" w:tplc="86A8762A">
      <w:numFmt w:val="decimal"/>
      <w:lvlText w:val=""/>
      <w:lvlJc w:val="left"/>
    </w:lvl>
    <w:lvl w:ilvl="7" w:tplc="94C60CD0">
      <w:numFmt w:val="decimal"/>
      <w:lvlText w:val=""/>
      <w:lvlJc w:val="left"/>
    </w:lvl>
    <w:lvl w:ilvl="8" w:tplc="FAB464DC">
      <w:numFmt w:val="decimal"/>
      <w:lvlText w:val=""/>
      <w:lvlJc w:val="left"/>
    </w:lvl>
  </w:abstractNum>
  <w:abstractNum w:abstractNumId="1" w15:restartNumberingAfterBreak="0">
    <w:nsid w:val="40995C3A"/>
    <w:multiLevelType w:val="hybridMultilevel"/>
    <w:tmpl w:val="E4DC5A02"/>
    <w:lvl w:ilvl="0" w:tplc="87682AFA">
      <w:start w:val="1"/>
      <w:numFmt w:val="decimal"/>
      <w:lvlText w:val="%1."/>
      <w:lvlJc w:val="left"/>
      <w:pPr>
        <w:ind w:left="540" w:hanging="360"/>
      </w:pPr>
    </w:lvl>
    <w:lvl w:ilvl="1" w:tplc="37D8DB0A">
      <w:numFmt w:val="decimal"/>
      <w:lvlText w:val=""/>
      <w:lvlJc w:val="left"/>
    </w:lvl>
    <w:lvl w:ilvl="2" w:tplc="A2B2F704">
      <w:numFmt w:val="decimal"/>
      <w:lvlText w:val=""/>
      <w:lvlJc w:val="left"/>
    </w:lvl>
    <w:lvl w:ilvl="3" w:tplc="EAFC68C6">
      <w:numFmt w:val="decimal"/>
      <w:lvlText w:val=""/>
      <w:lvlJc w:val="left"/>
    </w:lvl>
    <w:lvl w:ilvl="4" w:tplc="E932A52E">
      <w:numFmt w:val="decimal"/>
      <w:lvlText w:val=""/>
      <w:lvlJc w:val="left"/>
    </w:lvl>
    <w:lvl w:ilvl="5" w:tplc="6A663046">
      <w:numFmt w:val="decimal"/>
      <w:lvlText w:val=""/>
      <w:lvlJc w:val="left"/>
    </w:lvl>
    <w:lvl w:ilvl="6" w:tplc="4456F564">
      <w:numFmt w:val="decimal"/>
      <w:lvlText w:val=""/>
      <w:lvlJc w:val="left"/>
    </w:lvl>
    <w:lvl w:ilvl="7" w:tplc="A7144E64">
      <w:numFmt w:val="decimal"/>
      <w:lvlText w:val=""/>
      <w:lvlJc w:val="left"/>
    </w:lvl>
    <w:lvl w:ilvl="8" w:tplc="E6BC7A6E">
      <w:numFmt w:val="decimal"/>
      <w:lvlText w:val=""/>
      <w:lvlJc w:val="left"/>
    </w:lvl>
  </w:abstractNum>
  <w:abstractNum w:abstractNumId="2" w15:restartNumberingAfterBreak="0">
    <w:nsid w:val="5B824DDB"/>
    <w:multiLevelType w:val="hybridMultilevel"/>
    <w:tmpl w:val="22BE2EA4"/>
    <w:lvl w:ilvl="0" w:tplc="C8562126">
      <w:start w:val="1"/>
      <w:numFmt w:val="bullet"/>
      <w:lvlText w:val="●"/>
      <w:lvlJc w:val="left"/>
      <w:pPr>
        <w:ind w:left="720" w:hanging="360"/>
      </w:pPr>
    </w:lvl>
    <w:lvl w:ilvl="1" w:tplc="244A8BAA">
      <w:start w:val="1"/>
      <w:numFmt w:val="bullet"/>
      <w:lvlText w:val="○"/>
      <w:lvlJc w:val="left"/>
      <w:pPr>
        <w:ind w:left="1440" w:hanging="360"/>
      </w:pPr>
    </w:lvl>
    <w:lvl w:ilvl="2" w:tplc="A40E2578">
      <w:start w:val="1"/>
      <w:numFmt w:val="bullet"/>
      <w:lvlText w:val="■"/>
      <w:lvlJc w:val="left"/>
      <w:pPr>
        <w:ind w:left="2160" w:hanging="360"/>
      </w:pPr>
    </w:lvl>
    <w:lvl w:ilvl="3" w:tplc="F664E78E">
      <w:start w:val="1"/>
      <w:numFmt w:val="bullet"/>
      <w:lvlText w:val="●"/>
      <w:lvlJc w:val="left"/>
      <w:pPr>
        <w:ind w:left="2880" w:hanging="360"/>
      </w:pPr>
    </w:lvl>
    <w:lvl w:ilvl="4" w:tplc="D728B588">
      <w:start w:val="1"/>
      <w:numFmt w:val="bullet"/>
      <w:lvlText w:val="○"/>
      <w:lvlJc w:val="left"/>
      <w:pPr>
        <w:ind w:left="3600" w:hanging="360"/>
      </w:pPr>
    </w:lvl>
    <w:lvl w:ilvl="5" w:tplc="91D28E8E">
      <w:start w:val="1"/>
      <w:numFmt w:val="bullet"/>
      <w:lvlText w:val="■"/>
      <w:lvlJc w:val="left"/>
      <w:pPr>
        <w:ind w:left="4320" w:hanging="360"/>
      </w:pPr>
    </w:lvl>
    <w:lvl w:ilvl="6" w:tplc="3EAA6DAE">
      <w:start w:val="1"/>
      <w:numFmt w:val="bullet"/>
      <w:lvlText w:val="●"/>
      <w:lvlJc w:val="left"/>
      <w:pPr>
        <w:ind w:left="5040" w:hanging="360"/>
      </w:pPr>
    </w:lvl>
    <w:lvl w:ilvl="7" w:tplc="4E3EEF6C">
      <w:start w:val="1"/>
      <w:numFmt w:val="bullet"/>
      <w:lvlText w:val="●"/>
      <w:lvlJc w:val="left"/>
      <w:pPr>
        <w:ind w:left="5760" w:hanging="360"/>
      </w:pPr>
    </w:lvl>
    <w:lvl w:ilvl="8" w:tplc="CC5EBC88">
      <w:start w:val="1"/>
      <w:numFmt w:val="bullet"/>
      <w:lvlText w:val="●"/>
      <w:lvlJc w:val="left"/>
      <w:pPr>
        <w:ind w:left="6480" w:hanging="360"/>
      </w:pPr>
    </w:lvl>
  </w:abstractNum>
  <w:num w:numId="1" w16cid:durableId="491412084">
    <w:abstractNumId w:val="2"/>
    <w:lvlOverride w:ilvl="0">
      <w:startOverride w:val="1"/>
    </w:lvlOverride>
  </w:num>
  <w:num w:numId="2" w16cid:durableId="1816336651">
    <w:abstractNumId w:val="1"/>
    <w:lvlOverride w:ilvl="0">
      <w:startOverride w:val="1"/>
    </w:lvlOverride>
  </w:num>
  <w:num w:numId="3" w16cid:durableId="2037342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7A3"/>
    <w:rsid w:val="00356B8D"/>
    <w:rsid w:val="00582C66"/>
    <w:rsid w:val="00711CB6"/>
    <w:rsid w:val="00C877A3"/>
    <w:rsid w:val="00D46A79"/>
    <w:rsid w:val="00E5022B"/>
    <w:rsid w:val="00E9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477EA"/>
  <w15:docId w15:val="{08459A1C-4C45-4215-99F9-ACE4437D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6B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B8D"/>
  </w:style>
  <w:style w:type="paragraph" w:styleId="Footer">
    <w:name w:val="footer"/>
    <w:basedOn w:val="Normal"/>
    <w:link w:val="FooterChar"/>
    <w:uiPriority w:val="99"/>
    <w:unhideWhenUsed/>
    <w:rsid w:val="00356B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Skyrise Pro Automation Intake Questionnaire</dc:title>
  <dc:creator>Skyrise Pro</dc:creator>
  <cp:lastModifiedBy>Victor Polanco</cp:lastModifiedBy>
  <cp:revision>3</cp:revision>
  <dcterms:created xsi:type="dcterms:W3CDTF">2026-05-07T23:20:00Z</dcterms:created>
  <dcterms:modified xsi:type="dcterms:W3CDTF">2026-05-17T01:58:00Z</dcterms:modified>
</cp:coreProperties>
</file>