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x969tpq8d14" w:id="0"/>
      <w:bookmarkEnd w:id="0"/>
      <w:r w:rsidDel="00000000" w:rsidR="00000000" w:rsidRPr="00000000">
        <w:rPr>
          <w:u w:val="single"/>
          <w:rtl w:val="0"/>
        </w:rPr>
        <w:t xml:space="preserve">LIST OF PARTS</w:t>
      </w: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815"/>
        <w:gridCol w:w="930"/>
        <w:gridCol w:w="1605"/>
        <w:gridCol w:w="2535"/>
        <w:gridCol w:w="870"/>
        <w:gridCol w:w="945"/>
        <w:tblGridChange w:id="0">
          <w:tblGrid>
            <w:gridCol w:w="705"/>
            <w:gridCol w:w="1605"/>
            <w:gridCol w:w="1815"/>
            <w:gridCol w:w="930"/>
            <w:gridCol w:w="1605"/>
            <w:gridCol w:w="2535"/>
            <w:gridCol w:w="870"/>
            <w:gridCol w:w="94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rPr>
                <w:b w:val="1"/>
              </w:rPr>
            </w:pPr>
            <w:bookmarkStart w:colFirst="0" w:colLast="0" w:name="_upeh9hjc7mzr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b w:val="1"/>
              </w:rPr>
            </w:pPr>
            <w:bookmarkStart w:colFirst="0" w:colLast="0" w:name="_9wekgbg09gz6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rPr>
                <w:b w:val="1"/>
              </w:rPr>
            </w:pPr>
            <w:bookmarkStart w:colFirst="0" w:colLast="0" w:name="_c5uck7xix6qf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rPr>
                <w:b w:val="1"/>
              </w:rPr>
            </w:pPr>
            <w:bookmarkStart w:colFirst="0" w:colLast="0" w:name="_60way67885ep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rPr>
                <w:b w:val="1"/>
              </w:rPr>
            </w:pPr>
            <w:bookmarkStart w:colFirst="0" w:colLast="0" w:name="_718t97cj6khl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Manufactured/Bought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rPr>
                <w:b w:val="1"/>
              </w:rPr>
            </w:pPr>
            <w:bookmarkStart w:colFirst="0" w:colLast="0" w:name="_us7s09oz147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Machining Process Involved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b w:val="1"/>
              </w:rPr>
            </w:pPr>
            <w:bookmarkStart w:colFirst="0" w:colLast="0" w:name="_neb1vov5rv7p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rPr>
                <w:b w:val="1"/>
              </w:rPr>
            </w:pPr>
            <w:bookmarkStart w:colFirst="0" w:colLast="0" w:name="_hhdqi1bgk6g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Page No.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ID= 13mm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 = 100mm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Thickness = 50mm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61x61mm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63x63mm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12.7mm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= 380mm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 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12.7mm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= 280mm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 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12.7mm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= 150mm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 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Rectangular Rod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250x15x30mm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 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Rectangular Rod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310x10x25mm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Cutting,Drilling,Filing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200mm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Drilling, 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100mmx150mm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Cutting, Drilling,Filing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Worm gear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22mm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Milling, Turning, Tapping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Worm Wheel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Diameter = 33mm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Milling, Turning, Tapping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Spur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= 12.7mm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 = 33mm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Milling, Turning, Tapping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= 14mm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 = 19.5mm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= 180mm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Manufactured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= 70mm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Already Available, 2 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Dual Motor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Clamp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