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F2BB" w14:textId="77777777" w:rsidR="00EB72A3" w:rsidRDefault="00EB72A3" w:rsidP="00EB72A3">
      <w:pPr>
        <w:spacing w:before="240" w:after="240"/>
        <w:jc w:val="center"/>
        <w:rPr>
          <w:rFonts w:ascii="Georgia" w:eastAsia="Georgia" w:hAnsi="Georgia" w:cs="Georgia"/>
          <w:b/>
          <w:sz w:val="46"/>
          <w:szCs w:val="46"/>
          <w:u w:val="single"/>
        </w:rPr>
      </w:pPr>
    </w:p>
    <w:p w14:paraId="7B4AD7B5" w14:textId="77777777" w:rsidR="00EB72A3" w:rsidRPr="00EB72A3" w:rsidRDefault="00EB72A3" w:rsidP="00EB72A3">
      <w:pPr>
        <w:pStyle w:val="Title"/>
        <w:spacing w:before="240" w:after="240"/>
        <w:jc w:val="center"/>
        <w:rPr>
          <w:rFonts w:ascii="Arial" w:eastAsia="Georgia" w:hAnsi="Arial" w:cs="Arial"/>
          <w:b/>
          <w:bCs/>
          <w:sz w:val="56"/>
          <w:szCs w:val="56"/>
          <w:u w:val="single"/>
        </w:rPr>
      </w:pPr>
      <w:bookmarkStart w:id="0" w:name="_rfaoslv7us6c" w:colFirst="0" w:colLast="0"/>
      <w:bookmarkEnd w:id="0"/>
      <w:r w:rsidRPr="00EB72A3">
        <w:rPr>
          <w:rFonts w:ascii="Arial" w:eastAsia="Georgia" w:hAnsi="Arial" w:cs="Arial"/>
          <w:b/>
          <w:bCs/>
          <w:sz w:val="56"/>
          <w:szCs w:val="56"/>
          <w:u w:val="single"/>
        </w:rPr>
        <w:t>TABLE OF CONTENTS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745"/>
        <w:gridCol w:w="2010"/>
      </w:tblGrid>
      <w:tr w:rsidR="00EB72A3" w:rsidRPr="00EB72A3" w14:paraId="4DC0F389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2AA0" w14:textId="77777777" w:rsidR="00EB72A3" w:rsidRPr="00EB72A3" w:rsidRDefault="00EB72A3" w:rsidP="00344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Sr.no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6F1" w14:textId="77777777" w:rsidR="00EB72A3" w:rsidRPr="00EB72A3" w:rsidRDefault="00EB72A3" w:rsidP="00344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Heading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6BF2" w14:textId="77777777" w:rsidR="00EB72A3" w:rsidRPr="00EB72A3" w:rsidRDefault="00EB72A3" w:rsidP="00344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Pg.no</w:t>
            </w:r>
          </w:p>
        </w:tc>
      </w:tr>
      <w:tr w:rsidR="00EB72A3" w:rsidRPr="00EB72A3" w14:paraId="21ECD4E1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B9B0" w14:textId="77777777" w:rsidR="00EB72A3" w:rsidRPr="00EB72A3" w:rsidRDefault="00EB72A3" w:rsidP="00344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1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9CDC" w14:textId="77777777" w:rsidR="00EB72A3" w:rsidRPr="00EB72A3" w:rsidRDefault="00EB72A3" w:rsidP="0034447B">
            <w:pPr>
              <w:spacing w:before="240" w:after="240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Isometric drawing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A6D" w14:textId="62074B94" w:rsidR="00EB72A3" w:rsidRPr="00EB72A3" w:rsidRDefault="00EB72A3" w:rsidP="00344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</w:p>
        </w:tc>
      </w:tr>
      <w:tr w:rsidR="00EB72A3" w:rsidRPr="00EB72A3" w14:paraId="332328AC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8A31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2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3419" w14:textId="50A0A9D2" w:rsidR="00EB72A3" w:rsidRPr="00EB72A3" w:rsidRDefault="00EB72A3" w:rsidP="00EB72A3">
            <w:pPr>
              <w:spacing w:before="240" w:after="240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List of parts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2B3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</w:p>
        </w:tc>
      </w:tr>
      <w:tr w:rsidR="00EB72A3" w:rsidRPr="00EB72A3" w14:paraId="7BA26EAA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1870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7C3F" w14:textId="0202FFA8" w:rsidR="00EB72A3" w:rsidRPr="00EB72A3" w:rsidRDefault="00EB72A3" w:rsidP="00EB72A3">
            <w:pPr>
              <w:spacing w:before="240" w:after="240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Detailed part drawings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486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</w:p>
        </w:tc>
      </w:tr>
      <w:tr w:rsidR="00EB72A3" w:rsidRPr="00EB72A3" w14:paraId="1FD854F0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737C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4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1BF6" w14:textId="464F0F35" w:rsidR="00EB72A3" w:rsidRPr="00EB72A3" w:rsidRDefault="00EB72A3" w:rsidP="00EB72A3">
            <w:pPr>
              <w:spacing w:before="240" w:after="240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Arduino Code and schematics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83E3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</w:p>
        </w:tc>
      </w:tr>
      <w:tr w:rsidR="00EB72A3" w:rsidRPr="00EB72A3" w14:paraId="289305F9" w14:textId="77777777" w:rsidTr="0034447B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3AE0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5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8C5A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  <w:r w:rsidRPr="00EB72A3">
              <w:rPr>
                <w:rFonts w:ascii="Arial" w:eastAsia="Georgia" w:hAnsi="Arial" w:cs="Arial"/>
                <w:sz w:val="46"/>
                <w:szCs w:val="46"/>
              </w:rPr>
              <w:t>Cost analysis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1E87" w14:textId="77777777" w:rsidR="00EB72A3" w:rsidRPr="00EB72A3" w:rsidRDefault="00EB72A3" w:rsidP="00E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Georgia" w:hAnsi="Arial" w:cs="Arial"/>
                <w:sz w:val="46"/>
                <w:szCs w:val="46"/>
              </w:rPr>
            </w:pPr>
          </w:p>
        </w:tc>
      </w:tr>
    </w:tbl>
    <w:p w14:paraId="7CB13EDA" w14:textId="77777777" w:rsidR="00EB0D31" w:rsidRPr="00EB72A3" w:rsidRDefault="00EB0D31">
      <w:pPr>
        <w:rPr>
          <w:rFonts w:ascii="Arial" w:hAnsi="Arial" w:cs="Arial"/>
        </w:rPr>
      </w:pPr>
    </w:p>
    <w:sectPr w:rsidR="00EB0D31" w:rsidRPr="00EB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3"/>
    <w:rsid w:val="003102D5"/>
    <w:rsid w:val="00EB0D31"/>
    <w:rsid w:val="00EB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F014"/>
  <w15:chartTrackingRefBased/>
  <w15:docId w15:val="{4720D0EC-A32C-A14D-85B4-E289FD5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A3"/>
    <w:pPr>
      <w:spacing w:before="200" w:line="312" w:lineRule="auto"/>
    </w:pPr>
    <w:rPr>
      <w:rFonts w:ascii="Proxima Nova" w:eastAsia="Proxima Nova" w:hAnsi="Proxima Nova" w:cs="Proxima Nova"/>
      <w:color w:val="353744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2A3"/>
    <w:pPr>
      <w:spacing w:before="320" w:line="240" w:lineRule="auto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72A3"/>
    <w:rPr>
      <w:rFonts w:ascii="Proxima Nova" w:eastAsia="Proxima Nova" w:hAnsi="Proxima Nova" w:cs="Proxima Nova"/>
      <w:color w:val="353744"/>
      <w:kern w:val="0"/>
      <w:sz w:val="72"/>
      <w:szCs w:val="72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1</cp:revision>
  <dcterms:created xsi:type="dcterms:W3CDTF">2023-11-08T08:27:00Z</dcterms:created>
  <dcterms:modified xsi:type="dcterms:W3CDTF">2023-11-08T08:28:00Z</dcterms:modified>
</cp:coreProperties>
</file>