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7A50" w14:textId="77777777" w:rsidR="00A130BA" w:rsidRDefault="00A25BA9">
      <w:pPr>
        <w:pStyle w:val="BodyText"/>
        <w:rPr>
          <w:rFonts w:ascii="Times New Roman"/>
          <w:sz w:val="20"/>
        </w:rPr>
      </w:pPr>
      <w:r>
        <w:pict w14:anchorId="28357A60">
          <v:group id="_x0000_s1042" alt="" style="position:absolute;margin-left:77.25pt;margin-top:88.95pt;width:2in;height:77.9pt;z-index:-15763456;mso-position-horizontal-relative:page;mso-position-vertical-relative:page" coordorigin="1545,1779" coordsize="2880,1558">
            <v:shape id="_x0000_s1043" alt="" style="position:absolute;left:1856;top:2605;width:722;height:722" coordorigin="1856,2606" coordsize="722,722" path="m1856,2966r8,73l1885,3107r33,61l1962,3221r53,44l2077,3298r67,21l2217,3327r73,-8l2357,3298r62,-33l2472,3221r44,-53l2549,3107r21,-68l2578,2966r-8,-72l2549,2826r-33,-61l2472,2711r-53,-44l2357,2634r-67,-21l2217,2606r-73,7l2077,2634r-62,33l1962,2711r-44,54l1885,2826r-21,68l1856,2966e" filled="f" strokeweight="1.02pt">
              <v:path arrowok="t"/>
            </v:shape>
            <v:shape id="_x0000_s1044" alt="" style="position:absolute;left:1550;top:2795;width:984;height:528" coordorigin="1550,2795" coordsize="984,528" o:spt="100" adj="0,,0" path="m1901,3136r633,-341m1726,3230r-176,93e" filled="f" strokeweight=".54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alt="" style="position:absolute;left:1710;top:3136;width:191;height:124">
              <v:imagedata r:id="rId4" o:title=""/>
            </v:shape>
            <v:line id="_x0000_s1046" alt="" style="position:absolute" from="4420,1785" to="2710,2702" strokeweight=".54pt"/>
            <v:shape id="_x0000_s1047" type="#_x0000_t75" alt="" style="position:absolute;left:2534;top:2672;width:191;height:123">
              <v:imagedata r:id="rId5" o:title=""/>
            </v:shape>
            <w10:wrap anchorx="page" anchory="page"/>
          </v:group>
        </w:pict>
      </w:r>
      <w:r>
        <w:pict w14:anchorId="28357A6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alt="" style="position:absolute;margin-left:178.15pt;margin-top:84.7pt;width:37.85pt;height:13.9pt;rotation:332;z-index:15730688;mso-wrap-edited:f;mso-width-percent:0;mso-height-percent:0;mso-position-horizontal-relative:page;mso-position-vertical-relative:page;mso-width-percent:0;mso-height-percent:0" fillcolor="black" stroked="f">
            <o:extrusion v:ext="view" autorotationcenter="t"/>
            <v:textpath style="font-family:&quot;Arial MT&quot;;font-size:13pt;v-text-kern:t;mso-text-shadow:auto" string="Ø12.7"/>
            <w10:wrap anchorx="page" anchory="page"/>
          </v:shape>
        </w:pict>
      </w:r>
    </w:p>
    <w:p w14:paraId="28357A51" w14:textId="77777777" w:rsidR="00A130BA" w:rsidRDefault="00A130BA">
      <w:pPr>
        <w:pStyle w:val="BodyText"/>
        <w:rPr>
          <w:rFonts w:ascii="Times New Roman"/>
          <w:sz w:val="20"/>
        </w:rPr>
      </w:pPr>
    </w:p>
    <w:p w14:paraId="28357A52" w14:textId="77777777" w:rsidR="00A130BA" w:rsidRDefault="00A130BA">
      <w:pPr>
        <w:pStyle w:val="BodyText"/>
        <w:rPr>
          <w:rFonts w:ascii="Times New Roman"/>
          <w:sz w:val="20"/>
        </w:rPr>
      </w:pPr>
    </w:p>
    <w:p w14:paraId="28357A53" w14:textId="77777777" w:rsidR="00A130BA" w:rsidRDefault="00A130BA">
      <w:pPr>
        <w:pStyle w:val="BodyText"/>
        <w:rPr>
          <w:rFonts w:ascii="Times New Roman"/>
          <w:sz w:val="20"/>
        </w:rPr>
      </w:pPr>
    </w:p>
    <w:p w14:paraId="28357A54" w14:textId="77777777" w:rsidR="00A130BA" w:rsidRDefault="00A130BA">
      <w:pPr>
        <w:pStyle w:val="BodyText"/>
        <w:spacing w:before="1" w:after="1"/>
        <w:rPr>
          <w:rFonts w:ascii="Times New Roman"/>
        </w:rPr>
      </w:pPr>
    </w:p>
    <w:p w14:paraId="28357A55" w14:textId="77777777" w:rsidR="00A130BA" w:rsidRDefault="00A25BA9">
      <w:pPr>
        <w:pStyle w:val="BodyText"/>
        <w:ind w:left="229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8357A63">
          <v:group id="_x0000_s1038" alt="" style="width:360.1pt;height:13.1pt;mso-position-horizontal-relative:char;mso-position-vertical-relative:line" coordsize="7202,262">
            <v:line id="_x0000_s1039" alt="" style="position:absolute" from="7191,10" to="7191,251" strokeweight="0"/>
            <v:shape id="_x0000_s1040" alt="" style="position:absolute;left:10;top:10;width:7181;height:242" coordorigin="10,10" coordsize="7181,242" path="m7191,10l10,10r,3l10,20r,231l7191,251e" filled="f" strokeweight="1.02pt">
              <v:path arrowok="t"/>
            </v:shape>
            <w10:anchorlock/>
          </v:group>
        </w:pict>
      </w:r>
    </w:p>
    <w:p w14:paraId="28357A56" w14:textId="77777777" w:rsidR="00A130BA" w:rsidRDefault="00A130BA">
      <w:pPr>
        <w:pStyle w:val="BodyText"/>
        <w:spacing w:before="11"/>
        <w:rPr>
          <w:rFonts w:ascii="Times New Roman"/>
          <w:sz w:val="6"/>
        </w:rPr>
      </w:pPr>
    </w:p>
    <w:p w14:paraId="28357A57" w14:textId="77777777" w:rsidR="00A130BA" w:rsidRDefault="00A25BA9">
      <w:pPr>
        <w:pStyle w:val="BodyText"/>
        <w:ind w:left="22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8357A66">
          <v:group id="_x0000_s1030" alt="" style="width:359.6pt;height:29.8pt;mso-position-horizontal-relative:char;mso-position-vertical-relative:line" coordsize="7192,596">
            <v:shape id="_x0000_s1031" alt="" style="position:absolute;left:5;width:6982;height:596" coordorigin="5" coordsize="6982,596" o:spt="100" adj="0,,0" path="m5,r,595m203,476r6784,e" filled="f" strokeweight=".54pt">
              <v:stroke joinstyle="round"/>
              <v:formulas/>
              <v:path arrowok="t" o:connecttype="segments"/>
            </v:shape>
            <v:shape id="_x0000_s1032" alt="" style="position:absolute;left:5;top:442;width:198;height:66" coordorigin="5,443" coordsize="198,66" path="m203,443l5,476r198,33l203,443xe" fillcolor="black" stroked="f">
              <v:path arrowok="t"/>
            </v:shape>
            <v:shape id="_x0000_s1033" alt="" style="position:absolute;left:5;top:442;width:198;height:66" coordorigin="5,443" coordsize="198,66" path="m203,443r,66l5,476,203,443xe" filled="f" strokeweight="0">
              <v:path arrowok="t"/>
            </v:shape>
            <v:line id="_x0000_s1034" alt="" style="position:absolute" from="7186,0" to="7186,595" strokeweight=".54pt"/>
            <v:shape id="_x0000_s1035" alt="" style="position:absolute;left:6987;top:442;width:200;height:66" coordorigin="6987,443" coordsize="200,66" path="m6987,443r,66l7186,476,6987,443xe" fillcolor="black" stroked="f">
              <v:path arrowok="t"/>
            </v:shape>
            <v:shape id="_x0000_s1036" alt="" style="position:absolute;left:6987;top:442;width:200;height:66" coordorigin="6987,443" coordsize="200,66" path="m6987,443r,66l7186,476,6987,443xe" filled="f" strokeweight="0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alt="" style="position:absolute;width:7192;height:596;mso-wrap-style:square;v-text-anchor:top" filled="f" stroked="f">
              <v:textbox inset="0,0,0,0">
                <w:txbxContent>
                  <w:p w14:paraId="28357A68" w14:textId="77777777" w:rsidR="00A130BA" w:rsidRDefault="00577553">
                    <w:pPr>
                      <w:spacing w:before="140"/>
                      <w:ind w:left="3332" w:right="3347"/>
                      <w:jc w:val="center"/>
                      <w:rPr>
                        <w:sz w:val="27"/>
                      </w:rPr>
                    </w:pPr>
                    <w:bookmarkStart w:id="0" w:name="Sheet1"/>
                    <w:bookmarkEnd w:id="0"/>
                    <w:r>
                      <w:rPr>
                        <w:w w:val="105"/>
                        <w:sz w:val="27"/>
                      </w:rPr>
                      <w:t>150</w:t>
                    </w:r>
                  </w:p>
                </w:txbxContent>
              </v:textbox>
            </v:shape>
            <w10:anchorlock/>
          </v:group>
        </w:pict>
      </w:r>
    </w:p>
    <w:p w14:paraId="28357A58" w14:textId="77777777" w:rsidR="00A130BA" w:rsidRDefault="00A130BA">
      <w:pPr>
        <w:pStyle w:val="BodyText"/>
        <w:rPr>
          <w:rFonts w:ascii="Times New Roman"/>
          <w:sz w:val="20"/>
        </w:rPr>
      </w:pPr>
    </w:p>
    <w:p w14:paraId="28357A59" w14:textId="77777777" w:rsidR="00A130BA" w:rsidRDefault="00A130BA">
      <w:pPr>
        <w:pStyle w:val="BodyText"/>
        <w:rPr>
          <w:rFonts w:ascii="Times New Roman"/>
          <w:sz w:val="20"/>
        </w:rPr>
      </w:pPr>
    </w:p>
    <w:p w14:paraId="28357A5A" w14:textId="398C9820" w:rsidR="00A130BA" w:rsidRPr="00577553" w:rsidRDefault="00577553" w:rsidP="00577553">
      <w:pPr>
        <w:pStyle w:val="BodyText"/>
        <w:tabs>
          <w:tab w:val="left" w:pos="5480"/>
        </w:tabs>
        <w:rPr>
          <w:rFonts w:asciiTheme="minorHAnsi" w:hAnsiTheme="minorHAnsi" w:cstheme="minorHAnsi"/>
          <w:sz w:val="20"/>
        </w:rPr>
      </w:pPr>
      <w:r w:rsidRPr="00577553">
        <w:rPr>
          <w:rFonts w:asciiTheme="minorHAnsi" w:hAnsiTheme="minorHAnsi" w:cstheme="minorHAnsi"/>
          <w:b/>
          <w:bCs/>
          <w:sz w:val="32"/>
          <w:szCs w:val="40"/>
        </w:rPr>
        <w:t>FRONT VIEW</w:t>
      </w:r>
      <w:r>
        <w:rPr>
          <w:rFonts w:asciiTheme="minorHAnsi" w:hAnsiTheme="minorHAnsi" w:cstheme="minorHAnsi"/>
          <w:sz w:val="20"/>
        </w:rPr>
        <w:tab/>
      </w:r>
      <w:r w:rsidRPr="00577553">
        <w:rPr>
          <w:rFonts w:asciiTheme="minorHAnsi" w:hAnsiTheme="minorHAnsi" w:cstheme="minorHAnsi"/>
          <w:b/>
          <w:bCs/>
          <w:sz w:val="32"/>
          <w:szCs w:val="40"/>
        </w:rPr>
        <w:t>SIDE VIEW</w:t>
      </w:r>
    </w:p>
    <w:p w14:paraId="28357A5B" w14:textId="77777777" w:rsidR="00A130BA" w:rsidRDefault="00A130BA">
      <w:pPr>
        <w:pStyle w:val="BodyText"/>
        <w:rPr>
          <w:rFonts w:ascii="Times New Roman"/>
          <w:sz w:val="20"/>
        </w:rPr>
      </w:pPr>
    </w:p>
    <w:p w14:paraId="28357A5C" w14:textId="77777777" w:rsidR="00A130BA" w:rsidRDefault="00A130BA">
      <w:pPr>
        <w:pStyle w:val="BodyText"/>
        <w:rPr>
          <w:rFonts w:ascii="Times New Roman"/>
          <w:sz w:val="20"/>
        </w:rPr>
      </w:pPr>
    </w:p>
    <w:p w14:paraId="28357A5D" w14:textId="77777777" w:rsidR="00A130BA" w:rsidRDefault="00A130BA">
      <w:pPr>
        <w:pStyle w:val="BodyText"/>
        <w:rPr>
          <w:rFonts w:ascii="Times New Roman"/>
          <w:sz w:val="20"/>
        </w:rPr>
      </w:pPr>
    </w:p>
    <w:p w14:paraId="28357A5E" w14:textId="77777777" w:rsidR="00A130BA" w:rsidRDefault="00A130BA">
      <w:pPr>
        <w:pStyle w:val="BodyText"/>
        <w:rPr>
          <w:rFonts w:ascii="Times New Roman"/>
          <w:sz w:val="20"/>
        </w:rPr>
      </w:pPr>
    </w:p>
    <w:p w14:paraId="28357A5F" w14:textId="77777777" w:rsidR="00A130BA" w:rsidRDefault="00A25BA9">
      <w:pPr>
        <w:pStyle w:val="BodyText"/>
        <w:spacing w:before="10"/>
        <w:rPr>
          <w:rFonts w:ascii="Times New Roman"/>
          <w:sz w:val="12"/>
        </w:rPr>
      </w:pPr>
      <w:r>
        <w:pict w14:anchorId="28357A67">
          <v:group id="_x0000_s1026" alt="" style="position:absolute;margin-left:125.35pt;margin-top:9.35pt;width:394.75pt;height:237.4pt;z-index:-15727616;mso-wrap-distance-left:0;mso-wrap-distance-right:0;mso-position-horizontal-relative:page" coordorigin="2507,187" coordsize="7895,4748">
            <v:shape id="_x0000_s1027" type="#_x0000_t75" alt="" style="position:absolute;left:10129;top:187;width:271;height:345">
              <v:imagedata r:id="rId6" o:title=""/>
            </v:shape>
            <v:shape id="_x0000_s1028" type="#_x0000_t75" alt="" style="position:absolute;left:2506;top:4584;width:276;height:350">
              <v:imagedata r:id="rId7" o:title=""/>
            </v:shape>
            <v:shape id="_x0000_s1029" alt="" style="position:absolute;left:2553;top:206;width:7799;height:4710" coordorigin="2554,206" coordsize="7799,4710" o:spt="100" adj="0,,0" path="m2554,4604l10172,206m2734,4916l10352,518e" filled="f" strokeweight="1.02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6585D89" w14:textId="77777777" w:rsidR="000215ED" w:rsidRPr="000215ED" w:rsidRDefault="000215ED" w:rsidP="000215ED"/>
    <w:p w14:paraId="79E1C44E" w14:textId="3C4686A9" w:rsidR="000215ED" w:rsidRPr="00577553" w:rsidRDefault="00577553" w:rsidP="00577553">
      <w:pPr>
        <w:tabs>
          <w:tab w:val="left" w:pos="3860"/>
        </w:tabs>
        <w:rPr>
          <w:b/>
          <w:bCs/>
        </w:rPr>
      </w:pPr>
      <w:r>
        <w:tab/>
      </w:r>
      <w:r w:rsidRPr="00577553">
        <w:rPr>
          <w:b/>
          <w:bCs/>
          <w:sz w:val="32"/>
          <w:szCs w:val="32"/>
        </w:rPr>
        <w:t>ISOMETRIC VIEW</w:t>
      </w:r>
    </w:p>
    <w:p w14:paraId="3A63E61E" w14:textId="77777777" w:rsidR="000215ED" w:rsidRPr="000215ED" w:rsidRDefault="000215ED" w:rsidP="000215ED"/>
    <w:p w14:paraId="35F1DBC6" w14:textId="77777777" w:rsidR="000215ED" w:rsidRPr="000215ED" w:rsidRDefault="000215ED" w:rsidP="000215ED"/>
    <w:p w14:paraId="16F4867E" w14:textId="77777777" w:rsidR="000215ED" w:rsidRPr="000215ED" w:rsidRDefault="000215ED" w:rsidP="000215ED"/>
    <w:p w14:paraId="2E8449CF" w14:textId="77777777" w:rsidR="000215ED" w:rsidRPr="000215ED" w:rsidRDefault="000215ED" w:rsidP="000215ED"/>
    <w:p w14:paraId="21AA1E86" w14:textId="77777777" w:rsidR="000215ED" w:rsidRPr="000215ED" w:rsidRDefault="000215ED" w:rsidP="000215ED"/>
    <w:p w14:paraId="41C3E842" w14:textId="77777777" w:rsidR="000215ED" w:rsidRPr="000215ED" w:rsidRDefault="000215ED" w:rsidP="000215ED"/>
    <w:p w14:paraId="2CE6F382" w14:textId="77777777" w:rsidR="000215ED" w:rsidRPr="000215ED" w:rsidRDefault="000215ED" w:rsidP="000215ED"/>
    <w:p w14:paraId="5036C038" w14:textId="77777777" w:rsidR="000215ED" w:rsidRPr="000215ED" w:rsidRDefault="000215ED" w:rsidP="000215ED"/>
    <w:tbl>
      <w:tblPr>
        <w:tblStyle w:val="TableGrid"/>
        <w:tblpPr w:leftFromText="180" w:rightFromText="180" w:vertAnchor="text" w:horzAnchor="margin" w:tblpXSpec="right" w:tblpY="440"/>
        <w:tblW w:w="10969" w:type="dxa"/>
        <w:tblLook w:val="04A0" w:firstRow="1" w:lastRow="0" w:firstColumn="1" w:lastColumn="0" w:noHBand="0" w:noVBand="1"/>
      </w:tblPr>
      <w:tblGrid>
        <w:gridCol w:w="5678"/>
        <w:gridCol w:w="5291"/>
      </w:tblGrid>
      <w:tr w:rsidR="00D51CE9" w14:paraId="3D93DA32" w14:textId="77777777" w:rsidTr="00D51CE9">
        <w:trPr>
          <w:trHeight w:val="669"/>
        </w:trPr>
        <w:tc>
          <w:tcPr>
            <w:tcW w:w="10969" w:type="dxa"/>
            <w:gridSpan w:val="2"/>
          </w:tcPr>
          <w:p w14:paraId="729AF41C" w14:textId="77777777" w:rsidR="00D51CE9" w:rsidRPr="006221DD" w:rsidRDefault="00D51CE9" w:rsidP="00D51CE9">
            <w:pPr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Part name: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Shaft</w:t>
            </w:r>
          </w:p>
        </w:tc>
      </w:tr>
      <w:tr w:rsidR="00D51CE9" w14:paraId="62DF65D0" w14:textId="77777777" w:rsidTr="00D51CE9">
        <w:trPr>
          <w:trHeight w:val="669"/>
        </w:trPr>
        <w:tc>
          <w:tcPr>
            <w:tcW w:w="5678" w:type="dxa"/>
          </w:tcPr>
          <w:p w14:paraId="6C268BF3" w14:textId="77777777" w:rsidR="00D51CE9" w:rsidRPr="003677CE" w:rsidRDefault="00D51CE9" w:rsidP="00D51CE9">
            <w:pPr>
              <w:rPr>
                <w:b/>
                <w:bCs/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 xml:space="preserve">Quantity:  </w:t>
            </w:r>
            <w:r>
              <w:rPr>
                <w:sz w:val="42"/>
                <w:szCs w:val="42"/>
              </w:rPr>
              <w:t>1</w:t>
            </w:r>
            <w:r w:rsidRPr="003677CE">
              <w:rPr>
                <w:b/>
                <w:bCs/>
                <w:sz w:val="42"/>
                <w:szCs w:val="42"/>
              </w:rPr>
              <w:t xml:space="preserve">                                                             </w:t>
            </w:r>
          </w:p>
        </w:tc>
        <w:tc>
          <w:tcPr>
            <w:tcW w:w="5291" w:type="dxa"/>
          </w:tcPr>
          <w:p w14:paraId="1DD3D6AD" w14:textId="77777777" w:rsidR="00D51CE9" w:rsidRPr="006221DD" w:rsidRDefault="00D51CE9" w:rsidP="00D51CE9">
            <w:pPr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 xml:space="preserve">Scale: </w:t>
            </w:r>
            <w:r>
              <w:rPr>
                <w:sz w:val="42"/>
                <w:szCs w:val="42"/>
              </w:rPr>
              <w:t>1:2</w:t>
            </w:r>
          </w:p>
        </w:tc>
      </w:tr>
      <w:tr w:rsidR="00D51CE9" w14:paraId="7247401B" w14:textId="77777777" w:rsidTr="00D51CE9">
        <w:trPr>
          <w:trHeight w:val="646"/>
        </w:trPr>
        <w:tc>
          <w:tcPr>
            <w:tcW w:w="10969" w:type="dxa"/>
            <w:gridSpan w:val="2"/>
          </w:tcPr>
          <w:p w14:paraId="2F51DAE5" w14:textId="77777777" w:rsidR="00D51CE9" w:rsidRPr="006221DD" w:rsidRDefault="00D51CE9" w:rsidP="00D51CE9">
            <w:pPr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 xml:space="preserve">Material Required:  </w:t>
            </w:r>
            <w:r>
              <w:rPr>
                <w:sz w:val="42"/>
                <w:szCs w:val="42"/>
              </w:rPr>
              <w:t>Mild Metal</w:t>
            </w:r>
          </w:p>
        </w:tc>
      </w:tr>
    </w:tbl>
    <w:p w14:paraId="43065CDB" w14:textId="77777777" w:rsidR="000215ED" w:rsidRPr="000215ED" w:rsidRDefault="000215ED" w:rsidP="000215ED"/>
    <w:p w14:paraId="3533B5EE" w14:textId="3F677F26" w:rsidR="000215ED" w:rsidRPr="00D51CE9" w:rsidRDefault="00D51CE9" w:rsidP="000215ED">
      <w:pPr>
        <w:rPr>
          <w:sz w:val="28"/>
          <w:szCs w:val="28"/>
        </w:rPr>
      </w:pPr>
      <w:r>
        <w:rPr>
          <w:sz w:val="28"/>
          <w:szCs w:val="28"/>
        </w:rPr>
        <w:t>Part drawn by Akash Paijwar and Naman</w:t>
      </w:r>
    </w:p>
    <w:p w14:paraId="2B065E1B" w14:textId="77777777" w:rsidR="000215ED" w:rsidRPr="000215ED" w:rsidRDefault="000215ED" w:rsidP="000215ED"/>
    <w:p w14:paraId="0CBE72BC" w14:textId="77777777" w:rsidR="000215ED" w:rsidRPr="000215ED" w:rsidRDefault="000215ED" w:rsidP="000215ED"/>
    <w:p w14:paraId="33F460EC" w14:textId="77777777" w:rsidR="000215ED" w:rsidRPr="000215ED" w:rsidRDefault="000215ED" w:rsidP="000215ED"/>
    <w:p w14:paraId="77377A9A" w14:textId="77777777" w:rsidR="000215ED" w:rsidRPr="000215ED" w:rsidRDefault="000215ED" w:rsidP="000215ED"/>
    <w:p w14:paraId="66C0FD3E" w14:textId="77777777" w:rsidR="000215ED" w:rsidRPr="000215ED" w:rsidRDefault="000215ED" w:rsidP="000215ED"/>
    <w:p w14:paraId="2B3167E4" w14:textId="77777777" w:rsidR="000215ED" w:rsidRPr="000215ED" w:rsidRDefault="000215ED" w:rsidP="000215ED"/>
    <w:p w14:paraId="3193A5B3" w14:textId="77777777" w:rsidR="000215ED" w:rsidRPr="000215ED" w:rsidRDefault="000215ED" w:rsidP="000215ED"/>
    <w:p w14:paraId="635ED085" w14:textId="77777777" w:rsidR="000215ED" w:rsidRPr="000215ED" w:rsidRDefault="000215ED" w:rsidP="000215ED"/>
    <w:p w14:paraId="0A4215F9" w14:textId="77777777" w:rsidR="000215ED" w:rsidRPr="000215ED" w:rsidRDefault="000215ED" w:rsidP="000215ED"/>
    <w:p w14:paraId="6A4860F8" w14:textId="77777777" w:rsidR="000215ED" w:rsidRPr="000215ED" w:rsidRDefault="000215ED" w:rsidP="000215ED"/>
    <w:p w14:paraId="6E77CBD7" w14:textId="77777777" w:rsidR="000215ED" w:rsidRPr="000215ED" w:rsidRDefault="000215ED" w:rsidP="000215ED"/>
    <w:p w14:paraId="532ADECA" w14:textId="77777777" w:rsidR="000215ED" w:rsidRPr="000215ED" w:rsidRDefault="000215ED" w:rsidP="000215ED"/>
    <w:p w14:paraId="76A57955" w14:textId="77777777" w:rsidR="000215ED" w:rsidRPr="000215ED" w:rsidRDefault="000215ED" w:rsidP="000215ED"/>
    <w:sectPr w:rsidR="000215ED" w:rsidRPr="000215ED" w:rsidSect="000215ED">
      <w:type w:val="continuous"/>
      <w:pgSz w:w="11900" w:h="16840"/>
      <w:pgMar w:top="1600" w:right="620" w:bottom="280" w:left="1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30BA"/>
    <w:rsid w:val="000215ED"/>
    <w:rsid w:val="001075BC"/>
    <w:rsid w:val="00577553"/>
    <w:rsid w:val="006221DD"/>
    <w:rsid w:val="007B28F8"/>
    <w:rsid w:val="007C1793"/>
    <w:rsid w:val="0097182E"/>
    <w:rsid w:val="00A130BA"/>
    <w:rsid w:val="00A25BA9"/>
    <w:rsid w:val="00D5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28357A50"/>
  <w15:docId w15:val="{0D90EFD0-4922-48E3-B334-820B8765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21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Sheet1</dc:title>
  <cp:lastModifiedBy>Akash Paijwar</cp:lastModifiedBy>
  <cp:revision>8</cp:revision>
  <dcterms:created xsi:type="dcterms:W3CDTF">2023-11-06T16:50:00Z</dcterms:created>
  <dcterms:modified xsi:type="dcterms:W3CDTF">2023-11-07T16:41:00Z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Fusion 360 Drawings  (24.3)</vt:lpwstr>
  </property>
  <property fmtid="{D5CDD505-2E9C-101B-9397-08002B2CF9AE}" pid="4" name="LastSaved">
    <vt:filetime>2023-11-06T00:00:00Z</vt:filetime>
  </property>
  <property fmtid="{D5CDD505-2E9C-101B-9397-08002B2CF9AE}" pid="5" name="GrammarlyDocumentId">
    <vt:lpwstr>bd3925a750cc19c155062f562281e5e58a93a73975623688315fc20c0c41ff0a</vt:lpwstr>
  </property>
</Properties>
</file>