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2A83" w14:textId="69425221" w:rsidR="00752F0B" w:rsidRDefault="00175E2C" w:rsidP="00175E2C">
      <w:pPr>
        <w:pStyle w:val="Overskrift1"/>
        <w:rPr>
          <w:sz w:val="36"/>
          <w:szCs w:val="36"/>
        </w:rPr>
      </w:pPr>
      <w:r w:rsidRPr="00194529">
        <w:rPr>
          <w:sz w:val="36"/>
          <w:szCs w:val="36"/>
        </w:rPr>
        <w:t>Bilag</w:t>
      </w:r>
    </w:p>
    <w:p w14:paraId="3055B6DF" w14:textId="58E09C02" w:rsidR="00194529" w:rsidRDefault="00194529" w:rsidP="00194529"/>
    <w:p w14:paraId="3892D17A" w14:textId="548857FA" w:rsidR="00D03A5A" w:rsidRDefault="00D03A5A" w:rsidP="00D03A5A">
      <w:pPr>
        <w:pStyle w:val="Overskrift2"/>
      </w:pPr>
      <w:r>
        <w:t>Bilag 1:</w:t>
      </w:r>
    </w:p>
    <w:p w14:paraId="0DA3FA59" w14:textId="50BC108B" w:rsidR="00D03A5A" w:rsidRDefault="00E23A6D" w:rsidP="00D03A5A">
      <w:r w:rsidRPr="00E23A6D">
        <w:rPr>
          <w:noProof/>
        </w:rPr>
        <w:drawing>
          <wp:anchor distT="0" distB="0" distL="114300" distR="114300" simplePos="0" relativeHeight="251658240" behindDoc="1" locked="0" layoutInCell="1" allowOverlap="1" wp14:anchorId="7C5D2609" wp14:editId="59D38766">
            <wp:simplePos x="0" y="0"/>
            <wp:positionH relativeFrom="margin">
              <wp:align>center</wp:align>
            </wp:positionH>
            <wp:positionV relativeFrom="page">
              <wp:posOffset>2277745</wp:posOffset>
            </wp:positionV>
            <wp:extent cx="22764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10" y="21337"/>
                <wp:lineTo x="21510" y="0"/>
                <wp:lineTo x="0" y="0"/>
              </wp:wrapPolygon>
            </wp:wrapTight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5A">
        <w:t>Tidskompleksitet af den feltbaserede metode</w:t>
      </w:r>
      <w:r w:rsidR="00573EDA">
        <w:t>, fortsat.</w:t>
      </w:r>
    </w:p>
    <w:p w14:paraId="78FC8CC8" w14:textId="1F9D1156" w:rsidR="00E23A6D" w:rsidRDefault="00E23A6D" w:rsidP="00D03A5A"/>
    <w:p w14:paraId="67AED027" w14:textId="79A2CFDA" w:rsidR="009843B8" w:rsidRDefault="009843B8" w:rsidP="00D03A5A"/>
    <w:p w14:paraId="760CC72B" w14:textId="6341A8E4" w:rsidR="009843B8" w:rsidRDefault="009843B8" w:rsidP="00D03A5A"/>
    <w:p w14:paraId="68F91ECC" w14:textId="381F6E7F" w:rsidR="009843B8" w:rsidRDefault="009843B8" w:rsidP="00D03A5A"/>
    <w:p w14:paraId="28DED7AE" w14:textId="0804E403" w:rsidR="009843B8" w:rsidRDefault="009843B8" w:rsidP="00D03A5A"/>
    <w:p w14:paraId="0D3CC95F" w14:textId="7005F044" w:rsidR="00A47F70" w:rsidRDefault="00A47F70" w:rsidP="00D03A5A"/>
    <w:p w14:paraId="1BC587A2" w14:textId="463792C6" w:rsidR="00795B8A" w:rsidRDefault="00E771E5" w:rsidP="00D03A5A">
      <w:r w:rsidRPr="00E771E5">
        <w:rPr>
          <w:noProof/>
        </w:rPr>
        <w:drawing>
          <wp:anchor distT="0" distB="0" distL="114300" distR="114300" simplePos="0" relativeHeight="251659264" behindDoc="1" locked="0" layoutInCell="1" allowOverlap="1" wp14:anchorId="18487433" wp14:editId="5C20AD2A">
            <wp:simplePos x="0" y="0"/>
            <wp:positionH relativeFrom="margin">
              <wp:align>center</wp:align>
            </wp:positionH>
            <wp:positionV relativeFrom="page">
              <wp:posOffset>4640151</wp:posOffset>
            </wp:positionV>
            <wp:extent cx="3858260" cy="3329305"/>
            <wp:effectExtent l="0" t="0" r="8890" b="4445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70">
        <w:t xml:space="preserve">Vi blev færdige med at kigge på den første diffuse og kom frem til at funktionen for hvordan tiden stiger i forhold til </w:t>
      </w:r>
      <w:r w:rsidR="00A47F70">
        <w:rPr>
          <w:i/>
          <w:iCs/>
        </w:rPr>
        <w:t>n</w:t>
      </w:r>
      <w:r w:rsidR="00A47F70">
        <w:t xml:space="preserve"> var</w:t>
      </w:r>
      <w:r w:rsidR="00A5204C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5B8A">
        <w:t xml:space="preserve">. Der er dog to diffuse, så egentlig burde det være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5B8A">
        <w:t xml:space="preserve">. </w:t>
      </w:r>
      <w:r w:rsidR="000D54EC">
        <w:t xml:space="preserve">Da faktoren ikke er vigtig og skal fjernes alligevel kan den dog ignoreres. </w:t>
      </w:r>
      <w:r w:rsidR="0001211D">
        <w:t xml:space="preserve">Vi fortsætter ned i </w:t>
      </w:r>
      <w:proofErr w:type="spellStart"/>
      <w:r w:rsidR="0001211D">
        <w:t>project</w:t>
      </w:r>
      <w:proofErr w:type="spellEnd"/>
      <w:r w:rsidR="0001211D">
        <w:t>().</w:t>
      </w:r>
    </w:p>
    <w:p w14:paraId="784FC88A" w14:textId="6CA00836" w:rsidR="00E771E5" w:rsidRDefault="00E771E5" w:rsidP="00D03A5A"/>
    <w:p w14:paraId="5267E54B" w14:textId="2B4C26B9" w:rsidR="00E771E5" w:rsidRDefault="00E771E5" w:rsidP="00D03A5A"/>
    <w:p w14:paraId="237654E9" w14:textId="0DA42FFC" w:rsidR="00E771E5" w:rsidRDefault="00E771E5" w:rsidP="00D03A5A"/>
    <w:p w14:paraId="6ED19901" w14:textId="79E7BFFC" w:rsidR="00E771E5" w:rsidRDefault="00E771E5" w:rsidP="00D03A5A"/>
    <w:p w14:paraId="4ABD13DE" w14:textId="52B00616" w:rsidR="00E771E5" w:rsidRDefault="00E771E5" w:rsidP="00D03A5A"/>
    <w:p w14:paraId="45E65D0C" w14:textId="318C7425" w:rsidR="00E771E5" w:rsidRDefault="00E771E5" w:rsidP="00D03A5A"/>
    <w:p w14:paraId="745080A9" w14:textId="4F64CFB3" w:rsidR="00E771E5" w:rsidRDefault="00E771E5" w:rsidP="00D03A5A"/>
    <w:p w14:paraId="6980ED0D" w14:textId="12130290" w:rsidR="00E771E5" w:rsidRDefault="00E771E5" w:rsidP="00D03A5A"/>
    <w:p w14:paraId="7E5604EF" w14:textId="45082E9F" w:rsidR="00E771E5" w:rsidRDefault="00E771E5" w:rsidP="00D03A5A"/>
    <w:p w14:paraId="65F175E2" w14:textId="7B443D0F" w:rsidR="00E771E5" w:rsidRDefault="00E771E5" w:rsidP="00D03A5A"/>
    <w:p w14:paraId="03E7601D" w14:textId="5E5EEF28" w:rsidR="00E771E5" w:rsidRDefault="00E771E5" w:rsidP="00D03A5A"/>
    <w:p w14:paraId="7B09BB54" w14:textId="3F6471A3" w:rsidR="00E771E5" w:rsidRDefault="00E771E5" w:rsidP="00D03A5A"/>
    <w:p w14:paraId="0B685841" w14:textId="77F0F053" w:rsidR="00E771E5" w:rsidRDefault="008E4D1E" w:rsidP="00D03A5A">
      <w:r>
        <w:t xml:space="preserve">Vi ser to for-løkker inden i </w:t>
      </w:r>
      <w:proofErr w:type="spellStart"/>
      <w:r>
        <w:t>hindanden</w:t>
      </w:r>
      <w:proofErr w:type="spellEnd"/>
      <w:r>
        <w:t xml:space="preserve"> baseret på N. Dette ville give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D643C">
        <w:t>, og da der ikke sker yderligere ting indeni baseret på N, ændres f(n) ikke. Vi har allerede set på metoderne.</w:t>
      </w:r>
      <w:r w:rsidR="00B12EE9">
        <w:t xml:space="preserve"> Bagefter kaldes </w:t>
      </w:r>
      <w:proofErr w:type="spellStart"/>
      <w:r w:rsidR="00B12EE9">
        <w:t>set_bnd</w:t>
      </w:r>
      <w:proofErr w:type="spellEnd"/>
      <w:r w:rsidR="00B12EE9">
        <w:t xml:space="preserve">(), og </w:t>
      </w:r>
      <w:proofErr w:type="spellStart"/>
      <w:r w:rsidR="00B12EE9">
        <w:t>lin_solve</w:t>
      </w:r>
      <w:proofErr w:type="spellEnd"/>
      <w:r w:rsidR="00B12EE9">
        <w:t xml:space="preserve">(). </w:t>
      </w:r>
      <w:proofErr w:type="spellStart"/>
      <w:r w:rsidR="00421182">
        <w:t>Set_bnd</w:t>
      </w:r>
      <w:proofErr w:type="spellEnd"/>
      <w:r w:rsidR="00421182">
        <w:t xml:space="preserve">() har en </w:t>
      </w:r>
      <w:proofErr w:type="spellStart"/>
      <w:r w:rsidR="00421182">
        <w:t>linær</w:t>
      </w:r>
      <w:proofErr w:type="spellEnd"/>
      <w:r w:rsidR="00421182">
        <w:t xml:space="preserve"> tidskompleksitet som vi så på tidligere, og </w:t>
      </w:r>
      <w:proofErr w:type="spellStart"/>
      <w:r w:rsidR="00421182">
        <w:t>lin_solve</w:t>
      </w:r>
      <w:proofErr w:type="spellEnd"/>
      <w:r w:rsidR="00421182">
        <w:t xml:space="preserve">() har 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E7705">
        <w:t xml:space="preserve"> kompleksitet, så der er ikke noget der ændres her. </w:t>
      </w:r>
      <w:r w:rsidR="009F7F6B">
        <w:t xml:space="preserve">Resten af metoden er mere af det samme, enten lineært eller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D6753">
        <w:t xml:space="preserve">. </w:t>
      </w:r>
      <w:r w:rsidR="002A1B42">
        <w:t xml:space="preserve">Tiden det tager at beregne hele algoritmen bliver markant større, men den vokser ikke hurtigere på grund af </w:t>
      </w:r>
      <w:proofErr w:type="spellStart"/>
      <w:r w:rsidR="002A1B42">
        <w:t>project</w:t>
      </w:r>
      <w:proofErr w:type="spellEnd"/>
      <w:r w:rsidR="002A1B42">
        <w:t>() metoden.</w:t>
      </w:r>
      <w:r w:rsidR="00BB2454">
        <w:t xml:space="preserve"> Til f(n) ville der tilføjes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</m:t>
        </m:r>
      </m:oMath>
      <w:r w:rsidR="00BB2454">
        <w:t xml:space="preserve"> baseret på metoderne og løkkerne her.</w:t>
      </w:r>
      <w:r w:rsidR="00131BBB">
        <w:t xml:space="preserve"> Vi bevæger os tilbage </w:t>
      </w:r>
      <w:proofErr w:type="spellStart"/>
      <w:r w:rsidR="00131BBB">
        <w:t>tilbage</w:t>
      </w:r>
      <w:proofErr w:type="spellEnd"/>
      <w:r w:rsidR="00131BBB">
        <w:t xml:space="preserve"> op af </w:t>
      </w:r>
      <w:proofErr w:type="spellStart"/>
      <w:r w:rsidR="00131BBB">
        <w:t>stacken</w:t>
      </w:r>
      <w:proofErr w:type="spellEnd"/>
      <w:r w:rsidR="00131BBB">
        <w:t xml:space="preserve"> til step() igen.</w:t>
      </w:r>
    </w:p>
    <w:p w14:paraId="714090C4" w14:textId="00199C4F" w:rsidR="00131BBB" w:rsidRDefault="00886372" w:rsidP="00D03A5A">
      <w:r w:rsidRPr="0088637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B3655F3" wp14:editId="75706CBC">
            <wp:simplePos x="0" y="0"/>
            <wp:positionH relativeFrom="margin">
              <wp:posOffset>755015</wp:posOffset>
            </wp:positionH>
            <wp:positionV relativeFrom="page">
              <wp:posOffset>1346200</wp:posOffset>
            </wp:positionV>
            <wp:extent cx="4318635" cy="5250180"/>
            <wp:effectExtent l="0" t="0" r="5715" b="7620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 dykker vi ned i </w:t>
      </w:r>
      <w:proofErr w:type="spellStart"/>
      <w:r>
        <w:t>advect</w:t>
      </w:r>
      <w:proofErr w:type="spellEnd"/>
      <w:r>
        <w:t>().</w:t>
      </w:r>
    </w:p>
    <w:p w14:paraId="0637DA9B" w14:textId="2B3A4EC2" w:rsidR="00886372" w:rsidRDefault="00886372" w:rsidP="00D03A5A"/>
    <w:p w14:paraId="76EC28B0" w14:textId="5CE1DB53" w:rsidR="00102BCE" w:rsidRDefault="00102BCE" w:rsidP="00D03A5A"/>
    <w:p w14:paraId="5FA7F4DD" w14:textId="4969A9D6" w:rsidR="00102BCE" w:rsidRDefault="00102BCE" w:rsidP="00D03A5A"/>
    <w:p w14:paraId="75A551A1" w14:textId="4DA85FF2" w:rsidR="00102BCE" w:rsidRDefault="00102BCE" w:rsidP="00D03A5A"/>
    <w:p w14:paraId="51239D55" w14:textId="5E579959" w:rsidR="00102BCE" w:rsidRDefault="00102BCE" w:rsidP="00D03A5A"/>
    <w:p w14:paraId="61A2D282" w14:textId="3E72A3A3" w:rsidR="00102BCE" w:rsidRDefault="00102BCE" w:rsidP="00D03A5A"/>
    <w:p w14:paraId="4EFC78F5" w14:textId="5FFE8401" w:rsidR="00102BCE" w:rsidRDefault="00102BCE" w:rsidP="00D03A5A"/>
    <w:p w14:paraId="4AE1BB4D" w14:textId="50DB5416" w:rsidR="00102BCE" w:rsidRDefault="00102BCE" w:rsidP="00D03A5A"/>
    <w:p w14:paraId="0935A50A" w14:textId="426B984D" w:rsidR="00102BCE" w:rsidRDefault="00102BCE" w:rsidP="00D03A5A"/>
    <w:p w14:paraId="7CA9AD1B" w14:textId="6D1F0B5A" w:rsidR="00102BCE" w:rsidRDefault="00102BCE" w:rsidP="00D03A5A"/>
    <w:p w14:paraId="3162D0FA" w14:textId="3EBCCCFC" w:rsidR="00102BCE" w:rsidRDefault="00102BCE" w:rsidP="00D03A5A"/>
    <w:p w14:paraId="5E86A429" w14:textId="6E549BCC" w:rsidR="00102BCE" w:rsidRDefault="00102BCE" w:rsidP="00D03A5A"/>
    <w:p w14:paraId="3EE9D852" w14:textId="2C1C9B54" w:rsidR="00102BCE" w:rsidRDefault="00102BCE" w:rsidP="00D03A5A"/>
    <w:p w14:paraId="607FC1AD" w14:textId="2035F3B9" w:rsidR="00102BCE" w:rsidRDefault="00102BCE" w:rsidP="00D03A5A"/>
    <w:p w14:paraId="50D3CCEF" w14:textId="7425AD47" w:rsidR="00102BCE" w:rsidRDefault="00102BCE" w:rsidP="00D03A5A"/>
    <w:p w14:paraId="3CF7396E" w14:textId="38AA569B" w:rsidR="00102BCE" w:rsidRDefault="00102BCE" w:rsidP="00D03A5A"/>
    <w:p w14:paraId="3990ECEC" w14:textId="232D7C7C" w:rsidR="00102BCE" w:rsidRDefault="00102BCE" w:rsidP="00D03A5A"/>
    <w:p w14:paraId="66B9B863" w14:textId="44C01B05" w:rsidR="00102BCE" w:rsidRDefault="00102BCE" w:rsidP="00D03A5A"/>
    <w:p w14:paraId="5A8745AF" w14:textId="7E8261D3" w:rsidR="00102BCE" w:rsidRDefault="00102BCE" w:rsidP="00D03A5A"/>
    <w:p w14:paraId="325247AA" w14:textId="6AEFDFF9" w:rsidR="00102BCE" w:rsidRDefault="00C616A9" w:rsidP="00D03A5A">
      <w:r w:rsidRPr="00C616A9">
        <w:rPr>
          <w:noProof/>
        </w:rPr>
        <w:drawing>
          <wp:anchor distT="0" distB="0" distL="114300" distR="114300" simplePos="0" relativeHeight="251663360" behindDoc="1" locked="0" layoutInCell="1" allowOverlap="1" wp14:anchorId="5649F3CA" wp14:editId="7C0C8CBA">
            <wp:simplePos x="0" y="0"/>
            <wp:positionH relativeFrom="column">
              <wp:posOffset>4171611</wp:posOffset>
            </wp:positionH>
            <wp:positionV relativeFrom="page">
              <wp:posOffset>6800094</wp:posOffset>
            </wp:positionV>
            <wp:extent cx="2142490" cy="2912745"/>
            <wp:effectExtent l="0" t="0" r="0" b="1905"/>
            <wp:wrapTight wrapText="bothSides">
              <wp:wrapPolygon edited="0">
                <wp:start x="0" y="0"/>
                <wp:lineTo x="0" y="21473"/>
                <wp:lineTo x="21318" y="21473"/>
                <wp:lineTo x="21318" y="0"/>
                <wp:lineTo x="0" y="0"/>
              </wp:wrapPolygon>
            </wp:wrapTight>
            <wp:docPr id="6" name="Billede 6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bord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BCE">
        <w:t xml:space="preserve">Igen, det værste vi ser er to for-løkker inden i </w:t>
      </w:r>
      <w:proofErr w:type="spellStart"/>
      <w:r w:rsidR="00102BCE">
        <w:t>hindanden</w:t>
      </w:r>
      <w:proofErr w:type="spellEnd"/>
      <w:r w:rsidR="00102BCE">
        <w:t xml:space="preserve"> baseret på N. </w:t>
      </w:r>
      <w:r w:rsidR="0079750E">
        <w:t>Tidskompleksiteten af hele algoritmen ændres ikke af denne metode.</w:t>
      </w:r>
      <w:r w:rsidR="006347F5">
        <w:t xml:space="preserve"> Vi går tilbage til step().</w:t>
      </w:r>
    </w:p>
    <w:p w14:paraId="292D057F" w14:textId="4B6DC06F" w:rsidR="00C616A9" w:rsidRDefault="00C616A9" w:rsidP="00D03A5A"/>
    <w:p w14:paraId="4C7C45AE" w14:textId="5B7F6829" w:rsidR="00C616A9" w:rsidRDefault="00C616A9" w:rsidP="00D03A5A">
      <w:r>
        <w:t>Det var det. Det var alle metoderne der kaldet på et enkelt simulerings step.</w:t>
      </w:r>
      <w:r w:rsidR="00A42AFF">
        <w:t xml:space="preserve"> </w:t>
      </w:r>
      <w:r w:rsidR="0065168B">
        <w:t xml:space="preserve">Tidskompleksiteten ender med at blive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9018B">
        <w:t>.</w:t>
      </w:r>
    </w:p>
    <w:p w14:paraId="354CC516" w14:textId="45AD6F66" w:rsidR="00AA3DD5" w:rsidRDefault="00AA3DD5">
      <w:r>
        <w:br w:type="page"/>
      </w:r>
    </w:p>
    <w:p w14:paraId="22B24551" w14:textId="1C5ED747" w:rsidR="00AA3DD5" w:rsidRDefault="00AA3DD5" w:rsidP="00AA3DD5">
      <w:pPr>
        <w:pStyle w:val="Overskrift2"/>
      </w:pPr>
      <w:r>
        <w:lastRenderedPageBreak/>
        <w:t>Bilag</w:t>
      </w:r>
      <w:r w:rsidR="00591552">
        <w:t xml:space="preserve"> 2</w:t>
      </w:r>
      <w:r>
        <w:t>:</w:t>
      </w:r>
    </w:p>
    <w:p w14:paraId="12DD3D00" w14:textId="4BA1814F" w:rsidR="00922231" w:rsidRDefault="005F57EE" w:rsidP="00D03A5A">
      <w:r w:rsidRPr="005F57EE">
        <w:rPr>
          <w:noProof/>
        </w:rPr>
        <w:drawing>
          <wp:anchor distT="0" distB="0" distL="114300" distR="114300" simplePos="0" relativeHeight="251670528" behindDoc="1" locked="0" layoutInCell="1" allowOverlap="1" wp14:anchorId="05A68202" wp14:editId="0DEA8719">
            <wp:simplePos x="0" y="0"/>
            <wp:positionH relativeFrom="margin">
              <wp:align>center</wp:align>
            </wp:positionH>
            <wp:positionV relativeFrom="page">
              <wp:posOffset>2243782</wp:posOffset>
            </wp:positionV>
            <wp:extent cx="22002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06" y="21449"/>
                <wp:lineTo x="21506" y="0"/>
                <wp:lineTo x="0" y="0"/>
              </wp:wrapPolygon>
            </wp:wrapTight>
            <wp:docPr id="21" name="Billede 2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lede 21" descr="Et billede, der indeholder tekst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552">
        <w:t>Tidskompleksitet af den partiel baserede metode.</w:t>
      </w:r>
      <w:r w:rsidR="004E4C2F">
        <w:t xml:space="preserve"> </w:t>
      </w:r>
      <w:r w:rsidR="00C34BB1">
        <w:t xml:space="preserve">Simuleringen af et enkelt simulation step foregår i metoden </w:t>
      </w:r>
      <w:proofErr w:type="spellStart"/>
      <w:r w:rsidR="00C34BB1">
        <w:t>SimStep</w:t>
      </w:r>
      <w:proofErr w:type="spellEnd"/>
      <w:r w:rsidR="00C34BB1">
        <w:t>(), så det er der vi starter med at kigge.</w:t>
      </w:r>
      <w:r w:rsidR="00922231">
        <w:t xml:space="preserve"> Da der ikke er felter på samme måde som i den </w:t>
      </w:r>
      <w:proofErr w:type="spellStart"/>
      <w:r w:rsidR="00922231">
        <w:t>feltabaserede</w:t>
      </w:r>
      <w:proofErr w:type="spellEnd"/>
      <w:r w:rsidR="00922231">
        <w:t xml:space="preserve"> metode, men partikler i stedet for, bliver n, antallet af partikler.</w:t>
      </w:r>
      <w:r w:rsidR="001A219A">
        <w:t xml:space="preserve"> Da partiklerne holdes i en liste, </w:t>
      </w:r>
      <w:r w:rsidR="00064B73">
        <w:t xml:space="preserve">bliver størrelsen af denne liste brugt som begrænsning for hvor langt løkker baseret på </w:t>
      </w:r>
      <w:proofErr w:type="spellStart"/>
      <w:r w:rsidR="00064B73">
        <w:t>partikkel</w:t>
      </w:r>
      <w:proofErr w:type="spellEnd"/>
      <w:r w:rsidR="00064B73">
        <w:t xml:space="preserve"> antallet løber.</w:t>
      </w:r>
      <w:r w:rsidR="00FD59E6">
        <w:t xml:space="preserve"> Dvs. ses </w:t>
      </w:r>
      <w:proofErr w:type="spellStart"/>
      <w:r w:rsidR="00FD59E6">
        <w:t>particles.size</w:t>
      </w:r>
      <w:proofErr w:type="spellEnd"/>
      <w:r w:rsidR="00FD59E6">
        <w:t>()</w:t>
      </w:r>
      <w:r w:rsidR="00922231">
        <w:t xml:space="preserve"> </w:t>
      </w:r>
      <w:r w:rsidR="00FD59E6">
        <w:t xml:space="preserve">som betingelse i en for-løkke, </w:t>
      </w:r>
      <w:r w:rsidR="00737563">
        <w:t>så er den baseret på antallet af partikler.</w:t>
      </w:r>
    </w:p>
    <w:p w14:paraId="7AE67C29" w14:textId="3139B767" w:rsidR="00922231" w:rsidRDefault="00922231" w:rsidP="00D03A5A"/>
    <w:p w14:paraId="7403A977" w14:textId="76B2C0F5" w:rsidR="00922231" w:rsidRDefault="00922231" w:rsidP="00D03A5A"/>
    <w:p w14:paraId="729DBC2D" w14:textId="14138351" w:rsidR="00727CEC" w:rsidRDefault="00727CEC" w:rsidP="00D03A5A"/>
    <w:p w14:paraId="27215D48" w14:textId="460465CD" w:rsidR="00727CEC" w:rsidRDefault="00727CEC" w:rsidP="00D03A5A"/>
    <w:p w14:paraId="1FE1179D" w14:textId="0DEBFAD0" w:rsidR="00922231" w:rsidRDefault="00024FF6" w:rsidP="00D03A5A">
      <w:r>
        <w:t xml:space="preserve">Vi </w:t>
      </w:r>
      <w:r w:rsidR="000C7096">
        <w:t xml:space="preserve">kalder </w:t>
      </w:r>
      <w:r w:rsidR="00C00E38">
        <w:t>6</w:t>
      </w:r>
      <w:r w:rsidR="000C7096">
        <w:t xml:space="preserve"> forskellige metoder, for at bestemme tidskompleksiteten </w:t>
      </w:r>
      <w:r w:rsidR="00E848C7">
        <w:t xml:space="preserve">af hele algoritmen kan vi bestemme kompleksiteten af de </w:t>
      </w:r>
      <w:r w:rsidR="00C00E38">
        <w:t>6</w:t>
      </w:r>
      <w:r w:rsidR="00E848C7">
        <w:t xml:space="preserve"> metoder hvert for sig, og hele algoritmens tidskompleksitet vil matche den største tidskompleksitet blandt metoderne.</w:t>
      </w:r>
      <w:r w:rsidR="00922231">
        <w:t xml:space="preserve"> Vi starter med </w:t>
      </w:r>
      <w:proofErr w:type="spellStart"/>
      <w:r w:rsidR="00922231">
        <w:t>Apply</w:t>
      </w:r>
      <w:r w:rsidR="004F25B5">
        <w:t>ExternalForces</w:t>
      </w:r>
      <w:proofErr w:type="spellEnd"/>
      <w:r w:rsidR="004F25B5">
        <w:t>().</w:t>
      </w:r>
    </w:p>
    <w:p w14:paraId="38201291" w14:textId="2981D9D0" w:rsidR="004F25B5" w:rsidRDefault="00E97FFE" w:rsidP="00D03A5A">
      <w:r w:rsidRPr="00E97FFE">
        <w:rPr>
          <w:noProof/>
        </w:rPr>
        <w:drawing>
          <wp:inline distT="0" distB="0" distL="0" distR="0" wp14:anchorId="260530E4" wp14:editId="0DAC9BD0">
            <wp:extent cx="6120130" cy="1538605"/>
            <wp:effectExtent l="0" t="0" r="0" b="4445"/>
            <wp:docPr id="11" name="Billede 1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D59A" w14:textId="6B494A75" w:rsidR="00993A2A" w:rsidRDefault="003229FC" w:rsidP="00D03A5A">
      <w:r w:rsidRPr="003229FC">
        <w:rPr>
          <w:noProof/>
        </w:rPr>
        <w:drawing>
          <wp:anchor distT="0" distB="0" distL="114300" distR="114300" simplePos="0" relativeHeight="251665408" behindDoc="1" locked="0" layoutInCell="1" allowOverlap="1" wp14:anchorId="2A667CF4" wp14:editId="75BA4BD5">
            <wp:simplePos x="0" y="0"/>
            <wp:positionH relativeFrom="margin">
              <wp:align>center</wp:align>
            </wp:positionH>
            <wp:positionV relativeFrom="page">
              <wp:posOffset>6383861</wp:posOffset>
            </wp:positionV>
            <wp:extent cx="2368550" cy="821055"/>
            <wp:effectExtent l="0" t="0" r="0" b="0"/>
            <wp:wrapTight wrapText="bothSides">
              <wp:wrapPolygon edited="0">
                <wp:start x="0" y="0"/>
                <wp:lineTo x="0" y="21049"/>
                <wp:lineTo x="21368" y="21049"/>
                <wp:lineTo x="21368" y="0"/>
                <wp:lineTo x="0" y="0"/>
              </wp:wrapPolygon>
            </wp:wrapTight>
            <wp:docPr id="12" name="Billede 1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tekst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493">
        <w:t xml:space="preserve">Der er en løkke der løber gennem alle partiklerne, det svarer til en kompleksitet på n. </w:t>
      </w:r>
      <w:r w:rsidR="00034507">
        <w:t>Inde i løkken kaldes der dog mange metoder.</w:t>
      </w:r>
      <w:r w:rsidR="001D64B0">
        <w:t xml:space="preserve"> Vi er dog kun interesseret i metoder hvor del af dem er baseret på n.</w:t>
      </w:r>
      <w:r>
        <w:t xml:space="preserve"> </w:t>
      </w:r>
    </w:p>
    <w:p w14:paraId="08BA09F5" w14:textId="06FC28C9" w:rsidR="00993A2A" w:rsidRDefault="00993A2A" w:rsidP="00D03A5A"/>
    <w:p w14:paraId="12B56AFC" w14:textId="07655E90" w:rsidR="003229FC" w:rsidRDefault="003229FC" w:rsidP="00D03A5A"/>
    <w:p w14:paraId="56E97FFF" w14:textId="56E030A1" w:rsidR="003229FC" w:rsidRDefault="003229FC" w:rsidP="00D03A5A"/>
    <w:p w14:paraId="65C59E13" w14:textId="269A15C8" w:rsidR="0070151F" w:rsidRDefault="003229FC" w:rsidP="00D03A5A">
      <w:proofErr w:type="spellStart"/>
      <w:r>
        <w:t>PosToIndex</w:t>
      </w:r>
      <w:proofErr w:type="spellEnd"/>
      <w:r>
        <w:t xml:space="preserve">() skalerer ikke baseret på n. </w:t>
      </w:r>
      <w:r w:rsidR="005B6525">
        <w:t xml:space="preserve">Resten af metoderne der ses i </w:t>
      </w:r>
      <w:proofErr w:type="spellStart"/>
      <w:r w:rsidR="005B6525">
        <w:t>ApplyExternalForces</w:t>
      </w:r>
      <w:proofErr w:type="spellEnd"/>
      <w:r w:rsidR="005B6525">
        <w:t xml:space="preserve">() er enten indbygget i </w:t>
      </w:r>
      <w:proofErr w:type="spellStart"/>
      <w:r w:rsidR="005B6525">
        <w:t>ArrayList</w:t>
      </w:r>
      <w:proofErr w:type="spellEnd"/>
      <w:r w:rsidR="005B6525">
        <w:t xml:space="preserve">(), der er standard i Java, eller er en simpel </w:t>
      </w:r>
      <w:proofErr w:type="spellStart"/>
      <w:r w:rsidR="005B6525">
        <w:t>get</w:t>
      </w:r>
      <w:proofErr w:type="spellEnd"/>
      <w:r w:rsidR="005B6525">
        <w:t>/set metode jeg har kodet ind i partikel klassen</w:t>
      </w:r>
      <w:r w:rsidR="00152688">
        <w:t xml:space="preserve">. </w:t>
      </w:r>
      <w:proofErr w:type="spellStart"/>
      <w:r w:rsidR="00152688">
        <w:t>Get</w:t>
      </w:r>
      <w:proofErr w:type="spellEnd"/>
      <w:r w:rsidR="00152688">
        <w:t xml:space="preserve">/set metoderne kører i konstant tid. </w:t>
      </w:r>
      <w:r w:rsidR="002A13F2">
        <w:t xml:space="preserve">Alle metoderne der bruges fra </w:t>
      </w:r>
      <w:proofErr w:type="spellStart"/>
      <w:r w:rsidR="002A13F2">
        <w:t>ArrayList</w:t>
      </w:r>
      <w:proofErr w:type="spellEnd"/>
      <w:r w:rsidR="002A13F2">
        <w:t xml:space="preserve"> er også konstante, i hvert fald dem der har med listen af partikler at gøre.</w:t>
      </w:r>
    </w:p>
    <w:p w14:paraId="00426650" w14:textId="77777777" w:rsidR="0070151F" w:rsidRDefault="0070151F">
      <w:r>
        <w:br w:type="page"/>
      </w:r>
    </w:p>
    <w:p w14:paraId="75966B2A" w14:textId="77777777" w:rsidR="00D00B51" w:rsidRDefault="00D00B51" w:rsidP="00D03A5A"/>
    <w:p w14:paraId="7D5FA48B" w14:textId="49D01777" w:rsidR="00D00B51" w:rsidRDefault="004706E4" w:rsidP="00D03A5A">
      <w:r w:rsidRPr="002B264F">
        <w:rPr>
          <w:noProof/>
        </w:rPr>
        <w:drawing>
          <wp:anchor distT="0" distB="0" distL="114300" distR="114300" simplePos="0" relativeHeight="251666432" behindDoc="1" locked="0" layoutInCell="1" allowOverlap="1" wp14:anchorId="667B7E8F" wp14:editId="4F2114DC">
            <wp:simplePos x="0" y="0"/>
            <wp:positionH relativeFrom="margin">
              <wp:align>center</wp:align>
            </wp:positionH>
            <wp:positionV relativeFrom="page">
              <wp:posOffset>1615436</wp:posOffset>
            </wp:positionV>
            <wp:extent cx="5794375" cy="2524760"/>
            <wp:effectExtent l="0" t="0" r="0" b="8890"/>
            <wp:wrapTight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ight>
            <wp:docPr id="13" name="Billede 1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3" descr="Et billede, der indeholder tekst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51">
        <w:t xml:space="preserve">Vi går videre til næste metode i </w:t>
      </w:r>
      <w:proofErr w:type="spellStart"/>
      <w:r w:rsidR="00D00B51">
        <w:t>SimStep</w:t>
      </w:r>
      <w:proofErr w:type="spellEnd"/>
      <w:r w:rsidR="00D00B51">
        <w:t xml:space="preserve">(); </w:t>
      </w:r>
      <w:proofErr w:type="spellStart"/>
      <w:r w:rsidR="00D00B51" w:rsidRPr="00D00B51">
        <w:t>ApplyViscosity</w:t>
      </w:r>
      <w:proofErr w:type="spellEnd"/>
      <w:r w:rsidR="00D00B51">
        <w:t>().</w:t>
      </w:r>
    </w:p>
    <w:p w14:paraId="4D1626F6" w14:textId="090A6ABD" w:rsidR="00D00B51" w:rsidRDefault="0084702F" w:rsidP="00D03A5A">
      <w:r w:rsidRPr="0084702F">
        <w:rPr>
          <w:noProof/>
        </w:rPr>
        <w:drawing>
          <wp:anchor distT="0" distB="0" distL="114300" distR="114300" simplePos="0" relativeHeight="251667456" behindDoc="1" locked="0" layoutInCell="1" allowOverlap="1" wp14:anchorId="3F1FA7E6" wp14:editId="6FAD8357">
            <wp:simplePos x="0" y="0"/>
            <wp:positionH relativeFrom="margin">
              <wp:align>center</wp:align>
            </wp:positionH>
            <wp:positionV relativeFrom="page">
              <wp:posOffset>5575826</wp:posOffset>
            </wp:positionV>
            <wp:extent cx="4038600" cy="962660"/>
            <wp:effectExtent l="0" t="0" r="0" b="8890"/>
            <wp:wrapTight wrapText="bothSides">
              <wp:wrapPolygon edited="0">
                <wp:start x="0" y="0"/>
                <wp:lineTo x="0" y="21372"/>
                <wp:lineTo x="21498" y="21372"/>
                <wp:lineTo x="21498" y="0"/>
                <wp:lineTo x="0" y="0"/>
              </wp:wrapPolygon>
            </wp:wrapTight>
            <wp:docPr id="15" name="Billede 1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ede 15" descr="Et billede, der indeholder tekst&#10;&#10;Automatisk generere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D92">
        <w:t xml:space="preserve">Her ses to for-løkker. Det er dog kun den ene der er direkte baseret på </w:t>
      </w:r>
      <w:r w:rsidR="002F2D12">
        <w:t>antallet af partikler.</w:t>
      </w:r>
      <w:r w:rsidR="00D16620">
        <w:t xml:space="preserve"> Alle metoderne der kaldes inderst i løkkerne, er enten vektorberegning, eller </w:t>
      </w:r>
      <w:proofErr w:type="spellStart"/>
      <w:r w:rsidR="00D16620">
        <w:t>ArrayListens</w:t>
      </w:r>
      <w:proofErr w:type="spellEnd"/>
      <w:r w:rsidR="00D16620">
        <w:t xml:space="preserve"> metoder, ingen af dem skalerer lineært med antallet af partikler.</w:t>
      </w:r>
      <w:r w:rsidR="00347263">
        <w:t xml:space="preserve"> </w:t>
      </w:r>
      <w:r w:rsidR="00BC15F2">
        <w:t xml:space="preserve">Den anden </w:t>
      </w:r>
      <w:r w:rsidR="00347263">
        <w:t>for-</w:t>
      </w:r>
      <w:r w:rsidR="00BC15F2">
        <w:t xml:space="preserve">løkke er baseret på antallet af naboer til </w:t>
      </w:r>
      <w:proofErr w:type="spellStart"/>
      <w:r w:rsidR="00BC15F2">
        <w:t>partiklet</w:t>
      </w:r>
      <w:proofErr w:type="spellEnd"/>
      <w:r w:rsidR="00BC15F2">
        <w:t xml:space="preserve"> der ses på. </w:t>
      </w:r>
      <w:r w:rsidR="00FF4038">
        <w:t>Det er muligt for alle af partiklerne at være alle de andre partiklers naboer.</w:t>
      </w:r>
      <w:r w:rsidR="00B96049">
        <w:t xml:space="preserve"> I det tilfælde bliver kompleksiteten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6049">
        <w:t xml:space="preserve">. Det kan sagtens ske når programmet kører, og da tidskompleksitet tager det værste tilfælde betragtning, bliver ApplyViscosity()’s tidskompleksitet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4D12">
        <w:t>.</w:t>
      </w:r>
      <w:r w:rsidR="00656F49">
        <w:t xml:space="preserve"> Vi tager et kig på den næste metode i </w:t>
      </w:r>
      <w:proofErr w:type="spellStart"/>
      <w:r w:rsidR="00656F49">
        <w:t>SimStep</w:t>
      </w:r>
      <w:proofErr w:type="spellEnd"/>
      <w:r w:rsidR="00656F49">
        <w:t>().</w:t>
      </w:r>
    </w:p>
    <w:p w14:paraId="1117AF7F" w14:textId="6E9480A9" w:rsidR="00656F49" w:rsidRDefault="00656F49" w:rsidP="00D03A5A"/>
    <w:p w14:paraId="5218CE80" w14:textId="7BEEB8B7" w:rsidR="0084702F" w:rsidRDefault="0084702F" w:rsidP="00D03A5A"/>
    <w:p w14:paraId="10314762" w14:textId="4D8C3AAA" w:rsidR="0084702F" w:rsidRDefault="0084702F" w:rsidP="00D03A5A"/>
    <w:p w14:paraId="17B37137" w14:textId="75A110A0" w:rsidR="0084702F" w:rsidRDefault="0084702F" w:rsidP="00D03A5A"/>
    <w:p w14:paraId="3F07B439" w14:textId="1008FBB1" w:rsidR="004A5719" w:rsidRDefault="004A5719" w:rsidP="00D03A5A">
      <w:r>
        <w:t xml:space="preserve">Der en enkelt for-løkke baseret på n. </w:t>
      </w:r>
      <w:r w:rsidR="007D6380">
        <w:t xml:space="preserve">Den eneste metode her vi ikke har set på eller diskutere endnu er </w:t>
      </w:r>
      <w:proofErr w:type="spellStart"/>
      <w:r w:rsidR="007D6380">
        <w:t>grid.MoveParticle</w:t>
      </w:r>
      <w:proofErr w:type="spellEnd"/>
      <w:r w:rsidR="0084185D">
        <w:t>()</w:t>
      </w:r>
      <w:r w:rsidR="007D6380">
        <w:t>, så den tager vi et kig på.</w:t>
      </w:r>
    </w:p>
    <w:p w14:paraId="47F14ECF" w14:textId="7CFE7CA2" w:rsidR="007D6380" w:rsidRDefault="007D6380" w:rsidP="00D03A5A">
      <w:r w:rsidRPr="007D6380">
        <w:rPr>
          <w:noProof/>
        </w:rPr>
        <w:drawing>
          <wp:anchor distT="0" distB="0" distL="114300" distR="114300" simplePos="0" relativeHeight="251668480" behindDoc="1" locked="0" layoutInCell="1" allowOverlap="1" wp14:anchorId="1534E93D" wp14:editId="4325D6FE">
            <wp:simplePos x="0" y="0"/>
            <wp:positionH relativeFrom="column">
              <wp:posOffset>-2034</wp:posOffset>
            </wp:positionH>
            <wp:positionV relativeFrom="page">
              <wp:posOffset>7219833</wp:posOffset>
            </wp:positionV>
            <wp:extent cx="612013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515" y="21369"/>
                <wp:lineTo x="21515" y="0"/>
                <wp:lineTo x="0" y="0"/>
              </wp:wrapPolygon>
            </wp:wrapTight>
            <wp:docPr id="16" name="Billede 1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lede 16" descr="Et billede, der indeholder tekst&#10;&#10;Automatisk generere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85D">
        <w:t xml:space="preserve">I denne metode er der en for-løkke. Den bruges til at tjekke en </w:t>
      </w:r>
      <w:proofErr w:type="spellStart"/>
      <w:r w:rsidR="0084185D">
        <w:t>ArrayList</w:t>
      </w:r>
      <w:proofErr w:type="spellEnd"/>
      <w:r w:rsidR="0084185D">
        <w:t xml:space="preserve"> igennem for at fjerne </w:t>
      </w:r>
      <w:r w:rsidR="00F5791F">
        <w:t xml:space="preserve">at fjerne et element. </w:t>
      </w:r>
      <w:r w:rsidR="005E4DF6">
        <w:t xml:space="preserve">Det er muligt at der kan være et element for hvert partikel i den </w:t>
      </w:r>
      <w:proofErr w:type="spellStart"/>
      <w:r w:rsidR="005E4DF6">
        <w:t>ArrayList</w:t>
      </w:r>
      <w:proofErr w:type="spellEnd"/>
      <w:r w:rsidR="005E4DF6">
        <w:t xml:space="preserve">. Hvilket giver at </w:t>
      </w:r>
      <w:proofErr w:type="spellStart"/>
      <w:r w:rsidR="005E4DF6">
        <w:t>MoveParticle</w:t>
      </w:r>
      <w:proofErr w:type="spellEnd"/>
      <w:r w:rsidR="005E4DF6">
        <w:t xml:space="preserve">() har en lineær kompleksitet i værste </w:t>
      </w:r>
      <w:r w:rsidR="00037A85">
        <w:t xml:space="preserve">tilfælde. </w:t>
      </w:r>
      <w:r w:rsidR="00467EF6">
        <w:t xml:space="preserve">Og da </w:t>
      </w:r>
      <w:proofErr w:type="spellStart"/>
      <w:r w:rsidR="00467EF6">
        <w:t>MoveParticle</w:t>
      </w:r>
      <w:proofErr w:type="spellEnd"/>
      <w:r w:rsidR="00467EF6">
        <w:t xml:space="preserve">() metoden kaldes for hvert partikel, da det er inde i for-løkken i </w:t>
      </w:r>
      <w:proofErr w:type="spellStart"/>
      <w:r w:rsidR="00467EF6">
        <w:t>AdvanceParticles</w:t>
      </w:r>
      <w:proofErr w:type="spellEnd"/>
      <w:r w:rsidR="00467EF6">
        <w:t xml:space="preserve">(), så må </w:t>
      </w:r>
      <w:proofErr w:type="spellStart"/>
      <w:r w:rsidR="00467EF6">
        <w:t>AdvanceParticles</w:t>
      </w:r>
      <w:proofErr w:type="spellEnd"/>
      <w:r w:rsidR="00467EF6">
        <w:t xml:space="preserve"> have en tidskompleksitet på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7EF6">
        <w:t>.</w:t>
      </w:r>
    </w:p>
    <w:p w14:paraId="0D7EE34C" w14:textId="51EC6536" w:rsidR="00C31767" w:rsidRDefault="00C31767" w:rsidP="00D03A5A">
      <w:r>
        <w:lastRenderedPageBreak/>
        <w:t xml:space="preserve">Vi tager og kigger på den næste metode i </w:t>
      </w:r>
      <w:proofErr w:type="spellStart"/>
      <w:r>
        <w:t>SimStep</w:t>
      </w:r>
      <w:proofErr w:type="spellEnd"/>
      <w:r>
        <w:t xml:space="preserve">(); </w:t>
      </w:r>
      <w:proofErr w:type="spellStart"/>
      <w:r>
        <w:t>UpdateNeighbors</w:t>
      </w:r>
      <w:proofErr w:type="spellEnd"/>
      <w:r>
        <w:t>().</w:t>
      </w:r>
    </w:p>
    <w:p w14:paraId="74F3B569" w14:textId="356BB143" w:rsidR="00C31767" w:rsidRDefault="00C31767" w:rsidP="00D03A5A">
      <w:r w:rsidRPr="00C31767">
        <w:rPr>
          <w:noProof/>
        </w:rPr>
        <w:drawing>
          <wp:anchor distT="0" distB="0" distL="114300" distR="114300" simplePos="0" relativeHeight="251669504" behindDoc="1" locked="0" layoutInCell="1" allowOverlap="1" wp14:anchorId="7F7C2749" wp14:editId="244FB7E9">
            <wp:simplePos x="0" y="0"/>
            <wp:positionH relativeFrom="margin">
              <wp:align>center</wp:align>
            </wp:positionH>
            <wp:positionV relativeFrom="page">
              <wp:posOffset>1379539</wp:posOffset>
            </wp:positionV>
            <wp:extent cx="5200015" cy="1623695"/>
            <wp:effectExtent l="0" t="0" r="635" b="0"/>
            <wp:wrapTight wrapText="bothSides">
              <wp:wrapPolygon edited="0">
                <wp:start x="0" y="0"/>
                <wp:lineTo x="0" y="21287"/>
                <wp:lineTo x="21524" y="21287"/>
                <wp:lineTo x="21524" y="0"/>
                <wp:lineTo x="0" y="0"/>
              </wp:wrapPolygon>
            </wp:wrapTight>
            <wp:docPr id="17" name="Billede 1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lede 17" descr="Et billede, der indeholder tekst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5C3B0" w14:textId="77777777" w:rsidR="004A5719" w:rsidRDefault="004A5719" w:rsidP="00D03A5A"/>
    <w:p w14:paraId="727A640E" w14:textId="214F2ABB" w:rsidR="0084702F" w:rsidRDefault="0084702F" w:rsidP="00D03A5A"/>
    <w:p w14:paraId="75270D8A" w14:textId="763F5D84" w:rsidR="00A97F80" w:rsidRDefault="00A97F80" w:rsidP="00D03A5A"/>
    <w:p w14:paraId="77F390DA" w14:textId="5608FDCB" w:rsidR="00A97F80" w:rsidRDefault="00A97F80" w:rsidP="00D03A5A"/>
    <w:p w14:paraId="31FD45AA" w14:textId="5C665A55" w:rsidR="00A97F80" w:rsidRDefault="00A97F80" w:rsidP="00D03A5A"/>
    <w:p w14:paraId="5DA444F8" w14:textId="4DB400EF" w:rsidR="00A97F80" w:rsidRDefault="002620A1" w:rsidP="00D03A5A">
      <w:r>
        <w:t xml:space="preserve">Vi har en for-løkke der går gennem alle partikler. </w:t>
      </w:r>
      <w:r w:rsidR="003A6B3A">
        <w:t>Under det har vi en for-løkke der går gennem alle mulige naboer.</w:t>
      </w:r>
      <w:r w:rsidR="0001741D">
        <w:t xml:space="preserve"> Da det er muligt for alle partikler at være en mulig nabo, så må kompleksiteten indtil videre være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1741D">
        <w:t xml:space="preserve">. </w:t>
      </w:r>
      <w:r w:rsidR="00C368B4">
        <w:t>Der kaldes dog en n</w:t>
      </w:r>
      <w:r w:rsidR="00F96689">
        <w:t xml:space="preserve">y metode inderst inde i løkkerne. </w:t>
      </w:r>
      <w:proofErr w:type="spellStart"/>
      <w:r w:rsidR="00F96689">
        <w:t>grid.</w:t>
      </w:r>
      <w:r w:rsidR="00F96689" w:rsidRPr="00F96689">
        <w:t>getPossibleNeighbors</w:t>
      </w:r>
      <w:proofErr w:type="spellEnd"/>
      <w:r w:rsidR="00F82C1C">
        <w:t>(). Vi undersøger dens tidskompleksitet.</w:t>
      </w:r>
    </w:p>
    <w:p w14:paraId="7508CECE" w14:textId="5F41EFDE" w:rsidR="00A97F80" w:rsidRDefault="009106A6" w:rsidP="00D03A5A">
      <w:r w:rsidRPr="009106A6">
        <w:rPr>
          <w:noProof/>
        </w:rPr>
        <w:drawing>
          <wp:inline distT="0" distB="0" distL="0" distR="0" wp14:anchorId="72B2A545" wp14:editId="11B9D34E">
            <wp:extent cx="6120130" cy="2016760"/>
            <wp:effectExtent l="0" t="0" r="0" b="2540"/>
            <wp:docPr id="18" name="Billede 1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lede 18" descr="Et billede, der indeholder tekst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117A" w14:textId="21DEF14B" w:rsidR="002577C0" w:rsidRDefault="002577C0" w:rsidP="00D03A5A">
      <w:r>
        <w:t xml:space="preserve">Vi har </w:t>
      </w:r>
      <w:r w:rsidR="008F18AF">
        <w:t>3 løkker inden i hinanden. De to yderste løbes kun igennem 3 gange hvert.</w:t>
      </w:r>
      <w:r w:rsidR="005269EB">
        <w:t xml:space="preserve"> Den inderste er baseret på en liste over partikler i en bestemt gitter celle. </w:t>
      </w:r>
      <w:r w:rsidR="00364869">
        <w:t xml:space="preserve">Det er muligt for alle partiklerne at være inde i den bestemte gittercelle. Det giver at tidskompleksiteten af denne algoritme bliver n. </w:t>
      </w:r>
      <w:r w:rsidR="00F74A6D">
        <w:t xml:space="preserve">Og da </w:t>
      </w:r>
      <w:proofErr w:type="spellStart"/>
      <w:r w:rsidR="00F74A6D">
        <w:t>ge</w:t>
      </w:r>
      <w:r w:rsidR="00F74A6D" w:rsidRPr="00F96689">
        <w:t>tPossibleNeighbors</w:t>
      </w:r>
      <w:proofErr w:type="spellEnd"/>
      <w:r w:rsidR="00F74A6D">
        <w:t xml:space="preserve">() er inde i to for-løkker der hver er baseret på n, så bliver tidskompleksiteten af </w:t>
      </w:r>
      <w:proofErr w:type="spellStart"/>
      <w:r w:rsidR="00F74A6D">
        <w:t>UpdateNeighbors</w:t>
      </w:r>
      <w:proofErr w:type="spellEnd"/>
      <w:r w:rsidR="00F74A6D">
        <w:t xml:space="preserve">()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74A6D">
        <w:t>, da tidskompleksitet ser på det værste mulige tilfælde.</w:t>
      </w:r>
    </w:p>
    <w:p w14:paraId="00DBA178" w14:textId="6A70E9C1" w:rsidR="00034862" w:rsidRDefault="00034862" w:rsidP="00D03A5A">
      <w:r>
        <w:t xml:space="preserve">Vi fortsætter og ser på den </w:t>
      </w:r>
      <w:r w:rsidR="00CE5E99">
        <w:t>næste</w:t>
      </w:r>
      <w:r>
        <w:t xml:space="preserve"> metode i </w:t>
      </w:r>
      <w:proofErr w:type="spellStart"/>
      <w:r>
        <w:t>SimStep</w:t>
      </w:r>
      <w:proofErr w:type="spellEnd"/>
      <w:r>
        <w:t>().</w:t>
      </w:r>
    </w:p>
    <w:p w14:paraId="3F82778D" w14:textId="77777777" w:rsidR="00034862" w:rsidRDefault="00034862" w:rsidP="00D03A5A"/>
    <w:p w14:paraId="144BBB8C" w14:textId="702930E8" w:rsidR="008C1E77" w:rsidRDefault="008C1E77">
      <w:r>
        <w:br w:type="page"/>
      </w:r>
    </w:p>
    <w:p w14:paraId="77463A8D" w14:textId="5713940E" w:rsidR="00A97F80" w:rsidRDefault="004F5259" w:rsidP="00D03A5A">
      <w:r w:rsidRPr="004F5259">
        <w:rPr>
          <w:noProof/>
        </w:rPr>
        <w:lastRenderedPageBreak/>
        <w:drawing>
          <wp:inline distT="0" distB="0" distL="0" distR="0" wp14:anchorId="32CFB7E7" wp14:editId="06BCC7B7">
            <wp:extent cx="6120130" cy="3433445"/>
            <wp:effectExtent l="0" t="0" r="0" b="0"/>
            <wp:docPr id="19" name="Billede 1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lede 19" descr="Et billede, der indeholder tekst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3F6" w14:textId="13097ACF" w:rsidR="0077631A" w:rsidRDefault="001F01F6" w:rsidP="00D03A5A">
      <w:r>
        <w:t xml:space="preserve">Der er tre løkker, den ene baseret på antallet af partikler, og de andre baseret på antallet af naboer. </w:t>
      </w:r>
      <w:r w:rsidR="009F3024">
        <w:t xml:space="preserve">Der er ellers ikke nogen nye metoder vi burde dykke ind i. </w:t>
      </w:r>
      <w:r w:rsidR="00E330A7">
        <w:t xml:space="preserve">Det giver at denne metode har en kompleksitet på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330A7">
        <w:t>.</w:t>
      </w:r>
      <w:r w:rsidR="0077631A">
        <w:t xml:space="preserve"> Nu ser vi på den sidste metode:</w:t>
      </w:r>
    </w:p>
    <w:p w14:paraId="6DB909EC" w14:textId="77777777" w:rsidR="0077631A" w:rsidRDefault="0077631A" w:rsidP="00D03A5A"/>
    <w:p w14:paraId="59306077" w14:textId="2884B5AA" w:rsidR="0077631A" w:rsidRDefault="00203852" w:rsidP="00D03A5A">
      <w:r w:rsidRPr="00203852">
        <w:rPr>
          <w:noProof/>
        </w:rPr>
        <w:drawing>
          <wp:inline distT="0" distB="0" distL="0" distR="0" wp14:anchorId="063A029E" wp14:editId="14E1A5EC">
            <wp:extent cx="6120130" cy="772795"/>
            <wp:effectExtent l="0" t="0" r="0" b="8255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EA0" w14:textId="17BDF65C" w:rsidR="002F6D2E" w:rsidRDefault="00203852" w:rsidP="00D03A5A">
      <w:r>
        <w:t xml:space="preserve">Denne metode er meget simpel. </w:t>
      </w:r>
      <w:r w:rsidR="0005555D">
        <w:t xml:space="preserve">Der er en enkelt løkke der løber gennem alle partiklerne, og opdaterer deres hastighed. </w:t>
      </w:r>
      <w:r w:rsidR="00504CB7">
        <w:t>Denne metode er lineær.</w:t>
      </w:r>
    </w:p>
    <w:p w14:paraId="6DA0D952" w14:textId="1C1FC452" w:rsidR="00504CB7" w:rsidRDefault="004301CE" w:rsidP="00D03A5A">
      <w:r>
        <w:t xml:space="preserve">Da en af metoderne i </w:t>
      </w:r>
      <w:proofErr w:type="spellStart"/>
      <w:r>
        <w:t>SimStep</w:t>
      </w:r>
      <w:proofErr w:type="spellEnd"/>
      <w:r>
        <w:t xml:space="preserve">() havde en tidskompleksitet på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bliver tidskompleksiteten for hele algoritmen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.</w:t>
      </w:r>
    </w:p>
    <w:p w14:paraId="497ECF74" w14:textId="20E96252" w:rsidR="008C1E77" w:rsidRDefault="008C1E77" w:rsidP="00D03A5A"/>
    <w:p w14:paraId="346D9AB6" w14:textId="77777777" w:rsidR="008C1E77" w:rsidRPr="00A47F70" w:rsidRDefault="008C1E77" w:rsidP="00D03A5A"/>
    <w:sectPr w:rsidR="008C1E77" w:rsidRPr="00A47F70" w:rsidSect="003A6FF5">
      <w:headerReference w:type="default" r:id="rId20"/>
      <w:footerReference w:type="default" r:id="rId21"/>
      <w:pgSz w:w="11906" w:h="16838"/>
      <w:pgMar w:top="1701" w:right="1134" w:bottom="1701" w:left="1134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0D2D" w14:textId="77777777" w:rsidR="00FE0F3B" w:rsidRDefault="00FE0F3B" w:rsidP="00126239">
      <w:pPr>
        <w:spacing w:after="0" w:line="240" w:lineRule="auto"/>
      </w:pPr>
      <w:r>
        <w:separator/>
      </w:r>
    </w:p>
  </w:endnote>
  <w:endnote w:type="continuationSeparator" w:id="0">
    <w:p w14:paraId="2530E67D" w14:textId="77777777" w:rsidR="00FE0F3B" w:rsidRDefault="00FE0F3B" w:rsidP="0012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870859"/>
      <w:docPartObj>
        <w:docPartGallery w:val="Page Numbers (Bottom of Page)"/>
        <w:docPartUnique/>
      </w:docPartObj>
    </w:sdtPr>
    <w:sdtContent>
      <w:p w14:paraId="3B3A4DAE" w14:textId="3EE6480C" w:rsidR="002018B9" w:rsidRDefault="002018B9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9ADAA2" w14:textId="036E5833" w:rsidR="002018B9" w:rsidRDefault="002018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1823" w14:textId="77777777" w:rsidR="00FE0F3B" w:rsidRDefault="00FE0F3B" w:rsidP="00126239">
      <w:pPr>
        <w:spacing w:after="0" w:line="240" w:lineRule="auto"/>
      </w:pPr>
      <w:r>
        <w:separator/>
      </w:r>
    </w:p>
  </w:footnote>
  <w:footnote w:type="continuationSeparator" w:id="0">
    <w:p w14:paraId="6D71E14B" w14:textId="77777777" w:rsidR="00FE0F3B" w:rsidRDefault="00FE0F3B" w:rsidP="0012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1BEE" w14:textId="48592944" w:rsidR="00126239" w:rsidRDefault="00126239">
    <w:pPr>
      <w:pStyle w:val="Sidehoved"/>
    </w:pPr>
    <w:r>
      <w:t>Frederik Hede-Andersen</w:t>
    </w:r>
    <w:r>
      <w:tab/>
      <w:t>18-03-2022</w:t>
    </w:r>
    <w:r>
      <w:tab/>
      <w:t>SOP</w:t>
    </w:r>
  </w:p>
  <w:p w14:paraId="1F90E042" w14:textId="6B41BC33" w:rsidR="00126239" w:rsidRPr="008A56BA" w:rsidRDefault="00126239">
    <w:pPr>
      <w:pStyle w:val="Sidehoved"/>
      <w:rPr>
        <w:lang w:val="en-US"/>
      </w:rPr>
    </w:pPr>
    <w:r w:rsidRPr="008A56BA">
      <w:rPr>
        <w:lang w:val="en-US"/>
      </w:rPr>
      <w:t>3a2 HCØL</w:t>
    </w:r>
    <w:r w:rsidR="008A56BA" w:rsidRPr="008A56BA">
      <w:rPr>
        <w:lang w:val="en-US"/>
      </w:rPr>
      <w:tab/>
    </w:r>
    <w:r w:rsidR="008A56BA" w:rsidRPr="008A56BA">
      <w:rPr>
        <w:lang w:val="en-US"/>
      </w:rPr>
      <w:tab/>
      <w:t xml:space="preserve">DDU A &amp; </w:t>
    </w:r>
    <w:proofErr w:type="spellStart"/>
    <w:r w:rsidR="008A56BA" w:rsidRPr="008A56BA">
      <w:rPr>
        <w:lang w:val="en-US"/>
      </w:rPr>
      <w:t>Fysik</w:t>
    </w:r>
    <w:proofErr w:type="spellEnd"/>
    <w:r w:rsidR="008A56BA" w:rsidRPr="008A56BA">
      <w:rPr>
        <w:lang w:val="en-US"/>
      </w:rPr>
      <w:t xml:space="preserve">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2C"/>
    <w:rsid w:val="0001211D"/>
    <w:rsid w:val="0001741D"/>
    <w:rsid w:val="00024FF6"/>
    <w:rsid w:val="00034507"/>
    <w:rsid w:val="00034862"/>
    <w:rsid w:val="00037A85"/>
    <w:rsid w:val="0005555D"/>
    <w:rsid w:val="00064B73"/>
    <w:rsid w:val="0009018B"/>
    <w:rsid w:val="000C7096"/>
    <w:rsid w:val="000D54EC"/>
    <w:rsid w:val="00102BCE"/>
    <w:rsid w:val="001056E8"/>
    <w:rsid w:val="00126239"/>
    <w:rsid w:val="00131BBB"/>
    <w:rsid w:val="00136BE2"/>
    <w:rsid w:val="00152688"/>
    <w:rsid w:val="00175E2C"/>
    <w:rsid w:val="0018750E"/>
    <w:rsid w:val="00194529"/>
    <w:rsid w:val="001A219A"/>
    <w:rsid w:val="001D64B0"/>
    <w:rsid w:val="001F01F6"/>
    <w:rsid w:val="002018B9"/>
    <w:rsid w:val="00203852"/>
    <w:rsid w:val="002577C0"/>
    <w:rsid w:val="002620A1"/>
    <w:rsid w:val="002A13F2"/>
    <w:rsid w:val="002A1B42"/>
    <w:rsid w:val="002B264F"/>
    <w:rsid w:val="002D6753"/>
    <w:rsid w:val="002F2D12"/>
    <w:rsid w:val="002F6D2E"/>
    <w:rsid w:val="003229FC"/>
    <w:rsid w:val="00347263"/>
    <w:rsid w:val="00364869"/>
    <w:rsid w:val="003918D4"/>
    <w:rsid w:val="003A6B3A"/>
    <w:rsid w:val="003A6FF5"/>
    <w:rsid w:val="003B772F"/>
    <w:rsid w:val="00412D92"/>
    <w:rsid w:val="00421182"/>
    <w:rsid w:val="004301CE"/>
    <w:rsid w:val="004660E2"/>
    <w:rsid w:val="004666BF"/>
    <w:rsid w:val="00467EF6"/>
    <w:rsid w:val="004706E4"/>
    <w:rsid w:val="004A5719"/>
    <w:rsid w:val="004E4C2F"/>
    <w:rsid w:val="004F25B5"/>
    <w:rsid w:val="004F5259"/>
    <w:rsid w:val="00504CB7"/>
    <w:rsid w:val="005269EB"/>
    <w:rsid w:val="005358FB"/>
    <w:rsid w:val="00573EDA"/>
    <w:rsid w:val="00591552"/>
    <w:rsid w:val="005B6525"/>
    <w:rsid w:val="005E4DF6"/>
    <w:rsid w:val="005F57EE"/>
    <w:rsid w:val="006347F5"/>
    <w:rsid w:val="0065168B"/>
    <w:rsid w:val="00656F49"/>
    <w:rsid w:val="006D643C"/>
    <w:rsid w:val="006E7705"/>
    <w:rsid w:val="0070151F"/>
    <w:rsid w:val="00705AF2"/>
    <w:rsid w:val="00727CEC"/>
    <w:rsid w:val="00737563"/>
    <w:rsid w:val="00752F0B"/>
    <w:rsid w:val="0077631A"/>
    <w:rsid w:val="00795B8A"/>
    <w:rsid w:val="0079750E"/>
    <w:rsid w:val="00797DF8"/>
    <w:rsid w:val="007D6380"/>
    <w:rsid w:val="00802B66"/>
    <w:rsid w:val="0084185D"/>
    <w:rsid w:val="0084702F"/>
    <w:rsid w:val="00875259"/>
    <w:rsid w:val="00886372"/>
    <w:rsid w:val="00893493"/>
    <w:rsid w:val="008A56BA"/>
    <w:rsid w:val="008C1E77"/>
    <w:rsid w:val="008E4D1E"/>
    <w:rsid w:val="008F18AF"/>
    <w:rsid w:val="009106A6"/>
    <w:rsid w:val="00922231"/>
    <w:rsid w:val="009843B8"/>
    <w:rsid w:val="00993A2A"/>
    <w:rsid w:val="009F3024"/>
    <w:rsid w:val="009F7F6B"/>
    <w:rsid w:val="00A42AFF"/>
    <w:rsid w:val="00A47F70"/>
    <w:rsid w:val="00A5204C"/>
    <w:rsid w:val="00A97F80"/>
    <w:rsid w:val="00AA3DD5"/>
    <w:rsid w:val="00B12EE9"/>
    <w:rsid w:val="00B373C8"/>
    <w:rsid w:val="00B94D12"/>
    <w:rsid w:val="00B96049"/>
    <w:rsid w:val="00BA2DAC"/>
    <w:rsid w:val="00BB2454"/>
    <w:rsid w:val="00BC15F2"/>
    <w:rsid w:val="00C00E38"/>
    <w:rsid w:val="00C31767"/>
    <w:rsid w:val="00C34BB1"/>
    <w:rsid w:val="00C368B4"/>
    <w:rsid w:val="00C616A9"/>
    <w:rsid w:val="00CD716F"/>
    <w:rsid w:val="00CE5E99"/>
    <w:rsid w:val="00D00B51"/>
    <w:rsid w:val="00D03A5A"/>
    <w:rsid w:val="00D16620"/>
    <w:rsid w:val="00DD5CF6"/>
    <w:rsid w:val="00DF3884"/>
    <w:rsid w:val="00E23A6D"/>
    <w:rsid w:val="00E330A7"/>
    <w:rsid w:val="00E771E5"/>
    <w:rsid w:val="00E848C7"/>
    <w:rsid w:val="00E97FFE"/>
    <w:rsid w:val="00F230E5"/>
    <w:rsid w:val="00F5791F"/>
    <w:rsid w:val="00F72475"/>
    <w:rsid w:val="00F74A6D"/>
    <w:rsid w:val="00F82C1C"/>
    <w:rsid w:val="00F96689"/>
    <w:rsid w:val="00FD59E6"/>
    <w:rsid w:val="00FE0F3B"/>
    <w:rsid w:val="00FF2DEB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0B53"/>
  <w15:chartTrackingRefBased/>
  <w15:docId w15:val="{853FDA49-6CD1-495F-8CD9-225D5ABA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3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3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A47F70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1262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239"/>
  </w:style>
  <w:style w:type="paragraph" w:styleId="Sidefod">
    <w:name w:val="footer"/>
    <w:basedOn w:val="Normal"/>
    <w:link w:val="SidefodTegn"/>
    <w:uiPriority w:val="99"/>
    <w:unhideWhenUsed/>
    <w:rsid w:val="001262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914</Words>
  <Characters>4786</Characters>
  <Application>Microsoft Office Word</Application>
  <DocSecurity>0</DocSecurity>
  <Lines>87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132</cp:revision>
  <dcterms:created xsi:type="dcterms:W3CDTF">2022-03-17T15:10:00Z</dcterms:created>
  <dcterms:modified xsi:type="dcterms:W3CDTF">2022-03-18T09:29:00Z</dcterms:modified>
</cp:coreProperties>
</file>