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0E35" w14:textId="41083521" w:rsidR="00C60D63" w:rsidRPr="001602DD" w:rsidRDefault="001602DD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Film</w:t>
      </w:r>
      <w:r w:rsidRPr="001602DD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om formalia</w:t>
      </w:r>
    </w:p>
    <w:p w14:paraId="3B86B024" w14:textId="39202494" w:rsidR="001602DD" w:rsidRDefault="001602DD"/>
    <w:p w14:paraId="5544BC18" w14:textId="77777777" w:rsidR="001602DD" w:rsidRDefault="001602DD">
      <w:r>
        <w:t xml:space="preserve">Louise Holte lavede denne lille film foråret 2021 om formalia: </w:t>
      </w:r>
    </w:p>
    <w:p w14:paraId="212810E4" w14:textId="7005419B" w:rsidR="001602DD" w:rsidRDefault="001602DD" w:rsidP="001602DD">
      <w:pPr>
        <w:pStyle w:val="Listeafsnit"/>
        <w:numPr>
          <w:ilvl w:val="0"/>
          <w:numId w:val="2"/>
        </w:numPr>
      </w:pPr>
      <w:r>
        <w:t>Hvor henter du opgaven?</w:t>
      </w:r>
    </w:p>
    <w:p w14:paraId="14B2D531" w14:textId="739C9AE0" w:rsidR="001602DD" w:rsidRDefault="001602DD" w:rsidP="001602DD">
      <w:pPr>
        <w:pStyle w:val="Listeafsnit"/>
        <w:numPr>
          <w:ilvl w:val="0"/>
          <w:numId w:val="2"/>
        </w:numPr>
      </w:pPr>
      <w:r>
        <w:t>Hvor afleverer du den?</w:t>
      </w:r>
    </w:p>
    <w:p w14:paraId="59EE7D5B" w14:textId="32C87412" w:rsidR="001602DD" w:rsidRDefault="001602DD" w:rsidP="001602DD">
      <w:pPr>
        <w:pStyle w:val="Listeafsnit"/>
        <w:numPr>
          <w:ilvl w:val="0"/>
          <w:numId w:val="2"/>
        </w:numPr>
      </w:pPr>
      <w:r>
        <w:t>Hvordan skal strukturen være</w:t>
      </w:r>
    </w:p>
    <w:p w14:paraId="487800EF" w14:textId="5545D8D7" w:rsidR="001602DD" w:rsidRDefault="001602DD" w:rsidP="001602DD">
      <w:pPr>
        <w:pStyle w:val="Listeafsnit"/>
        <w:numPr>
          <w:ilvl w:val="0"/>
          <w:numId w:val="2"/>
        </w:numPr>
      </w:pPr>
      <w:r>
        <w:t>Formelle krav til opgaven gennemgås</w:t>
      </w:r>
    </w:p>
    <w:p w14:paraId="0040D1B0" w14:textId="5F1A9008" w:rsidR="001602DD" w:rsidRDefault="001602DD">
      <w:r>
        <w:t>Se filmen her:</w:t>
      </w:r>
    </w:p>
    <w:p w14:paraId="4AEEFF96" w14:textId="41AD9E33" w:rsidR="001602DD" w:rsidRPr="001602DD" w:rsidRDefault="001602DD" w:rsidP="001602DD">
      <w:pPr>
        <w:rPr>
          <w:sz w:val="20"/>
          <w:szCs w:val="20"/>
        </w:rPr>
      </w:pPr>
      <w:hyperlink r:id="rId5" w:tgtFrame="_blank" w:tooltip="https://www.youtube.com/watch?v=wb4fzf5vmcu&amp;feature=youtu.be" w:history="1">
        <w:r w:rsidRPr="001602DD">
          <w:rPr>
            <w:rStyle w:val="Hyperlink"/>
            <w:color w:val="6888C9"/>
            <w:sz w:val="20"/>
            <w:szCs w:val="20"/>
          </w:rPr>
          <w:t>https://www.youtube.com/watch?v=WB4fzf5vMCU&amp;feature=youtu.be</w:t>
        </w:r>
      </w:hyperlink>
    </w:p>
    <w:p w14:paraId="42A4E4EC" w14:textId="6C06FB52" w:rsidR="001602DD" w:rsidRDefault="001602DD"/>
    <w:p w14:paraId="62E45FF7" w14:textId="2AA5E1E7" w:rsidR="001602DD" w:rsidRDefault="001602DD">
      <w:r>
        <w:rPr>
          <w:noProof/>
        </w:rPr>
        <w:drawing>
          <wp:inline distT="0" distB="0" distL="0" distR="0" wp14:anchorId="38D8161D" wp14:editId="2A97B076">
            <wp:extent cx="4763165" cy="3381847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36BD"/>
    <w:multiLevelType w:val="hybridMultilevel"/>
    <w:tmpl w:val="80E08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52A"/>
    <w:multiLevelType w:val="hybridMultilevel"/>
    <w:tmpl w:val="40E88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DD"/>
    <w:rsid w:val="0006578D"/>
    <w:rsid w:val="001154EE"/>
    <w:rsid w:val="001602DD"/>
    <w:rsid w:val="00981607"/>
    <w:rsid w:val="00D15024"/>
    <w:rsid w:val="00DC2608"/>
    <w:rsid w:val="00E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86C"/>
  <w15:chartTrackingRefBased/>
  <w15:docId w15:val="{B48CB905-C8E2-4B86-B4EF-C1BA2916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602DD"/>
    <w:pPr>
      <w:ind w:left="720"/>
      <w:contextualSpacing/>
    </w:pPr>
    <w:rPr>
      <w:rFonts w:cs="Arial"/>
    </w:rPr>
  </w:style>
  <w:style w:type="character" w:styleId="Hyperlink">
    <w:name w:val="Hyperlink"/>
    <w:basedOn w:val="Standardskrifttypeiafsnit"/>
    <w:uiPriority w:val="99"/>
    <w:semiHidden/>
    <w:unhideWhenUsed/>
    <w:rsid w:val="0016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WB4fzf5vMCU&amp;feature=youtu.b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BF645C6D65D48B13B6A3F48A4664E" ma:contentTypeVersion="3" ma:contentTypeDescription="Opret et nyt dokument." ma:contentTypeScope="" ma:versionID="fff30cd60506917a538ed9e46e23f0d4">
  <xsd:schema xmlns:xsd="http://www.w3.org/2001/XMLSchema" xmlns:xs="http://www.w3.org/2001/XMLSchema" xmlns:p="http://schemas.microsoft.com/office/2006/metadata/properties" xmlns:ns2="e6d8e2d5-207c-41b0-b012-5ab4c8d7bb11" targetNamespace="http://schemas.microsoft.com/office/2006/metadata/properties" ma:root="true" ma:fieldsID="91307ae30b85dfd8a73d0e9ca34d8839" ns2:_="">
    <xsd:import namespace="e6d8e2d5-207c-41b0-b012-5ab4c8d7b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8e2d5-207c-41b0-b012-5ab4c8d7b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EDBF1-F93F-42CB-AAC7-A901E6804411}"/>
</file>

<file path=customXml/itemProps2.xml><?xml version="1.0" encoding="utf-8"?>
<ds:datastoreItem xmlns:ds="http://schemas.openxmlformats.org/officeDocument/2006/customXml" ds:itemID="{6731CAC0-59DB-408C-9F0B-66A6BE88234D}"/>
</file>

<file path=customXml/itemProps3.xml><?xml version="1.0" encoding="utf-8"?>
<ds:datastoreItem xmlns:ds="http://schemas.openxmlformats.org/officeDocument/2006/customXml" ds:itemID="{7346AA7C-8F01-4463-A3F2-C440AB0568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368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Heimbürger</dc:creator>
  <cp:keywords/>
  <dc:description/>
  <cp:lastModifiedBy>Hanne Heimbürger</cp:lastModifiedBy>
  <cp:revision>1</cp:revision>
  <dcterms:created xsi:type="dcterms:W3CDTF">2021-11-11T11:02:00Z</dcterms:created>
  <dcterms:modified xsi:type="dcterms:W3CDTF">2021-11-11T11:10:00Z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0x010100EA1BF645C6D65D48B13B6A3F48A4664E</vt:lpwstr>
  </property>
</Properties>
</file>