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C5B5F" w14:textId="0FA74860" w:rsidR="005A1EB8" w:rsidRDefault="0096320D" w:rsidP="005A1EB8">
      <w:pPr>
        <w:pStyle w:val="Titel"/>
        <w:jc w:val="center"/>
        <w:rPr>
          <w:b/>
        </w:rPr>
      </w:pPr>
      <w:r>
        <w:rPr>
          <w:b/>
        </w:rPr>
        <w:t>Problem</w:t>
      </w:r>
      <w:r w:rsidR="00E7039E">
        <w:rPr>
          <w:b/>
        </w:rPr>
        <w:t>formulering SOP 20</w:t>
      </w:r>
      <w:r w:rsidR="00D304C4">
        <w:rPr>
          <w:b/>
        </w:rPr>
        <w:t>21</w:t>
      </w:r>
      <w:r w:rsidR="00C241D5">
        <w:rPr>
          <w:b/>
        </w:rPr>
        <w:t>-22</w:t>
      </w:r>
    </w:p>
    <w:p w14:paraId="1F9052E2" w14:textId="0C24D054" w:rsidR="0096320D" w:rsidRPr="0096320D" w:rsidRDefault="0096320D" w:rsidP="0096320D">
      <w:pPr>
        <w:pStyle w:val="Undertitel"/>
        <w:jc w:val="center"/>
      </w:pPr>
      <w:r>
        <w:t xml:space="preserve">Afleveres på </w:t>
      </w:r>
      <w:proofErr w:type="spellStart"/>
      <w:r>
        <w:t>Lectio</w:t>
      </w:r>
      <w:proofErr w:type="spellEnd"/>
      <w:r>
        <w:t xml:space="preserve"> fredag d. 28. januar 2022 senest kl. 12:00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54"/>
        <w:gridCol w:w="7274"/>
      </w:tblGrid>
      <w:tr w:rsidR="005A1EB8" w:rsidRPr="00F54FDD" w14:paraId="4EDFBA16" w14:textId="77777777" w:rsidTr="00B719CA">
        <w:tc>
          <w:tcPr>
            <w:tcW w:w="2354" w:type="dxa"/>
          </w:tcPr>
          <w:p w14:paraId="302A29C6" w14:textId="07D24BAE" w:rsidR="005A1EB8" w:rsidRPr="00F54FDD" w:rsidRDefault="005A1EB8" w:rsidP="00690BAB">
            <w:pPr>
              <w:tabs>
                <w:tab w:val="left" w:pos="56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F54FDD">
              <w:rPr>
                <w:rFonts w:asciiTheme="majorHAnsi" w:hAnsiTheme="majorHAnsi"/>
                <w:b/>
                <w:sz w:val="24"/>
                <w:szCs w:val="24"/>
              </w:rPr>
              <w:t>Klasse</w:t>
            </w:r>
            <w:r w:rsidR="00D304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7274" w:type="dxa"/>
          </w:tcPr>
          <w:p w14:paraId="5C9157BC" w14:textId="77777777" w:rsidR="005A1EB8" w:rsidRPr="00F54FDD" w:rsidRDefault="005A1EB8" w:rsidP="00690BA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1EB8" w:rsidRPr="00F54FDD" w14:paraId="548C0CF4" w14:textId="77777777" w:rsidTr="00B719CA">
        <w:tc>
          <w:tcPr>
            <w:tcW w:w="2354" w:type="dxa"/>
          </w:tcPr>
          <w:p w14:paraId="77F2C251" w14:textId="29ADF4C1" w:rsidR="005A1EB8" w:rsidRPr="00F54FDD" w:rsidRDefault="005A1EB8" w:rsidP="00690BAB">
            <w:pPr>
              <w:tabs>
                <w:tab w:val="left" w:pos="56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F54FDD">
              <w:rPr>
                <w:rFonts w:asciiTheme="majorHAnsi" w:hAnsiTheme="majorHAnsi"/>
                <w:b/>
                <w:sz w:val="24"/>
                <w:szCs w:val="24"/>
              </w:rPr>
              <w:t>Navn</w:t>
            </w:r>
            <w:r w:rsidR="00D304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7274" w:type="dxa"/>
          </w:tcPr>
          <w:p w14:paraId="3715A5F2" w14:textId="77777777" w:rsidR="005A1EB8" w:rsidRPr="00F54FDD" w:rsidRDefault="005A1EB8" w:rsidP="00690BA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227D069" w14:textId="1D67C027" w:rsidR="005A1EB8" w:rsidRDefault="005A1EB8" w:rsidP="005A1EB8">
      <w:pPr>
        <w:tabs>
          <w:tab w:val="left" w:pos="567"/>
        </w:tabs>
        <w:rPr>
          <w:rFonts w:asciiTheme="majorHAnsi" w:hAnsiTheme="majorHAnsi"/>
          <w:sz w:val="24"/>
          <w:szCs w:val="24"/>
        </w:rPr>
      </w:pPr>
    </w:p>
    <w:p w14:paraId="3043651F" w14:textId="77777777" w:rsidR="0096320D" w:rsidRPr="00F54FDD" w:rsidRDefault="0096320D" w:rsidP="005A1EB8">
      <w:pPr>
        <w:tabs>
          <w:tab w:val="left" w:pos="567"/>
        </w:tabs>
        <w:rPr>
          <w:rFonts w:asciiTheme="majorHAnsi" w:hAnsiTheme="majorHAnsi"/>
          <w:sz w:val="24"/>
          <w:szCs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88"/>
        <w:gridCol w:w="1067"/>
        <w:gridCol w:w="3077"/>
        <w:gridCol w:w="3396"/>
      </w:tblGrid>
      <w:tr w:rsidR="00AD16E3" w:rsidRPr="00F54FDD" w14:paraId="7DF658A7" w14:textId="0AADF0D6" w:rsidTr="00AD16E3">
        <w:trPr>
          <w:trHeight w:val="375"/>
        </w:trPr>
        <w:tc>
          <w:tcPr>
            <w:tcW w:w="2088" w:type="dxa"/>
          </w:tcPr>
          <w:p w14:paraId="3C7313ED" w14:textId="6D9E1D78" w:rsidR="00AD16E3" w:rsidRPr="00F54FDD" w:rsidRDefault="00AD16E3" w:rsidP="00690BAB">
            <w:pPr>
              <w:tabs>
                <w:tab w:val="left" w:pos="56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54FDD">
              <w:rPr>
                <w:rFonts w:asciiTheme="majorHAnsi" w:hAnsiTheme="majorHAnsi"/>
                <w:b/>
                <w:sz w:val="24"/>
                <w:szCs w:val="24"/>
              </w:rPr>
              <w:t>Fag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1067" w:type="dxa"/>
          </w:tcPr>
          <w:p w14:paraId="25D04563" w14:textId="0BC2602B" w:rsidR="00AD16E3" w:rsidRPr="00F54FDD" w:rsidRDefault="00AD16E3" w:rsidP="00690BAB">
            <w:pPr>
              <w:tabs>
                <w:tab w:val="left" w:pos="56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54FDD">
              <w:rPr>
                <w:rFonts w:asciiTheme="majorHAnsi" w:hAnsiTheme="majorHAnsi"/>
                <w:b/>
                <w:sz w:val="24"/>
                <w:szCs w:val="24"/>
              </w:rPr>
              <w:t>Niveau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3077" w:type="dxa"/>
          </w:tcPr>
          <w:p w14:paraId="4202BC15" w14:textId="442F6AB7" w:rsidR="00AD16E3" w:rsidRPr="00F54FDD" w:rsidRDefault="00AD16E3" w:rsidP="00690BAB">
            <w:pPr>
              <w:tabs>
                <w:tab w:val="left" w:pos="56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54FDD">
              <w:rPr>
                <w:rFonts w:asciiTheme="majorHAnsi" w:hAnsiTheme="majorHAnsi"/>
                <w:b/>
                <w:sz w:val="24"/>
                <w:szCs w:val="24"/>
              </w:rPr>
              <w:t>Vejleder</w:t>
            </w:r>
            <w:r w:rsidR="002858F7">
              <w:rPr>
                <w:rFonts w:asciiTheme="majorHAnsi" w:hAnsiTheme="majorHAnsi"/>
                <w:b/>
                <w:sz w:val="24"/>
                <w:szCs w:val="24"/>
              </w:rPr>
              <w:t xml:space="preserve"> 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avn:</w:t>
            </w:r>
          </w:p>
        </w:tc>
        <w:tc>
          <w:tcPr>
            <w:tcW w:w="3396" w:type="dxa"/>
          </w:tcPr>
          <w:p w14:paraId="4DFCF72B" w14:textId="164AFB66" w:rsidR="00AD16E3" w:rsidRPr="00F54FDD" w:rsidRDefault="00AD16E3" w:rsidP="00690BAB">
            <w:pPr>
              <w:tabs>
                <w:tab w:val="left" w:pos="56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Vejleders mailadresse:</w:t>
            </w:r>
          </w:p>
        </w:tc>
      </w:tr>
      <w:tr w:rsidR="00AD16E3" w:rsidRPr="00F54FDD" w14:paraId="64E8F843" w14:textId="7CA30207" w:rsidTr="00AD16E3">
        <w:trPr>
          <w:trHeight w:val="375"/>
        </w:trPr>
        <w:tc>
          <w:tcPr>
            <w:tcW w:w="2088" w:type="dxa"/>
          </w:tcPr>
          <w:p w14:paraId="6EB3F580" w14:textId="77777777" w:rsidR="00AD16E3" w:rsidRPr="00F54FDD" w:rsidRDefault="00AD16E3" w:rsidP="00690BA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67" w:type="dxa"/>
          </w:tcPr>
          <w:p w14:paraId="08DE3301" w14:textId="77777777" w:rsidR="00AD16E3" w:rsidRPr="00F54FDD" w:rsidRDefault="00AD16E3" w:rsidP="00690BA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4F575872" w14:textId="77777777" w:rsidR="00AD16E3" w:rsidRPr="00F54FDD" w:rsidRDefault="00AD16E3" w:rsidP="00690BA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96" w:type="dxa"/>
          </w:tcPr>
          <w:p w14:paraId="1491BA29" w14:textId="77777777" w:rsidR="00AD16E3" w:rsidRPr="00F54FDD" w:rsidRDefault="00AD16E3" w:rsidP="00690BAB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D16E3" w:rsidRPr="00435F6B" w14:paraId="38C33A87" w14:textId="359F74DC" w:rsidTr="00AD16E3">
        <w:trPr>
          <w:trHeight w:val="375"/>
        </w:trPr>
        <w:tc>
          <w:tcPr>
            <w:tcW w:w="2088" w:type="dxa"/>
          </w:tcPr>
          <w:p w14:paraId="5888FCED" w14:textId="77777777" w:rsidR="00AD16E3" w:rsidRPr="00F54FDD" w:rsidRDefault="00AD16E3" w:rsidP="00875B98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67" w:type="dxa"/>
          </w:tcPr>
          <w:p w14:paraId="1A5C0118" w14:textId="77777777" w:rsidR="00AD16E3" w:rsidRPr="00F54FDD" w:rsidRDefault="00AD16E3" w:rsidP="00875B98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56A2A5E6" w14:textId="77777777" w:rsidR="00AD16E3" w:rsidRPr="00F54FDD" w:rsidRDefault="00AD16E3" w:rsidP="00875B98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96" w:type="dxa"/>
          </w:tcPr>
          <w:p w14:paraId="4152FE14" w14:textId="77777777" w:rsidR="00AD16E3" w:rsidRPr="00F54FDD" w:rsidRDefault="00AD16E3" w:rsidP="00875B98">
            <w:pPr>
              <w:tabs>
                <w:tab w:val="left" w:pos="56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4A91BF2" w14:textId="7AED37C5" w:rsidR="005A1EB8" w:rsidRDefault="005A1EB8" w:rsidP="005A1EB8">
      <w:pPr>
        <w:tabs>
          <w:tab w:val="left" w:pos="567"/>
        </w:tabs>
        <w:rPr>
          <w:rFonts w:asciiTheme="majorHAnsi" w:hAnsiTheme="majorHAnsi"/>
          <w:sz w:val="32"/>
          <w:szCs w:val="32"/>
        </w:rPr>
      </w:pPr>
    </w:p>
    <w:p w14:paraId="798176CD" w14:textId="77777777" w:rsidR="0096320D" w:rsidRPr="00435F6B" w:rsidRDefault="0096320D" w:rsidP="005A1EB8">
      <w:pPr>
        <w:tabs>
          <w:tab w:val="left" w:pos="567"/>
        </w:tabs>
        <w:rPr>
          <w:rFonts w:asciiTheme="majorHAnsi" w:hAnsiTheme="majorHAnsi"/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1EB8" w14:paraId="2C06E0C5" w14:textId="77777777" w:rsidTr="0096320D">
        <w:trPr>
          <w:trHeight w:hRule="exact" w:val="8023"/>
        </w:trPr>
        <w:tc>
          <w:tcPr>
            <w:tcW w:w="9778" w:type="dxa"/>
          </w:tcPr>
          <w:p w14:paraId="56A1D0A7" w14:textId="77777777" w:rsidR="00C65DC2" w:rsidRDefault="00C65DC2" w:rsidP="00C65DC2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  <w:bookmarkStart w:id="0" w:name="_GoBack"/>
            <w:bookmarkEnd w:id="0"/>
          </w:p>
          <w:p w14:paraId="18CE8A49" w14:textId="77777777" w:rsidR="00265DAA" w:rsidRDefault="00265DAA" w:rsidP="00875B98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</w:p>
          <w:p w14:paraId="469BD069" w14:textId="77777777" w:rsidR="00265DAA" w:rsidRDefault="00265DAA" w:rsidP="00875B98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</w:p>
          <w:p w14:paraId="62972755" w14:textId="77777777" w:rsidR="009E766B" w:rsidRDefault="00455892" w:rsidP="00875B98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 </w:t>
            </w:r>
          </w:p>
          <w:p w14:paraId="5BCCC3E4" w14:textId="77777777" w:rsidR="00455892" w:rsidRDefault="00455892" w:rsidP="00875B98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</w:p>
          <w:p w14:paraId="5983DDC4" w14:textId="77777777" w:rsidR="0009245E" w:rsidRDefault="0009245E" w:rsidP="0057599A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</w:p>
          <w:p w14:paraId="32DF7D2C" w14:textId="77777777" w:rsidR="0057599A" w:rsidRDefault="0057599A" w:rsidP="0057599A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</w:p>
          <w:p w14:paraId="42D1DA13" w14:textId="77777777" w:rsidR="007B2346" w:rsidRPr="00C65DC2" w:rsidRDefault="007B2346" w:rsidP="00DA184F">
            <w:pPr>
              <w:tabs>
                <w:tab w:val="left" w:pos="567"/>
              </w:tabs>
              <w:rPr>
                <w:rFonts w:asciiTheme="majorHAnsi" w:hAnsiTheme="majorHAnsi"/>
                <w:szCs w:val="32"/>
              </w:rPr>
            </w:pPr>
          </w:p>
          <w:p w14:paraId="07A7E39F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4ED400A2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362937B2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664A7044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50C1E148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38EC554F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5D917C7B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31617125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023E78F4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31B2DA52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356E3FAD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618DB00E" w14:textId="77777777" w:rsidR="00C61C75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  <w:p w14:paraId="13A7EB9F" w14:textId="77777777" w:rsidR="00C61C75" w:rsidRPr="00DC0F5C" w:rsidRDefault="00C61C75" w:rsidP="00E71046">
            <w:pPr>
              <w:tabs>
                <w:tab w:val="left" w:pos="567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14:paraId="5FA4C07E" w14:textId="77777777" w:rsidR="00020F63" w:rsidRDefault="00020F63" w:rsidP="005A1EB8">
      <w:pPr>
        <w:tabs>
          <w:tab w:val="left" w:pos="567"/>
        </w:tabs>
        <w:rPr>
          <w:rFonts w:asciiTheme="majorHAnsi" w:hAnsiTheme="majorHAnsi"/>
          <w:b/>
          <w:sz w:val="28"/>
          <w:szCs w:val="28"/>
        </w:rPr>
      </w:pPr>
    </w:p>
    <w:p w14:paraId="46ECDC5F" w14:textId="0D555059" w:rsidR="00984D1D" w:rsidRPr="00984D1D" w:rsidRDefault="00984D1D" w:rsidP="0065068A">
      <w:pPr>
        <w:pStyle w:val="Default"/>
        <w:spacing w:after="68"/>
        <w:rPr>
          <w:rFonts w:asciiTheme="majorHAnsi" w:hAnsiTheme="majorHAnsi" w:cstheme="minorHAnsi"/>
          <w:sz w:val="22"/>
          <w:szCs w:val="22"/>
        </w:rPr>
      </w:pPr>
    </w:p>
    <w:sectPr w:rsidR="00984D1D" w:rsidRPr="00984D1D" w:rsidSect="00020F63">
      <w:headerReference w:type="default" r:id="rId7"/>
      <w:footerReference w:type="default" r:id="rId8"/>
      <w:pgSz w:w="11906" w:h="16838"/>
      <w:pgMar w:top="1702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026B9" w14:textId="77777777" w:rsidR="00A826FF" w:rsidRDefault="00A826FF" w:rsidP="00020F63">
      <w:r>
        <w:separator/>
      </w:r>
    </w:p>
  </w:endnote>
  <w:endnote w:type="continuationSeparator" w:id="0">
    <w:p w14:paraId="4308B0B0" w14:textId="77777777" w:rsidR="00A826FF" w:rsidRDefault="00A826FF" w:rsidP="0002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48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14:paraId="0D88B7FD" w14:textId="57A0B359" w:rsidR="00020F63" w:rsidRPr="00020F63" w:rsidRDefault="00326CD9" w:rsidP="00020F63">
        <w:pPr>
          <w:pStyle w:val="Sidefod"/>
          <w:jc w:val="center"/>
          <w:rPr>
            <w:b/>
            <w:sz w:val="28"/>
            <w:szCs w:val="28"/>
          </w:rPr>
        </w:pPr>
        <w:r w:rsidRPr="00020F63">
          <w:rPr>
            <w:b/>
            <w:sz w:val="28"/>
            <w:szCs w:val="28"/>
          </w:rPr>
          <w:fldChar w:fldCharType="begin"/>
        </w:r>
        <w:r w:rsidR="00020F63" w:rsidRPr="00020F63">
          <w:rPr>
            <w:b/>
            <w:sz w:val="28"/>
            <w:szCs w:val="28"/>
          </w:rPr>
          <w:instrText xml:space="preserve"> PAGE   \* MERGEFORMAT </w:instrText>
        </w:r>
        <w:r w:rsidRPr="00020F63">
          <w:rPr>
            <w:b/>
            <w:sz w:val="28"/>
            <w:szCs w:val="28"/>
          </w:rPr>
          <w:fldChar w:fldCharType="separate"/>
        </w:r>
        <w:r w:rsidR="0096320D">
          <w:rPr>
            <w:b/>
            <w:noProof/>
            <w:sz w:val="28"/>
            <w:szCs w:val="28"/>
          </w:rPr>
          <w:t>1</w:t>
        </w:r>
        <w:r w:rsidRPr="00020F63">
          <w:rPr>
            <w:b/>
            <w:sz w:val="28"/>
            <w:szCs w:val="28"/>
          </w:rPr>
          <w:fldChar w:fldCharType="end"/>
        </w:r>
      </w:p>
    </w:sdtContent>
  </w:sdt>
  <w:p w14:paraId="51072652" w14:textId="77777777" w:rsidR="00020F63" w:rsidRDefault="00020F6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411FF" w14:textId="77777777" w:rsidR="00A826FF" w:rsidRDefault="00A826FF" w:rsidP="00020F63">
      <w:r>
        <w:separator/>
      </w:r>
    </w:p>
  </w:footnote>
  <w:footnote w:type="continuationSeparator" w:id="0">
    <w:p w14:paraId="48DDA9A5" w14:textId="77777777" w:rsidR="00A826FF" w:rsidRDefault="00A826FF" w:rsidP="00020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99EBB" w14:textId="0509EF1B" w:rsidR="005D6F84" w:rsidRDefault="00D304C4" w:rsidP="00D304C4">
    <w:pPr>
      <w:pStyle w:val="Sidehoved"/>
      <w:jc w:val="right"/>
    </w:pPr>
    <w:r w:rsidRPr="00F533BC">
      <w:rPr>
        <w:noProof/>
        <w:lang w:eastAsia="da-DK"/>
      </w:rPr>
      <w:drawing>
        <wp:inline distT="0" distB="0" distL="0" distR="0" wp14:anchorId="6145EA04" wp14:editId="522F8361">
          <wp:extent cx="2061956" cy="790416"/>
          <wp:effectExtent l="0" t="0" r="0" b="0"/>
          <wp:docPr id="2" name="Billede 2" descr="C:\Users\bla\Downloads\HCO_Logo_Turki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la\Downloads\HCO_Logo_Turki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348" cy="801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69295" w14:textId="77777777" w:rsidR="00D304C4" w:rsidRPr="00D304C4" w:rsidRDefault="00D304C4" w:rsidP="00D304C4">
    <w:pPr>
      <w:pStyle w:val="Sidehove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5488"/>
    <w:multiLevelType w:val="hybridMultilevel"/>
    <w:tmpl w:val="64988D9E"/>
    <w:lvl w:ilvl="0" w:tplc="4C76A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0DC8"/>
    <w:multiLevelType w:val="hybridMultilevel"/>
    <w:tmpl w:val="CBA03A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008E9"/>
    <w:multiLevelType w:val="hybridMultilevel"/>
    <w:tmpl w:val="127A47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203B4"/>
    <w:multiLevelType w:val="multilevel"/>
    <w:tmpl w:val="9ED25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766EC"/>
    <w:multiLevelType w:val="hybridMultilevel"/>
    <w:tmpl w:val="8E049A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B8"/>
    <w:rsid w:val="0001537B"/>
    <w:rsid w:val="00016021"/>
    <w:rsid w:val="00020F63"/>
    <w:rsid w:val="000361F9"/>
    <w:rsid w:val="000448BA"/>
    <w:rsid w:val="0005322A"/>
    <w:rsid w:val="0006535B"/>
    <w:rsid w:val="0009245E"/>
    <w:rsid w:val="000A3209"/>
    <w:rsid w:val="000B45E6"/>
    <w:rsid w:val="000B6C68"/>
    <w:rsid w:val="000C1202"/>
    <w:rsid w:val="000D11CB"/>
    <w:rsid w:val="000D44B6"/>
    <w:rsid w:val="000E7D90"/>
    <w:rsid w:val="00106988"/>
    <w:rsid w:val="00110FAD"/>
    <w:rsid w:val="00121751"/>
    <w:rsid w:val="00142432"/>
    <w:rsid w:val="00147818"/>
    <w:rsid w:val="00147C9A"/>
    <w:rsid w:val="00157C32"/>
    <w:rsid w:val="001773D6"/>
    <w:rsid w:val="001846A4"/>
    <w:rsid w:val="001A660A"/>
    <w:rsid w:val="001E563D"/>
    <w:rsid w:val="002111D1"/>
    <w:rsid w:val="00222697"/>
    <w:rsid w:val="00250AB3"/>
    <w:rsid w:val="00265DAA"/>
    <w:rsid w:val="002858F7"/>
    <w:rsid w:val="002B21D6"/>
    <w:rsid w:val="0030400B"/>
    <w:rsid w:val="00305CB0"/>
    <w:rsid w:val="003156D5"/>
    <w:rsid w:val="00322E50"/>
    <w:rsid w:val="00326CD9"/>
    <w:rsid w:val="00327423"/>
    <w:rsid w:val="00350AED"/>
    <w:rsid w:val="00377A12"/>
    <w:rsid w:val="0039196A"/>
    <w:rsid w:val="003B5428"/>
    <w:rsid w:val="004044F1"/>
    <w:rsid w:val="00422781"/>
    <w:rsid w:val="004355B9"/>
    <w:rsid w:val="00455892"/>
    <w:rsid w:val="004678BC"/>
    <w:rsid w:val="00486C3E"/>
    <w:rsid w:val="004916C3"/>
    <w:rsid w:val="004A4A53"/>
    <w:rsid w:val="004D0334"/>
    <w:rsid w:val="004E4057"/>
    <w:rsid w:val="004E462E"/>
    <w:rsid w:val="004F236D"/>
    <w:rsid w:val="005253A7"/>
    <w:rsid w:val="00534809"/>
    <w:rsid w:val="00567E7A"/>
    <w:rsid w:val="0057096B"/>
    <w:rsid w:val="0057599A"/>
    <w:rsid w:val="005A1EB8"/>
    <w:rsid w:val="005A4967"/>
    <w:rsid w:val="005B5031"/>
    <w:rsid w:val="005B6E1B"/>
    <w:rsid w:val="005D4E23"/>
    <w:rsid w:val="005D6F84"/>
    <w:rsid w:val="005D7862"/>
    <w:rsid w:val="00607A6C"/>
    <w:rsid w:val="006142A5"/>
    <w:rsid w:val="00621CF7"/>
    <w:rsid w:val="006308E8"/>
    <w:rsid w:val="00644EC3"/>
    <w:rsid w:val="0065070A"/>
    <w:rsid w:val="006544D7"/>
    <w:rsid w:val="00655011"/>
    <w:rsid w:val="006561C5"/>
    <w:rsid w:val="00680388"/>
    <w:rsid w:val="00697C80"/>
    <w:rsid w:val="006A0020"/>
    <w:rsid w:val="006B0D0C"/>
    <w:rsid w:val="006B7108"/>
    <w:rsid w:val="006C136F"/>
    <w:rsid w:val="006C7005"/>
    <w:rsid w:val="006D259B"/>
    <w:rsid w:val="006F76A6"/>
    <w:rsid w:val="0070720A"/>
    <w:rsid w:val="00712300"/>
    <w:rsid w:val="007143CE"/>
    <w:rsid w:val="00730BDD"/>
    <w:rsid w:val="007358FC"/>
    <w:rsid w:val="007364DF"/>
    <w:rsid w:val="0075381C"/>
    <w:rsid w:val="00760CC8"/>
    <w:rsid w:val="00761058"/>
    <w:rsid w:val="007A2DFE"/>
    <w:rsid w:val="007B2346"/>
    <w:rsid w:val="007E360D"/>
    <w:rsid w:val="007F4311"/>
    <w:rsid w:val="007F572D"/>
    <w:rsid w:val="00802341"/>
    <w:rsid w:val="00824F2A"/>
    <w:rsid w:val="0085018E"/>
    <w:rsid w:val="0085227F"/>
    <w:rsid w:val="008634D1"/>
    <w:rsid w:val="00864F34"/>
    <w:rsid w:val="00865189"/>
    <w:rsid w:val="00875B98"/>
    <w:rsid w:val="00885422"/>
    <w:rsid w:val="008E433D"/>
    <w:rsid w:val="00915BAC"/>
    <w:rsid w:val="009331F3"/>
    <w:rsid w:val="00944C11"/>
    <w:rsid w:val="0096320D"/>
    <w:rsid w:val="00966AC8"/>
    <w:rsid w:val="00972BF9"/>
    <w:rsid w:val="00984D1D"/>
    <w:rsid w:val="00990AC1"/>
    <w:rsid w:val="009A3D42"/>
    <w:rsid w:val="009C47C4"/>
    <w:rsid w:val="009C5858"/>
    <w:rsid w:val="009D5F5C"/>
    <w:rsid w:val="009E2A3A"/>
    <w:rsid w:val="009E766B"/>
    <w:rsid w:val="009F0B6C"/>
    <w:rsid w:val="00A02FB9"/>
    <w:rsid w:val="00A2236A"/>
    <w:rsid w:val="00A25414"/>
    <w:rsid w:val="00A5074D"/>
    <w:rsid w:val="00A514F1"/>
    <w:rsid w:val="00A5265C"/>
    <w:rsid w:val="00A667AB"/>
    <w:rsid w:val="00A826FF"/>
    <w:rsid w:val="00A8399E"/>
    <w:rsid w:val="00A9594D"/>
    <w:rsid w:val="00AB1C6C"/>
    <w:rsid w:val="00AB285C"/>
    <w:rsid w:val="00AD16E3"/>
    <w:rsid w:val="00B254FE"/>
    <w:rsid w:val="00B3151A"/>
    <w:rsid w:val="00B31A3E"/>
    <w:rsid w:val="00B521F7"/>
    <w:rsid w:val="00B719CA"/>
    <w:rsid w:val="00B7505E"/>
    <w:rsid w:val="00BA6939"/>
    <w:rsid w:val="00BC1516"/>
    <w:rsid w:val="00BF6271"/>
    <w:rsid w:val="00BF6743"/>
    <w:rsid w:val="00BF7F62"/>
    <w:rsid w:val="00C07138"/>
    <w:rsid w:val="00C14008"/>
    <w:rsid w:val="00C221B1"/>
    <w:rsid w:val="00C241D5"/>
    <w:rsid w:val="00C34F9D"/>
    <w:rsid w:val="00C4207F"/>
    <w:rsid w:val="00C50A61"/>
    <w:rsid w:val="00C61C75"/>
    <w:rsid w:val="00C65DC2"/>
    <w:rsid w:val="00C7386D"/>
    <w:rsid w:val="00C80567"/>
    <w:rsid w:val="00C81965"/>
    <w:rsid w:val="00C90CDA"/>
    <w:rsid w:val="00C912B1"/>
    <w:rsid w:val="00C9350D"/>
    <w:rsid w:val="00C9451E"/>
    <w:rsid w:val="00C95250"/>
    <w:rsid w:val="00C95C74"/>
    <w:rsid w:val="00C96F0A"/>
    <w:rsid w:val="00CA3DBE"/>
    <w:rsid w:val="00CA6AEB"/>
    <w:rsid w:val="00CE36CD"/>
    <w:rsid w:val="00CE4A06"/>
    <w:rsid w:val="00D06C31"/>
    <w:rsid w:val="00D304C4"/>
    <w:rsid w:val="00D311B4"/>
    <w:rsid w:val="00D53776"/>
    <w:rsid w:val="00D649B7"/>
    <w:rsid w:val="00D70503"/>
    <w:rsid w:val="00D87A12"/>
    <w:rsid w:val="00D963D0"/>
    <w:rsid w:val="00DA184F"/>
    <w:rsid w:val="00DA22BB"/>
    <w:rsid w:val="00DA45E5"/>
    <w:rsid w:val="00DB1387"/>
    <w:rsid w:val="00DC0F5C"/>
    <w:rsid w:val="00E02A3A"/>
    <w:rsid w:val="00E110C6"/>
    <w:rsid w:val="00E20322"/>
    <w:rsid w:val="00E257A8"/>
    <w:rsid w:val="00E7039E"/>
    <w:rsid w:val="00E71046"/>
    <w:rsid w:val="00E85F4D"/>
    <w:rsid w:val="00E9029B"/>
    <w:rsid w:val="00EA17D2"/>
    <w:rsid w:val="00EA3535"/>
    <w:rsid w:val="00EB1370"/>
    <w:rsid w:val="00EB58DF"/>
    <w:rsid w:val="00EC1624"/>
    <w:rsid w:val="00ED152F"/>
    <w:rsid w:val="00EF48EE"/>
    <w:rsid w:val="00F0385B"/>
    <w:rsid w:val="00F038AE"/>
    <w:rsid w:val="00F059BC"/>
    <w:rsid w:val="00F067F8"/>
    <w:rsid w:val="00F23CAC"/>
    <w:rsid w:val="00F35897"/>
    <w:rsid w:val="00F452E1"/>
    <w:rsid w:val="00F51D4C"/>
    <w:rsid w:val="00F54FDD"/>
    <w:rsid w:val="00F76C6E"/>
    <w:rsid w:val="00FB2175"/>
    <w:rsid w:val="00FB6989"/>
    <w:rsid w:val="00FB7DA3"/>
    <w:rsid w:val="00FC1808"/>
    <w:rsid w:val="00FD1A72"/>
    <w:rsid w:val="00FD1C99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32644A93"/>
  <w15:docId w15:val="{901D5D83-431E-445A-8697-DDFE615D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B8"/>
  </w:style>
  <w:style w:type="paragraph" w:styleId="Overskrift1">
    <w:name w:val="heading 1"/>
    <w:basedOn w:val="Normal"/>
    <w:next w:val="Normal"/>
    <w:link w:val="Overskrift1Tegn"/>
    <w:uiPriority w:val="9"/>
    <w:qFormat/>
    <w:rsid w:val="0070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1E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16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1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1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A1EB8"/>
    <w:pPr>
      <w:spacing w:beforeAutospacing="1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1E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A1EB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20F6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20F63"/>
  </w:style>
  <w:style w:type="paragraph" w:styleId="Sidefod">
    <w:name w:val="footer"/>
    <w:basedOn w:val="Normal"/>
    <w:link w:val="SidefodTegn"/>
    <w:uiPriority w:val="99"/>
    <w:unhideWhenUsed/>
    <w:rsid w:val="00020F6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20F63"/>
  </w:style>
  <w:style w:type="character" w:customStyle="1" w:styleId="Overskrift1Tegn">
    <w:name w:val="Overskrift 1 Tegn"/>
    <w:basedOn w:val="Standardskrifttypeiafsnit"/>
    <w:link w:val="Overskrift1"/>
    <w:uiPriority w:val="9"/>
    <w:rsid w:val="0070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5D6F84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265DAA"/>
    <w:rPr>
      <w:color w:val="800080" w:themeColor="followedHyperlink"/>
      <w:u w:val="single"/>
    </w:rPr>
  </w:style>
  <w:style w:type="paragraph" w:customStyle="1" w:styleId="Default">
    <w:name w:val="Default"/>
    <w:rsid w:val="004678B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D16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320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32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1BF645C6D65D48B13B6A3F48A4664E" ma:contentTypeVersion="3" ma:contentTypeDescription="Opret et nyt dokument." ma:contentTypeScope="" ma:versionID="fff30cd60506917a538ed9e46e23f0d4">
  <xsd:schema xmlns:xsd="http://www.w3.org/2001/XMLSchema" xmlns:xs="http://www.w3.org/2001/XMLSchema" xmlns:p="http://schemas.microsoft.com/office/2006/metadata/properties" xmlns:ns2="e6d8e2d5-207c-41b0-b012-5ab4c8d7bb11" targetNamespace="http://schemas.microsoft.com/office/2006/metadata/properties" ma:root="true" ma:fieldsID="91307ae30b85dfd8a73d0e9ca34d8839" ns2:_="">
    <xsd:import namespace="e6d8e2d5-207c-41b0-b012-5ab4c8d7b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8e2d5-207c-41b0-b012-5ab4c8d7b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0776E2-CDC7-41B1-8C0E-461692B12FFA}"/>
</file>

<file path=customXml/itemProps2.xml><?xml version="1.0" encoding="utf-8"?>
<ds:datastoreItem xmlns:ds="http://schemas.openxmlformats.org/officeDocument/2006/customXml" ds:itemID="{66B62E86-8987-4C63-9542-3A3696EA68FD}"/>
</file>

<file path=customXml/itemProps3.xml><?xml version="1.0" encoding="utf-8"?>
<ds:datastoreItem xmlns:ds="http://schemas.openxmlformats.org/officeDocument/2006/customXml" ds:itemID="{962B63DF-A91E-4D05-841B-F1100DA6E2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IT-afdelingen</dc:creator>
  <cp:lastModifiedBy>Tina Buskov Faarvang</cp:lastModifiedBy>
  <cp:revision>2</cp:revision>
  <cp:lastPrinted>2021-12-08T11:26:00Z</cp:lastPrinted>
  <dcterms:created xsi:type="dcterms:W3CDTF">2022-01-25T06:36:00Z</dcterms:created>
  <dcterms:modified xsi:type="dcterms:W3CDTF">2022-01-25T06:36:00Z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0x010100EA1BF645C6D65D48B13B6A3F48A4664E</vt:lpwstr>
  </property>
</Properties>
</file>