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156F" w14:textId="3D0FCE66" w:rsidR="00752F0B" w:rsidRDefault="003C00B3">
      <w:r>
        <w:t>Del p er gradient. Tager et skalarfelt og laver det om til et vektorfelt?</w:t>
      </w:r>
    </w:p>
    <w:p w14:paraId="226E0077" w14:textId="3D7EC657" w:rsidR="00924109" w:rsidRDefault="00924109"/>
    <w:p w14:paraId="438BD69D" w14:textId="40F2B38C" w:rsidR="00A01FDB" w:rsidRDefault="00106758">
      <w:r>
        <w:t>Divergens, de afledte i hver retning lagt sammen. Hvor meget et vektorfelt går ind i et punkt.</w:t>
      </w:r>
    </w:p>
    <w:p w14:paraId="39DEE298" w14:textId="36A7A7CD" w:rsidR="00277966" w:rsidRDefault="00277966"/>
    <w:p w14:paraId="58DD415B" w14:textId="033C5A7E" w:rsidR="00277966" w:rsidRDefault="00277966">
      <w:r>
        <w:t>Steady state?</w:t>
      </w:r>
    </w:p>
    <w:p w14:paraId="3D683ED2" w14:textId="633ED279" w:rsidR="00640AB2" w:rsidRDefault="00640AB2"/>
    <w:p w14:paraId="7C1D4C63" w14:textId="59D3B0E0" w:rsidR="00640AB2" w:rsidRDefault="00640AB2">
      <w:r>
        <w:t>Eulers metode ting</w:t>
      </w:r>
    </w:p>
    <w:p w14:paraId="29355F56" w14:textId="37182AC7" w:rsidR="00640AB2" w:rsidRDefault="00640AB2"/>
    <w:p w14:paraId="352DE91D" w14:textId="398AADCC" w:rsidR="00345384" w:rsidRDefault="00345384">
      <w:r>
        <w:t>Finite volume method</w:t>
      </w:r>
    </w:p>
    <w:p w14:paraId="183A46AD" w14:textId="0EB60CFA" w:rsidR="009E295B" w:rsidRDefault="009E295B"/>
    <w:p w14:paraId="791C9A26" w14:textId="7ECEBB71" w:rsidR="009E295B" w:rsidRDefault="004C54EB">
      <w:r>
        <w:t>Navier stokes er udtryk for impulsbevarelse i differentialformen i think.</w:t>
      </w:r>
    </w:p>
    <w:sectPr w:rsidR="009E29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B3"/>
    <w:rsid w:val="00106758"/>
    <w:rsid w:val="00136BE2"/>
    <w:rsid w:val="00277966"/>
    <w:rsid w:val="00345384"/>
    <w:rsid w:val="003C00B3"/>
    <w:rsid w:val="004660E2"/>
    <w:rsid w:val="004C54EB"/>
    <w:rsid w:val="005358FB"/>
    <w:rsid w:val="00640AB2"/>
    <w:rsid w:val="00752F0B"/>
    <w:rsid w:val="00924109"/>
    <w:rsid w:val="009E295B"/>
    <w:rsid w:val="00A01FDB"/>
    <w:rsid w:val="00CD716F"/>
    <w:rsid w:val="00DF3884"/>
    <w:rsid w:val="00F7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0EE3"/>
  <w15:chartTrackingRefBased/>
  <w15:docId w15:val="{AC1C0A6A-A1A1-4451-A880-54012B95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260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12</cp:revision>
  <dcterms:created xsi:type="dcterms:W3CDTF">2022-03-09T15:38:00Z</dcterms:created>
  <dcterms:modified xsi:type="dcterms:W3CDTF">2022-03-09T16:04:00Z</dcterms:modified>
</cp:coreProperties>
</file>