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525A" w14:textId="517C75C3" w:rsidR="00752F0B" w:rsidRDefault="001C03BD">
      <w:r>
        <w:t>End:</w:t>
      </w:r>
    </w:p>
    <w:p w14:paraId="5A571897" w14:textId="5F23BE1E" w:rsidR="00CC419B" w:rsidRPr="00CC419B" w:rsidRDefault="001C03BD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                                                      </m:t>
          </m:r>
        </m:oMath>
      </m:oMathPara>
    </w:p>
    <w:p w14:paraId="4A49E3F6" w14:textId="31D40881" w:rsidR="001C03BD" w:rsidRPr="003B70B1" w:rsidRDefault="001C03BD" w:rsidP="001C03BD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p+ν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34B7202B" w14:textId="03E5AE80" w:rsidR="001C03BD" w:rsidRDefault="00C021F5">
      <m:oMathPara>
        <m:oMath>
          <m:r>
            <w:rPr>
              <w:rFonts w:ascii="Cambria Math" w:hAnsi="Cambria Math"/>
            </w:rPr>
            <m:t>⇔</m:t>
          </m:r>
        </m:oMath>
      </m:oMathPara>
    </w:p>
    <w:p w14:paraId="2580EBB6" w14:textId="793DA55E" w:rsidR="00AE33DE" w:rsidRPr="003B70B1" w:rsidRDefault="00AE33DE" w:rsidP="00AE33DE">
      <w:pPr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ν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f</m:t>
          </m:r>
        </m:oMath>
      </m:oMathPara>
    </w:p>
    <w:p w14:paraId="59FE47B3" w14:textId="77777777" w:rsidR="00A33D23" w:rsidRDefault="00A33D23"/>
    <w:p w14:paraId="3F2C220E" w14:textId="0B117B77" w:rsidR="00AE33DE" w:rsidRDefault="00A33D23">
      <w:proofErr w:type="spellStart"/>
      <w:r>
        <w:t>Stuff</w:t>
      </w:r>
      <w:proofErr w:type="spellEnd"/>
      <w:r>
        <w:t>:</w:t>
      </w:r>
    </w:p>
    <w:p w14:paraId="38BA4B1D" w14:textId="3057BE7A" w:rsidR="00A33D23" w:rsidRDefault="00A33D23">
      <m:oMath>
        <m:r>
          <m:rPr>
            <m:sty m:val="p"/>
          </m:rPr>
          <w:rPr>
            <w:rFonts w:ascii="Cambria Math" w:hAnsi="Cambria Math"/>
          </w:rPr>
          <m:t>∇</m:t>
        </m:r>
      </m:oMath>
      <w:r>
        <w:t xml:space="preserve"> er en </w:t>
      </w:r>
      <w:r w:rsidR="000A4FD1">
        <w:t>operator</w:t>
      </w:r>
      <w:r>
        <w:t xml:space="preserve"> og er basically en vektor der svarer til hældningen i et vektor- eller </w:t>
      </w:r>
      <w:proofErr w:type="spellStart"/>
      <w:r>
        <w:t>scalarfelt</w:t>
      </w:r>
      <w:proofErr w:type="spellEnd"/>
    </w:p>
    <w:p w14:paraId="05730CAC" w14:textId="29B9DEA7" w:rsidR="00A33D23" w:rsidRDefault="00A33D23"/>
    <w:p w14:paraId="5A9F8109" w14:textId="34262457" w:rsidR="00A33D23" w:rsidRDefault="00A33D23"/>
    <w:p w14:paraId="364CF0ED" w14:textId="77777777" w:rsidR="00A33D23" w:rsidRPr="001C03BD" w:rsidRDefault="00A33D23"/>
    <w:sectPr w:rsidR="00A33D23" w:rsidRPr="001C03B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EB"/>
    <w:rsid w:val="000A4FD1"/>
    <w:rsid w:val="00136BE2"/>
    <w:rsid w:val="001C03BD"/>
    <w:rsid w:val="003B70B1"/>
    <w:rsid w:val="004660E2"/>
    <w:rsid w:val="00466C8C"/>
    <w:rsid w:val="005358FB"/>
    <w:rsid w:val="00556EEB"/>
    <w:rsid w:val="00737215"/>
    <w:rsid w:val="00752F0B"/>
    <w:rsid w:val="008045BF"/>
    <w:rsid w:val="009C32D9"/>
    <w:rsid w:val="00A33D23"/>
    <w:rsid w:val="00A56C89"/>
    <w:rsid w:val="00AE33DE"/>
    <w:rsid w:val="00AF713A"/>
    <w:rsid w:val="00C021F5"/>
    <w:rsid w:val="00CC419B"/>
    <w:rsid w:val="00CD716F"/>
    <w:rsid w:val="00D82829"/>
    <w:rsid w:val="00DF3884"/>
    <w:rsid w:val="00F24A00"/>
    <w:rsid w:val="00F72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6518"/>
  <w15:chartTrackingRefBased/>
  <w15:docId w15:val="{256D3EDD-E4BA-4537-B7B3-9E90D6ED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D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C03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Hede-Andersen</dc:creator>
  <cp:keywords/>
  <dc:description/>
  <cp:lastModifiedBy>Frederik Hede-Andersen</cp:lastModifiedBy>
  <cp:revision>19</cp:revision>
  <dcterms:created xsi:type="dcterms:W3CDTF">2022-03-09T18:10:00Z</dcterms:created>
  <dcterms:modified xsi:type="dcterms:W3CDTF">2022-03-09T22:18:00Z</dcterms:modified>
</cp:coreProperties>
</file>