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9A13" w14:textId="651A69EE" w:rsidR="00BF259F" w:rsidRPr="00A16627" w:rsidRDefault="009D2F27">
      <w:pPr>
        <w:rPr>
          <w:b/>
          <w:bCs/>
        </w:rPr>
      </w:pPr>
      <w:r w:rsidRPr="00A16627">
        <w:rPr>
          <w:b/>
          <w:bCs/>
        </w:rPr>
        <w:t>Algoritmer:</w:t>
      </w:r>
    </w:p>
    <w:p w14:paraId="415ECA58" w14:textId="2CCC7A4D" w:rsidR="009D2F27" w:rsidRDefault="009D2F27">
      <w:pPr>
        <w:rPr>
          <w:sz w:val="32"/>
          <w:szCs w:val="32"/>
        </w:rPr>
      </w:pPr>
      <w:r w:rsidRPr="00A16627">
        <w:rPr>
          <w:sz w:val="32"/>
          <w:szCs w:val="32"/>
        </w:rPr>
        <w:t xml:space="preserve">Partikelbaseret simulering baseret på </w:t>
      </w:r>
      <w:r w:rsidRPr="00A16627">
        <w:rPr>
          <w:sz w:val="32"/>
          <w:szCs w:val="32"/>
        </w:rPr>
        <w:t>Lennard-Jones</w:t>
      </w:r>
      <w:r w:rsidRPr="00A16627">
        <w:rPr>
          <w:sz w:val="32"/>
          <w:szCs w:val="32"/>
        </w:rPr>
        <w:t xml:space="preserve"> potential.</w:t>
      </w:r>
    </w:p>
    <w:p w14:paraId="3B7CB5AA" w14:textId="030CB33E" w:rsidR="00A16627" w:rsidRPr="00B44A29" w:rsidRDefault="00881B7D">
      <w:pPr>
        <w:rPr>
          <w:lang w:val="en-US"/>
        </w:rPr>
      </w:pPr>
      <w:r w:rsidRPr="00B44A29">
        <w:rPr>
          <w:lang w:val="en-US"/>
        </w:rPr>
        <w:t xml:space="preserve">Ah yes, dr. Jones! </w:t>
      </w:r>
      <w:r w:rsidR="00B44A29" w:rsidRPr="00B44A29">
        <w:rPr>
          <w:lang w:val="en-US"/>
        </w:rPr>
        <w:t>P</w:t>
      </w:r>
      <w:r w:rsidR="00B44A29">
        <w:rPr>
          <w:lang w:val="en-US"/>
        </w:rPr>
        <w:t>resumably? No, potentially</w:t>
      </w:r>
      <w:r w:rsidR="003565AE">
        <w:rPr>
          <w:lang w:val="en-US"/>
        </w:rPr>
        <w:t>!</w:t>
      </w:r>
    </w:p>
    <w:p w14:paraId="70A386EB" w14:textId="4C7BE619" w:rsidR="00881B7D" w:rsidRPr="00B44A29" w:rsidRDefault="00881B7D">
      <w:pPr>
        <w:rPr>
          <w:lang w:val="en-US"/>
        </w:rPr>
      </w:pPr>
    </w:p>
    <w:p w14:paraId="48372952" w14:textId="0738F946" w:rsidR="00881B7D" w:rsidRPr="00B44A29" w:rsidRDefault="00881B7D">
      <w:pPr>
        <w:rPr>
          <w:lang w:val="en-US"/>
        </w:rPr>
      </w:pPr>
    </w:p>
    <w:p w14:paraId="2FBF94AC" w14:textId="31EEFCBE" w:rsidR="00881B7D" w:rsidRDefault="00881B7D">
      <w:pPr>
        <w:rPr>
          <w:sz w:val="32"/>
          <w:szCs w:val="32"/>
        </w:rPr>
      </w:pPr>
      <w:r>
        <w:rPr>
          <w:sz w:val="32"/>
          <w:szCs w:val="32"/>
        </w:rPr>
        <w:t>Feltbaseret simulering baseret på [amogus].</w:t>
      </w:r>
    </w:p>
    <w:p w14:paraId="3862DDAA" w14:textId="328535D2" w:rsidR="00881B7D" w:rsidRPr="00881B7D" w:rsidRDefault="00881B7D">
      <w:r>
        <w:t>Field time.</w:t>
      </w:r>
    </w:p>
    <w:p w14:paraId="769D0967" w14:textId="017EA843" w:rsidR="00A16627" w:rsidRDefault="00A16627"/>
    <w:p w14:paraId="7309BEEB" w14:textId="57EE407F" w:rsidR="00A16627" w:rsidRDefault="00A16627"/>
    <w:p w14:paraId="6A2D2891" w14:textId="617A3A1C" w:rsidR="00A16627" w:rsidRDefault="00A16627"/>
    <w:p w14:paraId="2914328B" w14:textId="06E3C755" w:rsidR="00A16627" w:rsidRDefault="00A16627"/>
    <w:p w14:paraId="6B62AA45" w14:textId="77777777" w:rsidR="00A16627" w:rsidRPr="00A16627" w:rsidRDefault="00A16627"/>
    <w:sectPr w:rsidR="00A16627" w:rsidRPr="00A166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8"/>
    <w:rsid w:val="000F6025"/>
    <w:rsid w:val="00316B14"/>
    <w:rsid w:val="003565AE"/>
    <w:rsid w:val="007149ED"/>
    <w:rsid w:val="00816D26"/>
    <w:rsid w:val="00881B7D"/>
    <w:rsid w:val="009B5E38"/>
    <w:rsid w:val="009D2F27"/>
    <w:rsid w:val="00A16627"/>
    <w:rsid w:val="00A21FC8"/>
    <w:rsid w:val="00A47F1C"/>
    <w:rsid w:val="00B44A29"/>
    <w:rsid w:val="00BA7775"/>
    <w:rsid w:val="00BF259F"/>
    <w:rsid w:val="00D8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4B7E"/>
  <w15:chartTrackingRefBased/>
  <w15:docId w15:val="{01B9DD3E-0BEB-405A-AEF8-0F8BCEA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</Words>
  <Characters>173</Characters>
  <Application>Microsoft Office Word</Application>
  <DocSecurity>0</DocSecurity>
  <Lines>14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Cayré Hede-Andersen</dc:creator>
  <cp:keywords/>
  <dc:description/>
  <cp:lastModifiedBy>Frederik Cayré Hede-Andersen</cp:lastModifiedBy>
  <cp:revision>8</cp:revision>
  <dcterms:created xsi:type="dcterms:W3CDTF">2022-03-03T12:49:00Z</dcterms:created>
  <dcterms:modified xsi:type="dcterms:W3CDTF">2022-03-03T13:48:00Z</dcterms:modified>
</cp:coreProperties>
</file>