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E1E2" w14:textId="29E60DF4" w:rsidR="00DF77ED" w:rsidRDefault="00DF77ED">
      <w:r>
        <w:t>Krav til programmet:</w:t>
      </w:r>
    </w:p>
    <w:p w14:paraId="79B2244D" w14:textId="1AB1ABFE" w:rsidR="00DF77ED" w:rsidRDefault="00DF77ED" w:rsidP="00DF77ED">
      <w:pPr>
        <w:pStyle w:val="Listeafsnit"/>
        <w:numPr>
          <w:ilvl w:val="0"/>
          <w:numId w:val="1"/>
        </w:numPr>
      </w:pPr>
      <w:r>
        <w:t>Skal kunne betjenes uden mus, dvs. med keyboard alene</w:t>
      </w:r>
    </w:p>
    <w:p w14:paraId="6963103C" w14:textId="47CE4702" w:rsidR="00DF77ED" w:rsidRDefault="00DF77ED" w:rsidP="00DF77ED">
      <w:pPr>
        <w:pStyle w:val="Listeafsnit"/>
        <w:numPr>
          <w:ilvl w:val="0"/>
          <w:numId w:val="1"/>
        </w:numPr>
      </w:pPr>
      <w:r>
        <w:t>Man kan steppe gennem simuleringen</w:t>
      </w:r>
    </w:p>
    <w:p w14:paraId="4F86E6ED" w14:textId="2D1FF1D0" w:rsidR="00DF77ED" w:rsidRDefault="00DF77ED" w:rsidP="00DF77ED">
      <w:pPr>
        <w:pStyle w:val="Listeafsnit"/>
        <w:numPr>
          <w:ilvl w:val="0"/>
          <w:numId w:val="1"/>
        </w:numPr>
      </w:pPr>
      <w:r>
        <w:t>Man kan bestemme tiden hvert step skal tage</w:t>
      </w:r>
    </w:p>
    <w:p w14:paraId="3D8C776E" w14:textId="72DACA9C" w:rsidR="00DF77ED" w:rsidRDefault="00D578D9" w:rsidP="00DF77ED">
      <w:pPr>
        <w:pStyle w:val="Listeafsnit"/>
        <w:numPr>
          <w:ilvl w:val="0"/>
          <w:numId w:val="1"/>
        </w:numPr>
      </w:pPr>
      <w:r>
        <w:t>Man kan bestemme resolution af simuleringen, både temporal og spatial.</w:t>
      </w:r>
    </w:p>
    <w:p w14:paraId="4E9BB9E2" w14:textId="624AF439" w:rsidR="00D578D9" w:rsidRDefault="00D578D9" w:rsidP="00DF77ED">
      <w:pPr>
        <w:pStyle w:val="Listeafsnit"/>
        <w:numPr>
          <w:ilvl w:val="0"/>
          <w:numId w:val="1"/>
        </w:numPr>
      </w:pPr>
      <w:r>
        <w:t>Flere typer af algoritmer og metoder til simulering af væsken implementeret og muligt at skifte mellem dem.</w:t>
      </w:r>
    </w:p>
    <w:p w14:paraId="708823F8" w14:textId="77777777" w:rsidR="00E10029" w:rsidRDefault="00E10029" w:rsidP="00DF77ED">
      <w:pPr>
        <w:pStyle w:val="Listeafsnit"/>
        <w:numPr>
          <w:ilvl w:val="0"/>
          <w:numId w:val="1"/>
        </w:numPr>
      </w:pPr>
    </w:p>
    <w:p w14:paraId="03AFC453" w14:textId="090B571B" w:rsidR="00DF77ED" w:rsidRDefault="00DF77ED"/>
    <w:p w14:paraId="13196E12" w14:textId="211DE1CD" w:rsidR="00DF77ED" w:rsidRDefault="00DF77ED"/>
    <w:p w14:paraId="126C298E" w14:textId="610CC59C" w:rsidR="00DF77ED" w:rsidRDefault="00DF77ED">
      <w:r>
        <w:t>Ekstra ting:</w:t>
      </w:r>
    </w:p>
    <w:p w14:paraId="4205E5BC" w14:textId="5194C98A" w:rsidR="00DF77ED" w:rsidRDefault="00DF77ED" w:rsidP="00DF77ED">
      <w:pPr>
        <w:pStyle w:val="Listeafsnit"/>
        <w:numPr>
          <w:ilvl w:val="0"/>
          <w:numId w:val="1"/>
        </w:numPr>
      </w:pPr>
      <w:r>
        <w:t xml:space="preserve">Man kan </w:t>
      </w:r>
      <w:proofErr w:type="spellStart"/>
      <w:r>
        <w:t>rewinde</w:t>
      </w:r>
      <w:proofErr w:type="spellEnd"/>
      <w:r>
        <w:t xml:space="preserve"> simuleringen</w:t>
      </w:r>
    </w:p>
    <w:p w14:paraId="5404A240" w14:textId="3A1282D7" w:rsidR="00D578D9" w:rsidRDefault="00D578D9" w:rsidP="00DF77ED">
      <w:pPr>
        <w:pStyle w:val="Listeafsnit"/>
        <w:numPr>
          <w:ilvl w:val="0"/>
          <w:numId w:val="1"/>
        </w:numPr>
      </w:pPr>
      <w:r>
        <w:t>Man kan direkte sammenligne de forskellige typer af simuleringer</w:t>
      </w:r>
    </w:p>
    <w:p w14:paraId="73323D55" w14:textId="3B023E17" w:rsidR="00D578D9" w:rsidRDefault="00945BFC" w:rsidP="00DF77ED">
      <w:pPr>
        <w:pStyle w:val="Listeafsnit"/>
        <w:numPr>
          <w:ilvl w:val="0"/>
          <w:numId w:val="1"/>
        </w:numPr>
      </w:pPr>
      <w:r>
        <w:t>Meta-data omkring simuleringen der går i dybden</w:t>
      </w:r>
      <w:r w:rsidR="00D14E00">
        <w:t xml:space="preserve"> og en grafisk analyse af disse.</w:t>
      </w:r>
    </w:p>
    <w:p w14:paraId="5B2877ED" w14:textId="57A375D5" w:rsidR="003673D4" w:rsidRDefault="00E10029" w:rsidP="00DF77ED">
      <w:pPr>
        <w:pStyle w:val="Listeafsnit"/>
        <w:numPr>
          <w:ilvl w:val="0"/>
          <w:numId w:val="1"/>
        </w:numPr>
      </w:pPr>
      <w:r>
        <w:t xml:space="preserve">Avanceret redigering af simuleringens </w:t>
      </w:r>
      <w:proofErr w:type="spellStart"/>
      <w:r>
        <w:t>tiles</w:t>
      </w:r>
      <w:proofErr w:type="spellEnd"/>
    </w:p>
    <w:p w14:paraId="0E788854" w14:textId="77777777" w:rsidR="00DF77ED" w:rsidRDefault="00DF77ED"/>
    <w:sectPr w:rsidR="00DF77ED" w:rsidSect="00F63E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62A7"/>
    <w:multiLevelType w:val="hybridMultilevel"/>
    <w:tmpl w:val="E52A118A"/>
    <w:lvl w:ilvl="0" w:tplc="076655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78"/>
    <w:rsid w:val="000F65A9"/>
    <w:rsid w:val="003673D4"/>
    <w:rsid w:val="00704C78"/>
    <w:rsid w:val="00945BFC"/>
    <w:rsid w:val="009A4EBB"/>
    <w:rsid w:val="00D14E00"/>
    <w:rsid w:val="00D578D9"/>
    <w:rsid w:val="00DF77ED"/>
    <w:rsid w:val="00E10029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0602"/>
  <w15:chartTrackingRefBased/>
  <w15:docId w15:val="{46209194-CEA6-4C83-A2B1-BC30CF17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F77ED"/>
    <w:rPr>
      <w:color w:val="808080"/>
    </w:rPr>
  </w:style>
  <w:style w:type="paragraph" w:styleId="Listeafsnit">
    <w:name w:val="List Paragraph"/>
    <w:basedOn w:val="Normal"/>
    <w:uiPriority w:val="34"/>
    <w:qFormat/>
    <w:rsid w:val="00DF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7</cp:revision>
  <dcterms:created xsi:type="dcterms:W3CDTF">2022-01-21T14:45:00Z</dcterms:created>
  <dcterms:modified xsi:type="dcterms:W3CDTF">2022-01-21T15:01:00Z</dcterms:modified>
</cp:coreProperties>
</file>