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C528" w14:textId="00BB7539" w:rsidR="006814C0" w:rsidRDefault="00FD0B21">
      <w:r>
        <w:t>Hovedspørgsmål:</w:t>
      </w:r>
    </w:p>
    <w:p w14:paraId="328CB764" w14:textId="189D6A7C" w:rsidR="00FD0B21" w:rsidRDefault="00460665">
      <w:r>
        <w:t>Hvordan kan et program vise forskellene i simuleringer af væskedynamik samt give indblik i relevante applikationer af simuleringer med forskellige algoritmer.</w:t>
      </w:r>
    </w:p>
    <w:p w14:paraId="31F262A6" w14:textId="3ABF569E" w:rsidR="00FD0B21" w:rsidRDefault="00FD0B21"/>
    <w:p w14:paraId="596ABCD8" w14:textId="6C0351B0" w:rsidR="00FD0B21" w:rsidRDefault="00FD0B21">
      <w:r>
        <w:t>Underspørgsmål:</w:t>
      </w:r>
    </w:p>
    <w:p w14:paraId="5661ABF2" w14:textId="13AC24E0" w:rsidR="00FD0B21" w:rsidRDefault="00FD0B21" w:rsidP="00FD0B21">
      <w:pPr>
        <w:pStyle w:val="Listeafsnit"/>
        <w:numPr>
          <w:ilvl w:val="0"/>
          <w:numId w:val="1"/>
        </w:numPr>
      </w:pPr>
      <w:r>
        <w:t>Hvad er væskedynamik?</w:t>
      </w:r>
    </w:p>
    <w:p w14:paraId="4E0F5E8B" w14:textId="7170C58E" w:rsidR="00FD0B21" w:rsidRDefault="00FD0B21" w:rsidP="00FD0B21">
      <w:pPr>
        <w:pStyle w:val="Listeafsnit"/>
        <w:numPr>
          <w:ilvl w:val="0"/>
          <w:numId w:val="1"/>
        </w:numPr>
      </w:pPr>
      <w:r>
        <w:t xml:space="preserve">Hvordan bruges </w:t>
      </w:r>
      <w:r w:rsidR="00C34285">
        <w:t>fluidsims</w:t>
      </w:r>
      <w:r>
        <w:t xml:space="preserve"> i verden?</w:t>
      </w:r>
    </w:p>
    <w:p w14:paraId="3DFB5C1C" w14:textId="2D2FD9B5" w:rsidR="00FD0B21" w:rsidRDefault="00C34285" w:rsidP="00FD0B21">
      <w:pPr>
        <w:pStyle w:val="Listeafsnit"/>
        <w:numPr>
          <w:ilvl w:val="0"/>
          <w:numId w:val="1"/>
        </w:numPr>
      </w:pPr>
      <w:r>
        <w:t xml:space="preserve">Hvordan kan et program skrives der simulerer væskedynamik </w:t>
      </w:r>
      <w:r w:rsidR="004314E7">
        <w:t>på flere forskellige måder?</w:t>
      </w:r>
    </w:p>
    <w:p w14:paraId="1FBFB498" w14:textId="09E30AF9" w:rsidR="00F33D81" w:rsidRDefault="00F33D81" w:rsidP="00FD0B21">
      <w:pPr>
        <w:pStyle w:val="Listeafsnit"/>
        <w:numPr>
          <w:ilvl w:val="0"/>
          <w:numId w:val="1"/>
        </w:numPr>
      </w:pPr>
      <w:r>
        <w:t xml:space="preserve">Hvordan kan programmet samt dets algoritmer evalueres </w:t>
      </w:r>
      <w:r w:rsidR="00A35885">
        <w:t>og testes?</w:t>
      </w:r>
    </w:p>
    <w:p w14:paraId="3904119D" w14:textId="224C5DBF" w:rsidR="004314E7" w:rsidRDefault="00FD0B21" w:rsidP="004314E7">
      <w:pPr>
        <w:pStyle w:val="Listeafsnit"/>
        <w:numPr>
          <w:ilvl w:val="0"/>
          <w:numId w:val="1"/>
        </w:numPr>
      </w:pPr>
      <w:r>
        <w:t>Hvad kan programmet og forsøgets resultater fortælle os om fluidsims</w:t>
      </w:r>
      <w:r w:rsidR="00C34285">
        <w:t xml:space="preserve"> og algoritmerne brugt deri?</w:t>
      </w:r>
      <w:r w:rsidR="004314E7">
        <w:t xml:space="preserve"> </w:t>
      </w:r>
    </w:p>
    <w:p w14:paraId="4E21C4B6" w14:textId="46AE971C" w:rsidR="00FD0B21" w:rsidRDefault="00FD0B21" w:rsidP="00FD0B21">
      <w:pPr>
        <w:pStyle w:val="Listeafsnit"/>
        <w:numPr>
          <w:ilvl w:val="0"/>
          <w:numId w:val="1"/>
        </w:numPr>
      </w:pPr>
      <w:r>
        <w:t>Hvordan har fluidsims relevans inden for computerspilsindustrien?</w:t>
      </w:r>
    </w:p>
    <w:p w14:paraId="32E7E943" w14:textId="652B6C1E" w:rsidR="00FD0B21" w:rsidRDefault="00FD0B21" w:rsidP="00FD0B21"/>
    <w:p w14:paraId="4DDF9B1B" w14:textId="164E3D58" w:rsidR="00FD0B21" w:rsidRDefault="00FD0B21" w:rsidP="00FD0B21"/>
    <w:p w14:paraId="529406F9" w14:textId="2F813D8D" w:rsidR="00FD0B21" w:rsidRDefault="00FD0B21" w:rsidP="00FD0B21">
      <w:r>
        <w:t>Note: fluidsim = simulering af væskedynamik</w:t>
      </w:r>
    </w:p>
    <w:sectPr w:rsidR="00FD0B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4E9B"/>
    <w:multiLevelType w:val="hybridMultilevel"/>
    <w:tmpl w:val="F5D21F0A"/>
    <w:lvl w:ilvl="0" w:tplc="C5922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C0"/>
    <w:rsid w:val="004314E7"/>
    <w:rsid w:val="00460665"/>
    <w:rsid w:val="004E1BF4"/>
    <w:rsid w:val="006814C0"/>
    <w:rsid w:val="00A35885"/>
    <w:rsid w:val="00C34285"/>
    <w:rsid w:val="00F33D81"/>
    <w:rsid w:val="00F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E157"/>
  <w15:chartTrackingRefBased/>
  <w15:docId w15:val="{C5DAF5AF-FADD-4D21-A5F9-84898FA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D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525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8</cp:revision>
  <dcterms:created xsi:type="dcterms:W3CDTF">2022-01-26T14:29:00Z</dcterms:created>
  <dcterms:modified xsi:type="dcterms:W3CDTF">2022-01-26T14:42:00Z</dcterms:modified>
</cp:coreProperties>
</file>