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ECA4" w14:textId="2E363243" w:rsidR="00116998" w:rsidRDefault="009C732C">
      <w:r>
        <w:rPr>
          <w:noProof/>
        </w:rPr>
        <w:drawing>
          <wp:inline distT="0" distB="0" distL="0" distR="0" wp14:anchorId="184A1A91" wp14:editId="406973F5">
            <wp:extent cx="5943600" cy="622427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2C"/>
    <w:rsid w:val="00116998"/>
    <w:rsid w:val="009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5BFE"/>
  <w15:chartTrackingRefBased/>
  <w15:docId w15:val="{A4D4B8EE-620C-4E18-A3C8-3B4187F1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Pollom</dc:creator>
  <cp:keywords/>
  <dc:description/>
  <cp:lastModifiedBy>Amy Pollom</cp:lastModifiedBy>
  <cp:revision>1</cp:revision>
  <dcterms:created xsi:type="dcterms:W3CDTF">2022-05-18T17:41:00Z</dcterms:created>
  <dcterms:modified xsi:type="dcterms:W3CDTF">2022-05-18T17:44:00Z</dcterms:modified>
</cp:coreProperties>
</file>