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B59F" w14:textId="054A0E9F" w:rsidR="00116998" w:rsidRDefault="00EF01CB">
      <w:r>
        <w:rPr>
          <w:noProof/>
        </w:rPr>
        <w:drawing>
          <wp:inline distT="0" distB="0" distL="0" distR="0" wp14:anchorId="62639C74" wp14:editId="2275ECB4">
            <wp:extent cx="4972050" cy="22955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90E1" w14:textId="3CFBACC6" w:rsidR="00A42954" w:rsidRDefault="00A42954">
      <w:r>
        <w:t>Second commit:</w:t>
      </w:r>
    </w:p>
    <w:p w14:paraId="1E2004EB" w14:textId="5964CCD4" w:rsidR="00A42954" w:rsidRDefault="00A42954">
      <w:r>
        <w:rPr>
          <w:noProof/>
        </w:rPr>
        <w:drawing>
          <wp:inline distT="0" distB="0" distL="0" distR="0" wp14:anchorId="0B12B5EA" wp14:editId="67D97DC4">
            <wp:extent cx="5762625" cy="31146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CB"/>
    <w:rsid w:val="00116998"/>
    <w:rsid w:val="00A42954"/>
    <w:rsid w:val="00EF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C407"/>
  <w15:chartTrackingRefBased/>
  <w15:docId w15:val="{4DF9332B-066D-47FF-BB1F-93B28130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Pollom</dc:creator>
  <cp:keywords/>
  <dc:description/>
  <cp:lastModifiedBy>Amy Pollom</cp:lastModifiedBy>
  <cp:revision>2</cp:revision>
  <dcterms:created xsi:type="dcterms:W3CDTF">2022-05-18T17:58:00Z</dcterms:created>
  <dcterms:modified xsi:type="dcterms:W3CDTF">2022-05-18T18:15:00Z</dcterms:modified>
</cp:coreProperties>
</file>