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FAAE" w14:textId="00AACAAD" w:rsidR="0048084D" w:rsidRPr="0048084D" w:rsidRDefault="0048084D" w:rsidP="004808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9F1E33" wp14:editId="45419981">
            <wp:extent cx="5716270" cy="951865"/>
            <wp:effectExtent l="0" t="0" r="0" b="635"/>
            <wp:docPr id="1761295502" name="Picture 21" descr="DevopsCub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Cub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DA8D" w14:textId="718E41DE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D567DFE" wp14:editId="0AC2E315">
            <wp:extent cx="5716270" cy="951865"/>
            <wp:effectExtent l="0" t="0" r="0" b="635"/>
            <wp:docPr id="359000012" name="Picture 20" descr="DevopsCub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opsCub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1815" w14:textId="77777777" w:rsidR="0048084D" w:rsidRPr="0048084D" w:rsidRDefault="0048084D" w:rsidP="0048084D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hyperlink r:id="rId7" w:history="1">
        <w:r w:rsidRPr="0048084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Resources</w:t>
        </w:r>
      </w:hyperlink>
    </w:p>
    <w:p w14:paraId="2D4FB4B2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5D3ED0C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E39E424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DF1F971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6FB3F04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0FAD4390" w14:textId="77777777" w:rsidR="0048084D" w:rsidRPr="0048084D" w:rsidRDefault="0048084D" w:rsidP="0048084D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hyperlink r:id="rId8" w:history="1">
        <w:r w:rsidRPr="0048084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Roadmaps</w:t>
        </w:r>
      </w:hyperlink>
    </w:p>
    <w:p w14:paraId="0505AD41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5D44418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B45305F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85D9CAE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A5095E8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0939ED3" w14:textId="77777777" w:rsidR="0048084D" w:rsidRPr="0048084D" w:rsidRDefault="0048084D" w:rsidP="0048084D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hyperlink r:id="rId9" w:history="1">
        <w:r w:rsidRPr="0048084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Newsletter</w:t>
        </w:r>
      </w:hyperlink>
    </w:p>
    <w:p w14:paraId="6A40F1AC" w14:textId="77777777" w:rsidR="0048084D" w:rsidRPr="0048084D" w:rsidRDefault="0048084D" w:rsidP="0048084D">
      <w:pPr>
        <w:numPr>
          <w:ilvl w:val="0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hyperlink r:id="rId10" w:history="1">
        <w:r w:rsidRPr="0048084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Certification Guides</w:t>
        </w:r>
      </w:hyperlink>
    </w:p>
    <w:p w14:paraId="58843869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37507AF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BB4A1DD" w14:textId="77777777" w:rsidR="0048084D" w:rsidRPr="0048084D" w:rsidRDefault="0048084D" w:rsidP="0048084D">
      <w:pPr>
        <w:numPr>
          <w:ilvl w:val="1"/>
          <w:numId w:val="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BB2543A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u w:val="single"/>
            <w:lang w:eastAsia="en-IN"/>
            <w14:ligatures w14:val="none"/>
          </w:rPr>
          <w:t>BEST DEVOPS DEALS</w:t>
        </w:r>
      </w:hyperlink>
    </w:p>
    <w:p w14:paraId="03563713" w14:textId="77777777" w:rsidR="0048084D" w:rsidRPr="0048084D" w:rsidRDefault="0048084D" w:rsidP="0048084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48084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D8B8D13" w14:textId="77777777" w:rsidR="0048084D" w:rsidRPr="0048084D" w:rsidRDefault="0048084D" w:rsidP="0048084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48084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DAFDC16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12" w:history="1"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shd w:val="clear" w:color="auto" w:fill="000000"/>
            <w:lang w:eastAsia="en-IN"/>
            <w14:ligatures w14:val="none"/>
          </w:rPr>
          <w:t>A</w:t>
        </w:r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lang w:eastAsia="en-IN"/>
            <w14:ligatures w14:val="none"/>
          </w:rPr>
          <w:t>AWS</w:t>
        </w:r>
      </w:hyperlink>
    </w:p>
    <w:p w14:paraId="2E9AE4BA" w14:textId="77777777" w:rsidR="0048084D" w:rsidRPr="0048084D" w:rsidRDefault="0048084D" w:rsidP="0048084D">
      <w:pPr>
        <w:spacing w:after="0" w:line="240" w:lineRule="auto"/>
        <w:outlineLvl w:val="0"/>
        <w:rPr>
          <w:rFonts w:ascii="Segoe UI" w:eastAsia="Times New Roman" w:hAnsi="Segoe UI" w:cs="Segoe UI"/>
          <w:color w:val="000000"/>
          <w:spacing w:val="-6"/>
          <w:kern w:val="36"/>
          <w:sz w:val="48"/>
          <w:szCs w:val="48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spacing w:val="-6"/>
          <w:kern w:val="36"/>
          <w:sz w:val="48"/>
          <w:szCs w:val="48"/>
          <w:lang w:eastAsia="en-IN"/>
          <w14:ligatures w14:val="none"/>
        </w:rPr>
        <w:t xml:space="preserve">How to Set Up Cloud Controller Manager in AWS with </w:t>
      </w:r>
      <w:proofErr w:type="spellStart"/>
      <w:r w:rsidRPr="0048084D">
        <w:rPr>
          <w:rFonts w:ascii="Segoe UI" w:eastAsia="Times New Roman" w:hAnsi="Segoe UI" w:cs="Segoe UI"/>
          <w:color w:val="000000"/>
          <w:spacing w:val="-6"/>
          <w:kern w:val="36"/>
          <w:sz w:val="48"/>
          <w:szCs w:val="48"/>
          <w:lang w:eastAsia="en-IN"/>
          <w14:ligatures w14:val="none"/>
        </w:rPr>
        <w:t>Kubeadm</w:t>
      </w:r>
      <w:proofErr w:type="spellEnd"/>
    </w:p>
    <w:p w14:paraId="074577E9" w14:textId="77777777" w:rsidR="0048084D" w:rsidRPr="0048084D" w:rsidRDefault="0048084D" w:rsidP="0048084D">
      <w:pPr>
        <w:numPr>
          <w:ilvl w:val="0"/>
          <w:numId w:val="2"/>
        </w:numPr>
        <w:spacing w:before="100" w:beforeAutospacing="1" w:after="100" w:afterAutospacing="1" w:line="408" w:lineRule="atLeast"/>
        <w:ind w:left="4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proofErr w:type="spellStart"/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by</w:t>
      </w:r>
      <w:hyperlink r:id="rId13" w:tooltip="View all posts by Arun Lal" w:history="1"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Arun</w:t>
        </w:r>
        <w:proofErr w:type="spellEnd"/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Lal</w:t>
        </w:r>
      </w:hyperlink>
    </w:p>
    <w:p w14:paraId="0F15CBF0" w14:textId="77777777" w:rsidR="0048084D" w:rsidRPr="0048084D" w:rsidRDefault="0048084D" w:rsidP="0048084D">
      <w:pPr>
        <w:numPr>
          <w:ilvl w:val="0"/>
          <w:numId w:val="2"/>
        </w:numPr>
        <w:spacing w:before="100" w:beforeAutospacing="1" w:after="100" w:afterAutospacing="1" w:line="408" w:lineRule="atLeast"/>
        <w:ind w:left="4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November 1, 2023</w:t>
      </w:r>
    </w:p>
    <w:p w14:paraId="523D62B2" w14:textId="7D061FF1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A2C4F97" wp14:editId="3D6594B1">
            <wp:extent cx="5731510" cy="3583940"/>
            <wp:effectExtent l="0" t="0" r="2540" b="0"/>
            <wp:docPr id="1464355463" name="Picture 19" descr="Cloud Controller Manager on AWS Kubeadm Cluste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 Controller Manager on AWS Kubeadm Clust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1C76" w14:textId="77777777" w:rsidR="0048084D" w:rsidRPr="0048084D" w:rsidRDefault="0048084D" w:rsidP="0048084D">
      <w:pPr>
        <w:spacing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In this guide, I have added detailed steps to set up Kubernetes cloud controller manager on an AWS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kubeadm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 cluster.</w:t>
      </w:r>
    </w:p>
    <w:p w14:paraId="57508D85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The idea of this setup is to understand the AWS configurations involved in the Cloud Controller manager in a self-hosted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kubernetes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 setup.</w:t>
      </w:r>
    </w:p>
    <w:p w14:paraId="4851F910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If you want to understand how cloud controller manager works, please go through the detailed 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begin"/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instrText>HYPERLINK "https://devopscube.com/kubernetes-architecture-explained/"</w:instrTex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separate"/>
      </w:r>
      <w:r w:rsidRPr="0048084D">
        <w:rPr>
          <w:rFonts w:ascii="Segoe UI" w:eastAsia="Times New Roman" w:hAnsi="Segoe UI" w:cs="Segoe UI"/>
          <w:color w:val="00A562"/>
          <w:kern w:val="0"/>
          <w:sz w:val="27"/>
          <w:szCs w:val="27"/>
          <w:u w:val="single"/>
          <w:lang w:eastAsia="en-IN"/>
          <w14:ligatures w14:val="none"/>
        </w:rPr>
        <w:t>kubernetes</w:t>
      </w:r>
      <w:proofErr w:type="spellEnd"/>
      <w:r w:rsidRPr="0048084D">
        <w:rPr>
          <w:rFonts w:ascii="Segoe UI" w:eastAsia="Times New Roman" w:hAnsi="Segoe UI" w:cs="Segoe UI"/>
          <w:color w:val="00A562"/>
          <w:kern w:val="0"/>
          <w:sz w:val="27"/>
          <w:szCs w:val="27"/>
          <w:u w:val="single"/>
          <w:lang w:eastAsia="en-IN"/>
          <w14:ligatures w14:val="none"/>
        </w:rPr>
        <w:t xml:space="preserve"> architecture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end"/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</w:t>
      </w:r>
    </w:p>
    <w:p w14:paraId="0BCCBB2C" w14:textId="77777777" w:rsidR="0048084D" w:rsidRPr="0048084D" w:rsidRDefault="0048084D" w:rsidP="0048084D">
      <w:pPr>
        <w:shd w:val="clear" w:color="auto" w:fill="FAFAFA"/>
        <w:spacing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Table of Contents</w:t>
      </w:r>
      <w:r w:rsidRPr="0048084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8084D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</w:t>
      </w:r>
      <w:hyperlink r:id="rId16" w:history="1">
        <w:r w:rsidRPr="0048084D">
          <w:rPr>
            <w:rFonts w:ascii="Segoe UI" w:eastAsia="Times New Roman" w:hAnsi="Segoe UI" w:cs="Segoe UI"/>
            <w:color w:val="3175E4"/>
            <w:kern w:val="0"/>
            <w:u w:val="single"/>
            <w:bdr w:val="none" w:sz="0" w:space="0" w:color="auto" w:frame="1"/>
            <w:lang w:eastAsia="en-IN"/>
            <w14:ligatures w14:val="none"/>
          </w:rPr>
          <w:t>show</w:t>
        </w:r>
      </w:hyperlink>
      <w:r w:rsidRPr="0048084D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</w:t>
      </w:r>
    </w:p>
    <w:p w14:paraId="48355117" w14:textId="77777777" w:rsidR="0048084D" w:rsidRPr="0048084D" w:rsidRDefault="0048084D" w:rsidP="0048084D">
      <w:pPr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Prerequisites</w:t>
      </w:r>
    </w:p>
    <w:p w14:paraId="4074AB7C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This setup is performed in </w:t>
      </w:r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Ubuntu 22.04 Instance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and the instance type is </w:t>
      </w:r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t</w:t>
      </w:r>
      <w:proofErr w:type="gramStart"/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2.medium</w:t>
      </w:r>
      <w:proofErr w:type="gram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</w:t>
      </w:r>
    </w:p>
    <w:p w14:paraId="56E37C80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You need a minimum of two nodes for this setup. (One controller and one worker node).</w:t>
      </w:r>
    </w:p>
    <w:p w14:paraId="702C2D23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lastRenderedPageBreak/>
        <w:t>Also, ensure you have opened up all the required ports for Kubernetes on both nodes.</w:t>
      </w:r>
    </w:p>
    <w:p w14:paraId="69CC9478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Let’s get started with the setup.</w:t>
      </w:r>
    </w:p>
    <w:p w14:paraId="6868AA11" w14:textId="77777777" w:rsidR="0048084D" w:rsidRPr="0048084D" w:rsidRDefault="0048084D" w:rsidP="0048084D">
      <w:pPr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Step 1: Attach IAM Roles</w:t>
      </w:r>
    </w:p>
    <w:p w14:paraId="12512C4A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Both controller and worker nodes need IAM roles with required permissions for the cloud controller manager to interact with the AWS APIs.</w:t>
      </w:r>
    </w:p>
    <w:p w14:paraId="4F1CCBC1" w14:textId="77777777" w:rsidR="0048084D" w:rsidRPr="0048084D" w:rsidRDefault="0048084D" w:rsidP="0048084D">
      <w:pPr>
        <w:spacing w:before="480" w:after="480" w:line="360" w:lineRule="atLeast"/>
        <w:outlineLvl w:val="2"/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  <w:t>IAM Policy for the controller node</w:t>
      </w:r>
    </w:p>
    <w:p w14:paraId="1EC17FC9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Create an </w:t>
      </w:r>
      <w:hyperlink r:id="rId17" w:history="1">
        <w:r w:rsidRPr="0048084D">
          <w:rPr>
            <w:rFonts w:ascii="Segoe UI" w:eastAsia="Times New Roman" w:hAnsi="Segoe UI" w:cs="Segoe UI"/>
            <w:color w:val="00A562"/>
            <w:kern w:val="0"/>
            <w:sz w:val="27"/>
            <w:szCs w:val="27"/>
            <w:u w:val="single"/>
            <w:lang w:eastAsia="en-IN"/>
            <w14:ligatures w14:val="none"/>
          </w:rPr>
          <w:t>IAM role</w:t>
        </w:r>
      </w:hyperlink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with the following permissions and attach it to the controller node</w:t>
      </w:r>
    </w:p>
    <w:p w14:paraId="004FFF3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7FF8A0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"Version": "2012-10-17",</w:t>
      </w:r>
    </w:p>
    <w:p w14:paraId="415DD66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"Statement": [</w:t>
      </w:r>
    </w:p>
    <w:p w14:paraId="47F607C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4496619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"Effect": "Allow",</w:t>
      </w:r>
    </w:p>
    <w:p w14:paraId="582A01E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"Action": [</w:t>
      </w:r>
    </w:p>
    <w:p w14:paraId="5E98731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autoscaling:DescribeAutoScalingGroups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1983B6E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autoscaling:DescribeLaunchConfigurations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D0BD62A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autoscaling:DescribeTags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7A23EFD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2:DescribeInstances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4FB4B1D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2:DescribeRegions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21781D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2:DescribeRouteTables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3ADDBF5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2:DescribeSecurityGroups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80183E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2:DescribeSubnets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1D2F24D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2:DescribeVolumes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34A43A3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2:DescribeAvailabilityZones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1B5A5D7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2:CreateSecurityGroup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74BFB5DA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2:CreateTags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79B06B6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2:CreateVolume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0015F89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2:ModifyInstanceAttribute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5ED563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2:ModifyVolume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5D10AA9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2:AttachVolume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36E001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2:AuthorizeSecurityGroupIngress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0E06F90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2:CreateRoute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3C8D617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2:DeleteRoute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16E18BE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2:DeleteSecurityGroup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5C08C5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2:DeleteVolume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26D579C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2:DetachVolume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6AE287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2:RevokeSecurityGroupIngress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4252BD7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2:DescribeVpcs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7B3B311A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elasticloadbalancing:AddTags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28D7BF7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elasticloadbalancing:AttachLoadBalancerToSubnets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77D8E60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elasticloadbalancing:ApplySecurityGroupsToLoadBalancer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56FCDA4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elasticloadbalancing:CreateLoadBalancer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3D4DCF7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elasticloadbalancing:CreateLoadBalancerPolicy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D1C2E77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elasticloadbalancing:CreateLoadBalancerListeners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D2F743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elasticloadbalancing:ConfigureHealthCheck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5089DB2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elasticloadbalancing:DeleteLoadBalancer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53A99FD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elasticloadbalancing:DeleteLoadBalancerListeners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2D66D7A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elasticloadbalancing:DescribeLoadBalancers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5D6CBB0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elasticloadbalancing:DescribeLoadBalancerAttributes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2F4FB15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elasticloadbalancing:DetachLoadBalancerFromSubnets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1F53407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elasticloadbalancing:DeregisterInstancesFromLoadBalancer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57DD7B6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elasticloadbalancing:ModifyLoadBalancerAttributes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6D444F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elasticloadbalancing:RegisterInstancesWithLoadBalancer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78674937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elasticloadbalancing:SetLoadBalancerPoliciesForBackendServer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2D70C2B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elasticloadbalancing:AddTags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59EB749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elasticloadbalancing:CreateListener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38E4E44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elasticloadbalancing:CreateTargetGroup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40174C3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elasticloadbalancing:DeleteListener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58D2D50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elasticloadbalancing:DeleteTargetGroup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2B44717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elasticloadbalancing:DescribeListeners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7BC109D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elasticloadbalancing:DescribeLoadBalancerPolicies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37A263E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elasticloadbalancing:DescribeTargetGroups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BDE773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elasticloadbalancing:DescribeTargetHealth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508F857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elasticloadbalancing:ModifyListener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2CFF169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elasticloadbalancing:ModifyTargetGroup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5112973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elasticloadbalancing:RegisterTargets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513F01B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elasticloadbalancing:DeregisterTargets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7931142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elasticloadbalancing:SetLoadBalancerPoliciesOfListener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ADE299A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iam:CreateServiceLinkedRole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67EEDD4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kms:DescribeKey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</w:p>
    <w:p w14:paraId="51ABA8A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],</w:t>
      </w:r>
    </w:p>
    <w:p w14:paraId="41723A4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"Resource": [</w:t>
      </w:r>
    </w:p>
    <w:p w14:paraId="5631A7C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"*"</w:t>
      </w:r>
    </w:p>
    <w:p w14:paraId="49FF5BA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]</w:t>
      </w:r>
    </w:p>
    <w:p w14:paraId="646C235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395466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30BAD04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9D54575" w14:textId="77777777" w:rsidR="0048084D" w:rsidRPr="0048084D" w:rsidRDefault="0048084D" w:rsidP="0048084D">
      <w:pPr>
        <w:spacing w:before="480" w:after="480" w:line="360" w:lineRule="atLeast"/>
        <w:outlineLvl w:val="2"/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  <w:t>IAM Policy for the Worker Nodes</w:t>
      </w:r>
    </w:p>
    <w:p w14:paraId="55D6512D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lastRenderedPageBreak/>
        <w:t>Create an IAM role with the following permissions and attach it to the worker nodes.</w:t>
      </w:r>
    </w:p>
    <w:p w14:paraId="19F5039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79876D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"Version": "2012-10-17",</w:t>
      </w:r>
    </w:p>
    <w:p w14:paraId="5F135FD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"Statement": [</w:t>
      </w:r>
    </w:p>
    <w:p w14:paraId="0551414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1942302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"Effect": "Allow",</w:t>
      </w:r>
    </w:p>
    <w:p w14:paraId="1B3D856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"Action": [</w:t>
      </w:r>
    </w:p>
    <w:p w14:paraId="2233C6B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2:DescribeInstances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375A3AF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"ec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2:DescribeRegions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1B94ADD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ecr:GetAuthorizationToken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31DE972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ecr:BatchCheckLayerAvailability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4358AE6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ecr:GetDownloadUrlForLayer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3C2737A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ecr:GetRepositoryPolicy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478DD44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ecr:DescribeRepositories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2715C23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ecr:ListImages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",</w:t>
      </w:r>
    </w:p>
    <w:p w14:paraId="08C8C60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"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ecr:BatchGetImage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</w:p>
    <w:p w14:paraId="19627CD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],</w:t>
      </w:r>
    </w:p>
    <w:p w14:paraId="725B628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"Resource": "*"</w:t>
      </w:r>
    </w:p>
    <w:p w14:paraId="36E0820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DE9396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]</w:t>
      </w:r>
    </w:p>
    <w:p w14:paraId="574C361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1C37B4E" w14:textId="77777777" w:rsidR="0048084D" w:rsidRPr="0048084D" w:rsidRDefault="0048084D" w:rsidP="0048084D">
      <w:pPr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Step 2: Set Hostname (On All Nodes)</w:t>
      </w:r>
    </w:p>
    <w:p w14:paraId="635E113D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Ensure each node hostname has its own private DNS address. If not, change the hostname using the following command. This is a requirement.</w:t>
      </w:r>
    </w:p>
    <w:p w14:paraId="2AC829F4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Run the following command on each node (controller and worker).</w:t>
      </w:r>
    </w:p>
    <w:p w14:paraId="5BFE327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hostnamectl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set-hostname $(curl -s http://169.254.169.254/latest/meta-data/local-hostname)</w:t>
      </w:r>
    </w:p>
    <w:p w14:paraId="41E38568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Verify the hostname by executing the hostname command.</w:t>
      </w:r>
    </w:p>
    <w:p w14:paraId="5081AFC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ubuntu@node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01:~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$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hostname</w:t>
      </w:r>
    </w:p>
    <w:p w14:paraId="1A40A28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ip-172-31-16-213.us-west-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2.compute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.internal</w:t>
      </w:r>
    </w:p>
    <w:p w14:paraId="3CA81B51" w14:textId="77777777" w:rsidR="0048084D" w:rsidRPr="0048084D" w:rsidRDefault="0048084D" w:rsidP="0048084D">
      <w:pPr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Step 3: Install System Utilities</w:t>
      </w:r>
    </w:p>
    <w:p w14:paraId="182CB916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Container Runtime (</w:t>
      </w:r>
      <w:hyperlink r:id="rId18" w:tgtFrame="_blank" w:history="1">
        <w:r w:rsidRPr="0048084D">
          <w:rPr>
            <w:rFonts w:ascii="Segoe UI" w:eastAsia="Times New Roman" w:hAnsi="Segoe UI" w:cs="Segoe UI"/>
            <w:b/>
            <w:bCs/>
            <w:color w:val="00A562"/>
            <w:kern w:val="0"/>
            <w:sz w:val="27"/>
            <w:szCs w:val="27"/>
            <w:u w:val="single"/>
            <w:lang w:eastAsia="en-IN"/>
            <w14:ligatures w14:val="none"/>
          </w:rPr>
          <w:t>CRI-O</w:t>
        </w:r>
      </w:hyperlink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),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kubelet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Kubeadm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, and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kubectl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 are the important utilities that should be present in each node (controller and worker).</w:t>
      </w:r>
    </w:p>
    <w:p w14:paraId="06C53F7C" w14:textId="77777777" w:rsidR="0048084D" w:rsidRPr="0048084D" w:rsidRDefault="0048084D" w:rsidP="0048084D">
      <w:pPr>
        <w:numPr>
          <w:ilvl w:val="0"/>
          <w:numId w:val="3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8213E41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Install utilities using a shell script </w:t>
      </w:r>
      <w:r w:rsidRPr="0048084D">
        <w:rPr>
          <w:rFonts w:ascii="Consolas" w:eastAsia="Times New Roman" w:hAnsi="Consolas" w:cs="Courier New"/>
          <w:b/>
          <w:bCs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utilities.sh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. It installs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kubeadm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 version 1.28</w:t>
      </w:r>
    </w:p>
    <w:p w14:paraId="0E5E250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bin/bash</w:t>
      </w:r>
    </w:p>
    <w:p w14:paraId="4CBF0FC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CC17E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# Exit on error, undefined variable, or error in any pipeline</w:t>
      </w:r>
    </w:p>
    <w:p w14:paraId="28BE135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set 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euxo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pipefail</w:t>
      </w:r>
      <w:proofErr w:type="spellEnd"/>
    </w:p>
    <w:p w14:paraId="1EF8FEA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4ECEF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# Variables</w:t>
      </w:r>
    </w:p>
    <w:p w14:paraId="5765F82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KUBERNETES_VERSION="1.28.1-00"</w:t>
      </w:r>
    </w:p>
    <w:p w14:paraId="7DEE9D27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OS="xUbuntu_22.04"</w:t>
      </w:r>
    </w:p>
    <w:p w14:paraId="460FD3F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VERSION="1.28"</w:t>
      </w:r>
    </w:p>
    <w:p w14:paraId="6843425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54990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# Disable swap and keep it off during reboot</w:t>
      </w:r>
    </w:p>
    <w:p w14:paraId="037FC62A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swapoff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-a</w:t>
      </w:r>
    </w:p>
    <w:p w14:paraId="57E1EF4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(crontab -l 2&gt;/dev/null; echo "@reboot 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sbin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swapoff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-a") | crontab - || true</w:t>
      </w:r>
    </w:p>
    <w:p w14:paraId="11A5759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9C48C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# Update package list</w:t>
      </w:r>
    </w:p>
    <w:p w14:paraId="6DA0622A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apt-get update -y</w:t>
      </w:r>
    </w:p>
    <w:p w14:paraId="3CE2D2B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BB11F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# Install CRI-O Runtime</w:t>
      </w:r>
    </w:p>
    <w:p w14:paraId="77AC4BB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# Load required modules and set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sysctl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params</w:t>
      </w:r>
    </w:p>
    <w:p w14:paraId="27E1FE1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echo -e "overlay\\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nbr_netfilter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 |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tee /etc/modules-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load.d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crio.conf</w:t>
      </w:r>
      <w:proofErr w:type="spellEnd"/>
    </w:p>
    <w:p w14:paraId="23DE1C1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modprobe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overlay</w:t>
      </w:r>
    </w:p>
    <w:p w14:paraId="1AE76BE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modprobe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br_netfilter</w:t>
      </w:r>
      <w:proofErr w:type="spellEnd"/>
    </w:p>
    <w:p w14:paraId="3B2256F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6E9BA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echo -e "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net.bridge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.bridge-nf-call-iptables=1\\nnet.ipv4.ip_forward=1\\nnet.bridge.bridge-nf-call-ip6tables=1" |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tee /etc/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sysctl.d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/99-kubernetes-cri.conf</w:t>
      </w:r>
    </w:p>
    <w:p w14:paraId="4156BE7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sysctl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--system</w:t>
      </w:r>
    </w:p>
    <w:p w14:paraId="37D5E92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5E0B5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# Add CRI-O to sources and install</w:t>
      </w:r>
    </w:p>
    <w:p w14:paraId="46E57C0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echo "deb &lt;https://download.opensuse.org/repositories/devel:/kubic:/libcontainers:/stable/$OS/&gt; /" |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tee 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/etc/apt/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sources.list.d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devel:kubic:libcontainers:stable.list</w:t>
      </w:r>
      <w:proofErr w:type="spellEnd"/>
    </w:p>
    <w:p w14:paraId="6CD391D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echo "deb &lt;http://download.opensuse.org/repositories/devel:/kubic:/libcontainers:/stable:/cri-o:/$VERSION/$OS/&gt; /" |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tee 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/etc/apt/sources.list.d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/devel:kubic:libcontainers:stable:cri-o:$VERSION.list</w:t>
      </w:r>
    </w:p>
    <w:p w14:paraId="0B9011D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0972C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curl -L &lt;https://download.opensuse.org/repositories/devel:kubic:libcontainers:stable:cri-o:$VERSION/$OS/Release.key&gt; |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apt-key --keyring /etc/apt/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trusted.gpg.d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libcontainers.gpg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 -</w:t>
      </w:r>
    </w:p>
    <w:p w14:paraId="5285C217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curl -L &lt;https://download.opensuse.org/repositories/devel:/kubic:/libcontainers:/stable/$OS/Release.key&gt; |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apt-key --keyring /etc/apt/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trusted.gpg.d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libcontainers.gpg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add -</w:t>
      </w:r>
    </w:p>
    <w:p w14:paraId="7073DF3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4752A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apt-get update</w:t>
      </w:r>
    </w:p>
    <w:p w14:paraId="533A3B9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apt-get install -y cri-o cri-o-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runc</w:t>
      </w:r>
      <w:proofErr w:type="spellEnd"/>
    </w:p>
    <w:p w14:paraId="7C0DCE4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B038C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daemon-reload</w:t>
      </w:r>
    </w:p>
    <w:p w14:paraId="5B7E741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crio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--now</w:t>
      </w:r>
    </w:p>
    <w:p w14:paraId="1D399697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52E3B7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echo "CRI runtime installed successfully"</w:t>
      </w:r>
    </w:p>
    <w:p w14:paraId="17F6BA8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5F693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# Install Kubernetes components</w:t>
      </w:r>
    </w:p>
    <w:p w14:paraId="3A556E4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apt-get update -y</w:t>
      </w:r>
    </w:p>
    <w:p w14:paraId="7A7566B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apt-get install -y apt-transport-https ca-certificates curl</w:t>
      </w:r>
    </w:p>
    <w:p w14:paraId="04F1BBF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curl 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fsSLo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/share/keyrings/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-archive-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keyring.gpg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&lt;https://dl.k8s.io/apt/doc/apt-key.gpg&gt;</w:t>
      </w:r>
    </w:p>
    <w:p w14:paraId="48C5C68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5E1F47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echo "deb [signed-by=/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/share/keyrings/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-archive-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keyring.gpg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&lt;https://apt.kubernetes.io/&gt;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kubernetes-xenial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main" |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tee /etc/apt/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sources.list.d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kubernetes.list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&gt; /dev/null</w:t>
      </w:r>
    </w:p>
    <w:p w14:paraId="43E2D8C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apt-get update -y</w:t>
      </w:r>
    </w:p>
    <w:p w14:paraId="70A26EE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apt-get install -y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kubelet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="$KUBERNETES_VERSION"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="$KUBERNETES_VERSION"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="$KUBERNETES_VERSION"</w:t>
      </w:r>
    </w:p>
    <w:p w14:paraId="228496D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9C702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# Install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and set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Kubelet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node IP</w:t>
      </w:r>
    </w:p>
    <w:p w14:paraId="338685A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apt-get install -y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jq</w:t>
      </w:r>
      <w:proofErr w:type="spellEnd"/>
    </w:p>
    <w:p w14:paraId="4AC1D4B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local_ip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=$(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addr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show eth0 |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-r '.[0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addr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_info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[] | select(.family == "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inet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") | .local')</w:t>
      </w:r>
    </w:p>
    <w:p w14:paraId="090B7A0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echo "KUBELET_EXTRA_ARGS=--node-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=$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local_ip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 |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tee /etc/default/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kubelet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&gt; /dev/null</w:t>
      </w:r>
    </w:p>
    <w:p w14:paraId="1854514E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To run the script, provide execute permission.</w:t>
      </w:r>
    </w:p>
    <w:p w14:paraId="75BFE81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+x utilities.sh</w:t>
      </w:r>
    </w:p>
    <w:p w14:paraId="5E388503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Login as root and execute the script.</w:t>
      </w:r>
    </w:p>
    <w:p w14:paraId="3953B44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./utilities.sh</w:t>
      </w:r>
    </w:p>
    <w:p w14:paraId="5B371E98" w14:textId="77777777" w:rsidR="0048084D" w:rsidRPr="0048084D" w:rsidRDefault="0048084D" w:rsidP="0048084D">
      <w:pPr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 xml:space="preserve">Step 4: Initialize </w:t>
      </w:r>
      <w:proofErr w:type="spellStart"/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Kubeadm</w:t>
      </w:r>
      <w:proofErr w:type="spellEnd"/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 xml:space="preserve"> Configuration (Only in Controller)</w:t>
      </w:r>
    </w:p>
    <w:p w14:paraId="6C9D8628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In this step, we will initialize the control plane with configurations required for the cloud controller manager.</w:t>
      </w:r>
    </w:p>
    <w:p w14:paraId="72309DAC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Create configuration file </w:t>
      </w:r>
      <w:proofErr w:type="spell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kubeadm.config</w:t>
      </w:r>
      <w:proofErr w:type="spellEnd"/>
    </w:p>
    <w:p w14:paraId="4E1DB41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 kubeadm.k8s.io/v1beta3</w:t>
      </w:r>
    </w:p>
    <w:p w14:paraId="6493944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kind: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ClusterConfiguration</w:t>
      </w:r>
      <w:proofErr w:type="spellEnd"/>
    </w:p>
    <w:p w14:paraId="0CAC362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apiServer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5A6E94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certSANs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F5165C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- 127.0.0.1</w:t>
      </w:r>
    </w:p>
    <w:p w14:paraId="60BB24B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- 52.38.15.235</w:t>
      </w:r>
    </w:p>
    <w:p w14:paraId="067D5A8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extraArgs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205B34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bind-address: "0.0.0.0"</w:t>
      </w:r>
    </w:p>
    <w:p w14:paraId="7FBC396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cloud-provider: external</w:t>
      </w:r>
    </w:p>
    <w:p w14:paraId="72F4347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clusterName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</w:p>
    <w:p w14:paraId="1D8D645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scheduler:</w:t>
      </w:r>
    </w:p>
    <w:p w14:paraId="544E3BF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extraArgs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860141A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bind-address: "0.0.0.0"</w:t>
      </w:r>
    </w:p>
    <w:p w14:paraId="78F0165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controllerManager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D94F85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extraArgs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708166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bind-address: "0.0.0.0"</w:t>
      </w:r>
    </w:p>
    <w:p w14:paraId="1C50E78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cloud-provider: external</w:t>
      </w:r>
    </w:p>
    <w:p w14:paraId="66CF0C0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networking:</w:t>
      </w:r>
    </w:p>
    <w:p w14:paraId="300CFDD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podSubnet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: "10.244.0.0/16"</w:t>
      </w:r>
    </w:p>
    <w:p w14:paraId="7D72519A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serviceSubnet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: "10.96.0.0/12"</w:t>
      </w:r>
    </w:p>
    <w:p w14:paraId="25B18BD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---</w:t>
      </w:r>
    </w:p>
    <w:p w14:paraId="274F6E2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 kubeadm.k8s.io/v1beta3</w:t>
      </w:r>
    </w:p>
    <w:p w14:paraId="2D40E7D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kind: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InitConfiguration</w:t>
      </w:r>
      <w:proofErr w:type="spellEnd"/>
    </w:p>
    <w:p w14:paraId="2E0A121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nodeRegistration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365F6E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name: ip-172-31-21-29.us-west-</w:t>
      </w:r>
      <w:proofErr w:type="gram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2.compute</w:t>
      </w:r>
      <w:proofErr w:type="gram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.internal</w:t>
      </w:r>
    </w:p>
    <w:p w14:paraId="09BD7B8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kubeletExtraArgs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53960D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cloud-provider: external</w:t>
      </w:r>
    </w:p>
    <w:p w14:paraId="454597D6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In </w:t>
      </w:r>
      <w:proofErr w:type="spell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certSANs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instead of </w:t>
      </w:r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52.38.15.235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choose your controller’s public IP and </w:t>
      </w:r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change the node registration name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to your controller’s private DNS (hostname we set in step 2). Modify the pod and service subnet if required.</w:t>
      </w:r>
    </w:p>
    <w:p w14:paraId="19DEC443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Initialize the configuration to bootstrap the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kubeadm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 configuration.</w:t>
      </w:r>
    </w:p>
    <w:p w14:paraId="121BF7D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--config=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kubeadm.config</w:t>
      </w:r>
      <w:proofErr w:type="spellEnd"/>
    </w:p>
    <w:p w14:paraId="55FEA640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lastRenderedPageBreak/>
        <w:t>At the end of the initialization, a token will be generated by the controller to join the workers. This is </w:t>
      </w:r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required to create the controller configuration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file.</w:t>
      </w:r>
    </w:p>
    <w:p w14:paraId="253CCE3A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It would like the following highlighted token. Note down the token and cert hash.</w:t>
      </w:r>
    </w:p>
    <w:p w14:paraId="28C04CE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join 172.31.21.29:6443 --token </w:t>
      </w:r>
      <w:proofErr w:type="gram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wthapw.xgfjvonbiidea</w:t>
      </w:r>
      <w:proofErr w:type="gram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4nr</w:t>
      </w: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--discovery-token-ca-cert-hash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sha256:8b2127f960d88432fb35fd7488a501ad189e1a4ab319158d0e01a1db7fec96d7</w:t>
      </w:r>
    </w:p>
    <w:p w14:paraId="74531ED8" w14:textId="77777777" w:rsidR="0048084D" w:rsidRPr="0048084D" w:rsidRDefault="0048084D" w:rsidP="0048084D">
      <w:pPr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Step 5: Join the Worker Nodes (Only in Worker Nodes)</w:t>
      </w:r>
    </w:p>
    <w:p w14:paraId="33D33802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Create a configuration file in each worker node </w:t>
      </w:r>
      <w:proofErr w:type="spell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kubeadm</w:t>
      </w:r>
      <w:proofErr w:type="spellEnd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-join-</w:t>
      </w:r>
      <w:proofErr w:type="spellStart"/>
      <w:proofErr w:type="gram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config.yaml</w:t>
      </w:r>
      <w:proofErr w:type="spellEnd"/>
      <w:proofErr w:type="gram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</w:t>
      </w:r>
    </w:p>
    <w:p w14:paraId="4918822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---</w:t>
      </w:r>
    </w:p>
    <w:p w14:paraId="4C464C2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 kubeadm.k8s.io/v1beta3</w:t>
      </w:r>
    </w:p>
    <w:p w14:paraId="3FE3D47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kind: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JoinConfiguration</w:t>
      </w:r>
      <w:proofErr w:type="spellEnd"/>
    </w:p>
    <w:p w14:paraId="225B062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discovery:</w:t>
      </w:r>
    </w:p>
    <w:p w14:paraId="19085BC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bootstrapToken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0B628C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token: 30am0s.hleb5xs1dyz4ridc   </w:t>
      </w:r>
    </w:p>
    <w:p w14:paraId="17463BD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apiServerEndpoint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: "172.31.21.29:6443"</w:t>
      </w:r>
    </w:p>
    <w:p w14:paraId="7C71BAA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caCertHashes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213ABC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- "sha256:8b2127f960d88432fb35fd7488a501ad189e1a4ab319158d0e01a1db7fec96d7"</w:t>
      </w: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7B1FA3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nodeRegistration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1D7D7C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name: ip-172-31-18-193.us-west-</w:t>
      </w:r>
      <w:proofErr w:type="gram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2.compute</w:t>
      </w:r>
      <w:proofErr w:type="gram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.internal</w:t>
      </w:r>
    </w:p>
    <w:p w14:paraId="107EE7E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kubeletExtraArgs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F93829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cloud-provider: external</w:t>
      </w:r>
    </w:p>
    <w:p w14:paraId="09062730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Change the </w:t>
      </w:r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token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apiServerEndpoint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, and </w:t>
      </w:r>
      <w:proofErr w:type="spell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caCertHashes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values to the intended values that your control plane generated when it initialized. </w:t>
      </w:r>
      <w:r w:rsidRPr="0048084D">
        <w:rPr>
          <w:rFonts w:ascii="Consolas" w:eastAsia="Times New Roman" w:hAnsi="Consolas" w:cs="Courier New"/>
          <w:b/>
          <w:bCs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name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should be the full hostname of the respective node.</w:t>
      </w:r>
    </w:p>
    <w:p w14:paraId="4C1A1CCD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Modify the node registration name to your worker node’s private DNS address.</w:t>
      </w:r>
    </w:p>
    <w:p w14:paraId="20CFBF70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To join the workers to the controller, use the following command.</w:t>
      </w:r>
    </w:p>
    <w:p w14:paraId="5CEFF2C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join --config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-join-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config.yaml</w:t>
      </w:r>
      <w:proofErr w:type="spellEnd"/>
      <w:proofErr w:type="gramEnd"/>
    </w:p>
    <w:p w14:paraId="7C423E0B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Modify the intended values of the configuration file and run the </w:t>
      </w:r>
      <w:proofErr w:type="spell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kubeadm</w:t>
      </w:r>
      <w:proofErr w:type="spellEnd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 join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command on each worker node to join with the controller node.</w:t>
      </w:r>
    </w:p>
    <w:p w14:paraId="14532635" w14:textId="77777777" w:rsidR="0048084D" w:rsidRPr="0048084D" w:rsidRDefault="0048084D" w:rsidP="0048084D">
      <w:pPr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Step 6: Tag AWS Resources</w:t>
      </w:r>
    </w:p>
    <w:p w14:paraId="54ED7C9F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Tagging is essential to configure the Cloud Controller Manager because it ensures which AWS resources are used by which cluster.</w:t>
      </w:r>
    </w:p>
    <w:p w14:paraId="35D2B089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For example, if a cluster uses </w:t>
      </w:r>
      <w:hyperlink r:id="rId19" w:history="1">
        <w:r w:rsidRPr="0048084D">
          <w:rPr>
            <w:rFonts w:ascii="Segoe UI" w:eastAsia="Times New Roman" w:hAnsi="Segoe UI" w:cs="Segoe UI"/>
            <w:color w:val="00A562"/>
            <w:kern w:val="0"/>
            <w:sz w:val="27"/>
            <w:szCs w:val="27"/>
            <w:u w:val="single"/>
            <w:lang w:eastAsia="en-IN"/>
            <w14:ligatures w14:val="none"/>
          </w:rPr>
          <w:t>AWS Network Load Balancer</w:t>
        </w:r>
      </w:hyperlink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and now the cluster is being destroyed, the specified NLB also be destroyed and not affect other resources. To tag the resource, the cluster-ID is required</w:t>
      </w:r>
    </w:p>
    <w:p w14:paraId="6ECB4A43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To find the Cluster ID, use the following command.</w:t>
      </w:r>
    </w:p>
    <w:p w14:paraId="07ECEC0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config view</w:t>
      </w:r>
    </w:p>
    <w:p w14:paraId="27274313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lastRenderedPageBreak/>
        <w:t>The output would be like this.</w:t>
      </w:r>
    </w:p>
    <w:p w14:paraId="2844FFC7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 v1</w:t>
      </w:r>
    </w:p>
    <w:p w14:paraId="7A1540E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clusters:</w:t>
      </w:r>
    </w:p>
    <w:p w14:paraId="1C67759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 cluster:</w:t>
      </w:r>
    </w:p>
    <w:p w14:paraId="4817315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certificate-authority-data: DATA+OMITTED</w:t>
      </w:r>
    </w:p>
    <w:p w14:paraId="3CCCD0B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server: https://172.31.21.29:6443</w:t>
      </w:r>
    </w:p>
    <w:p w14:paraId="1870BF5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name: 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</w:p>
    <w:p w14:paraId="3869874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contexts:</w:t>
      </w:r>
    </w:p>
    <w:p w14:paraId="4376C53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 context:</w:t>
      </w:r>
    </w:p>
    <w:p w14:paraId="3E78D1C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cluster: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</w:p>
    <w:p w14:paraId="3C15AB3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user: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-admin</w:t>
      </w:r>
    </w:p>
    <w:p w14:paraId="265665F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name: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kubernetes-admin@kubernetes</w:t>
      </w:r>
      <w:proofErr w:type="spellEnd"/>
    </w:p>
    <w:p w14:paraId="5B91F69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current-context: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kubernetes-admin@kubernetes</w:t>
      </w:r>
      <w:proofErr w:type="spellEnd"/>
    </w:p>
    <w:p w14:paraId="09AECEF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kind: Config</w:t>
      </w:r>
    </w:p>
    <w:p w14:paraId="12476D3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preferences: {}</w:t>
      </w:r>
    </w:p>
    <w:p w14:paraId="5936B93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users:</w:t>
      </w:r>
    </w:p>
    <w:p w14:paraId="236D519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 name: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-admin</w:t>
      </w:r>
    </w:p>
    <w:p w14:paraId="33DF23E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user:</w:t>
      </w:r>
    </w:p>
    <w:p w14:paraId="12715B4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client-certificate-data: DATA+OMITTED</w:t>
      </w:r>
    </w:p>
    <w:p w14:paraId="21C70D5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client-key-data: DATA+OMITTED</w:t>
      </w:r>
    </w:p>
    <w:p w14:paraId="6C57303F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In the </w:t>
      </w:r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clusters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section, the value of </w:t>
      </w:r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name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is taken as the Cluster ID.</w:t>
      </w:r>
    </w:p>
    <w:p w14:paraId="67E2CDD5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If the AWS resources are managed by one cluster, we can provide the tag key</w:t>
      </w:r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 kubernetes.io/cluster/</w:t>
      </w:r>
      <w:proofErr w:type="spell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kubernetes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and the tag value as </w:t>
      </w:r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owned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and if the resources are managed by multiple clusters, the tag key would be the same as </w:t>
      </w:r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kubernetes.io/cluster/</w:t>
      </w:r>
      <w:proofErr w:type="spell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kubernetes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and the tag value should be mentioned as </w:t>
      </w:r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shared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</w:t>
      </w:r>
    </w:p>
    <w:p w14:paraId="02FF426B" w14:textId="77777777" w:rsidR="0048084D" w:rsidRPr="0048084D" w:rsidRDefault="0048084D" w:rsidP="0048084D">
      <w:pPr>
        <w:spacing w:line="408" w:lineRule="atLeast"/>
        <w:rPr>
          <w:rFonts w:ascii="Segoe UI" w:eastAsia="Times New Roman" w:hAnsi="Segoe UI" w:cs="Segoe UI"/>
          <w:color w:val="404953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4"/>
          <w:szCs w:val="24"/>
          <w:lang w:eastAsia="en-IN"/>
          <w14:ligatures w14:val="none"/>
        </w:rPr>
        <w:t xml:space="preserve">Tags should be added to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4"/>
          <w:szCs w:val="24"/>
          <w:lang w:eastAsia="en-IN"/>
          <w14:ligatures w14:val="none"/>
        </w:rPr>
        <w:t>resourecs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4"/>
          <w:szCs w:val="24"/>
          <w:lang w:eastAsia="en-IN"/>
          <w14:ligatures w14:val="none"/>
        </w:rPr>
        <w:t xml:space="preserve"> the controller and worker node consumes, such as VPC, Subnet, EC2 instance, Security Group, etc.</w:t>
      </w:r>
    </w:p>
    <w:p w14:paraId="15A3B4C7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Here is an example.</w:t>
      </w:r>
    </w:p>
    <w:p w14:paraId="445AE8B9" w14:textId="042F1994" w:rsidR="0048084D" w:rsidRPr="0048084D" w:rsidRDefault="0048084D" w:rsidP="0048084D">
      <w:p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F63749" wp14:editId="4D16F12D">
            <wp:extent cx="5731510" cy="1436370"/>
            <wp:effectExtent l="0" t="0" r="2540" b="0"/>
            <wp:docPr id="1520101825" name="Picture 1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D50D" w14:textId="77777777" w:rsidR="0048084D" w:rsidRPr="0048084D" w:rsidRDefault="0048084D" w:rsidP="0048084D">
      <w:pPr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Step 7: Configure the Cloud Controller Manager</w:t>
      </w:r>
    </w:p>
    <w:p w14:paraId="5E603760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Clone the AWS Cloud Controller repository to the controller plane node where you have the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Kubectl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 access.</w:t>
      </w:r>
    </w:p>
    <w:p w14:paraId="2C394E3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git clone https://github.com/kubernetes/cloud-provider-aws.git</w:t>
      </w:r>
    </w:p>
    <w:p w14:paraId="2D79925B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Navigate to the base directory. It has all the 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begin"/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instrText>HYPERLINK "https://devopscube.com/create-kubernetes-yaml/"</w:instrTex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separate"/>
      </w:r>
      <w:r w:rsidRPr="0048084D">
        <w:rPr>
          <w:rFonts w:ascii="Segoe UI" w:eastAsia="Times New Roman" w:hAnsi="Segoe UI" w:cs="Segoe UI"/>
          <w:color w:val="00A562"/>
          <w:kern w:val="0"/>
          <w:sz w:val="27"/>
          <w:szCs w:val="27"/>
          <w:u w:val="single"/>
          <w:lang w:eastAsia="en-IN"/>
          <w14:ligatures w14:val="none"/>
        </w:rPr>
        <w:t>kubernetes</w:t>
      </w:r>
      <w:proofErr w:type="spellEnd"/>
      <w:r w:rsidRPr="0048084D">
        <w:rPr>
          <w:rFonts w:ascii="Segoe UI" w:eastAsia="Times New Roman" w:hAnsi="Segoe UI" w:cs="Segoe UI"/>
          <w:color w:val="00A562"/>
          <w:kern w:val="0"/>
          <w:sz w:val="27"/>
          <w:szCs w:val="27"/>
          <w:u w:val="single"/>
          <w:lang w:eastAsia="en-IN"/>
          <w14:ligatures w14:val="none"/>
        </w:rPr>
        <w:t xml:space="preserve"> manifests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end"/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for the cloud controller manager and the </w:t>
      </w:r>
      <w:hyperlink r:id="rId22" w:history="1">
        <w:r w:rsidRPr="0048084D">
          <w:rPr>
            <w:rFonts w:ascii="Segoe UI" w:eastAsia="Times New Roman" w:hAnsi="Segoe UI" w:cs="Segoe UI"/>
            <w:color w:val="00A562"/>
            <w:kern w:val="0"/>
            <w:sz w:val="27"/>
            <w:szCs w:val="27"/>
            <w:u w:val="single"/>
            <w:lang w:eastAsia="en-IN"/>
            <w14:ligatures w14:val="none"/>
          </w:rPr>
          <w:t>Kustomize</w:t>
        </w:r>
      </w:hyperlink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file.</w:t>
      </w:r>
    </w:p>
    <w:p w14:paraId="2BF07DC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cd cloud-provider-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/examples/existing-cluster/base</w:t>
      </w:r>
    </w:p>
    <w:p w14:paraId="44154701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Create the 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begin"/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instrText>HYPERLINK "https://devopscube.com/kubernetes-daemonset/"</w:instrTex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separate"/>
      </w:r>
      <w:r w:rsidRPr="0048084D">
        <w:rPr>
          <w:rFonts w:ascii="Segoe UI" w:eastAsia="Times New Roman" w:hAnsi="Segoe UI" w:cs="Segoe UI"/>
          <w:color w:val="00A562"/>
          <w:kern w:val="0"/>
          <w:sz w:val="27"/>
          <w:szCs w:val="27"/>
          <w:u w:val="single"/>
          <w:lang w:eastAsia="en-IN"/>
          <w14:ligatures w14:val="none"/>
        </w:rPr>
        <w:t>daemonset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end"/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using the following command. -k is for Kustomize.</w:t>
      </w:r>
    </w:p>
    <w:p w14:paraId="7F51CEC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create -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 .</w:t>
      </w:r>
      <w:proofErr w:type="gramEnd"/>
    </w:p>
    <w:p w14:paraId="0077555C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To verify the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daemonset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 is running properly, use the following command.</w:t>
      </w:r>
    </w:p>
    <w:p w14:paraId="7D12579A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get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daemonset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-n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-system</w:t>
      </w:r>
    </w:p>
    <w:p w14:paraId="43B79D17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To ensure the CCM </w:t>
      </w:r>
      <w:hyperlink r:id="rId23" w:history="1">
        <w:r w:rsidRPr="0048084D">
          <w:rPr>
            <w:rFonts w:ascii="Segoe UI" w:eastAsia="Times New Roman" w:hAnsi="Segoe UI" w:cs="Segoe UI"/>
            <w:color w:val="00A562"/>
            <w:kern w:val="0"/>
            <w:sz w:val="27"/>
            <w:szCs w:val="27"/>
            <w:u w:val="single"/>
            <w:lang w:eastAsia="en-IN"/>
            <w14:ligatures w14:val="none"/>
          </w:rPr>
          <w:t>pod</w:t>
        </w:r>
      </w:hyperlink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is running, use the following command.</w:t>
      </w:r>
    </w:p>
    <w:p w14:paraId="7612612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get pods -n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-system</w:t>
      </w:r>
    </w:p>
    <w:p w14:paraId="3A271C25" w14:textId="77777777" w:rsidR="0048084D" w:rsidRPr="0048084D" w:rsidRDefault="0048084D" w:rsidP="0048084D">
      <w:pPr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Step 8: Provision Network Load Balancer</w:t>
      </w:r>
    </w:p>
    <w:p w14:paraId="096F89CB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To test if the Cloud controller manager is working, we will deploy a sample Nginx deployment and expose it over service type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LoadBlancer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 The cloud controller manager should be able to create a Network load balancer that routes traffic to the nginx deployment.</w:t>
      </w:r>
    </w:p>
    <w:p w14:paraId="1705D5C3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Create a deployment file for the Nginx web server using the following YAML. Execute it directly.</w:t>
      </w:r>
    </w:p>
    <w:p w14:paraId="55E6695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cat &lt;&lt;EOF |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apply -f -</w:t>
      </w:r>
    </w:p>
    <w:p w14:paraId="0363FDB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 apps/v1</w:t>
      </w:r>
    </w:p>
    <w:p w14:paraId="2E09C19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kind: Deployment</w:t>
      </w:r>
    </w:p>
    <w:p w14:paraId="4754320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metadata:</w:t>
      </w:r>
    </w:p>
    <w:p w14:paraId="040FA8D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name: nginx-deployment</w:t>
      </w:r>
    </w:p>
    <w:p w14:paraId="67CCC40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spec:</w:t>
      </w:r>
    </w:p>
    <w:p w14:paraId="35881EE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replicas: 3  </w:t>
      </w:r>
    </w:p>
    <w:p w14:paraId="4217254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selector:</w:t>
      </w:r>
    </w:p>
    <w:p w14:paraId="0CFE74C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matchLabels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8D1E70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app: nginx</w:t>
      </w:r>
    </w:p>
    <w:p w14:paraId="4798EC5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template:</w:t>
      </w:r>
    </w:p>
    <w:p w14:paraId="50B03FB7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metadata:</w:t>
      </w:r>
    </w:p>
    <w:p w14:paraId="1489357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labels:</w:t>
      </w:r>
    </w:p>
    <w:p w14:paraId="6ED4AB8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app: nginx</w:t>
      </w:r>
    </w:p>
    <w:p w14:paraId="6FC48A8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spec:</w:t>
      </w:r>
    </w:p>
    <w:p w14:paraId="6203DB1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containers:</w:t>
      </w:r>
    </w:p>
    <w:p w14:paraId="48FA325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- name: nginx-container</w:t>
      </w:r>
    </w:p>
    <w:p w14:paraId="416B0E8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image: 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nginx:latest</w:t>
      </w:r>
      <w:proofErr w:type="spellEnd"/>
      <w:proofErr w:type="gramEnd"/>
    </w:p>
    <w:p w14:paraId="4319045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ports:</w:t>
      </w:r>
    </w:p>
    <w:p w14:paraId="31C9744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-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containerPort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 80</w:t>
      </w:r>
    </w:p>
    <w:p w14:paraId="187D768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EOF</w:t>
      </w:r>
    </w:p>
    <w:p w14:paraId="203899CB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Create a service file to provision a load balancer </w:t>
      </w:r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nginx-service-</w:t>
      </w:r>
      <w:proofErr w:type="spellStart"/>
      <w:proofErr w:type="gram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nlb.yaml</w:t>
      </w:r>
      <w:proofErr w:type="spellEnd"/>
      <w:proofErr w:type="gram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 Here the annotation </w:t>
      </w:r>
      <w:r w:rsidRPr="0048084D">
        <w:rPr>
          <w:rFonts w:ascii="Consolas" w:eastAsia="Times New Roman" w:hAnsi="Consolas" w:cs="Courier New"/>
          <w:b/>
          <w:bCs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service.beta.kubernetes.io/</w:t>
      </w:r>
      <w:proofErr w:type="spellStart"/>
      <w:r w:rsidRPr="0048084D">
        <w:rPr>
          <w:rFonts w:ascii="Consolas" w:eastAsia="Times New Roman" w:hAnsi="Consolas" w:cs="Courier New"/>
          <w:b/>
          <w:bCs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aws</w:t>
      </w:r>
      <w:proofErr w:type="spellEnd"/>
      <w:r w:rsidRPr="0048084D">
        <w:rPr>
          <w:rFonts w:ascii="Consolas" w:eastAsia="Times New Roman" w:hAnsi="Consolas" w:cs="Courier New"/>
          <w:b/>
          <w:bCs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-load-balancer-type: </w:t>
      </w:r>
      <w:proofErr w:type="spellStart"/>
      <w:r w:rsidRPr="0048084D">
        <w:rPr>
          <w:rFonts w:ascii="Consolas" w:eastAsia="Times New Roman" w:hAnsi="Consolas" w:cs="Courier New"/>
          <w:b/>
          <w:bCs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nlb</w:t>
      </w:r>
      <w:proofErr w:type="spellEnd"/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 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is very important. It tells the cloud controller manager to create a Network Load Balancer. By default, it deploys a classic load balancer.</w:t>
      </w:r>
    </w:p>
    <w:p w14:paraId="3670D38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cat &lt;&lt;EOF |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apply -f -</w:t>
      </w:r>
    </w:p>
    <w:p w14:paraId="21704A5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apiVersion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 v1</w:t>
      </w:r>
    </w:p>
    <w:p w14:paraId="6BE008E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kind: Service</w:t>
      </w:r>
    </w:p>
    <w:p w14:paraId="0CC33D7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metadata:</w:t>
      </w:r>
    </w:p>
    <w:p w14:paraId="391A08A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name: nginx-service</w:t>
      </w:r>
    </w:p>
    <w:p w14:paraId="36C9A86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annotations:</w:t>
      </w:r>
    </w:p>
    <w:p w14:paraId="714E8627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service.beta.kubernetes.io/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-load-balancer-type: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nlb</w:t>
      </w:r>
      <w:proofErr w:type="spellEnd"/>
    </w:p>
    <w:p w14:paraId="6C7D875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spec:</w:t>
      </w:r>
    </w:p>
    <w:p w14:paraId="26BE1A8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selector:</w:t>
      </w:r>
    </w:p>
    <w:p w14:paraId="660B911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app: nginx</w:t>
      </w:r>
    </w:p>
    <w:p w14:paraId="64CB05F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ports:</w:t>
      </w:r>
    </w:p>
    <w:p w14:paraId="5BB094F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- protocol: TCP</w:t>
      </w:r>
    </w:p>
    <w:p w14:paraId="204ED4F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port: 80</w:t>
      </w:r>
    </w:p>
    <w:p w14:paraId="0B4BF0E7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targetPort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: 80</w:t>
      </w:r>
    </w:p>
    <w:p w14:paraId="7B658F1A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type: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LoadBalancer</w:t>
      </w:r>
      <w:proofErr w:type="spellEnd"/>
    </w:p>
    <w:p w14:paraId="022FD9B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EOF</w:t>
      </w:r>
    </w:p>
    <w:p w14:paraId="00BF683F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To ensure the deployment is running properly, use the following command.</w:t>
      </w:r>
    </w:p>
    <w:p w14:paraId="4A0EDF8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get pods</w:t>
      </w:r>
    </w:p>
    <w:p w14:paraId="37A30A92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To ensure the service is running properly, use the following command.</w:t>
      </w:r>
    </w:p>
    <w:p w14:paraId="04D94E6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get svc</w:t>
      </w:r>
    </w:p>
    <w:p w14:paraId="1FA22E5F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lastRenderedPageBreak/>
        <w:t>You should see the load balancer endpoint in the output as highlighted below.</w:t>
      </w:r>
    </w:p>
    <w:p w14:paraId="2BD9C1A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$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get svc nginx-service</w:t>
      </w:r>
    </w:p>
    <w:p w14:paraId="5BE65CD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NAME            TYPE           CLUSTER-IP      EXTERNAL-IP                                                                     PORT(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S)   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AGE</w:t>
      </w:r>
    </w:p>
    <w:p w14:paraId="2F854B2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nginx-service  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LoadBalancer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10.101.171.34  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aa64c7e28c3384b5598493b6fbb04d4c-f53de39b06106733.elb.us-west-2.amazonaws.com</w:t>
      </w: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80:30249/TCP   39s</w:t>
      </w:r>
    </w:p>
    <w:p w14:paraId="27A1BC5D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The registration process takes a few minutes. If you check the load balancer after a while you should see the worker nodes registered as healthy targets. The service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NodePort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 would be used as a health check port.</w:t>
      </w:r>
    </w:p>
    <w:p w14:paraId="02C40C69" w14:textId="78D3033D" w:rsidR="0048084D" w:rsidRPr="0048084D" w:rsidRDefault="0048084D" w:rsidP="0048084D">
      <w:p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0B3C6C9" wp14:editId="0DB52181">
            <wp:extent cx="5731510" cy="5651500"/>
            <wp:effectExtent l="0" t="0" r="2540" b="6350"/>
            <wp:docPr id="1712157995" name="Picture 17" descr="AWS network loadbalancer as Kubernetes service with worker nodes as registered targets.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WS network loadbalancer as Kubernetes service with worker nodes as registered targets.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DCB4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Once the nodes are registered to the NLB, you should see the Nginx homepage if you visit the Load balancer URL as shown below.</w:t>
      </w:r>
    </w:p>
    <w:p w14:paraId="0C4BC6F4" w14:textId="6271BAA2" w:rsidR="0048084D" w:rsidRPr="0048084D" w:rsidRDefault="0048084D" w:rsidP="0048084D">
      <w:p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5BDDC9A3" wp14:editId="40178C64">
                <wp:extent cx="5809615" cy="3259455"/>
                <wp:effectExtent l="0" t="0" r="0" b="0"/>
                <wp:docPr id="2007860720" name="Rectangle 16" descr="Accessing Nginx deployment over NLB URL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09615" cy="325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04E34" id="Rectangle 16" o:spid="_x0000_s1026" alt="Accessing Nginx deployment over NLB URL" href="https://devopscube.com/wp-content/uploads/2023/11/image-3.png" style="width:457.45pt;height:2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21C35C9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The following image shows the CCM load balancer traffic workflow to pods.</w:t>
      </w:r>
    </w:p>
    <w:p w14:paraId="1F48543C" w14:textId="149F9D41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668D4A07" wp14:editId="376E116F">
                <wp:extent cx="7620000" cy="9902825"/>
                <wp:effectExtent l="0" t="0" r="0" b="0"/>
                <wp:docPr id="2026450237" name="Rectangle 15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990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DFC89" id="Rectangle 15" o:spid="_x0000_s1026" href="https://devopscube.com/wp-content/uploads/2023/11/cloud-controller-aws.gif" style="width:600pt;height:7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D45112" w14:textId="77777777" w:rsidR="0048084D" w:rsidRPr="0048084D" w:rsidRDefault="0048084D" w:rsidP="0048084D">
      <w:pPr>
        <w:spacing w:before="480" w:after="480" w:line="360" w:lineRule="atLeast"/>
        <w:jc w:val="center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lastRenderedPageBreak/>
        <w:t>Possible Errors &amp; Troubleshooting</w:t>
      </w:r>
    </w:p>
    <w:p w14:paraId="5037001F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To find the logs of the CCM pod, first, you need to find the pod name and use the following command</w:t>
      </w:r>
    </w:p>
    <w:p w14:paraId="690C844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logs -n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-system 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-cloud-controller-manager-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zwctc</w:t>
      </w:r>
      <w:proofErr w:type="spellEnd"/>
    </w:p>
    <w:p w14:paraId="203B3132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Following are the errors I have faced in this setup</w:t>
      </w:r>
    </w:p>
    <w:p w14:paraId="19DB14BF" w14:textId="77777777" w:rsidR="0048084D" w:rsidRPr="0048084D" w:rsidRDefault="0048084D" w:rsidP="0048084D">
      <w:pPr>
        <w:spacing w:before="480" w:after="480" w:line="360" w:lineRule="atLeast"/>
        <w:outlineLvl w:val="2"/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  <w:t>Error 1: Cloud provider could not be initialized</w:t>
      </w:r>
    </w:p>
    <w:p w14:paraId="04B7A51A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E1028 08:39:59.394822       1 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tags.go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:95]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Tag "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KubernetesCluster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" nor "kubernetes.io/cluster/..." not found; Kubernetes may behave unexpectedly.</w:t>
      </w:r>
    </w:p>
    <w:p w14:paraId="1445956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F1028 08:39:59.394858       1 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main.go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:106]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Cloud provider could not be initialized: could not 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cloud provider "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": AWS cloud failed to find 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ClusterID</w:t>
      </w:r>
      <w:proofErr w:type="spellEnd"/>
    </w:p>
    <w:p w14:paraId="4C80C09E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Solution:</w:t>
      </w:r>
    </w:p>
    <w:p w14:paraId="026A5C72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Ensure all resources which are used by CCM (controller and worker) should be tagged with the correct cluster-ID.</w:t>
      </w:r>
    </w:p>
    <w:p w14:paraId="45693C3C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Example:</w:t>
      </w:r>
    </w:p>
    <w:p w14:paraId="713893D3" w14:textId="1BCCED1C" w:rsidR="0048084D" w:rsidRPr="0048084D" w:rsidRDefault="0048084D" w:rsidP="0048084D">
      <w:pPr>
        <w:spacing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55DEA40" wp14:editId="5A2D6D74">
                <wp:extent cx="9430385" cy="2363470"/>
                <wp:effectExtent l="0" t="0" r="0" b="0"/>
                <wp:docPr id="2017842391" name="Rectangle 14">
                  <a:hlinkClick xmlns:a="http://schemas.openxmlformats.org/drawingml/2006/main" r:id="rId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430385" cy="236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D1DB8" id="Rectangle 14" o:spid="_x0000_s1026" href="https://devopscube.com/wp-content/uploads/2023/10/Untitled-10.png" style="width:742.55pt;height:1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8C082E" w14:textId="77777777" w:rsidR="0048084D" w:rsidRPr="0048084D" w:rsidRDefault="0048084D" w:rsidP="0048084D">
      <w:pPr>
        <w:spacing w:before="480" w:after="480" w:line="360" w:lineRule="atLeast"/>
        <w:outlineLvl w:val="2"/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  <w:lastRenderedPageBreak/>
        <w:t xml:space="preserve">Error 2: node has no </w:t>
      </w:r>
      <w:proofErr w:type="spellStart"/>
      <w:r w:rsidRPr="0048084D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  <w:t>providerID</w:t>
      </w:r>
      <w:proofErr w:type="spellEnd"/>
    </w:p>
    <w:p w14:paraId="7122905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E1028 13:25:07.544115       1 node_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controller.go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:277] Error getting instance metadata for node addresses: error fetching node by provider ID: Invalid format for AWS instance (), and error by node name: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could not look up instance ID for node "ip-172-31-30-122": node has no 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providerID</w:t>
      </w:r>
      <w:proofErr w:type="spellEnd"/>
    </w:p>
    <w:p w14:paraId="5609672D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solution:</w:t>
      </w:r>
    </w:p>
    <w:p w14:paraId="41C7FB18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Before starting the cluster configuration, ensure all the servers’ hostname is their private DNS address also keep in mind that the configuration files also use private DNS addresses.</w:t>
      </w:r>
    </w:p>
    <w:p w14:paraId="2FF8A814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Example:</w:t>
      </w:r>
    </w:p>
    <w:p w14:paraId="7154D15E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root@ip-172-31-21-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29:~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# hostname</w:t>
      </w:r>
    </w:p>
    <w:p w14:paraId="5DF0F5A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ip-172-31-21-29.us-west-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2.compute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.internal</w:t>
      </w:r>
    </w:p>
    <w:p w14:paraId="000C5D0A" w14:textId="77777777" w:rsidR="0048084D" w:rsidRPr="0048084D" w:rsidRDefault="0048084D" w:rsidP="0048084D">
      <w:pPr>
        <w:spacing w:before="480" w:after="480" w:line="360" w:lineRule="atLeast"/>
        <w:outlineLvl w:val="2"/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  <w:t>Error 3: couldn’t get current server API group list</w:t>
      </w:r>
    </w:p>
    <w:p w14:paraId="7559EE8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E1030 06:04:54.829375    9140 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memcache.go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:265]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couldn't get current server API group list</w:t>
      </w: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Get "&lt;http://localhost:8080/api?timeout=32s&gt;": dial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127.0.0.1:8080: connect: connection refused</w:t>
      </w:r>
    </w:p>
    <w:p w14:paraId="1621474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The connection to the server localhost:8080 was refused - did you specify the right host or port?</w:t>
      </w:r>
    </w:p>
    <w:p w14:paraId="15B75A5D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Solution:</w:t>
      </w:r>
    </w:p>
    <w:p w14:paraId="36125BC8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Ensure you have a copy of </w:t>
      </w:r>
      <w:proofErr w:type="spell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admin.conf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file in your home directory, if not make a copy using </w:t>
      </w:r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cp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command</w:t>
      </w:r>
    </w:p>
    <w:p w14:paraId="7957D1C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cp /etc/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admin.conf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~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/config</w:t>
      </w:r>
    </w:p>
    <w:p w14:paraId="3916F1F8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Example:</w:t>
      </w:r>
    </w:p>
    <w:p w14:paraId="404D7F8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root@ip-172-31-21-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29:~</w:t>
      </w:r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# ls -l /etc/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 ~/.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</w:p>
    <w:p w14:paraId="7823107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/etc/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/:</w:t>
      </w:r>
    </w:p>
    <w:p w14:paraId="743CD4E4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total 36</w:t>
      </w:r>
    </w:p>
    <w:p w14:paraId="5CC0194D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------- 1 root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5648 Oct 30 05:17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admin.conf</w:t>
      </w:r>
      <w:proofErr w:type="spellEnd"/>
    </w:p>
    <w:p w14:paraId="50977D28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------- 1 root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5676 Oct 30 05:48 controller-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manager.conf</w:t>
      </w:r>
      <w:proofErr w:type="spellEnd"/>
    </w:p>
    <w:p w14:paraId="5EA94DB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------- 1 root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2112 Oct 30 05:49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kubelet.conf</w:t>
      </w:r>
      <w:proofErr w:type="spellEnd"/>
    </w:p>
    <w:p w14:paraId="2017F5D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drwxr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-x 3 root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4096 Oct 30 06:17 manifests</w:t>
      </w:r>
    </w:p>
    <w:p w14:paraId="523F436C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drwxr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-x 3 root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4096 Oct 30 05:17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pki</w:t>
      </w:r>
      <w:proofErr w:type="spellEnd"/>
    </w:p>
    <w:p w14:paraId="600A6BE9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------- 1 root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5624 Oct 30 05:17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scheduler.conf</w:t>
      </w:r>
      <w:proofErr w:type="spellEnd"/>
    </w:p>
    <w:p w14:paraId="0ADAB62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38A5D8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/root</w:t>
      </w:r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/:</w:t>
      </w:r>
    </w:p>
    <w:p w14:paraId="6E327401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total 12</w:t>
      </w:r>
    </w:p>
    <w:p w14:paraId="20994F8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drwxr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-x--- 4 root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4096 Oct 30 06:07 cache</w:t>
      </w:r>
    </w:p>
    <w:p w14:paraId="348C25E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------- 1 root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5648 Oct 30 06:07 config</w:t>
      </w:r>
    </w:p>
    <w:p w14:paraId="7F96525F" w14:textId="77777777" w:rsidR="0048084D" w:rsidRPr="0048084D" w:rsidRDefault="0048084D" w:rsidP="0048084D">
      <w:pPr>
        <w:spacing w:before="480" w:after="480" w:line="360" w:lineRule="atLeast"/>
        <w:outlineLvl w:val="2"/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Arial" w:eastAsia="Times New Roman" w:hAnsi="Arial" w:cs="Arial"/>
          <w:b/>
          <w:bCs/>
          <w:color w:val="000000"/>
          <w:spacing w:val="-6"/>
          <w:kern w:val="0"/>
          <w:sz w:val="27"/>
          <w:szCs w:val="27"/>
          <w:lang w:eastAsia="en-IN"/>
          <w14:ligatures w14:val="none"/>
        </w:rPr>
        <w:t>Error 4: error execution phase preflight</w:t>
      </w:r>
    </w:p>
    <w:p w14:paraId="44E30FB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[preflight] Running pre-flight checks</w:t>
      </w:r>
    </w:p>
    <w:p w14:paraId="55DE5CB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error execution phase preflight: </w:t>
      </w: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[preflight] Some fatal errors occurred:</w:t>
      </w:r>
    </w:p>
    <w:p w14:paraId="4E97704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[ERROR 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FileAvailable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--etc-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kubelet.conf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]: /etc/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kubelet.conf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already exists</w:t>
      </w:r>
    </w:p>
    <w:p w14:paraId="22BC5766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[ERROR Port-10250]: Port 10250 is in use</w:t>
      </w:r>
    </w:p>
    <w:p w14:paraId="2E71AF95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       [ERROR 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FileAvailable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--etc-kubernetes-pki-ca.crt]: /etc/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pki</w:t>
      </w:r>
      <w:proofErr w:type="spellEnd"/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/ca.crt already exists</w:t>
      </w:r>
    </w:p>
    <w:p w14:paraId="5A69C490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[preflight] If you know what you are doing, you can make a check non-fatal with `--ignore-preflight-errors=...`</w:t>
      </w:r>
    </w:p>
    <w:p w14:paraId="26A6B58F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To see the stack trace of this error execute with --v=5 or higher</w:t>
      </w:r>
    </w:p>
    <w:p w14:paraId="64900258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404953"/>
          <w:kern w:val="0"/>
          <w:sz w:val="27"/>
          <w:szCs w:val="27"/>
          <w:lang w:eastAsia="en-IN"/>
          <w14:ligatures w14:val="none"/>
        </w:rPr>
        <w:t>Solution:</w:t>
      </w:r>
    </w:p>
    <w:p w14:paraId="03B6CA2E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Usually, this error happens when you remove the worker node and try to join again. To resolve this issue, remove the </w:t>
      </w:r>
      <w:proofErr w:type="spellStart"/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kubelet.conf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 and </w:t>
      </w:r>
      <w:r w:rsidRPr="0048084D">
        <w:rPr>
          <w:rFonts w:ascii="Consolas" w:eastAsia="Times New Roman" w:hAnsi="Consolas" w:cs="Courier New"/>
          <w:color w:val="404953"/>
          <w:kern w:val="0"/>
          <w:sz w:val="23"/>
          <w:szCs w:val="23"/>
          <w:shd w:val="clear" w:color="auto" w:fill="F2F2F2"/>
          <w:lang w:eastAsia="en-IN"/>
          <w14:ligatures w14:val="none"/>
        </w:rPr>
        <w:t>ca.crt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</w:t>
      </w:r>
    </w:p>
    <w:p w14:paraId="167702E2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rm -f /etc/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kubelet.conf</w:t>
      </w:r>
      <w:proofErr w:type="spellEnd"/>
    </w:p>
    <w:p w14:paraId="6EB6461B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rm -f /etc/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pki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/ca.crt</w:t>
      </w:r>
    </w:p>
    <w:p w14:paraId="61AC67E0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Then join the worker node again using the following command.</w:t>
      </w:r>
    </w:p>
    <w:p w14:paraId="2E19F623" w14:textId="77777777" w:rsidR="0048084D" w:rsidRPr="0048084D" w:rsidRDefault="0048084D" w:rsidP="0048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join --config </w:t>
      </w:r>
      <w:proofErr w:type="spell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kubeadm</w:t>
      </w:r>
      <w:proofErr w:type="spell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-join-</w:t>
      </w:r>
      <w:proofErr w:type="spellStart"/>
      <w:proofErr w:type="gramStart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config.yaml</w:t>
      </w:r>
      <w:proofErr w:type="spellEnd"/>
      <w:proofErr w:type="gramEnd"/>
      <w:r w:rsidRPr="0048084D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--ignore-preflight-errors=Port-10250</w:t>
      </w:r>
    </w:p>
    <w:p w14:paraId="3504568F" w14:textId="77777777" w:rsidR="0048084D" w:rsidRPr="0048084D" w:rsidRDefault="0048084D" w:rsidP="0048084D">
      <w:pPr>
        <w:spacing w:before="480" w:after="480" w:line="360" w:lineRule="atLeast"/>
        <w:jc w:val="center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:lang w:eastAsia="en-IN"/>
          <w14:ligatures w14:val="none"/>
        </w:rPr>
        <w:t>Conclusion</w:t>
      </w:r>
    </w:p>
    <w:p w14:paraId="02798E7C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I have done a high-level setup and tested provisioning the Network load balancer.</w:t>
      </w:r>
    </w:p>
    <w:p w14:paraId="0C5BD90E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Next, I will be testing storage provisioning using the cloud controller manager.</w:t>
      </w:r>
    </w:p>
    <w:p w14:paraId="3AA2B5CC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I have added the steps after several trials and errors due to less information in the documentation. If you face any error during the setup, do drop </w:t>
      </w:r>
      <w:proofErr w:type="gram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an</w:t>
      </w:r>
      <w:proofErr w:type="gram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 comment and I will look into it. To explore more, you can refer to the </w:t>
      </w:r>
      <w:hyperlink r:id="rId29" w:tgtFrame="_blank" w:history="1">
        <w:r w:rsidRPr="0048084D">
          <w:rPr>
            <w:rFonts w:ascii="Segoe UI" w:eastAsia="Times New Roman" w:hAnsi="Segoe UI" w:cs="Segoe UI"/>
            <w:color w:val="00A562"/>
            <w:kern w:val="0"/>
            <w:sz w:val="27"/>
            <w:szCs w:val="27"/>
            <w:u w:val="single"/>
            <w:lang w:eastAsia="en-IN"/>
            <w14:ligatures w14:val="none"/>
          </w:rPr>
          <w:t>official documentation</w:t>
        </w:r>
      </w:hyperlink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</w:t>
      </w:r>
    </w:p>
    <w:p w14:paraId="0F251710" w14:textId="77777777" w:rsidR="0048084D" w:rsidRPr="0048084D" w:rsidRDefault="0048084D" w:rsidP="0048084D">
      <w:pPr>
        <w:spacing w:before="480" w:after="480" w:line="408" w:lineRule="atLeast"/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Also, if you are getting started with the 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Kubeadm</w:t>
      </w:r>
      <w:proofErr w:type="spellEnd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 xml:space="preserve"> cluster for </w:t>
      </w:r>
      <w:hyperlink r:id="rId30" w:history="1">
        <w:r w:rsidRPr="0048084D">
          <w:rPr>
            <w:rFonts w:ascii="Segoe UI" w:eastAsia="Times New Roman" w:hAnsi="Segoe UI" w:cs="Segoe UI"/>
            <w:color w:val="00A562"/>
            <w:kern w:val="0"/>
            <w:sz w:val="27"/>
            <w:szCs w:val="27"/>
            <w:u w:val="single"/>
            <w:lang w:eastAsia="en-IN"/>
            <w14:ligatures w14:val="none"/>
          </w:rPr>
          <w:t>CKA certification</w:t>
        </w:r>
      </w:hyperlink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, take a look at the detailed </w:t>
      </w:r>
      <w:proofErr w:type="spellStart"/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begin"/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instrText>HYPERLINK "https://devopscube.com/setup-kubernetes-cluster-kubeadm/"</w:instrTex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separate"/>
      </w:r>
      <w:r w:rsidRPr="0048084D">
        <w:rPr>
          <w:rFonts w:ascii="Segoe UI" w:eastAsia="Times New Roman" w:hAnsi="Segoe UI" w:cs="Segoe UI"/>
          <w:color w:val="00A562"/>
          <w:kern w:val="0"/>
          <w:sz w:val="27"/>
          <w:szCs w:val="27"/>
          <w:u w:val="single"/>
          <w:lang w:eastAsia="en-IN"/>
          <w14:ligatures w14:val="none"/>
        </w:rPr>
        <w:t>kubeadm</w:t>
      </w:r>
      <w:proofErr w:type="spellEnd"/>
      <w:r w:rsidRPr="0048084D">
        <w:rPr>
          <w:rFonts w:ascii="Segoe UI" w:eastAsia="Times New Roman" w:hAnsi="Segoe UI" w:cs="Segoe UI"/>
          <w:color w:val="00A562"/>
          <w:kern w:val="0"/>
          <w:sz w:val="27"/>
          <w:szCs w:val="27"/>
          <w:u w:val="single"/>
          <w:lang w:eastAsia="en-IN"/>
          <w14:ligatures w14:val="none"/>
        </w:rPr>
        <w:t xml:space="preserve"> setup guide</w:t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fldChar w:fldCharType="end"/>
      </w:r>
      <w:r w:rsidRPr="0048084D">
        <w:rPr>
          <w:rFonts w:ascii="Segoe UI" w:eastAsia="Times New Roman" w:hAnsi="Segoe UI" w:cs="Segoe UI"/>
          <w:color w:val="404953"/>
          <w:kern w:val="0"/>
          <w:sz w:val="27"/>
          <w:szCs w:val="27"/>
          <w:lang w:eastAsia="en-IN"/>
          <w14:ligatures w14:val="none"/>
        </w:rPr>
        <w:t>.</w:t>
      </w:r>
    </w:p>
    <w:p w14:paraId="1CF281B4" w14:textId="00C71641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0EF06ED2" wp14:editId="3D6FB031">
                <wp:extent cx="1144270" cy="1144270"/>
                <wp:effectExtent l="0" t="0" r="0" b="0"/>
                <wp:docPr id="1771739957" name="Rectangle 13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4270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FFC10" id="Rectangle 13" o:spid="_x0000_s1026" href="https://devopscube.com/author/arunlal/" style="width:90.1pt;height: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E669568" w14:textId="77777777" w:rsidR="0048084D" w:rsidRPr="0048084D" w:rsidRDefault="0048084D" w:rsidP="0048084D">
      <w:pPr>
        <w:spacing w:after="100" w:afterAutospacing="1" w:line="360" w:lineRule="atLeast"/>
        <w:outlineLvl w:val="4"/>
        <w:rPr>
          <w:rFonts w:ascii="Segoe UI" w:eastAsia="Times New Roman" w:hAnsi="Segoe UI" w:cs="Segoe UI"/>
          <w:b/>
          <w:bCs/>
          <w:color w:val="000000"/>
          <w:spacing w:val="-6"/>
          <w:kern w:val="0"/>
          <w:sz w:val="20"/>
          <w:szCs w:val="20"/>
          <w:lang w:eastAsia="en-IN"/>
          <w14:ligatures w14:val="none"/>
        </w:rPr>
      </w:pPr>
      <w:hyperlink r:id="rId31" w:history="1">
        <w:r w:rsidRPr="0048084D">
          <w:rPr>
            <w:rFonts w:ascii="Segoe UI" w:eastAsia="Times New Roman" w:hAnsi="Segoe UI" w:cs="Segoe UI"/>
            <w:b/>
            <w:bCs/>
            <w:color w:val="0000FF"/>
            <w:spacing w:val="-6"/>
            <w:kern w:val="0"/>
            <w:sz w:val="20"/>
            <w:szCs w:val="20"/>
            <w:u w:val="single"/>
            <w:lang w:eastAsia="en-IN"/>
            <w14:ligatures w14:val="none"/>
          </w:rPr>
          <w:t>Arun Lal</w:t>
        </w:r>
      </w:hyperlink>
    </w:p>
    <w:p w14:paraId="607E8767" w14:textId="77777777" w:rsidR="0048084D" w:rsidRPr="0048084D" w:rsidRDefault="0048084D" w:rsidP="004808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Arun Lal is a DevOps engineer skilled in AWS, Terraform, and Jenkins. He also works with Docker and many open-source tools. Arun loves helping teams streamline their tech processes. In his free time, he enjoys exploring new technologies and innovations.</w:t>
      </w:r>
    </w:p>
    <w:p w14:paraId="711D6557" w14:textId="77777777" w:rsidR="0048084D" w:rsidRPr="0048084D" w:rsidRDefault="0048084D" w:rsidP="0048084D">
      <w:pPr>
        <w:shd w:val="clear" w:color="auto" w:fill="FBFBFB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VIEW COMMENTS (5)</w:t>
      </w:r>
    </w:p>
    <w:p w14:paraId="0FC59C2A" w14:textId="77777777" w:rsidR="0048084D" w:rsidRPr="0048084D" w:rsidRDefault="0048084D" w:rsidP="0048084D">
      <w:pPr>
        <w:spacing w:after="100" w:afterAutospacing="1" w:line="360" w:lineRule="atLeast"/>
        <w:outlineLvl w:val="4"/>
        <w:rPr>
          <w:rFonts w:ascii="Segoe UI" w:eastAsia="Times New Roman" w:hAnsi="Segoe UI" w:cs="Segoe UI"/>
          <w:b/>
          <w:bCs/>
          <w:caps/>
          <w:color w:val="000000"/>
          <w:spacing w:val="6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aps/>
          <w:color w:val="000000"/>
          <w:spacing w:val="6"/>
          <w:kern w:val="0"/>
          <w:sz w:val="20"/>
          <w:szCs w:val="20"/>
          <w:lang w:eastAsia="en-IN"/>
          <w14:ligatures w14:val="none"/>
        </w:rPr>
        <w:t>YOU MAY ALSO LIKE</w:t>
      </w:r>
    </w:p>
    <w:p w14:paraId="2B04BDEB" w14:textId="5B213DD9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8D83266" wp14:editId="43D19A82">
                <wp:extent cx="3620135" cy="2096135"/>
                <wp:effectExtent l="0" t="0" r="0" b="0"/>
                <wp:docPr id="102857859" name="Rectangle 12" descr="Minikube on MAC M1/M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0135" cy="209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EF86E" id="Rectangle 12" o:spid="_x0000_s1026" alt="Minikube on MAC M1/M2" style="width:285.05pt;height:16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6FF69EDC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aps/>
          <w:color w:val="000000"/>
          <w:spacing w:val="6"/>
          <w:kern w:val="0"/>
          <w:sz w:val="24"/>
          <w:szCs w:val="24"/>
          <w:lang w:eastAsia="en-IN"/>
          <w14:ligatures w14:val="none"/>
        </w:rPr>
        <w:t>READ MORE</w:t>
      </w:r>
    </w:p>
    <w:p w14:paraId="63394A7E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32" w:history="1"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shd w:val="clear" w:color="auto" w:fill="000000"/>
            <w:lang w:eastAsia="en-IN"/>
            <w14:ligatures w14:val="none"/>
          </w:rPr>
          <w:t>H</w:t>
        </w:r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lang w:eastAsia="en-IN"/>
            <w14:ligatures w14:val="none"/>
          </w:rPr>
          <w:t>HOW TO GUIDES</w:t>
        </w:r>
      </w:hyperlink>
    </w:p>
    <w:p w14:paraId="27EBA542" w14:textId="77777777" w:rsidR="0048084D" w:rsidRPr="0048084D" w:rsidRDefault="0048084D" w:rsidP="0048084D">
      <w:pPr>
        <w:spacing w:after="0" w:line="240" w:lineRule="auto"/>
        <w:outlineLvl w:val="1"/>
        <w:rPr>
          <w:rFonts w:ascii="Segoe UI" w:eastAsia="Times New Roman" w:hAnsi="Segoe UI" w:cs="Segoe UI"/>
          <w:color w:val="000000"/>
          <w:spacing w:val="-6"/>
          <w:kern w:val="0"/>
          <w:sz w:val="36"/>
          <w:szCs w:val="36"/>
          <w:lang w:eastAsia="en-IN"/>
          <w14:ligatures w14:val="none"/>
        </w:rPr>
      </w:pPr>
      <w:hyperlink r:id="rId33" w:history="1">
        <w:r w:rsidRPr="0048084D">
          <w:rPr>
            <w:rFonts w:ascii="Segoe UI" w:eastAsia="Times New Roman" w:hAnsi="Segoe UI" w:cs="Segoe UI"/>
            <w:color w:val="0000FF"/>
            <w:spacing w:val="-6"/>
            <w:kern w:val="0"/>
            <w:sz w:val="36"/>
            <w:szCs w:val="36"/>
            <w:u w:val="single"/>
            <w:lang w:eastAsia="en-IN"/>
            <w14:ligatures w14:val="none"/>
          </w:rPr>
          <w:t xml:space="preserve">How to Setup </w:t>
        </w:r>
        <w:proofErr w:type="spellStart"/>
        <w:r w:rsidRPr="0048084D">
          <w:rPr>
            <w:rFonts w:ascii="Segoe UI" w:eastAsia="Times New Roman" w:hAnsi="Segoe UI" w:cs="Segoe UI"/>
            <w:color w:val="0000FF"/>
            <w:spacing w:val="-6"/>
            <w:kern w:val="0"/>
            <w:sz w:val="36"/>
            <w:szCs w:val="36"/>
            <w:u w:val="single"/>
            <w:lang w:eastAsia="en-IN"/>
            <w14:ligatures w14:val="none"/>
          </w:rPr>
          <w:t>Minikube</w:t>
        </w:r>
        <w:proofErr w:type="spellEnd"/>
        <w:r w:rsidRPr="0048084D">
          <w:rPr>
            <w:rFonts w:ascii="Segoe UI" w:eastAsia="Times New Roman" w:hAnsi="Segoe UI" w:cs="Segoe UI"/>
            <w:color w:val="0000FF"/>
            <w:spacing w:val="-6"/>
            <w:kern w:val="0"/>
            <w:sz w:val="36"/>
            <w:szCs w:val="36"/>
            <w:u w:val="single"/>
            <w:lang w:eastAsia="en-IN"/>
            <w14:ligatures w14:val="none"/>
          </w:rPr>
          <w:t xml:space="preserve"> on MAC M1/M2</w:t>
        </w:r>
      </w:hyperlink>
    </w:p>
    <w:p w14:paraId="162F9485" w14:textId="77777777" w:rsidR="0048084D" w:rsidRPr="0048084D" w:rsidRDefault="0048084D" w:rsidP="0048084D">
      <w:pPr>
        <w:numPr>
          <w:ilvl w:val="0"/>
          <w:numId w:val="4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proofErr w:type="spellStart"/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by</w:t>
      </w:r>
      <w:hyperlink r:id="rId34" w:tooltip="View all posts by Bibin Wilson" w:history="1"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Bibin</w:t>
        </w:r>
        <w:proofErr w:type="spellEnd"/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Wilson</w:t>
        </w:r>
      </w:hyperlink>
    </w:p>
    <w:p w14:paraId="3A6166FE" w14:textId="77777777" w:rsidR="0048084D" w:rsidRPr="0048084D" w:rsidRDefault="0048084D" w:rsidP="0048084D">
      <w:pPr>
        <w:numPr>
          <w:ilvl w:val="0"/>
          <w:numId w:val="4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June 23, 2023</w:t>
      </w:r>
    </w:p>
    <w:p w14:paraId="45B8EC59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This blog contains the guide to setting up a working </w:t>
      </w:r>
      <w:proofErr w:type="spellStart"/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Minikube</w:t>
      </w:r>
      <w:proofErr w:type="spellEnd"/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cluster on MAC M1/M2 arm64 systems using…</w:t>
      </w:r>
    </w:p>
    <w:p w14:paraId="624FF682" w14:textId="69846873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5912512A" wp14:editId="61F40583">
                <wp:extent cx="3620135" cy="2096135"/>
                <wp:effectExtent l="0" t="0" r="0" b="0"/>
                <wp:docPr id="1538088786" name="Rectangle 11" descr="Prometheus Node Exporter on Kuberne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0135" cy="209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3A66F" id="Rectangle 11" o:spid="_x0000_s1026" alt="Prometheus Node Exporter on Kubernetes" style="width:285.05pt;height:16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30B0D3CF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aps/>
          <w:color w:val="000000"/>
          <w:spacing w:val="6"/>
          <w:kern w:val="0"/>
          <w:sz w:val="24"/>
          <w:szCs w:val="24"/>
          <w:lang w:eastAsia="en-IN"/>
          <w14:ligatures w14:val="none"/>
        </w:rPr>
        <w:t>READ MORE</w:t>
      </w:r>
    </w:p>
    <w:p w14:paraId="0ABA8C56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35" w:history="1"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shd w:val="clear" w:color="auto" w:fill="000000"/>
            <w:lang w:eastAsia="en-IN"/>
            <w14:ligatures w14:val="none"/>
          </w:rPr>
          <w:t>K</w:t>
        </w:r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lang w:eastAsia="en-IN"/>
            <w14:ligatures w14:val="none"/>
          </w:rPr>
          <w:t>KUBERNETES</w:t>
        </w:r>
      </w:hyperlink>
    </w:p>
    <w:p w14:paraId="31A67471" w14:textId="77777777" w:rsidR="0048084D" w:rsidRPr="0048084D" w:rsidRDefault="0048084D" w:rsidP="0048084D">
      <w:pPr>
        <w:spacing w:after="0" w:line="240" w:lineRule="auto"/>
        <w:outlineLvl w:val="1"/>
        <w:rPr>
          <w:rFonts w:ascii="Segoe UI" w:eastAsia="Times New Roman" w:hAnsi="Segoe UI" w:cs="Segoe UI"/>
          <w:color w:val="000000"/>
          <w:spacing w:val="-6"/>
          <w:kern w:val="0"/>
          <w:sz w:val="36"/>
          <w:szCs w:val="36"/>
          <w:lang w:eastAsia="en-IN"/>
          <w14:ligatures w14:val="none"/>
        </w:rPr>
      </w:pPr>
      <w:hyperlink r:id="rId36" w:history="1">
        <w:r w:rsidRPr="0048084D">
          <w:rPr>
            <w:rFonts w:ascii="Segoe UI" w:eastAsia="Times New Roman" w:hAnsi="Segoe UI" w:cs="Segoe UI"/>
            <w:color w:val="0000FF"/>
            <w:spacing w:val="-6"/>
            <w:kern w:val="0"/>
            <w:sz w:val="36"/>
            <w:szCs w:val="36"/>
            <w:u w:val="single"/>
            <w:lang w:eastAsia="en-IN"/>
            <w14:ligatures w14:val="none"/>
          </w:rPr>
          <w:t>How to Setup Prometheus Node Exporter on Kubernetes</w:t>
        </w:r>
      </w:hyperlink>
    </w:p>
    <w:p w14:paraId="59CDEB8A" w14:textId="77777777" w:rsidR="0048084D" w:rsidRPr="0048084D" w:rsidRDefault="0048084D" w:rsidP="0048084D">
      <w:pPr>
        <w:numPr>
          <w:ilvl w:val="0"/>
          <w:numId w:val="5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proofErr w:type="spellStart"/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by</w:t>
      </w:r>
      <w:hyperlink r:id="rId37" w:tooltip="View all posts by devopscube" w:history="1"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devopscube</w:t>
        </w:r>
        <w:proofErr w:type="spellEnd"/>
      </w:hyperlink>
    </w:p>
    <w:p w14:paraId="4BD1FAD4" w14:textId="77777777" w:rsidR="0048084D" w:rsidRPr="0048084D" w:rsidRDefault="0048084D" w:rsidP="0048084D">
      <w:pPr>
        <w:numPr>
          <w:ilvl w:val="0"/>
          <w:numId w:val="5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April 6, 2021</w:t>
      </w:r>
    </w:p>
    <w:p w14:paraId="51906DDB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If you want to know how the Kubernetes nodes perform or monitor system-level insights of </w:t>
      </w:r>
      <w:proofErr w:type="spellStart"/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nodes, you…</w:t>
      </w:r>
    </w:p>
    <w:p w14:paraId="2CD35868" w14:textId="61115F7E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EC0977E" wp14:editId="18611FE5">
                <wp:extent cx="3620135" cy="2096135"/>
                <wp:effectExtent l="0" t="0" r="0" b="0"/>
                <wp:docPr id="1516361317" name="Rectangle 10" descr="Configure Ingress T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0135" cy="209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F9BD07" id="Rectangle 10" o:spid="_x0000_s1026" alt="Configure Ingress TLS" style="width:285.05pt;height:16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42F34C32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aps/>
          <w:color w:val="000000"/>
          <w:spacing w:val="6"/>
          <w:kern w:val="0"/>
          <w:sz w:val="24"/>
          <w:szCs w:val="24"/>
          <w:lang w:eastAsia="en-IN"/>
          <w14:ligatures w14:val="none"/>
        </w:rPr>
        <w:t>READ MORE</w:t>
      </w:r>
    </w:p>
    <w:p w14:paraId="0ABEFFC5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38" w:history="1"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shd w:val="clear" w:color="auto" w:fill="000000"/>
            <w:lang w:eastAsia="en-IN"/>
            <w14:ligatures w14:val="none"/>
          </w:rPr>
          <w:t>K</w:t>
        </w:r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lang w:eastAsia="en-IN"/>
            <w14:ligatures w14:val="none"/>
          </w:rPr>
          <w:t>KUBERNETES</w:t>
        </w:r>
      </w:hyperlink>
    </w:p>
    <w:p w14:paraId="5C66E7BB" w14:textId="77777777" w:rsidR="0048084D" w:rsidRPr="0048084D" w:rsidRDefault="0048084D" w:rsidP="0048084D">
      <w:pPr>
        <w:spacing w:after="0" w:line="240" w:lineRule="auto"/>
        <w:outlineLvl w:val="1"/>
        <w:rPr>
          <w:rFonts w:ascii="Segoe UI" w:eastAsia="Times New Roman" w:hAnsi="Segoe UI" w:cs="Segoe UI"/>
          <w:color w:val="000000"/>
          <w:spacing w:val="-6"/>
          <w:kern w:val="0"/>
          <w:sz w:val="36"/>
          <w:szCs w:val="36"/>
          <w:lang w:eastAsia="en-IN"/>
          <w14:ligatures w14:val="none"/>
        </w:rPr>
      </w:pPr>
      <w:hyperlink r:id="rId39" w:history="1">
        <w:r w:rsidRPr="0048084D">
          <w:rPr>
            <w:rFonts w:ascii="Segoe UI" w:eastAsia="Times New Roman" w:hAnsi="Segoe UI" w:cs="Segoe UI"/>
            <w:color w:val="0000FF"/>
            <w:spacing w:val="-6"/>
            <w:kern w:val="0"/>
            <w:sz w:val="36"/>
            <w:szCs w:val="36"/>
            <w:u w:val="single"/>
            <w:lang w:eastAsia="en-IN"/>
            <w14:ligatures w14:val="none"/>
          </w:rPr>
          <w:t>How To Configure Ingress TLS/SSL Certificates in Kubernetes</w:t>
        </w:r>
      </w:hyperlink>
    </w:p>
    <w:p w14:paraId="72D4CF7E" w14:textId="77777777" w:rsidR="0048084D" w:rsidRPr="0048084D" w:rsidRDefault="0048084D" w:rsidP="0048084D">
      <w:pPr>
        <w:numPr>
          <w:ilvl w:val="0"/>
          <w:numId w:val="6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proofErr w:type="spellStart"/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by</w:t>
      </w:r>
      <w:hyperlink r:id="rId40" w:tooltip="View all posts by Bibin Wilson" w:history="1"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Bibin</w:t>
        </w:r>
        <w:proofErr w:type="spellEnd"/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Wilson</w:t>
        </w:r>
      </w:hyperlink>
    </w:p>
    <w:p w14:paraId="6928F774" w14:textId="77777777" w:rsidR="0048084D" w:rsidRPr="0048084D" w:rsidRDefault="0048084D" w:rsidP="0048084D">
      <w:pPr>
        <w:numPr>
          <w:ilvl w:val="0"/>
          <w:numId w:val="6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March 16, 2022</w:t>
      </w:r>
    </w:p>
    <w:p w14:paraId="63A9FF85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In this blog, you will learn how to configure ingress TLS certificates for Kubernetes Ingress resources. This blog…</w:t>
      </w:r>
    </w:p>
    <w:p w14:paraId="0BBC7E1E" w14:textId="7135CBFB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2D809172" wp14:editId="255962F3">
                <wp:extent cx="3620135" cy="2096135"/>
                <wp:effectExtent l="0" t="0" r="0" b="0"/>
                <wp:docPr id="1130138925" name="Rectangle 9" descr="Kubernetes pod tutori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0135" cy="209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EAEA2E" id="Rectangle 9" o:spid="_x0000_s1026" alt="Kubernetes pod tutorial" style="width:285.05pt;height:16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593EEE7C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aps/>
          <w:color w:val="000000"/>
          <w:spacing w:val="6"/>
          <w:kern w:val="0"/>
          <w:sz w:val="24"/>
          <w:szCs w:val="24"/>
          <w:lang w:eastAsia="en-IN"/>
          <w14:ligatures w14:val="none"/>
        </w:rPr>
        <w:t>READ MORE</w:t>
      </w:r>
    </w:p>
    <w:p w14:paraId="5E4FDD9E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41" w:history="1"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shd w:val="clear" w:color="auto" w:fill="000000"/>
            <w:lang w:eastAsia="en-IN"/>
            <w14:ligatures w14:val="none"/>
          </w:rPr>
          <w:t>K</w:t>
        </w:r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lang w:eastAsia="en-IN"/>
            <w14:ligatures w14:val="none"/>
          </w:rPr>
          <w:t>KUBERNETES</w:t>
        </w:r>
      </w:hyperlink>
    </w:p>
    <w:p w14:paraId="38F5D6AF" w14:textId="77777777" w:rsidR="0048084D" w:rsidRPr="0048084D" w:rsidRDefault="0048084D" w:rsidP="0048084D">
      <w:pPr>
        <w:spacing w:after="0" w:line="240" w:lineRule="auto"/>
        <w:outlineLvl w:val="1"/>
        <w:rPr>
          <w:rFonts w:ascii="Segoe UI" w:eastAsia="Times New Roman" w:hAnsi="Segoe UI" w:cs="Segoe UI"/>
          <w:color w:val="000000"/>
          <w:spacing w:val="-6"/>
          <w:kern w:val="0"/>
          <w:sz w:val="36"/>
          <w:szCs w:val="36"/>
          <w:lang w:eastAsia="en-IN"/>
          <w14:ligatures w14:val="none"/>
        </w:rPr>
      </w:pPr>
      <w:hyperlink r:id="rId42" w:history="1">
        <w:r w:rsidRPr="0048084D">
          <w:rPr>
            <w:rFonts w:ascii="Segoe UI" w:eastAsia="Times New Roman" w:hAnsi="Segoe UI" w:cs="Segoe UI"/>
            <w:color w:val="0000FF"/>
            <w:spacing w:val="-6"/>
            <w:kern w:val="0"/>
            <w:sz w:val="36"/>
            <w:szCs w:val="36"/>
            <w:u w:val="single"/>
            <w:lang w:eastAsia="en-IN"/>
            <w14:ligatures w14:val="none"/>
          </w:rPr>
          <w:t>What is Kubernetes Pod? Explained With Practical Examples</w:t>
        </w:r>
      </w:hyperlink>
    </w:p>
    <w:p w14:paraId="4A39BAB6" w14:textId="77777777" w:rsidR="0048084D" w:rsidRPr="0048084D" w:rsidRDefault="0048084D" w:rsidP="0048084D">
      <w:pPr>
        <w:numPr>
          <w:ilvl w:val="0"/>
          <w:numId w:val="7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proofErr w:type="spellStart"/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by</w:t>
      </w:r>
      <w:hyperlink r:id="rId43" w:tooltip="View all posts by Bibin Wilson" w:history="1"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Bibin</w:t>
        </w:r>
        <w:proofErr w:type="spellEnd"/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Wilson</w:t>
        </w:r>
      </w:hyperlink>
    </w:p>
    <w:p w14:paraId="23BCA85E" w14:textId="77777777" w:rsidR="0048084D" w:rsidRPr="0048084D" w:rsidRDefault="0048084D" w:rsidP="0048084D">
      <w:pPr>
        <w:numPr>
          <w:ilvl w:val="0"/>
          <w:numId w:val="7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September 4, 2023</w:t>
      </w:r>
    </w:p>
    <w:p w14:paraId="1793E63B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In this guide, I have covered Kubernetes pod concepts in detail using practical examples and use cases. So…</w:t>
      </w:r>
    </w:p>
    <w:p w14:paraId="1FF4353C" w14:textId="658441B5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8587FA2" wp14:editId="768B9FF4">
                <wp:extent cx="3620135" cy="2096135"/>
                <wp:effectExtent l="0" t="0" r="0" b="0"/>
                <wp:docPr id="803305738" name="Rectangle 8" descr="kubernetes design considera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0135" cy="209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B7656" id="Rectangle 8" o:spid="_x0000_s1026" alt="kubernetes design considerations" style="width:285.05pt;height:16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76AB036E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aps/>
          <w:color w:val="000000"/>
          <w:spacing w:val="6"/>
          <w:kern w:val="0"/>
          <w:sz w:val="24"/>
          <w:szCs w:val="24"/>
          <w:lang w:eastAsia="en-IN"/>
          <w14:ligatures w14:val="none"/>
        </w:rPr>
        <w:t>READ MORE</w:t>
      </w:r>
    </w:p>
    <w:p w14:paraId="19AF7B7D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44" w:history="1"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shd w:val="clear" w:color="auto" w:fill="000000"/>
            <w:lang w:eastAsia="en-IN"/>
            <w14:ligatures w14:val="none"/>
          </w:rPr>
          <w:t>K</w:t>
        </w:r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lang w:eastAsia="en-IN"/>
            <w14:ligatures w14:val="none"/>
          </w:rPr>
          <w:t>KUBERNETES</w:t>
        </w:r>
      </w:hyperlink>
    </w:p>
    <w:p w14:paraId="7C212CDE" w14:textId="77777777" w:rsidR="0048084D" w:rsidRPr="0048084D" w:rsidRDefault="0048084D" w:rsidP="0048084D">
      <w:pPr>
        <w:spacing w:after="0" w:line="240" w:lineRule="auto"/>
        <w:outlineLvl w:val="1"/>
        <w:rPr>
          <w:rFonts w:ascii="Segoe UI" w:eastAsia="Times New Roman" w:hAnsi="Segoe UI" w:cs="Segoe UI"/>
          <w:color w:val="000000"/>
          <w:spacing w:val="-6"/>
          <w:kern w:val="0"/>
          <w:sz w:val="36"/>
          <w:szCs w:val="36"/>
          <w:lang w:eastAsia="en-IN"/>
          <w14:ligatures w14:val="none"/>
        </w:rPr>
      </w:pPr>
      <w:hyperlink r:id="rId45" w:history="1">
        <w:r w:rsidRPr="0048084D">
          <w:rPr>
            <w:rFonts w:ascii="Segoe UI" w:eastAsia="Times New Roman" w:hAnsi="Segoe UI" w:cs="Segoe UI"/>
            <w:color w:val="0000FF"/>
            <w:spacing w:val="-6"/>
            <w:kern w:val="0"/>
            <w:sz w:val="36"/>
            <w:szCs w:val="36"/>
            <w:u w:val="single"/>
            <w:lang w:eastAsia="en-IN"/>
            <w14:ligatures w14:val="none"/>
          </w:rPr>
          <w:t>10 Kubernetes Best Practices (Design &amp; Setup)</w:t>
        </w:r>
      </w:hyperlink>
    </w:p>
    <w:p w14:paraId="1FC34546" w14:textId="77777777" w:rsidR="0048084D" w:rsidRPr="0048084D" w:rsidRDefault="0048084D" w:rsidP="0048084D">
      <w:pPr>
        <w:numPr>
          <w:ilvl w:val="0"/>
          <w:numId w:val="8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proofErr w:type="spellStart"/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by</w:t>
      </w:r>
      <w:hyperlink r:id="rId46" w:tooltip="View all posts by Bibin Wilson" w:history="1"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Bibin</w:t>
        </w:r>
        <w:proofErr w:type="spellEnd"/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Wilson</w:t>
        </w:r>
      </w:hyperlink>
    </w:p>
    <w:p w14:paraId="21455564" w14:textId="77777777" w:rsidR="0048084D" w:rsidRPr="0048084D" w:rsidRDefault="0048084D" w:rsidP="0048084D">
      <w:pPr>
        <w:numPr>
          <w:ilvl w:val="0"/>
          <w:numId w:val="8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October 10, 2022</w:t>
      </w:r>
    </w:p>
    <w:p w14:paraId="7BE99153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In this blog we will look at the high-level </w:t>
      </w:r>
      <w:proofErr w:type="spellStart"/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cluster best practices that have to the taken…</w:t>
      </w:r>
    </w:p>
    <w:p w14:paraId="4A791F9A" w14:textId="7ECB1E7F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36252CB0" wp14:editId="74626BB6">
                <wp:extent cx="3620135" cy="2096135"/>
                <wp:effectExtent l="0" t="0" r="0" b="0"/>
                <wp:docPr id="1966467294" name="Rectangle 7" descr="ArgoCD Gui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0135" cy="209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94688" id="Rectangle 7" o:spid="_x0000_s1026" alt="ArgoCD Guide" style="width:285.05pt;height:16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23BE39ED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aps/>
          <w:color w:val="000000"/>
          <w:spacing w:val="6"/>
          <w:kern w:val="0"/>
          <w:sz w:val="24"/>
          <w:szCs w:val="24"/>
          <w:lang w:eastAsia="en-IN"/>
          <w14:ligatures w14:val="none"/>
        </w:rPr>
        <w:t>READ MORE</w:t>
      </w:r>
    </w:p>
    <w:p w14:paraId="53C110EA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hyperlink r:id="rId47" w:history="1"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shd w:val="clear" w:color="auto" w:fill="000000"/>
            <w:lang w:eastAsia="en-IN"/>
            <w14:ligatures w14:val="none"/>
          </w:rPr>
          <w:t>K</w:t>
        </w:r>
        <w:r w:rsidRPr="0048084D">
          <w:rPr>
            <w:rFonts w:ascii="Segoe UI" w:eastAsia="Times New Roman" w:hAnsi="Segoe UI" w:cs="Segoe UI"/>
            <w:caps/>
            <w:color w:val="0000FF"/>
            <w:spacing w:val="6"/>
            <w:kern w:val="0"/>
            <w:sz w:val="24"/>
            <w:szCs w:val="24"/>
            <w:lang w:eastAsia="en-IN"/>
            <w14:ligatures w14:val="none"/>
          </w:rPr>
          <w:t>KUBERNETES</w:t>
        </w:r>
      </w:hyperlink>
    </w:p>
    <w:p w14:paraId="30B2B65A" w14:textId="77777777" w:rsidR="0048084D" w:rsidRPr="0048084D" w:rsidRDefault="0048084D" w:rsidP="0048084D">
      <w:pPr>
        <w:spacing w:after="0" w:line="240" w:lineRule="auto"/>
        <w:outlineLvl w:val="1"/>
        <w:rPr>
          <w:rFonts w:ascii="Segoe UI" w:eastAsia="Times New Roman" w:hAnsi="Segoe UI" w:cs="Segoe UI"/>
          <w:color w:val="000000"/>
          <w:spacing w:val="-6"/>
          <w:kern w:val="0"/>
          <w:sz w:val="36"/>
          <w:szCs w:val="36"/>
          <w:lang w:eastAsia="en-IN"/>
          <w14:ligatures w14:val="none"/>
        </w:rPr>
      </w:pPr>
      <w:hyperlink r:id="rId48" w:history="1">
        <w:r w:rsidRPr="0048084D">
          <w:rPr>
            <w:rFonts w:ascii="Segoe UI" w:eastAsia="Times New Roman" w:hAnsi="Segoe UI" w:cs="Segoe UI"/>
            <w:color w:val="0000FF"/>
            <w:spacing w:val="-6"/>
            <w:kern w:val="0"/>
            <w:sz w:val="36"/>
            <w:szCs w:val="36"/>
            <w:u w:val="single"/>
            <w:lang w:eastAsia="en-IN"/>
            <w14:ligatures w14:val="none"/>
          </w:rPr>
          <w:t>Argo CD: A Complete Guide to Features, Configurations and Options</w:t>
        </w:r>
      </w:hyperlink>
    </w:p>
    <w:p w14:paraId="530A7043" w14:textId="77777777" w:rsidR="0048084D" w:rsidRPr="0048084D" w:rsidRDefault="0048084D" w:rsidP="0048084D">
      <w:pPr>
        <w:numPr>
          <w:ilvl w:val="0"/>
          <w:numId w:val="9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proofErr w:type="spellStart"/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by</w:t>
      </w:r>
      <w:hyperlink r:id="rId49" w:tooltip="View all posts by Aswin Vijayan" w:history="1"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Aswin</w:t>
        </w:r>
        <w:proofErr w:type="spellEnd"/>
        <w:r w:rsidRPr="0048084D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Vijayan</w:t>
        </w:r>
      </w:hyperlink>
    </w:p>
    <w:p w14:paraId="5281A4D0" w14:textId="77777777" w:rsidR="0048084D" w:rsidRPr="0048084D" w:rsidRDefault="0048084D" w:rsidP="0048084D">
      <w:pPr>
        <w:numPr>
          <w:ilvl w:val="0"/>
          <w:numId w:val="9"/>
        </w:numPr>
        <w:spacing w:before="100" w:beforeAutospacing="1" w:after="100" w:afterAutospacing="1" w:line="408" w:lineRule="atLeast"/>
        <w:ind w:left="120"/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A8AAB2"/>
          <w:kern w:val="0"/>
          <w:sz w:val="21"/>
          <w:szCs w:val="21"/>
          <w:lang w:eastAsia="en-IN"/>
          <w14:ligatures w14:val="none"/>
        </w:rPr>
        <w:t>March 11, 2024</w:t>
      </w:r>
    </w:p>
    <w:p w14:paraId="529C9DAC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Do you want to know the full potential of Argo CD? You are in the right place! I…</w:t>
      </w:r>
    </w:p>
    <w:p w14:paraId="5D59AEB7" w14:textId="422F4CC9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3036AD" wp14:editId="6FB30763">
            <wp:extent cx="2818130" cy="2818130"/>
            <wp:effectExtent l="0" t="0" r="1270" b="1270"/>
            <wp:docPr id="1331403253" name="Picture 6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9D83" w14:textId="77777777" w:rsidR="0048084D" w:rsidRPr="0048084D" w:rsidRDefault="0048084D" w:rsidP="0048084D">
      <w:pPr>
        <w:spacing w:after="100" w:afterAutospacing="1" w:line="360" w:lineRule="atLeast"/>
        <w:outlineLvl w:val="4"/>
        <w:rPr>
          <w:rFonts w:ascii="Segoe UI" w:eastAsia="Times New Roman" w:hAnsi="Segoe UI" w:cs="Segoe UI"/>
          <w:b/>
          <w:bCs/>
          <w:caps/>
          <w:color w:val="000000"/>
          <w:spacing w:val="6"/>
          <w:kern w:val="0"/>
          <w:sz w:val="20"/>
          <w:szCs w:val="20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b/>
          <w:bCs/>
          <w:caps/>
          <w:color w:val="000000"/>
          <w:spacing w:val="6"/>
          <w:kern w:val="0"/>
          <w:sz w:val="20"/>
          <w:szCs w:val="20"/>
          <w:lang w:eastAsia="en-IN"/>
          <w14:ligatures w14:val="none"/>
        </w:rPr>
        <w:t>TRENDING THIS WEEK</w:t>
      </w:r>
    </w:p>
    <w:p w14:paraId="4AF78E2B" w14:textId="24F84A95" w:rsidR="0048084D" w:rsidRPr="0048084D" w:rsidRDefault="0048084D" w:rsidP="0048084D">
      <w:pPr>
        <w:numPr>
          <w:ilvl w:val="0"/>
          <w:numId w:val="10"/>
        </w:numPr>
        <w:spacing w:after="100" w:afterAutospacing="1" w:line="408" w:lineRule="atLeast"/>
        <w:ind w:left="4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3AE636A" wp14:editId="2939AEEC">
            <wp:extent cx="765175" cy="765175"/>
            <wp:effectExtent l="0" t="0" r="0" b="0"/>
            <wp:docPr id="2017710947" name="Picture 5" descr="CKA Certification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KA Certification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F0D3" w14:textId="77777777" w:rsidR="0048084D" w:rsidRPr="0048084D" w:rsidRDefault="0048084D" w:rsidP="0048084D">
      <w:pPr>
        <w:spacing w:before="100" w:beforeAutospacing="1" w:after="100" w:afterAutospacing="1" w:line="360" w:lineRule="atLeast"/>
        <w:ind w:left="420"/>
        <w:outlineLvl w:val="4"/>
        <w:rPr>
          <w:rFonts w:ascii="Segoe UI" w:eastAsia="Times New Roman" w:hAnsi="Segoe UI" w:cs="Segoe UI"/>
          <w:b/>
          <w:bCs/>
          <w:color w:val="000000"/>
          <w:spacing w:val="-6"/>
          <w:kern w:val="0"/>
          <w:sz w:val="20"/>
          <w:szCs w:val="20"/>
          <w:lang w:eastAsia="en-IN"/>
          <w14:ligatures w14:val="none"/>
        </w:rPr>
      </w:pPr>
      <w:hyperlink r:id="rId53" w:history="1">
        <w:r w:rsidRPr="0048084D">
          <w:rPr>
            <w:rFonts w:ascii="Segoe UI" w:eastAsia="Times New Roman" w:hAnsi="Segoe UI" w:cs="Segoe UI"/>
            <w:b/>
            <w:bCs/>
            <w:color w:val="0000FF"/>
            <w:spacing w:val="-6"/>
            <w:kern w:val="0"/>
            <w:sz w:val="20"/>
            <w:szCs w:val="20"/>
            <w:u w:val="single"/>
            <w:lang w:eastAsia="en-IN"/>
            <w14:ligatures w14:val="none"/>
          </w:rPr>
          <w:t xml:space="preserve">CKA Certification: The Ultimate Guide </w:t>
        </w:r>
        <w:proofErr w:type="gramStart"/>
        <w:r w:rsidRPr="0048084D">
          <w:rPr>
            <w:rFonts w:ascii="Segoe UI" w:eastAsia="Times New Roman" w:hAnsi="Segoe UI" w:cs="Segoe UI"/>
            <w:b/>
            <w:bCs/>
            <w:color w:val="0000FF"/>
            <w:spacing w:val="-6"/>
            <w:kern w:val="0"/>
            <w:sz w:val="20"/>
            <w:szCs w:val="20"/>
            <w:u w:val="single"/>
            <w:lang w:eastAsia="en-IN"/>
            <w14:ligatures w14:val="none"/>
          </w:rPr>
          <w:t>For</w:t>
        </w:r>
        <w:proofErr w:type="gramEnd"/>
        <w:r w:rsidRPr="0048084D">
          <w:rPr>
            <w:rFonts w:ascii="Segoe UI" w:eastAsia="Times New Roman" w:hAnsi="Segoe UI" w:cs="Segoe UI"/>
            <w:b/>
            <w:bCs/>
            <w:color w:val="0000FF"/>
            <w:spacing w:val="-6"/>
            <w:kern w:val="0"/>
            <w:sz w:val="20"/>
            <w:szCs w:val="20"/>
            <w:u w:val="single"/>
            <w:lang w:eastAsia="en-IN"/>
            <w14:ligatures w14:val="none"/>
          </w:rPr>
          <w:t xml:space="preserve"> CKA Aspirants</w:t>
        </w:r>
      </w:hyperlink>
    </w:p>
    <w:p w14:paraId="62C48307" w14:textId="784BAF41" w:rsidR="0048084D" w:rsidRPr="0048084D" w:rsidRDefault="0048084D" w:rsidP="0048084D">
      <w:pPr>
        <w:numPr>
          <w:ilvl w:val="0"/>
          <w:numId w:val="10"/>
        </w:numPr>
        <w:spacing w:before="100" w:beforeAutospacing="1" w:after="100" w:afterAutospacing="1" w:line="408" w:lineRule="atLeast"/>
        <w:ind w:left="4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428A7CF" wp14:editId="15339E46">
            <wp:extent cx="765175" cy="765175"/>
            <wp:effectExtent l="0" t="0" r="0" b="0"/>
            <wp:docPr id="671641281" name="Picture 4" descr="Build VMs on Mac M1/M2 with Vagrant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uild VMs on Mac M1/M2 with Vagrant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7C1C" w14:textId="77777777" w:rsidR="0048084D" w:rsidRPr="0048084D" w:rsidRDefault="0048084D" w:rsidP="0048084D">
      <w:pPr>
        <w:spacing w:before="100" w:beforeAutospacing="1" w:after="100" w:afterAutospacing="1" w:line="360" w:lineRule="atLeast"/>
        <w:ind w:left="420"/>
        <w:outlineLvl w:val="4"/>
        <w:rPr>
          <w:rFonts w:ascii="Segoe UI" w:eastAsia="Times New Roman" w:hAnsi="Segoe UI" w:cs="Segoe UI"/>
          <w:b/>
          <w:bCs/>
          <w:color w:val="000000"/>
          <w:spacing w:val="-6"/>
          <w:kern w:val="0"/>
          <w:sz w:val="20"/>
          <w:szCs w:val="20"/>
          <w:lang w:eastAsia="en-IN"/>
          <w14:ligatures w14:val="none"/>
        </w:rPr>
      </w:pPr>
      <w:hyperlink r:id="rId56" w:history="1">
        <w:r w:rsidRPr="0048084D">
          <w:rPr>
            <w:rFonts w:ascii="Segoe UI" w:eastAsia="Times New Roman" w:hAnsi="Segoe UI" w:cs="Segoe UI"/>
            <w:b/>
            <w:bCs/>
            <w:color w:val="0000FF"/>
            <w:spacing w:val="-6"/>
            <w:kern w:val="0"/>
            <w:sz w:val="20"/>
            <w:szCs w:val="20"/>
            <w:u w:val="single"/>
            <w:lang w:eastAsia="en-IN"/>
            <w14:ligatures w14:val="none"/>
          </w:rPr>
          <w:t>Build VMs on Mac M1/M2 with Vagrant &amp; VMware Fusion</w:t>
        </w:r>
      </w:hyperlink>
    </w:p>
    <w:p w14:paraId="5D1D0C78" w14:textId="76281B89" w:rsidR="0048084D" w:rsidRPr="0048084D" w:rsidRDefault="0048084D" w:rsidP="0048084D">
      <w:pPr>
        <w:numPr>
          <w:ilvl w:val="0"/>
          <w:numId w:val="10"/>
        </w:numPr>
        <w:spacing w:before="100" w:beforeAutospacing="1" w:after="100" w:afterAutospacing="1" w:line="408" w:lineRule="atLeast"/>
        <w:ind w:left="4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6BA82EC" wp14:editId="6E0CA523">
            <wp:extent cx="765175" cy="765175"/>
            <wp:effectExtent l="0" t="0" r="0" b="0"/>
            <wp:docPr id="37189587" name="Picture 3" descr="Best Kubernetes Certifications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st Kubernetes Certifications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50AE" w14:textId="77777777" w:rsidR="0048084D" w:rsidRPr="0048084D" w:rsidRDefault="0048084D" w:rsidP="0048084D">
      <w:pPr>
        <w:spacing w:before="100" w:beforeAutospacing="1" w:after="100" w:afterAutospacing="1" w:line="360" w:lineRule="atLeast"/>
        <w:ind w:left="420"/>
        <w:outlineLvl w:val="4"/>
        <w:rPr>
          <w:rFonts w:ascii="Segoe UI" w:eastAsia="Times New Roman" w:hAnsi="Segoe UI" w:cs="Segoe UI"/>
          <w:b/>
          <w:bCs/>
          <w:color w:val="000000"/>
          <w:spacing w:val="-6"/>
          <w:kern w:val="0"/>
          <w:sz w:val="20"/>
          <w:szCs w:val="20"/>
          <w:lang w:eastAsia="en-IN"/>
          <w14:ligatures w14:val="none"/>
        </w:rPr>
      </w:pPr>
      <w:hyperlink r:id="rId59" w:history="1">
        <w:r w:rsidRPr="0048084D">
          <w:rPr>
            <w:rFonts w:ascii="Segoe UI" w:eastAsia="Times New Roman" w:hAnsi="Segoe UI" w:cs="Segoe UI"/>
            <w:b/>
            <w:bCs/>
            <w:color w:val="0000FF"/>
            <w:spacing w:val="-6"/>
            <w:kern w:val="0"/>
            <w:sz w:val="20"/>
            <w:szCs w:val="20"/>
            <w:u w:val="single"/>
            <w:lang w:eastAsia="en-IN"/>
            <w14:ligatures w14:val="none"/>
          </w:rPr>
          <w:t>Best Kubernetes Certifications for 2024 [Ranked]</w:t>
        </w:r>
      </w:hyperlink>
    </w:p>
    <w:p w14:paraId="0F47EB12" w14:textId="48493C55" w:rsidR="0048084D" w:rsidRPr="0048084D" w:rsidRDefault="0048084D" w:rsidP="0048084D">
      <w:pPr>
        <w:numPr>
          <w:ilvl w:val="0"/>
          <w:numId w:val="10"/>
        </w:numPr>
        <w:spacing w:before="100" w:beforeAutospacing="1" w:after="100" w:afterAutospacing="1" w:line="408" w:lineRule="atLeast"/>
        <w:ind w:left="4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C3D5F96" wp14:editId="6CF9DABB">
            <wp:extent cx="765175" cy="765175"/>
            <wp:effectExtent l="0" t="0" r="0" b="0"/>
            <wp:docPr id="1527237880" name="Picture 2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CC6F" w14:textId="77777777" w:rsidR="0048084D" w:rsidRPr="0048084D" w:rsidRDefault="0048084D" w:rsidP="0048084D">
      <w:pPr>
        <w:spacing w:before="100" w:beforeAutospacing="1" w:after="100" w:afterAutospacing="1" w:line="360" w:lineRule="atLeast"/>
        <w:ind w:left="420"/>
        <w:outlineLvl w:val="4"/>
        <w:rPr>
          <w:rFonts w:ascii="Segoe UI" w:eastAsia="Times New Roman" w:hAnsi="Segoe UI" w:cs="Segoe UI"/>
          <w:b/>
          <w:bCs/>
          <w:color w:val="000000"/>
          <w:spacing w:val="-6"/>
          <w:kern w:val="0"/>
          <w:sz w:val="20"/>
          <w:szCs w:val="20"/>
          <w:lang w:eastAsia="en-IN"/>
          <w14:ligatures w14:val="none"/>
        </w:rPr>
      </w:pPr>
      <w:hyperlink r:id="rId62" w:history="1">
        <w:r w:rsidRPr="0048084D">
          <w:rPr>
            <w:rFonts w:ascii="Segoe UI" w:eastAsia="Times New Roman" w:hAnsi="Segoe UI" w:cs="Segoe UI"/>
            <w:b/>
            <w:bCs/>
            <w:color w:val="0000FF"/>
            <w:spacing w:val="-6"/>
            <w:kern w:val="0"/>
            <w:sz w:val="20"/>
            <w:szCs w:val="20"/>
            <w:u w:val="single"/>
            <w:lang w:eastAsia="en-IN"/>
            <w14:ligatures w14:val="none"/>
          </w:rPr>
          <w:t>CKS Exam Study Guide: Resources to Pass Certified Kubernetes Security Specialist</w:t>
        </w:r>
      </w:hyperlink>
    </w:p>
    <w:p w14:paraId="26DC8F53" w14:textId="6DAF25A8" w:rsidR="0048084D" w:rsidRPr="0048084D" w:rsidRDefault="0048084D" w:rsidP="0048084D">
      <w:pPr>
        <w:numPr>
          <w:ilvl w:val="0"/>
          <w:numId w:val="10"/>
        </w:numPr>
        <w:spacing w:before="100" w:beforeAutospacing="1" w:after="100" w:afterAutospacing="1" w:line="408" w:lineRule="atLeast"/>
        <w:ind w:left="4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989051C" wp14:editId="07D0BB53">
            <wp:extent cx="765175" cy="765175"/>
            <wp:effectExtent l="0" t="0" r="0" b="0"/>
            <wp:docPr id="1446830509" name="Picture 1" descr="CKAD Exam Study Guide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KAD Exam Study Guide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2430" w14:textId="77777777" w:rsidR="0048084D" w:rsidRPr="0048084D" w:rsidRDefault="0048084D" w:rsidP="0048084D">
      <w:pPr>
        <w:spacing w:before="100" w:beforeAutospacing="1" w:after="100" w:afterAutospacing="1" w:line="360" w:lineRule="atLeast"/>
        <w:ind w:left="420"/>
        <w:outlineLvl w:val="4"/>
        <w:rPr>
          <w:rFonts w:ascii="Segoe UI" w:eastAsia="Times New Roman" w:hAnsi="Segoe UI" w:cs="Segoe UI"/>
          <w:b/>
          <w:bCs/>
          <w:color w:val="000000"/>
          <w:spacing w:val="-6"/>
          <w:kern w:val="0"/>
          <w:sz w:val="20"/>
          <w:szCs w:val="20"/>
          <w:lang w:eastAsia="en-IN"/>
          <w14:ligatures w14:val="none"/>
        </w:rPr>
      </w:pPr>
      <w:hyperlink r:id="rId65" w:history="1">
        <w:r w:rsidRPr="0048084D">
          <w:rPr>
            <w:rFonts w:ascii="Segoe UI" w:eastAsia="Times New Roman" w:hAnsi="Segoe UI" w:cs="Segoe UI"/>
            <w:b/>
            <w:bCs/>
            <w:color w:val="0000FF"/>
            <w:spacing w:val="-6"/>
            <w:kern w:val="0"/>
            <w:sz w:val="20"/>
            <w:szCs w:val="20"/>
            <w:u w:val="single"/>
            <w:lang w:eastAsia="en-IN"/>
            <w14:ligatures w14:val="none"/>
          </w:rPr>
          <w:t>CKAD Certification: The Comprehensive Guide for Future CKADs</w:t>
        </w:r>
      </w:hyperlink>
    </w:p>
    <w:p w14:paraId="3A4038C1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DevopsCube</w:t>
      </w:r>
      <w:proofErr w:type="spellEnd"/>
    </w:p>
    <w:p w14:paraId="4CCE0C92" w14:textId="77777777" w:rsidR="0048084D" w:rsidRPr="0048084D" w:rsidRDefault="0048084D" w:rsidP="0048084D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©</w:t>
      </w:r>
      <w:proofErr w:type="spellStart"/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devopscube</w:t>
      </w:r>
      <w:proofErr w:type="spellEnd"/>
      <w:r w:rsidRPr="0048084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2022. All rights reserved.</w:t>
      </w:r>
    </w:p>
    <w:p w14:paraId="17C50952" w14:textId="77777777" w:rsidR="0048084D" w:rsidRPr="0048084D" w:rsidRDefault="0048084D" w:rsidP="0048084D">
      <w:pPr>
        <w:numPr>
          <w:ilvl w:val="0"/>
          <w:numId w:val="11"/>
        </w:numPr>
        <w:spacing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hyperlink r:id="rId66" w:history="1">
        <w:r w:rsidRPr="0048084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Privacy Policy</w:t>
        </w:r>
      </w:hyperlink>
    </w:p>
    <w:p w14:paraId="7D033ED1" w14:textId="77777777" w:rsidR="0048084D" w:rsidRPr="0048084D" w:rsidRDefault="0048084D" w:rsidP="0048084D">
      <w:pPr>
        <w:numPr>
          <w:ilvl w:val="0"/>
          <w:numId w:val="11"/>
        </w:numPr>
        <w:spacing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hyperlink r:id="rId67" w:history="1">
        <w:r w:rsidRPr="0048084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About</w:t>
        </w:r>
      </w:hyperlink>
    </w:p>
    <w:p w14:paraId="008DC254" w14:textId="77777777" w:rsidR="0048084D" w:rsidRPr="0048084D" w:rsidRDefault="0048084D" w:rsidP="0048084D">
      <w:pPr>
        <w:numPr>
          <w:ilvl w:val="0"/>
          <w:numId w:val="11"/>
        </w:numPr>
        <w:spacing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hyperlink r:id="rId68" w:history="1">
        <w:r w:rsidRPr="0048084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Site Map</w:t>
        </w:r>
      </w:hyperlink>
    </w:p>
    <w:p w14:paraId="5964C14B" w14:textId="77777777" w:rsidR="0048084D" w:rsidRPr="0048084D" w:rsidRDefault="0048084D" w:rsidP="0048084D">
      <w:pPr>
        <w:numPr>
          <w:ilvl w:val="0"/>
          <w:numId w:val="1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hyperlink r:id="rId69" w:history="1">
        <w:r w:rsidRPr="0048084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Disclaimer</w:t>
        </w:r>
      </w:hyperlink>
    </w:p>
    <w:p w14:paraId="09583D9B" w14:textId="77777777" w:rsidR="0048084D" w:rsidRPr="0048084D" w:rsidRDefault="0048084D" w:rsidP="0048084D">
      <w:pPr>
        <w:numPr>
          <w:ilvl w:val="0"/>
          <w:numId w:val="1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hyperlink r:id="rId70" w:history="1">
        <w:r w:rsidRPr="0048084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Contribute</w:t>
        </w:r>
      </w:hyperlink>
    </w:p>
    <w:p w14:paraId="19401CB5" w14:textId="77777777" w:rsidR="0048084D" w:rsidRPr="0048084D" w:rsidRDefault="0048084D" w:rsidP="0048084D">
      <w:pPr>
        <w:numPr>
          <w:ilvl w:val="0"/>
          <w:numId w:val="1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hyperlink r:id="rId71" w:history="1">
        <w:r w:rsidRPr="0048084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Advertise</w:t>
        </w:r>
      </w:hyperlink>
    </w:p>
    <w:p w14:paraId="4B9A0479" w14:textId="77777777" w:rsidR="0048084D" w:rsidRPr="0048084D" w:rsidRDefault="0048084D" w:rsidP="0048084D">
      <w:pPr>
        <w:numPr>
          <w:ilvl w:val="0"/>
          <w:numId w:val="11"/>
        </w:numPr>
        <w:spacing w:before="100" w:beforeAutospacing="1" w:after="100" w:afterAutospacing="1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hyperlink r:id="rId72" w:history="1">
        <w:r w:rsidRPr="0048084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n-IN"/>
            <w14:ligatures w14:val="none"/>
          </w:rPr>
          <w:t>Archives</w:t>
        </w:r>
      </w:hyperlink>
    </w:p>
    <w:p w14:paraId="6EAA830D" w14:textId="77777777" w:rsidR="0048084D" w:rsidRPr="0048084D" w:rsidRDefault="0048084D" w:rsidP="0048084D">
      <w:pPr>
        <w:numPr>
          <w:ilvl w:val="0"/>
          <w:numId w:val="12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LinkedIn</w:t>
      </w:r>
    </w:p>
    <w:p w14:paraId="1E72758C" w14:textId="77777777" w:rsidR="0048084D" w:rsidRPr="0048084D" w:rsidRDefault="0048084D" w:rsidP="0048084D">
      <w:pPr>
        <w:numPr>
          <w:ilvl w:val="0"/>
          <w:numId w:val="12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Twitter</w:t>
      </w:r>
    </w:p>
    <w:p w14:paraId="28143E06" w14:textId="77777777" w:rsidR="0048084D" w:rsidRPr="0048084D" w:rsidRDefault="0048084D" w:rsidP="0048084D">
      <w:pPr>
        <w:numPr>
          <w:ilvl w:val="0"/>
          <w:numId w:val="12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Facebook</w:t>
      </w:r>
    </w:p>
    <w:p w14:paraId="2B9C2E91" w14:textId="77777777" w:rsidR="0048084D" w:rsidRPr="0048084D" w:rsidRDefault="0048084D" w:rsidP="0048084D">
      <w:pPr>
        <w:numPr>
          <w:ilvl w:val="0"/>
          <w:numId w:val="12"/>
        </w:numPr>
        <w:spacing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8084D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  <w:t>More Networks</w:t>
      </w:r>
    </w:p>
    <w:p w14:paraId="7110E002" w14:textId="77777777" w:rsidR="00C67D47" w:rsidRDefault="00C67D47"/>
    <w:sectPr w:rsidR="00C67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F58"/>
    <w:multiLevelType w:val="multilevel"/>
    <w:tmpl w:val="AAC8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96C80"/>
    <w:multiLevelType w:val="multilevel"/>
    <w:tmpl w:val="72B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81BC7"/>
    <w:multiLevelType w:val="multilevel"/>
    <w:tmpl w:val="C4EA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07554"/>
    <w:multiLevelType w:val="multilevel"/>
    <w:tmpl w:val="DF3E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F76FB"/>
    <w:multiLevelType w:val="multilevel"/>
    <w:tmpl w:val="9160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B3338"/>
    <w:multiLevelType w:val="multilevel"/>
    <w:tmpl w:val="54A8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26A51"/>
    <w:multiLevelType w:val="multilevel"/>
    <w:tmpl w:val="E7E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25DF3"/>
    <w:multiLevelType w:val="multilevel"/>
    <w:tmpl w:val="160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176C0"/>
    <w:multiLevelType w:val="multilevel"/>
    <w:tmpl w:val="0E8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84FE0"/>
    <w:multiLevelType w:val="multilevel"/>
    <w:tmpl w:val="0C56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2225E"/>
    <w:multiLevelType w:val="multilevel"/>
    <w:tmpl w:val="4E98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05BC1"/>
    <w:multiLevelType w:val="multilevel"/>
    <w:tmpl w:val="7040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53">
    <w:abstractNumId w:val="5"/>
  </w:num>
  <w:num w:numId="2" w16cid:durableId="1604191911">
    <w:abstractNumId w:val="1"/>
  </w:num>
  <w:num w:numId="3" w16cid:durableId="1552889186">
    <w:abstractNumId w:val="2"/>
  </w:num>
  <w:num w:numId="4" w16cid:durableId="1013074871">
    <w:abstractNumId w:val="7"/>
  </w:num>
  <w:num w:numId="5" w16cid:durableId="1415318931">
    <w:abstractNumId w:val="6"/>
  </w:num>
  <w:num w:numId="6" w16cid:durableId="267547682">
    <w:abstractNumId w:val="11"/>
  </w:num>
  <w:num w:numId="7" w16cid:durableId="1373269987">
    <w:abstractNumId w:val="4"/>
  </w:num>
  <w:num w:numId="8" w16cid:durableId="234510011">
    <w:abstractNumId w:val="3"/>
  </w:num>
  <w:num w:numId="9" w16cid:durableId="1207329785">
    <w:abstractNumId w:val="0"/>
  </w:num>
  <w:num w:numId="10" w16cid:durableId="424808133">
    <w:abstractNumId w:val="10"/>
  </w:num>
  <w:num w:numId="11" w16cid:durableId="1126312526">
    <w:abstractNumId w:val="8"/>
  </w:num>
  <w:num w:numId="12" w16cid:durableId="1701392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F4"/>
    <w:rsid w:val="00233A89"/>
    <w:rsid w:val="0048084D"/>
    <w:rsid w:val="006E44F4"/>
    <w:rsid w:val="00C6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40F0F-A0BE-4004-A155-14D1FCD1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80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80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808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8084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8084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8084D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customStyle="1" w:styleId="msonormal0">
    <w:name w:val="msonormal"/>
    <w:basedOn w:val="Normal"/>
    <w:rsid w:val="0048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808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84D"/>
    <w:rPr>
      <w:color w:val="800080"/>
      <w:u w:val="single"/>
    </w:rPr>
  </w:style>
  <w:style w:type="paragraph" w:customStyle="1" w:styleId="menu-item">
    <w:name w:val="menu-item"/>
    <w:basedOn w:val="Normal"/>
    <w:rsid w:val="0048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08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084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08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084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search-close">
    <w:name w:val="search-close"/>
    <w:basedOn w:val="DefaultParagraphFont"/>
    <w:rsid w:val="0048084D"/>
  </w:style>
  <w:style w:type="character" w:customStyle="1" w:styleId="char">
    <w:name w:val="char"/>
    <w:basedOn w:val="DefaultParagraphFont"/>
    <w:rsid w:val="0048084D"/>
  </w:style>
  <w:style w:type="character" w:customStyle="1" w:styleId="label">
    <w:name w:val="label"/>
    <w:basedOn w:val="DefaultParagraphFont"/>
    <w:rsid w:val="0048084D"/>
  </w:style>
  <w:style w:type="paragraph" w:customStyle="1" w:styleId="meta-author">
    <w:name w:val="meta-author"/>
    <w:basedOn w:val="Normal"/>
    <w:rsid w:val="0048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y">
    <w:name w:val="by"/>
    <w:basedOn w:val="DefaultParagraphFont"/>
    <w:rsid w:val="0048084D"/>
  </w:style>
  <w:style w:type="character" w:customStyle="1" w:styleId="author">
    <w:name w:val="author"/>
    <w:basedOn w:val="DefaultParagraphFont"/>
    <w:rsid w:val="0048084D"/>
  </w:style>
  <w:style w:type="paragraph" w:customStyle="1" w:styleId="meta-date">
    <w:name w:val="meta-date"/>
    <w:basedOn w:val="Normal"/>
    <w:rsid w:val="0048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wptoctoggle">
    <w:name w:val="lwptoc_toggle"/>
    <w:basedOn w:val="DefaultParagraphFont"/>
    <w:rsid w:val="0048084D"/>
  </w:style>
  <w:style w:type="character" w:styleId="Strong">
    <w:name w:val="Strong"/>
    <w:basedOn w:val="DefaultParagraphFont"/>
    <w:uiPriority w:val="22"/>
    <w:qFormat/>
    <w:rsid w:val="004808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8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084D"/>
    <w:rPr>
      <w:rFonts w:ascii="Courier New" w:eastAsia="Times New Roman" w:hAnsi="Courier New" w:cs="Courier New"/>
      <w:sz w:val="20"/>
      <w:szCs w:val="20"/>
    </w:rPr>
  </w:style>
  <w:style w:type="character" w:customStyle="1" w:styleId="fn">
    <w:name w:val="fn"/>
    <w:basedOn w:val="DefaultParagraphFont"/>
    <w:rsid w:val="0048084D"/>
  </w:style>
  <w:style w:type="paragraph" w:customStyle="1" w:styleId="note">
    <w:name w:val="note"/>
    <w:basedOn w:val="Normal"/>
    <w:rsid w:val="0048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read-more">
    <w:name w:val="read-more"/>
    <w:basedOn w:val="DefaultParagraphFont"/>
    <w:rsid w:val="0048084D"/>
  </w:style>
  <w:style w:type="paragraph" w:customStyle="1" w:styleId="pk-post-item">
    <w:name w:val="pk-post-item"/>
    <w:basedOn w:val="Normal"/>
    <w:rsid w:val="0048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s-share-network-content">
    <w:name w:val="ss-share-network-content"/>
    <w:basedOn w:val="DefaultParagraphFont"/>
    <w:rsid w:val="0048084D"/>
  </w:style>
  <w:style w:type="character" w:customStyle="1" w:styleId="ss-share-network-tooltip">
    <w:name w:val="ss-share-network-tooltip"/>
    <w:basedOn w:val="DefaultParagraphFont"/>
    <w:rsid w:val="0048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39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9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55037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2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60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240661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4898">
                                          <w:marLeft w:val="0"/>
                                          <w:marRight w:val="0"/>
                                          <w:marTop w:val="48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7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174698">
                                          <w:blockQuote w:val="1"/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315480">
                                          <w:marLeft w:val="0"/>
                                          <w:marRight w:val="0"/>
                                          <w:marTop w:val="48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51362">
                                          <w:marLeft w:val="0"/>
                                          <w:marRight w:val="0"/>
                                          <w:marTop w:val="48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320256">
                                          <w:marLeft w:val="0"/>
                                          <w:marRight w:val="0"/>
                                          <w:marTop w:val="48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89903">
                                          <w:marLeft w:val="0"/>
                                          <w:marRight w:val="0"/>
                                          <w:marTop w:val="48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14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2442">
                                                  <w:marLeft w:val="-300"/>
                                                  <w:marRight w:val="-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6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64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66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94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91209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70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6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1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445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02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6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3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653661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8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17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5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76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3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8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90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5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074433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8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9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544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81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0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9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807057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8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26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47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69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98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9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84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1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301210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0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98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8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96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70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7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538642">
                                          <w:marLeft w:val="-300"/>
                                          <w:marRight w:val="-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73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7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05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01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24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4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1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8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2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35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3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7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08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75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22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5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43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1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9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0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52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21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34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2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0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9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46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opscube.com/wp-content/uploads/2023/11/image-3.png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s://devopscube.com/kubernetes-pod/" TargetMode="External"/><Relationship Id="rId47" Type="http://schemas.openxmlformats.org/officeDocument/2006/relationships/hyperlink" Target="https://devopscube.com/category/kubernetes/" TargetMode="External"/><Relationship Id="rId63" Type="http://schemas.openxmlformats.org/officeDocument/2006/relationships/hyperlink" Target="https://devopscube.com/ckad-exam-study-guide/" TargetMode="External"/><Relationship Id="rId68" Type="http://schemas.openxmlformats.org/officeDocument/2006/relationships/hyperlink" Target="https://devopscube.com/post-sitemap.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opscube.com/aws-cloud-controller-manager/" TargetMode="External"/><Relationship Id="rId29" Type="http://schemas.openxmlformats.org/officeDocument/2006/relationships/hyperlink" Target="https://cloud-provider-aws.sigs.k8s.io/" TargetMode="External"/><Relationship Id="rId11" Type="http://schemas.openxmlformats.org/officeDocument/2006/relationships/hyperlink" Target="https://devopscube.com/black-friday-deals/" TargetMode="External"/><Relationship Id="rId24" Type="http://schemas.openxmlformats.org/officeDocument/2006/relationships/hyperlink" Target="https://devopscube.com/wp-content/uploads/2023/11/image-2.png" TargetMode="External"/><Relationship Id="rId32" Type="http://schemas.openxmlformats.org/officeDocument/2006/relationships/hyperlink" Target="https://devopscube.com/category/how-to/" TargetMode="External"/><Relationship Id="rId37" Type="http://schemas.openxmlformats.org/officeDocument/2006/relationships/hyperlink" Target="https://devopscube.com/author/devopscube/" TargetMode="External"/><Relationship Id="rId40" Type="http://schemas.openxmlformats.org/officeDocument/2006/relationships/hyperlink" Target="https://devopscube.com/author/bibinwilson/" TargetMode="External"/><Relationship Id="rId45" Type="http://schemas.openxmlformats.org/officeDocument/2006/relationships/hyperlink" Target="https://devopscube.com/key-considerations-kubernetes-cluster-design-setup/" TargetMode="External"/><Relationship Id="rId53" Type="http://schemas.openxmlformats.org/officeDocument/2006/relationships/hyperlink" Target="https://devopscube.com/cka-exam-study-guide/" TargetMode="External"/><Relationship Id="rId58" Type="http://schemas.openxmlformats.org/officeDocument/2006/relationships/image" Target="media/image8.png"/><Relationship Id="rId66" Type="http://schemas.openxmlformats.org/officeDocument/2006/relationships/hyperlink" Target="https://devopscube.com/privacy-policy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devopscube.com/" TargetMode="External"/><Relationship Id="rId61" Type="http://schemas.openxmlformats.org/officeDocument/2006/relationships/image" Target="media/image9.png"/><Relationship Id="rId19" Type="http://schemas.openxmlformats.org/officeDocument/2006/relationships/hyperlink" Target="https://devopscube.com/aws-load-balancers/" TargetMode="External"/><Relationship Id="rId14" Type="http://schemas.openxmlformats.org/officeDocument/2006/relationships/hyperlink" Target="https://devopscube.com/wp-content/uploads/2023/11/cloud-controller-k8s-aws.png" TargetMode="External"/><Relationship Id="rId22" Type="http://schemas.openxmlformats.org/officeDocument/2006/relationships/hyperlink" Target="https://devopscube.com/kustomize-tutorial/" TargetMode="External"/><Relationship Id="rId27" Type="http://schemas.openxmlformats.org/officeDocument/2006/relationships/hyperlink" Target="https://devopscube.com/wp-content/uploads/2023/11/cloud-controller-aws.gif" TargetMode="External"/><Relationship Id="rId30" Type="http://schemas.openxmlformats.org/officeDocument/2006/relationships/hyperlink" Target="https://devopscube.com/cka-exam-study-guide/" TargetMode="External"/><Relationship Id="rId35" Type="http://schemas.openxmlformats.org/officeDocument/2006/relationships/hyperlink" Target="https://devopscube.com/category/kubernetes/" TargetMode="External"/><Relationship Id="rId43" Type="http://schemas.openxmlformats.org/officeDocument/2006/relationships/hyperlink" Target="https://devopscube.com/author/bibinwilson/" TargetMode="External"/><Relationship Id="rId48" Type="http://schemas.openxmlformats.org/officeDocument/2006/relationships/hyperlink" Target="https://devopscube.com/argocd-ultimate-guide/" TargetMode="External"/><Relationship Id="rId56" Type="http://schemas.openxmlformats.org/officeDocument/2006/relationships/hyperlink" Target="https://devopscube.com/build-vms-mac-silicon-with-vagrant/" TargetMode="External"/><Relationship Id="rId64" Type="http://schemas.openxmlformats.org/officeDocument/2006/relationships/image" Target="media/image10.png"/><Relationship Id="rId69" Type="http://schemas.openxmlformats.org/officeDocument/2006/relationships/hyperlink" Target="https://devopscube.com/disclaimer/" TargetMode="External"/><Relationship Id="rId8" Type="http://schemas.openxmlformats.org/officeDocument/2006/relationships/hyperlink" Target="https://devopscube.com/aws-cloud-controller-manager/" TargetMode="External"/><Relationship Id="rId51" Type="http://schemas.openxmlformats.org/officeDocument/2006/relationships/image" Target="media/image5.png"/><Relationship Id="rId72" Type="http://schemas.openxmlformats.org/officeDocument/2006/relationships/hyperlink" Target="https://devopscube.com/archiv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opscube.com/category/aws/" TargetMode="External"/><Relationship Id="rId17" Type="http://schemas.openxmlformats.org/officeDocument/2006/relationships/hyperlink" Target="https://devopscube.com/aws-iam-role-instance-profile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devopscube.com/minikube-mac/" TargetMode="External"/><Relationship Id="rId38" Type="http://schemas.openxmlformats.org/officeDocument/2006/relationships/hyperlink" Target="https://devopscube.com/category/kubernetes/" TargetMode="External"/><Relationship Id="rId46" Type="http://schemas.openxmlformats.org/officeDocument/2006/relationships/hyperlink" Target="https://devopscube.com/author/bibinwilson/" TargetMode="External"/><Relationship Id="rId59" Type="http://schemas.openxmlformats.org/officeDocument/2006/relationships/hyperlink" Target="https://devopscube.com/best-kubernetes-certifications/" TargetMode="External"/><Relationship Id="rId67" Type="http://schemas.openxmlformats.org/officeDocument/2006/relationships/hyperlink" Target="https://devopscube.com/about-devopscube/" TargetMode="External"/><Relationship Id="rId20" Type="http://schemas.openxmlformats.org/officeDocument/2006/relationships/hyperlink" Target="https://devopscube.com/wp-content/uploads/2023/11/image.png" TargetMode="External"/><Relationship Id="rId41" Type="http://schemas.openxmlformats.org/officeDocument/2006/relationships/hyperlink" Target="https://devopscube.com/category/kubernetes/" TargetMode="External"/><Relationship Id="rId54" Type="http://schemas.openxmlformats.org/officeDocument/2006/relationships/hyperlink" Target="https://devopscube.com/build-vms-mac-silicon-with-vagrant/" TargetMode="External"/><Relationship Id="rId62" Type="http://schemas.openxmlformats.org/officeDocument/2006/relationships/hyperlink" Target="https://devopscube.com/cks-exam-guide-tips/" TargetMode="External"/><Relationship Id="rId70" Type="http://schemas.openxmlformats.org/officeDocument/2006/relationships/hyperlink" Target="https://devopscube.com/contribut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hyperlink" Target="https://devopscube.com/kubernetes-pod/" TargetMode="External"/><Relationship Id="rId28" Type="http://schemas.openxmlformats.org/officeDocument/2006/relationships/hyperlink" Target="https://devopscube.com/wp-content/uploads/2023/10/Untitled-10.png" TargetMode="External"/><Relationship Id="rId36" Type="http://schemas.openxmlformats.org/officeDocument/2006/relationships/hyperlink" Target="https://devopscube.com/node-exporter-kubernetes/" TargetMode="External"/><Relationship Id="rId49" Type="http://schemas.openxmlformats.org/officeDocument/2006/relationships/hyperlink" Target="https://devopscube.com/author/aswin/" TargetMode="External"/><Relationship Id="rId57" Type="http://schemas.openxmlformats.org/officeDocument/2006/relationships/hyperlink" Target="https://devopscube.com/best-kubernetes-certifications/" TargetMode="External"/><Relationship Id="rId10" Type="http://schemas.openxmlformats.org/officeDocument/2006/relationships/hyperlink" Target="https://devopscube.com/tag/devops-certification/" TargetMode="External"/><Relationship Id="rId31" Type="http://schemas.openxmlformats.org/officeDocument/2006/relationships/hyperlink" Target="https://devopscube.com/author/arunlal/" TargetMode="External"/><Relationship Id="rId44" Type="http://schemas.openxmlformats.org/officeDocument/2006/relationships/hyperlink" Target="https://devopscube.com/category/kubernetes/" TargetMode="External"/><Relationship Id="rId52" Type="http://schemas.openxmlformats.org/officeDocument/2006/relationships/image" Target="media/image6.png"/><Relationship Id="rId60" Type="http://schemas.openxmlformats.org/officeDocument/2006/relationships/hyperlink" Target="https://devopscube.com/cks-exam-guide-tips/" TargetMode="External"/><Relationship Id="rId65" Type="http://schemas.openxmlformats.org/officeDocument/2006/relationships/hyperlink" Target="https://devopscube.com/ckad-exam-study-guide/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opscube.com/newsletter/" TargetMode="External"/><Relationship Id="rId13" Type="http://schemas.openxmlformats.org/officeDocument/2006/relationships/hyperlink" Target="https://devopscube.com/author/arunlal/" TargetMode="External"/><Relationship Id="rId18" Type="http://schemas.openxmlformats.org/officeDocument/2006/relationships/hyperlink" Target="https://scriptcrunch.com/install-cri-o-ubuntu/" TargetMode="External"/><Relationship Id="rId39" Type="http://schemas.openxmlformats.org/officeDocument/2006/relationships/hyperlink" Target="https://devopscube.com/configure-ingress-tls-kubernetes/" TargetMode="External"/><Relationship Id="rId34" Type="http://schemas.openxmlformats.org/officeDocument/2006/relationships/hyperlink" Target="https://devopscube.com/author/bibinwilson/" TargetMode="External"/><Relationship Id="rId50" Type="http://schemas.openxmlformats.org/officeDocument/2006/relationships/hyperlink" Target="https://devopscube.com/recommends/pluralsight-promo/" TargetMode="External"/><Relationship Id="rId55" Type="http://schemas.openxmlformats.org/officeDocument/2006/relationships/image" Target="media/image7.png"/><Relationship Id="rId7" Type="http://schemas.openxmlformats.org/officeDocument/2006/relationships/hyperlink" Target="https://devopscube.com/aws-cloud-controller-manager/" TargetMode="External"/><Relationship Id="rId71" Type="http://schemas.openxmlformats.org/officeDocument/2006/relationships/hyperlink" Target="https://devopscube.com/advert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3681</Words>
  <Characters>20986</Characters>
  <Application>Microsoft Office Word</Application>
  <DocSecurity>0</DocSecurity>
  <Lines>174</Lines>
  <Paragraphs>49</Paragraphs>
  <ScaleCrop>false</ScaleCrop>
  <Company/>
  <LinksUpToDate>false</LinksUpToDate>
  <CharactersWithSpaces>24618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2024-04-02T18:27:00Z</dcterms:created>
  <dcterms:modified xsi:type="dcterms:W3CDTF">2024-04-02T18:31:00Z</dcterms:modified>
</cp:coreProperties>
</file>