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第一单元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"/course-v1:Unipus+CELS_4+2017_09/courseware/u0/u0g2/u0g2/u0g2/javascript:void(0)" \o "News report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News report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Their mental skills decrease as they get older.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Their mental skills can be improved through training.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Their physical and mental health improves through training.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Their mental skills will remain stable during training.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training remained effective for ten years.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training was more effective when it lasted longer.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training remained effective for five years.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training proved more effective for females.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explain the long-term effects of the training.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better improve older people's mental skills.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attract more older people to take part in the training.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increase older people's awareness of mental health.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"/course-v1:Unipus+CELS_4+2017_09/courseware/u0/u0g3/u0g5/u0g8/javascript:void(0)" \o "Conversation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Conversation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avoid making dumb decisions.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Why smart people do dumb things.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become highly intelligent.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What makes smart people different.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Book smarts make a person perfect.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Book smarts are usually street smarts.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Book smarts have their own weaknesses.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Book smarts tend to be too proud.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tended to do worse than average people.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were less confident than average people.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were more efficient in solving the problems.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knew how to make good use of shortcuts.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too greedy.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too stressful.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too lazy.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too confident.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Everyone may make a mistake at some point in their life.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Following your gut is important in making a decision.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Logic plays a big role in making a choice or decision.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Following your gut is the right way to make a decision.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subjects tended to make a logical decision.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subjects tended to follow their intuition.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subjects focused on their brain activity.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subjects did not realize they were wrong.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may affect anyone.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more likely to affect the well-educated.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rarely affects people at higher levels.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remains to be studied further.</w:t>
      </w:r>
    </w:p>
    <w:p>
      <w:pPr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第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二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单元</w:t>
      </w:r>
    </w:p>
    <w:p>
      <w:pPr>
        <w:rPr>
          <w:rFonts w:hint="eastAsia" w:ascii="楷体" w:hAnsi="楷体" w:eastAsia="楷体" w:cs="楷体"/>
          <w:b w:val="0"/>
          <w:bCs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highlight w:val="lightGray"/>
          <w:u w:val="none"/>
          <w:shd w:val="clear" w:color="FFFFFF" w:fill="D9D9D9"/>
        </w:rPr>
        <w:t>News report 3</w:t>
      </w:r>
    </w:p>
    <w:p>
      <w:pPr>
        <w:widowControl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  <w:lang w:eastAsia="zh-CN"/>
        </w:rPr>
        <w:t>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  <w:lang w:val="en-US" w:eastAsia="zh-CN"/>
        </w:rPr>
        <w:t xml:space="preserve">A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She was one of the most influential women movie stars.</w:t>
      </w:r>
    </w:p>
    <w:p>
      <w:pPr>
        <w:pStyle w:val="6"/>
        <w:widowControl/>
        <w:ind w:left="360" w:firstLine="0" w:firstLineChars="0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  <w:t>她是最有影响力的女电影明星之一。</w:t>
      </w:r>
    </w:p>
    <w:p>
      <w:pPr>
        <w:widowControl/>
        <w:jc w:val="left"/>
        <w:rPr>
          <w:rFonts w:hint="eastAsia" w:ascii="楷体" w:hAnsi="楷体" w:eastAsia="楷体" w:cs="楷体"/>
          <w:i/>
          <w:iCs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B.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She was famous for her role in </w:t>
      </w:r>
      <w:r>
        <w:rPr>
          <w:rFonts w:hint="eastAsia" w:ascii="楷体" w:hAnsi="楷体" w:eastAsia="楷体" w:cs="楷体"/>
          <w:i/>
          <w:iCs/>
          <w:color w:val="000000"/>
          <w:kern w:val="0"/>
          <w:sz w:val="24"/>
          <w:szCs w:val="24"/>
        </w:rPr>
        <w:t>Breakfast at Tiffany's.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  <w:t>她因在蒂凡尼的早餐中扮演的角色而闻名</w:t>
      </w:r>
    </w:p>
    <w:p>
      <w:pPr>
        <w:widowControl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C.She was chosen to be the most naturally beautiful woman.</w:t>
      </w:r>
    </w:p>
    <w:p>
      <w:pPr>
        <w:pStyle w:val="6"/>
        <w:widowControl/>
        <w:ind w:left="360" w:firstLine="0" w:firstLineChars="0"/>
        <w:jc w:val="left"/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  <w:t>她被选为最自然美丽的女人</w:t>
      </w:r>
    </w:p>
    <w:p>
      <w:pPr>
        <w:widowControl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D.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She was considered the sexist movie star.</w:t>
      </w:r>
    </w:p>
    <w:p>
      <w:pPr>
        <w:widowControl/>
        <w:jc w:val="left"/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color="auto" w:fill="FFFFFF"/>
        </w:rPr>
        <w:t>她被认为是性别歧视的电影明星</w:t>
      </w:r>
    </w:p>
    <w:p>
      <w:pPr>
        <w:widowControl/>
        <w:numPr>
          <w:ilvl w:val="0"/>
          <w:numId w:val="1"/>
        </w:numPr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A.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4th place.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 xml:space="preserve">   </w:t>
      </w:r>
    </w:p>
    <w:p>
      <w:pPr>
        <w:widowControl/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B.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5th place.</w:t>
      </w:r>
    </w:p>
    <w:p>
      <w:pPr>
        <w:widowControl/>
        <w:ind w:firstLine="240" w:firstLineChars="1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C.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12th place.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widowControl/>
        <w:ind w:firstLine="240" w:firstLineChars="1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D.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2nd place.</w:t>
      </w:r>
    </w:p>
    <w:p>
      <w:pPr>
        <w:widowControl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3. A.Skin color.</w:t>
      </w:r>
    </w:p>
    <w:p>
      <w:pPr>
        <w:pStyle w:val="6"/>
        <w:widowControl/>
        <w:numPr>
          <w:ilvl w:val="0"/>
          <w:numId w:val="0"/>
        </w:numPr>
        <w:ind w:leftChars="0" w:firstLine="240" w:firstLineChars="100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>B.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Living style.</w:t>
      </w:r>
    </w:p>
    <w:p>
      <w:pPr>
        <w:pStyle w:val="6"/>
        <w:widowControl/>
        <w:numPr>
          <w:ilvl w:val="0"/>
          <w:numId w:val="0"/>
        </w:numPr>
        <w:ind w:leftChars="0" w:firstLine="240" w:firstLineChars="100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>C.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Pretty face.</w:t>
      </w:r>
    </w:p>
    <w:p>
      <w:pPr>
        <w:widowControl/>
        <w:ind w:firstLine="240" w:firstLineChars="100"/>
        <w:jc w:val="left"/>
        <w:rPr>
          <w:rFonts w:hint="eastAsia"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shd w:val="clear" w:color="auto" w:fill="FFFFFF"/>
        </w:rPr>
        <w:t>D.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Personality.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u w:val="none"/>
          <w:shd w:val="clear" w:color="auto" w:fill="auto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auto" w:fill="auto"/>
        </w:rPr>
        <w:t>Conversation 2</w:t>
      </w:r>
    </w:p>
    <w:p>
      <w:pPr>
        <w:widowControl/>
        <w:numPr>
          <w:ilvl w:val="0"/>
          <w:numId w:val="2"/>
        </w:numPr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A.Beauty means having good looks.</w:t>
      </w:r>
    </w:p>
    <w:p>
      <w:pPr>
        <w:widowControl/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>B.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Beauty means having a good figure.</w:t>
      </w:r>
    </w:p>
    <w:p>
      <w:pPr>
        <w:widowControl/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>C.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Beauty has different cultural standards.</w:t>
      </w:r>
    </w:p>
    <w:p>
      <w:pPr>
        <w:widowControl/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>D.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Beauty has some common features.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2. 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A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A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mid-level weight is desired.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B.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A thin figure is more beautiful.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Skin-care is growing rapidly.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Beauty industry is booming.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use self-tanning creams.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accept plastic surgery.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attend figure building classes.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do sun-bathing at the seaside.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Positive.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Negative.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Indifferent.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Objective.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demand equal rights for women.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emphasize the importance of appearance.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give advice to job seekers who are attractive.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discuss the negative aspects of being attractive.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an advantage to them.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often enables them to succeed quickly.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reinforces the feminine qualities required.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makes them look more honest and capable.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affects men and women alike.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more of an obstacle to women.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turns out to be an obstacle to men.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has as little effect on men as on women.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第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三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单元</w:t>
      </w:r>
    </w:p>
    <w:p>
      <w:pPr>
        <w:rPr>
          <w:rFonts w:hint="eastAsia" w:ascii="楷体" w:hAnsi="楷体" w:eastAsia="楷体" w:cs="楷体"/>
          <w:b w:val="0"/>
          <w:bCs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highlight w:val="lightGray"/>
          <w:u w:val="none"/>
          <w:shd w:val="clear" w:color="FFFFFF" w:fill="D9D9D9"/>
        </w:rPr>
        <w:t>News report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fact that he speaks more than six languages.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fact that some companies need translators.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fact that he once provided language service at university.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fact that his friends needed his help with English homework.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There are more language talents in London.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There is not much need for translation in South Korea.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There is more cross-cultural communication in London.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There are many multinational companies in London.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doesn't employ translators directly.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produces translation service apps.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Its income keeps increasing in recent years.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aims to open branches all around the world.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  <w:t>Conversation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make business plans for start-ups.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help start-ups find the right customers.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organize undergraduates' competitions.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help companies perform better in the market.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Finance.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Modeling.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Consulting.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Designing.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Splitting time.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Switching mindsets.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Overcoming overlap.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Meeting expectations.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be more creative.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take others' advice.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work harder than others.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have professional training.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Past experience.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University degree.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Salary expectations.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Exploring personality.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usually have high EQs.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have highly demanding parents.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have some special personality traits.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have potential in identifying good business.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earn more money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cause trouble at work.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tend to be salaried workers.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auto" w:fill="auto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have a determined character.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第四单元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"/course-v1:Unipus+CELS_4+2017_09/courseware/u0/u0g2/u0g2/u0g2/javascript:void(0)" \o "News report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News report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bidi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 A.</w:t>
      </w:r>
      <w:r>
        <w:rPr>
          <w:rFonts w:hint="eastAsia" w:ascii="楷体" w:hAnsi="楷体" w:eastAsia="楷体" w:cs="楷体"/>
          <w:sz w:val="24"/>
          <w:szCs w:val="24"/>
        </w:rPr>
        <w:t>To produce batteries.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B.</w:t>
      </w:r>
      <w:r>
        <w:rPr>
          <w:rFonts w:hint="eastAsia" w:ascii="楷体" w:hAnsi="楷体" w:eastAsia="楷体" w:cs="楷体"/>
          <w:sz w:val="24"/>
          <w:szCs w:val="24"/>
        </w:rPr>
        <w:t>To make electric cars.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C.</w:t>
      </w:r>
      <w:r>
        <w:rPr>
          <w:rFonts w:hint="eastAsia" w:ascii="楷体" w:hAnsi="楷体" w:eastAsia="楷体" w:cs="楷体"/>
          <w:sz w:val="24"/>
          <w:szCs w:val="24"/>
        </w:rPr>
        <w:t>To set up a plant in Sunderland.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D.</w:t>
      </w:r>
      <w:r>
        <w:rPr>
          <w:rFonts w:hint="eastAsia" w:ascii="楷体" w:hAnsi="楷体" w:eastAsia="楷体" w:cs="楷体"/>
          <w:sz w:val="24"/>
          <w:szCs w:val="24"/>
        </w:rPr>
        <w:t>To build its first factory in the UK.</w:t>
      </w:r>
    </w:p>
    <w:p>
      <w:pPr>
        <w:bidi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 A.</w:t>
      </w:r>
      <w:r>
        <w:rPr>
          <w:rFonts w:hint="eastAsia" w:ascii="楷体" w:hAnsi="楷体" w:eastAsia="楷体" w:cs="楷体"/>
          <w:sz w:val="24"/>
          <w:szCs w:val="24"/>
        </w:rPr>
        <w:t>They are doubtful.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B.</w:t>
      </w:r>
      <w:r>
        <w:rPr>
          <w:rFonts w:hint="eastAsia" w:ascii="楷体" w:hAnsi="楷体" w:eastAsia="楷体" w:cs="楷体"/>
          <w:sz w:val="24"/>
          <w:szCs w:val="24"/>
        </w:rPr>
        <w:t>They are positive.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C.</w:t>
      </w:r>
      <w:r>
        <w:rPr>
          <w:rFonts w:hint="eastAsia" w:ascii="楷体" w:hAnsi="楷体" w:eastAsia="楷体" w:cs="楷体"/>
          <w:sz w:val="24"/>
          <w:szCs w:val="24"/>
        </w:rPr>
        <w:t>They are encouraged.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D.</w:t>
      </w:r>
      <w:r>
        <w:rPr>
          <w:rFonts w:hint="eastAsia" w:ascii="楷体" w:hAnsi="楷体" w:eastAsia="楷体" w:cs="楷体"/>
          <w:sz w:val="24"/>
          <w:szCs w:val="24"/>
        </w:rPr>
        <w:t>They are disappointed.</w:t>
      </w:r>
    </w:p>
    <w:p>
      <w:pPr>
        <w:bidi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 A.</w:t>
      </w:r>
      <w:r>
        <w:rPr>
          <w:rFonts w:hint="eastAsia" w:ascii="楷体" w:hAnsi="楷体" w:eastAsia="楷体" w:cs="楷体"/>
          <w:sz w:val="24"/>
          <w:szCs w:val="24"/>
        </w:rPr>
        <w:t>They will mean a big market in the near future.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B.</w:t>
      </w:r>
      <w:r>
        <w:rPr>
          <w:rFonts w:hint="eastAsia" w:ascii="楷体" w:hAnsi="楷体" w:eastAsia="楷体" w:cs="楷体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lOQqc4AAAD/AAAADwAAAAAAAAABACAAAAAiAAAAZHJzL2Rv&#10;d25yZXYueG1sUEsBAhQAFAAAAAgAh07iQFHUD7jSAQAAngMAAA4AAAAAAAAAAQAgAAAAHQEAAGRy&#10;cy9lMm9Eb2MueG1sUEsFBgAAAAAGAAYAWQEAAGEFAAAAAA==&#10;">
                <v:fill on="f" focussize="0,0"/>
                <v:stroke color="#000000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  <w:r>
        <w:rPr>
          <w:rFonts w:hint="eastAsia" w:ascii="楷体" w:hAnsi="楷体" w:eastAsia="楷体" w:cs="楷体"/>
          <w:sz w:val="24"/>
          <w:szCs w:val="24"/>
        </w:rPr>
        <w:t>They will greatly reduce people's reliance on oil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C.</w:t>
      </w:r>
      <w:r>
        <w:rPr>
          <w:rFonts w:hint="eastAsia" w:ascii="楷体" w:hAnsi="楷体" w:eastAsia="楷体" w:cs="楷体"/>
          <w:sz w:val="24"/>
          <w:szCs w:val="24"/>
        </w:rPr>
        <w:t>They can contribute to a cleaner environment.</w:t>
      </w:r>
    </w:p>
    <w:p>
      <w:p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D.</w:t>
      </w:r>
      <w:r>
        <w:rPr>
          <w:rFonts w:hint="eastAsia" w:ascii="楷体" w:hAnsi="楷体" w:eastAsia="楷体" w:cs="楷体"/>
          <w:sz w:val="24"/>
          <w:szCs w:val="24"/>
        </w:rPr>
        <w:t>They may have a greater impact on global warming.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  <w:t>Conversation 2</w:t>
      </w:r>
    </w:p>
    <w:p>
      <w:p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1.A.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Alaska.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B.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Tokyo.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London.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New York.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2.A.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Crowdednes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s.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Fast pace.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Traffic.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Noise.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3 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It is a warm place.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It is close to nature.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There are a lot of animals.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There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are many small towns.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4 A.I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t is too cold.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It is too quiet.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It is problematic.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It is inconvenient.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color="auto" w:fill="FFFFFF"/>
          <w:lang w:val="en-US" w:eastAsia="zh-CN"/>
        </w:rPr>
        <w:t>1 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Humans were part of nature.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Humans should respect nature.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Humans should conquer nature.</w:t>
      </w:r>
    </w:p>
    <w:p>
      <w:pPr>
        <w:numPr>
          <w:ilvl w:val="0"/>
          <w:numId w:val="0"/>
        </w:numPr>
        <w:bidi w:val="0"/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Humans had power to conquer nature.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 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Cooperation with nature.</w:t>
      </w:r>
    </w:p>
    <w:p>
      <w:pPr>
        <w:numPr>
          <w:ilvl w:val="0"/>
          <w:numId w:val="0"/>
        </w:numPr>
        <w:bidi w:val="0"/>
        <w:ind w:leftChars="0" w:firstLine="240" w:firstLineChars="10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Result of destroying nature.</w:t>
      </w:r>
    </w:p>
    <w:p>
      <w:pPr>
        <w:numPr>
          <w:ilvl w:val="0"/>
          <w:numId w:val="0"/>
        </w:numPr>
        <w:bidi w:val="0"/>
        <w:ind w:leftChars="0"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Difficulties in conquering nature.</w:t>
      </w:r>
    </w:p>
    <w:p>
      <w:pPr>
        <w:numPr>
          <w:ilvl w:val="0"/>
          <w:numId w:val="0"/>
        </w:numPr>
        <w:bidi w:val="0"/>
        <w:ind w:leftChars="0" w:firstLine="240" w:firstLineChars="1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u w:val="none"/>
        </w:rPr>
        <w:t>Damages humans have done to nature.</w:t>
      </w:r>
    </w:p>
    <w:p>
      <w:pPr>
        <w:bidi w:val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3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A.</w:t>
      </w:r>
      <w:r>
        <w:rPr>
          <w:rFonts w:hint="eastAsia" w:ascii="楷体" w:hAnsi="楷体" w:eastAsia="楷体" w:cs="楷体"/>
          <w:sz w:val="24"/>
          <w:szCs w:val="24"/>
        </w:rPr>
        <w:t>Ecological crisis.</w:t>
      </w:r>
    </w:p>
    <w:p>
      <w:pPr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B.</w:t>
      </w:r>
      <w:r>
        <w:rPr>
          <w:rFonts w:hint="eastAsia" w:ascii="楷体" w:hAnsi="楷体" w:eastAsia="楷体" w:cs="楷体"/>
          <w:sz w:val="24"/>
          <w:szCs w:val="24"/>
        </w:rPr>
        <w:t>Reduced crop output.</w:t>
      </w:r>
    </w:p>
    <w:p>
      <w:pPr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C.</w:t>
      </w:r>
      <w:r>
        <w:rPr>
          <w:rFonts w:hint="eastAsia" w:ascii="楷体" w:hAnsi="楷体" w:eastAsia="楷体" w:cs="楷体"/>
          <w:sz w:val="24"/>
          <w:szCs w:val="24"/>
        </w:rPr>
        <w:t>Unbalanced development.</w:t>
      </w:r>
    </w:p>
    <w:p>
      <w:pPr>
        <w:ind w:firstLine="240" w:firstLineChars="1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D.</w:t>
      </w:r>
      <w:r>
        <w:rPr>
          <w:rFonts w:hint="eastAsia" w:ascii="楷体" w:hAnsi="楷体" w:eastAsia="楷体" w:cs="楷体"/>
          <w:sz w:val="24"/>
          <w:szCs w:val="24"/>
        </w:rPr>
        <w:t>Reduced investment in environment.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第五单元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"/course-v1:Unipus+CELS_4+2017_09/courseware/u0/u0g2/u0g2/u0g2/javascript:void(0)" \o "News report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News report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attended classes with more than 900 K-12 students.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watched performances from Native American students.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discussed cultural differences with American students.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presented different performances about Chinese culture.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the most popular classes among some American students.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make comparisons between Chinese and American culture.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allow American students to participate in the class for free.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focus on one important aspect of Chinese culture in each class.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  <w:t>Conversation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Why culture is important.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to survive cultural shocks.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How Westerners see Eastern culture.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Differences in Eastern and Western cultures.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Westerners are more respectful to foreigners.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Easterners are more aware of foreigners.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Westerners tend to stand out in a crowd.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Easterners tend to be hostile to foreigners.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more expressive.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more emotional.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more direct.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They are more sincere.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Westerners like to break a problem down.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Easterners like to use relations to solve a problem.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Westerners like to take an overall view on a problem.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Easterners like to solve a problem in an indirect way.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has been a historic problem in the workplace.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getting even worse in the modern workplace.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has been widely discussed in the workplace.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attracting more attention from the government.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Dress is a big issue in modern society.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Dress is a major concern for a company.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Dress is a big issue in many discrimination cases.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Dress is a major concern in most cultural groups.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police.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employers.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labor unions.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US government.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第六单元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"/course-v1:Unipus+CELS_4+2017_09/courseware/u0/u0g2/u0g2/u0g2/javascript:void(0)" \o "News report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News report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There were more female students studying biology.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There were more male students studying chemistry.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Male students tended to perform better in competitions.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Most students participated in national level competitions.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One's gender.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One's graduate degree.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One's academic record.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One's training experience.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Literacy rate.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School education.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Scientific research.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Technological innovation.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  <w:t>Conversation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seek his advice.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prepare for a job.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organize a debate.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finish her homework.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are not brave enough.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are not physically strong.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are not cool in face of danger.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hesitate in making decisions.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tend to go to extremes.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suffer from prejudice.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are getting more opportunities.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are replaced by men in some jobs.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very challenging.</w:t>
      </w:r>
    </w:p>
    <w:p>
      <w:pPr>
        <w:pStyle w:val="2"/>
        <w:keepNext w:val="0"/>
        <w:keepLines w:val="0"/>
        <w:widowControl/>
        <w:suppressLineNumbers w:val="0"/>
        <w:spacing w:after="168" w:afterAutospacing="0" w:line="360" w:lineRule="atLeast"/>
        <w:ind w:right="0" w:firstLine="240" w:firstLineChars="10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better for women.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sometimes dull.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a good job for him.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Men are good at using anger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Men tend to get angry more easily.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Angry women have less influence.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are good at controlling anger.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Participants would also tend to get angry.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Participants would doubt their own judgment.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Participants would consult the female members.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Participants would stick to their own judgment.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Decision-making should not be emotional.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litics has close relationship with emotions.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Women should not express opinions with anger.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Anger will weaken influence in daily life situations.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第七单元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"/course-v1:Unipus+CELS_4+2017_09/courseware/u0/u0g2/u0g2/u0g2/javascript:void(0)" \o "News report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News report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meet the need of the state's budget plan.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increase the government's tax income.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better develop the state's food industry.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address the issue of obesity in the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tax is not targeted at the general public.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tax is welcomed by the general public.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tax is aimed at improving food safety.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tax is based on extensive investigation.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  <w:t>Conversation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Food waste.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Food shortage.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Food policy.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Food statistics.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40%.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30%.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25%.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20%.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buy most recently produced food.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choose between different brands.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buy more food than is necessary.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make impulse purchases.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Distributing excess food to those in need.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Launching campaigns against food waste.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Urging charitable organizations to do more.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Arousing awareness about food waste.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generate half of its electricity.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set up more wind farms in Europe.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be energy and resource independent.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double its investment in solar power.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For violating the government's wood policy.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For losing the leading position among the top companies.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279" w:leftChars="133" w:right="0" w:firstLine="0" w:firstLine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For failing to stick to its sourcing policy for all its products.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279" w:leftChars="133" w:right="0" w:firstLine="0" w:firstLine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For failing to replace all the consumed wood with new materials.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recycle more home appliances.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live a more sustainable life.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create better communities.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buy only LED lights.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Suppliers that are market sensitive.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Suppliers that are really cooperative.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Suppliers that follow the sustainable path.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Suppliers that value technical innovations.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第八单元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"/course-v1:Unipus+CELS_4+2017_09/courseware/u0/u0g2/u0g2/u0g2/javascript:void(0)" \o "News report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 xml:space="preserve">News report </w:t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 w:line="360" w:lineRule="atLeast"/>
        <w:ind w:right="0" w:right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has been a teacher.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has been a volunteer.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has been a counselor.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has been running a charity.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program embarrassed Barbara.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65"/>
        </w:tabs>
        <w:spacing w:before="0" w:beforeAutospacing="1" w:after="542" w:afterAutospacing="0" w:line="360" w:lineRule="atLeast"/>
        <w:ind w:leftChars="0" w:firstLine="24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program earned Barbara an award.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65"/>
        </w:tabs>
        <w:spacing w:before="0" w:beforeAutospacing="1" w:after="542" w:afterAutospacing="0" w:line="360" w:lineRule="atLeast"/>
        <w:ind w:leftChars="0" w:firstLine="24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program raised money worldwide.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65"/>
        </w:tabs>
        <w:spacing w:before="0" w:beforeAutospacing="1" w:after="542" w:afterAutospacing="0" w:line="360" w:lineRule="atLeast"/>
        <w:ind w:lef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The program received several awards.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65"/>
        </w:tabs>
        <w:spacing w:before="0" w:beforeAutospacing="1" w:after="542" w:afterAutospacing="0" w:line="360" w:lineRule="atLeast"/>
        <w:ind w:left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is special.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is energetic.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is passionate.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She is hard-working.</w:t>
      </w:r>
    </w:p>
    <w:p>
      <w:pPr>
        <w:widowControl/>
        <w:jc w:val="left"/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kern w:val="0"/>
          <w:sz w:val="24"/>
          <w:szCs w:val="24"/>
          <w:highlight w:val="lightGray"/>
          <w:u w:val="none"/>
          <w:shd w:val="clear" w:color="FFFFFF" w:fill="D9D9D9"/>
        </w:rPr>
        <w:t>Conversation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362" w:afterAutospacing="0" w:line="360" w:lineRule="atLeast"/>
        <w:ind w:left="2" w:left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Whether passion leads to success.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Whether passion can be cultivated.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Whether it's applicable to follow passion.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Whether there exists true passion.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realistic.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misleading.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biased.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is recommendable.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True passion takes long hours to cultivate.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True passion exists as a natural quality.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True passion will never disappear.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True passion depends on what work you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4.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understand what passion really is.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be clear about what you really want to do.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make sure you have made the right choices.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To start by focusing on a small number of things.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instrText xml:space="preserve"> HYPERLINK "https://ucontent.unipus.cn/_pc_default/pc.html?cid=236615" \l "/course-v1:Unipus+CELS_4+2017_09/courseware/u0/u0g4/u0g14/u0g17/javascript:void(0)" \o "Passage 1"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t>Passage 1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1.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Setting up their own web channel.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Broadcasting footage online.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Playing video games.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Winning a business contest.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2.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was first an idea among a group of friends.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was a career that had long been planned.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was advice given by video game fans.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It was originally an experimental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0" w:right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</w:rPr>
        <w:t>3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Video games are not good entertainment.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Video games take too much of young men's time.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Video games do not have any long-term benefits.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Video games could be a promising business.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ind w:left="182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leftChars="0" w:right="0" w:righ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Chars="0" w:right="0" w:rightChars="0"/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ind w:left="182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ind w:left="182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ind w:left="182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jc w:val="left"/>
        <w:rPr>
          <w:rFonts w:hint="eastAsia" w:ascii="楷体" w:hAnsi="华文楷体" w:eastAsia="楷体" w:cs="华文楷体"/>
          <w:sz w:val="24"/>
          <w:szCs w:val="24"/>
        </w:rPr>
      </w:pPr>
    </w:p>
    <w:p>
      <w:pPr>
        <w:bidi w:val="0"/>
        <w:rPr>
          <w:rFonts w:hint="eastAsia" w:ascii="楷体" w:hAnsi="华文楷体" w:eastAsia="楷体" w:cs="华文楷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right="0"/>
        <w:jc w:val="left"/>
        <w:rPr>
          <w:rFonts w:hint="eastAsia" w:ascii="楷体" w:hAnsi="楷体" w:eastAsia="楷体" w:cs="楷体"/>
          <w:b w:val="0"/>
          <w:bCs/>
          <w:sz w:val="24"/>
          <w:szCs w:val="24"/>
        </w:rPr>
      </w:pPr>
    </w:p>
    <w:p>
      <w:pPr>
        <w:rPr>
          <w:rFonts w:hint="eastAsia" w:ascii="楷体" w:hAnsi="楷体" w:eastAsia="楷体" w:cs="楷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68" w:afterAutospacing="0" w:line="360" w:lineRule="atLeast"/>
        <w:ind w:left="18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42" w:afterAutospacing="0" w:line="360" w:lineRule="atLeast"/>
        <w:ind w:left="182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i w:val="0"/>
          <w:caps w:val="0"/>
          <w:color w:val="auto"/>
          <w:spacing w:val="0"/>
          <w:sz w:val="24"/>
          <w:szCs w:val="24"/>
          <w:u w:val="none"/>
          <w:shd w:val="clear" w:color="FFFFFF" w:fill="D9D9D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F5ADC"/>
    <w:multiLevelType w:val="singleLevel"/>
    <w:tmpl w:val="E65F5AD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5C17F0E"/>
    <w:multiLevelType w:val="singleLevel"/>
    <w:tmpl w:val="35C17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6550F"/>
    <w:rsid w:val="550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single-choice--index-20dns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2020-06-20T09:02:00Z</dcterms:created>
  <dc:creator>大爷@</dc:creator>
  <cp:lastModifiedBy>大爷@</cp:lastModifiedBy>
  <dcterms:modified xsi:type="dcterms:W3CDTF">2020-06-20T09:08:46Z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