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B4C6D">
      <w:pPr>
        <w:rPr>
          <w:sz w:val="28"/>
          <w:szCs w:val="28"/>
        </w:rPr>
      </w:pPr>
      <w:bookmarkStart w:id="0" w:name="_GoBack"/>
      <w:r>
        <w:rPr>
          <w:rFonts w:ascii="Arial" w:hAnsi="Arial" w:eastAsia="宋体" w:cs="Arial"/>
          <w:i w:val="0"/>
          <w:iCs w:val="0"/>
          <w:caps w:val="0"/>
          <w:color w:val="333333"/>
          <w:spacing w:val="0"/>
          <w:sz w:val="28"/>
          <w:szCs w:val="28"/>
          <w:shd w:val="clear" w:fill="FFFFFF"/>
        </w:rPr>
        <w:t>大题题目如下：</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一，新民主主义革命道路形成的必然性。</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二，进入21世纪以来党对我国社会主义现代化建设战略目标不断充实与调整的历程。</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三，邓小平社会主义本质的论断的意义。</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四，中国式现代化的基本特征。</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五，在新发展阶段促进共同富裕需要把握的基本原则。</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其实选择题不难，考试之前也刷了很多的题，那些题都挺难的，需要理解，但是真正期末考的时候题很简单，不需要理解，就把书上的笔记好好看了就行，最好能理解式记忆。</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总体来说其实只要稍微认真点学，选择就没什么问题</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选择题答案基本上都在书上。考了一些非常简单的概念性的问题，只要把重要的内容着重看一看，理解一下，90➕不是很难。</w:t>
      </w:r>
      <w:r>
        <w:rPr>
          <w:rFonts w:hint="default" w:ascii="Arial" w:hAnsi="Arial" w:eastAsia="宋体" w:cs="Arial"/>
          <w:i w:val="0"/>
          <w:iCs w:val="0"/>
          <w:caps w:val="0"/>
          <w:color w:val="333333"/>
          <w:spacing w:val="0"/>
          <w:sz w:val="28"/>
          <w:szCs w:val="28"/>
          <w:shd w:val="clear" w:fill="FFFFFF"/>
        </w:rPr>
        <w:br w:type="textWrapping"/>
      </w:r>
      <w:r>
        <w:rPr>
          <w:rFonts w:hint="default" w:ascii="Arial" w:hAnsi="Arial" w:eastAsia="宋体" w:cs="Arial"/>
          <w:i w:val="0"/>
          <w:iCs w:val="0"/>
          <w:caps w:val="0"/>
          <w:color w:val="333333"/>
          <w:spacing w:val="0"/>
          <w:sz w:val="28"/>
          <w:szCs w:val="28"/>
          <w:shd w:val="clear" w:fill="FFFFFF"/>
        </w:rPr>
        <w:t>大题还是有点偏的，最主要要知道哪些内容在书的哪个部分，然后再稍微记一下小标题，但是大题不需要背。</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NkMTkzNzM2YTRkY2JkYjA5OGJlZDhkZjkyZDA3ZDUifQ=="/>
  </w:docVars>
  <w:rsids>
    <w:rsidRoot w:val="00000000"/>
    <w:rsid w:val="0AB71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2024-10-09T14:36:40Z</dcterms:created>
  <dc:creator>27135</dc:creator>
  <cp:lastModifiedBy>请带圆圆回家</cp:lastModifiedBy>
  <dcterms:modified xsi:type="dcterms:W3CDTF">2024-10-09T14:36:49Z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728168305AC043ECA033B1112B0C7CDB_12</vt:lpwstr>
  </property>
</Properties>
</file>