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小实验一：3LCD合光棱镜滤光及合光实验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</w:t>
      </w:r>
    </w:p>
    <w:p>
      <w:pPr>
        <w:numPr>
          <w:numId w:val="0"/>
        </w:numPr>
        <w:tabs>
          <w:tab w:val="center" w:pos="4153"/>
        </w:tabs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1.通过实验认知3LCD-X合光棱镜的工作原理</w:t>
      </w:r>
    </w:p>
    <w:p>
      <w:pPr>
        <w:numPr>
          <w:numId w:val="0"/>
        </w:numPr>
        <w:tabs>
          <w:tab w:val="center" w:pos="4153"/>
        </w:tabs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2.实验观察各色光的合光特性</w:t>
      </w:r>
    </w:p>
    <w:p>
      <w:pPr>
        <w:numPr>
          <w:numId w:val="0"/>
        </w:numPr>
        <w:tabs>
          <w:tab w:val="center" w:pos="4153"/>
        </w:tabs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实验原理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8"/>
          <w:szCs w:val="28"/>
          <w:shd w:val="clear" w:fill="FFFFFF"/>
        </w:rPr>
        <w:t>合色棱镜是投影仪中常用的一种光学元件，它的作用是将三基色（红绿蓝）单色光图像组合，形成最终屏幕上的彩色图案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8"/>
          <w:szCs w:val="28"/>
          <w:shd w:val="clear" w:fill="FFFFFF"/>
        </w:rPr>
        <w:t>结构上，它是由带有不同镀膜的棱镜，经粘合后制成的。如图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8"/>
          <w:szCs w:val="28"/>
          <w:shd w:val="clear" w:fill="FFFFFF"/>
        </w:rPr>
        <w:t>所示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0380" cy="4448175"/>
            <wp:effectExtent l="0" t="0" r="1270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3420" w:firstLineChars="190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图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 合光合色棱镜内部原理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8"/>
          <w:szCs w:val="28"/>
          <w:shd w:val="clear" w:fill="FFFFFF"/>
        </w:rPr>
        <w:t>合色棱镜对光具有分光和折射的作用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实验材料和仪器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3LCD-X型合色合光棱镜、小型白光LED光源、手机相机，如图2所示。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1315" cy="5463540"/>
            <wp:effectExtent l="0" t="0" r="1460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546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880" w:firstLineChars="160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图2 3LCD-X型合色合光棱镜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实验步骤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小型白光LCD光源分别照射3LCD三个入射端，观察输出端输出色光情况。如图3（蓝）、4（绿）、5（红）所示。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4830" cy="3779520"/>
            <wp:effectExtent l="0" t="0" r="1397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3240" w:firstLineChars="180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图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3 左侧入射端出射情况</w:t>
      </w:r>
    </w:p>
    <w:p>
      <w:pPr>
        <w:numPr>
          <w:numId w:val="0"/>
        </w:numPr>
        <w:ind w:firstLine="3240" w:firstLineChars="180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1965" cy="4100195"/>
            <wp:effectExtent l="0" t="0" r="635" b="146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410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240" w:firstLineChars="180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图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后侧入射端出射情况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6615" cy="3674745"/>
            <wp:effectExtent l="0" t="0" r="6985" b="133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240" w:firstLineChars="180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图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右侧入射端出射情况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借用其他组光源，多LED光源同时入射，观察输出端输出色光情况。如图6所示。</w:t>
      </w:r>
    </w:p>
    <w:p>
      <w:pPr>
        <w:numPr>
          <w:numId w:val="0"/>
        </w:numPr>
        <w:ind w:left="2640" w:hanging="2640" w:hangingChars="110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29935" cy="3491865"/>
            <wp:effectExtent l="0" t="0" r="6985" b="133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图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6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多LED光源同时入射端口观察情况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实验结论</w:t>
      </w:r>
    </w:p>
    <w:p>
      <w:pPr>
        <w:numPr>
          <w:ilvl w:val="0"/>
          <w:numId w:val="3"/>
        </w:numPr>
        <w:ind w:left="280" w:hanging="280" w:hanging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红黄蓝三种色光合光后变为白光，LED灯经过3LCD-X型合色合光棱镜可被分解为三种不同颜色色光：红、黄、蓝。</w:t>
      </w:r>
    </w:p>
    <w:p>
      <w:pPr>
        <w:numPr>
          <w:ilvl w:val="0"/>
          <w:numId w:val="3"/>
        </w:numPr>
        <w:ind w:left="280" w:hanging="280" w:hangingChars="10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光在不同介质中传播会产生折射现象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不同颜色的光，波长不一样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波长不一样，折射的角度就不一样。由于棱镜有角度，光线通过后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合光棱镜后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就按波长将光线分成人肉眼看到的几种颜色。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D383B2"/>
    <w:multiLevelType w:val="singleLevel"/>
    <w:tmpl w:val="B4D383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9DA785"/>
    <w:multiLevelType w:val="singleLevel"/>
    <w:tmpl w:val="E39DA7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B16FF4"/>
    <w:multiLevelType w:val="singleLevel"/>
    <w:tmpl w:val="21B16F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93B06"/>
    <w:rsid w:val="03AB6571"/>
    <w:rsid w:val="0C371DE1"/>
    <w:rsid w:val="11393B06"/>
    <w:rsid w:val="3ACB2794"/>
    <w:rsid w:val="4E5739F3"/>
    <w:rsid w:val="572E0A32"/>
    <w:rsid w:val="6D91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2020-12-10T10:00:00Z</dcterms:created>
  <dc:creator>weihuyang</dc:creator>
  <cp:lastModifiedBy>weihuyang</cp:lastModifiedBy>
  <dcterms:modified xsi:type="dcterms:W3CDTF">2020-12-10T11:42:19Z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