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240" w:firstLineChars="100"/>
        <w:rPr>
          <w:rFonts w:ascii="宋体" w:hAnsi="宋体"/>
          <w:sz w:val="24"/>
        </w:rPr>
      </w:pPr>
      <w:r>
        <w:rPr>
          <w:sz w:val="24"/>
        </w:rPr>
        <w:t>1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>已知</w:t>
      </w:r>
      <m:oMath>
        <m:r>
          <m:rPr>
            <m:sty m:val="p"/>
          </m:rPr>
          <w:rPr>
            <w:rFonts w:ascii="Cambria Math" w:hAnsi="宋体"/>
            <w:sz w:val="24"/>
          </w:rPr>
          <m:t>R=2</m:t>
        </m:r>
        <m:r>
          <m:rPr>
            <m:sty m:val="p"/>
          </m:rPr>
          <w:rPr>
            <w:rFonts w:ascii="Cambria Math" w:hAnsi="Cambria Math"/>
            <w:sz w:val="24"/>
          </w:rPr>
          <m:t>Ω</m:t>
        </m:r>
      </m:oMath>
      <w:r>
        <w:rPr>
          <w:rFonts w:ascii="宋体" w:hAnsi="宋体"/>
          <w:sz w:val="24"/>
        </w:rPr>
        <w:t>，</w:t>
      </w:r>
      <m:oMath>
        <m:r>
          <m:rPr>
            <m:sty m:val="p"/>
          </m:rPr>
          <w:rPr>
            <w:rFonts w:ascii="Cambria Math" w:hAnsi="宋体"/>
            <w:sz w:val="24"/>
          </w:rPr>
          <m:t>L=2H</m:t>
        </m:r>
      </m:oMath>
      <w:r>
        <w:rPr>
          <w:rFonts w:ascii="宋体" w:hAnsi="宋体"/>
          <w:sz w:val="24"/>
        </w:rPr>
        <w:t>，</w:t>
      </w:r>
      <m:oMath>
        <m:r>
          <m:rPr>
            <m:sty m:val="p"/>
          </m:rPr>
          <w:rPr>
            <w:rFonts w:ascii="Cambria Math" w:hAnsi="宋体"/>
            <w:sz w:val="24"/>
          </w:rPr>
          <m:t>C=2F</m:t>
        </m:r>
      </m:oMath>
      <w:r>
        <w:rPr>
          <w:rFonts w:ascii="宋体" w:hAnsi="宋体"/>
          <w:sz w:val="24"/>
        </w:rPr>
        <w:t>，</w:t>
      </w:r>
      <m:oMath>
        <m:r>
          <m:rPr>
            <m:sty m:val="p"/>
          </m:rPr>
          <w:rPr>
            <w:rFonts w:ascii="Cambria Math" w:hAnsi="宋体"/>
            <w:sz w:val="24"/>
          </w:rPr>
          <m:t>u(t)</m:t>
        </m:r>
      </m:oMath>
      <w:r>
        <w:rPr>
          <w:rFonts w:ascii="宋体" w:hAnsi="宋体"/>
          <w:sz w:val="24"/>
        </w:rPr>
        <w:t>波形如图，画出各电流波形。</w:t>
      </w:r>
    </w:p>
    <w:p>
      <w:pPr>
        <w:spacing w:line="360" w:lineRule="auto"/>
        <w:ind w:firstLine="720" w:firstLineChars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0" distR="0">
            <wp:extent cx="2028825" cy="1276350"/>
            <wp:effectExtent l="0" t="0" r="0" b="0"/>
            <wp:docPr id="23" name="图片 23" descr="C:\Users\Administrator\Desktop\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C:\Users\Administrator\Desktop\图片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</w:rPr>
        <w:t xml:space="preserve">        </w:t>
      </w:r>
      <w:r>
        <w:rPr>
          <w:rFonts w:ascii="宋体" w:hAnsi="宋体"/>
          <w:sz w:val="24"/>
        </w:rPr>
        <w:drawing>
          <wp:inline distT="0" distB="0" distL="0" distR="0">
            <wp:extent cx="1990725" cy="1381125"/>
            <wp:effectExtent l="0" t="0" r="0" b="0"/>
            <wp:docPr id="25" name="图片 25" descr="C:\Users\Administrator\Desktop\图片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C:\Users\Administrator\Desktop\图片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1821"/>
        </w:tabs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解：</w:t>
      </w:r>
      <m:oMath>
        <m:sSub>
          <m:sSubPr>
            <m:ctrlPr>
              <w:rPr>
                <w:rFonts w:ascii="Cambria Math" w:hAnsi="Cambria Math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color w:val="auto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color w:val="auto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auto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auto"/>
                <w:sz w:val="28"/>
                <w:szCs w:val="28"/>
              </w:rPr>
              <m:t>u(t)</m:t>
            </m: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color w:val="auto"/>
                <w:sz w:val="28"/>
                <w:szCs w:val="28"/>
              </w:rPr>
              <m:t>R</m:t>
            </m: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den>
        </m:f>
      </m:oMath>
      <w:r>
        <w:rPr>
          <w:rFonts w:hint="eastAsia"/>
          <w:color w:val="auto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color w:val="auto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color w:val="auto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auto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color w:val="auto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color w:val="auto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L</m:t>
            </m:r>
            <m:ctrlPr>
              <w:rPr>
                <w:rFonts w:ascii="Cambria Math" w:hAnsi="Cambria Math"/>
                <w:color w:val="auto"/>
                <w:sz w:val="28"/>
                <w:szCs w:val="28"/>
              </w:rPr>
            </m:ctrlPr>
          </m:den>
        </m:f>
        <m:nary>
          <m:naryPr>
            <m:chr m:val="∫"/>
            <m:limLoc m:val="undOvr"/>
            <m:subHide m:val="1"/>
            <m:supHide m:val="1"/>
            <m:ctrlPr>
              <w:rPr>
                <w:rFonts w:ascii="Cambria Math" w:hAnsi="Cambria Math"/>
                <w:color w:val="auto"/>
                <w:sz w:val="28"/>
                <w:szCs w:val="28"/>
              </w:rPr>
            </m:ctrlPr>
          </m:naryPr>
          <m:sub>
            <m:ctrlPr>
              <w:rPr>
                <w:rFonts w:ascii="Cambria Math" w:hAnsi="Cambria Math"/>
                <w:color w:val="auto"/>
                <w:sz w:val="28"/>
                <w:szCs w:val="28"/>
              </w:rPr>
            </m:ctrlPr>
          </m:sub>
          <m:sup>
            <m:ctrlPr>
              <w:rPr>
                <w:rFonts w:ascii="Cambria Math" w:hAnsi="Cambria Math"/>
                <w:color w:val="auto"/>
                <w:sz w:val="28"/>
                <w:szCs w:val="28"/>
              </w:rPr>
            </m:ctrlPr>
          </m:sup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u(t)dt</m:t>
            </m:r>
            <m:ctrlPr>
              <w:rPr>
                <w:rFonts w:ascii="Cambria Math" w:hAnsi="Cambria Math"/>
                <w:color w:val="auto"/>
                <w:sz w:val="28"/>
                <w:szCs w:val="28"/>
              </w:rPr>
            </m:ctrlPr>
          </m:e>
        </m:nary>
      </m:oMath>
      <w:r>
        <w:rPr>
          <w:rFonts w:hint="eastAsia"/>
          <w:color w:val="auto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color w:val="auto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3</m:t>
            </m:r>
            <m:ctrlPr>
              <w:rPr>
                <w:rFonts w:ascii="Cambria Math" w:hAnsi="Cambria Math"/>
                <w:color w:val="auto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auto"/>
            <w:sz w:val="28"/>
            <w:szCs w:val="28"/>
          </w:rPr>
          <m:t>=-</m:t>
        </m:r>
        <m:r>
          <w:rPr>
            <w:rFonts w:ascii="Cambria Math" w:hAnsi="Cambria Math"/>
            <w:color w:val="auto"/>
            <w:sz w:val="28"/>
            <w:szCs w:val="28"/>
          </w:rPr>
          <m:t>C</m:t>
        </m:r>
        <m:f>
          <m:fP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auto"/>
                <w:sz w:val="28"/>
                <w:szCs w:val="28"/>
              </w:rPr>
              <m:t>du(t)</m:t>
            </m: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color w:val="auto"/>
                <w:sz w:val="28"/>
                <w:szCs w:val="28"/>
              </w:rPr>
              <m:t>dt</m:t>
            </m: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den>
        </m:f>
      </m:oMath>
    </w:p>
    <w:p>
      <w:pPr>
        <w:spacing w:line="360" w:lineRule="auto"/>
        <w:ind w:firstLine="720" w:firstLineChars="300"/>
        <w:rPr>
          <w:rFonts w:ascii="宋体" w:hAnsi="宋体"/>
          <w:sz w:val="24"/>
        </w:rPr>
      </w:pPr>
    </w:p>
    <w:p>
      <w:pPr>
        <w:spacing w:line="360" w:lineRule="auto"/>
        <w:ind w:firstLine="240" w:firstLineChars="100"/>
        <w:rPr>
          <w:rFonts w:ascii="宋体" w:hAnsi="宋体"/>
          <w:sz w:val="24"/>
        </w:rPr>
      </w:pPr>
    </w:p>
    <w:p>
      <w:pPr>
        <w:pStyle w:val="2"/>
        <w:spacing w:before="0" w:beforeAutospacing="0" w:after="156" w:afterLines="50" w:afterAutospacing="0"/>
        <w:ind w:firstLine="120" w:firstLineChars="50"/>
        <w:jc w:val="both"/>
        <w:rPr>
          <w:rFonts w:ascii="Times New Roman" w:hAnsi="Times New Roman" w:cs="Times New Roman"/>
        </w:rPr>
      </w:pPr>
      <w:r>
        <w:rPr>
          <w:color w:val="auto"/>
        </w:rPr>
        <w:drawing>
          <wp:anchor distT="0" distB="0" distL="114300" distR="114300" simplePos="0" relativeHeight="251841536" behindDoc="0" locked="0" layoutInCell="1" allowOverlap="1">
            <wp:simplePos x="0" y="0"/>
            <wp:positionH relativeFrom="column">
              <wp:posOffset>207645</wp:posOffset>
            </wp:positionH>
            <wp:positionV relativeFrom="paragraph">
              <wp:posOffset>-497840</wp:posOffset>
            </wp:positionV>
            <wp:extent cx="2212340" cy="1455420"/>
            <wp:effectExtent l="0" t="0" r="0" b="12065"/>
            <wp:wrapNone/>
            <wp:docPr id="73" name="图片 72" descr="图片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2" descr="图片2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23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uto"/>
        </w:rPr>
        <w:drawing>
          <wp:anchor distT="0" distB="0" distL="114300" distR="114300" simplePos="0" relativeHeight="251843584" behindDoc="0" locked="0" layoutInCell="1" allowOverlap="1">
            <wp:simplePos x="0" y="0"/>
            <wp:positionH relativeFrom="column">
              <wp:posOffset>2551430</wp:posOffset>
            </wp:positionH>
            <wp:positionV relativeFrom="paragraph">
              <wp:posOffset>-410845</wp:posOffset>
            </wp:positionV>
            <wp:extent cx="2311400" cy="1375410"/>
            <wp:effectExtent l="0" t="0" r="0" b="0"/>
            <wp:wrapNone/>
            <wp:docPr id="74" name="图片 73" descr="图片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3" descr="图片2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uto"/>
        </w:rPr>
        <w:drawing>
          <wp:anchor distT="0" distB="0" distL="114300" distR="114300" simplePos="0" relativeHeight="251845632" behindDoc="0" locked="0" layoutInCell="1" allowOverlap="1">
            <wp:simplePos x="0" y="0"/>
            <wp:positionH relativeFrom="column">
              <wp:posOffset>207645</wp:posOffset>
            </wp:positionH>
            <wp:positionV relativeFrom="paragraph">
              <wp:posOffset>1008380</wp:posOffset>
            </wp:positionV>
            <wp:extent cx="2080260" cy="1536065"/>
            <wp:effectExtent l="0" t="0" r="0" b="6350"/>
            <wp:wrapNone/>
            <wp:docPr id="6" name="图片 74" descr="图片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4" descr="图片2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0" w:beforeAutospacing="0" w:after="156" w:afterLines="50" w:afterAutospacing="0"/>
        <w:ind w:firstLine="120" w:firstLineChars="50"/>
        <w:jc w:val="both"/>
        <w:rPr>
          <w:rFonts w:ascii="Times New Roman" w:hAnsi="Times New Roman" w:cs="Times New Roman"/>
        </w:rPr>
      </w:pPr>
    </w:p>
    <w:p>
      <w:pPr>
        <w:pStyle w:val="2"/>
        <w:spacing w:before="0" w:beforeAutospacing="0" w:after="156" w:afterLines="50" w:afterAutospacing="0"/>
        <w:ind w:firstLine="120" w:firstLineChars="50"/>
        <w:jc w:val="both"/>
        <w:rPr>
          <w:rFonts w:ascii="Times New Roman" w:hAnsi="Times New Roman" w:cs="Times New Roman"/>
        </w:rPr>
      </w:pPr>
    </w:p>
    <w:p>
      <w:pPr>
        <w:pStyle w:val="2"/>
        <w:spacing w:before="0" w:beforeAutospacing="0" w:after="156" w:afterLines="50" w:afterAutospacing="0"/>
        <w:ind w:firstLine="120" w:firstLineChars="50"/>
        <w:jc w:val="both"/>
        <w:rPr>
          <w:rFonts w:ascii="Times New Roman" w:hAnsi="Times New Roman" w:cs="Times New Roman"/>
        </w:rPr>
      </w:pPr>
    </w:p>
    <w:p>
      <w:pPr>
        <w:pStyle w:val="2"/>
        <w:spacing w:before="0" w:beforeAutospacing="0" w:after="156" w:afterLines="50" w:afterAutospacing="0"/>
        <w:ind w:firstLine="120" w:firstLineChars="50"/>
        <w:jc w:val="both"/>
        <w:rPr>
          <w:rFonts w:ascii="Times New Roman" w:hAnsi="Times New Roman" w:cs="Times New Roman"/>
        </w:rPr>
      </w:pPr>
    </w:p>
    <w:p>
      <w:pPr>
        <w:pStyle w:val="2"/>
        <w:spacing w:before="0" w:beforeAutospacing="0" w:after="156" w:afterLines="50" w:afterAutospacing="0"/>
        <w:ind w:firstLine="120" w:firstLineChars="50"/>
        <w:jc w:val="both"/>
        <w:rPr>
          <w:rFonts w:ascii="Times New Roman" w:hAnsi="Times New Roman" w:cs="Times New Roman"/>
        </w:rPr>
      </w:pPr>
    </w:p>
    <w:p>
      <w:pPr>
        <w:pStyle w:val="2"/>
        <w:spacing w:before="0" w:beforeAutospacing="0" w:after="156" w:afterLines="50" w:afterAutospacing="0"/>
        <w:ind w:firstLine="120" w:firstLineChars="50"/>
        <w:jc w:val="both"/>
        <w:rPr>
          <w:rFonts w:ascii="Times New Roman" w:hAnsi="Times New Roman" w:cs="Times New Roman"/>
        </w:rPr>
      </w:pPr>
    </w:p>
    <w:p>
      <w:pPr>
        <w:pStyle w:val="2"/>
        <w:spacing w:before="0" w:beforeAutospacing="0" w:after="156" w:afterLines="50" w:afterAutospacing="0"/>
        <w:ind w:firstLine="120" w:firstLineChars="50"/>
        <w:jc w:val="both"/>
        <w:rPr>
          <w:rFonts w:ascii="Times New Roman" w:hAnsi="Times New Roman" w:cs="Times New Roman"/>
        </w:rPr>
      </w:pPr>
    </w:p>
    <w:p>
      <w:pPr>
        <w:pStyle w:val="2"/>
        <w:spacing w:before="0" w:beforeAutospacing="0" w:after="156" w:afterLines="50" w:afterAutospacing="0"/>
        <w:ind w:firstLine="120" w:firstLineChars="50"/>
        <w:jc w:val="both"/>
        <w:rPr>
          <w:rFonts w:ascii="Times New Roman" w:hAnsi="Times New Roman" w:cs="Times New Roman"/>
        </w:rPr>
      </w:pPr>
    </w:p>
    <w:p>
      <w:pPr>
        <w:pStyle w:val="2"/>
        <w:spacing w:before="0" w:beforeAutospacing="0" w:after="156" w:afterLines="50" w:afterAutospacing="0"/>
        <w:ind w:firstLine="120" w:firstLineChars="50"/>
        <w:jc w:val="both"/>
        <w:rPr>
          <w:rFonts w:ascii="Times New Roman" w:hAnsi="Times New Roman" w:cs="Times New Roman"/>
        </w:rPr>
      </w:pPr>
    </w:p>
    <w:p>
      <w:pPr>
        <w:pStyle w:val="2"/>
        <w:spacing w:before="0" w:beforeAutospacing="0" w:after="156" w:afterLines="50" w:afterAutospacing="0"/>
        <w:ind w:firstLine="120" w:firstLineChars="50"/>
        <w:jc w:val="both"/>
      </w:pPr>
      <w:r>
        <w:rPr>
          <w:rFonts w:ascii="Times New Roman" w:hAnsi="Times New Roman" w:cs="Times New Roman"/>
        </w:rPr>
        <w:t>2</w:t>
      </w:r>
      <w:r>
        <w:rPr>
          <w:rFonts w:hint="eastAsia"/>
        </w:rPr>
        <w:t>、</w:t>
      </w:r>
      <w:r>
        <w:rPr>
          <w:rFonts w:ascii="Times New Roman" w:hAnsi="Times New Roman" w:cs="Times New Roman"/>
        </w:rPr>
        <w:t>求各电阻吸收的功率及各电源发出的功率</w:t>
      </w:r>
      <w:r>
        <w:rPr>
          <w:rFonts w:hint="eastAsia" w:ascii="Times New Roman" w:hAnsi="Times New Roman" w:cs="Times New Roman"/>
        </w:rPr>
        <w:t>。</w:t>
      </w:r>
    </w:p>
    <w:p>
      <w:pPr>
        <w:spacing w:line="360" w:lineRule="auto"/>
        <w:ind w:firstLine="210" w:firstLineChars="100"/>
        <w:rPr>
          <w:rFonts w:ascii="宋体" w:hAnsi="宋体"/>
          <w:sz w:val="24"/>
        </w:rPr>
      </w:pPr>
      <w:r>
        <w:rPr>
          <w:rFonts w:hint="eastAsia"/>
        </w:rPr>
        <w:drawing>
          <wp:inline distT="0" distB="0" distL="0" distR="0">
            <wp:extent cx="1914525" cy="1381125"/>
            <wp:effectExtent l="0" t="0" r="9525" b="0"/>
            <wp:docPr id="26" name="图片 26" descr="C:\Users\Administrator\Desktop\图片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C:\Users\Administrator\Desktop\图片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1821"/>
        </w:tabs>
        <w:rPr>
          <w:rFonts w:hint="eastAsia"/>
          <w:sz w:val="24"/>
        </w:rPr>
      </w:pPr>
    </w:p>
    <w:p>
      <w:pPr>
        <w:pStyle w:val="2"/>
        <w:spacing w:before="0" w:beforeAutospacing="0" w:after="156" w:afterLines="50" w:afterAutospacing="0"/>
        <w:ind w:firstLine="105" w:firstLineChars="50"/>
        <w:jc w:val="both"/>
        <w:rPr>
          <w:color w:val="auto"/>
          <w:sz w:val="21"/>
          <w:szCs w:val="21"/>
        </w:rPr>
      </w:pPr>
      <w:r>
        <w:rPr>
          <w:rFonts w:hint="eastAsia" w:cs="Times New Roman"/>
          <w:color w:val="auto"/>
          <w:sz w:val="21"/>
          <w:szCs w:val="21"/>
        </w:rPr>
        <w:t>解：</w:t>
      </w:r>
      <m:oMath>
        <m:r>
          <m:rPr>
            <m:sty m:val="p"/>
          </m:rPr>
          <w:rPr>
            <w:rFonts w:ascii="Cambria Math" w:hAnsi="Cambria Math" w:cs="Times New Roman"/>
            <w:color w:val="auto"/>
            <w:sz w:val="21"/>
            <w:szCs w:val="21"/>
          </w:rPr>
          <m:t>i=</m:t>
        </m:r>
        <m:f>
          <m:fPr>
            <m:ctrlPr>
              <w:rPr>
                <w:rFonts w:ascii="Cambria Math" w:hAnsi="Cambria Math" w:cs="Times New Roman"/>
                <w:color w:val="auto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auto"/>
                <w:sz w:val="21"/>
                <w:szCs w:val="21"/>
              </w:rPr>
              <m:t>50</m:t>
            </m:r>
            <m:ctrlPr>
              <w:rPr>
                <w:rFonts w:ascii="Cambria Math" w:hAnsi="Cambria Math" w:cs="Times New Roman"/>
                <w:color w:val="auto"/>
                <w:sz w:val="21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auto"/>
                <w:sz w:val="21"/>
                <w:szCs w:val="21"/>
              </w:rPr>
              <m:t>50</m:t>
            </m:r>
            <m:ctrlPr>
              <w:rPr>
                <w:rFonts w:ascii="Cambria Math" w:hAnsi="Cambria Math" w:cs="Times New Roman"/>
                <w:color w:val="auto"/>
                <w:sz w:val="2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auto"/>
            <w:sz w:val="21"/>
            <w:szCs w:val="21"/>
          </w:rPr>
          <m:t>+2=3A</m:t>
        </m:r>
      </m:oMath>
      <w:r>
        <w:rPr>
          <w:rFonts w:hint="eastAsia" w:cs="Times New Roman"/>
          <w:color w:val="auto"/>
          <w:sz w:val="21"/>
          <w:szCs w:val="21"/>
        </w:rPr>
        <w:t xml:space="preserve"> </w:t>
      </w:r>
      <w:r>
        <w:rPr>
          <w:color w:val="auto"/>
          <w:sz w:val="21"/>
          <w:szCs w:val="21"/>
        </w:rPr>
        <w:t xml:space="preserve"> </w:t>
      </w:r>
      <w:r>
        <w:rPr>
          <w:rFonts w:hint="eastAsia"/>
          <w:color w:val="auto"/>
          <w:sz w:val="21"/>
          <w:szCs w:val="21"/>
        </w:rPr>
        <w:t xml:space="preserve">  </w:t>
      </w:r>
      <m:oMath>
        <m:r>
          <m:rPr>
            <m:sty m:val="p"/>
          </m:rPr>
          <w:rPr>
            <w:rFonts w:ascii="Cambria Math" w:hAnsi="Cambria Math"/>
            <w:color w:val="auto"/>
            <w:sz w:val="21"/>
            <w:szCs w:val="21"/>
          </w:rPr>
          <m:t xml:space="preserve">u=50-2 </m:t>
        </m:r>
        <m:r>
          <m:rPr>
            <m:sty m:val="p"/>
          </m:rPr>
          <w:rPr>
            <w:rFonts w:hint="eastAsia" w:ascii="Cambria Math" w:hAnsi="Cambria Math"/>
            <w:color w:val="auto"/>
            <w:sz w:val="21"/>
            <w:szCs w:val="21"/>
          </w:rPr>
          <m:t>×</m:t>
        </m:r>
        <m:d>
          <m:dPr>
            <m:ctrlPr>
              <w:rPr>
                <w:rFonts w:ascii="Cambria Math" w:hAnsi="Cambria Math"/>
                <w:color w:val="auto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1"/>
                <w:szCs w:val="21"/>
              </w:rPr>
              <m:t>10+40</m:t>
            </m:r>
            <m:ctrlPr>
              <w:rPr>
                <w:rFonts w:ascii="Cambria Math" w:hAnsi="Cambria Math"/>
                <w:color w:val="auto"/>
                <w:sz w:val="21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color w:val="auto"/>
            <w:sz w:val="21"/>
            <w:szCs w:val="21"/>
          </w:rPr>
          <m:t>=-50V</m:t>
        </m:r>
      </m:oMath>
    </w:p>
    <w:p>
      <w:pPr>
        <w:pStyle w:val="2"/>
        <w:spacing w:before="0" w:beforeAutospacing="0" w:after="156" w:afterLines="50" w:afterAutospacing="0"/>
        <w:ind w:firstLine="105" w:firstLineChars="50"/>
        <w:jc w:val="both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 xml:space="preserve">    ∴10Ω电阻吸收的功率  </w:t>
      </w:r>
      <m:oMath>
        <m:sSub>
          <m:sSubPr>
            <m:ctrlPr>
              <w:rPr>
                <w:rFonts w:ascii="Cambria Math" w:hAnsi="Cambria Math"/>
                <w:color w:val="auto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auto"/>
                <w:sz w:val="21"/>
                <w:szCs w:val="21"/>
              </w:rPr>
              <m:t>P</m:t>
            </m:r>
            <m:ctrlPr>
              <w:rPr>
                <w:rFonts w:ascii="Cambria Math" w:hAnsi="Cambria Math"/>
                <w:color w:val="auto"/>
                <w:sz w:val="21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1"/>
                <w:szCs w:val="21"/>
              </w:rPr>
              <m:t>10Ω</m:t>
            </m:r>
            <m:ctrlPr>
              <w:rPr>
                <w:rFonts w:ascii="Cambria Math" w:hAnsi="Cambria Math"/>
                <w:color w:val="auto"/>
                <w:sz w:val="21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auto"/>
            <w:sz w:val="21"/>
            <w:szCs w:val="21"/>
          </w:rPr>
          <m:t>=</m:t>
        </m:r>
        <m:sSup>
          <m:sSupPr>
            <m:ctrlPr>
              <w:rPr>
                <w:rFonts w:ascii="Cambria Math" w:hAnsi="Cambria Math"/>
                <w:color w:val="auto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1"/>
                <w:szCs w:val="21"/>
              </w:rPr>
              <m:t>2</m:t>
            </m:r>
            <m:ctrlPr>
              <w:rPr>
                <w:rFonts w:ascii="Cambria Math" w:hAnsi="Cambria Math"/>
                <w:color w:val="auto"/>
                <w:sz w:val="21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auto"/>
                <w:sz w:val="21"/>
                <w:szCs w:val="21"/>
              </w:rPr>
              <m:t>2</m:t>
            </m:r>
            <m:ctrlPr>
              <w:rPr>
                <w:rFonts w:ascii="Cambria Math" w:hAnsi="Cambria Math"/>
                <w:color w:val="auto"/>
                <w:sz w:val="21"/>
                <w:szCs w:val="21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  <w:color w:val="auto"/>
            <w:sz w:val="21"/>
            <w:szCs w:val="21"/>
          </w:rPr>
          <m:t>×</m:t>
        </m:r>
        <m:r>
          <m:rPr>
            <m:sty m:val="p"/>
          </m:rPr>
          <w:rPr>
            <w:rFonts w:ascii="Cambria Math" w:hAnsi="Cambria Math"/>
            <w:color w:val="auto"/>
            <w:sz w:val="21"/>
            <w:szCs w:val="21"/>
          </w:rPr>
          <m:t>10=40</m:t>
        </m:r>
        <m:r>
          <w:rPr>
            <w:rFonts w:ascii="Cambria Math" w:hAnsi="Cambria Math"/>
            <w:color w:val="auto"/>
            <w:sz w:val="21"/>
            <w:szCs w:val="21"/>
          </w:rPr>
          <m:t>W</m:t>
        </m:r>
      </m:oMath>
    </w:p>
    <w:p>
      <w:pPr>
        <w:pStyle w:val="2"/>
        <w:spacing w:before="0" w:beforeAutospacing="0" w:after="156" w:afterLines="50" w:afterAutospacing="0"/>
        <w:ind w:firstLine="105" w:firstLineChars="50"/>
        <w:jc w:val="both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 xml:space="preserve">    ∴40Ω电阻吸收的功率  </w:t>
      </w:r>
      <m:oMath>
        <m:sSub>
          <m:sSubPr>
            <m:ctrlPr>
              <w:rPr>
                <w:rFonts w:ascii="Cambria Math" w:hAnsi="Cambria Math"/>
                <w:color w:val="auto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auto"/>
                <w:sz w:val="21"/>
                <w:szCs w:val="21"/>
              </w:rPr>
              <m:t>P</m:t>
            </m:r>
            <m:ctrlPr>
              <w:rPr>
                <w:rFonts w:ascii="Cambria Math" w:hAnsi="Cambria Math"/>
                <w:color w:val="auto"/>
                <w:sz w:val="21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1"/>
                <w:szCs w:val="21"/>
              </w:rPr>
              <m:t>40Ω</m:t>
            </m:r>
            <m:ctrlPr>
              <w:rPr>
                <w:rFonts w:ascii="Cambria Math" w:hAnsi="Cambria Math"/>
                <w:color w:val="auto"/>
                <w:sz w:val="21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auto"/>
            <w:sz w:val="21"/>
            <w:szCs w:val="21"/>
          </w:rPr>
          <m:t>=</m:t>
        </m:r>
        <m:sSup>
          <m:sSupPr>
            <m:ctrlPr>
              <w:rPr>
                <w:rFonts w:ascii="Cambria Math" w:hAnsi="Cambria Math"/>
                <w:color w:val="auto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1"/>
                <w:szCs w:val="21"/>
              </w:rPr>
              <m:t>2</m:t>
            </m:r>
            <m:ctrlPr>
              <w:rPr>
                <w:rFonts w:ascii="Cambria Math" w:hAnsi="Cambria Math"/>
                <w:color w:val="auto"/>
                <w:sz w:val="21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auto"/>
                <w:sz w:val="21"/>
                <w:szCs w:val="21"/>
              </w:rPr>
              <m:t>2</m:t>
            </m:r>
            <m:ctrlPr>
              <w:rPr>
                <w:rFonts w:ascii="Cambria Math" w:hAnsi="Cambria Math"/>
                <w:color w:val="auto"/>
                <w:sz w:val="21"/>
                <w:szCs w:val="21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  <w:color w:val="auto"/>
            <w:sz w:val="21"/>
            <w:szCs w:val="21"/>
          </w:rPr>
          <m:t>×</m:t>
        </m:r>
        <m:r>
          <m:rPr>
            <m:sty m:val="p"/>
          </m:rPr>
          <w:rPr>
            <w:rFonts w:ascii="Cambria Math" w:hAnsi="Cambria Math"/>
            <w:color w:val="auto"/>
            <w:sz w:val="21"/>
            <w:szCs w:val="21"/>
          </w:rPr>
          <m:t>40=160</m:t>
        </m:r>
        <m:r>
          <w:rPr>
            <w:rFonts w:ascii="Cambria Math" w:hAnsi="Cambria Math"/>
            <w:color w:val="auto"/>
            <w:sz w:val="21"/>
            <w:szCs w:val="21"/>
          </w:rPr>
          <m:t>W</m:t>
        </m:r>
      </m:oMath>
    </w:p>
    <w:p>
      <w:pPr>
        <w:pStyle w:val="2"/>
        <w:spacing w:before="0" w:beforeAutospacing="0" w:after="156" w:afterLines="50" w:afterAutospacing="0"/>
        <w:ind w:firstLine="105" w:firstLineChars="50"/>
        <w:jc w:val="both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 xml:space="preserve">    ∴50Ω电阻吸收的功率  </w:t>
      </w:r>
      <m:oMath>
        <m:sSub>
          <m:sSubPr>
            <m:ctrlPr>
              <w:rPr>
                <w:rFonts w:ascii="Cambria Math" w:hAnsi="Cambria Math"/>
                <w:color w:val="auto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auto"/>
                <w:sz w:val="21"/>
                <w:szCs w:val="21"/>
              </w:rPr>
              <m:t>P</m:t>
            </m:r>
            <m:ctrlPr>
              <w:rPr>
                <w:rFonts w:ascii="Cambria Math" w:hAnsi="Cambria Math"/>
                <w:color w:val="auto"/>
                <w:sz w:val="21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1"/>
                <w:szCs w:val="21"/>
              </w:rPr>
              <m:t>50Ω</m:t>
            </m:r>
            <m:ctrlPr>
              <w:rPr>
                <w:rFonts w:ascii="Cambria Math" w:hAnsi="Cambria Math"/>
                <w:color w:val="auto"/>
                <w:sz w:val="21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auto"/>
            <w:sz w:val="21"/>
            <w:szCs w:val="21"/>
          </w:rPr>
          <m:t>=</m:t>
        </m:r>
        <m:sSup>
          <m:sSupPr>
            <m:ctrlPr>
              <w:rPr>
                <w:rFonts w:ascii="Cambria Math" w:hAnsi="Cambria Math"/>
                <w:color w:val="auto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1"/>
                <w:szCs w:val="21"/>
              </w:rPr>
              <m:t>1</m:t>
            </m:r>
            <m:ctrlPr>
              <w:rPr>
                <w:rFonts w:ascii="Cambria Math" w:hAnsi="Cambria Math"/>
                <w:color w:val="auto"/>
                <w:sz w:val="21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auto"/>
                <w:sz w:val="21"/>
                <w:szCs w:val="21"/>
              </w:rPr>
              <m:t>1</m:t>
            </m:r>
            <m:ctrlPr>
              <w:rPr>
                <w:rFonts w:ascii="Cambria Math" w:hAnsi="Cambria Math"/>
                <w:color w:val="auto"/>
                <w:sz w:val="21"/>
                <w:szCs w:val="21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  <w:color w:val="auto"/>
            <w:sz w:val="21"/>
            <w:szCs w:val="21"/>
          </w:rPr>
          <m:t>×</m:t>
        </m:r>
        <m:r>
          <m:rPr>
            <m:sty m:val="p"/>
          </m:rPr>
          <w:rPr>
            <w:rFonts w:ascii="Cambria Math" w:hAnsi="Cambria Math"/>
            <w:color w:val="auto"/>
            <w:sz w:val="21"/>
            <w:szCs w:val="21"/>
          </w:rPr>
          <m:t>50=50</m:t>
        </m:r>
        <m:r>
          <w:rPr>
            <w:rFonts w:ascii="Cambria Math" w:hAnsi="Cambria Math"/>
            <w:color w:val="auto"/>
            <w:sz w:val="21"/>
            <w:szCs w:val="21"/>
          </w:rPr>
          <m:t>W</m:t>
        </m:r>
      </m:oMath>
    </w:p>
    <w:p>
      <w:pPr>
        <w:pStyle w:val="2"/>
        <w:spacing w:before="0" w:beforeAutospacing="0" w:after="156" w:afterLines="50" w:afterAutospacing="0"/>
        <w:ind w:firstLine="105" w:firstLineChars="50"/>
        <w:jc w:val="both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 xml:space="preserve">    ∴50V电压源发出的功率 </w:t>
      </w:r>
      <m:oMath>
        <m:sSub>
          <m:sSubPr>
            <m:ctrlPr>
              <w:rPr>
                <w:rFonts w:ascii="Cambria Math" w:hAnsi="Cambria Math"/>
                <w:color w:val="auto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auto"/>
                <w:sz w:val="21"/>
                <w:szCs w:val="21"/>
              </w:rPr>
              <m:t>P</m:t>
            </m:r>
            <m:ctrlPr>
              <w:rPr>
                <w:rFonts w:ascii="Cambria Math" w:hAnsi="Cambria Math"/>
                <w:color w:val="auto"/>
                <w:sz w:val="21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1"/>
                <w:szCs w:val="21"/>
              </w:rPr>
              <m:t>50v</m:t>
            </m:r>
            <m:ctrlPr>
              <w:rPr>
                <w:rFonts w:ascii="Cambria Math" w:hAnsi="Cambria Math"/>
                <w:color w:val="auto"/>
                <w:sz w:val="21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auto"/>
            <w:sz w:val="21"/>
            <w:szCs w:val="21"/>
          </w:rPr>
          <m:t>=50i=50</m:t>
        </m:r>
        <m:r>
          <m:rPr>
            <m:sty m:val="p"/>
          </m:rPr>
          <w:rPr>
            <w:rFonts w:hint="eastAsia" w:ascii="Cambria Math" w:hAnsi="Cambria Math"/>
            <w:color w:val="auto"/>
            <w:sz w:val="21"/>
            <w:szCs w:val="21"/>
          </w:rPr>
          <m:t>×</m:t>
        </m:r>
        <m:r>
          <m:rPr>
            <m:sty m:val="p"/>
          </m:rPr>
          <w:rPr>
            <w:rFonts w:ascii="Cambria Math" w:hAnsi="Cambria Math"/>
            <w:color w:val="auto"/>
            <w:sz w:val="21"/>
            <w:szCs w:val="21"/>
          </w:rPr>
          <m:t>3=150</m:t>
        </m:r>
        <m:r>
          <w:rPr>
            <w:rFonts w:ascii="Cambria Math" w:hAnsi="Cambria Math"/>
            <w:color w:val="auto"/>
            <w:sz w:val="21"/>
            <w:szCs w:val="21"/>
          </w:rPr>
          <m:t>W</m:t>
        </m:r>
      </m:oMath>
    </w:p>
    <w:p>
      <w:pPr>
        <w:pStyle w:val="2"/>
        <w:spacing w:before="0" w:beforeAutospacing="0" w:after="156" w:afterLines="50" w:afterAutospacing="0"/>
        <w:jc w:val="both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 xml:space="preserve">     ∴2A电流源发出的功率 </w:t>
      </w:r>
      <m:oMath>
        <m:sSub>
          <m:sSubPr>
            <m:ctrlPr>
              <w:rPr>
                <w:rFonts w:ascii="Cambria Math" w:hAnsi="Cambria Math"/>
                <w:color w:val="auto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auto"/>
                <w:sz w:val="21"/>
                <w:szCs w:val="21"/>
              </w:rPr>
              <m:t>P</m:t>
            </m:r>
            <m:ctrlPr>
              <w:rPr>
                <w:rFonts w:ascii="Cambria Math" w:hAnsi="Cambria Math"/>
                <w:color w:val="auto"/>
                <w:sz w:val="21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1"/>
                <w:szCs w:val="21"/>
              </w:rPr>
              <m:t>2A</m:t>
            </m:r>
            <m:ctrlPr>
              <w:rPr>
                <w:rFonts w:ascii="Cambria Math" w:hAnsi="Cambria Math"/>
                <w:color w:val="auto"/>
                <w:sz w:val="21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auto"/>
            <w:sz w:val="21"/>
            <w:szCs w:val="21"/>
          </w:rPr>
          <m:t>=-50</m:t>
        </m:r>
        <m:r>
          <m:rPr>
            <m:sty m:val="p"/>
          </m:rPr>
          <w:rPr>
            <w:rFonts w:hint="eastAsia" w:ascii="Cambria Math" w:hAnsi="Cambria Math"/>
            <w:color w:val="auto"/>
            <w:sz w:val="21"/>
            <w:szCs w:val="21"/>
          </w:rPr>
          <m:t>×</m:t>
        </m:r>
        <m:d>
          <m:dPr>
            <m:ctrlPr>
              <w:rPr>
                <w:rFonts w:ascii="Cambria Math" w:hAnsi="Cambria Math"/>
                <w:color w:val="auto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1"/>
                <w:szCs w:val="21"/>
              </w:rPr>
              <m:t>-2</m:t>
            </m:r>
            <m:ctrlPr>
              <w:rPr>
                <w:rFonts w:ascii="Cambria Math" w:hAnsi="Cambria Math"/>
                <w:color w:val="auto"/>
                <w:sz w:val="21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color w:val="auto"/>
            <w:sz w:val="21"/>
            <w:szCs w:val="21"/>
          </w:rPr>
          <m:t>=100</m:t>
        </m:r>
        <m:r>
          <w:rPr>
            <w:rFonts w:ascii="Cambria Math" w:hAnsi="Cambria Math"/>
            <w:color w:val="auto"/>
            <w:sz w:val="21"/>
            <w:szCs w:val="21"/>
          </w:rPr>
          <m:t>W</m:t>
        </m:r>
      </m:oMath>
    </w:p>
    <w:p>
      <w:pPr>
        <w:tabs>
          <w:tab w:val="left" w:pos="11821"/>
        </w:tabs>
        <w:rPr>
          <w:rFonts w:hint="eastAsia"/>
          <w:sz w:val="24"/>
        </w:rPr>
      </w:pPr>
    </w:p>
    <w:p>
      <w:pPr>
        <w:tabs>
          <w:tab w:val="left" w:pos="11821"/>
        </w:tabs>
        <w:rPr>
          <w:sz w:val="24"/>
        </w:rPr>
      </w:pPr>
      <w:r>
        <w:rPr>
          <w:rFonts w:hint="eastAsia"/>
          <w:sz w:val="24"/>
        </w:rPr>
        <w:t>3、电路如下图所示，求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ab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/>
          <w:position w:val="-6"/>
          <w:sz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cd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sz w:val="24"/>
        </w:rPr>
        <w:t xml:space="preserve"> 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210" w:firstLineChars="100"/>
      </w:pPr>
      <w:r>
        <w:drawing>
          <wp:inline distT="0" distB="0" distL="0" distR="0">
            <wp:extent cx="2666365" cy="1847215"/>
            <wp:effectExtent l="0" t="0" r="635" b="0"/>
            <wp:docPr id="9" name="图片 8" descr="图片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图片4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80" w:firstLineChars="100"/>
        <w:rPr>
          <w:rFonts w:hint="default" w:eastAsia="宋体"/>
          <w:lang w:val="en-US" w:eastAsia="zh-CN"/>
        </w:rPr>
      </w:pPr>
      <w:r>
        <w:rPr>
          <w:rFonts w:hint="eastAsia" w:ascii="宋体" w:hAnsi="宋体"/>
          <w:color w:val="auto"/>
          <w:sz w:val="28"/>
        </w:rPr>
        <w:t>解：</w:t>
      </w:r>
      <m:oMath>
        <m:sSub>
          <m:sSubPr>
            <m:ctrlPr>
              <w:rPr>
                <w:rFonts w:ascii="Cambria Math" w:hAnsi="Cambria Math"/>
                <w:color w:val="auto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</w:rPr>
              <m:t>R</m:t>
            </m:r>
            <m:ctrlPr>
              <w:rPr>
                <w:rFonts w:ascii="Cambria Math" w:hAnsi="Cambria Math"/>
                <w:color w:val="auto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</w:rPr>
              <m:t>ab</m:t>
            </m:r>
            <m:ctrlPr>
              <w:rPr>
                <w:rFonts w:ascii="Cambria Math" w:hAnsi="Cambria Math"/>
                <w:color w:val="auto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auto"/>
            <w:sz w:val="24"/>
          </w:rPr>
          <m:t>=2</m:t>
        </m:r>
        <m:r>
          <m:rPr>
            <m:sty m:val="p"/>
          </m:rPr>
          <w:rPr>
            <w:rFonts w:hint="eastAsia" w:ascii="Cambria Math" w:hAnsi="Cambria Math"/>
            <w:color w:val="auto"/>
            <w:sz w:val="24"/>
          </w:rPr>
          <m:t>Ω</m:t>
        </m:r>
        <m:r>
          <m:rPr>
            <m:sty m:val="p"/>
          </m:rPr>
          <w:rPr>
            <w:rFonts w:ascii="Cambria Math" w:hAnsi="Cambria Math"/>
            <w:color w:val="auto"/>
            <w:sz w:val="24"/>
          </w:rPr>
          <m:t>(2</m:t>
        </m:r>
        <m:r>
          <m:rPr>
            <m:sty m:val="p"/>
          </m:rPr>
          <w:rPr>
            <w:rFonts w:hint="eastAsia" w:ascii="Cambria Math" w:hAnsi="Cambria Math"/>
            <w:color w:val="auto"/>
            <w:sz w:val="24"/>
          </w:rPr>
          <m:t>分</m:t>
        </m:r>
        <m:r>
          <m:rPr>
            <m:sty m:val="p"/>
          </m:rPr>
          <w:rPr>
            <w:rFonts w:ascii="Cambria Math" w:hAnsi="Cambria Math"/>
            <w:color w:val="auto"/>
            <w:sz w:val="24"/>
          </w:rPr>
          <m:t>）</m:t>
        </m:r>
      </m:oMath>
      <w:r>
        <w:rPr>
          <w:rFonts w:hint="eastAsia"/>
          <w:color w:val="auto"/>
          <w:position w:val="-6"/>
          <w:sz w:val="24"/>
        </w:rPr>
        <w:t>，</w:t>
      </w:r>
      <w:r>
        <w:rPr>
          <w:rFonts w:hint="eastAsia"/>
          <w:color w:val="auto"/>
          <w:position w:val="-6"/>
          <w:sz w:val="24"/>
          <w:lang w:val="en-US" w:eastAsia="zh-CN"/>
        </w:rPr>
        <w:t>R</w:t>
      </w:r>
      <w:r>
        <w:rPr>
          <w:rFonts w:hint="eastAsia"/>
          <w:color w:val="auto"/>
          <w:position w:val="-6"/>
          <w:sz w:val="24"/>
          <w:vertAlign w:val="subscript"/>
          <w:lang w:val="en-US" w:eastAsia="zh-CN"/>
        </w:rPr>
        <w:t>cd</w:t>
      </w:r>
      <w:r>
        <w:rPr>
          <w:rFonts w:hint="eastAsia"/>
          <w:color w:val="auto"/>
          <w:position w:val="-6"/>
          <w:sz w:val="24"/>
          <w:lang w:val="en-US" w:eastAsia="zh-CN"/>
        </w:rPr>
        <w:t>=0</w:t>
      </w:r>
    </w:p>
    <w:p>
      <w:pPr>
        <w:numPr>
          <w:ilvl w:val="0"/>
          <w:numId w:val="1"/>
        </w:numPr>
        <w:ind w:firstLine="120" w:firstLineChars="50"/>
        <w:rPr>
          <w:sz w:val="24"/>
        </w:rPr>
      </w:pPr>
      <w:r>
        <w:rPr>
          <w:rFonts w:hint="eastAsia"/>
          <w:sz w:val="24"/>
        </w:rPr>
        <w:t>利用</w:t>
      </w:r>
      <w:r>
        <w:rPr>
          <w:sz w:val="24"/>
        </w:rPr>
        <w:t>戴维南定理求下图所示电路中</w:t>
      </w:r>
      <w:r>
        <w:rPr>
          <w:rFonts w:hint="eastAsia"/>
          <w:sz w:val="24"/>
        </w:rPr>
        <w:t>7</w:t>
      </w:r>
      <w:r>
        <w:rPr>
          <w:rFonts w:hint="eastAsia" w:ascii="宋体" w:hAnsi="宋体"/>
          <w:sz w:val="24"/>
        </w:rPr>
        <w:t>Ω</w:t>
      </w:r>
      <w:r>
        <w:rPr>
          <w:rFonts w:hint="eastAsia"/>
          <w:sz w:val="24"/>
        </w:rPr>
        <w:t>电阻</w:t>
      </w:r>
      <w:r>
        <w:rPr>
          <w:sz w:val="24"/>
        </w:rPr>
        <w:t>两端的</w:t>
      </w:r>
      <w:r>
        <w:rPr>
          <w:rFonts w:hint="eastAsia"/>
          <w:sz w:val="24"/>
        </w:rPr>
        <w:t>电压U</w:t>
      </w:r>
      <w:r>
        <w:rPr>
          <w:sz w:val="24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sz w:val="24"/>
        </w:rPr>
      </w:pPr>
    </w:p>
    <w:p>
      <w:pPr>
        <w:ind w:firstLine="4560" w:firstLineChars="1900"/>
        <w:rPr>
          <w:sz w:val="24"/>
        </w:rPr>
      </w:pPr>
    </w:p>
    <w:p>
      <w:pPr>
        <w:ind w:firstLine="235" w:firstLineChars="98"/>
      </w:pPr>
      <w:r>
        <w:rPr>
          <w:rFonts w:hint="eastAsia"/>
          <w:sz w:val="24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231775</wp:posOffset>
            </wp:positionH>
            <wp:positionV relativeFrom="paragraph">
              <wp:posOffset>25400</wp:posOffset>
            </wp:positionV>
            <wp:extent cx="2505075" cy="1587500"/>
            <wp:effectExtent l="0" t="0" r="0" b="12700"/>
            <wp:wrapNone/>
            <wp:docPr id="29" name="图片 29" descr="C:\Users\Administrator\Desktop\图片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C:\Users\Administrator\Desktop\图片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rPr>
          <w:color w:val="auto"/>
        </w:rPr>
      </w:pPr>
      <w:r>
        <w:rPr>
          <w:rFonts w:hint="eastAsia" w:ascii="宋体" w:hAnsi="宋体"/>
          <w:color w:val="auto"/>
          <w:sz w:val="28"/>
        </w:rPr>
        <w:t>解：</w:t>
      </w:r>
      <m:oMath>
        <m:r>
          <m:rPr>
            <m:sty m:val="p"/>
          </m:rPr>
          <w:rPr>
            <w:rFonts w:ascii="Cambria Math" w:hAnsi="Cambria Math"/>
            <w:color w:val="auto"/>
            <w:sz w:val="28"/>
          </w:rPr>
          <m:t>I=</m:t>
        </m:r>
        <m:f>
          <m:fPr>
            <m:ctrlPr>
              <w:rPr>
                <w:rFonts w:ascii="Cambria Math" w:hAnsi="Cambria Math"/>
                <w:color w:val="auto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</w:rPr>
              <m:t>9-4</m:t>
            </m:r>
            <m:ctrlPr>
              <w:rPr>
                <w:rFonts w:ascii="Cambria Math" w:hAnsi="Cambria Math"/>
                <w:color w:val="auto"/>
                <w:sz w:val="2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</w:rPr>
              <m:t>1+1+7</m:t>
            </m:r>
            <m:ctrlPr>
              <w:rPr>
                <w:rFonts w:ascii="Cambria Math" w:hAnsi="Cambria Math"/>
                <w:color w:val="auto"/>
                <w:sz w:val="28"/>
              </w:rPr>
            </m:ctrlPr>
          </m:den>
        </m:f>
        <m:r>
          <m:rPr>
            <m:sty m:val="p"/>
          </m:rPr>
          <w:rPr>
            <w:rFonts w:ascii="Cambria Math" w:hAnsi="Cambria Math"/>
            <w:color w:val="auto"/>
            <w:sz w:val="28"/>
          </w:rPr>
          <m:t>=</m:t>
        </m:r>
        <m:f>
          <m:fPr>
            <m:ctrlPr>
              <w:rPr>
                <w:rFonts w:ascii="Cambria Math" w:hAnsi="Cambria Math"/>
                <w:color w:val="auto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</w:rPr>
              <m:t>5</m:t>
            </m:r>
            <m:ctrlPr>
              <w:rPr>
                <w:rFonts w:ascii="Cambria Math" w:hAnsi="Cambria Math"/>
                <w:color w:val="auto"/>
                <w:sz w:val="2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</w:rPr>
              <m:t>9</m:t>
            </m:r>
            <m:ctrlPr>
              <w:rPr>
                <w:rFonts w:ascii="Cambria Math" w:hAnsi="Cambria Math"/>
                <w:color w:val="auto"/>
                <w:sz w:val="28"/>
              </w:rPr>
            </m:ctrlPr>
          </m:den>
        </m:f>
        <m:r>
          <m:rPr>
            <m:sty m:val="p"/>
          </m:rPr>
          <w:rPr>
            <w:rFonts w:ascii="Cambria Math" w:hAnsi="Cambria Math"/>
            <w:color w:val="auto"/>
            <w:sz w:val="28"/>
          </w:rPr>
          <m:t>A</m:t>
        </m:r>
      </m:oMath>
      <w:r>
        <w:rPr>
          <w:rFonts w:hint="eastAsia" w:ascii="Cambria Math" w:hAnsi="Cambria Math"/>
          <w:b w:val="0"/>
          <w:i w:val="0"/>
          <w:color w:val="auto"/>
          <w:sz w:val="28"/>
          <w:lang w:val="en-US" w:eastAsia="zh-CN"/>
        </w:rPr>
        <w:t xml:space="preserve">  </w:t>
      </w:r>
      <m:oMath>
        <m:r>
          <m:rPr>
            <m:sty m:val="p"/>
          </m:rPr>
          <w:rPr>
            <w:rFonts w:ascii="Cambria Math" w:hAnsi="Cambria Math"/>
            <w:color w:val="auto"/>
            <w:sz w:val="28"/>
          </w:rPr>
          <m:t xml:space="preserve">U=7I=7 </m:t>
        </m:r>
        <m:r>
          <m:rPr>
            <m:sty m:val="p"/>
          </m:rPr>
          <w:rPr>
            <w:rFonts w:hint="eastAsia" w:ascii="Cambria Math" w:hAnsi="Cambria Math"/>
            <w:color w:val="auto"/>
            <w:sz w:val="28"/>
          </w:rPr>
          <m:t>×</m:t>
        </m:r>
        <m:f>
          <m:fPr>
            <m:ctrlPr>
              <w:rPr>
                <w:rFonts w:ascii="Cambria Math" w:hAnsi="Cambria Math"/>
                <w:color w:val="auto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</w:rPr>
              <m:t>5</m:t>
            </m:r>
            <m:ctrlPr>
              <w:rPr>
                <w:rFonts w:ascii="Cambria Math" w:hAnsi="Cambria Math"/>
                <w:color w:val="auto"/>
                <w:sz w:val="2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</w:rPr>
              <m:t>9</m:t>
            </m:r>
            <m:ctrlPr>
              <w:rPr>
                <w:rFonts w:ascii="Cambria Math" w:hAnsi="Cambria Math"/>
                <w:color w:val="auto"/>
                <w:sz w:val="28"/>
              </w:rPr>
            </m:ctrlPr>
          </m:den>
        </m:f>
        <m:r>
          <m:rPr>
            <m:sty m:val="p"/>
          </m:rPr>
          <w:rPr>
            <w:rFonts w:ascii="Cambria Math" w:hAnsi="Cambria Math"/>
            <w:color w:val="auto"/>
            <w:sz w:val="28"/>
          </w:rPr>
          <m:t>=</m:t>
        </m:r>
        <m:f>
          <m:fPr>
            <m:ctrlPr>
              <w:rPr>
                <w:rFonts w:ascii="Cambria Math" w:hAnsi="Cambria Math"/>
                <w:color w:val="auto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</w:rPr>
              <m:t>35</m:t>
            </m:r>
            <m:ctrlPr>
              <w:rPr>
                <w:rFonts w:ascii="Cambria Math" w:hAnsi="Cambria Math"/>
                <w:color w:val="auto"/>
                <w:sz w:val="2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</w:rPr>
              <m:t>9</m:t>
            </m:r>
            <m:ctrlPr>
              <w:rPr>
                <w:rFonts w:ascii="Cambria Math" w:hAnsi="Cambria Math"/>
                <w:color w:val="auto"/>
                <w:sz w:val="28"/>
              </w:rPr>
            </m:ctrlPr>
          </m:den>
        </m:f>
        <m:r>
          <m:rPr>
            <m:sty m:val="p"/>
          </m:rPr>
          <w:rPr>
            <w:rFonts w:ascii="Cambria Math" w:hAnsi="Cambria Math"/>
            <w:color w:val="auto"/>
            <w:sz w:val="28"/>
          </w:rPr>
          <m:t>v</m:t>
        </m:r>
      </m:oMath>
    </w:p>
    <w:p>
      <w:pPr>
        <w:rPr>
          <w:sz w:val="24"/>
        </w:rPr>
      </w:pPr>
      <w:r>
        <w:rPr>
          <w:rFonts w:hint="eastAsia"/>
          <w:sz w:val="24"/>
          <w:lang w:val="en-US" w:eastAsia="zh-CN"/>
        </w:rPr>
        <w:t>5、</w:t>
      </w:r>
      <w:r>
        <w:rPr>
          <w:rFonts w:hint="eastAsia"/>
          <w:sz w:val="24"/>
        </w:rPr>
        <w:t>如图所示N为线性含源网络。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s1</m:t>
            </m:r>
            <m:ctrlPr>
              <w:rPr>
                <w:rFonts w:ascii="Cambria Math" w:hAnsi="Cambria Math"/>
              </w:rPr>
            </m:ctrlPr>
          </m:sub>
        </m:sSub>
        <m:r>
          <m:rPr>
            <m:nor/>
            <m:sty m:val="p"/>
          </m:rPr>
          <w:rPr>
            <w:rFonts w:hint="eastAsia" w:ascii="Cambria Math"/>
            <w:b w:val="0"/>
            <w:i w:val="0"/>
            <w:sz w:val="24"/>
          </w:rPr>
          <m:t xml:space="preserve"> =8A，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I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s2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nor/>
            <m:sty m:val="p"/>
          </m:rPr>
          <w:rPr>
            <w:rFonts w:hint="eastAsia" w:ascii="Cambria Math"/>
            <w:b w:val="0"/>
            <w:i w:val="0"/>
            <w:sz w:val="24"/>
          </w:rPr>
          <m:t xml:space="preserve"> =12A时，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nor/>
            <m:sty m:val="p"/>
          </m:rPr>
          <w:rPr>
            <w:rFonts w:hint="eastAsia" w:ascii="Cambria Math"/>
            <w:b w:val="0"/>
            <w:i w:val="0"/>
            <w:sz w:val="24"/>
          </w:rPr>
          <m:t>=80V；</m:t>
        </m:r>
      </m:oMath>
      <w:r>
        <w:rPr>
          <w:sz w:val="24"/>
        </w:rPr>
        <w:t xml:space="preserve">                                            </w:t>
      </w:r>
    </w:p>
    <w:p>
      <w:pPr>
        <w:tabs>
          <w:tab w:val="left" w:pos="3075"/>
        </w:tabs>
        <w:spacing w:line="400" w:lineRule="exact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s1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nor/>
              <m:sty m:val="p"/>
            </m:rPr>
            <w:rPr>
              <w:rFonts w:hint="eastAsia" w:ascii="Cambria Math"/>
              <w:b w:val="0"/>
              <w:i w:val="0"/>
              <w:sz w:val="24"/>
            </w:rPr>
            <m:t>=</m:t>
          </m:r>
          <m:r>
            <m:rPr>
              <m:nor/>
              <m:sty m:val="p"/>
            </m:rPr>
            <w:rPr>
              <w:rFonts w:hint="eastAsia" w:ascii="宋体" w:hAnsi="宋体"/>
              <w:b w:val="0"/>
              <w:i w:val="0"/>
              <w:sz w:val="24"/>
            </w:rPr>
            <m:t>―</m:t>
          </m:r>
          <m:r>
            <m:rPr>
              <m:nor/>
              <m:sty m:val="p"/>
            </m:rPr>
            <w:rPr>
              <w:rFonts w:hint="eastAsia" w:ascii="Cambria Math"/>
              <w:b w:val="0"/>
              <w:i w:val="0"/>
              <w:sz w:val="24"/>
            </w:rPr>
            <m:t>8A，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</m:t>
              </m:r>
              <m:ctrlPr>
                <w:rPr>
                  <w:rFonts w:ascii="Cambria Math" w:hAnsi="Cambria Math"/>
                  <w:sz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s2</m:t>
              </m:r>
              <m:ctrlPr>
                <w:rPr>
                  <w:rFonts w:ascii="Cambria Math" w:hAnsi="Cambria Math"/>
                  <w:sz w:val="24"/>
                </w:rPr>
              </m:ctrlPr>
            </m:sub>
          </m:sSub>
          <m:r>
            <m:rPr>
              <m:nor/>
              <m:sty m:val="p"/>
            </m:rPr>
            <w:rPr>
              <w:rFonts w:hint="eastAsia" w:ascii="Cambria Math"/>
              <w:b w:val="0"/>
              <w:i w:val="0"/>
              <w:sz w:val="24"/>
            </w:rPr>
            <m:t xml:space="preserve"> =4A时，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  <m:ctrlPr>
                <w:rPr>
                  <w:rFonts w:ascii="Cambria Math" w:hAnsi="Cambria Math"/>
                  <w:sz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x</m:t>
              </m:r>
              <m:ctrlPr>
                <w:rPr>
                  <w:rFonts w:ascii="Cambria Math" w:hAnsi="Cambria Math"/>
                  <w:sz w:val="24"/>
                </w:rPr>
              </m:ctrlPr>
            </m:sub>
          </m:sSub>
          <m:r>
            <m:rPr>
              <m:nor/>
              <m:sty m:val="p"/>
            </m:rPr>
            <w:rPr>
              <w:rFonts w:hint="eastAsia" w:ascii="Cambria Math"/>
              <w:b w:val="0"/>
              <w:i w:val="0"/>
              <w:sz w:val="24"/>
            </w:rPr>
            <m:t>=0；</m:t>
          </m:r>
        </m:oMath>
      </m:oMathPara>
    </w:p>
    <w:p>
      <w:pPr>
        <w:tabs>
          <w:tab w:val="left" w:pos="3075"/>
          <w:tab w:val="left" w:pos="12357"/>
        </w:tabs>
        <w:spacing w:line="400" w:lineRule="exact"/>
        <w:rPr>
          <w:rFonts w:hint="eastAsia" w:ascii="Cambria Math"/>
          <w:b w:val="0"/>
          <w:i w:val="0"/>
          <w:sz w:val="24"/>
        </w:rPr>
      </w:pPr>
      <m:oMath>
        <m:sSub>
          <m:sSubPr>
            <m:ctrlPr>
              <w:rPr>
                <w:rFonts w:ascii="Cambria Math" w:hAnsi="Cambria Math" w:cs="宋体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 w:cs="宋体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s1</m:t>
            </m:r>
            <m:ctrlPr>
              <w:rPr>
                <w:rFonts w:ascii="Cambria Math" w:hAnsi="Cambria Math" w:cs="宋体"/>
                <w:sz w:val="24"/>
              </w:rPr>
            </m:ctrlPr>
          </m:sub>
        </m:sSub>
        <m:r>
          <m:rPr>
            <m:nor/>
            <m:sty m:val="p"/>
          </m:rPr>
          <w:rPr>
            <w:rFonts w:hint="eastAsia" w:ascii="Cambria Math"/>
            <w:b w:val="0"/>
            <w:i w:val="0"/>
            <w:sz w:val="24"/>
          </w:rPr>
          <m:t>=</m:t>
        </m:r>
        <m:sSub>
          <m:sSubPr>
            <m:ctrlPr>
              <w:rPr>
                <w:rFonts w:ascii="Cambria Math" w:hAnsi="Cambria Math" w:cs="宋体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I</m:t>
            </m:r>
            <m:ctrlPr>
              <w:rPr>
                <w:rFonts w:ascii="Cambria Math" w:hAnsi="Cambria Math" w:cs="宋体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s2</m:t>
            </m:r>
            <m:ctrlPr>
              <w:rPr>
                <w:rFonts w:ascii="Cambria Math" w:hAnsi="Cambria Math" w:cs="宋体"/>
                <w:sz w:val="24"/>
              </w:rPr>
            </m:ctrlPr>
          </m:sub>
        </m:sSub>
        <m:r>
          <m:rPr>
            <m:nor/>
            <m:sty m:val="p"/>
          </m:rPr>
          <w:rPr>
            <w:rFonts w:ascii="Cambria Math"/>
            <w:b w:val="0"/>
            <w:i w:val="0"/>
            <w:sz w:val="24"/>
          </w:rPr>
          <m:t xml:space="preserve"> =</m:t>
        </m:r>
        <m:r>
          <m:rPr>
            <m:nor/>
            <m:sty m:val="p"/>
          </m:rPr>
          <w:rPr>
            <w:rFonts w:hint="eastAsia" w:ascii="Cambria Math"/>
            <w:b w:val="0"/>
            <w:i w:val="0"/>
            <w:sz w:val="24"/>
          </w:rPr>
          <m:t>0时，</m:t>
        </m:r>
        <m:sSub>
          <m:sSubPr>
            <m:ctrlPr>
              <w:rPr>
                <w:rFonts w:ascii="Cambria Math" w:hAnsi="Cambria Math" w:cs="宋体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  <m:ctrlPr>
              <w:rPr>
                <w:rFonts w:ascii="Cambria Math" w:hAnsi="Cambria Math" w:cs="宋体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 w:cs="宋体"/>
                <w:sz w:val="24"/>
              </w:rPr>
            </m:ctrlPr>
          </m:sub>
        </m:sSub>
        <m:r>
          <m:rPr>
            <m:nor/>
            <m:sty m:val="p"/>
          </m:rPr>
          <w:rPr>
            <w:rFonts w:ascii="Cambria Math"/>
            <w:b w:val="0"/>
            <w:i w:val="0"/>
            <w:sz w:val="24"/>
          </w:rPr>
          <m:t>=</m:t>
        </m:r>
        <m:r>
          <m:rPr>
            <m:nor/>
            <m:sty m:val="p"/>
          </m:rPr>
          <w:rPr>
            <w:rFonts w:hint="eastAsia" w:ascii="宋体" w:hAnsi="宋体"/>
            <w:b w:val="0"/>
            <w:i w:val="0"/>
            <w:sz w:val="24"/>
          </w:rPr>
          <m:t>―</m:t>
        </m:r>
        <m:r>
          <m:rPr>
            <m:nor/>
            <m:sty m:val="p"/>
          </m:rPr>
          <w:rPr>
            <w:rFonts w:hint="eastAsia" w:ascii="Cambria Math"/>
            <w:b w:val="0"/>
            <w:i w:val="0"/>
            <w:sz w:val="24"/>
          </w:rPr>
          <m:t>4</m:t>
        </m:r>
        <m:r>
          <m:rPr>
            <m:nor/>
            <m:sty m:val="p"/>
          </m:rPr>
          <w:rPr>
            <w:rFonts w:ascii="Cambria Math"/>
            <w:b w:val="0"/>
            <w:i w:val="0"/>
            <w:sz w:val="24"/>
          </w:rPr>
          <m:t>0V</m:t>
        </m:r>
        <m:r>
          <m:rPr>
            <m:nor/>
            <m:sty m:val="p"/>
          </m:rPr>
          <w:rPr>
            <w:rFonts w:hint="eastAsia" w:ascii="Cambria Math"/>
            <w:b w:val="0"/>
            <w:i w:val="0"/>
            <w:sz w:val="24"/>
          </w:rPr>
          <m:t>；</m:t>
        </m:r>
      </m:oMath>
      <w:r>
        <w:rPr>
          <w:rFonts w:hint="eastAsia"/>
          <w:sz w:val="24"/>
        </w:rPr>
        <w:t>求：</w:t>
      </w:r>
      <m:oMath>
        <m:sSub>
          <m:sSubPr>
            <m:ctrlPr>
              <w:rPr>
                <w:rFonts w:ascii="Cambria Math" w:hAnsi="Cambria Math" w:cs="宋体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 w:cs="宋体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s1</m:t>
            </m:r>
            <m:ctrlPr>
              <w:rPr>
                <w:rFonts w:ascii="Cambria Math" w:hAnsi="Cambria Math" w:cs="宋体"/>
                <w:sz w:val="24"/>
              </w:rPr>
            </m:ctrlPr>
          </m:sub>
        </m:sSub>
        <m:r>
          <m:rPr>
            <m:nor/>
            <m:sty m:val="p"/>
          </m:rPr>
          <w:rPr>
            <w:rFonts w:hint="eastAsia" w:ascii="Cambria Math"/>
            <w:b w:val="0"/>
            <w:i w:val="0"/>
            <w:sz w:val="24"/>
          </w:rPr>
          <m:t>=</m:t>
        </m:r>
        <m:sSub>
          <m:sSubPr>
            <m:ctrlPr>
              <w:rPr>
                <w:rFonts w:ascii="Cambria Math" w:hAnsi="Cambria Math" w:cs="宋体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I</m:t>
            </m:r>
            <m:ctrlPr>
              <w:rPr>
                <w:rFonts w:ascii="Cambria Math" w:hAnsi="Cambria Math" w:cs="宋体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s2</m:t>
            </m:r>
            <m:ctrlPr>
              <w:rPr>
                <w:rFonts w:ascii="Cambria Math" w:hAnsi="Cambria Math" w:cs="宋体"/>
                <w:sz w:val="24"/>
              </w:rPr>
            </m:ctrlPr>
          </m:sub>
        </m:sSub>
        <m:r>
          <m:rPr>
            <m:nor/>
            <m:sty m:val="p"/>
          </m:rPr>
          <w:rPr>
            <w:rFonts w:ascii="Cambria Math"/>
            <w:b w:val="0"/>
            <w:i w:val="0"/>
            <w:sz w:val="24"/>
          </w:rPr>
          <m:t xml:space="preserve"> =</m:t>
        </m:r>
        <m:r>
          <m:rPr>
            <m:nor/>
            <m:sty m:val="p"/>
          </m:rPr>
          <w:rPr>
            <w:rFonts w:hint="eastAsia" w:ascii="Cambria Math"/>
            <w:b w:val="0"/>
            <w:i w:val="0"/>
            <w:sz w:val="24"/>
          </w:rPr>
          <m:t>20</m:t>
        </m:r>
        <m:r>
          <m:rPr>
            <m:nor/>
            <m:sty m:val="p"/>
          </m:rPr>
          <w:rPr>
            <w:rFonts w:ascii="Cambria Math"/>
            <w:b w:val="0"/>
            <w:i w:val="0"/>
            <w:sz w:val="24"/>
          </w:rPr>
          <m:t>A</m:t>
        </m:r>
        <m:r>
          <m:rPr>
            <m:nor/>
            <m:sty m:val="p"/>
          </m:rPr>
          <w:rPr>
            <w:rFonts w:hint="eastAsia" w:ascii="Cambria Math"/>
            <w:b w:val="0"/>
            <w:i w:val="0"/>
            <w:sz w:val="24"/>
          </w:rPr>
          <m:t>时，</m:t>
        </m:r>
        <m:sSub>
          <m:sSubPr>
            <m:ctrlPr>
              <w:rPr>
                <w:rFonts w:ascii="Cambria Math" w:hAnsi="Cambria Math" w:cs="宋体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  <m:ctrlPr>
              <w:rPr>
                <w:rFonts w:ascii="Cambria Math" w:hAnsi="Cambria Math" w:cs="宋体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 w:cs="宋体"/>
                <w:sz w:val="24"/>
              </w:rPr>
            </m:ctrlPr>
          </m:sub>
        </m:sSub>
        <m:r>
          <m:rPr>
            <m:nor/>
            <m:sty m:val="p"/>
          </m:rPr>
          <w:rPr>
            <w:rFonts w:ascii="Cambria Math"/>
            <w:b w:val="0"/>
            <w:i w:val="0"/>
            <w:sz w:val="24"/>
          </w:rPr>
          <m:t>=</m:t>
        </m:r>
        <m:r>
          <m:rPr>
            <m:nor/>
            <m:sty m:val="p"/>
          </m:rPr>
          <w:rPr>
            <w:rFonts w:hint="eastAsia" w:ascii="Cambria Math"/>
            <w:b w:val="0"/>
            <w:i w:val="0"/>
            <w:sz w:val="24"/>
          </w:rPr>
          <m:t>？</m:t>
        </m:r>
      </m:oMath>
    </w:p>
    <w:p>
      <w:pPr>
        <w:tabs>
          <w:tab w:val="left" w:pos="3075"/>
        </w:tabs>
        <w:spacing w:line="400" w:lineRule="exact"/>
        <w:rPr>
          <w:color w:val="auto"/>
          <w:sz w:val="24"/>
          <w:szCs w:val="24"/>
        </w:rPr>
      </w:pPr>
      <w:r>
        <w:rPr>
          <w:rFonts w:hint="eastAsia"/>
          <w:color w:val="auto"/>
          <w:sz w:val="28"/>
          <w:lang w:eastAsia="zh-CN"/>
        </w:rPr>
        <w:t>解：</w:t>
      </w:r>
      <w:r>
        <w:rPr>
          <w:rFonts w:hint="eastAsia"/>
          <w:color w:val="auto"/>
          <w:sz w:val="24"/>
          <w:szCs w:val="24"/>
        </w:rPr>
        <w:t>根据迭加定理，</w:t>
      </w:r>
      <m:oMath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  <w:szCs w:val="24"/>
              </w:rPr>
              <m:t>U</m:t>
            </m: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auto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  <w:szCs w:val="24"/>
              </w:rPr>
              <m:t>U</m:t>
            </m: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  <w:szCs w:val="24"/>
              </w:rPr>
              <m:t>X1</m:t>
            </m: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auto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  <w:szCs w:val="24"/>
              </w:rPr>
              <m:t>U</m:t>
            </m: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  <w:szCs w:val="24"/>
              </w:rPr>
              <m:t>X2</m:t>
            </m: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auto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  <w:szCs w:val="24"/>
              </w:rPr>
              <m:t>U</m:t>
            </m: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  <w:szCs w:val="24"/>
              </w:rPr>
              <m:t>X3</m:t>
            </m: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ub>
        </m:sSub>
      </m:oMath>
      <w:r>
        <w:rPr>
          <w:rFonts w:hint="eastAsia"/>
          <w:color w:val="auto"/>
          <w:sz w:val="24"/>
          <w:szCs w:val="24"/>
        </w:rPr>
        <w:t xml:space="preserve"> 三部分(含源)</w:t>
      </w:r>
    </w:p>
    <w:p>
      <w:pPr>
        <w:tabs>
          <w:tab w:val="left" w:pos="3075"/>
        </w:tabs>
        <w:spacing w:line="400" w:lineRule="exact"/>
        <w:rPr>
          <w:color w:val="auto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  <w:szCs w:val="24"/>
              </w:rPr>
              <m:t>U</m:t>
            </m: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  <w:szCs w:val="24"/>
              </w:rPr>
              <m:t>X1</m:t>
            </m: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ub>
        </m:sSub>
      </m:oMath>
      <w:r>
        <w:rPr>
          <w:rFonts w:hint="eastAsia"/>
          <w:color w:val="auto"/>
          <w:sz w:val="24"/>
          <w:szCs w:val="24"/>
        </w:rPr>
        <w:t>由</w:t>
      </w:r>
      <m:oMath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  <w:szCs w:val="24"/>
              </w:rPr>
              <m:t>S1</m:t>
            </m: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ub>
        </m:sSub>
      </m:oMath>
      <w:r>
        <w:rPr>
          <w:rFonts w:hint="eastAsia"/>
          <w:color w:val="auto"/>
          <w:sz w:val="24"/>
          <w:szCs w:val="24"/>
        </w:rPr>
        <w:t>产生，</w:t>
      </w:r>
      <m:oMath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  <w:szCs w:val="24"/>
              </w:rPr>
              <m:t>U</m:t>
            </m: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  <w:szCs w:val="24"/>
              </w:rPr>
              <m:t>X2</m:t>
            </m: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ub>
        </m:sSub>
      </m:oMath>
      <w:r>
        <w:rPr>
          <w:rFonts w:hint="eastAsia"/>
          <w:color w:val="auto"/>
          <w:sz w:val="24"/>
          <w:szCs w:val="24"/>
        </w:rPr>
        <w:t>由</w:t>
      </w:r>
      <m:oMath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  <w:szCs w:val="24"/>
              </w:rPr>
              <m:t>S2</m:t>
            </m: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ub>
        </m:sSub>
      </m:oMath>
      <w:r>
        <w:rPr>
          <w:rFonts w:hint="eastAsia"/>
          <w:color w:val="auto"/>
          <w:sz w:val="24"/>
          <w:szCs w:val="24"/>
        </w:rPr>
        <w:t>产生，</w:t>
      </w:r>
      <m:oMath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  <w:szCs w:val="24"/>
              </w:rPr>
              <m:t>U</m:t>
            </m: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  <w:szCs w:val="24"/>
              </w:rPr>
              <m:t>X3</m:t>
            </m: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ub>
        </m:sSub>
      </m:oMath>
      <w:r>
        <w:rPr>
          <w:rFonts w:hint="eastAsia"/>
          <w:color w:val="auto"/>
          <w:sz w:val="24"/>
          <w:szCs w:val="24"/>
        </w:rPr>
        <w:t>由N中的独立电源产生</w:t>
      </w:r>
    </w:p>
    <w:p>
      <w:pPr>
        <w:tabs>
          <w:tab w:val="left" w:pos="3075"/>
        </w:tabs>
        <w:spacing w:line="400" w:lineRule="exact"/>
        <w:rPr>
          <w:color w:val="auto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  <w:szCs w:val="24"/>
              </w:rPr>
              <m:t>U</m:t>
            </m: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  <w:szCs w:val="24"/>
              </w:rPr>
              <m:t>X1</m:t>
            </m: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auto"/>
            <w:sz w:val="24"/>
            <w:szCs w:val="24"/>
          </w:rPr>
          <m:t>=α</m:t>
        </m:r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  <w:szCs w:val="24"/>
              </w:rPr>
              <m:t>S1</m:t>
            </m: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auto"/>
            <w:sz w:val="24"/>
            <w:szCs w:val="24"/>
          </w:rPr>
          <m:t xml:space="preserve">      </m:t>
        </m:r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  <w:szCs w:val="24"/>
              </w:rPr>
              <m:t>U</m:t>
            </m: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  <w:szCs w:val="24"/>
              </w:rPr>
              <m:t>X2</m:t>
            </m: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auto"/>
            <w:sz w:val="24"/>
            <w:szCs w:val="24"/>
          </w:rPr>
          <m:t>=β</m:t>
        </m:r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  <w:szCs w:val="24"/>
              </w:rPr>
              <m:t>S2</m:t>
            </m: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auto"/>
            <w:sz w:val="24"/>
            <w:szCs w:val="24"/>
          </w:rPr>
          <m:t xml:space="preserve">   </m:t>
        </m:r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  <w:szCs w:val="24"/>
              </w:rPr>
              <m:t>U</m:t>
            </m: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  <w:szCs w:val="24"/>
              </w:rPr>
              <m:t>X3</m:t>
            </m: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ub>
        </m:sSub>
      </m:oMath>
      <w:r>
        <w:rPr>
          <w:rFonts w:hint="eastAsia"/>
          <w:color w:val="auto"/>
          <w:sz w:val="24"/>
          <w:szCs w:val="24"/>
        </w:rPr>
        <w:t>不变</w:t>
      </w:r>
    </w:p>
    <w:p>
      <w:pPr>
        <w:tabs>
          <w:tab w:val="left" w:pos="3075"/>
        </w:tabs>
        <w:spacing w:line="400" w:lineRule="exact"/>
        <w:rPr>
          <w:rFonts w:ascii="宋体" w:hAnsi="宋体"/>
          <w:color w:val="auto"/>
          <w:sz w:val="24"/>
          <w:szCs w:val="24"/>
        </w:rPr>
      </w:pPr>
      <w:r>
        <w:rPr>
          <w:rFonts w:hint="eastAsia" w:ascii="宋体" w:hAnsi="宋体"/>
          <w:color w:val="auto"/>
          <w:sz w:val="24"/>
          <w:szCs w:val="24"/>
        </w:rPr>
        <w:t>∴</w:t>
      </w:r>
      <m:oMath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  <w:szCs w:val="24"/>
              </w:rPr>
              <m:t>U</m:t>
            </m: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auto"/>
            <w:sz w:val="24"/>
            <w:szCs w:val="24"/>
          </w:rPr>
          <m:t>=α</m:t>
        </m:r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  <w:szCs w:val="24"/>
              </w:rPr>
              <m:t>S1</m:t>
            </m: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auto"/>
            <w:sz w:val="24"/>
            <w:szCs w:val="24"/>
          </w:rPr>
          <m:t>+β</m:t>
        </m:r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  <w:szCs w:val="24"/>
              </w:rPr>
              <m:t>S2</m:t>
            </m: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auto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  <w:szCs w:val="24"/>
              </w:rPr>
              <m:t>U</m:t>
            </m: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  <w:szCs w:val="24"/>
              </w:rPr>
              <m:t>X3</m:t>
            </m: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ub>
        </m:sSub>
      </m:oMath>
    </w:p>
    <w:p>
      <w:pPr>
        <w:tabs>
          <w:tab w:val="left" w:pos="3075"/>
        </w:tabs>
        <w:spacing w:line="400" w:lineRule="exact"/>
        <w:rPr>
          <w:color w:val="auto"/>
          <w:sz w:val="24"/>
        </w:rPr>
      </w:pPr>
      <w:r>
        <w:rPr>
          <w:rFonts w:hint="eastAsia" w:ascii="宋体" w:hAnsi="宋体"/>
          <w:color w:val="auto"/>
          <w:sz w:val="24"/>
          <w:szCs w:val="24"/>
        </w:rPr>
        <w:t>带入已知可求得，</w:t>
      </w:r>
      <m:oMath>
        <m:r>
          <m:rPr>
            <m:sty m:val="p"/>
          </m:rPr>
          <w:rPr>
            <w:rFonts w:ascii="Cambria Math" w:hAnsi="Cambria Math"/>
            <w:color w:val="auto"/>
            <w:sz w:val="24"/>
            <w:szCs w:val="24"/>
          </w:rPr>
          <m:t xml:space="preserve">α=0    β=10   </m:t>
        </m:r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  <w:szCs w:val="24"/>
              </w:rPr>
              <m:t>U</m:t>
            </m: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  <w:szCs w:val="24"/>
              </w:rPr>
              <m:t>X3</m:t>
            </m: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auto"/>
            <w:sz w:val="24"/>
            <w:szCs w:val="24"/>
          </w:rPr>
          <m:t>=-40V</m:t>
        </m:r>
      </m:oMath>
      <w:r>
        <w:rPr>
          <w:rFonts w:hint="eastAsia"/>
          <w:color w:val="auto"/>
          <w:sz w:val="24"/>
          <w:szCs w:val="24"/>
        </w:rPr>
        <w:t xml:space="preserve">  </w:t>
      </w:r>
      <w:r>
        <w:rPr>
          <w:rFonts w:hint="eastAsia" w:ascii="宋体" w:hAnsi="宋体"/>
          <w:color w:val="auto"/>
          <w:sz w:val="24"/>
          <w:szCs w:val="24"/>
        </w:rPr>
        <w:t>∴</w:t>
      </w:r>
      <m:oMath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  <w:szCs w:val="24"/>
              </w:rPr>
              <m:t>U</m:t>
            </m: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auto"/>
            <w:sz w:val="24"/>
            <w:szCs w:val="24"/>
          </w:rPr>
          <m:t>=0+10</m:t>
        </m:r>
        <m:sSub>
          <m:sSubP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  <w:szCs w:val="24"/>
              </w:rPr>
              <m:t>S2</m:t>
            </m:r>
            <m:ctrlPr>
              <w:rPr>
                <w:rFonts w:ascii="Cambria Math" w:hAnsi="Cambria Math"/>
                <w:color w:val="auto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auto"/>
            <w:sz w:val="24"/>
            <w:szCs w:val="24"/>
          </w:rPr>
          <m:t>+(-40)</m:t>
        </m:r>
      </m:oMath>
    </w:p>
    <w:p>
      <w:pPr>
        <w:tabs>
          <w:tab w:val="left" w:pos="3075"/>
          <w:tab w:val="left" w:pos="12357"/>
        </w:tabs>
        <w:spacing w:line="400" w:lineRule="exact"/>
        <w:rPr>
          <w:rFonts w:hint="eastAsia" w:ascii="Cambria Math"/>
          <w:b w:val="0"/>
          <w:i w:val="0"/>
          <w:sz w:val="24"/>
        </w:rPr>
      </w:pPr>
      <w:r>
        <w:rPr>
          <w:rFonts w:hint="eastAsia"/>
          <w:color w:val="auto"/>
          <w:sz w:val="24"/>
        </w:rPr>
        <w:t>当</w:t>
      </w:r>
      <m:oMath>
        <m:sSub>
          <m:sSubPr>
            <m:ctrlPr>
              <w:rPr>
                <w:rFonts w:ascii="Cambria Math" w:hAnsi="Cambria Math"/>
                <w:color w:val="auto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</w:rPr>
              <m:t>I</m:t>
            </m:r>
            <m:ctrlPr>
              <w:rPr>
                <w:rFonts w:ascii="Cambria Math" w:hAnsi="Cambria Math"/>
                <w:color w:val="auto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</w:rPr>
              <m:t>S1</m:t>
            </m:r>
            <m:ctrlPr>
              <w:rPr>
                <w:rFonts w:ascii="Cambria Math" w:hAnsi="Cambria Math"/>
                <w:color w:val="auto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auto"/>
            <w:sz w:val="24"/>
          </w:rPr>
          <m:t>=</m:t>
        </m:r>
        <m:sSub>
          <m:sSubPr>
            <m:ctrlPr>
              <w:rPr>
                <w:rFonts w:ascii="Cambria Math" w:hAnsi="Cambria Math"/>
                <w:color w:val="auto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</w:rPr>
              <m:t>I</m:t>
            </m:r>
            <m:ctrlPr>
              <w:rPr>
                <w:rFonts w:ascii="Cambria Math" w:hAnsi="Cambria Math"/>
                <w:color w:val="auto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</w:rPr>
              <m:t>S2</m:t>
            </m:r>
            <m:ctrlPr>
              <w:rPr>
                <w:rFonts w:ascii="Cambria Math" w:hAnsi="Cambria Math"/>
                <w:color w:val="auto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auto"/>
            <w:sz w:val="24"/>
          </w:rPr>
          <m:t>=20A</m:t>
        </m:r>
      </m:oMath>
      <w:r>
        <w:rPr>
          <w:rFonts w:hint="eastAsia"/>
          <w:color w:val="auto"/>
          <w:sz w:val="24"/>
        </w:rPr>
        <w:t>时，</w:t>
      </w:r>
      <m:oMath>
        <m:sSub>
          <m:sSubPr>
            <m:ctrlPr>
              <w:rPr>
                <w:rFonts w:ascii="Cambria Math" w:hAnsi="Cambria Math"/>
                <w:color w:val="auto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</w:rPr>
              <m:t>U</m:t>
            </m:r>
            <m:ctrlPr>
              <w:rPr>
                <w:rFonts w:ascii="Cambria Math" w:hAnsi="Cambria Math"/>
                <w:color w:val="auto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</w:rPr>
              <m:t>X</m:t>
            </m:r>
            <m:ctrlPr>
              <w:rPr>
                <w:rFonts w:ascii="Cambria Math" w:hAnsi="Cambria Math"/>
                <w:color w:val="auto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auto"/>
            <w:sz w:val="24"/>
          </w:rPr>
          <m:t>=0+10</m:t>
        </m:r>
        <m:r>
          <m:rPr>
            <m:sty m:val="p"/>
          </m:rPr>
          <w:rPr>
            <w:rFonts w:hint="eastAsia" w:ascii="Cambria Math" w:hAnsi="Cambria Math"/>
            <w:color w:val="auto"/>
            <w:sz w:val="24"/>
          </w:rPr>
          <m:t>×</m:t>
        </m:r>
        <m:r>
          <m:rPr>
            <m:sty m:val="p"/>
          </m:rPr>
          <w:rPr>
            <w:rFonts w:ascii="Cambria Math" w:hAnsi="Cambria Math"/>
            <w:color w:val="auto"/>
            <w:sz w:val="24"/>
          </w:rPr>
          <m:t>20-40=160V</m:t>
        </m:r>
      </m:oMath>
    </w:p>
    <w:p>
      <w:pPr>
        <w:tabs>
          <w:tab w:val="left" w:pos="3075"/>
          <w:tab w:val="left" w:pos="12357"/>
        </w:tabs>
        <w:spacing w:line="400" w:lineRule="exact"/>
        <w:rPr>
          <w:rFonts w:hint="eastAsia" w:ascii="Cambria Math"/>
          <w:b w:val="0"/>
          <w:i w:val="0"/>
          <w:sz w:val="24"/>
        </w:rPr>
      </w:pPr>
      <w:r>
        <w:drawing>
          <wp:anchor distT="0" distB="0" distL="114300" distR="114300" simplePos="0" relativeHeight="251871232" behindDoc="0" locked="0" layoutInCell="1" allowOverlap="1">
            <wp:simplePos x="0" y="0"/>
            <wp:positionH relativeFrom="column">
              <wp:posOffset>-288290</wp:posOffset>
            </wp:positionH>
            <wp:positionV relativeFrom="paragraph">
              <wp:posOffset>-155575</wp:posOffset>
            </wp:positionV>
            <wp:extent cx="3373120" cy="1889125"/>
            <wp:effectExtent l="0" t="0" r="0" b="16510"/>
            <wp:wrapNone/>
            <wp:docPr id="71" name="图片 70" descr="图片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0" descr="图片18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312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3075"/>
          <w:tab w:val="left" w:pos="12357"/>
        </w:tabs>
        <w:spacing w:line="400" w:lineRule="exact"/>
        <w:rPr>
          <w:rFonts w:hint="eastAsia" w:ascii="Cambria Math"/>
          <w:b w:val="0"/>
          <w:i w:val="0"/>
          <w:sz w:val="24"/>
        </w:rPr>
      </w:pPr>
    </w:p>
    <w:p>
      <w:pPr>
        <w:tabs>
          <w:tab w:val="left" w:pos="3075"/>
          <w:tab w:val="left" w:pos="12357"/>
        </w:tabs>
        <w:spacing w:line="400" w:lineRule="exact"/>
        <w:rPr>
          <w:rFonts w:hint="eastAsia" w:ascii="Cambria Math"/>
          <w:b w:val="0"/>
          <w:i w:val="0"/>
          <w:sz w:val="24"/>
        </w:rPr>
      </w:pPr>
    </w:p>
    <w:p>
      <w:pPr>
        <w:tabs>
          <w:tab w:val="left" w:pos="3075"/>
          <w:tab w:val="left" w:pos="12357"/>
        </w:tabs>
        <w:spacing w:line="400" w:lineRule="exact"/>
        <w:rPr>
          <w:rFonts w:hint="eastAsia" w:ascii="Cambria Math"/>
          <w:b w:val="0"/>
          <w:i w:val="0"/>
          <w:sz w:val="24"/>
        </w:rPr>
      </w:pPr>
    </w:p>
    <w:p>
      <w:pPr>
        <w:tabs>
          <w:tab w:val="left" w:pos="3075"/>
          <w:tab w:val="left" w:pos="12357"/>
        </w:tabs>
        <w:spacing w:line="400" w:lineRule="exact"/>
        <w:rPr>
          <w:rFonts w:hint="eastAsia" w:ascii="Cambria Math"/>
          <w:b w:val="0"/>
          <w:i w:val="0"/>
          <w:sz w:val="24"/>
        </w:rPr>
      </w:pPr>
    </w:p>
    <w:p>
      <w:pPr>
        <w:tabs>
          <w:tab w:val="left" w:pos="3075"/>
          <w:tab w:val="left" w:pos="12357"/>
        </w:tabs>
        <w:spacing w:line="400" w:lineRule="exact"/>
        <w:rPr>
          <w:rFonts w:hint="eastAsia" w:ascii="Cambria Math"/>
          <w:b w:val="0"/>
          <w:i w:val="0"/>
          <w:sz w:val="24"/>
        </w:rPr>
      </w:pPr>
    </w:p>
    <w:p>
      <w:pPr>
        <w:tabs>
          <w:tab w:val="left" w:pos="3075"/>
          <w:tab w:val="left" w:pos="12357"/>
        </w:tabs>
        <w:spacing w:line="400" w:lineRule="exact"/>
        <w:rPr>
          <w:rFonts w:hint="eastAsia" w:ascii="Cambria Math"/>
          <w:b w:val="0"/>
          <w:i w:val="0"/>
          <w:sz w:val="24"/>
        </w:rPr>
      </w:pPr>
    </w:p>
    <w:p>
      <w:pPr>
        <w:tabs>
          <w:tab w:val="left" w:pos="3075"/>
          <w:tab w:val="left" w:pos="12357"/>
        </w:tabs>
        <w:spacing w:line="400" w:lineRule="exact"/>
        <w:rPr>
          <w:rFonts w:hint="eastAsia" w:ascii="Cambria Math"/>
          <w:b w:val="0"/>
          <w:i w:val="0"/>
          <w:sz w:val="24"/>
        </w:rPr>
      </w:pPr>
    </w:p>
    <w:p>
      <w:pPr>
        <w:spacing w:line="360" w:lineRule="auto"/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、下图</w:t>
      </w:r>
      <w: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所示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参考电路中，请计算</w:t>
      </w:r>
    </w:p>
    <w:p>
      <w:pPr>
        <w:spacing w:line="360" w:lineRule="auto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）</w:t>
      </w:r>
      <w: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电压源单独作用时1Ω电阻</w:t>
      </w:r>
      <w: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流过的电流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I</w:t>
      </w:r>
      <w: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60" w:lineRule="auto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2）</w:t>
      </w:r>
      <w: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电流源单独作用时1Ω电阻</w:t>
      </w:r>
      <w: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流过的电流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I</w:t>
      </w:r>
      <w: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60" w:lineRule="auto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3）</w:t>
      </w:r>
      <w: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、电压源和电流源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同时作用时1Ω电阻</w:t>
      </w:r>
      <w: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流过的电流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I</w:t>
      </w:r>
    </w:p>
    <w:p>
      <w:pPr>
        <w:spacing w:line="360" w:lineRule="auto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872740" cy="1561465"/>
            <wp:effectExtent l="0" t="0" r="0" b="635"/>
            <wp:docPr id="52" name="图片 52" descr="C:\Users\Administrator\Desktop\图片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C:\Users\Administrator\Desktop\图片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  <w:lang w:eastAsia="zh-CN"/>
        </w:rPr>
        <w:t>答案：</w:t>
      </w:r>
      <w:r>
        <w:rPr>
          <w:rFonts w:hint="eastAsia" w:ascii="宋体" w:hAnsi="宋体"/>
          <w:color w:val="auto"/>
          <w:sz w:val="24"/>
        </w:rPr>
        <w:t>1）3A</w:t>
      </w:r>
      <w:r>
        <w:rPr>
          <w:rFonts w:hint="eastAsia" w:ascii="宋体" w:hAnsi="宋体"/>
          <w:color w:val="auto"/>
          <w:sz w:val="24"/>
          <w:lang w:val="en-US" w:eastAsia="zh-CN"/>
        </w:rPr>
        <w:tab/>
      </w:r>
      <w:r>
        <w:rPr>
          <w:rFonts w:hint="eastAsia" w:ascii="宋体" w:hAnsi="宋体"/>
          <w:color w:val="auto"/>
          <w:sz w:val="24"/>
        </w:rPr>
        <w:t>2）-3A</w:t>
      </w:r>
      <w:r>
        <w:rPr>
          <w:rFonts w:hint="eastAsia" w:ascii="宋体" w:hAnsi="宋体"/>
          <w:color w:val="auto"/>
          <w:sz w:val="24"/>
          <w:lang w:val="en-US" w:eastAsia="zh-CN"/>
        </w:rPr>
        <w:tab/>
      </w:r>
      <w:r>
        <w:rPr>
          <w:rFonts w:hint="eastAsia" w:ascii="宋体" w:hAnsi="宋体"/>
          <w:color w:val="auto"/>
          <w:sz w:val="24"/>
          <w:lang w:val="en-US" w:eastAsia="zh-CN"/>
        </w:rPr>
        <w:tab/>
      </w:r>
      <w:r>
        <w:rPr>
          <w:rFonts w:hint="eastAsia" w:ascii="宋体" w:hAnsi="宋体"/>
          <w:color w:val="auto"/>
          <w:sz w:val="24"/>
        </w:rPr>
        <w:t>3）0</w:t>
      </w:r>
    </w:p>
    <w:p>
      <w:pPr>
        <w:spacing w:line="360" w:lineRule="auto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pacing w:line="360" w:lineRule="auto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已知U=100V，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14:textFill>
              <w14:solidFill>
                <w14:schemeClr w14:val="tx1"/>
              </w14:solidFill>
            </w14:textFill>
          </w:rPr>
          <m:t>I=</m:t>
        </m:r>
        <m:sSub>
          <m:sSubPr>
            <m:ctrlPr>
              <w:rPr>
                <w:rFonts w:ascii="Cambria Math" w:hAnsi="Cambria Math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m:t>I</m:t>
            </m:r>
            <m:ctrlPr>
              <w:rPr>
                <w:rFonts w:ascii="Cambria Math" w:hAnsi="Cambria Math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4"/>
            <w14:textFill>
              <w14:solidFill>
                <w14:schemeClr w14:val="tx1"/>
              </w14:solidFill>
            </w14:textFill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m:t>I</m:t>
            </m:r>
            <m:ctrlPr>
              <w:rPr>
                <w:rFonts w:ascii="Cambria Math" w:hAnsi="Cambria Math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，电路消耗的功率为866W，求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14:textFill>
              <w14:solidFill>
                <w14:schemeClr w14:val="tx1"/>
              </w14:solidFill>
            </w14:textFill>
          </w:rPr>
          <m:t>R</m:t>
        </m:r>
      </m:oMath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m:t>L</m:t>
            </m:r>
            <m:ctrlPr>
              <w:rPr>
                <w:rFonts w:ascii="Cambria Math" w:hAnsi="Cambria Math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863850" cy="1569720"/>
            <wp:effectExtent l="0" t="0" r="0" b="0"/>
            <wp:docPr id="79" name="图片 79" descr="C:\Users\Administrator\Desktop\图片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C:\Users\Administrator\Desktop\图片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color w:val="auto"/>
          <w:sz w:val="22"/>
        </w:rPr>
      </w:pPr>
      <w:r>
        <w:rPr>
          <w:rFonts w:hint="eastAsia" w:ascii="宋体" w:hAnsi="宋体"/>
          <w:color w:val="auto"/>
          <w:sz w:val="22"/>
        </w:rPr>
        <w:t>解：以</w:t>
      </w:r>
      <m:oMath>
        <m:acc>
          <m:accPr>
            <m:chr m:val="̇"/>
            <m:ctrlPr>
              <w:rPr>
                <w:rFonts w:ascii="Cambria Math" w:hAnsi="Cambria Math"/>
                <w:color w:val="auto"/>
                <w:sz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2"/>
              </w:rPr>
              <m:t>U</m:t>
            </m:r>
            <m:ctrlPr>
              <w:rPr>
                <w:rFonts w:ascii="Cambria Math" w:hAnsi="Cambria Math"/>
                <w:color w:val="auto"/>
                <w:sz w:val="22"/>
              </w:rPr>
            </m:ctrlPr>
          </m:e>
        </m:acc>
      </m:oMath>
      <w:r>
        <w:rPr>
          <w:rFonts w:hint="eastAsia" w:ascii="宋体" w:hAnsi="宋体"/>
          <w:color w:val="auto"/>
          <w:sz w:val="22"/>
        </w:rPr>
        <w:t xml:space="preserve">为参数向量 </w:t>
      </w:r>
      <m:oMath>
        <m:acc>
          <m:accPr>
            <m:chr m:val="̇"/>
            <m:ctrlPr>
              <w:rPr>
                <w:rFonts w:ascii="Cambria Math" w:hAnsi="Cambria Math"/>
                <w:color w:val="auto"/>
                <w:sz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2"/>
              </w:rPr>
              <m:t>U</m:t>
            </m:r>
            <m:ctrlPr>
              <w:rPr>
                <w:rFonts w:ascii="Cambria Math" w:hAnsi="Cambria Math"/>
                <w:color w:val="auto"/>
                <w:sz w:val="22"/>
              </w:rPr>
            </m:ctrlPr>
          </m:e>
        </m:acc>
        <m:r>
          <m:rPr>
            <m:sty m:val="p"/>
          </m:rPr>
          <w:rPr>
            <w:rFonts w:ascii="Cambria Math" w:hAnsi="Cambria Math"/>
            <w:color w:val="auto"/>
            <w:sz w:val="22"/>
          </w:rPr>
          <m:t>=100</m:t>
        </m:r>
        <m:r>
          <m:rPr>
            <m:sty m:val="p"/>
          </m:rPr>
          <w:rPr>
            <w:rFonts w:hint="eastAsia" w:ascii="Cambria Math" w:hAnsi="Cambria Math"/>
            <w:color w:val="auto"/>
            <w:sz w:val="22"/>
          </w:rPr>
          <m:t>∠</m:t>
        </m:r>
        <m:sSup>
          <m:sSupPr>
            <m:ctrlPr>
              <w:rPr>
                <w:rFonts w:ascii="Cambria Math" w:hAnsi="Cambria Math"/>
                <w:color w:val="auto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2"/>
              </w:rPr>
              <m:t>0</m:t>
            </m:r>
            <m:ctrlPr>
              <w:rPr>
                <w:rFonts w:ascii="Cambria Math" w:hAnsi="Cambria Math"/>
                <w:color w:val="auto"/>
                <w:sz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auto"/>
                <w:sz w:val="22"/>
              </w:rPr>
              <m:t>。</m:t>
            </m:r>
            <m:ctrlPr>
              <w:rPr>
                <w:rFonts w:ascii="Cambria Math" w:hAnsi="Cambria Math"/>
                <w:color w:val="auto"/>
                <w:sz w:val="22"/>
              </w:rPr>
            </m:ctrlPr>
          </m:sup>
        </m:sSup>
        <m:r>
          <m:rPr>
            <m:sty m:val="p"/>
          </m:rPr>
          <w:rPr>
            <w:rFonts w:ascii="Cambria Math" w:hAnsi="Cambria Math"/>
            <w:color w:val="auto"/>
            <w:sz w:val="22"/>
          </w:rPr>
          <m:t>v</m:t>
        </m:r>
      </m:oMath>
      <w:r>
        <w:rPr>
          <w:rFonts w:hint="eastAsia" w:ascii="宋体" w:hAnsi="宋体"/>
          <w:color w:val="auto"/>
          <w:sz w:val="22"/>
        </w:rPr>
        <w:t>，则</w:t>
      </w:r>
      <m:oMath>
        <m:acc>
          <m:accPr>
            <m:chr m:val="̇"/>
            <m:ctrlPr>
              <w:rPr>
                <w:rFonts w:ascii="Cambria Math" w:hAnsi="Cambria Math"/>
                <w:color w:val="auto"/>
                <w:sz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color w:val="auto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2"/>
                  </w:rPr>
                  <m:t>I</m:t>
                </m:r>
                <m:ctrlPr>
                  <w:rPr>
                    <w:rFonts w:ascii="Cambria Math" w:hAnsi="Cambria Math"/>
                    <w:color w:val="auto"/>
                    <w:sz w:val="22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2"/>
                  </w:rPr>
                  <m:t>1</m:t>
                </m:r>
                <m:ctrlPr>
                  <w:rPr>
                    <w:rFonts w:ascii="Cambria Math" w:hAnsi="Cambria Math"/>
                    <w:color w:val="auto"/>
                    <w:sz w:val="22"/>
                  </w:rPr>
                </m:ctrlPr>
              </m:sub>
            </m:sSub>
            <m:ctrlPr>
              <w:rPr>
                <w:rFonts w:ascii="Cambria Math" w:hAnsi="Cambria Math"/>
                <w:color w:val="auto"/>
                <w:sz w:val="22"/>
              </w:rPr>
            </m:ctrlPr>
          </m:e>
        </m:acc>
        <m:r>
          <m:rPr>
            <m:sty m:val="p"/>
          </m:rPr>
          <w:rPr>
            <w:rFonts w:ascii="Cambria Math" w:hAnsi="Cambria Math"/>
            <w:color w:val="auto"/>
            <w:sz w:val="22"/>
          </w:rPr>
          <m:t>=jI</m:t>
        </m:r>
      </m:oMath>
      <w:r>
        <w:rPr>
          <w:rFonts w:hint="eastAsia" w:ascii="宋体" w:hAnsi="宋体"/>
          <w:color w:val="auto"/>
          <w:sz w:val="22"/>
        </w:rPr>
        <w:t>，</w:t>
      </w:r>
      <m:oMath>
        <m:acc>
          <m:accPr>
            <m:chr m:val="̇"/>
            <m:ctrlPr>
              <w:rPr>
                <w:rFonts w:ascii="Cambria Math" w:hAnsi="Cambria Math"/>
                <w:color w:val="auto"/>
                <w:sz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color w:val="auto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2"/>
                  </w:rPr>
                  <m:t>I</m:t>
                </m:r>
                <m:ctrlPr>
                  <w:rPr>
                    <w:rFonts w:ascii="Cambria Math" w:hAnsi="Cambria Math"/>
                    <w:color w:val="auto"/>
                    <w:sz w:val="22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2"/>
                  </w:rPr>
                  <m:t>2</m:t>
                </m:r>
                <m:ctrlPr>
                  <w:rPr>
                    <w:rFonts w:ascii="Cambria Math" w:hAnsi="Cambria Math"/>
                    <w:color w:val="auto"/>
                    <w:sz w:val="22"/>
                  </w:rPr>
                </m:ctrlPr>
              </m:sub>
            </m:sSub>
            <m:ctrlPr>
              <w:rPr>
                <w:rFonts w:ascii="Cambria Math" w:hAnsi="Cambria Math"/>
                <w:color w:val="auto"/>
                <w:sz w:val="22"/>
              </w:rPr>
            </m:ctrlPr>
          </m:e>
        </m:acc>
        <m:r>
          <m:rPr>
            <m:sty m:val="p"/>
          </m:rPr>
          <w:rPr>
            <w:rFonts w:ascii="Cambria Math" w:hAnsi="Cambria Math"/>
            <w:color w:val="auto"/>
            <w:sz w:val="22"/>
          </w:rPr>
          <m:t>=I</m:t>
        </m:r>
        <m:r>
          <m:rPr>
            <m:sty m:val="p"/>
          </m:rPr>
          <w:rPr>
            <w:rFonts w:hint="eastAsia" w:ascii="Cambria Math" w:hAnsi="Cambria Math"/>
            <w:color w:val="auto"/>
            <w:sz w:val="22"/>
          </w:rPr>
          <m:t>∠</m:t>
        </m:r>
        <m:r>
          <m:rPr>
            <m:sty m:val="p"/>
          </m:rPr>
          <w:rPr>
            <w:rFonts w:ascii="Cambria Math" w:hAnsi="Cambria Math"/>
            <w:color w:val="auto"/>
            <w:sz w:val="22"/>
          </w:rPr>
          <m:t>-</m:t>
        </m:r>
        <m:sSub>
          <m:sSubPr>
            <m:ctrlPr>
              <w:rPr>
                <w:rFonts w:ascii="Cambria Math" w:hAnsi="Cambria Math"/>
                <w:color w:val="auto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2"/>
              </w:rPr>
              <m:t>φ</m:t>
            </m:r>
            <m:ctrlPr>
              <w:rPr>
                <w:rFonts w:ascii="Cambria Math" w:hAnsi="Cambria Math"/>
                <w:color w:val="auto"/>
                <w:sz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2"/>
              </w:rPr>
              <m:t>2</m:t>
            </m:r>
            <m:ctrlPr>
              <w:rPr>
                <w:rFonts w:ascii="Cambria Math" w:hAnsi="Cambria Math"/>
                <w:color w:val="auto"/>
                <w:sz w:val="22"/>
              </w:rPr>
            </m:ctrlPr>
          </m:sub>
        </m:sSub>
      </m:oMath>
    </w:p>
    <w:p>
      <w:pPr>
        <w:spacing w:line="360" w:lineRule="auto"/>
        <w:ind w:firstLine="330" w:firstLineChars="150"/>
        <w:rPr>
          <w:rFonts w:hint="eastAsia" w:ascii="宋体" w:hAnsi="宋体" w:eastAsiaTheme="minorEastAsia"/>
          <w:color w:val="auto"/>
          <w:sz w:val="22"/>
          <w:lang w:val="en-US" w:eastAsia="zh-CN"/>
        </w:rPr>
      </w:pPr>
      <m:oMath>
        <m:r>
          <m:rPr>
            <m:sty m:val="p"/>
          </m:rPr>
          <w:rPr>
            <w:rFonts w:ascii="Cambria Math" w:hAnsi="Cambria Math"/>
            <w:color w:val="auto"/>
            <w:sz w:val="22"/>
          </w:rPr>
          <m:t>I=</m:t>
        </m:r>
        <m:acc>
          <m:accPr>
            <m:chr m:val="̇"/>
            <m:ctrlPr>
              <w:rPr>
                <w:rFonts w:ascii="Cambria Math" w:hAnsi="Cambria Math"/>
                <w:color w:val="auto"/>
                <w:sz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color w:val="auto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2"/>
                  </w:rPr>
                  <m:t>I</m:t>
                </m:r>
                <m:ctrlPr>
                  <w:rPr>
                    <w:rFonts w:ascii="Cambria Math" w:hAnsi="Cambria Math"/>
                    <w:color w:val="auto"/>
                    <w:sz w:val="22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2"/>
                  </w:rPr>
                  <m:t>1</m:t>
                </m:r>
                <m:ctrlPr>
                  <w:rPr>
                    <w:rFonts w:ascii="Cambria Math" w:hAnsi="Cambria Math"/>
                    <w:color w:val="auto"/>
                    <w:sz w:val="22"/>
                  </w:rPr>
                </m:ctrlPr>
              </m:sub>
            </m:sSub>
            <m:ctrlPr>
              <w:rPr>
                <w:rFonts w:ascii="Cambria Math" w:hAnsi="Cambria Math"/>
                <w:color w:val="auto"/>
                <w:sz w:val="22"/>
              </w:rPr>
            </m:ctrlPr>
          </m:e>
        </m:acc>
      </m:oMath>
      <w:r>
        <w:rPr>
          <w:rFonts w:hint="eastAsia" w:ascii="宋体" w:hAnsi="宋体"/>
          <w:color w:val="auto"/>
          <w:sz w:val="22"/>
        </w:rPr>
        <w:t>+</w:t>
      </w:r>
      <m:oMath>
        <m:acc>
          <m:accPr>
            <m:chr m:val="̇"/>
            <m:ctrlPr>
              <w:rPr>
                <w:rFonts w:ascii="Cambria Math" w:hAnsi="Cambria Math"/>
                <w:color w:val="auto"/>
                <w:sz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color w:val="auto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2"/>
                  </w:rPr>
                  <m:t>I</m:t>
                </m:r>
                <m:ctrlPr>
                  <w:rPr>
                    <w:rFonts w:ascii="Cambria Math" w:hAnsi="Cambria Math"/>
                    <w:color w:val="auto"/>
                    <w:sz w:val="22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2"/>
                  </w:rPr>
                  <m:t>2</m:t>
                </m:r>
                <m:ctrlPr>
                  <w:rPr>
                    <w:rFonts w:ascii="Cambria Math" w:hAnsi="Cambria Math"/>
                    <w:color w:val="auto"/>
                    <w:sz w:val="22"/>
                  </w:rPr>
                </m:ctrlPr>
              </m:sub>
            </m:sSub>
            <m:ctrlPr>
              <w:rPr>
                <w:rFonts w:ascii="Cambria Math" w:hAnsi="Cambria Math"/>
                <w:color w:val="auto"/>
                <w:sz w:val="22"/>
              </w:rPr>
            </m:ctrlPr>
          </m:e>
        </m:acc>
      </m:oMath>
      <w:r>
        <w:rPr>
          <w:rFonts w:hint="eastAsia" w:ascii="宋体" w:hAnsi="宋体"/>
          <w:color w:val="auto"/>
          <w:sz w:val="22"/>
        </w:rPr>
        <w:t>=I∠</w:t>
      </w:r>
      <m:oMath>
        <m:r>
          <m:rPr>
            <m:sty m:val="p"/>
          </m:rPr>
          <w:rPr>
            <w:rFonts w:ascii="Cambria Math" w:hAnsi="Cambria Math"/>
            <w:color w:val="auto"/>
            <w:sz w:val="22"/>
          </w:rPr>
          <m:t>φ</m:t>
        </m:r>
      </m:oMath>
      <w:r>
        <w:rPr>
          <w:rFonts w:hint="eastAsia" w:ascii="宋体" w:hAnsi="宋体"/>
          <w:color w:val="auto"/>
          <w:sz w:val="22"/>
        </w:rPr>
        <w:t xml:space="preserve">,   </w:t>
      </w:r>
      <m:oMath>
        <m:r>
          <m:rPr>
            <m:sty m:val="p"/>
          </m:rPr>
          <w:rPr>
            <w:rFonts w:ascii="Cambria Math" w:hAnsi="Cambria Math"/>
            <w:color w:val="auto"/>
            <w:sz w:val="22"/>
          </w:rPr>
          <m:t>Icos(-</m:t>
        </m:r>
        <m:sSub>
          <m:sSubPr>
            <m:ctrlPr>
              <w:rPr>
                <w:rFonts w:ascii="Cambria Math" w:hAnsi="Cambria Math"/>
                <w:color w:val="auto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2"/>
              </w:rPr>
              <m:t>φ</m:t>
            </m:r>
            <m:ctrlPr>
              <w:rPr>
                <w:rFonts w:ascii="Cambria Math" w:hAnsi="Cambria Math"/>
                <w:color w:val="auto"/>
                <w:sz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2"/>
              </w:rPr>
              <m:t>2</m:t>
            </m:r>
            <m:ctrlPr>
              <w:rPr>
                <w:rFonts w:ascii="Cambria Math" w:hAnsi="Cambria Math"/>
                <w:color w:val="auto"/>
                <w:sz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auto"/>
            <w:sz w:val="22"/>
          </w:rPr>
          <m:t>)</m:t>
        </m:r>
      </m:oMath>
      <w:r>
        <w:rPr>
          <w:rFonts w:hint="eastAsia" w:ascii="宋体" w:hAnsi="宋体"/>
          <w:color w:val="auto"/>
          <w:sz w:val="22"/>
        </w:rPr>
        <w:t>+</w:t>
      </w:r>
      <m:oMath>
        <m:r>
          <m:rPr>
            <m:sty m:val="p"/>
          </m:rPr>
          <w:rPr>
            <w:rFonts w:ascii="Cambria Math" w:hAnsi="Cambria Math"/>
            <w:color w:val="auto"/>
            <w:sz w:val="22"/>
          </w:rPr>
          <m:t>j[1+sin⁡(-</m:t>
        </m:r>
        <m:sSub>
          <m:sSubPr>
            <m:ctrlPr>
              <w:rPr>
                <w:rFonts w:ascii="Cambria Math" w:hAnsi="Cambria Math"/>
                <w:color w:val="auto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2"/>
              </w:rPr>
              <m:t>φ</m:t>
            </m:r>
            <m:ctrlPr>
              <w:rPr>
                <w:rFonts w:ascii="Cambria Math" w:hAnsi="Cambria Math"/>
                <w:color w:val="auto"/>
                <w:sz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2"/>
              </w:rPr>
              <m:t>2</m:t>
            </m:r>
            <m:ctrlPr>
              <w:rPr>
                <w:rFonts w:ascii="Cambria Math" w:hAnsi="Cambria Math"/>
                <w:color w:val="auto"/>
                <w:sz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auto"/>
            <w:sz w:val="22"/>
          </w:rPr>
          <m:t>)]</m:t>
        </m:r>
      </m:oMath>
      <w:r>
        <w:rPr>
          <w:rFonts w:hint="eastAsia" w:ascii="宋体" w:hAnsi="宋体"/>
          <w:color w:val="auto"/>
          <w:sz w:val="22"/>
        </w:rPr>
        <w:t>I=</w:t>
      </w:r>
      <m:oMath>
        <m:r>
          <m:rPr>
            <m:sty m:val="p"/>
          </m:rPr>
          <w:rPr>
            <w:rFonts w:ascii="Cambria Math" w:hAnsi="Cambria Math"/>
            <w:color w:val="auto"/>
            <w:sz w:val="22"/>
          </w:rPr>
          <m:t>Icosφ+jIsinφ</m:t>
        </m:r>
      </m:oMath>
      <w:r>
        <w:rPr>
          <w:rFonts w:hint="eastAsia" w:ascii="Cambria Math" w:hAnsi="Cambria Math"/>
          <w:b w:val="0"/>
          <w:i w:val="0"/>
          <w:color w:val="auto"/>
          <w:sz w:val="22"/>
          <w:lang w:val="en-US" w:eastAsia="zh-CN"/>
        </w:rPr>
        <w:t xml:space="preserve"> </w:t>
      </w:r>
    </w:p>
    <w:p>
      <w:pPr>
        <w:spacing w:line="360" w:lineRule="auto"/>
        <w:ind w:firstLine="330" w:firstLineChars="150"/>
        <w:rPr>
          <w:rFonts w:hint="eastAsia" w:ascii="宋体" w:hAnsi="宋体" w:eastAsiaTheme="minorEastAsia"/>
          <w:color w:val="auto"/>
          <w:sz w:val="20"/>
          <w:lang w:val="en-US" w:eastAsia="zh-CN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color w:val="auto"/>
                <w:sz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color w:val="auto"/>
                    <w:sz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2"/>
                  </w:rPr>
                  <m:t>Icos</m:t>
                </m:r>
                <m:d>
                  <m:dPr>
                    <m:ctrlPr>
                      <w:rPr>
                        <w:rFonts w:ascii="Cambria Math" w:hAnsi="Cambria Math"/>
                        <w:color w:val="auto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auto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uto"/>
                            <w:sz w:val="22"/>
                          </w:rPr>
                          <m:t>φ</m:t>
                        </m:r>
                        <m:ctrlPr>
                          <w:rPr>
                            <w:rFonts w:ascii="Cambria Math" w:hAnsi="Cambria Math"/>
                            <w:color w:val="auto"/>
                            <w:sz w:val="22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uto"/>
                            <w:sz w:val="22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color w:val="auto"/>
                            <w:sz w:val="22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color w:val="auto"/>
                        <w:sz w:val="22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2"/>
                  </w:rPr>
                  <m:t>=Icosφ</m:t>
                </m:r>
                <m:ctrlPr>
                  <w:rPr>
                    <w:rFonts w:ascii="Cambria Math" w:hAnsi="Cambria Math"/>
                    <w:color w:val="auto"/>
                    <w:sz w:val="22"/>
                  </w:rPr>
                </m:ctrlPr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auto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2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color w:val="auto"/>
                            <w:sz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uto"/>
                            <w:sz w:val="22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color w:val="auto"/>
                            <w:sz w:val="22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auto"/>
                                <w:sz w:val="2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auto"/>
                                <w:sz w:val="2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auto"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auto"/>
                                    <w:sz w:val="22"/>
                                  </w:rPr>
                                  <m:t>φ</m:t>
                                </m:r>
                                <m:ctrlPr>
                                  <w:rPr>
                                    <w:rFonts w:ascii="Cambria Math" w:hAnsi="Cambria Math"/>
                                    <w:color w:val="auto"/>
                                    <w:sz w:val="22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auto"/>
                                    <w:sz w:val="22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color w:val="auto"/>
                                    <w:sz w:val="22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color w:val="auto"/>
                                <w:sz w:val="22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</w:rPr>
                        </m:ctrlPr>
                      </m:e>
                    </m:func>
                    <m:ctrlPr>
                      <w:rPr>
                        <w:rFonts w:ascii="Cambria Math" w:hAnsi="Cambria Math"/>
                        <w:color w:val="auto"/>
                        <w:sz w:val="22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2"/>
                  </w:rPr>
                  <m:t>I=Isinφ</m:t>
                </m:r>
                <m:ctrlPr>
                  <w:rPr>
                    <w:rFonts w:ascii="Cambria Math" w:hAnsi="Cambria Math"/>
                    <w:color w:val="auto"/>
                    <w:sz w:val="22"/>
                  </w:rPr>
                </m:ctrlPr>
              </m:e>
            </m:eqArr>
            <m:ctrlPr>
              <w:rPr>
                <w:rFonts w:ascii="Cambria Math" w:hAnsi="Cambria Math"/>
                <w:color w:val="auto"/>
                <w:sz w:val="22"/>
              </w:rPr>
            </m:ctrlPr>
          </m:e>
        </m:d>
      </m:oMath>
      <w:r>
        <w:rPr>
          <w:rFonts w:hint="eastAsia" w:ascii="宋体" w:hAnsi="宋体"/>
          <w:color w:val="auto"/>
          <w:sz w:val="22"/>
        </w:rPr>
        <w:t xml:space="preserve">      </w:t>
      </w:r>
      <m:oMath>
        <m:r>
          <m:rPr>
            <m:sty m:val="p"/>
          </m:rPr>
          <w:rPr>
            <w:rFonts w:ascii="Cambria Math" w:hAnsi="Cambria Math"/>
            <w:color w:val="auto"/>
            <w:sz w:val="22"/>
          </w:rPr>
          <m:t>φ=</m:t>
        </m:r>
        <m:sSub>
          <m:sSubPr>
            <m:ctrlPr>
              <w:rPr>
                <w:rFonts w:ascii="Cambria Math" w:hAnsi="Cambria Math"/>
                <w:color w:val="auto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2"/>
              </w:rPr>
              <m:t>φ</m:t>
            </m:r>
            <m:ctrlPr>
              <w:rPr>
                <w:rFonts w:ascii="Cambria Math" w:hAnsi="Cambria Math"/>
                <w:color w:val="auto"/>
                <w:sz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2"/>
              </w:rPr>
              <m:t>2</m:t>
            </m:r>
            <m:ctrlPr>
              <w:rPr>
                <w:rFonts w:ascii="Cambria Math" w:hAnsi="Cambria Math"/>
                <w:color w:val="auto"/>
                <w:sz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auto"/>
            <w:sz w:val="22"/>
          </w:rPr>
          <m:t>=</m:t>
        </m:r>
        <m:sSup>
          <m:sSupPr>
            <m:ctrlPr>
              <w:rPr>
                <w:rFonts w:ascii="Cambria Math" w:hAnsi="Cambria Math"/>
                <w:color w:val="auto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2"/>
              </w:rPr>
              <m:t>30</m:t>
            </m:r>
            <m:ctrlPr>
              <w:rPr>
                <w:rFonts w:ascii="Cambria Math" w:hAnsi="Cambria Math"/>
                <w:color w:val="auto"/>
                <w:sz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auto"/>
                <w:sz w:val="22"/>
              </w:rPr>
              <m:t>。</m:t>
            </m:r>
            <m:ctrlPr>
              <w:rPr>
                <w:rFonts w:ascii="Cambria Math" w:hAnsi="Cambria Math"/>
                <w:color w:val="auto"/>
                <w:sz w:val="22"/>
              </w:rPr>
            </m:ctrlPr>
          </m:sup>
        </m:sSup>
      </m:oMath>
      <w:r>
        <w:rPr>
          <w:rFonts w:hint="eastAsia" w:ascii="Cambria Math" w:hAnsi="Cambria Math"/>
          <w:i w:val="0"/>
          <w:color w:val="auto"/>
          <w:sz w:val="22"/>
          <w:lang w:val="en-US" w:eastAsia="zh-CN"/>
        </w:rPr>
        <w:t xml:space="preserve"> </w:t>
      </w:r>
    </w:p>
    <w:p>
      <w:pPr>
        <w:spacing w:line="360" w:lineRule="auto"/>
        <w:jc w:val="left"/>
        <w:rPr>
          <w:rFonts w:hint="eastAsia" w:ascii="宋体" w:hAnsi="宋体" w:eastAsiaTheme="minorEastAsia"/>
          <w:color w:val="auto"/>
          <w:sz w:val="36"/>
          <w:lang w:eastAsia="zh-CN"/>
        </w:rPr>
      </w:pPr>
      <m:oMath>
        <m:r>
          <m:rPr>
            <m:sty m:val="p"/>
          </m:rPr>
          <w:rPr>
            <w:rFonts w:ascii="Cambria Math" w:hAnsi="Cambria Math"/>
            <w:color w:val="auto"/>
            <w:sz w:val="22"/>
            <w:szCs w:val="22"/>
          </w:rPr>
          <m:t xml:space="preserve">     </m:t>
        </m:r>
        <m:d>
          <m:dPr>
            <m:begChr m:val="{"/>
            <m:endChr m:val=""/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color w:val="auto"/>
                    <w:sz w:val="22"/>
                    <w:szCs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tg</m:t>
                </m:r>
                <m:sSub>
                  <m:sSubPr>
                    <m:ctrlP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  <m:t>φ</m:t>
                    </m:r>
                    <m:ctrlP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  <m:t>2</m:t>
                    </m:r>
                    <m:ctrlP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=tg</m:t>
                </m:r>
                <m:sSup>
                  <m:sSupPr>
                    <m:ctrlP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  <m:t>30</m:t>
                    </m:r>
                    <m:ctrlP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  <m:t>。</m:t>
                    </m:r>
                    <m:ctrlP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auto"/>
                            <w:sz w:val="22"/>
                            <w:szCs w:val="22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color w:val="auto"/>
                            <w:sz w:val="22"/>
                            <w:szCs w:val="22"/>
                          </w:rPr>
                        </m:ctrlPr>
                      </m:deg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uto"/>
                            <w:sz w:val="22"/>
                            <w:szCs w:val="22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  <w:color w:val="auto"/>
                            <w:sz w:val="22"/>
                            <w:szCs w:val="22"/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  <m:t>3</m:t>
                    </m:r>
                    <m:ctrlP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color w:val="auto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uto"/>
                            <w:sz w:val="22"/>
                            <w:szCs w:val="22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color w:val="auto"/>
                            <w:sz w:val="22"/>
                            <w:szCs w:val="22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uto"/>
                            <w:sz w:val="22"/>
                            <w:szCs w:val="22"/>
                          </w:rPr>
                          <m:t>L</m:t>
                        </m:r>
                        <m:ctrlPr>
                          <w:rPr>
                            <w:rFonts w:ascii="Cambria Math" w:hAnsi="Cambria Math"/>
                            <w:color w:val="auto"/>
                            <w:sz w:val="22"/>
                            <w:szCs w:val="22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  <m:t>R</m:t>
                    </m:r>
                    <m:ctrlP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</m:ctrlPr>
                  </m:den>
                </m:f>
                <m:ctrlPr>
                  <w:rPr>
                    <w:rFonts w:ascii="Cambria Math" w:hAnsi="Cambria Math"/>
                    <w:color w:val="auto"/>
                    <w:sz w:val="22"/>
                    <w:szCs w:val="22"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auto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uto"/>
                            <w:sz w:val="22"/>
                            <w:szCs w:val="22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color w:val="auto"/>
                            <w:sz w:val="22"/>
                            <w:szCs w:val="22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uto"/>
                            <w:sz w:val="22"/>
                            <w:szCs w:val="22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color w:val="auto"/>
                            <w:sz w:val="22"/>
                            <w:szCs w:val="22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  <m:t>2</m:t>
                    </m:r>
                    <m:ctrlP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color w:val="auto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uto"/>
                            <w:sz w:val="22"/>
                            <w:szCs w:val="22"/>
                          </w:rPr>
                          <m:t>U</m:t>
                        </m:r>
                        <m:ctrlPr>
                          <w:rPr>
                            <w:rFonts w:ascii="Cambria Math" w:hAnsi="Cambria Math"/>
                            <w:color w:val="auto"/>
                            <w:sz w:val="22"/>
                            <w:szCs w:val="22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uto"/>
                            <w:sz w:val="22"/>
                            <w:szCs w:val="22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color w:val="auto"/>
                            <w:sz w:val="22"/>
                            <w:szCs w:val="22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color w:val="auto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uto"/>
                            <w:sz w:val="22"/>
                            <w:szCs w:val="22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color w:val="auto"/>
                            <w:sz w:val="22"/>
                            <w:szCs w:val="22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uto"/>
                            <w:sz w:val="22"/>
                            <w:szCs w:val="22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color w:val="auto"/>
                            <w:sz w:val="22"/>
                            <w:szCs w:val="22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R=866</m:t>
                </m:r>
                <m:ctrlPr>
                  <w:rPr>
                    <w:rFonts w:ascii="Cambria Math" w:hAnsi="Cambria Math"/>
                    <w:color w:val="auto"/>
                    <w:sz w:val="22"/>
                    <w:szCs w:val="22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  <m:t>U</m:t>
                    </m:r>
                    <m:ctrlP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color w:val="auto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uto"/>
                            <w:sz w:val="22"/>
                            <w:szCs w:val="22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color w:val="auto"/>
                            <w:sz w:val="22"/>
                            <w:szCs w:val="22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uto"/>
                            <w:sz w:val="22"/>
                            <w:szCs w:val="22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color w:val="auto"/>
                            <w:sz w:val="22"/>
                            <w:szCs w:val="22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  <m:t>U</m:t>
                    </m:r>
                    <m:ctrlP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auto"/>
                            <w:sz w:val="22"/>
                            <w:szCs w:val="22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color w:val="auto"/>
                            <w:sz w:val="22"/>
                            <w:szCs w:val="22"/>
                          </w:rPr>
                        </m:ctrlPr>
                      </m:deg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auto"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auto"/>
                                <w:sz w:val="22"/>
                                <w:szCs w:val="22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color w:val="auto"/>
                                <w:sz w:val="22"/>
                                <w:szCs w:val="22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auto"/>
                                <w:sz w:val="22"/>
                                <w:szCs w:val="22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color w:val="auto"/>
                                <w:sz w:val="22"/>
                                <w:szCs w:val="22"/>
                              </w:rPr>
                            </m:ctrlP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uto"/>
                            <w:sz w:val="22"/>
                            <w:szCs w:val="22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auto"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auto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auto"/>
                                    <w:sz w:val="22"/>
                                    <w:szCs w:val="22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color w:val="auto"/>
                                    <w:sz w:val="22"/>
                                    <w:szCs w:val="22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auto"/>
                                    <w:sz w:val="22"/>
                                    <w:szCs w:val="22"/>
                                  </w:rPr>
                                  <m:t>L</m:t>
                                </m:r>
                                <m:ctrlPr>
                                  <w:rPr>
                                    <w:rFonts w:ascii="Cambria Math" w:hAnsi="Cambria Math"/>
                                    <w:color w:val="auto"/>
                                    <w:sz w:val="22"/>
                                    <w:szCs w:val="22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color w:val="auto"/>
                                <w:sz w:val="22"/>
                                <w:szCs w:val="22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auto"/>
                                <w:sz w:val="22"/>
                                <w:szCs w:val="22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color w:val="auto"/>
                                <w:sz w:val="22"/>
                                <w:szCs w:val="22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color w:val="auto"/>
                            <w:sz w:val="22"/>
                            <w:szCs w:val="22"/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</m:ctrlPr>
                  </m:den>
                </m:f>
                <m:ctrlPr>
                  <w:rPr>
                    <w:rFonts w:ascii="Cambria Math" w:hAnsi="Cambria Math"/>
                    <w:color w:val="auto"/>
                    <w:sz w:val="22"/>
                    <w:szCs w:val="22"/>
                  </w:rPr>
                </m:ctrlPr>
              </m:e>
            </m:eqAr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e>
        </m:d>
      </m:oMath>
      <w:r>
        <w:rPr>
          <w:rFonts w:hint="eastAsia" w:ascii="宋体" w:hAnsi="宋体"/>
          <w:color w:val="auto"/>
          <w:sz w:val="28"/>
        </w:rPr>
        <w:t xml:space="preserve">         </w:t>
      </w:r>
      <m:oMath>
        <m:r>
          <m:rPr>
            <m:sty m:val="p"/>
          </m:rPr>
          <w:rPr>
            <w:rFonts w:ascii="Cambria Math" w:hAnsi="Cambria Math"/>
            <w:color w:val="auto"/>
            <w:sz w:val="22"/>
          </w:rPr>
          <m:t>R=8.66Ω,</m:t>
        </m:r>
        <m:sSub>
          <m:sSubPr>
            <m:ctrlPr>
              <w:rPr>
                <w:rFonts w:ascii="Cambria Math" w:hAnsi="Cambria Math"/>
                <w:color w:val="auto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2"/>
              </w:rPr>
              <m:t>X</m:t>
            </m:r>
            <m:ctrlPr>
              <w:rPr>
                <w:rFonts w:ascii="Cambria Math" w:hAnsi="Cambria Math"/>
                <w:color w:val="auto"/>
                <w:sz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2"/>
              </w:rPr>
              <m:t>L</m:t>
            </m:r>
            <m:ctrlPr>
              <w:rPr>
                <w:rFonts w:ascii="Cambria Math" w:hAnsi="Cambria Math"/>
                <w:color w:val="auto"/>
                <w:sz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auto"/>
            <w:sz w:val="22"/>
          </w:rPr>
          <m:t>=5Ω,</m:t>
        </m:r>
        <m:sSub>
          <m:sSubPr>
            <m:ctrlPr>
              <w:rPr>
                <w:rFonts w:ascii="Cambria Math" w:hAnsi="Cambria Math"/>
                <w:color w:val="auto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2"/>
              </w:rPr>
              <m:t>X</m:t>
            </m:r>
            <m:ctrlPr>
              <w:rPr>
                <w:rFonts w:ascii="Cambria Math" w:hAnsi="Cambria Math"/>
                <w:color w:val="auto"/>
                <w:sz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2"/>
              </w:rPr>
              <m:t>C</m:t>
            </m:r>
            <m:ctrlPr>
              <w:rPr>
                <w:rFonts w:ascii="Cambria Math" w:hAnsi="Cambria Math"/>
                <w:color w:val="auto"/>
                <w:sz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auto"/>
            <w:sz w:val="22"/>
          </w:rPr>
          <m:t>=10</m:t>
        </m:r>
      </m:oMath>
      <w:r>
        <w:rPr>
          <w:rFonts w:hint="eastAsia" w:ascii="宋体" w:hAnsi="宋体"/>
          <w:color w:val="auto"/>
          <w:sz w:val="22"/>
        </w:rPr>
        <w:t>Ω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ind w:left="451" w:hanging="451" w:hangingChars="188"/>
        <w:rPr>
          <w:rFonts w:ascii="宋体" w:hAnsi="宋体"/>
          <w:sz w:val="24"/>
        </w:rPr>
      </w:pPr>
      <w:r>
        <w:rPr>
          <w:rFonts w:hint="eastAsia"/>
          <w:sz w:val="24"/>
        </w:rPr>
        <w:t>8、</w:t>
      </w:r>
      <w:r>
        <w:rPr>
          <w:rFonts w:hint="eastAsia" w:ascii="宋体" w:hAnsi="宋体"/>
          <w:sz w:val="24"/>
        </w:rPr>
        <w:t>图示电路中，已知</w:t>
      </w:r>
      <w:r>
        <w:rPr>
          <w:rFonts w:hint="eastAsia" w:ascii="宋体" w:hAnsi="宋体" w:eastAsia="黑体"/>
          <w:sz w:val="24"/>
        </w:rPr>
        <w:t>R</w:t>
      </w:r>
      <w:r>
        <w:rPr>
          <w:rFonts w:eastAsia="黑体"/>
          <w:sz w:val="24"/>
          <w:vertAlign w:val="subscript"/>
        </w:rPr>
        <w:t>1</w:t>
      </w:r>
      <w:r>
        <w:rPr>
          <w:rFonts w:hint="eastAsia" w:ascii="宋体" w:hAnsi="宋体" w:eastAsia="黑体"/>
          <w:sz w:val="24"/>
        </w:rPr>
        <w:t>=20</w:t>
      </w:r>
      <w:r>
        <w:rPr>
          <w:rFonts w:hint="eastAsia" w:ascii="宋体" w:hAnsi="宋体"/>
          <w:sz w:val="24"/>
        </w:rPr>
        <w:t>欧，</w:t>
      </w:r>
      <w:r>
        <w:rPr>
          <w:rFonts w:hint="eastAsia" w:ascii="宋体" w:hAnsi="宋体" w:eastAsia="黑体"/>
          <w:sz w:val="24"/>
        </w:rPr>
        <w:t>R</w:t>
      </w:r>
      <w:r>
        <w:rPr>
          <w:rFonts w:hint="eastAsia"/>
          <w:sz w:val="24"/>
          <w:vertAlign w:val="subscript"/>
        </w:rPr>
        <w:t>2</w:t>
      </w:r>
      <w:r>
        <w:rPr>
          <w:rFonts w:hint="eastAsia" w:ascii="宋体" w:hAnsi="宋体" w:eastAsia="黑体"/>
          <w:sz w:val="24"/>
        </w:rPr>
        <w:t>=20欧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 w:eastAsia="黑体"/>
          <w:sz w:val="24"/>
        </w:rPr>
        <w:t>L</w:t>
      </w:r>
      <w:r>
        <w:rPr>
          <w:rFonts w:hint="eastAsia" w:ascii="宋体" w:hAnsi="宋体" w:eastAsia="黑体"/>
          <w:sz w:val="24"/>
        </w:rPr>
        <w:t>=20毫</w:t>
      </w:r>
      <w:r>
        <w:rPr>
          <w:rFonts w:hint="eastAsia" w:ascii="宋体" w:hAnsi="宋体"/>
          <w:sz w:val="24"/>
        </w:rPr>
        <w:t>亨，</w:t>
      </w:r>
      <w:r>
        <w:rPr>
          <w:rFonts w:ascii="宋体" w:hAnsi="宋体"/>
          <w:sz w:val="24"/>
        </w:rPr>
        <w:t>C</w:t>
      </w:r>
      <w:r>
        <w:rPr>
          <w:rFonts w:hint="eastAsia" w:ascii="宋体" w:hAnsi="宋体" w:eastAsia="黑体"/>
          <w:sz w:val="24"/>
        </w:rPr>
        <w:t>=25</w:t>
      </w:r>
      <w:r>
        <w:rPr>
          <w:rFonts w:hint="eastAsia" w:ascii="宋体" w:hAnsi="宋体"/>
          <w:sz w:val="24"/>
        </w:rPr>
        <w:t>微法</w:t>
      </w:r>
      <w:r>
        <w:rPr>
          <w:rFonts w:ascii="宋体" w:hAnsi="宋体"/>
          <w:sz w:val="24"/>
        </w:rPr>
        <w:t>，</w:t>
      </w:r>
      <m:oMath>
        <m:r>
          <m:rPr>
            <m:sty m:val="p"/>
          </m:rPr>
          <w:rPr>
            <w:rFonts w:ascii="Cambria Math" w:hAnsi="Cambria Math"/>
            <w:sz w:val="24"/>
          </w:rPr>
          <m:t>u=600</m:t>
        </m:r>
        <m:r>
          <w:rPr>
            <w:rFonts w:ascii="Cambria Math" w:hAnsi="Cambria Math"/>
            <w:sz w:val="24"/>
          </w:rPr>
          <m:t>S</m:t>
        </m:r>
        <m:r>
          <m:rPr>
            <m:sty m:val="p"/>
          </m:rPr>
          <w:rPr>
            <w:rFonts w:ascii="Cambria Math" w:hAnsi="Cambria Math"/>
            <w:sz w:val="24"/>
          </w:rPr>
          <m:t>in(1000t)</m:t>
        </m:r>
      </m:oMath>
      <w:r>
        <w:rPr>
          <w:rFonts w:hint="eastAsia" w:ascii="宋体" w:hAnsi="宋体"/>
          <w:sz w:val="24"/>
        </w:rPr>
        <w:t>伏。计算</w:t>
      </w:r>
    </w:p>
    <w:p>
      <w:pPr>
        <w:ind w:firstLine="240" w:firstLineChars="1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(1)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L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 w:ascii="宋体" w:hAnsi="宋体"/>
          <w:sz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C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Z</w:t>
      </w:r>
      <w:r>
        <w:rPr>
          <w:rFonts w:hint="eastAsia" w:ascii="宋体" w:hAnsi="宋体"/>
          <w:sz w:val="24"/>
        </w:rPr>
        <w:t>；(2)</w:t>
      </w:r>
      <m:oMath>
        <m:acc>
          <m:accPr>
            <m:chr m:val="̇"/>
            <m:ctrlPr>
              <w:rPr>
                <w:rFonts w:ascii="Cambria Math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I</m:t>
            </m:r>
            <m:ctrlPr>
              <w:rPr>
                <w:rFonts w:ascii="Cambria Math" w:hAnsi="Cambria Math"/>
                <w:sz w:val="24"/>
              </w:rPr>
            </m:ctrlPr>
          </m:e>
        </m:acc>
      </m:oMath>
      <w:r>
        <w:rPr>
          <w:rFonts w:hint="eastAsia" w:ascii="宋体" w:hAnsi="宋体"/>
          <w:sz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 w:ascii="宋体" w:hAnsi="宋体"/>
          <w:sz w:val="24"/>
        </w:rPr>
        <w:t>；(3)电路的功率因数，电路消耗的有功功率；</w:t>
      </w:r>
    </w:p>
    <w:p>
      <w:pPr>
        <w:ind w:firstLine="210" w:firstLineChars="100"/>
        <w:rPr>
          <w:rFonts w:hint="eastAsia" w:ascii="宋体" w:hAnsi="宋体"/>
          <w:sz w:val="24"/>
        </w:rPr>
      </w:pPr>
      <w:r>
        <w:rPr>
          <w:szCs w:val="21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1920875</wp:posOffset>
            </wp:positionH>
            <wp:positionV relativeFrom="paragraph">
              <wp:posOffset>108585</wp:posOffset>
            </wp:positionV>
            <wp:extent cx="2266950" cy="1444625"/>
            <wp:effectExtent l="0" t="0" r="0" b="317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</w:rPr>
        <w:t>(4)作出电路的相量图。</w:t>
      </w:r>
    </w:p>
    <w:p>
      <w:pPr>
        <w:ind w:firstLine="240" w:firstLineChars="100"/>
        <w:rPr>
          <w:rFonts w:hint="eastAsia" w:ascii="宋体" w:hAnsi="宋体"/>
          <w:sz w:val="24"/>
        </w:rPr>
      </w:pPr>
    </w:p>
    <w:p>
      <w:pPr>
        <w:ind w:firstLine="240" w:firstLineChars="100"/>
        <w:rPr>
          <w:rFonts w:hint="eastAsia" w:ascii="宋体" w:hAnsi="宋体"/>
          <w:sz w:val="24"/>
        </w:rPr>
      </w:pPr>
    </w:p>
    <w:p>
      <w:pPr>
        <w:ind w:firstLine="240" w:firstLineChars="100"/>
        <w:rPr>
          <w:rFonts w:hint="eastAsia" w:ascii="宋体" w:hAnsi="宋体"/>
          <w:sz w:val="24"/>
        </w:rPr>
      </w:pPr>
    </w:p>
    <w:p>
      <w:pPr>
        <w:ind w:firstLine="240" w:firstLineChars="100"/>
        <w:rPr>
          <w:rFonts w:hint="eastAsia" w:ascii="宋体" w:hAnsi="宋体"/>
          <w:sz w:val="24"/>
        </w:rPr>
      </w:pPr>
    </w:p>
    <w:p>
      <w:pPr>
        <w:ind w:firstLine="240" w:firstLineChars="100"/>
        <w:rPr>
          <w:rFonts w:hint="eastAsia" w:ascii="宋体" w:hAnsi="宋体"/>
          <w:sz w:val="24"/>
        </w:rPr>
      </w:pPr>
    </w:p>
    <w:p>
      <w:pPr>
        <w:ind w:firstLine="240" w:firstLineChars="100"/>
        <w:rPr>
          <w:rFonts w:hint="eastAsia" w:ascii="宋体" w:hAnsi="宋体"/>
          <w:sz w:val="24"/>
        </w:rPr>
      </w:pPr>
    </w:p>
    <w:p>
      <w:pPr>
        <w:ind w:firstLine="240" w:firstLineChars="100"/>
        <w:rPr>
          <w:rFonts w:hint="eastAsia" w:ascii="宋体" w:hAnsi="宋体"/>
          <w:sz w:val="24"/>
        </w:rPr>
      </w:pPr>
    </w:p>
    <w:p>
      <w:pPr>
        <w:ind w:firstLine="240" w:firstLineChars="100"/>
        <w:rPr>
          <w:rFonts w:hint="eastAsia" w:ascii="宋体" w:hAnsi="宋体"/>
          <w:sz w:val="24"/>
        </w:rPr>
      </w:pPr>
    </w:p>
    <w:p>
      <w:pPr>
        <w:spacing w:after="156" w:afterLines="50"/>
        <w:rPr>
          <w:color w:val="auto"/>
          <w:sz w:val="22"/>
          <w:szCs w:val="28"/>
        </w:rPr>
      </w:pPr>
      <w:r>
        <w:rPr>
          <w:rFonts w:hint="eastAsia"/>
          <w:color w:val="auto"/>
          <w:sz w:val="22"/>
          <w:szCs w:val="28"/>
        </w:rPr>
        <w:t>解：(1)</w:t>
      </w:r>
      <m:oMath>
        <m:sSub>
          <m:sSubPr>
            <m:ctrlPr>
              <w:rPr>
                <w:rFonts w:ascii="Cambria Math" w:hAnsi="Cambria Math"/>
                <w:color w:val="auto"/>
                <w:sz w:val="2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2"/>
                <w:szCs w:val="28"/>
              </w:rPr>
              <m:t>X</m:t>
            </m:r>
            <m:ctrlPr>
              <w:rPr>
                <w:rFonts w:ascii="Cambria Math" w:hAnsi="Cambria Math"/>
                <w:color w:val="auto"/>
                <w:sz w:val="22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2"/>
                <w:szCs w:val="28"/>
              </w:rPr>
              <m:t>L</m:t>
            </m:r>
            <m:ctrlPr>
              <w:rPr>
                <w:rFonts w:ascii="Cambria Math" w:hAnsi="Cambria Math"/>
                <w:color w:val="auto"/>
                <w:sz w:val="22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auto"/>
            <w:sz w:val="22"/>
            <w:szCs w:val="28"/>
          </w:rPr>
          <m:t>=20</m:t>
        </m:r>
        <m:r>
          <m:rPr>
            <m:sty m:val="p"/>
          </m:rPr>
          <w:rPr>
            <w:rFonts w:hint="eastAsia" w:ascii="Cambria Math" w:hAnsi="Cambria Math"/>
            <w:color w:val="auto"/>
            <w:sz w:val="22"/>
            <w:szCs w:val="28"/>
          </w:rPr>
          <m:t>Ω</m:t>
        </m:r>
      </m:oMath>
      <w:r>
        <w:rPr>
          <w:rFonts w:hint="eastAsia"/>
          <w:color w:val="auto"/>
          <w:sz w:val="22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color w:val="auto"/>
                <w:sz w:val="2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2"/>
                <w:szCs w:val="28"/>
              </w:rPr>
              <m:t>X</m:t>
            </m:r>
            <m:ctrlPr>
              <w:rPr>
                <w:rFonts w:ascii="Cambria Math" w:hAnsi="Cambria Math"/>
                <w:color w:val="auto"/>
                <w:sz w:val="22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2"/>
                <w:szCs w:val="28"/>
              </w:rPr>
              <m:t>C</m:t>
            </m:r>
            <m:ctrlPr>
              <w:rPr>
                <w:rFonts w:ascii="Cambria Math" w:hAnsi="Cambria Math"/>
                <w:color w:val="auto"/>
                <w:sz w:val="22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auto"/>
            <w:sz w:val="22"/>
            <w:szCs w:val="28"/>
          </w:rPr>
          <m:t>=40</m:t>
        </m:r>
        <m:r>
          <m:rPr>
            <m:sty m:val="p"/>
          </m:rPr>
          <w:rPr>
            <w:rFonts w:hint="eastAsia" w:ascii="Cambria Math" w:hAnsi="Cambria Math"/>
            <w:color w:val="auto"/>
            <w:sz w:val="22"/>
            <w:szCs w:val="28"/>
          </w:rPr>
          <m:t>Ω</m:t>
        </m:r>
      </m:oMath>
    </w:p>
    <w:p>
      <w:pPr>
        <w:spacing w:after="156" w:afterLines="50"/>
        <w:rPr>
          <w:color w:val="auto"/>
          <w:sz w:val="22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auto"/>
              <w:sz w:val="22"/>
              <w:szCs w:val="28"/>
            </w:rPr>
            <m:t>Z=j15+</m:t>
          </m:r>
          <m:f>
            <m:fPr>
              <m:ctrlPr>
                <w:rPr>
                  <w:rFonts w:ascii="Cambria Math" w:hAnsi="Cambria Math"/>
                  <w:color w:val="auto"/>
                  <w:sz w:val="22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2"/>
                  <w:szCs w:val="28"/>
                </w:rPr>
                <m:t>20(20-j40)</m:t>
              </m:r>
              <m:ctrlPr>
                <w:rPr>
                  <w:rFonts w:ascii="Cambria Math" w:hAnsi="Cambria Math"/>
                  <w:color w:val="auto"/>
                  <w:sz w:val="22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2"/>
                  <w:szCs w:val="28"/>
                </w:rPr>
                <m:t>20+20-j40</m:t>
              </m:r>
              <m:ctrlPr>
                <w:rPr>
                  <w:rFonts w:ascii="Cambria Math" w:hAnsi="Cambria Math"/>
                  <w:color w:val="auto"/>
                  <w:sz w:val="22"/>
                  <w:szCs w:val="28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color w:val="auto"/>
              <w:sz w:val="22"/>
              <w:szCs w:val="28"/>
            </w:rPr>
            <m:t>=15-j15=15</m:t>
          </m:r>
          <m:rad>
            <m:radPr>
              <m:degHide m:val="1"/>
              <m:ctrlPr>
                <w:rPr>
                  <w:rFonts w:ascii="Cambria Math" w:hAnsi="Cambria Math"/>
                  <w:color w:val="auto"/>
                  <w:sz w:val="22"/>
                  <w:szCs w:val="28"/>
                </w:rPr>
              </m:ctrlPr>
            </m:radPr>
            <m:deg>
              <m:ctrlPr>
                <w:rPr>
                  <w:rFonts w:ascii="Cambria Math" w:hAnsi="Cambria Math"/>
                  <w:color w:val="auto"/>
                  <w:sz w:val="22"/>
                  <w:szCs w:val="28"/>
                </w:rPr>
              </m:ctrlPr>
            </m:deg>
            <m:e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2"/>
                  <w:szCs w:val="28"/>
                </w:rPr>
                <m:t>2</m:t>
              </m:r>
              <m:ctrlPr>
                <w:rPr>
                  <w:rFonts w:ascii="Cambria Math" w:hAnsi="Cambria Math"/>
                  <w:color w:val="auto"/>
                  <w:sz w:val="22"/>
                  <w:szCs w:val="28"/>
                </w:rPr>
              </m:ctrlPr>
            </m:e>
          </m:rad>
          <m:r>
            <m:rPr>
              <m:sty m:val="p"/>
            </m:rPr>
            <w:rPr>
              <w:rFonts w:hint="eastAsia" w:ascii="Cambria Math" w:hAnsi="Cambria Math"/>
              <w:color w:val="auto"/>
              <w:sz w:val="22"/>
              <w:szCs w:val="28"/>
            </w:rPr>
            <m:t>∠</m:t>
          </m:r>
          <m:sSup>
            <m:sSupPr>
              <m:ctrlPr>
                <w:rPr>
                  <w:rFonts w:ascii="Cambria Math" w:hAnsi="Cambria Math"/>
                  <w:color w:val="auto"/>
                  <w:sz w:val="22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2"/>
                  <w:szCs w:val="28"/>
                </w:rPr>
                <m:t>45</m:t>
              </m:r>
              <m:ctrlPr>
                <w:rPr>
                  <w:rFonts w:ascii="Cambria Math" w:hAnsi="Cambria Math"/>
                  <w:color w:val="auto"/>
                  <w:sz w:val="22"/>
                  <w:szCs w:val="28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2"/>
                  <w:szCs w:val="28"/>
                </w:rPr>
                <m:t>。</m:t>
              </m:r>
              <m:ctrlPr>
                <w:rPr>
                  <w:rFonts w:ascii="Cambria Math" w:hAnsi="Cambria Math"/>
                  <w:color w:val="auto"/>
                  <w:sz w:val="22"/>
                  <w:szCs w:val="28"/>
                </w:rPr>
              </m:ctrlPr>
            </m:sup>
          </m:sSup>
          <m:r>
            <m:rPr>
              <m:sty m:val="p"/>
            </m:rPr>
            <w:rPr>
              <w:rFonts w:hint="eastAsia" w:ascii="Cambria Math" w:hAnsi="Cambria Math"/>
              <w:color w:val="auto"/>
              <w:sz w:val="22"/>
              <w:szCs w:val="28"/>
            </w:rPr>
            <m:t>Ω</m:t>
          </m:r>
        </m:oMath>
      </m:oMathPara>
    </w:p>
    <w:p>
      <w:pPr>
        <w:numPr>
          <w:ilvl w:val="0"/>
          <w:numId w:val="3"/>
        </w:numPr>
        <w:spacing w:after="156" w:afterLines="50"/>
        <w:rPr>
          <w:rFonts w:hint="eastAsia"/>
          <w:color w:val="auto"/>
          <w:sz w:val="22"/>
          <w:szCs w:val="28"/>
        </w:rPr>
      </w:pPr>
      <m:oMath>
        <m:acc>
          <m:accPr>
            <m:chr m:val="̇"/>
            <m:ctrlPr>
              <w:rPr>
                <w:rFonts w:ascii="Cambria Math" w:hAnsi="Cambria Math"/>
                <w:color w:val="auto"/>
                <w:sz w:val="22"/>
                <w:szCs w:val="28"/>
              </w:rPr>
            </m:ctrlPr>
          </m:accPr>
          <m:e>
            <m:r>
              <w:rPr>
                <w:rFonts w:ascii="Cambria Math" w:hAnsi="Cambria Math"/>
                <w:color w:val="auto"/>
                <w:sz w:val="22"/>
                <w:szCs w:val="28"/>
              </w:rPr>
              <m:t>I</m:t>
            </m:r>
            <m:ctrlPr>
              <w:rPr>
                <w:rFonts w:ascii="Cambria Math" w:hAnsi="Cambria Math"/>
                <w:color w:val="auto"/>
                <w:sz w:val="22"/>
                <w:szCs w:val="28"/>
              </w:rPr>
            </m:ctrlPr>
          </m:e>
        </m:acc>
        <m:r>
          <m:rPr>
            <m:sty m:val="p"/>
          </m:rPr>
          <w:rPr>
            <w:rFonts w:ascii="Cambria Math" w:hAnsi="Cambria Math"/>
            <w:color w:val="auto"/>
            <w:sz w:val="22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auto"/>
                <w:sz w:val="22"/>
                <w:szCs w:val="28"/>
              </w:rPr>
            </m:ctrlPr>
          </m:fPr>
          <m:num>
            <m:acc>
              <m:accPr>
                <m:chr m:val="̇"/>
                <m:ctrlPr>
                  <w:rPr>
                    <w:rFonts w:ascii="Cambria Math" w:hAnsi="Cambria Math"/>
                    <w:i/>
                    <w:color w:val="auto"/>
                    <w:sz w:val="22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auto"/>
                    <w:sz w:val="22"/>
                    <w:szCs w:val="28"/>
                  </w:rPr>
                  <m:t>U</m:t>
                </m:r>
                <m:ctrlPr>
                  <w:rPr>
                    <w:rFonts w:ascii="Cambria Math" w:hAnsi="Cambria Math"/>
                    <w:i/>
                    <w:color w:val="auto"/>
                    <w:sz w:val="22"/>
                    <w:szCs w:val="28"/>
                  </w:rPr>
                </m:ctrlPr>
              </m:e>
            </m:acc>
            <m:ctrlPr>
              <w:rPr>
                <w:rFonts w:ascii="Cambria Math" w:hAnsi="Cambria Math"/>
                <w:i/>
                <w:color w:val="auto"/>
                <w:sz w:val="22"/>
                <w:szCs w:val="28"/>
              </w:rPr>
            </m:ctrlPr>
          </m:num>
          <m:den>
            <m:r>
              <w:rPr>
                <w:rFonts w:ascii="Cambria Math" w:hAnsi="Cambria Math"/>
                <w:color w:val="auto"/>
                <w:sz w:val="22"/>
                <w:szCs w:val="28"/>
              </w:rPr>
              <m:t>Z</m:t>
            </m:r>
            <m:ctrlPr>
              <w:rPr>
                <w:rFonts w:ascii="Cambria Math" w:hAnsi="Cambria Math"/>
                <w:i/>
                <w:color w:val="auto"/>
                <w:sz w:val="22"/>
                <w:szCs w:val="28"/>
              </w:rPr>
            </m:ctrlPr>
          </m:den>
        </m:f>
        <m:r>
          <m:rPr>
            <m:sty m:val="p"/>
          </m:rPr>
          <w:rPr>
            <w:rFonts w:ascii="Cambria Math" w:hAnsi="Cambria Math"/>
            <w:color w:val="auto"/>
            <w:sz w:val="22"/>
            <w:szCs w:val="28"/>
          </w:rPr>
          <m:t>=20</m:t>
        </m:r>
        <m:r>
          <m:rPr>
            <m:sty m:val="p"/>
          </m:rPr>
          <w:rPr>
            <w:rFonts w:hint="eastAsia" w:ascii="Cambria Math" w:hAnsi="Cambria Math"/>
            <w:color w:val="auto"/>
            <w:sz w:val="22"/>
            <w:szCs w:val="28"/>
          </w:rPr>
          <m:t>∠</m:t>
        </m:r>
        <m:r>
          <m:rPr>
            <m:sty m:val="p"/>
          </m:rPr>
          <w:rPr>
            <w:rFonts w:ascii="Cambria Math" w:hAnsi="Cambria Math"/>
            <w:color w:val="auto"/>
            <w:sz w:val="22"/>
            <w:szCs w:val="28"/>
          </w:rPr>
          <m:t>-</m:t>
        </m:r>
        <m:sSup>
          <m:sSupPr>
            <m:ctrlPr>
              <w:rPr>
                <w:rFonts w:ascii="Cambria Math" w:hAnsi="Cambria Math"/>
                <w:color w:val="auto"/>
                <w:sz w:val="22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2"/>
                <w:szCs w:val="28"/>
              </w:rPr>
              <m:t>45</m:t>
            </m:r>
            <m:ctrlPr>
              <w:rPr>
                <w:rFonts w:ascii="Cambria Math" w:hAnsi="Cambria Math"/>
                <w:color w:val="auto"/>
                <w:sz w:val="22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auto"/>
                <w:sz w:val="22"/>
                <w:szCs w:val="28"/>
              </w:rPr>
              <m:t>。</m:t>
            </m:r>
            <m:ctrlPr>
              <w:rPr>
                <w:rFonts w:ascii="Cambria Math" w:hAnsi="Cambria Math"/>
                <w:color w:val="auto"/>
                <w:sz w:val="22"/>
                <w:szCs w:val="28"/>
              </w:rPr>
            </m:ctrlPr>
          </m:sup>
        </m:sSup>
        <m:r>
          <m:rPr>
            <m:sty m:val="p"/>
          </m:rPr>
          <w:rPr>
            <w:rFonts w:ascii="Cambria Math" w:hAnsi="Cambria Math"/>
            <w:color w:val="auto"/>
            <w:sz w:val="22"/>
            <w:szCs w:val="28"/>
          </w:rPr>
          <m:t>(</m:t>
        </m:r>
        <m:r>
          <w:rPr>
            <w:rFonts w:ascii="Cambria Math" w:hAnsi="Cambria Math"/>
            <w:color w:val="auto"/>
            <w:sz w:val="22"/>
            <w:szCs w:val="28"/>
          </w:rPr>
          <m:t>A</m:t>
        </m:r>
        <m:r>
          <m:rPr>
            <m:sty m:val="p"/>
          </m:rPr>
          <w:rPr>
            <w:rFonts w:ascii="Cambria Math" w:hAnsi="Cambria Math"/>
            <w:color w:val="auto"/>
            <w:sz w:val="22"/>
            <w:szCs w:val="28"/>
          </w:rPr>
          <m:t>)</m:t>
        </m:r>
      </m:oMath>
      <w:r>
        <w:rPr>
          <w:rFonts w:hint="eastAsia"/>
          <w:color w:val="auto"/>
          <w:sz w:val="22"/>
          <w:szCs w:val="28"/>
        </w:rPr>
        <w:t>，</w:t>
      </w:r>
    </w:p>
    <w:p>
      <w:pPr>
        <w:numPr>
          <w:ilvl w:val="0"/>
          <w:numId w:val="0"/>
        </w:numPr>
        <w:spacing w:after="156" w:afterLines="50"/>
        <w:rPr>
          <w:rFonts w:hint="eastAsia"/>
          <w:color w:val="auto"/>
          <w:sz w:val="22"/>
          <w:szCs w:val="28"/>
        </w:rPr>
      </w:pPr>
    </w:p>
    <w:p>
      <w:pPr>
        <w:numPr>
          <w:ilvl w:val="0"/>
          <w:numId w:val="0"/>
        </w:numPr>
        <w:spacing w:after="156" w:afterLines="50"/>
        <w:rPr>
          <w:rFonts w:hint="eastAsia" w:eastAsiaTheme="minorEastAsia"/>
          <w:color w:val="auto"/>
          <w:sz w:val="22"/>
          <w:szCs w:val="28"/>
          <w:lang w:eastAsia="zh-CN"/>
        </w:rPr>
      </w:pPr>
      <w:r>
        <w:rPr>
          <w:rFonts w:hint="eastAsia" w:eastAsiaTheme="minorEastAsia"/>
          <w:color w:val="auto"/>
          <w:position w:val="-44"/>
          <w:sz w:val="22"/>
          <w:szCs w:val="28"/>
          <w:lang w:eastAsia="zh-CN"/>
        </w:rPr>
        <w:object>
          <v:shape id="_x0000_i1047" o:spt="75" type="#_x0000_t75" style="height:67.9pt;width:305.8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47" DrawAspect="Content" ObjectID="_1468075725" r:id="rId16">
            <o:LockedField>false</o:LockedField>
          </o:OLEObject>
        </w:object>
      </w:r>
    </w:p>
    <w:p>
      <w:pPr>
        <w:spacing w:after="156" w:afterLines="50"/>
        <w:jc w:val="left"/>
        <w:rPr>
          <w:rFonts w:hint="eastAsia" w:ascii="Cambria Math" w:hAnsi="Cambria Math" w:eastAsiaTheme="minorEastAsia"/>
          <w:i w:val="0"/>
          <w:color w:val="auto"/>
          <w:sz w:val="22"/>
          <w:szCs w:val="28"/>
          <w:lang w:eastAsia="zh-CN"/>
        </w:rPr>
      </w:pPr>
      <w:r>
        <w:rPr>
          <w:rFonts w:hint="eastAsia" w:ascii="Cambria Math" w:hAnsi="Cambria Math" w:eastAsiaTheme="minorEastAsia"/>
          <w:i w:val="0"/>
          <w:color w:val="auto"/>
          <w:position w:val="-10"/>
          <w:sz w:val="22"/>
          <w:szCs w:val="28"/>
          <w:lang w:eastAsia="zh-CN"/>
        </w:rPr>
        <w:object>
          <v:shape id="_x0000_i1048" o:spt="75" type="#_x0000_t75" style="height:23.7pt;width:188.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48" DrawAspect="Content" ObjectID="_1468075726" r:id="rId18">
            <o:LockedField>false</o:LockedField>
          </o:OLEObject>
        </w:object>
      </w:r>
    </w:p>
    <w:p>
      <w:pPr>
        <w:spacing w:after="156" w:afterLines="50"/>
        <w:rPr>
          <w:color w:val="auto"/>
          <w:sz w:val="22"/>
          <w:szCs w:val="28"/>
        </w:rPr>
      </w:pPr>
      <w:r>
        <w:rPr>
          <w:rFonts w:hint="eastAsia"/>
          <w:color w:val="auto"/>
          <w:sz w:val="22"/>
          <w:szCs w:val="28"/>
        </w:rPr>
        <w:t>(3)</w:t>
      </w:r>
      <m:oMath>
        <m:r>
          <m:rPr>
            <m:sty m:val="p"/>
          </m:rPr>
          <w:rPr>
            <w:rFonts w:ascii="Cambria Math" w:hAnsi="Cambria Math"/>
            <w:color w:val="auto"/>
            <w:sz w:val="22"/>
            <w:szCs w:val="28"/>
          </w:rPr>
          <m:t>Cosφ=Cos</m:t>
        </m:r>
        <m:sSup>
          <m:sSupPr>
            <m:ctrlPr>
              <w:rPr>
                <w:rFonts w:ascii="Cambria Math" w:hAnsi="Cambria Math"/>
                <w:color w:val="auto"/>
                <w:sz w:val="22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2"/>
                <w:szCs w:val="28"/>
              </w:rPr>
              <m:t>45</m:t>
            </m:r>
            <m:ctrlPr>
              <w:rPr>
                <w:rFonts w:ascii="Cambria Math" w:hAnsi="Cambria Math"/>
                <w:color w:val="auto"/>
                <w:sz w:val="22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auto"/>
                <w:sz w:val="22"/>
                <w:szCs w:val="28"/>
              </w:rPr>
              <m:t>。</m:t>
            </m:r>
            <m:ctrlPr>
              <w:rPr>
                <w:rFonts w:ascii="Cambria Math" w:hAnsi="Cambria Math"/>
                <w:color w:val="auto"/>
                <w:sz w:val="22"/>
                <w:szCs w:val="28"/>
              </w:rPr>
            </m:ctrlPr>
          </m:sup>
        </m:sSup>
        <m:r>
          <m:rPr>
            <m:sty m:val="p"/>
          </m:rPr>
          <w:rPr>
            <w:rFonts w:ascii="Cambria Math" w:hAnsi="Cambria Math"/>
            <w:color w:val="auto"/>
            <w:sz w:val="22"/>
            <w:szCs w:val="28"/>
          </w:rPr>
          <m:t>=0.707</m:t>
        </m:r>
      </m:oMath>
    </w:p>
    <w:p>
      <w:pPr>
        <w:spacing w:after="156" w:afterLines="50"/>
        <w:rPr>
          <w:i/>
          <w:color w:val="auto"/>
          <w:sz w:val="22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 w:val="22"/>
              <w:szCs w:val="28"/>
            </w:rPr>
            <m:t>P=UICosφ=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2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2"/>
                  <w:szCs w:val="28"/>
                </w:rPr>
                <m:t>600</m:t>
              </m:r>
              <m:ctrlPr>
                <w:rPr>
                  <w:rFonts w:ascii="Cambria Math" w:hAnsi="Cambria Math"/>
                  <w:i/>
                  <w:color w:val="auto"/>
                  <w:sz w:val="22"/>
                  <w:szCs w:val="28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8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8"/>
                    </w:rPr>
                  </m:ctrlPr>
                </m:deg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8"/>
                    </w:rPr>
                  </m:ctrlPr>
                </m:e>
              </m:rad>
              <m:ctrlPr>
                <w:rPr>
                  <w:rFonts w:ascii="Cambria Math" w:hAnsi="Cambria Math"/>
                  <w:i/>
                  <w:color w:val="auto"/>
                  <w:sz w:val="22"/>
                  <w:szCs w:val="28"/>
                </w:rPr>
              </m:ctrlPr>
            </m:den>
          </m:f>
          <m:r>
            <w:rPr>
              <w:rFonts w:hint="eastAsia" w:ascii="Cambria Math" w:hAnsi="Cambria Math"/>
              <w:color w:val="auto"/>
              <w:sz w:val="22"/>
              <w:szCs w:val="28"/>
            </w:rPr>
            <m:t>×</m:t>
          </m:r>
          <m:r>
            <w:rPr>
              <w:rFonts w:ascii="Cambria Math" w:hAnsi="Cambria Math"/>
              <w:color w:val="auto"/>
              <w:sz w:val="22"/>
              <w:szCs w:val="28"/>
            </w:rPr>
            <m:t>2</m:t>
          </m:r>
          <m:r>
            <w:rPr>
              <w:rFonts w:hint="eastAsia" w:ascii="Cambria Math" w:hAnsi="Cambria Math"/>
              <w:color w:val="auto"/>
              <w:sz w:val="22"/>
              <w:szCs w:val="28"/>
            </w:rPr>
            <m:t>×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2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8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8"/>
                    </w:rPr>
                  </m:ctrlPr>
                </m:deg>
                <m:e>
                  <m:r>
                    <w:rPr>
                      <w:rFonts w:ascii="Cambria Math" w:hAnsi="Cambria Math"/>
                      <w:color w:val="auto"/>
                      <w:sz w:val="22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auto"/>
                      <w:sz w:val="22"/>
                      <w:szCs w:val="28"/>
                    </w:rPr>
                  </m:ctrlPr>
                </m:e>
              </m:rad>
              <m:ctrlPr>
                <w:rPr>
                  <w:rFonts w:ascii="Cambria Math" w:hAnsi="Cambria Math"/>
                  <w:i/>
                  <w:color w:val="auto"/>
                  <w:sz w:val="22"/>
                  <w:szCs w:val="28"/>
                </w:rPr>
              </m:ctrlPr>
            </m:num>
            <m:den>
              <m:r>
                <w:rPr>
                  <w:rFonts w:ascii="Cambria Math" w:hAnsi="Cambria Math"/>
                  <w:color w:val="auto"/>
                  <w:sz w:val="22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color w:val="auto"/>
                  <w:sz w:val="22"/>
                  <w:szCs w:val="28"/>
                </w:rPr>
              </m:ctrlPr>
            </m:den>
          </m:f>
          <m:r>
            <w:rPr>
              <w:rFonts w:ascii="Cambria Math" w:hAnsi="Cambria Math"/>
              <w:color w:val="auto"/>
              <w:sz w:val="22"/>
              <w:szCs w:val="28"/>
            </w:rPr>
            <m:t>=600(W)</m:t>
          </m:r>
        </m:oMath>
      </m:oMathPara>
    </w:p>
    <w:p>
      <w:pPr>
        <w:spacing w:after="156" w:afterLines="50"/>
        <w:rPr>
          <w:color w:val="auto"/>
          <w:sz w:val="22"/>
          <w:szCs w:val="28"/>
        </w:rPr>
      </w:pPr>
      <w:r>
        <w:rPr>
          <w:rFonts w:hint="eastAsia"/>
          <w:color w:val="auto"/>
          <w:sz w:val="22"/>
          <w:szCs w:val="28"/>
        </w:rPr>
        <w:t xml:space="preserve">(4)相量图 </w:t>
      </w:r>
      <m:oMath>
        <m:acc>
          <m:accPr>
            <m:chr m:val="̇"/>
            <m:ctrlPr>
              <w:rPr>
                <w:rFonts w:ascii="Cambria Math" w:hAnsi="Cambria Math"/>
                <w:i/>
                <w:color w:val="auto"/>
                <w:sz w:val="22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2"/>
                    <w:szCs w:val="28"/>
                  </w:rPr>
                  <m:t>U</m:t>
                </m:r>
                <m:ctrlPr>
                  <w:rPr>
                    <w:rFonts w:ascii="Cambria Math" w:hAnsi="Cambria Math"/>
                    <w:i/>
                    <w:color w:val="auto"/>
                    <w:sz w:val="22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color w:val="auto"/>
                    <w:sz w:val="22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i/>
                    <w:color w:val="auto"/>
                    <w:sz w:val="22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i/>
                <w:color w:val="auto"/>
                <w:sz w:val="22"/>
                <w:szCs w:val="28"/>
              </w:rPr>
            </m:ctrlPr>
          </m:e>
        </m:acc>
        <m:r>
          <w:rPr>
            <w:rFonts w:ascii="Cambria Math" w:hAnsi="Cambria Math"/>
            <w:color w:val="auto"/>
            <w:sz w:val="22"/>
            <w:szCs w:val="28"/>
          </w:rPr>
          <m:t>=400</m:t>
        </m:r>
        <m:r>
          <w:rPr>
            <w:rFonts w:hint="eastAsia" w:ascii="Cambria Math" w:hAnsi="Cambria Math"/>
            <w:color w:val="auto"/>
            <w:sz w:val="22"/>
            <w:szCs w:val="28"/>
          </w:rPr>
          <m:t>∠</m:t>
        </m:r>
        <m:sSup>
          <m:sSupPr>
            <m:ctrlPr>
              <w:rPr>
                <w:rFonts w:ascii="Cambria Math" w:hAnsi="Cambria Math"/>
                <w:i/>
                <w:color w:val="auto"/>
                <w:sz w:val="22"/>
                <w:szCs w:val="28"/>
              </w:rPr>
            </m:ctrlPr>
          </m:sSupPr>
          <m:e>
            <m:r>
              <w:rPr>
                <w:rFonts w:ascii="Cambria Math" w:hAnsi="Cambria Math"/>
                <w:color w:val="auto"/>
                <w:sz w:val="22"/>
                <w:szCs w:val="28"/>
              </w:rPr>
              <m:t>45</m:t>
            </m:r>
            <m:ctrlPr>
              <w:rPr>
                <w:rFonts w:ascii="Cambria Math" w:hAnsi="Cambria Math"/>
                <w:i/>
                <w:color w:val="auto"/>
                <w:sz w:val="22"/>
                <w:szCs w:val="28"/>
              </w:rPr>
            </m:ctrlPr>
          </m:e>
          <m:sup>
            <m:r>
              <w:rPr>
                <w:rFonts w:ascii="Cambria Math" w:hAnsi="Cambria Math"/>
                <w:color w:val="auto"/>
                <w:sz w:val="22"/>
                <w:szCs w:val="28"/>
              </w:rPr>
              <m:t>。</m:t>
            </m:r>
            <m:ctrlPr>
              <w:rPr>
                <w:rFonts w:ascii="Cambria Math" w:hAnsi="Cambria Math"/>
                <w:i/>
                <w:color w:val="auto"/>
                <w:sz w:val="22"/>
                <w:szCs w:val="28"/>
              </w:rPr>
            </m:ctrlPr>
          </m:sup>
        </m:sSup>
      </m:oMath>
      <w:r>
        <w:rPr>
          <w:rFonts w:hint="eastAsia"/>
          <w:i/>
          <w:color w:val="auto"/>
          <w:sz w:val="22"/>
          <w:szCs w:val="28"/>
        </w:rPr>
        <w:t>，</w:t>
      </w:r>
      <m:oMath>
        <m:acc>
          <m:accPr>
            <m:chr m:val="̇"/>
            <m:ctrlPr>
              <w:rPr>
                <w:rFonts w:ascii="Cambria Math" w:hAnsi="Cambria Math"/>
                <w:i/>
                <w:color w:val="auto"/>
                <w:sz w:val="22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2"/>
                    <w:szCs w:val="28"/>
                  </w:rPr>
                  <m:t>U</m:t>
                </m:r>
                <m:ctrlPr>
                  <w:rPr>
                    <w:rFonts w:ascii="Cambria Math" w:hAnsi="Cambria Math"/>
                    <w:i/>
                    <w:color w:val="auto"/>
                    <w:sz w:val="22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color w:val="auto"/>
                    <w:sz w:val="22"/>
                    <w:szCs w:val="28"/>
                  </w:rPr>
                  <m:t>3</m:t>
                </m:r>
                <m:ctrlPr>
                  <w:rPr>
                    <w:rFonts w:ascii="Cambria Math" w:hAnsi="Cambria Math"/>
                    <w:i/>
                    <w:color w:val="auto"/>
                    <w:sz w:val="22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i/>
                <w:color w:val="auto"/>
                <w:sz w:val="22"/>
                <w:szCs w:val="28"/>
              </w:rPr>
            </m:ctrlPr>
          </m:e>
        </m:acc>
        <m:r>
          <w:rPr>
            <w:rFonts w:ascii="Cambria Math" w:hAnsi="Cambria Math"/>
            <w:color w:val="auto"/>
            <w:sz w:val="22"/>
            <w:szCs w:val="28"/>
          </w:rPr>
          <m:t>=100</m:t>
        </m:r>
        <m:rad>
          <m:radPr>
            <m:degHide m:val="1"/>
            <m:ctrlPr>
              <w:rPr>
                <w:rFonts w:ascii="Cambria Math" w:hAnsi="Cambria Math"/>
                <w:i/>
                <w:color w:val="auto"/>
                <w:sz w:val="22"/>
                <w:szCs w:val="28"/>
              </w:rPr>
            </m:ctrlPr>
          </m:radPr>
          <m:deg>
            <m:ctrlPr>
              <w:rPr>
                <w:rFonts w:ascii="Cambria Math" w:hAnsi="Cambria Math"/>
                <w:i/>
                <w:color w:val="auto"/>
                <w:sz w:val="22"/>
                <w:szCs w:val="28"/>
              </w:rPr>
            </m:ctrlPr>
          </m:deg>
          <m:e>
            <m:r>
              <w:rPr>
                <w:rFonts w:ascii="Cambria Math" w:hAnsi="Cambria Math"/>
                <w:color w:val="auto"/>
                <w:sz w:val="22"/>
                <w:szCs w:val="28"/>
              </w:rPr>
              <m:t>2</m:t>
            </m:r>
            <m:ctrlPr>
              <w:rPr>
                <w:rFonts w:ascii="Cambria Math" w:hAnsi="Cambria Math"/>
                <w:i/>
                <w:color w:val="auto"/>
                <w:sz w:val="22"/>
                <w:szCs w:val="28"/>
              </w:rPr>
            </m:ctrlPr>
          </m:e>
        </m:rad>
      </m:oMath>
    </w:p>
    <w:p>
      <w:pPr>
        <w:spacing w:after="156" w:afterLines="50"/>
        <w:rPr>
          <w:color w:val="auto"/>
          <w:sz w:val="24"/>
          <w:szCs w:val="28"/>
        </w:rPr>
      </w:pPr>
      <w:r>
        <w:rPr>
          <w:color w:val="auto"/>
          <w:sz w:val="24"/>
          <w:szCs w:val="28"/>
        </w:rPr>
        <w:drawing>
          <wp:inline distT="0" distB="0" distL="0" distR="0">
            <wp:extent cx="1215390" cy="1046480"/>
            <wp:effectExtent l="0" t="0" r="3810" b="1270"/>
            <wp:docPr id="22" name="图片 4" descr="C:\Users\Administrator\Desktop\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 descr="C:\Users\Administrator\Desktop\图片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771" cy="104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auto"/>
          <w:lang w:val="en-US" w:eastAsia="zh-CN"/>
        </w:rPr>
      </w:pPr>
    </w:p>
    <w:p>
      <w:pPr>
        <w:widowControl/>
        <w:jc w:val="left"/>
        <w:rPr>
          <w:rFonts w:hint="eastAsia"/>
          <w:sz w:val="24"/>
        </w:rPr>
      </w:pPr>
    </w:p>
    <w:p>
      <w:pPr>
        <w:widowControl/>
        <w:jc w:val="left"/>
        <w:rPr>
          <w:sz w:val="24"/>
        </w:rPr>
      </w:pPr>
      <w:r>
        <w:rPr>
          <w:rFonts w:hint="eastAsia"/>
          <w:sz w:val="24"/>
        </w:rPr>
        <w:t>9、</w:t>
      </w:r>
      <w:r>
        <w:rPr>
          <w:sz w:val="24"/>
        </w:rPr>
        <w:t>A</w:t>
      </w:r>
      <w:r>
        <w:rPr>
          <w:rFonts w:hint="eastAsia"/>
          <w:sz w:val="24"/>
        </w:rPr>
        <w:t>：</w:t>
      </w:r>
      <w:r>
        <w:rPr>
          <w:sz w:val="24"/>
        </w:rPr>
        <w:t xml:space="preserve">视在功率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w:rPr>
            <w:rFonts w:ascii="Cambria Math" w:hAnsi="Cambria Math"/>
            <w:sz w:val="24"/>
          </w:rPr>
          <m:t>=6KVA</m:t>
        </m:r>
      </m:oMath>
      <w:r>
        <w:rPr>
          <w:sz w:val="24"/>
        </w:rPr>
        <w:t>，</w:t>
      </w:r>
      <m:oMath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cos</m:t>
            </m:r>
            <m:ctrlPr>
              <w:rPr>
                <w:rFonts w:ascii="Cambria Math" w:hAnsi="Cambria Math"/>
                <w:sz w:val="24"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φ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e>
        </m:func>
        <m:r>
          <w:rPr>
            <w:rFonts w:ascii="Cambria Math" w:hAnsi="Cambria Math"/>
            <w:sz w:val="24"/>
          </w:rPr>
          <m:t>=0.5</m:t>
        </m:r>
      </m:oMath>
    </w:p>
    <w:p>
      <w:pPr>
        <w:widowControl/>
        <w:ind w:firstLine="360" w:firstLineChars="150"/>
        <w:jc w:val="left"/>
        <w:rPr>
          <w:sz w:val="24"/>
        </w:rPr>
      </w:pPr>
      <w:r>
        <w:rPr>
          <w:sz w:val="24"/>
        </w:rPr>
        <w:t>B</w:t>
      </w:r>
      <w:r>
        <w:rPr>
          <w:rFonts w:hint="eastAsia"/>
          <w:sz w:val="24"/>
        </w:rPr>
        <w:t>：</w:t>
      </w:r>
      <w:r>
        <w:rPr>
          <w:sz w:val="24"/>
        </w:rPr>
        <w:t xml:space="preserve">视在功率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w:rPr>
            <w:rFonts w:ascii="Cambria Math" w:hAnsi="Cambria Math"/>
            <w:sz w:val="24"/>
          </w:rPr>
          <m:t>=5KVA</m:t>
        </m:r>
      </m:oMath>
      <w:r>
        <w:rPr>
          <w:sz w:val="24"/>
        </w:rPr>
        <w:t>，</w:t>
      </w:r>
      <m:oMath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cos</m:t>
            </m:r>
            <m:ctrlPr>
              <w:rPr>
                <w:rFonts w:ascii="Cambria Math" w:hAnsi="Cambria Math"/>
                <w:sz w:val="24"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φ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e>
        </m:func>
        <m:r>
          <w:rPr>
            <w:rFonts w:ascii="Cambria Math" w:hAnsi="Cambria Math"/>
            <w:sz w:val="24"/>
          </w:rPr>
          <m:t>=1</m:t>
        </m:r>
      </m:oMath>
      <w:r>
        <w:rPr>
          <w:rFonts w:hint="eastAsia"/>
          <w:sz w:val="24"/>
        </w:rPr>
        <w:t xml:space="preserve">  </w:t>
      </w:r>
    </w:p>
    <w:p>
      <w:pPr>
        <w:widowControl/>
        <w:ind w:firstLine="240" w:firstLineChars="10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m:t>u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t</m:t>
            </m:r>
            <m:ctrlPr>
              <w:rPr>
                <w:rFonts w:ascii="Cambria Math" w:hAnsi="Cambria Math"/>
                <w:sz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</w:rPr>
          <m:t>=220</m:t>
        </m:r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>
            <m:ctrlPr>
              <w:rPr>
                <w:rFonts w:ascii="Cambria Math" w:hAnsi="Cambria Math"/>
                <w:sz w:val="24"/>
              </w:rPr>
            </m:ctrlPr>
          </m:deg>
          <m:e>
            <m: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e>
        </m:rad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  <m:ctrlPr>
              <w:rPr>
                <w:rFonts w:ascii="Cambria Math" w:hAnsi="Cambria Math"/>
                <w:i/>
                <w:sz w:val="24"/>
              </w:rPr>
            </m:ctrlPr>
          </m:fName>
          <m:e>
            <m:r>
              <w:rPr>
                <w:rFonts w:ascii="Cambria Math" w:hAnsi="Cambria Math"/>
                <w:sz w:val="24"/>
              </w:rPr>
              <m:t>(314t)</m:t>
            </m:r>
            <m:ctrlPr>
              <w:rPr>
                <w:rFonts w:ascii="Cambria Math" w:hAnsi="Cambria Math"/>
                <w:i/>
                <w:sz w:val="24"/>
              </w:rPr>
            </m:ctrlPr>
          </m:e>
        </m:func>
        <m:r>
          <w:rPr>
            <w:rFonts w:ascii="Cambria Math" w:hAnsi="Cambria Math"/>
            <w:sz w:val="24"/>
          </w:rPr>
          <m:t xml:space="preserve">V </m:t>
        </m:r>
      </m:oMath>
    </w:p>
    <w:p>
      <w:pPr>
        <w:widowControl/>
        <w:ind w:firstLine="240" w:firstLineChars="100"/>
        <w:jc w:val="left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4"/>
        </w:rPr>
        <w:t>（1）</w:t>
      </w:r>
      <w:r>
        <w:rPr>
          <w:sz w:val="24"/>
        </w:rPr>
        <w:t>求总的PF</w:t>
      </w:r>
      <w:r>
        <w:rPr>
          <w:rFonts w:hint="eastAsia"/>
          <w:sz w:val="24"/>
        </w:rPr>
        <w:t>；（2）</w:t>
      </w:r>
      <w:r>
        <w:rPr>
          <w:sz w:val="24"/>
        </w:rPr>
        <w:t>使PF提升0.92，需并联多大电容</w:t>
      </w:r>
      <w:r>
        <w:rPr>
          <w:rFonts w:hint="eastAsia"/>
          <w:sz w:val="24"/>
        </w:rPr>
        <w:t>。</w:t>
      </w:r>
    </w:p>
    <w:p>
      <w:pPr>
        <w:widowControl/>
        <w:jc w:val="left"/>
        <w:rPr>
          <w:color w:val="auto"/>
          <w:sz w:val="22"/>
        </w:rPr>
      </w:pPr>
      <w:r>
        <w:rPr>
          <w:rFonts w:hint="eastAsia"/>
          <w:color w:val="auto"/>
          <w:sz w:val="22"/>
        </w:rPr>
        <w:t xml:space="preserve">解：（1）For A    </w:t>
      </w:r>
      <m:oMath>
        <m:sSub>
          <m:sSubPr>
            <m:ctrlPr>
              <w:rPr>
                <w:rFonts w:ascii="Cambria Math" w:hAnsi="Cambria Math"/>
                <w:color w:val="auto"/>
                <w:sz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2"/>
              </w:rPr>
              <m:t>I</m:t>
            </m:r>
            <m:ctrlPr>
              <w:rPr>
                <w:rFonts w:ascii="Cambria Math" w:hAnsi="Cambria Math"/>
                <w:color w:val="auto"/>
                <w:sz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2"/>
              </w:rPr>
              <m:t>1</m:t>
            </m:r>
            <m:ctrlPr>
              <w:rPr>
                <w:rFonts w:ascii="Cambria Math" w:hAnsi="Cambria Math"/>
                <w:color w:val="auto"/>
                <w:sz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auto"/>
            <w:sz w:val="22"/>
          </w:rPr>
          <m:t>=</m:t>
        </m:r>
        <m:f>
          <m:fPr>
            <m:ctrlPr>
              <w:rPr>
                <w:rFonts w:ascii="Cambria Math" w:hAnsi="Cambria Math"/>
                <w:color w:val="auto"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auto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2"/>
                  </w:rPr>
                  <m:t>S</m:t>
                </m:r>
                <m:ctrlPr>
                  <w:rPr>
                    <w:rFonts w:ascii="Cambria Math" w:hAnsi="Cambria Math"/>
                    <w:color w:val="auto"/>
                    <w:sz w:val="22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2"/>
                  </w:rPr>
                  <m:t>1</m:t>
                </m:r>
                <m:ctrlPr>
                  <w:rPr>
                    <w:rFonts w:ascii="Cambria Math" w:hAnsi="Cambria Math"/>
                    <w:color w:val="auto"/>
                    <w:sz w:val="22"/>
                  </w:rPr>
                </m:ctrlPr>
              </m:sub>
            </m:sSub>
            <m:ctrlPr>
              <w:rPr>
                <w:rFonts w:ascii="Cambria Math" w:hAnsi="Cambria Math"/>
                <w:color w:val="auto"/>
                <w:sz w:val="22"/>
              </w:rPr>
            </m:ctrlPr>
          </m:num>
          <m:den>
            <m:r>
              <w:rPr>
                <w:rFonts w:ascii="Cambria Math" w:hAnsi="Cambria Math"/>
                <w:color w:val="auto"/>
                <w:sz w:val="22"/>
              </w:rPr>
              <m:t>U</m:t>
            </m:r>
            <m:ctrlPr>
              <w:rPr>
                <w:rFonts w:ascii="Cambria Math" w:hAnsi="Cambria Math"/>
                <w:color w:val="auto"/>
                <w:sz w:val="22"/>
              </w:rPr>
            </m:ctrlPr>
          </m:den>
        </m:f>
        <m:r>
          <m:rPr>
            <m:sty m:val="p"/>
          </m:rPr>
          <w:rPr>
            <w:rFonts w:ascii="Cambria Math" w:hAnsi="Cambria Math"/>
            <w:color w:val="auto"/>
            <w:sz w:val="22"/>
          </w:rPr>
          <m:t>=</m:t>
        </m:r>
        <m:f>
          <m:fPr>
            <m:ctrlPr>
              <w:rPr>
                <w:rFonts w:ascii="Cambria Math" w:hAnsi="Cambria Math"/>
                <w:color w:val="auto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auto"/>
                <w:sz w:val="22"/>
              </w:rPr>
              <m:t>6000</m:t>
            </m:r>
            <m:ctrlPr>
              <w:rPr>
                <w:rFonts w:ascii="Cambria Math" w:hAnsi="Cambria Math"/>
                <w:color w:val="auto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color w:val="auto"/>
                <w:sz w:val="22"/>
              </w:rPr>
              <m:t>220</m:t>
            </m:r>
            <m:ctrlPr>
              <w:rPr>
                <w:rFonts w:ascii="Cambria Math" w:hAnsi="Cambria Math"/>
                <w:color w:val="auto"/>
                <w:sz w:val="22"/>
              </w:rPr>
            </m:ctrlPr>
          </m:den>
        </m:f>
        <m:r>
          <m:rPr>
            <m:sty m:val="p"/>
          </m:rPr>
          <w:rPr>
            <w:rFonts w:ascii="Cambria Math" w:hAnsi="Cambria Math"/>
            <w:color w:val="auto"/>
            <w:sz w:val="22"/>
          </w:rPr>
          <m:t>=27.27</m:t>
        </m:r>
        <m:r>
          <w:rPr>
            <w:rFonts w:ascii="Cambria Math" w:hAnsi="Cambria Math"/>
            <w:color w:val="auto"/>
            <w:sz w:val="22"/>
          </w:rPr>
          <m:t>A</m:t>
        </m:r>
      </m:oMath>
    </w:p>
    <w:p>
      <w:pPr>
        <w:widowControl/>
        <w:jc w:val="left"/>
        <w:rPr>
          <w:rFonts w:ascii="宋体" w:hAnsi="宋体"/>
          <w:color w:val="auto"/>
          <w:sz w:val="22"/>
        </w:rPr>
      </w:pPr>
      <m:oMath>
        <m:r>
          <w:rPr>
            <w:rFonts w:ascii="Cambria Math" w:hAnsi="Cambria Math"/>
            <w:color w:val="auto"/>
            <w:sz w:val="22"/>
          </w:rPr>
          <m:t>cos</m:t>
        </m:r>
        <m:sSub>
          <m:sSubPr>
            <m:ctrlPr>
              <w:rPr>
                <w:rFonts w:ascii="Cambria Math" w:hAnsi="Cambria Math"/>
                <w:i/>
                <w:color w:val="auto"/>
                <w:sz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2"/>
              </w:rPr>
              <m:t>φ</m:t>
            </m:r>
            <m:ctrlPr>
              <w:rPr>
                <w:rFonts w:ascii="Cambria Math" w:hAnsi="Cambria Math"/>
                <w:i/>
                <w:color w:val="auto"/>
                <w:sz w:val="22"/>
              </w:rPr>
            </m:ctrlPr>
          </m:e>
          <m:sub>
            <m:r>
              <w:rPr>
                <w:rFonts w:ascii="Cambria Math" w:hAnsi="Cambria Math"/>
                <w:color w:val="auto"/>
                <w:sz w:val="22"/>
              </w:rPr>
              <m:t>1</m:t>
            </m:r>
            <m:ctrlPr>
              <w:rPr>
                <w:rFonts w:ascii="Cambria Math" w:hAnsi="Cambria Math"/>
                <w:i/>
                <w:color w:val="auto"/>
                <w:sz w:val="22"/>
              </w:rPr>
            </m:ctrlPr>
          </m:sub>
        </m:sSub>
        <m:r>
          <w:rPr>
            <w:rFonts w:ascii="Cambria Math" w:hAnsi="Cambria Math"/>
            <w:color w:val="auto"/>
            <w:sz w:val="22"/>
          </w:rPr>
          <m:t>=0.5</m:t>
        </m:r>
      </m:oMath>
      <w:r>
        <w:rPr>
          <w:rFonts w:hint="eastAsia"/>
          <w:color w:val="auto"/>
          <w:sz w:val="22"/>
        </w:rPr>
        <w:t xml:space="preserve">   </w:t>
      </w:r>
      <w:r>
        <w:rPr>
          <w:rFonts w:hint="eastAsia" w:ascii="宋体" w:hAnsi="宋体"/>
          <w:color w:val="auto"/>
          <w:sz w:val="22"/>
        </w:rPr>
        <w:t>∴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2"/>
              </w:rPr>
              <m:t>φ</m:t>
            </m:r>
            <m:ctrlPr>
              <w:rPr>
                <w:rFonts w:ascii="Cambria Math" w:hAnsi="Cambria Math"/>
                <w:i/>
                <w:color w:val="auto"/>
                <w:sz w:val="22"/>
              </w:rPr>
            </m:ctrlPr>
          </m:e>
          <m:sub>
            <m:r>
              <w:rPr>
                <w:rFonts w:ascii="Cambria Math" w:hAnsi="Cambria Math"/>
                <w:color w:val="auto"/>
                <w:sz w:val="22"/>
              </w:rPr>
              <m:t>1</m:t>
            </m:r>
            <m:ctrlPr>
              <w:rPr>
                <w:rFonts w:ascii="Cambria Math" w:hAnsi="Cambria Math"/>
                <w:i/>
                <w:color w:val="auto"/>
                <w:sz w:val="22"/>
              </w:rPr>
            </m:ctrlPr>
          </m:sub>
        </m:sSub>
        <m:r>
          <w:rPr>
            <w:rFonts w:ascii="Cambria Math" w:hAnsi="Cambria Math"/>
            <w:color w:val="auto"/>
            <w:sz w:val="22"/>
          </w:rPr>
          <m:t>=</m:t>
        </m:r>
        <m:sSup>
          <m:sSupPr>
            <m:ctrlPr>
              <w:rPr>
                <w:rFonts w:ascii="Cambria Math" w:hAnsi="Cambria Math"/>
                <w:i/>
                <w:color w:val="auto"/>
                <w:sz w:val="22"/>
              </w:rPr>
            </m:ctrlPr>
          </m:sSupPr>
          <m:e>
            <m:r>
              <w:rPr>
                <w:rFonts w:ascii="Cambria Math" w:hAnsi="Cambria Math"/>
                <w:color w:val="auto"/>
                <w:sz w:val="22"/>
              </w:rPr>
              <m:t>60</m:t>
            </m:r>
            <m:ctrlPr>
              <w:rPr>
                <w:rFonts w:ascii="Cambria Math" w:hAnsi="Cambria Math"/>
                <w:i/>
                <w:color w:val="auto"/>
                <w:sz w:val="22"/>
              </w:rPr>
            </m:ctrlPr>
          </m:e>
          <m:sup>
            <m:r>
              <w:rPr>
                <w:rFonts w:ascii="Cambria Math" w:hAnsi="Cambria Math"/>
                <w:color w:val="auto"/>
                <w:sz w:val="22"/>
              </w:rPr>
              <m:t>。</m:t>
            </m:r>
            <m:ctrlPr>
              <w:rPr>
                <w:rFonts w:ascii="Cambria Math" w:hAnsi="Cambria Math"/>
                <w:i/>
                <w:color w:val="auto"/>
                <w:sz w:val="22"/>
              </w:rPr>
            </m:ctrlPr>
          </m:sup>
        </m:sSup>
      </m:oMath>
      <w:r>
        <w:rPr>
          <w:rFonts w:hint="eastAsia" w:ascii="宋体" w:hAnsi="宋体"/>
          <w:color w:val="auto"/>
          <w:sz w:val="22"/>
        </w:rPr>
        <w:t xml:space="preserve"> </w:t>
      </w:r>
      <w:r>
        <w:rPr>
          <w:rFonts w:hint="eastAsia" w:ascii="宋体" w:hAnsi="宋体"/>
          <w:i/>
          <w:color w:val="auto"/>
          <w:sz w:val="22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color w:val="auto"/>
                <w:sz w:val="22"/>
              </w:rPr>
            </m:ctrlPr>
          </m:accPr>
          <m:e>
            <m:r>
              <w:rPr>
                <w:rFonts w:ascii="Cambria Math" w:hAnsi="Cambria Math"/>
                <w:color w:val="auto"/>
                <w:sz w:val="22"/>
              </w:rPr>
              <m:t>U</m:t>
            </m:r>
            <m:ctrlPr>
              <w:rPr>
                <w:rFonts w:ascii="Cambria Math" w:hAnsi="Cambria Math"/>
                <w:i/>
                <w:color w:val="auto"/>
                <w:sz w:val="22"/>
              </w:rPr>
            </m:ctrlPr>
          </m:e>
        </m:acc>
        <m:r>
          <w:rPr>
            <w:rFonts w:ascii="Cambria Math" w:hAnsi="Cambria Math"/>
            <w:color w:val="auto"/>
            <w:sz w:val="22"/>
          </w:rPr>
          <m:t>=220</m:t>
        </m:r>
        <m:r>
          <w:rPr>
            <w:rFonts w:hint="eastAsia" w:ascii="Cambria Math" w:hAnsi="Cambria Math"/>
            <w:color w:val="auto"/>
            <w:sz w:val="22"/>
          </w:rPr>
          <m:t>∠</m:t>
        </m:r>
        <m:sSup>
          <m:sSupPr>
            <m:ctrlPr>
              <w:rPr>
                <w:rFonts w:ascii="Cambria Math" w:hAnsi="Cambria Math"/>
                <w:i/>
                <w:color w:val="auto"/>
                <w:sz w:val="22"/>
              </w:rPr>
            </m:ctrlPr>
          </m:sSupPr>
          <m:e>
            <m:r>
              <w:rPr>
                <w:rFonts w:ascii="Cambria Math" w:hAnsi="Cambria Math"/>
                <w:color w:val="auto"/>
                <w:sz w:val="22"/>
              </w:rPr>
              <m:t>0</m:t>
            </m:r>
            <m:ctrlPr>
              <w:rPr>
                <w:rFonts w:ascii="Cambria Math" w:hAnsi="Cambria Math"/>
                <w:i/>
                <w:color w:val="auto"/>
                <w:sz w:val="22"/>
              </w:rPr>
            </m:ctrlPr>
          </m:e>
          <m:sup>
            <m:r>
              <w:rPr>
                <w:rFonts w:ascii="Cambria Math" w:hAnsi="Cambria Math"/>
                <w:color w:val="auto"/>
                <w:sz w:val="22"/>
              </w:rPr>
              <m:t>。</m:t>
            </m:r>
            <m:ctrlPr>
              <w:rPr>
                <w:rFonts w:ascii="Cambria Math" w:hAnsi="Cambria Math"/>
                <w:i/>
                <w:color w:val="auto"/>
                <w:sz w:val="22"/>
              </w:rPr>
            </m:ctrlPr>
          </m:sup>
        </m:sSup>
        <m:r>
          <w:rPr>
            <w:rFonts w:ascii="Cambria Math" w:hAnsi="Cambria Math"/>
            <w:color w:val="auto"/>
            <w:sz w:val="22"/>
          </w:rPr>
          <m:t>V</m:t>
        </m:r>
      </m:oMath>
      <w:r>
        <w:rPr>
          <w:rFonts w:hint="eastAsia" w:ascii="宋体" w:hAnsi="宋体"/>
          <w:color w:val="auto"/>
          <w:sz w:val="22"/>
        </w:rPr>
        <w:t xml:space="preserve">   则</w:t>
      </w:r>
      <m:oMath>
        <m:acc>
          <m:accPr>
            <m:chr m:val="̇"/>
            <m:ctrlPr>
              <w:rPr>
                <w:rFonts w:ascii="Cambria Math" w:hAnsi="Cambria Math"/>
                <w:i/>
                <w:color w:val="auto"/>
                <w:sz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2"/>
                  </w:rPr>
                  <m:t>I</m:t>
                </m:r>
                <m:ctrlPr>
                  <w:rPr>
                    <w:rFonts w:ascii="Cambria Math" w:hAnsi="Cambria Math"/>
                    <w:i/>
                    <w:color w:val="auto"/>
                    <w:sz w:val="22"/>
                  </w:rPr>
                </m:ctrlPr>
              </m:e>
              <m:sub>
                <m:r>
                  <w:rPr>
                    <w:rFonts w:ascii="Cambria Math" w:hAnsi="Cambria Math"/>
                    <w:color w:val="auto"/>
                    <w:sz w:val="22"/>
                  </w:rPr>
                  <m:t>1</m:t>
                </m:r>
                <m:ctrlPr>
                  <w:rPr>
                    <w:rFonts w:ascii="Cambria Math" w:hAnsi="Cambria Math"/>
                    <w:i/>
                    <w:color w:val="auto"/>
                    <w:sz w:val="22"/>
                  </w:rPr>
                </m:ctrlPr>
              </m:sub>
            </m:sSub>
            <m:ctrlPr>
              <w:rPr>
                <w:rFonts w:ascii="Cambria Math" w:hAnsi="Cambria Math"/>
                <w:i/>
                <w:color w:val="auto"/>
                <w:sz w:val="22"/>
              </w:rPr>
            </m:ctrlPr>
          </m:e>
        </m:acc>
        <m:r>
          <w:rPr>
            <w:rFonts w:ascii="Cambria Math" w:hAnsi="Cambria Math"/>
            <w:color w:val="auto"/>
            <w:sz w:val="22"/>
          </w:rPr>
          <m:t>=27.27</m:t>
        </m:r>
        <m:r>
          <w:rPr>
            <w:rFonts w:hint="eastAsia" w:ascii="Cambria Math" w:hAnsi="Cambria Math"/>
            <w:color w:val="auto"/>
            <w:sz w:val="22"/>
          </w:rPr>
          <m:t>∠</m:t>
        </m:r>
        <m:r>
          <w:rPr>
            <w:rFonts w:ascii="Cambria Math" w:hAnsi="Cambria Math"/>
            <w:color w:val="auto"/>
            <w:sz w:val="22"/>
          </w:rPr>
          <m:t>-</m:t>
        </m:r>
        <m:sSup>
          <m:sSupPr>
            <m:ctrlPr>
              <w:rPr>
                <w:rFonts w:ascii="Cambria Math" w:hAnsi="Cambria Math"/>
                <w:i/>
                <w:color w:val="auto"/>
                <w:sz w:val="22"/>
              </w:rPr>
            </m:ctrlPr>
          </m:sSupPr>
          <m:e>
            <m:r>
              <w:rPr>
                <w:rFonts w:ascii="Cambria Math" w:hAnsi="Cambria Math"/>
                <w:color w:val="auto"/>
                <w:sz w:val="22"/>
              </w:rPr>
              <m:t>60</m:t>
            </m:r>
            <m:ctrlPr>
              <w:rPr>
                <w:rFonts w:ascii="Cambria Math" w:hAnsi="Cambria Math"/>
                <w:i/>
                <w:color w:val="auto"/>
                <w:sz w:val="22"/>
              </w:rPr>
            </m:ctrlPr>
          </m:e>
          <m:sup>
            <m:r>
              <w:rPr>
                <w:rFonts w:ascii="Cambria Math" w:hAnsi="Cambria Math"/>
                <w:color w:val="auto"/>
                <w:sz w:val="22"/>
              </w:rPr>
              <m:t>。</m:t>
            </m:r>
            <m:ctrlPr>
              <w:rPr>
                <w:rFonts w:ascii="Cambria Math" w:hAnsi="Cambria Math"/>
                <w:i/>
                <w:color w:val="auto"/>
                <w:sz w:val="22"/>
              </w:rPr>
            </m:ctrlPr>
          </m:sup>
        </m:sSup>
        <m:r>
          <w:rPr>
            <w:rFonts w:ascii="Cambria Math" w:hAnsi="Cambria Math"/>
            <w:color w:val="auto"/>
            <w:sz w:val="22"/>
          </w:rPr>
          <m:t>A</m:t>
        </m:r>
      </m:oMath>
      <w:r>
        <w:rPr>
          <w:rFonts w:hint="eastAsia"/>
          <w:color w:val="auto"/>
          <w:sz w:val="22"/>
        </w:rPr>
        <w:t xml:space="preserve"> </w:t>
      </w:r>
    </w:p>
    <w:p>
      <w:pPr>
        <w:widowControl/>
        <w:jc w:val="left"/>
        <w:rPr>
          <w:rFonts w:hint="eastAsia" w:eastAsiaTheme="minorEastAsia"/>
          <w:color w:val="auto"/>
          <w:sz w:val="22"/>
          <w:lang w:val="en-US" w:eastAsia="zh-CN"/>
        </w:rPr>
      </w:pPr>
      <w:r>
        <w:rPr>
          <w:rFonts w:hint="eastAsia"/>
          <w:color w:val="auto"/>
          <w:sz w:val="22"/>
        </w:rPr>
        <w:t xml:space="preserve">For B    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2"/>
              </w:rPr>
              <m:t>I</m:t>
            </m:r>
            <m:ctrlPr>
              <w:rPr>
                <w:rFonts w:ascii="Cambria Math" w:hAnsi="Cambria Math"/>
                <w:i/>
                <w:color w:val="auto"/>
                <w:sz w:val="22"/>
              </w:rPr>
            </m:ctrlPr>
          </m:e>
          <m:sub>
            <m:r>
              <w:rPr>
                <w:rFonts w:ascii="Cambria Math" w:hAnsi="Cambria Math"/>
                <w:color w:val="auto"/>
                <w:sz w:val="22"/>
              </w:rPr>
              <m:t>2</m:t>
            </m:r>
            <m:ctrlPr>
              <w:rPr>
                <w:rFonts w:ascii="Cambria Math" w:hAnsi="Cambria Math"/>
                <w:i/>
                <w:color w:val="auto"/>
                <w:sz w:val="22"/>
              </w:rPr>
            </m:ctrlPr>
          </m:sub>
        </m:sSub>
        <m:r>
          <w:rPr>
            <w:rFonts w:ascii="Cambria Math" w:hAnsi="Cambria Math"/>
            <w:color w:val="auto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color w:val="auto"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2"/>
                  </w:rPr>
                  <m:t>S</m:t>
                </m:r>
                <m:ctrlPr>
                  <w:rPr>
                    <w:rFonts w:ascii="Cambria Math" w:hAnsi="Cambria Math"/>
                    <w:i/>
                    <w:color w:val="auto"/>
                    <w:sz w:val="22"/>
                  </w:rPr>
                </m:ctrlPr>
              </m:e>
              <m:sub>
                <m:r>
                  <w:rPr>
                    <w:rFonts w:ascii="Cambria Math" w:hAnsi="Cambria Math"/>
                    <w:color w:val="auto"/>
                    <w:sz w:val="22"/>
                  </w:rPr>
                  <m:t>2</m:t>
                </m:r>
                <m:ctrlPr>
                  <w:rPr>
                    <w:rFonts w:ascii="Cambria Math" w:hAnsi="Cambria Math"/>
                    <w:i/>
                    <w:color w:val="auto"/>
                    <w:sz w:val="22"/>
                  </w:rPr>
                </m:ctrlPr>
              </m:sub>
            </m:sSub>
            <m:ctrlPr>
              <w:rPr>
                <w:rFonts w:ascii="Cambria Math" w:hAnsi="Cambria Math"/>
                <w:i/>
                <w:color w:val="auto"/>
                <w:sz w:val="22"/>
              </w:rPr>
            </m:ctrlPr>
          </m:num>
          <m:den>
            <m:r>
              <w:rPr>
                <w:rFonts w:ascii="Cambria Math" w:hAnsi="Cambria Math"/>
                <w:color w:val="auto"/>
                <w:sz w:val="22"/>
              </w:rPr>
              <m:t>U</m:t>
            </m:r>
            <m:ctrlPr>
              <w:rPr>
                <w:rFonts w:ascii="Cambria Math" w:hAnsi="Cambria Math"/>
                <w:i/>
                <w:color w:val="auto"/>
                <w:sz w:val="22"/>
              </w:rPr>
            </m:ctrlPr>
          </m:den>
        </m:f>
        <m:r>
          <w:rPr>
            <w:rFonts w:ascii="Cambria Math" w:hAnsi="Cambria Math"/>
            <w:color w:val="auto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color w:val="auto"/>
                <w:sz w:val="22"/>
              </w:rPr>
            </m:ctrlPr>
          </m:fPr>
          <m:num>
            <m:r>
              <w:rPr>
                <w:rFonts w:ascii="Cambria Math" w:hAnsi="Cambria Math"/>
                <w:color w:val="auto"/>
                <w:sz w:val="22"/>
              </w:rPr>
              <m:t>5000</m:t>
            </m:r>
            <m:ctrlPr>
              <w:rPr>
                <w:rFonts w:ascii="Cambria Math" w:hAnsi="Cambria Math"/>
                <w:i/>
                <w:color w:val="auto"/>
                <w:sz w:val="22"/>
              </w:rPr>
            </m:ctrlPr>
          </m:num>
          <m:den>
            <m:r>
              <w:rPr>
                <w:rFonts w:ascii="Cambria Math" w:hAnsi="Cambria Math"/>
                <w:color w:val="auto"/>
                <w:sz w:val="22"/>
              </w:rPr>
              <m:t>220</m:t>
            </m:r>
            <m:ctrlPr>
              <w:rPr>
                <w:rFonts w:ascii="Cambria Math" w:hAnsi="Cambria Math"/>
                <w:i/>
                <w:color w:val="auto"/>
                <w:sz w:val="22"/>
              </w:rPr>
            </m:ctrlPr>
          </m:den>
        </m:f>
        <m:r>
          <w:rPr>
            <w:rFonts w:ascii="Cambria Math" w:hAnsi="Cambria Math"/>
            <w:color w:val="auto"/>
            <w:sz w:val="22"/>
          </w:rPr>
          <m:t>=22.7A</m:t>
        </m:r>
      </m:oMath>
      <w:r>
        <w:rPr>
          <w:rFonts w:hint="eastAsia"/>
          <w:color w:val="auto"/>
          <w:sz w:val="22"/>
        </w:rPr>
        <w:t xml:space="preserve">  </w:t>
      </w:r>
      <w:r>
        <w:rPr>
          <w:rFonts w:hint="eastAsia" w:ascii="宋体" w:hAnsi="宋体"/>
          <w:color w:val="auto"/>
          <w:sz w:val="22"/>
        </w:rPr>
        <w:t>∴</w:t>
      </w:r>
      <m:oMath>
        <m:acc>
          <m:accPr>
            <m:chr m:val="̇"/>
            <m:ctrlPr>
              <w:rPr>
                <w:rFonts w:ascii="Cambria Math" w:hAnsi="Cambria Math"/>
                <w:i/>
                <w:color w:val="auto"/>
                <w:sz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2"/>
                  </w:rPr>
                  <m:t>I</m:t>
                </m:r>
                <m:ctrlPr>
                  <w:rPr>
                    <w:rFonts w:ascii="Cambria Math" w:hAnsi="Cambria Math"/>
                    <w:i/>
                    <w:color w:val="auto"/>
                    <w:sz w:val="22"/>
                  </w:rPr>
                </m:ctrlPr>
              </m:e>
              <m:sub>
                <m:r>
                  <w:rPr>
                    <w:rFonts w:ascii="Cambria Math" w:hAnsi="Cambria Math"/>
                    <w:color w:val="auto"/>
                    <w:sz w:val="22"/>
                  </w:rPr>
                  <m:t>2</m:t>
                </m:r>
                <m:ctrlPr>
                  <w:rPr>
                    <w:rFonts w:ascii="Cambria Math" w:hAnsi="Cambria Math"/>
                    <w:i/>
                    <w:color w:val="auto"/>
                    <w:sz w:val="22"/>
                  </w:rPr>
                </m:ctrlPr>
              </m:sub>
            </m:sSub>
            <m:ctrlPr>
              <w:rPr>
                <w:rFonts w:ascii="Cambria Math" w:hAnsi="Cambria Math"/>
                <w:i/>
                <w:color w:val="auto"/>
                <w:sz w:val="22"/>
              </w:rPr>
            </m:ctrlPr>
          </m:e>
        </m:acc>
        <m:r>
          <w:rPr>
            <w:rFonts w:ascii="Cambria Math" w:hAnsi="Cambria Math"/>
            <w:color w:val="auto"/>
            <w:sz w:val="22"/>
          </w:rPr>
          <m:t>=22.7</m:t>
        </m:r>
        <m:r>
          <w:rPr>
            <w:rFonts w:hint="eastAsia" w:ascii="Cambria Math" w:hAnsi="Cambria Math"/>
            <w:color w:val="auto"/>
            <w:sz w:val="22"/>
          </w:rPr>
          <m:t>∠</m:t>
        </m:r>
        <m:sSup>
          <m:sSupPr>
            <m:ctrlPr>
              <w:rPr>
                <w:rFonts w:ascii="Cambria Math" w:hAnsi="Cambria Math"/>
                <w:i/>
                <w:color w:val="auto"/>
                <w:sz w:val="22"/>
              </w:rPr>
            </m:ctrlPr>
          </m:sSupPr>
          <m:e>
            <m:r>
              <w:rPr>
                <w:rFonts w:ascii="Cambria Math" w:hAnsi="Cambria Math"/>
                <w:color w:val="auto"/>
                <w:sz w:val="22"/>
              </w:rPr>
              <m:t>0</m:t>
            </m:r>
            <m:ctrlPr>
              <w:rPr>
                <w:rFonts w:ascii="Cambria Math" w:hAnsi="Cambria Math"/>
                <w:i/>
                <w:color w:val="auto"/>
                <w:sz w:val="22"/>
              </w:rPr>
            </m:ctrlPr>
          </m:e>
          <m:sup>
            <m:r>
              <w:rPr>
                <w:rFonts w:ascii="Cambria Math" w:hAnsi="Cambria Math"/>
                <w:color w:val="auto"/>
                <w:sz w:val="22"/>
              </w:rPr>
              <m:t>。</m:t>
            </m:r>
            <m:ctrlPr>
              <w:rPr>
                <w:rFonts w:ascii="Cambria Math" w:hAnsi="Cambria Math"/>
                <w:i/>
                <w:color w:val="auto"/>
                <w:sz w:val="22"/>
              </w:rPr>
            </m:ctrlPr>
          </m:sup>
        </m:sSup>
        <m:r>
          <w:rPr>
            <w:rFonts w:ascii="Cambria Math" w:hAnsi="Cambria Math"/>
            <w:color w:val="auto"/>
            <w:sz w:val="22"/>
          </w:rPr>
          <m:t>A</m:t>
        </m:r>
      </m:oMath>
      <w:r>
        <w:rPr>
          <w:rFonts w:hint="eastAsia" w:ascii="Cambria Math" w:hAnsi="Cambria Math"/>
          <w:i w:val="0"/>
          <w:color w:val="auto"/>
          <w:sz w:val="22"/>
          <w:lang w:val="en-US" w:eastAsia="zh-CN"/>
        </w:rPr>
        <w:t xml:space="preserve"> （1分）</w:t>
      </w:r>
    </w:p>
    <w:p>
      <w:pPr>
        <w:widowControl/>
        <w:jc w:val="left"/>
        <w:rPr>
          <w:rFonts w:hint="eastAsia" w:eastAsiaTheme="minorEastAsia"/>
          <w:i/>
          <w:color w:val="auto"/>
          <w:sz w:val="22"/>
          <w:lang w:val="en-US" w:eastAsia="zh-CN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color w:val="auto"/>
                <w:sz w:val="22"/>
              </w:rPr>
            </m:ctrlPr>
          </m:accPr>
          <m:e>
            <m:r>
              <w:rPr>
                <w:rFonts w:ascii="Cambria Math" w:hAnsi="Cambria Math"/>
                <w:color w:val="auto"/>
                <w:sz w:val="22"/>
              </w:rPr>
              <m:t>I</m:t>
            </m:r>
            <m:ctrlPr>
              <w:rPr>
                <w:rFonts w:ascii="Cambria Math" w:hAnsi="Cambria Math"/>
                <w:i/>
                <w:color w:val="auto"/>
                <w:sz w:val="22"/>
              </w:rPr>
            </m:ctrlPr>
          </m:e>
        </m:acc>
        <m:r>
          <w:rPr>
            <w:rFonts w:ascii="Cambria Math" w:hAnsi="Cambria Math"/>
            <w:color w:val="auto"/>
            <w:sz w:val="22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  <w:color w:val="auto"/>
                <w:sz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2"/>
                  </w:rPr>
                  <m:t>I</m:t>
                </m:r>
                <m:ctrlPr>
                  <w:rPr>
                    <w:rFonts w:ascii="Cambria Math" w:hAnsi="Cambria Math"/>
                    <w:i/>
                    <w:color w:val="auto"/>
                    <w:sz w:val="22"/>
                  </w:rPr>
                </m:ctrlPr>
              </m:e>
              <m:sub>
                <m:r>
                  <w:rPr>
                    <w:rFonts w:ascii="Cambria Math" w:hAnsi="Cambria Math"/>
                    <w:color w:val="auto"/>
                    <w:sz w:val="22"/>
                  </w:rPr>
                  <m:t>1</m:t>
                </m:r>
                <m:ctrlPr>
                  <w:rPr>
                    <w:rFonts w:ascii="Cambria Math" w:hAnsi="Cambria Math"/>
                    <w:i/>
                    <w:color w:val="auto"/>
                    <w:sz w:val="22"/>
                  </w:rPr>
                </m:ctrlPr>
              </m:sub>
            </m:sSub>
            <m:ctrlPr>
              <w:rPr>
                <w:rFonts w:ascii="Cambria Math" w:hAnsi="Cambria Math"/>
                <w:i/>
                <w:color w:val="auto"/>
                <w:sz w:val="22"/>
              </w:rPr>
            </m:ctrlPr>
          </m:e>
        </m:acc>
        <m:r>
          <w:rPr>
            <w:rFonts w:ascii="Cambria Math" w:hAnsi="Cambria Math"/>
            <w:color w:val="auto"/>
            <w:sz w:val="22"/>
          </w:rPr>
          <m:t>+</m:t>
        </m:r>
        <m:acc>
          <m:accPr>
            <m:chr m:val="̇"/>
            <m:ctrlPr>
              <w:rPr>
                <w:rFonts w:ascii="Cambria Math" w:hAnsi="Cambria Math"/>
                <w:i/>
                <w:color w:val="auto"/>
                <w:sz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2"/>
                  </w:rPr>
                  <m:t>I</m:t>
                </m:r>
                <m:ctrlPr>
                  <w:rPr>
                    <w:rFonts w:ascii="Cambria Math" w:hAnsi="Cambria Math"/>
                    <w:i/>
                    <w:color w:val="auto"/>
                    <w:sz w:val="22"/>
                  </w:rPr>
                </m:ctrlPr>
              </m:e>
              <m:sub>
                <m:r>
                  <w:rPr>
                    <w:rFonts w:ascii="Cambria Math" w:hAnsi="Cambria Math"/>
                    <w:color w:val="auto"/>
                    <w:sz w:val="22"/>
                  </w:rPr>
                  <m:t>2</m:t>
                </m:r>
                <m:ctrlPr>
                  <w:rPr>
                    <w:rFonts w:ascii="Cambria Math" w:hAnsi="Cambria Math"/>
                    <w:i/>
                    <w:color w:val="auto"/>
                    <w:sz w:val="22"/>
                  </w:rPr>
                </m:ctrlPr>
              </m:sub>
            </m:sSub>
            <m:ctrlPr>
              <w:rPr>
                <w:rFonts w:ascii="Cambria Math" w:hAnsi="Cambria Math"/>
                <w:i/>
                <w:color w:val="auto"/>
                <w:sz w:val="22"/>
              </w:rPr>
            </m:ctrlPr>
          </m:e>
        </m:acc>
        <m:r>
          <w:rPr>
            <w:rFonts w:ascii="Cambria Math" w:hAnsi="Cambria Math"/>
            <w:color w:val="auto"/>
            <w:sz w:val="22"/>
          </w:rPr>
          <m:t>=13.6-j23.6+22.7=43.3</m:t>
        </m:r>
        <m:r>
          <w:rPr>
            <w:rFonts w:hint="eastAsia" w:ascii="Cambria Math" w:hAnsi="Cambria Math"/>
            <w:color w:val="auto"/>
            <w:sz w:val="22"/>
          </w:rPr>
          <m:t>∠</m:t>
        </m:r>
        <m:r>
          <w:rPr>
            <w:rFonts w:ascii="Cambria Math" w:hAnsi="Cambria Math"/>
            <w:color w:val="auto"/>
            <w:sz w:val="22"/>
          </w:rPr>
          <m:t>-</m:t>
        </m:r>
        <m:sSup>
          <m:sSupPr>
            <m:ctrlPr>
              <w:rPr>
                <w:rFonts w:ascii="Cambria Math" w:hAnsi="Cambria Math"/>
                <w:i/>
                <w:color w:val="auto"/>
                <w:sz w:val="22"/>
              </w:rPr>
            </m:ctrlPr>
          </m:sSupPr>
          <m:e>
            <m:r>
              <w:rPr>
                <w:rFonts w:ascii="Cambria Math" w:hAnsi="Cambria Math"/>
                <w:color w:val="auto"/>
                <w:sz w:val="22"/>
              </w:rPr>
              <m:t>33</m:t>
            </m:r>
            <m:ctrlPr>
              <w:rPr>
                <w:rFonts w:ascii="Cambria Math" w:hAnsi="Cambria Math"/>
                <w:i/>
                <w:color w:val="auto"/>
                <w:sz w:val="22"/>
              </w:rPr>
            </m:ctrlPr>
          </m:e>
          <m:sup>
            <m:r>
              <w:rPr>
                <w:rFonts w:ascii="Cambria Math" w:hAnsi="Cambria Math"/>
                <w:color w:val="auto"/>
                <w:sz w:val="22"/>
              </w:rPr>
              <m:t>。</m:t>
            </m:r>
            <m:ctrlPr>
              <w:rPr>
                <w:rFonts w:ascii="Cambria Math" w:hAnsi="Cambria Math"/>
                <w:i/>
                <w:color w:val="auto"/>
                <w:sz w:val="22"/>
              </w:rPr>
            </m:ctrlPr>
          </m:sup>
        </m:sSup>
        <m:r>
          <w:rPr>
            <w:rFonts w:ascii="Cambria Math" w:hAnsi="Cambria Math"/>
            <w:color w:val="auto"/>
            <w:sz w:val="22"/>
          </w:rPr>
          <m:t>A</m:t>
        </m:r>
      </m:oMath>
      <w:r>
        <w:rPr>
          <w:rFonts w:hint="eastAsia" w:ascii="Cambria Math" w:hAnsi="Cambria Math"/>
          <w:i/>
          <w:color w:val="auto"/>
          <w:sz w:val="22"/>
          <w:lang w:val="en-US" w:eastAsia="zh-CN"/>
        </w:rPr>
        <w:t xml:space="preserve"> </w:t>
      </w:r>
    </w:p>
    <w:p>
      <w:pPr>
        <w:widowControl/>
        <w:jc w:val="left"/>
        <w:rPr>
          <w:rFonts w:hint="eastAsia" w:eastAsiaTheme="minorEastAsia"/>
          <w:color w:val="auto"/>
          <w:sz w:val="22"/>
          <w:lang w:val="en-US" w:eastAsia="zh-CN"/>
        </w:rPr>
      </w:pPr>
      <w:r>
        <w:rPr>
          <w:rFonts w:hint="eastAsia"/>
          <w:color w:val="auto"/>
          <w:sz w:val="22"/>
        </w:rPr>
        <w:t>总</w:t>
      </w:r>
      <m:oMath>
        <m:r>
          <m:rPr>
            <m:sty m:val="p"/>
          </m:rPr>
          <w:rPr>
            <w:rFonts w:ascii="Cambria Math" w:hAnsi="Cambria Math"/>
            <w:color w:val="auto"/>
            <w:sz w:val="22"/>
          </w:rPr>
          <m:t>PF=</m:t>
        </m:r>
        <m:sSup>
          <m:sSupPr>
            <m:ctrlPr>
              <w:rPr>
                <w:rFonts w:ascii="Cambria Math" w:hAnsi="Cambria Math"/>
                <w:color w:val="auto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2"/>
              </w:rPr>
              <m:t>30</m:t>
            </m:r>
            <m:ctrlPr>
              <w:rPr>
                <w:rFonts w:ascii="Cambria Math" w:hAnsi="Cambria Math"/>
                <w:color w:val="auto"/>
                <w:sz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auto"/>
                <w:sz w:val="22"/>
              </w:rPr>
              <m:t>。</m:t>
            </m:r>
            <m:ctrlPr>
              <w:rPr>
                <w:rFonts w:ascii="Cambria Math" w:hAnsi="Cambria Math"/>
                <w:color w:val="auto"/>
                <w:sz w:val="22"/>
              </w:rPr>
            </m:ctrlPr>
          </m:sup>
        </m:sSup>
        <m:r>
          <m:rPr>
            <m:sty m:val="p"/>
          </m:rPr>
          <w:rPr>
            <w:rFonts w:ascii="Cambria Math" w:hAnsi="Cambria Math"/>
            <w:color w:val="auto"/>
            <w:sz w:val="22"/>
          </w:rPr>
          <m:t>=0.838</m:t>
        </m:r>
      </m:oMath>
      <w:r>
        <w:rPr>
          <w:rFonts w:hint="eastAsia" w:ascii="Cambria Math" w:hAnsi="Cambria Math"/>
          <w:b w:val="0"/>
          <w:i w:val="0"/>
          <w:color w:val="auto"/>
          <w:sz w:val="22"/>
          <w:lang w:val="en-US" w:eastAsia="zh-CN"/>
        </w:rPr>
        <w:t xml:space="preserve"> </w:t>
      </w:r>
    </w:p>
    <w:p>
      <w:pPr>
        <w:widowControl/>
        <w:jc w:val="left"/>
        <w:rPr>
          <w:rFonts w:hint="eastAsia" w:eastAsiaTheme="minorEastAsia"/>
          <w:color w:val="auto"/>
          <w:sz w:val="22"/>
          <w:lang w:val="en-US" w:eastAsia="zh-CN"/>
        </w:rPr>
      </w:pPr>
      <w:r>
        <w:rPr>
          <w:rFonts w:hint="eastAsia"/>
          <w:color w:val="auto"/>
          <w:sz w:val="22"/>
        </w:rPr>
        <w:t>（2）并联C后的总电流</w:t>
      </w:r>
      <m:oMath>
        <m:acc>
          <m:accPr>
            <m:chr m:val="̇"/>
            <m:ctrlPr>
              <w:rPr>
                <w:rFonts w:ascii="Cambria Math" w:hAnsi="Cambria Math"/>
                <w:i/>
                <w:color w:val="auto"/>
                <w:sz w:val="22"/>
              </w:rPr>
            </m:ctrlPr>
          </m:accPr>
          <m:e>
            <m:r>
              <w:rPr>
                <w:rFonts w:ascii="Cambria Math" w:hAnsi="Cambria Math"/>
                <w:color w:val="auto"/>
                <w:sz w:val="22"/>
              </w:rPr>
              <m:t>I</m:t>
            </m:r>
            <m:ctrlPr>
              <w:rPr>
                <w:rFonts w:ascii="Cambria Math" w:hAnsi="Cambria Math"/>
                <w:i/>
                <w:color w:val="auto"/>
                <w:sz w:val="22"/>
              </w:rPr>
            </m:ctrlPr>
          </m:e>
        </m:acc>
      </m:oMath>
      <w:r>
        <w:rPr>
          <w:rFonts w:hint="eastAsia"/>
          <w:color w:val="auto"/>
          <w:sz w:val="22"/>
        </w:rPr>
        <w:t>， 有</w:t>
      </w:r>
      <m:oMath>
        <m:acc>
          <m:accPr>
            <m:chr m:val="̇"/>
            <m:ctrlPr>
              <w:rPr>
                <w:rFonts w:ascii="Cambria Math" w:hAnsi="Cambria Math"/>
                <w:i/>
                <w:color w:val="auto"/>
                <w:sz w:val="22"/>
              </w:rPr>
            </m:ctrlPr>
          </m:accPr>
          <m:e>
            <m:r>
              <w:rPr>
                <w:rFonts w:ascii="Cambria Math" w:hAnsi="Cambria Math"/>
                <w:color w:val="auto"/>
                <w:sz w:val="22"/>
              </w:rPr>
              <m:t>I</m:t>
            </m:r>
            <m:ctrlPr>
              <w:rPr>
                <w:rFonts w:ascii="Cambria Math" w:hAnsi="Cambria Math"/>
                <w:i/>
                <w:color w:val="auto"/>
                <w:sz w:val="22"/>
              </w:rPr>
            </m:ctrlPr>
          </m:e>
        </m:acc>
        <m:r>
          <w:rPr>
            <w:rFonts w:ascii="Cambria Math" w:hAnsi="Cambria Math"/>
            <w:color w:val="auto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color w:val="auto"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2"/>
                  </w:rPr>
                  <m:t>P</m:t>
                </m:r>
                <m:ctrlPr>
                  <w:rPr>
                    <w:rFonts w:ascii="Cambria Math" w:hAnsi="Cambria Math"/>
                    <w:i/>
                    <w:color w:val="auto"/>
                    <w:sz w:val="22"/>
                  </w:rPr>
                </m:ctrlPr>
              </m:e>
              <m:sub>
                <m:r>
                  <w:rPr>
                    <w:rFonts w:ascii="Cambria Math" w:hAnsi="Cambria Math"/>
                    <w:color w:val="auto"/>
                    <w:sz w:val="22"/>
                  </w:rPr>
                  <m:t>总</m:t>
                </m:r>
                <m:ctrlPr>
                  <w:rPr>
                    <w:rFonts w:ascii="Cambria Math" w:hAnsi="Cambria Math"/>
                    <w:i/>
                    <w:color w:val="auto"/>
                    <w:sz w:val="22"/>
                  </w:rPr>
                </m:ctrlPr>
              </m:sub>
            </m:sSub>
            <m:ctrlPr>
              <w:rPr>
                <w:rFonts w:ascii="Cambria Math" w:hAnsi="Cambria Math"/>
                <w:i/>
                <w:color w:val="auto"/>
                <w:sz w:val="22"/>
              </w:rPr>
            </m:ctrlPr>
          </m:num>
          <m:den>
            <m:r>
              <w:rPr>
                <w:rFonts w:ascii="Cambria Math" w:hAnsi="Cambria Math"/>
                <w:color w:val="auto"/>
                <w:sz w:val="22"/>
              </w:rPr>
              <m:t>Ucos</m:t>
            </m:r>
            <m:sSup>
              <m:sSupPr>
                <m:ctrlPr>
                  <w:rPr>
                    <w:rFonts w:ascii="Cambria Math" w:hAnsi="Cambria Math"/>
                    <w:i/>
                    <w:color w:val="auto"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color w:val="auto"/>
                    <w:sz w:val="22"/>
                  </w:rPr>
                  <m:t>φ</m:t>
                </m:r>
                <m:ctrlPr>
                  <w:rPr>
                    <w:rFonts w:ascii="Cambria Math" w:hAnsi="Cambria Math"/>
                    <w:i/>
                    <w:color w:val="auto"/>
                    <w:sz w:val="22"/>
                  </w:rPr>
                </m:ctrlPr>
              </m:e>
              <m:sup>
                <m:r>
                  <w:rPr>
                    <w:rFonts w:ascii="Cambria Math" w:hAnsi="Cambria Math"/>
                    <w:color w:val="auto"/>
                    <w:sz w:val="22"/>
                  </w:rPr>
                  <m:t>’</m:t>
                </m:r>
                <m:ctrlPr>
                  <w:rPr>
                    <w:rFonts w:ascii="Cambria Math" w:hAnsi="Cambria Math"/>
                    <w:i/>
                    <w:color w:val="auto"/>
                    <w:sz w:val="22"/>
                  </w:rPr>
                </m:ctrlPr>
              </m:sup>
            </m:sSup>
            <m:ctrlPr>
              <w:rPr>
                <w:rFonts w:ascii="Cambria Math" w:hAnsi="Cambria Math"/>
                <w:i/>
                <w:color w:val="auto"/>
                <w:sz w:val="22"/>
              </w:rPr>
            </m:ctrlPr>
          </m:den>
        </m:f>
        <m:r>
          <w:rPr>
            <w:rFonts w:ascii="Cambria Math" w:hAnsi="Cambria Math"/>
            <w:color w:val="auto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color w:val="auto"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2"/>
                  </w:rPr>
                  <m:t>S</m:t>
                </m:r>
                <m:ctrlPr>
                  <w:rPr>
                    <w:rFonts w:ascii="Cambria Math" w:hAnsi="Cambria Math"/>
                    <w:i/>
                    <w:color w:val="auto"/>
                    <w:sz w:val="22"/>
                  </w:rPr>
                </m:ctrlPr>
              </m:e>
              <m:sub>
                <m:r>
                  <w:rPr>
                    <w:rFonts w:ascii="Cambria Math" w:hAnsi="Cambria Math"/>
                    <w:color w:val="auto"/>
                    <w:sz w:val="22"/>
                  </w:rPr>
                  <m:t>1</m:t>
                </m:r>
                <m:ctrlPr>
                  <w:rPr>
                    <w:rFonts w:ascii="Cambria Math" w:hAnsi="Cambria Math"/>
                    <w:i/>
                    <w:color w:val="auto"/>
                    <w:sz w:val="22"/>
                  </w:rPr>
                </m:ctrlPr>
              </m:sub>
            </m:sSub>
            <m:r>
              <w:rPr>
                <w:rFonts w:ascii="Cambria Math" w:hAnsi="Cambria Math"/>
                <w:color w:val="auto"/>
                <w:sz w:val="22"/>
              </w:rPr>
              <m:t>cosφ+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2"/>
                  </w:rPr>
                  <m:t>S</m:t>
                </m:r>
                <m:ctrlPr>
                  <w:rPr>
                    <w:rFonts w:ascii="Cambria Math" w:hAnsi="Cambria Math"/>
                    <w:i/>
                    <w:color w:val="auto"/>
                    <w:sz w:val="22"/>
                  </w:rPr>
                </m:ctrlPr>
              </m:e>
              <m:sub>
                <m:r>
                  <w:rPr>
                    <w:rFonts w:ascii="Cambria Math" w:hAnsi="Cambria Math"/>
                    <w:color w:val="auto"/>
                    <w:sz w:val="22"/>
                  </w:rPr>
                  <m:t>2</m:t>
                </m:r>
                <m:ctrlPr>
                  <w:rPr>
                    <w:rFonts w:ascii="Cambria Math" w:hAnsi="Cambria Math"/>
                    <w:i/>
                    <w:color w:val="auto"/>
                    <w:sz w:val="22"/>
                  </w:rPr>
                </m:ctrlPr>
              </m:sub>
            </m:sSub>
            <m:r>
              <w:rPr>
                <w:rFonts w:ascii="Cambria Math" w:hAnsi="Cambria Math"/>
                <w:color w:val="auto"/>
                <w:sz w:val="22"/>
              </w:rPr>
              <m:t>cos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2"/>
                  </w:rPr>
                  <m:t>φ</m:t>
                </m:r>
                <m:ctrlPr>
                  <w:rPr>
                    <w:rFonts w:ascii="Cambria Math" w:hAnsi="Cambria Math"/>
                    <w:i/>
                    <w:color w:val="auto"/>
                    <w:sz w:val="22"/>
                  </w:rPr>
                </m:ctrlPr>
              </m:e>
              <m:sub>
                <m:r>
                  <w:rPr>
                    <w:rFonts w:ascii="Cambria Math" w:hAnsi="Cambria Math"/>
                    <w:color w:val="auto"/>
                    <w:sz w:val="22"/>
                  </w:rPr>
                  <m:t>2</m:t>
                </m:r>
                <m:ctrlPr>
                  <w:rPr>
                    <w:rFonts w:ascii="Cambria Math" w:hAnsi="Cambria Math"/>
                    <w:i/>
                    <w:color w:val="auto"/>
                    <w:sz w:val="22"/>
                  </w:rPr>
                </m:ctrlPr>
              </m:sub>
            </m:sSub>
            <m:ctrlPr>
              <w:rPr>
                <w:rFonts w:ascii="Cambria Math" w:hAnsi="Cambria Math"/>
                <w:i/>
                <w:color w:val="auto"/>
                <w:sz w:val="22"/>
              </w:rPr>
            </m:ctrlPr>
          </m:num>
          <m:den>
            <m:r>
              <w:rPr>
                <w:rFonts w:ascii="Cambria Math" w:hAnsi="Cambria Math"/>
                <w:color w:val="auto"/>
                <w:sz w:val="22"/>
              </w:rPr>
              <m:t>Ucosφ</m:t>
            </m:r>
            <m:ctrlPr>
              <w:rPr>
                <w:rFonts w:ascii="Cambria Math" w:hAnsi="Cambria Math"/>
                <w:i/>
                <w:color w:val="auto"/>
                <w:sz w:val="22"/>
              </w:rPr>
            </m:ctrlPr>
          </m:den>
        </m:f>
        <m:r>
          <w:rPr>
            <w:rFonts w:ascii="Cambria Math" w:hAnsi="Cambria Math"/>
            <w:color w:val="auto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color w:val="auto"/>
                <w:sz w:val="22"/>
              </w:rPr>
            </m:ctrlPr>
          </m:fPr>
          <m:num>
            <m:r>
              <w:rPr>
                <w:rFonts w:ascii="Cambria Math" w:hAnsi="Cambria Math"/>
                <w:color w:val="auto"/>
                <w:sz w:val="22"/>
              </w:rPr>
              <m:t>6000</m:t>
            </m:r>
            <m:r>
              <w:rPr>
                <w:rFonts w:hint="eastAsia" w:ascii="Cambria Math" w:hAnsi="Cambria Math"/>
                <w:color w:val="auto"/>
                <w:sz w:val="22"/>
              </w:rPr>
              <m:t>×</m:t>
            </m:r>
            <m:r>
              <w:rPr>
                <w:rFonts w:ascii="Cambria Math" w:hAnsi="Cambria Math"/>
                <w:color w:val="auto"/>
                <w:sz w:val="22"/>
              </w:rPr>
              <m:t>0.5+5000</m:t>
            </m:r>
            <m:r>
              <w:rPr>
                <w:rFonts w:hint="eastAsia" w:ascii="Cambria Math" w:hAnsi="Cambria Math"/>
                <w:color w:val="auto"/>
                <w:sz w:val="22"/>
              </w:rPr>
              <m:t>×</m:t>
            </m:r>
            <m:r>
              <w:rPr>
                <w:rFonts w:ascii="Cambria Math" w:hAnsi="Cambria Math"/>
                <w:color w:val="auto"/>
                <w:sz w:val="22"/>
              </w:rPr>
              <m:t>1</m:t>
            </m:r>
            <m:ctrlPr>
              <w:rPr>
                <w:rFonts w:ascii="Cambria Math" w:hAnsi="Cambria Math"/>
                <w:i/>
                <w:color w:val="auto"/>
                <w:sz w:val="22"/>
              </w:rPr>
            </m:ctrlPr>
          </m:num>
          <m:den>
            <m:r>
              <w:rPr>
                <w:rFonts w:ascii="Cambria Math" w:hAnsi="Cambria Math"/>
                <w:color w:val="auto"/>
                <w:sz w:val="22"/>
              </w:rPr>
              <m:t>220</m:t>
            </m:r>
            <m:r>
              <w:rPr>
                <w:rFonts w:hint="eastAsia" w:ascii="Cambria Math" w:hAnsi="Cambria Math"/>
                <w:color w:val="auto"/>
                <w:sz w:val="22"/>
              </w:rPr>
              <m:t>×</m:t>
            </m:r>
            <m:r>
              <w:rPr>
                <w:rFonts w:ascii="Cambria Math" w:hAnsi="Cambria Math"/>
                <w:color w:val="auto"/>
                <w:sz w:val="22"/>
              </w:rPr>
              <m:t>0.92</m:t>
            </m:r>
            <m:ctrlPr>
              <w:rPr>
                <w:rFonts w:ascii="Cambria Math" w:hAnsi="Cambria Math"/>
                <w:i/>
                <w:color w:val="auto"/>
                <w:sz w:val="22"/>
              </w:rPr>
            </m:ctrlPr>
          </m:den>
        </m:f>
        <m:r>
          <w:rPr>
            <w:rFonts w:ascii="Cambria Math" w:hAnsi="Cambria Math"/>
            <w:color w:val="auto"/>
            <w:sz w:val="22"/>
          </w:rPr>
          <m:t>=39.5A</m:t>
        </m:r>
      </m:oMath>
      <w:r>
        <w:rPr>
          <w:rFonts w:hint="eastAsia" w:ascii="Cambria Math" w:hAnsi="Cambria Math"/>
          <w:i w:val="0"/>
          <w:color w:val="auto"/>
          <w:sz w:val="22"/>
          <w:lang w:val="en-US" w:eastAsia="zh-CN"/>
        </w:rPr>
        <w:t xml:space="preserve"> （1分）</w:t>
      </w:r>
    </w:p>
    <w:p>
      <w:pPr>
        <w:widowControl/>
        <w:jc w:val="left"/>
        <w:rPr>
          <w:color w:val="auto"/>
          <w:sz w:val="24"/>
        </w:rPr>
      </w:pPr>
      <m:oMath>
        <m:r>
          <m:rPr>
            <m:sty m:val="p"/>
          </m:rPr>
          <w:rPr>
            <w:rFonts w:ascii="Cambria Math" w:hAnsi="Cambria Math"/>
            <w:color w:val="auto"/>
            <w:sz w:val="24"/>
          </w:rPr>
          <m:t>cos</m:t>
        </m:r>
        <m:sSup>
          <m:sSupPr>
            <m:ctrlPr>
              <w:rPr>
                <w:rFonts w:ascii="Cambria Math" w:hAnsi="Cambria Math"/>
                <w:color w:val="auto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</w:rPr>
              <m:t>φ</m:t>
            </m:r>
            <m:ctrlPr>
              <w:rPr>
                <w:rFonts w:ascii="Cambria Math" w:hAnsi="Cambria Math"/>
                <w:color w:val="auto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</w:rPr>
              <m:t>'</m:t>
            </m:r>
            <m:ctrlPr>
              <w:rPr>
                <w:rFonts w:ascii="Cambria Math" w:hAnsi="Cambria Math"/>
                <w:color w:val="auto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color w:val="auto"/>
            <w:sz w:val="24"/>
          </w:rPr>
          <m:t>=0.92</m:t>
        </m:r>
      </m:oMath>
      <w:r>
        <w:rPr>
          <w:rFonts w:hint="eastAsia"/>
          <w:color w:val="auto"/>
          <w:sz w:val="24"/>
        </w:rPr>
        <w:t>， 则</w:t>
      </w:r>
      <m:oMath>
        <m:sSup>
          <m:sSupPr>
            <m:ctrlPr>
              <w:rPr>
                <w:rFonts w:ascii="Cambria Math" w:hAnsi="Cambria Math"/>
                <w:color w:val="auto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</w:rPr>
              <m:t>φ</m:t>
            </m:r>
            <m:ctrlPr>
              <w:rPr>
                <w:rFonts w:ascii="Cambria Math" w:hAnsi="Cambria Math"/>
                <w:color w:val="auto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</w:rPr>
              <m:t>'</m:t>
            </m:r>
            <m:ctrlPr>
              <w:rPr>
                <w:rFonts w:ascii="Cambria Math" w:hAnsi="Cambria Math"/>
                <w:color w:val="auto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color w:val="auto"/>
            <w:sz w:val="24"/>
          </w:rPr>
          <m:t>=</m:t>
        </m:r>
        <m:r>
          <m:rPr>
            <m:sty m:val="p"/>
          </m:rPr>
          <w:rPr>
            <w:rFonts w:hint="eastAsia" w:ascii="Cambria Math" w:hAnsi="Cambria Math"/>
            <w:color w:val="auto"/>
            <w:sz w:val="24"/>
          </w:rPr>
          <m:t>±</m:t>
        </m:r>
        <m:sSup>
          <m:sSupPr>
            <m:ctrlPr>
              <w:rPr>
                <w:rFonts w:ascii="Cambria Math" w:hAnsi="Cambria Math"/>
                <w:color w:val="auto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</w:rPr>
              <m:t>23.1</m:t>
            </m:r>
            <m:ctrlPr>
              <w:rPr>
                <w:rFonts w:ascii="Cambria Math" w:hAnsi="Cambria Math"/>
                <w:color w:val="auto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</w:rPr>
              <m:t>。</m:t>
            </m:r>
            <m:ctrlPr>
              <w:rPr>
                <w:rFonts w:ascii="Cambria Math" w:hAnsi="Cambria Math"/>
                <w:color w:val="auto"/>
                <w:sz w:val="24"/>
              </w:rPr>
            </m:ctrlPr>
          </m:sup>
        </m:sSup>
      </m:oMath>
      <w:r>
        <w:rPr>
          <w:rFonts w:hint="eastAsia"/>
          <w:color w:val="auto"/>
          <w:sz w:val="24"/>
        </w:rPr>
        <w:t xml:space="preserve"> </w:t>
      </w:r>
      <m:oMath>
        <m:acc>
          <m:accPr>
            <m:chr m:val="̈"/>
            <m:ctrlPr>
              <w:rPr>
                <w:rFonts w:ascii="Cambria Math" w:hAnsi="Cambria Math"/>
                <w:i/>
                <w:color w:val="auto"/>
                <w:sz w:val="24"/>
              </w:rPr>
            </m:ctrlPr>
          </m:accPr>
          <m:e>
            <m:r>
              <w:rPr>
                <w:rFonts w:ascii="Cambria Math" w:hAnsi="Cambria Math"/>
                <w:color w:val="auto"/>
                <w:sz w:val="24"/>
              </w:rPr>
              <m:t>I</m:t>
            </m:r>
            <m:ctrlPr>
              <w:rPr>
                <w:rFonts w:ascii="Cambria Math" w:hAnsi="Cambria Math"/>
                <w:i/>
                <w:color w:val="auto"/>
                <w:sz w:val="24"/>
              </w:rPr>
            </m:ctrlPr>
          </m:e>
        </m:acc>
        <m:r>
          <w:rPr>
            <w:rFonts w:ascii="Cambria Math" w:hAnsi="Cambria Math"/>
            <w:color w:val="auto"/>
            <w:sz w:val="24"/>
          </w:rPr>
          <m:t>=39.5</m:t>
        </m:r>
        <m:r>
          <w:rPr>
            <w:rFonts w:hint="eastAsia" w:ascii="Cambria Math" w:hAnsi="Cambria Math"/>
            <w:color w:val="auto"/>
            <w:sz w:val="24"/>
          </w:rPr>
          <m:t>∠</m:t>
        </m:r>
        <m:r>
          <w:rPr>
            <w:rFonts w:ascii="Cambria Math" w:hAnsi="Cambria Math"/>
            <w:color w:val="auto"/>
            <w:sz w:val="24"/>
          </w:rPr>
          <m:t>23.</m:t>
        </m:r>
        <m:sSup>
          <m:sSupPr>
            <m:ctrlPr>
              <w:rPr>
                <w:rFonts w:ascii="Cambria Math" w:hAnsi="Cambria Math"/>
                <w:i/>
                <w:color w:val="auto"/>
                <w:sz w:val="24"/>
              </w:rPr>
            </m:ctrlPr>
          </m:sSupPr>
          <m:e>
            <m:r>
              <w:rPr>
                <w:rFonts w:ascii="Cambria Math" w:hAnsi="Cambria Math"/>
                <w:color w:val="auto"/>
                <w:sz w:val="24"/>
              </w:rPr>
              <m:t>1</m:t>
            </m:r>
            <m:ctrlPr>
              <w:rPr>
                <w:rFonts w:ascii="Cambria Math" w:hAnsi="Cambria Math"/>
                <w:i/>
                <w:color w:val="auto"/>
                <w:sz w:val="24"/>
              </w:rPr>
            </m:ctrlPr>
          </m:e>
          <m:sup>
            <m:r>
              <w:rPr>
                <w:rFonts w:ascii="Cambria Math" w:hAnsi="Cambria Math"/>
                <w:color w:val="auto"/>
                <w:sz w:val="24"/>
              </w:rPr>
              <m:t>。</m:t>
            </m:r>
            <m:ctrlPr>
              <w:rPr>
                <w:rFonts w:ascii="Cambria Math" w:hAnsi="Cambria Math"/>
                <w:i/>
                <w:color w:val="auto"/>
                <w:sz w:val="24"/>
              </w:rPr>
            </m:ctrlPr>
          </m:sup>
        </m:sSup>
        <m:r>
          <w:rPr>
            <w:rFonts w:ascii="Cambria Math" w:hAnsi="Cambria Math"/>
            <w:color w:val="auto"/>
            <w:sz w:val="24"/>
          </w:rPr>
          <m:t xml:space="preserve">A </m:t>
        </m:r>
        <m:r>
          <m:rPr>
            <m:sty m:val="p"/>
          </m:rPr>
          <w:rPr>
            <w:rFonts w:ascii="Cambria Math" w:hAnsi="Cambria Math"/>
            <w:color w:val="auto"/>
            <w:sz w:val="24"/>
          </w:rPr>
          <m:t xml:space="preserve"> </m:t>
        </m:r>
      </m:oMath>
      <w:r>
        <w:rPr>
          <w:rFonts w:hint="eastAsia"/>
          <w:color w:val="auto"/>
          <w:sz w:val="24"/>
        </w:rPr>
        <w:t xml:space="preserve">OR </w:t>
      </w:r>
      <m:oMath>
        <m:acc>
          <m:accPr>
            <m:chr m:val="̈"/>
            <m:ctrlPr>
              <w:rPr>
                <w:rFonts w:ascii="Cambria Math" w:hAnsi="Cambria Math"/>
                <w:i/>
                <w:color w:val="auto"/>
                <w:sz w:val="24"/>
              </w:rPr>
            </m:ctrlPr>
          </m:accPr>
          <m:e>
            <m:r>
              <w:rPr>
                <w:rFonts w:ascii="Cambria Math" w:hAnsi="Cambria Math"/>
                <w:color w:val="auto"/>
                <w:sz w:val="24"/>
              </w:rPr>
              <m:t>I</m:t>
            </m:r>
            <m:ctrlPr>
              <w:rPr>
                <w:rFonts w:ascii="Cambria Math" w:hAnsi="Cambria Math"/>
                <w:i/>
                <w:color w:val="auto"/>
                <w:sz w:val="24"/>
              </w:rPr>
            </m:ctrlPr>
          </m:e>
        </m:acc>
        <m:r>
          <w:rPr>
            <w:rFonts w:ascii="Cambria Math" w:hAnsi="Cambria Math"/>
            <w:color w:val="auto"/>
            <w:sz w:val="24"/>
          </w:rPr>
          <m:t>=39.5</m:t>
        </m:r>
        <m:r>
          <w:rPr>
            <w:rFonts w:hint="eastAsia" w:ascii="Cambria Math" w:hAnsi="Cambria Math"/>
            <w:color w:val="auto"/>
            <w:sz w:val="24"/>
          </w:rPr>
          <m:t>∠</m:t>
        </m:r>
        <m:r>
          <w:rPr>
            <w:rFonts w:ascii="Cambria Math" w:hAnsi="Cambria Math"/>
            <w:color w:val="auto"/>
            <w:sz w:val="24"/>
          </w:rPr>
          <m:t>-23.</m:t>
        </m:r>
        <m:sSup>
          <m:sSupPr>
            <m:ctrlPr>
              <w:rPr>
                <w:rFonts w:ascii="Cambria Math" w:hAnsi="Cambria Math"/>
                <w:i/>
                <w:color w:val="auto"/>
                <w:sz w:val="24"/>
              </w:rPr>
            </m:ctrlPr>
          </m:sSupPr>
          <m:e>
            <m:r>
              <w:rPr>
                <w:rFonts w:ascii="Cambria Math" w:hAnsi="Cambria Math"/>
                <w:color w:val="auto"/>
                <w:sz w:val="24"/>
              </w:rPr>
              <m:t>1</m:t>
            </m:r>
            <m:ctrlPr>
              <w:rPr>
                <w:rFonts w:ascii="Cambria Math" w:hAnsi="Cambria Math"/>
                <w:i/>
                <w:color w:val="auto"/>
                <w:sz w:val="24"/>
              </w:rPr>
            </m:ctrlPr>
          </m:e>
          <m:sup>
            <m:r>
              <w:rPr>
                <w:rFonts w:ascii="Cambria Math" w:hAnsi="Cambria Math"/>
                <w:color w:val="auto"/>
                <w:sz w:val="24"/>
              </w:rPr>
              <m:t>。</m:t>
            </m:r>
            <m:ctrlPr>
              <w:rPr>
                <w:rFonts w:ascii="Cambria Math" w:hAnsi="Cambria Math"/>
                <w:i/>
                <w:color w:val="auto"/>
                <w:sz w:val="24"/>
              </w:rPr>
            </m:ctrlPr>
          </m:sup>
        </m:sSup>
        <m:r>
          <w:rPr>
            <w:rFonts w:ascii="Cambria Math" w:hAnsi="Cambria Math"/>
            <w:color w:val="auto"/>
            <w:sz w:val="24"/>
          </w:rPr>
          <m:t>A</m:t>
        </m:r>
      </m:oMath>
    </w:p>
    <w:p>
      <w:pPr>
        <w:widowControl/>
        <w:jc w:val="left"/>
        <w:rPr>
          <w:color w:val="auto"/>
          <w:sz w:val="24"/>
        </w:rPr>
      </w:pPr>
      <w:r>
        <w:rPr>
          <w:rFonts w:hint="eastAsia"/>
          <w:color w:val="auto"/>
          <w:sz w:val="24"/>
        </w:rPr>
        <w:t>若</w:t>
      </w:r>
      <m:oMath>
        <m:acc>
          <m:accPr>
            <m:chr m:val="̈"/>
            <m:ctrlPr>
              <w:rPr>
                <w:rFonts w:ascii="Cambria Math" w:hAnsi="Cambria Math"/>
                <w:i/>
                <w:color w:val="auto"/>
                <w:sz w:val="24"/>
              </w:rPr>
            </m:ctrlPr>
          </m:accPr>
          <m:e>
            <m:r>
              <w:rPr>
                <w:rFonts w:ascii="Cambria Math" w:hAnsi="Cambria Math"/>
                <w:color w:val="auto"/>
                <w:sz w:val="24"/>
              </w:rPr>
              <m:t>I</m:t>
            </m:r>
            <m:ctrlPr>
              <w:rPr>
                <w:rFonts w:ascii="Cambria Math" w:hAnsi="Cambria Math"/>
                <w:i/>
                <w:color w:val="auto"/>
                <w:sz w:val="24"/>
              </w:rPr>
            </m:ctrlPr>
          </m:e>
        </m:acc>
        <m:r>
          <w:rPr>
            <w:rFonts w:ascii="Cambria Math" w:hAnsi="Cambria Math"/>
            <w:color w:val="auto"/>
            <w:sz w:val="24"/>
          </w:rPr>
          <m:t>=39.5</m:t>
        </m:r>
        <m:r>
          <w:rPr>
            <w:rFonts w:hint="eastAsia" w:ascii="Cambria Math" w:hAnsi="Cambria Math"/>
            <w:color w:val="auto"/>
            <w:sz w:val="24"/>
          </w:rPr>
          <m:t>∠</m:t>
        </m:r>
        <m:r>
          <w:rPr>
            <w:rFonts w:ascii="Cambria Math" w:hAnsi="Cambria Math"/>
            <w:color w:val="auto"/>
            <w:sz w:val="24"/>
          </w:rPr>
          <m:t>23.</m:t>
        </m:r>
        <m:sSup>
          <m:sSupPr>
            <m:ctrlPr>
              <w:rPr>
                <w:rFonts w:ascii="Cambria Math" w:hAnsi="Cambria Math"/>
                <w:i/>
                <w:color w:val="auto"/>
                <w:sz w:val="24"/>
              </w:rPr>
            </m:ctrlPr>
          </m:sSupPr>
          <m:e>
            <m:r>
              <w:rPr>
                <w:rFonts w:ascii="Cambria Math" w:hAnsi="Cambria Math"/>
                <w:color w:val="auto"/>
                <w:sz w:val="24"/>
              </w:rPr>
              <m:t>1</m:t>
            </m:r>
            <m:ctrlPr>
              <w:rPr>
                <w:rFonts w:ascii="Cambria Math" w:hAnsi="Cambria Math"/>
                <w:i/>
                <w:color w:val="auto"/>
                <w:sz w:val="24"/>
              </w:rPr>
            </m:ctrlPr>
          </m:e>
          <m:sup>
            <m:r>
              <w:rPr>
                <w:rFonts w:ascii="Cambria Math" w:hAnsi="Cambria Math"/>
                <w:color w:val="auto"/>
                <w:sz w:val="24"/>
              </w:rPr>
              <m:t>。</m:t>
            </m:r>
            <m:ctrlPr>
              <w:rPr>
                <w:rFonts w:ascii="Cambria Math" w:hAnsi="Cambria Math"/>
                <w:i/>
                <w:color w:val="auto"/>
                <w:sz w:val="24"/>
              </w:rPr>
            </m:ctrlPr>
          </m:sup>
        </m:sSup>
        <m:r>
          <w:rPr>
            <w:rFonts w:ascii="Cambria Math" w:hAnsi="Cambria Math"/>
            <w:color w:val="auto"/>
            <w:sz w:val="24"/>
          </w:rPr>
          <m:t>A</m:t>
        </m:r>
      </m:oMath>
      <w:r>
        <w:rPr>
          <w:rFonts w:hint="eastAsia"/>
          <w:color w:val="auto"/>
          <w:sz w:val="24"/>
        </w:rPr>
        <w:t>，则</w:t>
      </w:r>
    </w:p>
    <w:p>
      <w:pPr>
        <w:widowControl/>
        <w:jc w:val="left"/>
        <w:rPr>
          <w:rFonts w:hint="eastAsia" w:eastAsiaTheme="minorEastAsia"/>
          <w:i/>
          <w:color w:val="auto"/>
          <w:sz w:val="24"/>
          <w:lang w:val="en-US" w:eastAsia="zh-CN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color w:val="auto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4"/>
                  </w:rPr>
                  <m:t>I</m:t>
                </m:r>
                <m:ctrlPr>
                  <w:rPr>
                    <w:rFonts w:ascii="Cambria Math" w:hAnsi="Cambria Math"/>
                    <w:i/>
                    <w:color w:val="auto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color w:val="auto"/>
                    <w:sz w:val="24"/>
                  </w:rPr>
                  <m:t>c</m:t>
                </m:r>
                <m:ctrlPr>
                  <w:rPr>
                    <w:rFonts w:ascii="Cambria Math" w:hAnsi="Cambria Math"/>
                    <w:i/>
                    <w:color w:val="auto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i/>
                <w:color w:val="auto"/>
                <w:sz w:val="24"/>
              </w:rPr>
            </m:ctrlPr>
          </m:e>
        </m:acc>
        <m:r>
          <w:rPr>
            <w:rFonts w:ascii="Cambria Math" w:hAnsi="Cambria Math"/>
            <w:color w:val="auto"/>
            <w:sz w:val="24"/>
          </w:rPr>
          <m:t>=</m:t>
        </m:r>
        <m:acc>
          <m:accPr>
            <m:chr m:val="̈"/>
            <m:ctrlPr>
              <w:rPr>
                <w:rFonts w:ascii="Cambria Math" w:hAnsi="Cambria Math"/>
                <w:i/>
                <w:color w:val="auto"/>
                <w:sz w:val="24"/>
              </w:rPr>
            </m:ctrlPr>
          </m:accPr>
          <m:e>
            <m:r>
              <w:rPr>
                <w:rFonts w:ascii="Cambria Math" w:hAnsi="Cambria Math"/>
                <w:color w:val="auto"/>
                <w:sz w:val="24"/>
              </w:rPr>
              <m:t>I</m:t>
            </m:r>
            <m:ctrlPr>
              <w:rPr>
                <w:rFonts w:ascii="Cambria Math" w:hAnsi="Cambria Math"/>
                <w:i/>
                <w:color w:val="auto"/>
                <w:sz w:val="24"/>
              </w:rPr>
            </m:ctrlPr>
          </m:e>
        </m:acc>
        <m:r>
          <w:rPr>
            <w:rFonts w:ascii="Cambria Math" w:hAnsi="Cambria Math"/>
            <w:color w:val="auto"/>
            <w:sz w:val="24"/>
          </w:rPr>
          <m:t>-</m:t>
        </m:r>
        <m:acc>
          <m:accPr>
            <m:chr m:val="̇"/>
            <m:ctrlPr>
              <w:rPr>
                <w:rFonts w:ascii="Cambria Math" w:hAnsi="Cambria Math"/>
                <w:i/>
                <w:color w:val="auto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4"/>
                  </w:rPr>
                  <m:t>I</m:t>
                </m:r>
                <m:ctrlPr>
                  <w:rPr>
                    <w:rFonts w:ascii="Cambria Math" w:hAnsi="Cambria Math"/>
                    <w:i/>
                    <w:color w:val="auto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color w:val="auto"/>
                    <w:sz w:val="24"/>
                  </w:rPr>
                  <m:t>1</m:t>
                </m:r>
                <m:ctrlPr>
                  <w:rPr>
                    <w:rFonts w:ascii="Cambria Math" w:hAnsi="Cambria Math"/>
                    <w:i/>
                    <w:color w:val="auto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i/>
                <w:color w:val="auto"/>
                <w:sz w:val="24"/>
              </w:rPr>
            </m:ctrlPr>
          </m:e>
        </m:acc>
        <m:r>
          <w:rPr>
            <w:rFonts w:ascii="Cambria Math" w:hAnsi="Cambria Math"/>
            <w:color w:val="auto"/>
            <w:sz w:val="24"/>
          </w:rPr>
          <m:t>-</m:t>
        </m:r>
        <m:acc>
          <m:accPr>
            <m:chr m:val="̇"/>
            <m:ctrlPr>
              <w:rPr>
                <w:rFonts w:ascii="Cambria Math" w:hAnsi="Cambria Math"/>
                <w:i/>
                <w:color w:val="auto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4"/>
                  </w:rPr>
                  <m:t>I</m:t>
                </m:r>
                <m:ctrlPr>
                  <w:rPr>
                    <w:rFonts w:ascii="Cambria Math" w:hAnsi="Cambria Math"/>
                    <w:i/>
                    <w:color w:val="auto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color w:val="auto"/>
                    <w:sz w:val="24"/>
                  </w:rPr>
                  <m:t>2</m:t>
                </m:r>
                <m:ctrlPr>
                  <w:rPr>
                    <w:rFonts w:ascii="Cambria Math" w:hAnsi="Cambria Math"/>
                    <w:i/>
                    <w:color w:val="auto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i/>
                <w:color w:val="auto"/>
                <w:sz w:val="24"/>
              </w:rPr>
            </m:ctrlPr>
          </m:e>
        </m:acc>
        <m:r>
          <w:rPr>
            <w:rFonts w:ascii="Cambria Math" w:hAnsi="Cambria Math"/>
            <w:color w:val="auto"/>
            <w:sz w:val="24"/>
          </w:rPr>
          <m:t>=36.3+j15.49-13.6+j23.6-22.7A=39.1</m:t>
        </m:r>
        <m:r>
          <w:rPr>
            <w:rFonts w:hint="eastAsia" w:ascii="Cambria Math" w:hAnsi="Cambria Math"/>
            <w:color w:val="auto"/>
            <w:sz w:val="24"/>
          </w:rPr>
          <m:t>∠</m:t>
        </m:r>
        <m:sSup>
          <m:sSupPr>
            <m:ctrlPr>
              <w:rPr>
                <w:rFonts w:ascii="Cambria Math" w:hAnsi="Cambria Math"/>
                <w:i/>
                <w:color w:val="auto"/>
                <w:sz w:val="24"/>
              </w:rPr>
            </m:ctrlPr>
          </m:sSupPr>
          <m:e>
            <m:r>
              <w:rPr>
                <w:rFonts w:ascii="Cambria Math" w:hAnsi="Cambria Math"/>
                <w:color w:val="auto"/>
                <w:sz w:val="24"/>
              </w:rPr>
              <m:t>90</m:t>
            </m:r>
            <m:ctrlPr>
              <w:rPr>
                <w:rFonts w:ascii="Cambria Math" w:hAnsi="Cambria Math"/>
                <w:i/>
                <w:color w:val="auto"/>
                <w:sz w:val="24"/>
              </w:rPr>
            </m:ctrlPr>
          </m:e>
          <m:sup>
            <m:r>
              <w:rPr>
                <w:rFonts w:ascii="Cambria Math" w:hAnsi="Cambria Math"/>
                <w:color w:val="auto"/>
                <w:sz w:val="24"/>
              </w:rPr>
              <m:t>。</m:t>
            </m:r>
            <m:ctrlPr>
              <w:rPr>
                <w:rFonts w:ascii="Cambria Math" w:hAnsi="Cambria Math"/>
                <w:i/>
                <w:color w:val="auto"/>
                <w:sz w:val="24"/>
              </w:rPr>
            </m:ctrlPr>
          </m:sup>
        </m:sSup>
        <m:r>
          <w:rPr>
            <w:rFonts w:ascii="Cambria Math" w:hAnsi="Cambria Math"/>
            <w:color w:val="auto"/>
            <w:sz w:val="24"/>
          </w:rPr>
          <m:t>A</m:t>
        </m:r>
      </m:oMath>
      <w:r>
        <w:rPr>
          <w:rFonts w:hint="eastAsia" w:ascii="Cambria Math" w:hAnsi="Cambria Math"/>
          <w:i/>
          <w:color w:val="auto"/>
          <w:sz w:val="24"/>
          <w:lang w:val="en-US" w:eastAsia="zh-CN"/>
        </w:rPr>
        <w:t xml:space="preserve"> （1分）</w:t>
      </w:r>
    </w:p>
    <w:p>
      <w:pPr>
        <w:widowControl/>
        <w:jc w:val="left"/>
        <w:rPr>
          <w:color w:val="auto"/>
          <w:sz w:val="24"/>
        </w:rPr>
      </w:pPr>
      <m:oMath>
        <m:sSub>
          <m:sSubPr>
            <m:ctrlPr>
              <w:rPr>
                <w:rFonts w:ascii="Cambria Math" w:hAnsi="Cambria Math"/>
                <w:color w:val="auto"/>
                <w:sz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color w:val="auto"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4"/>
                  </w:rPr>
                  <m:t>I</m:t>
                </m:r>
                <m:ctrlPr>
                  <w:rPr>
                    <w:rFonts w:ascii="Cambria Math" w:hAnsi="Cambria Math"/>
                    <w:color w:val="auto"/>
                    <w:sz w:val="24"/>
                  </w:rPr>
                </m:ctrlPr>
              </m:e>
            </m:acc>
            <m:ctrlPr>
              <w:rPr>
                <w:rFonts w:ascii="Cambria Math" w:hAnsi="Cambria Math"/>
                <w:color w:val="auto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</w:rPr>
              <m:t>c</m:t>
            </m:r>
            <m:ctrlPr>
              <w:rPr>
                <w:rFonts w:ascii="Cambria Math" w:hAnsi="Cambria Math"/>
                <w:color w:val="auto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auto"/>
            <w:sz w:val="24"/>
          </w:rPr>
          <m:t>=</m:t>
        </m:r>
        <m:acc>
          <m:accPr>
            <m:chr m:val="̇"/>
            <m:ctrlPr>
              <w:rPr>
                <w:rFonts w:ascii="Cambria Math" w:hAnsi="Cambria Math"/>
                <w:color w:val="auto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</w:rPr>
              <m:t>U</m:t>
            </m:r>
            <m:ctrlPr>
              <w:rPr>
                <w:rFonts w:ascii="Cambria Math" w:hAnsi="Cambria Math"/>
                <w:color w:val="auto"/>
                <w:sz w:val="24"/>
              </w:rPr>
            </m:ctrlPr>
          </m:e>
        </m:acc>
        <m:r>
          <m:rPr>
            <m:sty m:val="p"/>
          </m:rPr>
          <w:rPr>
            <w:rFonts w:ascii="Cambria Math" w:hAnsi="Cambria Math"/>
            <w:color w:val="auto"/>
            <w:sz w:val="24"/>
          </w:rPr>
          <m:t>jwc</m:t>
        </m:r>
      </m:oMath>
      <w:r>
        <w:rPr>
          <w:rFonts w:hint="eastAsia"/>
          <w:color w:val="auto"/>
          <w:sz w:val="24"/>
        </w:rPr>
        <w:t>，则</w:t>
      </w:r>
      <m:oMath>
        <m:r>
          <m:rPr>
            <m:sty m:val="p"/>
          </m:rPr>
          <w:rPr>
            <w:rFonts w:ascii="Cambria Math" w:hAnsi="Cambria Math"/>
            <w:color w:val="auto"/>
            <w:sz w:val="24"/>
          </w:rPr>
          <m:t>c=</m:t>
        </m:r>
        <m:f>
          <m:fPr>
            <m:ctrlPr>
              <w:rPr>
                <w:rFonts w:ascii="Cambria Math" w:hAnsi="Cambria Math"/>
                <w:i/>
                <w:color w:val="auto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4"/>
                  </w:rPr>
                  <m:t>I</m:t>
                </m:r>
                <m:ctrlPr>
                  <w:rPr>
                    <w:rFonts w:ascii="Cambria Math" w:hAnsi="Cambria Math"/>
                    <w:i/>
                    <w:color w:val="auto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color w:val="auto"/>
                    <w:sz w:val="24"/>
                  </w:rPr>
                  <m:t>c</m:t>
                </m:r>
                <m:ctrlPr>
                  <w:rPr>
                    <w:rFonts w:ascii="Cambria Math" w:hAnsi="Cambria Math"/>
                    <w:i/>
                    <w:color w:val="auto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i/>
                <w:color w:val="auto"/>
                <w:sz w:val="24"/>
              </w:rPr>
            </m:ctrlPr>
          </m:num>
          <m:den>
            <m:r>
              <w:rPr>
                <w:rFonts w:ascii="Cambria Math" w:hAnsi="Cambria Math"/>
                <w:color w:val="auto"/>
                <w:sz w:val="24"/>
              </w:rPr>
              <m:t>wU</m:t>
            </m:r>
            <m:ctrlPr>
              <w:rPr>
                <w:rFonts w:ascii="Cambria Math" w:hAnsi="Cambria Math"/>
                <w:i/>
                <w:color w:val="auto"/>
                <w:sz w:val="24"/>
              </w:rPr>
            </m:ctrlPr>
          </m:den>
        </m:f>
        <m:r>
          <w:rPr>
            <w:rFonts w:ascii="Cambria Math" w:hAnsi="Cambria Math"/>
            <w:color w:val="auto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color w:val="auto"/>
                <w:sz w:val="24"/>
              </w:rPr>
            </m:ctrlPr>
          </m:fPr>
          <m:num>
            <m:r>
              <w:rPr>
                <w:rFonts w:ascii="Cambria Math" w:hAnsi="Cambria Math"/>
                <w:color w:val="auto"/>
                <w:sz w:val="24"/>
              </w:rPr>
              <m:t>39.1</m:t>
            </m:r>
            <m:ctrlPr>
              <w:rPr>
                <w:rFonts w:ascii="Cambria Math" w:hAnsi="Cambria Math"/>
                <w:i/>
                <w:color w:val="auto"/>
                <w:sz w:val="24"/>
              </w:rPr>
            </m:ctrlPr>
          </m:num>
          <m:den>
            <m:r>
              <w:rPr>
                <w:rFonts w:ascii="Cambria Math" w:hAnsi="Cambria Math"/>
                <w:color w:val="auto"/>
                <w:sz w:val="24"/>
              </w:rPr>
              <m:t>314</m:t>
            </m:r>
            <m:r>
              <w:rPr>
                <w:rFonts w:hint="eastAsia" w:ascii="Cambria Math" w:hAnsi="Cambria Math"/>
                <w:color w:val="auto"/>
                <w:sz w:val="24"/>
              </w:rPr>
              <m:t>×</m:t>
            </m:r>
            <m:r>
              <w:rPr>
                <w:rFonts w:ascii="Cambria Math" w:hAnsi="Cambria Math"/>
                <w:color w:val="auto"/>
                <w:sz w:val="24"/>
              </w:rPr>
              <m:t>220</m:t>
            </m:r>
            <m:ctrlPr>
              <w:rPr>
                <w:rFonts w:ascii="Cambria Math" w:hAnsi="Cambria Math"/>
                <w:i/>
                <w:color w:val="auto"/>
                <w:sz w:val="24"/>
              </w:rPr>
            </m:ctrlPr>
          </m:den>
        </m:f>
        <m:r>
          <w:rPr>
            <w:rFonts w:ascii="Cambria Math" w:hAnsi="Cambria Math"/>
            <w:color w:val="auto"/>
            <w:sz w:val="24"/>
          </w:rPr>
          <m:t>=566μF</m:t>
        </m:r>
      </m:oMath>
    </w:p>
    <w:p>
      <w:pPr>
        <w:widowControl/>
        <w:jc w:val="left"/>
        <w:rPr>
          <w:color w:val="auto"/>
          <w:sz w:val="24"/>
        </w:rPr>
      </w:pPr>
      <w:r>
        <w:rPr>
          <w:rFonts w:hint="eastAsia"/>
          <w:color w:val="auto"/>
          <w:sz w:val="24"/>
        </w:rPr>
        <w:t>若</w:t>
      </w:r>
      <m:oMath>
        <m:acc>
          <m:accPr>
            <m:chr m:val="̈"/>
            <m:ctrlPr>
              <w:rPr>
                <w:rFonts w:ascii="Cambria Math" w:hAnsi="Cambria Math"/>
                <w:i/>
                <w:color w:val="auto"/>
                <w:sz w:val="24"/>
              </w:rPr>
            </m:ctrlPr>
          </m:accPr>
          <m:e>
            <m:r>
              <w:rPr>
                <w:rFonts w:ascii="Cambria Math" w:hAnsi="Cambria Math"/>
                <w:color w:val="auto"/>
                <w:sz w:val="24"/>
              </w:rPr>
              <m:t>I</m:t>
            </m:r>
            <m:ctrlPr>
              <w:rPr>
                <w:rFonts w:ascii="Cambria Math" w:hAnsi="Cambria Math"/>
                <w:i/>
                <w:color w:val="auto"/>
                <w:sz w:val="24"/>
              </w:rPr>
            </m:ctrlPr>
          </m:e>
        </m:acc>
        <m:r>
          <m:rPr>
            <m:sty m:val="p"/>
          </m:rPr>
          <w:rPr>
            <w:rFonts w:ascii="Cambria Math" w:hAnsi="Cambria Math"/>
            <w:color w:val="auto"/>
            <w:sz w:val="24"/>
          </w:rPr>
          <m:t>=39.5</m:t>
        </m:r>
        <m:r>
          <m:rPr>
            <m:sty m:val="p"/>
          </m:rPr>
          <w:rPr>
            <w:rFonts w:hint="eastAsia" w:ascii="Cambria Math" w:hAnsi="Cambria Math"/>
            <w:color w:val="auto"/>
            <w:sz w:val="24"/>
          </w:rPr>
          <m:t>∠</m:t>
        </m:r>
        <m:r>
          <m:rPr>
            <m:sty m:val="p"/>
          </m:rPr>
          <w:rPr>
            <w:rFonts w:ascii="Cambria Math" w:hAnsi="Cambria Math"/>
            <w:color w:val="auto"/>
            <w:sz w:val="24"/>
          </w:rPr>
          <m:t>-</m:t>
        </m:r>
        <m:sSup>
          <m:sSupPr>
            <m:ctrlPr>
              <w:rPr>
                <w:rFonts w:ascii="Cambria Math" w:hAnsi="Cambria Math"/>
                <w:color w:val="auto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</w:rPr>
              <m:t>23.1</m:t>
            </m:r>
            <m:ctrlPr>
              <w:rPr>
                <w:rFonts w:ascii="Cambria Math" w:hAnsi="Cambria Math"/>
                <w:color w:val="auto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auto"/>
                <w:sz w:val="24"/>
              </w:rPr>
              <m:t>。</m:t>
            </m:r>
            <m:ctrlPr>
              <w:rPr>
                <w:rFonts w:ascii="Cambria Math" w:hAnsi="Cambria Math"/>
                <w:color w:val="auto"/>
                <w:sz w:val="24"/>
              </w:rPr>
            </m:ctrlPr>
          </m:sup>
        </m:sSup>
        <m:r>
          <w:rPr>
            <w:rFonts w:ascii="Cambria Math" w:hAnsi="Cambria Math"/>
            <w:color w:val="auto"/>
            <w:sz w:val="24"/>
          </w:rPr>
          <m:t>A</m:t>
        </m:r>
      </m:oMath>
    </w:p>
    <w:p>
      <w:pPr>
        <w:widowControl/>
        <w:jc w:val="left"/>
        <w:rPr>
          <w:color w:val="auto"/>
          <w:sz w:val="24"/>
        </w:rPr>
      </w:pPr>
      <w:r>
        <w:rPr>
          <w:rFonts w:hint="eastAsia"/>
          <w:color w:val="auto"/>
          <w:sz w:val="24"/>
        </w:rPr>
        <w:t>则</w:t>
      </w:r>
      <m:oMath>
        <m:acc>
          <m:accPr>
            <m:chr m:val="̈"/>
            <m:ctrlPr>
              <w:rPr>
                <w:rFonts w:ascii="Cambria Math" w:hAnsi="Cambria Math"/>
                <w:i/>
                <w:color w:val="auto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4"/>
                  </w:rPr>
                  <m:t>I</m:t>
                </m:r>
                <m:ctrlPr>
                  <w:rPr>
                    <w:rFonts w:ascii="Cambria Math" w:hAnsi="Cambria Math"/>
                    <w:i/>
                    <w:color w:val="auto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color w:val="auto"/>
                    <w:sz w:val="24"/>
                  </w:rPr>
                  <m:t>c</m:t>
                </m:r>
                <m:ctrlPr>
                  <w:rPr>
                    <w:rFonts w:ascii="Cambria Math" w:hAnsi="Cambria Math"/>
                    <w:i/>
                    <w:color w:val="auto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i/>
                <w:color w:val="auto"/>
                <w:sz w:val="24"/>
              </w:rPr>
            </m:ctrlPr>
          </m:e>
        </m:acc>
        <m:r>
          <w:rPr>
            <w:rFonts w:ascii="Cambria Math" w:hAnsi="Cambria Math"/>
            <w:color w:val="auto"/>
            <w:sz w:val="24"/>
          </w:rPr>
          <m:t>=</m:t>
        </m:r>
        <m:acc>
          <m:accPr>
            <m:chr m:val="̈"/>
            <m:ctrlPr>
              <w:rPr>
                <w:rFonts w:ascii="Cambria Math" w:hAnsi="Cambria Math"/>
                <w:i/>
                <w:color w:val="auto"/>
                <w:sz w:val="24"/>
              </w:rPr>
            </m:ctrlPr>
          </m:accPr>
          <m:e>
            <m:r>
              <w:rPr>
                <w:rFonts w:ascii="Cambria Math" w:hAnsi="Cambria Math"/>
                <w:color w:val="auto"/>
                <w:sz w:val="24"/>
              </w:rPr>
              <m:t>I</m:t>
            </m:r>
            <m:ctrlPr>
              <w:rPr>
                <w:rFonts w:ascii="Cambria Math" w:hAnsi="Cambria Math"/>
                <w:i/>
                <w:color w:val="auto"/>
                <w:sz w:val="24"/>
              </w:rPr>
            </m:ctrlPr>
          </m:e>
        </m:acc>
        <m:r>
          <w:rPr>
            <w:rFonts w:ascii="Cambria Math" w:hAnsi="Cambria Math"/>
            <w:color w:val="auto"/>
            <w:sz w:val="24"/>
          </w:rPr>
          <m:t>-</m:t>
        </m:r>
        <m:acc>
          <m:accPr>
            <m:chr m:val="̇"/>
            <m:ctrlPr>
              <w:rPr>
                <w:rFonts w:ascii="Cambria Math" w:hAnsi="Cambria Math"/>
                <w:i/>
                <w:color w:val="auto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4"/>
                  </w:rPr>
                  <m:t>I</m:t>
                </m:r>
                <m:ctrlPr>
                  <w:rPr>
                    <w:rFonts w:ascii="Cambria Math" w:hAnsi="Cambria Math"/>
                    <w:i/>
                    <w:color w:val="auto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color w:val="auto"/>
                    <w:sz w:val="24"/>
                  </w:rPr>
                  <m:t>1</m:t>
                </m:r>
                <m:ctrlPr>
                  <w:rPr>
                    <w:rFonts w:ascii="Cambria Math" w:hAnsi="Cambria Math"/>
                    <w:i/>
                    <w:color w:val="auto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i/>
                <w:color w:val="auto"/>
                <w:sz w:val="24"/>
              </w:rPr>
            </m:ctrlPr>
          </m:e>
        </m:acc>
        <m:r>
          <w:rPr>
            <w:rFonts w:ascii="Cambria Math" w:hAnsi="Cambria Math"/>
            <w:color w:val="auto"/>
            <w:sz w:val="24"/>
          </w:rPr>
          <m:t>-</m:t>
        </m:r>
        <m:acc>
          <m:accPr>
            <m:chr m:val="̇"/>
            <m:ctrlPr>
              <w:rPr>
                <w:rFonts w:ascii="Cambria Math" w:hAnsi="Cambria Math"/>
                <w:i/>
                <w:color w:val="auto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4"/>
                  </w:rPr>
                  <m:t>I</m:t>
                </m:r>
                <m:ctrlPr>
                  <w:rPr>
                    <w:rFonts w:ascii="Cambria Math" w:hAnsi="Cambria Math"/>
                    <w:i/>
                    <w:color w:val="auto"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color w:val="auto"/>
                    <w:sz w:val="24"/>
                  </w:rPr>
                  <m:t>2</m:t>
                </m:r>
                <m:ctrlPr>
                  <w:rPr>
                    <w:rFonts w:ascii="Cambria Math" w:hAnsi="Cambria Math"/>
                    <w:i/>
                    <w:color w:val="auto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i/>
                <w:color w:val="auto"/>
                <w:sz w:val="24"/>
              </w:rPr>
            </m:ctrlPr>
          </m:e>
        </m:acc>
        <m:r>
          <w:rPr>
            <w:rFonts w:ascii="Cambria Math" w:hAnsi="Cambria Math"/>
            <w:color w:val="auto"/>
            <w:sz w:val="24"/>
          </w:rPr>
          <m:t>=36.3-j15.49-13.6+j23.6-22.7=8.11</m:t>
        </m:r>
        <m:r>
          <w:rPr>
            <w:rFonts w:hint="eastAsia" w:ascii="Cambria Math" w:hAnsi="Cambria Math"/>
            <w:color w:val="auto"/>
            <w:sz w:val="24"/>
          </w:rPr>
          <m:t>∠</m:t>
        </m:r>
        <m:sSup>
          <m:sSupPr>
            <m:ctrlPr>
              <w:rPr>
                <w:rFonts w:ascii="Cambria Math" w:hAnsi="Cambria Math"/>
                <w:i/>
                <w:color w:val="auto"/>
                <w:sz w:val="24"/>
              </w:rPr>
            </m:ctrlPr>
          </m:sSupPr>
          <m:e>
            <m:r>
              <w:rPr>
                <w:rFonts w:ascii="Cambria Math" w:hAnsi="Cambria Math"/>
                <w:color w:val="auto"/>
                <w:sz w:val="24"/>
              </w:rPr>
              <m:t>90</m:t>
            </m:r>
            <m:ctrlPr>
              <w:rPr>
                <w:rFonts w:ascii="Cambria Math" w:hAnsi="Cambria Math"/>
                <w:i/>
                <w:color w:val="auto"/>
                <w:sz w:val="24"/>
              </w:rPr>
            </m:ctrlPr>
          </m:e>
          <m:sup>
            <m:r>
              <w:rPr>
                <w:rFonts w:ascii="Cambria Math" w:hAnsi="Cambria Math"/>
                <w:color w:val="auto"/>
                <w:sz w:val="24"/>
              </w:rPr>
              <m:t>。</m:t>
            </m:r>
            <m:ctrlPr>
              <w:rPr>
                <w:rFonts w:ascii="Cambria Math" w:hAnsi="Cambria Math"/>
                <w:i/>
                <w:color w:val="auto"/>
                <w:sz w:val="24"/>
              </w:rPr>
            </m:ctrlPr>
          </m:sup>
        </m:sSup>
        <m:r>
          <w:rPr>
            <w:rFonts w:ascii="Cambria Math" w:hAnsi="Cambria Math"/>
            <w:color w:val="auto"/>
            <w:sz w:val="24"/>
          </w:rPr>
          <m:t>A</m:t>
        </m:r>
      </m:oMath>
    </w:p>
    <w:p>
      <w:pPr>
        <w:rPr>
          <w:rFonts w:hint="default" w:eastAsiaTheme="minorEastAsia"/>
          <w:color w:val="auto"/>
          <w:lang w:val="en-US" w:eastAsia="zh-CN"/>
        </w:rPr>
      </w:pPr>
      <m:oMath>
        <m:r>
          <m:rPr>
            <m:sty m:val="p"/>
          </m:rPr>
          <w:rPr>
            <w:rFonts w:ascii="Cambria Math" w:hAnsi="Cambria Math"/>
            <w:color w:val="auto"/>
            <w:sz w:val="28"/>
          </w:rPr>
          <m:t>c=</m:t>
        </m:r>
        <m:f>
          <m:fPr>
            <m:ctrlPr>
              <w:rPr>
                <w:rFonts w:ascii="Cambria Math" w:hAnsi="Cambria Math"/>
                <w:i/>
                <w:color w:val="auto"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8"/>
                  </w:rPr>
                  <m:t>I</m:t>
                </m:r>
                <m:ctrlPr>
                  <w:rPr>
                    <w:rFonts w:ascii="Cambria Math" w:hAnsi="Cambria Math"/>
                    <w:i/>
                    <w:color w:val="auto"/>
                    <w:sz w:val="28"/>
                  </w:rPr>
                </m:ctrlPr>
              </m:e>
              <m:sub>
                <m:r>
                  <w:rPr>
                    <w:rFonts w:ascii="Cambria Math" w:hAnsi="Cambria Math"/>
                    <w:color w:val="auto"/>
                    <w:sz w:val="28"/>
                  </w:rPr>
                  <m:t>c</m:t>
                </m:r>
                <m:ctrlPr>
                  <w:rPr>
                    <w:rFonts w:ascii="Cambria Math" w:hAnsi="Cambria Math"/>
                    <w:i/>
                    <w:color w:val="auto"/>
                    <w:sz w:val="28"/>
                  </w:rPr>
                </m:ctrlPr>
              </m:sub>
            </m:sSub>
            <m:ctrlPr>
              <w:rPr>
                <w:rFonts w:ascii="Cambria Math" w:hAnsi="Cambria Math"/>
                <w:i/>
                <w:color w:val="auto"/>
                <w:sz w:val="28"/>
              </w:rPr>
            </m:ctrlPr>
          </m:num>
          <m:den>
            <m:r>
              <w:rPr>
                <w:rFonts w:ascii="Cambria Math" w:hAnsi="Cambria Math"/>
                <w:color w:val="auto"/>
                <w:sz w:val="28"/>
              </w:rPr>
              <m:t>wU</m:t>
            </m:r>
            <m:ctrlPr>
              <w:rPr>
                <w:rFonts w:ascii="Cambria Math" w:hAnsi="Cambria Math"/>
                <w:i/>
                <w:color w:val="auto"/>
                <w:sz w:val="28"/>
              </w:rPr>
            </m:ctrlPr>
          </m:den>
        </m:f>
        <m:r>
          <w:rPr>
            <w:rFonts w:ascii="Cambria Math" w:hAnsi="Cambria Math"/>
            <w:color w:val="auto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color w:val="auto"/>
                <w:sz w:val="28"/>
              </w:rPr>
            </m:ctrlPr>
          </m:fPr>
          <m:num>
            <m:r>
              <w:rPr>
                <w:rFonts w:ascii="Cambria Math" w:hAnsi="Cambria Math"/>
                <w:color w:val="auto"/>
                <w:sz w:val="28"/>
              </w:rPr>
              <m:t>8.11</m:t>
            </m:r>
            <m:ctrlPr>
              <w:rPr>
                <w:rFonts w:ascii="Cambria Math" w:hAnsi="Cambria Math"/>
                <w:i/>
                <w:color w:val="auto"/>
                <w:sz w:val="28"/>
              </w:rPr>
            </m:ctrlPr>
          </m:num>
          <m:den>
            <m:r>
              <w:rPr>
                <w:rFonts w:ascii="Cambria Math" w:hAnsi="Cambria Math"/>
                <w:color w:val="auto"/>
                <w:sz w:val="28"/>
              </w:rPr>
              <m:t>3.14</m:t>
            </m:r>
            <m:r>
              <w:rPr>
                <w:rFonts w:hint="eastAsia" w:ascii="Cambria Math" w:hAnsi="Cambria Math"/>
                <w:color w:val="auto"/>
                <w:sz w:val="28"/>
              </w:rPr>
              <m:t>×</m:t>
            </m:r>
            <m:r>
              <w:rPr>
                <w:rFonts w:ascii="Cambria Math" w:hAnsi="Cambria Math"/>
                <w:color w:val="auto"/>
                <w:sz w:val="28"/>
              </w:rPr>
              <m:t>220</m:t>
            </m:r>
            <m:ctrlPr>
              <w:rPr>
                <w:rFonts w:ascii="Cambria Math" w:hAnsi="Cambria Math"/>
                <w:i/>
                <w:color w:val="auto"/>
                <w:sz w:val="28"/>
              </w:rPr>
            </m:ctrlPr>
          </m:den>
        </m:f>
        <m:r>
          <w:rPr>
            <w:rFonts w:ascii="Cambria Math" w:hAnsi="Cambria Math"/>
            <w:color w:val="auto"/>
            <w:sz w:val="28"/>
          </w:rPr>
          <m:t>=11.7μF</m:t>
        </m:r>
      </m:oMath>
      <w:r>
        <w:rPr>
          <w:rFonts w:hint="eastAsia"/>
          <w:color w:val="auto"/>
          <w:sz w:val="28"/>
        </w:rPr>
        <w:t xml:space="preserve"> </w:t>
      </w:r>
      <w:r>
        <w:rPr>
          <w:rFonts w:hint="eastAsia"/>
          <w:color w:val="auto"/>
          <w:sz w:val="24"/>
        </w:rPr>
        <w:t>以上两种结果都满足要求，但从经济观点应取</w:t>
      </w:r>
      <m:oMath>
        <m:r>
          <m:rPr>
            <m:sty m:val="p"/>
          </m:rPr>
          <w:rPr>
            <w:rFonts w:ascii="Cambria Math" w:hAnsi="Cambria Math"/>
            <w:color w:val="auto"/>
            <w:sz w:val="24"/>
          </w:rPr>
          <m:t>c=117.4</m:t>
        </m:r>
        <m:r>
          <w:rPr>
            <w:rFonts w:ascii="Cambria Math" w:hAnsi="Cambria Math"/>
            <w:color w:val="auto"/>
            <w:sz w:val="24"/>
          </w:rPr>
          <m:t>μF</m:t>
        </m:r>
      </m:oMath>
      <w:r>
        <w:rPr>
          <w:rFonts w:hint="eastAsia" w:ascii="Cambria Math" w:hAnsi="Cambria Math"/>
          <w:i w:val="0"/>
          <w:color w:val="auto"/>
          <w:sz w:val="24"/>
          <w:lang w:val="en-US" w:eastAsia="zh-CN"/>
        </w:rPr>
        <w:t xml:space="preserve"> 两个结果都可以，都得分</w:t>
      </w:r>
    </w:p>
    <w:p>
      <w:pPr>
        <w:ind w:left="588" w:hanging="588" w:hangingChars="245"/>
        <w:rPr>
          <w:rFonts w:hint="eastAsia" w:ascii="宋体" w:hAnsi="宋体"/>
          <w:sz w:val="24"/>
        </w:rPr>
      </w:pPr>
    </w:p>
    <w:p>
      <w:pPr>
        <w:ind w:left="588" w:hanging="588" w:hangingChars="245"/>
        <w:rPr>
          <w:rFonts w:hint="eastAsia" w:ascii="宋体" w:hAnsi="宋体"/>
          <w:sz w:val="24"/>
          <w:lang w:val="en-US" w:eastAsia="zh-CN"/>
        </w:rPr>
      </w:pPr>
    </w:p>
    <w:p>
      <w:pPr>
        <w:ind w:left="588" w:hanging="588" w:hangingChars="245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10、</w:t>
      </w:r>
      <w:r>
        <w:rPr>
          <w:rFonts w:hint="eastAsia" w:ascii="宋体" w:hAnsi="宋体"/>
          <w:sz w:val="24"/>
        </w:rPr>
        <w:t>图示放大电路中，晶体管T的参数为β=99，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V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BES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 w:ascii="宋体" w:hAnsi="宋体"/>
          <w:sz w:val="24"/>
        </w:rPr>
        <w:t>=0.7伏。</w:t>
      </w:r>
    </w:p>
    <w:p>
      <w:pPr>
        <w:spacing w:line="400" w:lineRule="exact"/>
        <w:ind w:left="424" w:leftChars="202" w:firstLine="2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(1)计算晶体管的静态工作点；</w:t>
      </w:r>
    </w:p>
    <w:p>
      <w:pPr>
        <w:spacing w:line="400" w:lineRule="exact"/>
        <w:ind w:left="424" w:leftChars="202" w:firstLine="2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(2)作出放大器的交流计算电路；</w:t>
      </w:r>
    </w:p>
    <w:p>
      <w:pPr>
        <w:spacing w:line="400" w:lineRule="exact"/>
        <w:ind w:left="424" w:leftChars="202" w:firstLine="2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(3)计算放大器的空载电压放大倍数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u0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 w:ascii="宋体" w:hAnsi="宋体"/>
          <w:sz w:val="24"/>
        </w:rPr>
        <w:t>、输入电阻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i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 w:ascii="宋体" w:hAnsi="宋体"/>
          <w:sz w:val="24"/>
        </w:rPr>
        <w:t>和输出电阻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0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 w:ascii="宋体" w:hAnsi="宋体"/>
          <w:sz w:val="24"/>
        </w:rPr>
        <w:t>；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黑体" w:eastAsia="黑体"/>
          <w:b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1855470</wp:posOffset>
            </wp:positionH>
            <wp:positionV relativeFrom="paragraph">
              <wp:posOffset>297815</wp:posOffset>
            </wp:positionV>
            <wp:extent cx="3056255" cy="169545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625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 </w:t>
      </w:r>
      <w:r>
        <w:rPr>
          <w:rFonts w:hint="eastAsia" w:ascii="宋体" w:hAnsi="宋体"/>
          <w:sz w:val="24"/>
        </w:rPr>
        <w:t>(4)若</w:t>
      </w:r>
      <m:oMath>
        <m:sSub>
          <m:sSubPr>
            <m:ctrlPr>
              <w:rPr>
                <w:rFonts w:ascii="Cambria Math" w:hAnsi="宋体"/>
                <w:i/>
                <w:sz w:val="24"/>
              </w:rPr>
            </m:ctrlPr>
          </m:sSubPr>
          <m:e>
            <m:r>
              <w:rPr>
                <w:rFonts w:ascii="Cambria Math" w:hAnsi="宋体"/>
                <w:sz w:val="24"/>
              </w:rPr>
              <m:t>u</m:t>
            </m:r>
            <m:ctrlPr>
              <w:rPr>
                <w:rFonts w:ascii="Cambria Math" w:hAnsi="宋体"/>
                <w:i/>
                <w:sz w:val="24"/>
              </w:rPr>
            </m:ctrlPr>
          </m:e>
          <m:sub>
            <m:r>
              <w:rPr>
                <w:rFonts w:ascii="Cambria Math" w:hAnsi="宋体"/>
                <w:sz w:val="24"/>
              </w:rPr>
              <m:t>S</m:t>
            </m:r>
            <m:ctrlPr>
              <w:rPr>
                <w:rFonts w:ascii="Cambria Math" w:hAnsi="宋体"/>
                <w:i/>
                <w:sz w:val="24"/>
              </w:rPr>
            </m:ctrlPr>
          </m:sub>
        </m:sSub>
        <m:r>
          <w:rPr>
            <w:rFonts w:ascii="Cambria Math" w:hAnsi="宋体"/>
            <w:sz w:val="24"/>
          </w:rPr>
          <m:t>=10</m:t>
        </m:r>
        <m:rad>
          <m:radPr>
            <m:degHide m:val="1"/>
            <m:ctrlPr>
              <w:rPr>
                <w:rFonts w:ascii="Cambria Math" w:hAnsi="宋体"/>
                <w:i/>
                <w:sz w:val="24"/>
              </w:rPr>
            </m:ctrlPr>
          </m:radPr>
          <m:deg>
            <m:ctrlPr>
              <w:rPr>
                <w:rFonts w:ascii="Cambria Math" w:hAnsi="宋体"/>
                <w:i/>
                <w:sz w:val="24"/>
              </w:rPr>
            </m:ctrlPr>
          </m:deg>
          <m:e>
            <m:r>
              <w:rPr>
                <w:rFonts w:ascii="Cambria Math" w:hAnsi="宋体"/>
                <w:sz w:val="24"/>
              </w:rPr>
              <m:t>2</m:t>
            </m:r>
            <m:ctrlPr>
              <w:rPr>
                <w:rFonts w:ascii="Cambria Math" w:hAnsi="宋体"/>
                <w:i/>
                <w:sz w:val="24"/>
              </w:rPr>
            </m:ctrlPr>
          </m:e>
        </m:rad>
        <m:r>
          <w:rPr>
            <w:rFonts w:ascii="Cambria Math" w:hAnsi="宋体"/>
            <w:sz w:val="24"/>
          </w:rPr>
          <m:t>Sin(100000t)mV</m:t>
        </m:r>
      </m:oMath>
      <w:r>
        <w:rPr>
          <w:rFonts w:hint="eastAsia" w:ascii="宋体" w:hAnsi="宋体"/>
          <w:sz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S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=1KΩ</m:t>
        </m:r>
      </m:oMath>
      <w:r>
        <w:rPr>
          <w:rFonts w:hint="eastAsia" w:ascii="宋体" w:hAnsi="宋体"/>
          <w:sz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L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=2KΩ</m:t>
        </m:r>
      </m:oMath>
      <w:r>
        <w:rPr>
          <w:rFonts w:hint="eastAsia" w:ascii="宋体" w:hAnsi="宋体"/>
          <w:sz w:val="24"/>
        </w:rPr>
        <w:t>，计算输出电压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0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 w:ascii="宋体" w:hAnsi="宋体"/>
          <w:sz w:val="24"/>
        </w:rPr>
        <w:t>。</w:t>
      </w:r>
    </w:p>
    <w:p>
      <w:pPr>
        <w:spacing w:line="360" w:lineRule="auto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eastAsia" w:ascii="宋体" w:hAnsi="宋体" w:eastAsia="宋体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解：</w:t>
      </w:r>
    </w:p>
    <w:p>
      <w:pPr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①U</w:t>
      </w:r>
      <w:r>
        <w:rPr>
          <w:rFonts w:hint="eastAsia"/>
          <w:color w:val="FF0000"/>
          <w:vertAlign w:val="subscript"/>
        </w:rPr>
        <w:t>B</w:t>
      </w:r>
      <w:r>
        <w:rPr>
          <w:rFonts w:hint="eastAsia" w:ascii="宋体" w:hAnsi="宋体"/>
          <w:color w:val="FF0000"/>
        </w:rPr>
        <w:t>≈1.3V，U</w:t>
      </w:r>
      <w:r>
        <w:rPr>
          <w:rFonts w:hint="eastAsia"/>
          <w:color w:val="FF0000"/>
          <w:vertAlign w:val="subscript"/>
        </w:rPr>
        <w:t>BS</w:t>
      </w:r>
      <w:r>
        <w:rPr>
          <w:rFonts w:hint="eastAsia" w:ascii="宋体" w:hAnsi="宋体"/>
          <w:color w:val="FF0000"/>
        </w:rPr>
        <w:t>=1.95V，T放大</w:t>
      </w:r>
    </w:p>
    <w:p>
      <w:pPr>
        <w:ind w:firstLine="210" w:firstLineChars="100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I</w:t>
      </w:r>
      <w:r>
        <w:rPr>
          <w:rFonts w:hint="eastAsia"/>
          <w:color w:val="FF0000"/>
          <w:vertAlign w:val="subscript"/>
        </w:rPr>
        <w:t>C</w:t>
      </w:r>
      <w:r>
        <w:rPr>
          <w:rFonts w:hint="eastAsia" w:ascii="宋体" w:hAnsi="宋体"/>
          <w:color w:val="FF0000"/>
        </w:rPr>
        <w:t>≈I</w:t>
      </w:r>
      <w:r>
        <w:rPr>
          <w:rFonts w:hint="eastAsia"/>
          <w:color w:val="FF0000"/>
          <w:vertAlign w:val="subscript"/>
        </w:rPr>
        <w:t>E</w:t>
      </w:r>
      <w:r>
        <w:rPr>
          <w:rFonts w:hint="eastAsia" w:ascii="宋体" w:hAnsi="宋体"/>
          <w:color w:val="FF0000"/>
        </w:rPr>
        <w:t>≈0.6</w:t>
      </w:r>
      <w:r>
        <w:rPr>
          <w:rFonts w:ascii="宋体" w:hAnsi="宋体"/>
          <w:color w:val="FF0000"/>
        </w:rPr>
        <w:t>mA</w:t>
      </w:r>
      <w:r>
        <w:rPr>
          <w:rFonts w:hint="eastAsia" w:ascii="宋体" w:hAnsi="宋体"/>
          <w:color w:val="FF0000"/>
        </w:rPr>
        <w:t>，V</w:t>
      </w:r>
      <w:r>
        <w:rPr>
          <w:rFonts w:hint="eastAsia"/>
          <w:color w:val="FF0000"/>
          <w:vertAlign w:val="subscript"/>
        </w:rPr>
        <w:t>CE</w:t>
      </w:r>
      <w:r>
        <w:rPr>
          <w:rFonts w:hint="eastAsia" w:ascii="宋体" w:hAnsi="宋体"/>
          <w:color w:val="FF0000"/>
        </w:rPr>
        <w:t>=2.6V</w:t>
      </w:r>
    </w:p>
    <w:p>
      <w:pPr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②</w:t>
      </w:r>
      <w:r>
        <w:rPr>
          <w:rFonts w:hint="eastAsia" w:ascii="宋体"/>
          <w:color w:val="FF0000"/>
        </w:rPr>
        <w:t>微变等效电路</w:t>
      </w:r>
      <w:r>
        <w:rPr>
          <w:rFonts w:hint="eastAsia"/>
          <w:b/>
          <w:color w:val="FF0000"/>
          <w:szCs w:val="21"/>
        </w:rPr>
        <w:drawing>
          <wp:inline distT="0" distB="0" distL="114300" distR="114300">
            <wp:extent cx="2553335" cy="1085850"/>
            <wp:effectExtent l="0" t="0" r="18415" b="0"/>
            <wp:docPr id="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333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 xml:space="preserve">③ </w:t>
      </w:r>
      <w:r>
        <w:rPr>
          <w:rFonts w:ascii="宋体" w:hAnsi="宋体"/>
          <w:color w:val="FF0000"/>
          <w:position w:val="-28"/>
        </w:rPr>
        <w:object>
          <v:shape id="_x0000_i1049" o:spt="75" type="#_x0000_t75" style="height:31.95pt;width:139pt;" o:ole="t" filled="f" o:preferrelative="t" stroked="f" coordsize="21600,21600">
            <v:path/>
            <v:fill on="f" alignshape="1" focussize="0,0"/>
            <v:stroke on="f"/>
            <v:imagedata r:id="rId24" grayscale="f" bilevel="f" o:title=""/>
            <o:lock v:ext="edit" aspectratio="t"/>
            <w10:wrap type="none"/>
            <w10:anchorlock/>
          </v:shape>
          <o:OLEObject Type="Embed" ProgID="Equation.3" ShapeID="_x0000_i1049" DrawAspect="Content" ObjectID="_1468075727" r:id="rId23">
            <o:LockedField>false</o:LockedField>
          </o:OLEObject>
        </w:object>
      </w:r>
    </w:p>
    <w:p>
      <w:pPr>
        <w:ind w:firstLine="210" w:firstLineChars="100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  <w:position w:val="-28"/>
        </w:rPr>
        <w:object>
          <v:shape id="_x0000_i1050" o:spt="75" type="#_x0000_t75" style="height:31.95pt;width:89pt;" o:ole="t" filled="f" o:preferrelative="t" stroked="f" coordsize="21600,21600">
            <v:path/>
            <v:fill on="f" alignshape="1" focussize="0,0"/>
            <v:stroke on="f"/>
            <v:imagedata r:id="rId26" grayscale="f" bilevel="f" o:title=""/>
            <o:lock v:ext="edit" aspectratio="t"/>
            <w10:wrap type="none"/>
            <w10:anchorlock/>
          </v:shape>
          <o:OLEObject Type="Embed" ProgID="Equation.3" ShapeID="_x0000_i1050" DrawAspect="Content" ObjectID="_1468075728" r:id="rId25">
            <o:LockedField>false</o:LockedField>
          </o:OLEObject>
        </w:object>
      </w:r>
      <w:r>
        <w:rPr>
          <w:rFonts w:hint="eastAsia" w:ascii="宋体" w:hAnsi="宋体"/>
          <w:color w:val="FF0000"/>
        </w:rPr>
        <w:t>或A</w:t>
      </w:r>
      <w:r>
        <w:rPr>
          <w:color w:val="FF0000"/>
          <w:vertAlign w:val="subscript"/>
        </w:rPr>
        <w:t>u0</w:t>
      </w:r>
      <w:r>
        <w:rPr>
          <w:rFonts w:hint="eastAsia" w:ascii="宋体" w:hAnsi="宋体"/>
          <w:color w:val="FF0000"/>
        </w:rPr>
        <w:t>≈</w:t>
      </w:r>
      <w:r>
        <w:rPr>
          <w:rFonts w:ascii="宋体" w:hAnsi="宋体"/>
          <w:color w:val="FF0000"/>
        </w:rPr>
        <w:t>-</w:t>
      </w:r>
      <w:r>
        <w:rPr>
          <w:rFonts w:hint="eastAsia" w:ascii="宋体" w:hAnsi="宋体"/>
          <w:color w:val="FF0000"/>
        </w:rPr>
        <w:t>161</w:t>
      </w:r>
      <w:r>
        <w:rPr>
          <w:rFonts w:ascii="宋体" w:hAnsi="宋体"/>
          <w:color w:val="FF0000"/>
        </w:rPr>
        <w:t>，</w:t>
      </w:r>
    </w:p>
    <w:p>
      <w:pPr>
        <w:ind w:firstLine="315" w:firstLineChars="150"/>
        <w:rPr>
          <w:rFonts w:ascii="宋体" w:hAnsi="宋体"/>
          <w:color w:val="FF0000"/>
        </w:rPr>
      </w:pPr>
      <w:r>
        <w:rPr>
          <w:rFonts w:ascii="宋体" w:hAnsi="宋体"/>
          <w:color w:val="FF0000"/>
          <w:position w:val="-12"/>
        </w:rPr>
        <w:object>
          <v:shape id="_x0000_i1051" o:spt="75" type="#_x0000_t75" style="height:18pt;width:96.95pt;" o:ole="t" filled="f" o:preferrelative="t" stroked="f" coordsize="21600,21600">
            <v:path/>
            <v:fill on="f" alignshape="1" focussize="0,0"/>
            <v:stroke on="f"/>
            <v:imagedata r:id="rId28" grayscale="f" bilevel="f" o:title=""/>
            <o:lock v:ext="edit" aspectratio="t"/>
            <w10:wrap type="none"/>
            <w10:anchorlock/>
          </v:shape>
          <o:OLEObject Type="Embed" ProgID="Equation.3" ShapeID="_x0000_i1051" DrawAspect="Content" ObjectID="_1468075729" r:id="rId27">
            <o:LockedField>false</o:LockedField>
          </o:OLEObject>
        </w:object>
      </w:r>
      <w:r>
        <w:rPr>
          <w:rFonts w:hint="eastAsia" w:ascii="宋体" w:hAnsi="宋体"/>
          <w:color w:val="FF0000"/>
        </w:rPr>
        <w:t>，</w:t>
      </w:r>
      <w:r>
        <w:rPr>
          <w:rFonts w:ascii="宋体" w:hAnsi="宋体"/>
          <w:color w:val="FF0000"/>
          <w:sz w:val="24"/>
        </w:rPr>
        <w:t xml:space="preserve"> r</w:t>
      </w:r>
      <w:r>
        <w:rPr>
          <w:color w:val="FF0000"/>
          <w:vertAlign w:val="subscript"/>
        </w:rPr>
        <w:t>o</w:t>
      </w:r>
      <w:r>
        <w:rPr>
          <w:rFonts w:ascii="宋体" w:hAnsi="宋体"/>
          <w:color w:val="FF0000"/>
        </w:rPr>
        <w:t>=</w:t>
      </w:r>
      <w:r>
        <w:rPr>
          <w:rFonts w:hint="eastAsia" w:ascii="宋体" w:hAnsi="宋体"/>
          <w:color w:val="FF0000"/>
        </w:rPr>
        <w:t>R</w:t>
      </w:r>
      <w:r>
        <w:rPr>
          <w:color w:val="FF0000"/>
          <w:vertAlign w:val="subscript"/>
        </w:rPr>
        <w:t>C</w:t>
      </w:r>
      <w:r>
        <w:rPr>
          <w:rFonts w:hint="eastAsia" w:ascii="宋体" w:hAnsi="宋体"/>
          <w:color w:val="FF0000"/>
        </w:rPr>
        <w:t>=3</w:t>
      </w:r>
      <w:r>
        <w:rPr>
          <w:rFonts w:ascii="宋体" w:hAnsi="宋体"/>
          <w:color w:val="FF0000"/>
        </w:rPr>
        <w:t>k</w:t>
      </w:r>
      <w:r>
        <w:rPr>
          <w:rFonts w:hint="eastAsia" w:ascii="宋体" w:hAnsi="宋体"/>
          <w:color w:val="FF0000"/>
        </w:rPr>
        <w:t>Ω</w:t>
      </w:r>
    </w:p>
    <w:p>
      <w:pPr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④</w:t>
      </w:r>
      <w:r>
        <w:rPr>
          <w:rFonts w:ascii="宋体" w:hAnsi="宋体"/>
          <w:color w:val="FF0000"/>
          <w:position w:val="-28"/>
        </w:rPr>
        <w:object>
          <v:shape id="_x0000_i1052" o:spt="75" type="#_x0000_t75" style="height:31.95pt;width:156pt;" o:ole="t" filled="f" o:preferrelative="t" stroked="f" coordsize="21600,21600">
            <v:path/>
            <v:fill on="f" alignshape="1" focussize="0,0"/>
            <v:stroke on="f"/>
            <v:imagedata r:id="rId30" grayscale="f" bilevel="f" o:title=""/>
            <o:lock v:ext="edit" aspectratio="t"/>
            <w10:wrap type="none"/>
            <w10:anchorlock/>
          </v:shape>
          <o:OLEObject Type="Embed" ProgID="Equation.3" ShapeID="_x0000_i1052" DrawAspect="Content" ObjectID="_1468075730" r:id="rId29">
            <o:LockedField>false</o:LockedField>
          </o:OLEObject>
        </w:object>
      </w:r>
    </w:p>
    <w:p>
      <w:pPr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 xml:space="preserve">   u</w:t>
      </w:r>
      <w:r>
        <w:rPr>
          <w:rFonts w:ascii="宋体" w:hAnsi="宋体"/>
          <w:color w:val="FF0000"/>
          <w:position w:val="-10"/>
        </w:rPr>
        <w:object>
          <v:shape id="_x0000_i1053" o:spt="75" type="#_x0000_t75" style="height:18pt;width:175.95pt;" o:ole="t" filled="f" o:preferrelative="t" stroked="f" coordsize="21600,21600">
            <v:path/>
            <v:fill on="f" alignshape="1" focussize="0,0"/>
            <v:stroke on="f"/>
            <v:imagedata r:id="rId32" grayscale="f" bilevel="f" o:title=""/>
            <o:lock v:ext="edit" aspectratio="t"/>
            <w10:wrap type="none"/>
            <w10:anchorlock/>
          </v:shape>
          <o:OLEObject Type="Embed" ProgID="Equation.3" ShapeID="_x0000_i1053" DrawAspect="Content" ObjectID="_1468075731" r:id="rId31">
            <o:LockedField>false</o:LockedField>
          </o:OLEObject>
        </w:object>
      </w:r>
    </w:p>
    <w:p>
      <w:pPr>
        <w:spacing w:line="360" w:lineRule="auto"/>
        <w:rPr>
          <w:rFonts w:hint="eastAsia" w:ascii="宋体" w:hAnsi="宋体"/>
          <w:sz w:val="24"/>
          <w:lang w:val="en-US" w:eastAsia="zh-CN"/>
        </w:rPr>
      </w:pPr>
    </w:p>
    <w:p>
      <w:pPr>
        <w:spacing w:line="360" w:lineRule="auto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sz w:val="24"/>
          <w:lang w:val="en-US" w:eastAsia="zh-CN"/>
        </w:rPr>
        <w:t>11、</w:t>
      </w:r>
      <w:r>
        <w:rPr>
          <w:rFonts w:hint="eastAsia" w:ascii="宋体" w:hAnsi="宋体"/>
          <w:sz w:val="24"/>
        </w:rPr>
        <w:t>如图</w:t>
      </w:r>
      <w:r>
        <w:rPr>
          <w:rFonts w:ascii="宋体" w:hAnsi="宋体"/>
          <w:sz w:val="24"/>
        </w:rPr>
        <w:t>为一个实用的仪表放大器电路，试求解输出电压</w:t>
      </w:r>
      <m:oMath>
        <m:sSub>
          <m:sSubPr>
            <m:ctrlPr>
              <w:rPr>
                <w:rFonts w:ascii="Cambria Math" w:hAnsi="宋体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  <m:ctrlPr>
              <w:rPr>
                <w:rFonts w:ascii="Cambria Math" w:hAnsi="宋体"/>
                <w:sz w:val="24"/>
              </w:rPr>
            </m:ctrlPr>
          </m:e>
          <m:sub>
            <m:r>
              <w:rPr>
                <w:rFonts w:ascii="Cambria Math" w:hAnsi="宋体"/>
                <w:sz w:val="24"/>
              </w:rPr>
              <m:t>0</m:t>
            </m:r>
            <m:ctrlPr>
              <w:rPr>
                <w:rFonts w:ascii="Cambria Math" w:hAnsi="宋体"/>
                <w:sz w:val="24"/>
              </w:rPr>
            </m:ctrlPr>
          </m:sub>
        </m:sSub>
      </m:oMath>
      <w:r>
        <w:rPr>
          <w:rFonts w:ascii="宋体" w:hAnsi="宋体"/>
          <w:sz w:val="24"/>
        </w:rPr>
        <w:t>与输入电压</w:t>
      </w:r>
      <m:oMath>
        <m:sSub>
          <m:sSubPr>
            <m:ctrlPr>
              <w:rPr>
                <w:rFonts w:ascii="Cambria Math" w:hAnsi="宋体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  <m:ctrlPr>
              <w:rPr>
                <w:rFonts w:ascii="Cambria Math" w:hAnsi="宋体"/>
                <w:sz w:val="24"/>
              </w:rPr>
            </m:ctrlPr>
          </m:e>
          <m:sub>
            <m:r>
              <w:rPr>
                <w:rFonts w:ascii="Cambria Math" w:hAnsi="宋体"/>
                <w:sz w:val="24"/>
              </w:rPr>
              <m:t>1</m:t>
            </m:r>
            <m:ctrlPr>
              <w:rPr>
                <w:rFonts w:ascii="Cambria Math" w:hAnsi="宋体"/>
                <w:sz w:val="24"/>
              </w:rPr>
            </m:ctrlPr>
          </m:sub>
        </m:sSub>
      </m:oMath>
      <w:r>
        <w:rPr>
          <w:rFonts w:ascii="宋体" w:hAnsi="宋体"/>
          <w:sz w:val="24"/>
        </w:rPr>
        <w:t>和</w:t>
      </w:r>
      <m:oMath>
        <m:sSub>
          <m:sSubPr>
            <m:ctrlPr>
              <w:rPr>
                <w:rFonts w:ascii="Cambria Math" w:hAnsi="宋体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  <m:ctrlPr>
              <w:rPr>
                <w:rFonts w:ascii="Cambria Math" w:hAnsi="宋体"/>
                <w:sz w:val="24"/>
              </w:rPr>
            </m:ctrlPr>
          </m:e>
          <m:sub>
            <m:r>
              <w:rPr>
                <w:rFonts w:ascii="Cambria Math" w:hAnsi="宋体"/>
                <w:sz w:val="24"/>
              </w:rPr>
              <m:t>2</m:t>
            </m:r>
            <m:ctrlPr>
              <w:rPr>
                <w:rFonts w:ascii="Cambria Math" w:hAnsi="宋体"/>
                <w:sz w:val="24"/>
              </w:rPr>
            </m:ctrlPr>
          </m:sub>
        </m:sSub>
      </m:oMath>
      <w:r>
        <w:rPr>
          <w:rFonts w:ascii="宋体" w:hAnsi="宋体"/>
          <w:sz w:val="24"/>
        </w:rPr>
        <w:t>的关系</w:t>
      </w:r>
      <w:r>
        <w:rPr>
          <w:rFonts w:hint="eastAsia" w:ascii="宋体" w:hAnsi="宋体"/>
          <w:sz w:val="24"/>
        </w:rPr>
        <w:t>。</w:t>
      </w:r>
    </w:p>
    <w:p>
      <w:pPr>
        <w:spacing w:line="360" w:lineRule="auto"/>
        <w:rPr>
          <w:rFonts w:hint="default" w:ascii="Cambria Math" w:eastAsia="宋体"/>
          <w:b w:val="0"/>
          <w:i w:val="0"/>
          <w:sz w:val="24"/>
          <w:lang w:val="en-US" w:eastAsia="zh-CN"/>
        </w:rPr>
      </w:pPr>
      <w: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276600" cy="23050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color w:val="auto"/>
          <w:sz w:val="28"/>
          <w:lang w:val="en-US" w:eastAsia="zh-CN"/>
        </w:rPr>
      </w:pPr>
      <w:r>
        <w:rPr>
          <w:rFonts w:hint="eastAsia"/>
          <w:color w:val="auto"/>
          <w:sz w:val="28"/>
        </w:rPr>
        <w:t>解：</w:t>
      </w:r>
      <m:oMath>
        <m:sSub>
          <m:sSubPr>
            <m:ctrlPr>
              <w:rPr>
                <w:rFonts w:ascii="Cambria Math" w:hAnsi="Cambria Math"/>
                <w:color w:val="auto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</w:rPr>
              <m:t>V</m:t>
            </m:r>
            <m:ctrlPr>
              <w:rPr>
                <w:rFonts w:ascii="Cambria Math" w:hAnsi="Cambria Math"/>
                <w:color w:val="auto"/>
                <w:sz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</w:rPr>
              <m:t>0</m:t>
            </m:r>
            <m:ctrlPr>
              <w:rPr>
                <w:rFonts w:ascii="Cambria Math" w:hAnsi="Cambria Math"/>
                <w:color w:val="auto"/>
                <w:sz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auto"/>
            <w:sz w:val="28"/>
          </w:rPr>
          <m:t>=</m:t>
        </m:r>
        <m:f>
          <m:fPr>
            <m:ctrlPr>
              <w:rPr>
                <w:rFonts w:ascii="Cambria Math" w:hAnsi="Cambria Math"/>
                <w:color w:val="auto"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auto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8"/>
                  </w:rPr>
                  <m:t>R</m:t>
                </m:r>
                <m:ctrlPr>
                  <w:rPr>
                    <w:rFonts w:ascii="Cambria Math" w:hAnsi="Cambria Math"/>
                    <w:color w:val="auto"/>
                    <w:sz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8"/>
                  </w:rPr>
                  <m:t>2</m:t>
                </m:r>
                <m:ctrlPr>
                  <w:rPr>
                    <w:rFonts w:ascii="Cambria Math" w:hAnsi="Cambria Math"/>
                    <w:color w:val="auto"/>
                    <w:sz w:val="28"/>
                  </w:rPr>
                </m:ctrlPr>
              </m:sub>
            </m:sSub>
            <m:ctrlPr>
              <w:rPr>
                <w:rFonts w:ascii="Cambria Math" w:hAnsi="Cambria Math"/>
                <w:color w:val="auto"/>
                <w:sz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color w:val="auto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8"/>
                  </w:rPr>
                  <m:t>R</m:t>
                </m:r>
                <m:ctrlPr>
                  <w:rPr>
                    <w:rFonts w:ascii="Cambria Math" w:hAnsi="Cambria Math"/>
                    <w:color w:val="auto"/>
                    <w:sz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8"/>
                  </w:rPr>
                  <m:t>1</m:t>
                </m:r>
                <m:ctrlPr>
                  <w:rPr>
                    <w:rFonts w:ascii="Cambria Math" w:hAnsi="Cambria Math"/>
                    <w:color w:val="auto"/>
                    <w:sz w:val="28"/>
                  </w:rPr>
                </m:ctrlPr>
              </m:sub>
            </m:sSub>
            <m:ctrlPr>
              <w:rPr>
                <w:rFonts w:ascii="Cambria Math" w:hAnsi="Cambria Math"/>
                <w:color w:val="auto"/>
                <w:sz w:val="28"/>
              </w:rPr>
            </m:ctrlPr>
          </m:den>
        </m:f>
        <m:r>
          <m:rPr>
            <m:sty m:val="p"/>
          </m:rPr>
          <w:rPr>
            <w:rFonts w:ascii="Cambria Math" w:hAnsi="Cambria Math"/>
            <w:color w:val="auto"/>
            <w:sz w:val="28"/>
          </w:rPr>
          <m:t>(</m:t>
        </m:r>
        <m:sSub>
          <m:sSubPr>
            <m:ctrlPr>
              <w:rPr>
                <w:rFonts w:ascii="Cambria Math" w:hAnsi="Cambria Math"/>
                <w:color w:val="auto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</w:rPr>
              <m:t>V</m:t>
            </m:r>
            <m:ctrlPr>
              <w:rPr>
                <w:rFonts w:ascii="Cambria Math" w:hAnsi="Cambria Math"/>
                <w:color w:val="auto"/>
                <w:sz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</w:rPr>
              <m:t>02</m:t>
            </m:r>
            <m:ctrlPr>
              <w:rPr>
                <w:rFonts w:ascii="Cambria Math" w:hAnsi="Cambria Math"/>
                <w:color w:val="auto"/>
                <w:sz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auto"/>
            <w:sz w:val="28"/>
          </w:rPr>
          <m:t>-</m:t>
        </m:r>
        <m:sSub>
          <m:sSubPr>
            <m:ctrlPr>
              <w:rPr>
                <w:rFonts w:ascii="Cambria Math" w:hAnsi="Cambria Math"/>
                <w:color w:val="auto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</w:rPr>
              <m:t>V</m:t>
            </m:r>
            <m:ctrlPr>
              <w:rPr>
                <w:rFonts w:ascii="Cambria Math" w:hAnsi="Cambria Math"/>
                <w:color w:val="auto"/>
                <w:sz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</w:rPr>
              <m:t>01</m:t>
            </m:r>
            <m:ctrlPr>
              <w:rPr>
                <w:rFonts w:ascii="Cambria Math" w:hAnsi="Cambria Math"/>
                <w:color w:val="auto"/>
                <w:sz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auto"/>
            <w:sz w:val="28"/>
          </w:rPr>
          <m:t>)</m:t>
        </m:r>
      </m:oMath>
      <w:r>
        <w:rPr>
          <w:rFonts w:hint="eastAsia" w:ascii="Cambria Math" w:hAnsi="Cambria Math"/>
          <w:b w:val="0"/>
          <w:i w:val="0"/>
          <w:color w:val="auto"/>
          <w:sz w:val="28"/>
          <w:lang w:val="en-US" w:eastAsia="zh-CN"/>
        </w:rPr>
        <w:t xml:space="preserve">  </w:t>
      </w:r>
    </w:p>
    <w:p>
      <w:pPr>
        <w:rPr>
          <w:rFonts w:hint="eastAsia" w:eastAsiaTheme="minorEastAsia"/>
          <w:color w:val="auto"/>
          <w:sz w:val="28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color w:val="auto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</w:rPr>
              <m:t>V</m:t>
            </m:r>
            <m:ctrlPr>
              <w:rPr>
                <w:rFonts w:ascii="Cambria Math" w:hAnsi="Cambria Math"/>
                <w:color w:val="auto"/>
                <w:sz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</w:rPr>
              <m:t>01</m:t>
            </m:r>
            <m:ctrlPr>
              <w:rPr>
                <w:rFonts w:ascii="Cambria Math" w:hAnsi="Cambria Math"/>
                <w:color w:val="auto"/>
                <w:sz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auto"/>
            <w:sz w:val="28"/>
          </w:rPr>
          <m:t>-</m:t>
        </m:r>
        <m:sSub>
          <m:sSubPr>
            <m:ctrlPr>
              <w:rPr>
                <w:rFonts w:ascii="Cambria Math" w:hAnsi="Cambria Math"/>
                <w:color w:val="auto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</w:rPr>
              <m:t>V</m:t>
            </m:r>
            <m:ctrlPr>
              <w:rPr>
                <w:rFonts w:ascii="Cambria Math" w:hAnsi="Cambria Math"/>
                <w:color w:val="auto"/>
                <w:sz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</w:rPr>
              <m:t>02</m:t>
            </m:r>
            <m:ctrlPr>
              <w:rPr>
                <w:rFonts w:ascii="Cambria Math" w:hAnsi="Cambria Math"/>
                <w:color w:val="auto"/>
                <w:sz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auto"/>
            <w:sz w:val="28"/>
          </w:rPr>
          <m:t>=i</m:t>
        </m:r>
        <m:d>
          <m:dPr>
            <m:ctrlPr>
              <w:rPr>
                <w:rFonts w:ascii="Cambria Math" w:hAnsi="Cambria Math"/>
                <w:color w:val="auto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auto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8"/>
                  </w:rPr>
                  <m:t>R</m:t>
                </m:r>
                <m:ctrlPr>
                  <w:rPr>
                    <w:rFonts w:ascii="Cambria Math" w:hAnsi="Cambria Math"/>
                    <w:color w:val="auto"/>
                    <w:sz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8"/>
                  </w:rPr>
                  <m:t>3</m:t>
                </m:r>
                <m:ctrlPr>
                  <w:rPr>
                    <w:rFonts w:ascii="Cambria Math" w:hAnsi="Cambria Math"/>
                    <w:color w:val="auto"/>
                    <w:sz w:val="28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auto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8"/>
                  </w:rPr>
                  <m:t>R</m:t>
                </m:r>
                <m:ctrlPr>
                  <w:rPr>
                    <w:rFonts w:ascii="Cambria Math" w:hAnsi="Cambria Math"/>
                    <w:color w:val="auto"/>
                    <w:sz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8"/>
                  </w:rPr>
                  <m:t>4</m:t>
                </m:r>
                <m:ctrlPr>
                  <w:rPr>
                    <w:rFonts w:ascii="Cambria Math" w:hAnsi="Cambria Math"/>
                    <w:color w:val="auto"/>
                    <w:sz w:val="28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auto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8"/>
                  </w:rPr>
                  <m:t>R</m:t>
                </m:r>
                <m:ctrlPr>
                  <w:rPr>
                    <w:rFonts w:ascii="Cambria Math" w:hAnsi="Cambria Math"/>
                    <w:color w:val="auto"/>
                    <w:sz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8"/>
                  </w:rPr>
                  <m:t>3</m:t>
                </m:r>
                <m:ctrlPr>
                  <w:rPr>
                    <w:rFonts w:ascii="Cambria Math" w:hAnsi="Cambria Math"/>
                    <w:color w:val="auto"/>
                    <w:sz w:val="28"/>
                  </w:rPr>
                </m:ctrlPr>
              </m:sub>
            </m:sSub>
            <m:ctrlPr>
              <w:rPr>
                <w:rFonts w:ascii="Cambria Math" w:hAnsi="Cambria Math"/>
                <w:color w:val="auto"/>
                <w:sz w:val="28"/>
              </w:rPr>
            </m:ctrlPr>
          </m:e>
        </m:d>
        <m:r>
          <m:rPr>
            <m:sty m:val="p"/>
          </m:rPr>
          <w:rPr>
            <w:rFonts w:ascii="Cambria Math" w:hAnsi="Cambria Math"/>
            <w:color w:val="auto"/>
            <w:sz w:val="28"/>
          </w:rPr>
          <m:t>=i(2</m:t>
        </m:r>
        <m:sSub>
          <m:sSubPr>
            <m:ctrlPr>
              <w:rPr>
                <w:rFonts w:ascii="Cambria Math" w:hAnsi="Cambria Math"/>
                <w:color w:val="auto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</w:rPr>
              <m:t>R</m:t>
            </m:r>
            <m:ctrlPr>
              <w:rPr>
                <w:rFonts w:ascii="Cambria Math" w:hAnsi="Cambria Math"/>
                <w:color w:val="auto"/>
                <w:sz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</w:rPr>
              <m:t>3</m:t>
            </m:r>
            <m:ctrlPr>
              <w:rPr>
                <w:rFonts w:ascii="Cambria Math" w:hAnsi="Cambria Math"/>
                <w:color w:val="auto"/>
                <w:sz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auto"/>
            <w:sz w:val="28"/>
          </w:rPr>
          <m:t>+</m:t>
        </m:r>
        <m:sSub>
          <m:sSubPr>
            <m:ctrlPr>
              <w:rPr>
                <w:rFonts w:ascii="Cambria Math" w:hAnsi="Cambria Math"/>
                <w:color w:val="auto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</w:rPr>
              <m:t>R</m:t>
            </m:r>
            <m:ctrlPr>
              <w:rPr>
                <w:rFonts w:ascii="Cambria Math" w:hAnsi="Cambria Math"/>
                <w:color w:val="auto"/>
                <w:sz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</w:rPr>
              <m:t>4</m:t>
            </m:r>
            <m:ctrlPr>
              <w:rPr>
                <w:rFonts w:ascii="Cambria Math" w:hAnsi="Cambria Math"/>
                <w:color w:val="auto"/>
                <w:sz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auto"/>
            <w:sz w:val="28"/>
          </w:rPr>
          <m:t>)</m:t>
        </m:r>
      </m:oMath>
      <w:r>
        <w:rPr>
          <w:rFonts w:hint="eastAsia" w:ascii="Cambria Math" w:hAnsi="Cambria Math"/>
          <w:b w:val="0"/>
          <w:i w:val="0"/>
          <w:color w:val="auto"/>
          <w:sz w:val="28"/>
          <w:lang w:val="en-US" w:eastAsia="zh-CN"/>
        </w:rPr>
        <w:t xml:space="preserve"> </w:t>
      </w:r>
    </w:p>
    <w:p>
      <w:pPr>
        <w:rPr>
          <w:rFonts w:hint="default" w:ascii="宋体" w:hAnsi="宋体" w:eastAsiaTheme="minorEastAsia"/>
          <w:color w:val="auto"/>
          <w:sz w:val="28"/>
          <w:lang w:val="en-US" w:eastAsia="zh-CN"/>
        </w:rPr>
      </w:pPr>
      <m:oMath>
        <m:r>
          <m:rPr>
            <m:sty m:val="p"/>
          </m:rPr>
          <w:rPr>
            <w:rFonts w:ascii="Cambria Math" w:hAnsi="Cambria Math"/>
            <w:color w:val="auto"/>
            <w:sz w:val="28"/>
          </w:rPr>
          <m:t>i=</m:t>
        </m:r>
        <m:f>
          <m:fPr>
            <m:ctrlPr>
              <w:rPr>
                <w:rFonts w:ascii="Cambria Math" w:hAnsi="Cambria Math"/>
                <w:color w:val="auto"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auto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8"/>
                  </w:rPr>
                  <m:t>V</m:t>
                </m:r>
                <m:ctrlPr>
                  <w:rPr>
                    <w:rFonts w:ascii="Cambria Math" w:hAnsi="Cambria Math"/>
                    <w:color w:val="auto"/>
                    <w:sz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8"/>
                  </w:rPr>
                  <m:t>a</m:t>
                </m:r>
                <m:ctrlPr>
                  <w:rPr>
                    <w:rFonts w:ascii="Cambria Math" w:hAnsi="Cambria Math"/>
                    <w:color w:val="auto"/>
                    <w:sz w:val="28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auto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8"/>
                  </w:rPr>
                  <m:t>V</m:t>
                </m:r>
                <m:ctrlPr>
                  <w:rPr>
                    <w:rFonts w:ascii="Cambria Math" w:hAnsi="Cambria Math"/>
                    <w:color w:val="auto"/>
                    <w:sz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8"/>
                  </w:rPr>
                  <m:t>b</m:t>
                </m:r>
                <m:ctrlPr>
                  <w:rPr>
                    <w:rFonts w:ascii="Cambria Math" w:hAnsi="Cambria Math"/>
                    <w:color w:val="auto"/>
                    <w:sz w:val="28"/>
                  </w:rPr>
                </m:ctrlPr>
              </m:sub>
            </m:sSub>
            <m:ctrlPr>
              <w:rPr>
                <w:rFonts w:ascii="Cambria Math" w:hAnsi="Cambria Math"/>
                <w:color w:val="auto"/>
                <w:sz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color w:val="auto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8"/>
                  </w:rPr>
                  <m:t>R</m:t>
                </m:r>
                <m:ctrlPr>
                  <w:rPr>
                    <w:rFonts w:ascii="Cambria Math" w:hAnsi="Cambria Math"/>
                    <w:color w:val="auto"/>
                    <w:sz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8"/>
                  </w:rPr>
                  <m:t>4</m:t>
                </m:r>
                <m:ctrlPr>
                  <w:rPr>
                    <w:rFonts w:ascii="Cambria Math" w:hAnsi="Cambria Math"/>
                    <w:color w:val="auto"/>
                    <w:sz w:val="28"/>
                  </w:rPr>
                </m:ctrlPr>
              </m:sub>
            </m:sSub>
            <m:ctrlPr>
              <w:rPr>
                <w:rFonts w:ascii="Cambria Math" w:hAnsi="Cambria Math"/>
                <w:color w:val="auto"/>
                <w:sz w:val="28"/>
              </w:rPr>
            </m:ctrlPr>
          </m:den>
        </m:f>
      </m:oMath>
      <w:r>
        <w:rPr>
          <w:rFonts w:hint="eastAsia"/>
          <w:color w:val="auto"/>
          <w:sz w:val="28"/>
        </w:rPr>
        <w:t xml:space="preserve">    </w:t>
      </w:r>
      <m:oMath>
        <m:sSub>
          <m:sSubPr>
            <m:ctrlPr>
              <w:rPr>
                <w:rFonts w:ascii="Cambria Math" w:hAnsi="Cambria Math"/>
                <w:color w:val="auto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</w:rPr>
              <m:t>V</m:t>
            </m:r>
            <m:ctrlPr>
              <w:rPr>
                <w:rFonts w:ascii="Cambria Math" w:hAnsi="Cambria Math"/>
                <w:color w:val="auto"/>
                <w:sz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</w:rPr>
              <m:t>a</m:t>
            </m:r>
            <m:ctrlPr>
              <w:rPr>
                <w:rFonts w:ascii="Cambria Math" w:hAnsi="Cambria Math"/>
                <w:color w:val="auto"/>
                <w:sz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auto"/>
            <w:sz w:val="28"/>
          </w:rPr>
          <m:t>=</m:t>
        </m:r>
        <m:sSub>
          <m:sSubPr>
            <m:ctrlPr>
              <w:rPr>
                <w:rFonts w:ascii="Cambria Math" w:hAnsi="Cambria Math"/>
                <w:color w:val="auto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</w:rPr>
              <m:t>V</m:t>
            </m:r>
            <m:ctrlPr>
              <w:rPr>
                <w:rFonts w:ascii="Cambria Math" w:hAnsi="Cambria Math"/>
                <w:color w:val="auto"/>
                <w:sz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</w:rPr>
              <m:t>1</m:t>
            </m:r>
            <m:ctrlPr>
              <w:rPr>
                <w:rFonts w:ascii="Cambria Math" w:hAnsi="Cambria Math"/>
                <w:color w:val="auto"/>
                <w:sz w:val="28"/>
              </w:rPr>
            </m:ctrlPr>
          </m:sub>
        </m:sSub>
      </m:oMath>
      <w:r>
        <w:rPr>
          <w:rFonts w:hint="eastAsia"/>
          <w:color w:val="auto"/>
          <w:sz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color w:val="auto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</w:rPr>
              <m:t>V</m:t>
            </m:r>
            <m:ctrlPr>
              <w:rPr>
                <w:rFonts w:ascii="Cambria Math" w:hAnsi="Cambria Math"/>
                <w:color w:val="auto"/>
                <w:sz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</w:rPr>
              <m:t>b</m:t>
            </m:r>
            <m:ctrlPr>
              <w:rPr>
                <w:rFonts w:ascii="Cambria Math" w:hAnsi="Cambria Math"/>
                <w:color w:val="auto"/>
                <w:sz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auto"/>
            <w:sz w:val="28"/>
          </w:rPr>
          <m:t>=</m:t>
        </m:r>
        <m:sSub>
          <m:sSubPr>
            <m:ctrlPr>
              <w:rPr>
                <w:rFonts w:ascii="Cambria Math" w:hAnsi="Cambria Math"/>
                <w:color w:val="auto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</w:rPr>
              <m:t>V</m:t>
            </m:r>
            <m:ctrlPr>
              <w:rPr>
                <w:rFonts w:ascii="Cambria Math" w:hAnsi="Cambria Math"/>
                <w:color w:val="auto"/>
                <w:sz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</w:rPr>
              <m:t>2</m:t>
            </m:r>
            <m:ctrlPr>
              <w:rPr>
                <w:rFonts w:ascii="Cambria Math" w:hAnsi="Cambria Math"/>
                <w:color w:val="auto"/>
                <w:sz w:val="28"/>
              </w:rPr>
            </m:ctrlPr>
          </m:sub>
        </m:sSub>
      </m:oMath>
      <w:r>
        <w:rPr>
          <w:rFonts w:hint="eastAsia"/>
          <w:color w:val="auto"/>
          <w:sz w:val="28"/>
        </w:rPr>
        <w:t xml:space="preserve">   </w:t>
      </w:r>
      <w:r>
        <w:rPr>
          <w:rFonts w:hint="eastAsia" w:ascii="宋体" w:hAnsi="宋体"/>
          <w:color w:val="auto"/>
          <w:sz w:val="28"/>
        </w:rPr>
        <w:t>∴</w:t>
      </w:r>
      <m:oMath>
        <m:r>
          <m:rPr>
            <m:sty m:val="p"/>
          </m:rPr>
          <w:rPr>
            <w:rFonts w:ascii="Cambria Math" w:hAnsi="Cambria Math"/>
            <w:color w:val="auto"/>
            <w:sz w:val="28"/>
          </w:rPr>
          <m:t>i=</m:t>
        </m:r>
        <m:f>
          <m:fPr>
            <m:ctrlPr>
              <w:rPr>
                <w:rFonts w:ascii="Cambria Math" w:hAnsi="Cambria Math"/>
                <w:color w:val="auto"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auto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8"/>
                  </w:rPr>
                  <m:t>V</m:t>
                </m:r>
                <m:ctrlPr>
                  <w:rPr>
                    <w:rFonts w:ascii="Cambria Math" w:hAnsi="Cambria Math"/>
                    <w:color w:val="auto"/>
                    <w:sz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8"/>
                  </w:rPr>
                  <m:t>1</m:t>
                </m:r>
                <m:ctrlPr>
                  <w:rPr>
                    <w:rFonts w:ascii="Cambria Math" w:hAnsi="Cambria Math"/>
                    <w:color w:val="auto"/>
                    <w:sz w:val="28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auto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8"/>
                  </w:rPr>
                  <m:t>V</m:t>
                </m:r>
                <m:ctrlPr>
                  <w:rPr>
                    <w:rFonts w:ascii="Cambria Math" w:hAnsi="Cambria Math"/>
                    <w:color w:val="auto"/>
                    <w:sz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8"/>
                  </w:rPr>
                  <m:t>2</m:t>
                </m:r>
                <m:ctrlPr>
                  <w:rPr>
                    <w:rFonts w:ascii="Cambria Math" w:hAnsi="Cambria Math"/>
                    <w:color w:val="auto"/>
                    <w:sz w:val="28"/>
                  </w:rPr>
                </m:ctrlPr>
              </m:sub>
            </m:sSub>
            <m:ctrlPr>
              <w:rPr>
                <w:rFonts w:ascii="Cambria Math" w:hAnsi="Cambria Math"/>
                <w:color w:val="auto"/>
                <w:sz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color w:val="auto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8"/>
                  </w:rPr>
                  <m:t>R</m:t>
                </m:r>
                <m:ctrlPr>
                  <w:rPr>
                    <w:rFonts w:ascii="Cambria Math" w:hAnsi="Cambria Math"/>
                    <w:color w:val="auto"/>
                    <w:sz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8"/>
                  </w:rPr>
                  <m:t>4</m:t>
                </m:r>
                <m:ctrlPr>
                  <w:rPr>
                    <w:rFonts w:ascii="Cambria Math" w:hAnsi="Cambria Math"/>
                    <w:color w:val="auto"/>
                    <w:sz w:val="28"/>
                  </w:rPr>
                </m:ctrlPr>
              </m:sub>
            </m:sSub>
            <m:ctrlPr>
              <w:rPr>
                <w:rFonts w:ascii="Cambria Math" w:hAnsi="Cambria Math"/>
                <w:color w:val="auto"/>
                <w:sz w:val="28"/>
              </w:rPr>
            </m:ctrlPr>
          </m:den>
        </m:f>
      </m:oMath>
      <w:r>
        <w:rPr>
          <w:rFonts w:hint="eastAsia" w:ascii="Cambria Math" w:hAnsi="Cambria Math"/>
          <w:i w:val="0"/>
          <w:color w:val="auto"/>
          <w:sz w:val="28"/>
          <w:lang w:val="en-US" w:eastAsia="zh-CN"/>
        </w:rPr>
        <w:t xml:space="preserve">  </w:t>
      </w:r>
    </w:p>
    <w:p>
      <w:pPr>
        <w:rPr>
          <w:rFonts w:hint="default" w:ascii="宋体" w:hAnsi="宋体" w:eastAsiaTheme="minorEastAsia"/>
          <w:color w:val="auto"/>
          <w:sz w:val="28"/>
          <w:lang w:val="en-US" w:eastAsia="zh-CN"/>
        </w:rPr>
      </w:pPr>
      <w:r>
        <w:rPr>
          <w:rFonts w:hint="eastAsia" w:ascii="宋体" w:hAnsi="宋体"/>
          <w:color w:val="auto"/>
          <w:sz w:val="28"/>
        </w:rPr>
        <w:t>∴</w:t>
      </w:r>
      <m:oMath>
        <m:sSub>
          <m:sSubPr>
            <m:ctrlPr>
              <w:rPr>
                <w:rFonts w:ascii="Cambria Math" w:hAnsi="Cambria Math"/>
                <w:color w:val="auto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</w:rPr>
              <m:t>V</m:t>
            </m:r>
            <m:ctrlPr>
              <w:rPr>
                <w:rFonts w:ascii="Cambria Math" w:hAnsi="Cambria Math"/>
                <w:color w:val="auto"/>
                <w:sz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</w:rPr>
              <m:t>0</m:t>
            </m:r>
            <m:ctrlPr>
              <w:rPr>
                <w:rFonts w:ascii="Cambria Math" w:hAnsi="Cambria Math"/>
                <w:color w:val="auto"/>
                <w:sz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auto"/>
            <w:sz w:val="28"/>
          </w:rPr>
          <m:t>=</m:t>
        </m:r>
        <m:f>
          <m:fPr>
            <m:ctrlPr>
              <w:rPr>
                <w:rFonts w:ascii="Cambria Math" w:hAnsi="Cambria Math"/>
                <w:color w:val="auto"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auto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8"/>
                  </w:rPr>
                  <m:t>R</m:t>
                </m:r>
                <m:ctrlPr>
                  <w:rPr>
                    <w:rFonts w:ascii="Cambria Math" w:hAnsi="Cambria Math"/>
                    <w:color w:val="auto"/>
                    <w:sz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8"/>
                  </w:rPr>
                  <m:t>2</m:t>
                </m:r>
                <m:ctrlPr>
                  <w:rPr>
                    <w:rFonts w:ascii="Cambria Math" w:hAnsi="Cambria Math"/>
                    <w:color w:val="auto"/>
                    <w:sz w:val="28"/>
                  </w:rPr>
                </m:ctrlPr>
              </m:sub>
            </m:sSub>
            <m:ctrlPr>
              <w:rPr>
                <w:rFonts w:ascii="Cambria Math" w:hAnsi="Cambria Math"/>
                <w:color w:val="auto"/>
                <w:sz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color w:val="auto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8"/>
                  </w:rPr>
                  <m:t>R</m:t>
                </m:r>
                <m:ctrlPr>
                  <w:rPr>
                    <w:rFonts w:ascii="Cambria Math" w:hAnsi="Cambria Math"/>
                    <w:color w:val="auto"/>
                    <w:sz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8"/>
                  </w:rPr>
                  <m:t>1</m:t>
                </m:r>
                <m:ctrlPr>
                  <w:rPr>
                    <w:rFonts w:ascii="Cambria Math" w:hAnsi="Cambria Math"/>
                    <w:color w:val="auto"/>
                    <w:sz w:val="28"/>
                  </w:rPr>
                </m:ctrlPr>
              </m:sub>
            </m:sSub>
            <m:ctrlPr>
              <w:rPr>
                <w:rFonts w:ascii="Cambria Math" w:hAnsi="Cambria Math"/>
                <w:color w:val="auto"/>
                <w:sz w:val="28"/>
              </w:rPr>
            </m:ctrlPr>
          </m:den>
        </m:f>
        <m:d>
          <m:dPr>
            <m:ctrlPr>
              <w:rPr>
                <w:rFonts w:ascii="Cambria Math" w:hAnsi="Cambria Math"/>
                <w:color w:val="auto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</w:rPr>
              <m:t>1+</m:t>
            </m:r>
            <m:f>
              <m:fPr>
                <m:ctrlPr>
                  <w:rPr>
                    <w:rFonts w:ascii="Cambria Math" w:hAnsi="Cambria Math"/>
                    <w:color w:val="auto"/>
                    <w:sz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color w:val="auto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8"/>
                      </w:rPr>
                      <m:t>R</m:t>
                    </m:r>
                    <m:ctrlPr>
                      <w:rPr>
                        <w:rFonts w:ascii="Cambria Math" w:hAnsi="Cambria Math"/>
                        <w:color w:val="auto"/>
                        <w:sz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8"/>
                      </w:rPr>
                      <m:t>3</m:t>
                    </m:r>
                    <m:ctrlPr>
                      <w:rPr>
                        <w:rFonts w:ascii="Cambria Math" w:hAnsi="Cambria Math"/>
                        <w:color w:val="auto"/>
                        <w:sz w:val="28"/>
                      </w:rPr>
                    </m:ctrlPr>
                  </m:sub>
                </m:sSub>
                <m:ctrlPr>
                  <w:rPr>
                    <w:rFonts w:ascii="Cambria Math" w:hAnsi="Cambria Math"/>
                    <w:color w:val="auto"/>
                    <w:sz w:val="28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color w:val="auto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8"/>
                      </w:rPr>
                      <m:t>R</m:t>
                    </m:r>
                    <m:ctrlPr>
                      <w:rPr>
                        <w:rFonts w:ascii="Cambria Math" w:hAnsi="Cambria Math"/>
                        <w:color w:val="auto"/>
                        <w:sz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8"/>
                      </w:rPr>
                      <m:t>4</m:t>
                    </m:r>
                    <m:ctrlPr>
                      <w:rPr>
                        <w:rFonts w:ascii="Cambria Math" w:hAnsi="Cambria Math"/>
                        <w:color w:val="auto"/>
                        <w:sz w:val="28"/>
                      </w:rPr>
                    </m:ctrlPr>
                  </m:sub>
                </m:sSub>
                <m:ctrlPr>
                  <w:rPr>
                    <w:rFonts w:ascii="Cambria Math" w:hAnsi="Cambria Math"/>
                    <w:color w:val="auto"/>
                    <w:sz w:val="28"/>
                  </w:rPr>
                </m:ctrlPr>
              </m:den>
            </m:f>
            <m:ctrlPr>
              <w:rPr>
                <w:rFonts w:ascii="Cambria Math" w:hAnsi="Cambria Math"/>
                <w:color w:val="auto"/>
                <w:sz w:val="28"/>
              </w:rPr>
            </m:ctrlPr>
          </m:e>
        </m:d>
        <m:r>
          <m:rPr>
            <m:sty m:val="p"/>
          </m:rPr>
          <w:rPr>
            <w:rFonts w:ascii="Cambria Math" w:hAnsi="Cambria Math"/>
            <w:color w:val="auto"/>
            <w:sz w:val="28"/>
          </w:rPr>
          <m:t>(</m:t>
        </m:r>
        <m:sSub>
          <m:sSubPr>
            <m:ctrlPr>
              <w:rPr>
                <w:rFonts w:ascii="Cambria Math" w:hAnsi="Cambria Math"/>
                <w:color w:val="auto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</w:rPr>
              <m:t>V</m:t>
            </m:r>
            <m:ctrlPr>
              <w:rPr>
                <w:rFonts w:ascii="Cambria Math" w:hAnsi="Cambria Math"/>
                <w:color w:val="auto"/>
                <w:sz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</w:rPr>
              <m:t>2</m:t>
            </m:r>
            <m:ctrlPr>
              <w:rPr>
                <w:rFonts w:ascii="Cambria Math" w:hAnsi="Cambria Math"/>
                <w:color w:val="auto"/>
                <w:sz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auto"/>
            <w:sz w:val="28"/>
          </w:rPr>
          <m:t>-</m:t>
        </m:r>
        <m:sSub>
          <m:sSubPr>
            <m:ctrlPr>
              <w:rPr>
                <w:rFonts w:ascii="Cambria Math" w:hAnsi="Cambria Math"/>
                <w:color w:val="auto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</w:rPr>
              <m:t>V</m:t>
            </m:r>
            <m:ctrlPr>
              <w:rPr>
                <w:rFonts w:ascii="Cambria Math" w:hAnsi="Cambria Math"/>
                <w:color w:val="auto"/>
                <w:sz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</w:rPr>
              <m:t>1</m:t>
            </m:r>
            <m:ctrlPr>
              <w:rPr>
                <w:rFonts w:ascii="Cambria Math" w:hAnsi="Cambria Math"/>
                <w:color w:val="auto"/>
                <w:sz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auto"/>
            <w:sz w:val="28"/>
          </w:rPr>
          <m:t>)</m:t>
        </m:r>
      </m:oMath>
      <w:r>
        <w:rPr>
          <w:rFonts w:hint="eastAsia" w:ascii="Cambria Math" w:hAnsi="Cambria Math"/>
          <w:b w:val="0"/>
          <w:i w:val="0"/>
          <w:color w:val="auto"/>
          <w:sz w:val="28"/>
          <w:lang w:val="en-US" w:eastAsia="zh-CN"/>
        </w:rPr>
        <w:t xml:space="preserve">  </w:t>
      </w:r>
    </w:p>
    <w:p>
      <w:pPr>
        <w:tabs>
          <w:tab w:val="left" w:pos="3075"/>
          <w:tab w:val="left" w:pos="12357"/>
        </w:tabs>
        <w:spacing w:line="400" w:lineRule="exact"/>
        <w:rPr>
          <w:rFonts w:hint="eastAsia" w:ascii="Cambria Math"/>
          <w:b w:val="0"/>
          <w:i w:val="0"/>
          <w:sz w:val="24"/>
        </w:rPr>
      </w:pPr>
    </w:p>
    <w:p>
      <w:pPr>
        <w:tabs>
          <w:tab w:val="left" w:pos="3075"/>
          <w:tab w:val="left" w:pos="12357"/>
        </w:tabs>
        <w:spacing w:line="400" w:lineRule="exact"/>
        <w:rPr>
          <w:rFonts w:hint="eastAsia" w:ascii="Cambria Math"/>
          <w:b w:val="0"/>
          <w:i w:val="0"/>
          <w:sz w:val="24"/>
        </w:rPr>
      </w:pPr>
    </w:p>
    <w:p>
      <w:pPr>
        <w:tabs>
          <w:tab w:val="left" w:pos="3075"/>
          <w:tab w:val="left" w:pos="12357"/>
        </w:tabs>
        <w:spacing w:line="400" w:lineRule="exact"/>
        <w:rPr>
          <w:rFonts w:hint="eastAsia" w:ascii="Cambria Math"/>
          <w:b w:val="0"/>
          <w:i w:val="0"/>
          <w:sz w:val="24"/>
        </w:rPr>
      </w:pPr>
    </w:p>
    <w:p>
      <w:pPr>
        <w:spacing w:after="156" w:afterLines="50"/>
        <w:jc w:val="left"/>
        <w:rPr>
          <w:rFonts w:ascii="黑体" w:eastAsia="黑体"/>
          <w:b/>
          <w:sz w:val="24"/>
        </w:rPr>
      </w:pPr>
      <w:r>
        <w:rPr>
          <w:rFonts w:hint="eastAsia"/>
          <w:b/>
          <w:szCs w:val="21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520700</wp:posOffset>
            </wp:positionV>
            <wp:extent cx="2610485" cy="2095500"/>
            <wp:effectExtent l="0" t="0" r="18415" b="0"/>
            <wp:wrapNone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Cambria Math"/>
          <w:b w:val="0"/>
          <w:i w:val="0"/>
          <w:sz w:val="24"/>
          <w:lang w:val="en-US" w:eastAsia="zh-CN"/>
        </w:rPr>
        <w:t>12、</w:t>
      </w:r>
      <w:r>
        <w:rPr>
          <w:rFonts w:hint="eastAsia" w:ascii="黑体" w:eastAsia="黑体"/>
          <w:b/>
          <w:sz w:val="24"/>
        </w:rPr>
        <w:t>下图所示电路中，</w:t>
      </w:r>
      <w:r>
        <w:rPr>
          <w:rFonts w:ascii="黑体" w:eastAsia="黑体"/>
          <w:b/>
          <w:sz w:val="24"/>
        </w:rPr>
        <w:fldChar w:fldCharType="begin"/>
      </w:r>
      <w:r>
        <w:rPr>
          <w:rFonts w:ascii="黑体" w:eastAsia="黑体"/>
          <w:b/>
          <w:sz w:val="24"/>
        </w:rPr>
        <w:instrText xml:space="preserve"> QUOTE </w:instrText>
      </w:r>
      <w:r>
        <w:rPr>
          <w:rFonts w:hint="eastAsia" w:ascii="黑体" w:eastAsia="黑体"/>
          <w:b/>
          <w:sz w:val="24"/>
        </w:rPr>
        <w:pict>
          <v:shape id="_x0000_i1025" o:spt="75" type="#_x0000_t75" style="height:15.75pt;width:105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22341&quot;/&gt;&lt;wsp:rsid wsp:val=&quot;00005AD2&quot;/&gt;&lt;wsp:rsid wsp:val=&quot;000104AB&quot;/&gt;&lt;wsp:rsid wsp:val=&quot;00010F70&quot;/&gt;&lt;wsp:rsid wsp:val=&quot;000128CD&quot;/&gt;&lt;wsp:rsid wsp:val=&quot;000132F0&quot;/&gt;&lt;wsp:rsid wsp:val=&quot;00021744&quot;/&gt;&lt;wsp:rsid wsp:val=&quot;00021D1A&quot;/&gt;&lt;wsp:rsid wsp:val=&quot;0002354D&quot;/&gt;&lt;wsp:rsid wsp:val=&quot;00025664&quot;/&gt;&lt;wsp:rsid wsp:val=&quot;00026593&quot;/&gt;&lt;wsp:rsid wsp:val=&quot;0002665B&quot;/&gt;&lt;wsp:rsid wsp:val=&quot;00030E7A&quot;/&gt;&lt;wsp:rsid wsp:val=&quot;000324CF&quot;/&gt;&lt;wsp:rsid wsp:val=&quot;000325A7&quot;/&gt;&lt;wsp:rsid wsp:val=&quot;00034311&quot;/&gt;&lt;wsp:rsid wsp:val=&quot;000343B5&quot;/&gt;&lt;wsp:rsid wsp:val=&quot;00036B33&quot;/&gt;&lt;wsp:rsid wsp:val=&quot;00044476&quot;/&gt;&lt;wsp:rsid wsp:val=&quot;0005585F&quot;/&gt;&lt;wsp:rsid wsp:val=&quot;0005663A&quot;/&gt;&lt;wsp:rsid wsp:val=&quot;000577DC&quot;/&gt;&lt;wsp:rsid wsp:val=&quot;00065712&quot;/&gt;&lt;wsp:rsid wsp:val=&quot;00067821&quot;/&gt;&lt;wsp:rsid wsp:val=&quot;00071102&quot;/&gt;&lt;wsp:rsid wsp:val=&quot;00073B9B&quot;/&gt;&lt;wsp:rsid wsp:val=&quot;000838B6&quot;/&gt;&lt;wsp:rsid wsp:val=&quot;00085B85&quot;/&gt;&lt;wsp:rsid wsp:val=&quot;00091687&quot;/&gt;&lt;wsp:rsid wsp:val=&quot;00092C18&quot;/&gt;&lt;wsp:rsid wsp:val=&quot;000939F0&quot;/&gt;&lt;wsp:rsid wsp:val=&quot;000945AC&quot;/&gt;&lt;wsp:rsid wsp:val=&quot;00095657&quot;/&gt;&lt;wsp:rsid wsp:val=&quot;00096B1D&quot;/&gt;&lt;wsp:rsid wsp:val=&quot;000A07B9&quot;/&gt;&lt;wsp:rsid wsp:val=&quot;000A1181&quot;/&gt;&lt;wsp:rsid wsp:val=&quot;000B129A&quot;/&gt;&lt;wsp:rsid wsp:val=&quot;000B2049&quot;/&gt;&lt;wsp:rsid wsp:val=&quot;000B3522&quot;/&gt;&lt;wsp:rsid wsp:val=&quot;000B4CDD&quot;/&gt;&lt;wsp:rsid wsp:val=&quot;000B4E4A&quot;/&gt;&lt;wsp:rsid wsp:val=&quot;000B5BC8&quot;/&gt;&lt;wsp:rsid wsp:val=&quot;000C51A6&quot;/&gt;&lt;wsp:rsid wsp:val=&quot;000C72C1&quot;/&gt;&lt;wsp:rsid wsp:val=&quot;000D015A&quot;/&gt;&lt;wsp:rsid wsp:val=&quot;000E5BCD&quot;/&gt;&lt;wsp:rsid wsp:val=&quot;000F6173&quot;/&gt;&lt;wsp:rsid wsp:val=&quot;000F761A&quot;/&gt;&lt;wsp:rsid wsp:val=&quot;00106CF2&quot;/&gt;&lt;wsp:rsid wsp:val=&quot;00115856&quot;/&gt;&lt;wsp:rsid wsp:val=&quot;001179A2&quot;/&gt;&lt;wsp:rsid wsp:val=&quot;00127575&quot;/&gt;&lt;wsp:rsid wsp:val=&quot;001278C0&quot;/&gt;&lt;wsp:rsid wsp:val=&quot;0013039D&quot;/&gt;&lt;wsp:rsid wsp:val=&quot;00136D69&quot;/&gt;&lt;wsp:rsid wsp:val=&quot;00137B31&quot;/&gt;&lt;wsp:rsid wsp:val=&quot;00143C83&quot;/&gt;&lt;wsp:rsid wsp:val=&quot;00146316&quot;/&gt;&lt;wsp:rsid wsp:val=&quot;00150155&quot;/&gt;&lt;wsp:rsid wsp:val=&quot;00157869&quot;/&gt;&lt;wsp:rsid wsp:val=&quot;001619D5&quot;/&gt;&lt;wsp:rsid wsp:val=&quot;00166591&quot;/&gt;&lt;wsp:rsid wsp:val=&quot;00170540&quot;/&gt;&lt;wsp:rsid wsp:val=&quot;0017151B&quot;/&gt;&lt;wsp:rsid wsp:val=&quot;00172EEA&quot;/&gt;&lt;wsp:rsid wsp:val=&quot;00181582&quot;/&gt;&lt;wsp:rsid wsp:val=&quot;001859C9&quot;/&gt;&lt;wsp:rsid wsp:val=&quot;0018751C&quot;/&gt;&lt;wsp:rsid wsp:val=&quot;001879A1&quot;/&gt;&lt;wsp:rsid wsp:val=&quot;001979A3&quot;/&gt;&lt;wsp:rsid wsp:val=&quot;00197DEA&quot;/&gt;&lt;wsp:rsid wsp:val=&quot;001A1653&quot;/&gt;&lt;wsp:rsid wsp:val=&quot;001B12ED&quot;/&gt;&lt;wsp:rsid wsp:val=&quot;001B4E92&quot;/&gt;&lt;wsp:rsid wsp:val=&quot;001B4EA3&quot;/&gt;&lt;wsp:rsid wsp:val=&quot;001C049E&quot;/&gt;&lt;wsp:rsid wsp:val=&quot;001C20EC&quot;/&gt;&lt;wsp:rsid wsp:val=&quot;001C3235&quot;/&gt;&lt;wsp:rsid wsp:val=&quot;001D2012&quot;/&gt;&lt;wsp:rsid wsp:val=&quot;001D2219&quot;/&gt;&lt;wsp:rsid wsp:val=&quot;001E09E5&quot;/&gt;&lt;wsp:rsid wsp:val=&quot;001E1AD2&quot;/&gt;&lt;wsp:rsid wsp:val=&quot;001E3EFF&quot;/&gt;&lt;wsp:rsid wsp:val=&quot;001E42B9&quot;/&gt;&lt;wsp:rsid wsp:val=&quot;001E4549&quot;/&gt;&lt;wsp:rsid wsp:val=&quot;001E4B96&quot;/&gt;&lt;wsp:rsid wsp:val=&quot;001E5E7E&quot;/&gt;&lt;wsp:rsid wsp:val=&quot;001E77B9&quot;/&gt;&lt;wsp:rsid wsp:val=&quot;001F02E4&quot;/&gt;&lt;wsp:rsid wsp:val=&quot;001F286C&quot;/&gt;&lt;wsp:rsid wsp:val=&quot;001F5B93&quot;/&gt;&lt;wsp:rsid wsp:val=&quot;001F5F78&quot;/&gt;&lt;wsp:rsid wsp:val=&quot;001F6203&quot;/&gt;&lt;wsp:rsid wsp:val=&quot;001F652F&quot;/&gt;&lt;wsp:rsid wsp:val=&quot;001F68A6&quot;/&gt;&lt;wsp:rsid wsp:val=&quot;00203171&quot;/&gt;&lt;wsp:rsid wsp:val=&quot;002036A0&quot;/&gt;&lt;wsp:rsid wsp:val=&quot;00204E56&quot;/&gt;&lt;wsp:rsid wsp:val=&quot;002064D4&quot;/&gt;&lt;wsp:rsid wsp:val=&quot;00212055&quot;/&gt;&lt;wsp:rsid wsp:val=&quot;00214B16&quot;/&gt;&lt;wsp:rsid wsp:val=&quot;00214E67&quot;/&gt;&lt;wsp:rsid wsp:val=&quot;00220E46&quot;/&gt;&lt;wsp:rsid wsp:val=&quot;00222595&quot;/&gt;&lt;wsp:rsid wsp:val=&quot;00224705&quot;/&gt;&lt;wsp:rsid wsp:val=&quot;00225BA0&quot;/&gt;&lt;wsp:rsid wsp:val=&quot;002302FD&quot;/&gt;&lt;wsp:rsid wsp:val=&quot;00232B31&quot;/&gt;&lt;wsp:rsid wsp:val=&quot;002421F6&quot;/&gt;&lt;wsp:rsid wsp:val=&quot;00243360&quot;/&gt;&lt;wsp:rsid wsp:val=&quot;00243EC1&quot;/&gt;&lt;wsp:rsid wsp:val=&quot;002573E2&quot;/&gt;&lt;wsp:rsid wsp:val=&quot;00263F44&quot;/&gt;&lt;wsp:rsid wsp:val=&quot;00264119&quot;/&gt;&lt;wsp:rsid wsp:val=&quot;00267B0F&quot;/&gt;&lt;wsp:rsid wsp:val=&quot;0027075C&quot;/&gt;&lt;wsp:rsid wsp:val=&quot;00272502&quot;/&gt;&lt;wsp:rsid wsp:val=&quot;002728F4&quot;/&gt;&lt;wsp:rsid wsp:val=&quot;00280B7F&quot;/&gt;&lt;wsp:rsid wsp:val=&quot;00281C64&quot;/&gt;&lt;wsp:rsid wsp:val=&quot;00287690&quot;/&gt;&lt;wsp:rsid wsp:val=&quot;002877A2&quot;/&gt;&lt;wsp:rsid wsp:val=&quot;00287A48&quot;/&gt;&lt;wsp:rsid wsp:val=&quot;002906D5&quot;/&gt;&lt;wsp:rsid wsp:val=&quot;00290C8B&quot;/&gt;&lt;wsp:rsid wsp:val=&quot;00290E7B&quot;/&gt;&lt;wsp:rsid wsp:val=&quot;002929BA&quot;/&gt;&lt;wsp:rsid wsp:val=&quot;00294998&quot;/&gt;&lt;wsp:rsid wsp:val=&quot;00294C52&quot;/&gt;&lt;wsp:rsid wsp:val=&quot;00297302&quot;/&gt;&lt;wsp:rsid wsp:val=&quot;00297D2A&quot;/&gt;&lt;wsp:rsid wsp:val=&quot;002A351A&quot;/&gt;&lt;wsp:rsid wsp:val=&quot;002A3527&quot;/&gt;&lt;wsp:rsid wsp:val=&quot;002B7484&quot;/&gt;&lt;wsp:rsid wsp:val=&quot;002C0B53&quot;/&gt;&lt;wsp:rsid wsp:val=&quot;002C383E&quot;/&gt;&lt;wsp:rsid wsp:val=&quot;002C4E81&quot;/&gt;&lt;wsp:rsid wsp:val=&quot;002C6265&quot;/&gt;&lt;wsp:rsid wsp:val=&quot;002C6F1C&quot;/&gt;&lt;wsp:rsid wsp:val=&quot;002C778F&quot;/&gt;&lt;wsp:rsid wsp:val=&quot;002D1998&quot;/&gt;&lt;wsp:rsid wsp:val=&quot;002D5481&quot;/&gt;&lt;wsp:rsid wsp:val=&quot;002E661C&quot;/&gt;&lt;wsp:rsid wsp:val=&quot;002E76D5&quot;/&gt;&lt;wsp:rsid wsp:val=&quot;002F5010&quot;/&gt;&lt;wsp:rsid wsp:val=&quot;00302EC2&quot;/&gt;&lt;wsp:rsid wsp:val=&quot;003040C6&quot;/&gt;&lt;wsp:rsid wsp:val=&quot;00305B50&quot;/&gt;&lt;wsp:rsid wsp:val=&quot;00313D54&quot;/&gt;&lt;wsp:rsid wsp:val=&quot;00315075&quot;/&gt;&lt;wsp:rsid wsp:val=&quot;00316B2B&quot;/&gt;&lt;wsp:rsid wsp:val=&quot;00316FB1&quot;/&gt;&lt;wsp:rsid wsp:val=&quot;00317A95&quot;/&gt;&lt;wsp:rsid wsp:val=&quot;00321258&quot;/&gt;&lt;wsp:rsid wsp:val=&quot;003229E9&quot;/&gt;&lt;wsp:rsid wsp:val=&quot;00322E3D&quot;/&gt;&lt;wsp:rsid wsp:val=&quot;00323CB5&quot;/&gt;&lt;wsp:rsid wsp:val=&quot;003304F2&quot;/&gt;&lt;wsp:rsid wsp:val=&quot;00332513&quot;/&gt;&lt;wsp:rsid wsp:val=&quot;003349FC&quot;/&gt;&lt;wsp:rsid wsp:val=&quot;00336B75&quot;/&gt;&lt;wsp:rsid wsp:val=&quot;003402C6&quot;/&gt;&lt;wsp:rsid wsp:val=&quot;00343551&quot;/&gt;&lt;wsp:rsid wsp:val=&quot;00344DC4&quot;/&gt;&lt;wsp:rsid wsp:val=&quot;003475B5&quot;/&gt;&lt;wsp:rsid wsp:val=&quot;00347B79&quot;/&gt;&lt;wsp:rsid wsp:val=&quot;00360476&quot;/&gt;&lt;wsp:rsid wsp:val=&quot;00367C45&quot;/&gt;&lt;wsp:rsid wsp:val=&quot;003743F9&quot;/&gt;&lt;wsp:rsid wsp:val=&quot;00380267&quot;/&gt;&lt;wsp:rsid wsp:val=&quot;003830B5&quot;/&gt;&lt;wsp:rsid wsp:val=&quot;00383656&quot;/&gt;&lt;wsp:rsid wsp:val=&quot;0038499B&quot;/&gt;&lt;wsp:rsid wsp:val=&quot;00390665&quot;/&gt;&lt;wsp:rsid wsp:val=&quot;00391159&quot;/&gt;&lt;wsp:rsid wsp:val=&quot;00393285&quot;/&gt;&lt;wsp:rsid wsp:val=&quot;003A2704&quot;/&gt;&lt;wsp:rsid wsp:val=&quot;003A43F9&quot;/&gt;&lt;wsp:rsid wsp:val=&quot;003A5B68&quot;/&gt;&lt;wsp:rsid wsp:val=&quot;003A772B&quot;/&gt;&lt;wsp:rsid wsp:val=&quot;003A7A83&quot;/&gt;&lt;wsp:rsid wsp:val=&quot;003B2EE1&quot;/&gt;&lt;wsp:rsid wsp:val=&quot;003B6C58&quot;/&gt;&lt;wsp:rsid wsp:val=&quot;003B788B&quot;/&gt;&lt;wsp:rsid wsp:val=&quot;003C2525&quot;/&gt;&lt;wsp:rsid wsp:val=&quot;003D3CE1&quot;/&gt;&lt;wsp:rsid wsp:val=&quot;003D5396&quot;/&gt;&lt;wsp:rsid wsp:val=&quot;003E0B0C&quot;/&gt;&lt;wsp:rsid wsp:val=&quot;003E2EF0&quot;/&gt;&lt;wsp:rsid wsp:val=&quot;003E5765&quot;/&gt;&lt;wsp:rsid wsp:val=&quot;003E7A5A&quot;/&gt;&lt;wsp:rsid wsp:val=&quot;00405CCB&quot;/&gt;&lt;wsp:rsid wsp:val=&quot;0040660A&quot;/&gt;&lt;wsp:rsid wsp:val=&quot;004135ED&quot;/&gt;&lt;wsp:rsid wsp:val=&quot;004163DF&quot;/&gt;&lt;wsp:rsid wsp:val=&quot;004220A1&quot;/&gt;&lt;wsp:rsid wsp:val=&quot;004233CD&quot;/&gt;&lt;wsp:rsid wsp:val=&quot;00441C90&quot;/&gt;&lt;wsp:rsid wsp:val=&quot;004472D0&quot;/&gt;&lt;wsp:rsid wsp:val=&quot;00447B34&quot;/&gt;&lt;wsp:rsid wsp:val=&quot;00451353&quot;/&gt;&lt;wsp:rsid wsp:val=&quot;004521F8&quot;/&gt;&lt;wsp:rsid wsp:val=&quot;00453E59&quot;/&gt;&lt;wsp:rsid wsp:val=&quot;00454D2E&quot;/&gt;&lt;wsp:rsid wsp:val=&quot;0046087F&quot;/&gt;&lt;wsp:rsid wsp:val=&quot;00460B34&quot;/&gt;&lt;wsp:rsid wsp:val=&quot;0046347C&quot;/&gt;&lt;wsp:rsid wsp:val=&quot;0047496C&quot;/&gt;&lt;wsp:rsid wsp:val=&quot;00474D45&quot;/&gt;&lt;wsp:rsid wsp:val=&quot;00484F45&quot;/&gt;&lt;wsp:rsid wsp:val=&quot;0048559B&quot;/&gt;&lt;wsp:rsid wsp:val=&quot;00487673&quot;/&gt;&lt;wsp:rsid wsp:val=&quot;00491502&quot;/&gt;&lt;wsp:rsid wsp:val=&quot;004954BD&quot;/&gt;&lt;wsp:rsid wsp:val=&quot;004A286C&quot;/&gt;&lt;wsp:rsid wsp:val=&quot;004A2CF1&quot;/&gt;&lt;wsp:rsid wsp:val=&quot;004A75D7&quot;/&gt;&lt;wsp:rsid wsp:val=&quot;004B358B&quot;/&gt;&lt;wsp:rsid wsp:val=&quot;004B5371&quot;/&gt;&lt;wsp:rsid wsp:val=&quot;004B6B1A&quot;/&gt;&lt;wsp:rsid wsp:val=&quot;004B74FA&quot;/&gt;&lt;wsp:rsid wsp:val=&quot;004B7F27&quot;/&gt;&lt;wsp:rsid wsp:val=&quot;004C1B8D&quot;/&gt;&lt;wsp:rsid wsp:val=&quot;004D41D8&quot;/&gt;&lt;wsp:rsid wsp:val=&quot;004D5309&quot;/&gt;&lt;wsp:rsid wsp:val=&quot;004E1A41&quot;/&gt;&lt;wsp:rsid wsp:val=&quot;004E2ADE&quot;/&gt;&lt;wsp:rsid wsp:val=&quot;004E4A25&quot;/&gt;&lt;wsp:rsid wsp:val=&quot;004E6DF2&quot;/&gt;&lt;wsp:rsid wsp:val=&quot;004E744A&quot;/&gt;&lt;wsp:rsid wsp:val=&quot;004F0D10&quot;/&gt;&lt;wsp:rsid wsp:val=&quot;004F0DA4&quot;/&gt;&lt;wsp:rsid wsp:val=&quot;004F285A&quot;/&gt;&lt;wsp:rsid wsp:val=&quot;004F6ADD&quot;/&gt;&lt;wsp:rsid wsp:val=&quot;004F7342&quot;/&gt;&lt;wsp:rsid wsp:val=&quot;004F73B9&quot;/&gt;&lt;wsp:rsid wsp:val=&quot;005005ED&quot;/&gt;&lt;wsp:rsid wsp:val=&quot;00504F6C&quot;/&gt;&lt;wsp:rsid wsp:val=&quot;005069F4&quot;/&gt;&lt;wsp:rsid wsp:val=&quot;00511D34&quot;/&gt;&lt;wsp:rsid wsp:val=&quot;00514BC3&quot;/&gt;&lt;wsp:rsid wsp:val=&quot;00515BFB&quot;/&gt;&lt;wsp:rsid wsp:val=&quot;00522BD4&quot;/&gt;&lt;wsp:rsid wsp:val=&quot;00524E86&quot;/&gt;&lt;wsp:rsid wsp:val=&quot;00533171&quot;/&gt;&lt;wsp:rsid wsp:val=&quot;00533C0F&quot;/&gt;&lt;wsp:rsid wsp:val=&quot;00536DC2&quot;/&gt;&lt;wsp:rsid wsp:val=&quot;005457F2&quot;/&gt;&lt;wsp:rsid wsp:val=&quot;00546301&quot;/&gt;&lt;wsp:rsid wsp:val=&quot;005469C1&quot;/&gt;&lt;wsp:rsid wsp:val=&quot;0055083A&quot;/&gt;&lt;wsp:rsid wsp:val=&quot;00551882&quot;/&gt;&lt;wsp:rsid wsp:val=&quot;00551FED&quot;/&gt;&lt;wsp:rsid wsp:val=&quot;00554616&quot;/&gt;&lt;wsp:rsid wsp:val=&quot;00573BB1&quot;/&gt;&lt;wsp:rsid wsp:val=&quot;00582CA3&quot;/&gt;&lt;wsp:rsid wsp:val=&quot;0058350B&quot;/&gt;&lt;wsp:rsid wsp:val=&quot;00583C34&quot;/&gt;&lt;wsp:rsid wsp:val=&quot;00587168&quot;/&gt;&lt;wsp:rsid wsp:val=&quot;00590B7E&quot;/&gt;&lt;wsp:rsid wsp:val=&quot;00594437&quot;/&gt;&lt;wsp:rsid wsp:val=&quot;005A09F6&quot;/&gt;&lt;wsp:rsid wsp:val=&quot;005A324D&quot;/&gt;&lt;wsp:rsid wsp:val=&quot;005A4CD4&quot;/&gt;&lt;wsp:rsid wsp:val=&quot;005A514B&quot;/&gt;&lt;wsp:rsid wsp:val=&quot;005A7CE3&quot;/&gt;&lt;wsp:rsid wsp:val=&quot;005B10FB&quot;/&gt;&lt;wsp:rsid wsp:val=&quot;005B22C9&quot;/&gt;&lt;wsp:rsid wsp:val=&quot;005B2F78&quot;/&gt;&lt;wsp:rsid wsp:val=&quot;005B3542&quot;/&gt;&lt;wsp:rsid wsp:val=&quot;005C1851&quot;/&gt;&lt;wsp:rsid wsp:val=&quot;005C4C53&quot;/&gt;&lt;wsp:rsid wsp:val=&quot;005D13F9&quot;/&gt;&lt;wsp:rsid wsp:val=&quot;005D2CD5&quot;/&gt;&lt;wsp:rsid wsp:val=&quot;005D5346&quot;/&gt;&lt;wsp:rsid wsp:val=&quot;005D5B65&quot;/&gt;&lt;wsp:rsid wsp:val=&quot;005E005A&quot;/&gt;&lt;wsp:rsid wsp:val=&quot;005E0351&quot;/&gt;&lt;wsp:rsid wsp:val=&quot;005E4D3A&quot;/&gt;&lt;wsp:rsid wsp:val=&quot;005E5C64&quot;/&gt;&lt;wsp:rsid wsp:val=&quot;005E6635&quot;/&gt;&lt;wsp:rsid wsp:val=&quot;005E7B67&quot;/&gt;&lt;wsp:rsid wsp:val=&quot;005F2DB9&quot;/&gt;&lt;wsp:rsid wsp:val=&quot;005F35B1&quot;/&gt;&lt;wsp:rsid wsp:val=&quot;00602F77&quot;/&gt;&lt;wsp:rsid wsp:val=&quot;006030E3&quot;/&gt;&lt;wsp:rsid wsp:val=&quot;0060538F&quot;/&gt;&lt;wsp:rsid wsp:val=&quot;00605FCC&quot;/&gt;&lt;wsp:rsid wsp:val=&quot;00615519&quot;/&gt;&lt;wsp:rsid wsp:val=&quot;00620079&quot;/&gt;&lt;wsp:rsid wsp:val=&quot;006240CE&quot;/&gt;&lt;wsp:rsid wsp:val=&quot;006354CF&quot;/&gt;&lt;wsp:rsid wsp:val=&quot;006368CF&quot;/&gt;&lt;wsp:rsid wsp:val=&quot;006403F6&quot;/&gt;&lt;wsp:rsid wsp:val=&quot;0064152B&quot;/&gt;&lt;wsp:rsid wsp:val=&quot;00646969&quot;/&gt;&lt;wsp:rsid wsp:val=&quot;006578C0&quot;/&gt;&lt;wsp:rsid wsp:val=&quot;00670C53&quot;/&gt;&lt;wsp:rsid wsp:val=&quot;00671246&quot;/&gt;&lt;wsp:rsid wsp:val=&quot;00683A43&quot;/&gt;&lt;wsp:rsid wsp:val=&quot;00684510&quot;/&gt;&lt;wsp:rsid wsp:val=&quot;00684B63&quot;/&gt;&lt;wsp:rsid wsp:val=&quot;0069266E&quot;/&gt;&lt;wsp:rsid wsp:val=&quot;00693AD1&quot;/&gt;&lt;wsp:rsid wsp:val=&quot;00695775&quot;/&gt;&lt;wsp:rsid wsp:val=&quot;00695C21&quot;/&gt;&lt;wsp:rsid wsp:val=&quot;006966EA&quot;/&gt;&lt;wsp:rsid wsp:val=&quot;006A2266&quot;/&gt;&lt;wsp:rsid wsp:val=&quot;006A485D&quot;/&gt;&lt;wsp:rsid wsp:val=&quot;006B1A39&quot;/&gt;&lt;wsp:rsid wsp:val=&quot;006B55A0&quot;/&gt;&lt;wsp:rsid wsp:val=&quot;006B691E&quot;/&gt;&lt;wsp:rsid wsp:val=&quot;006B7042&quot;/&gt;&lt;wsp:rsid wsp:val=&quot;006B7132&quot;/&gt;&lt;wsp:rsid wsp:val=&quot;006C0017&quot;/&gt;&lt;wsp:rsid wsp:val=&quot;006C28A9&quot;/&gt;&lt;wsp:rsid wsp:val=&quot;006C37AD&quot;/&gt;&lt;wsp:rsid wsp:val=&quot;006C480B&quot;/&gt;&lt;wsp:rsid wsp:val=&quot;006D0DCC&quot;/&gt;&lt;wsp:rsid wsp:val=&quot;006E1BF8&quot;/&gt;&lt;wsp:rsid wsp:val=&quot;006E2E51&quot;/&gt;&lt;wsp:rsid wsp:val=&quot;006E40B0&quot;/&gt;&lt;wsp:rsid wsp:val=&quot;006E5D18&quot;/&gt;&lt;wsp:rsid wsp:val=&quot;006F2437&quot;/&gt;&lt;wsp:rsid wsp:val=&quot;006F4DD8&quot;/&gt;&lt;wsp:rsid wsp:val=&quot;006F74B2&quot;/&gt;&lt;wsp:rsid wsp:val=&quot;0071192B&quot;/&gt;&lt;wsp:rsid wsp:val=&quot;00726DB1&quot;/&gt;&lt;wsp:rsid wsp:val=&quot;00732A9C&quot;/&gt;&lt;wsp:rsid wsp:val=&quot;00732FDA&quot;/&gt;&lt;wsp:rsid wsp:val=&quot;0073440F&quot;/&gt;&lt;wsp:rsid wsp:val=&quot;0074094E&quot;/&gt;&lt;wsp:rsid wsp:val=&quot;007473CF&quot;/&gt;&lt;wsp:rsid wsp:val=&quot;00752077&quot;/&gt;&lt;wsp:rsid wsp:val=&quot;00754430&quot;/&gt;&lt;wsp:rsid wsp:val=&quot;007553F1&quot;/&gt;&lt;wsp:rsid wsp:val=&quot;0075555F&quot;/&gt;&lt;wsp:rsid wsp:val=&quot;007559A7&quot;/&gt;&lt;wsp:rsid wsp:val=&quot;00763004&quot;/&gt;&lt;wsp:rsid wsp:val=&quot;00763E1E&quot;/&gt;&lt;wsp:rsid wsp:val=&quot;00767C4B&quot;/&gt;&lt;wsp:rsid wsp:val=&quot;00770FD4&quot;/&gt;&lt;wsp:rsid wsp:val=&quot;007854D7&quot;/&gt;&lt;wsp:rsid wsp:val=&quot;00787099&quot;/&gt;&lt;wsp:rsid wsp:val=&quot;00797814&quot;/&gt;&lt;wsp:rsid wsp:val=&quot;007A3C2C&quot;/&gt;&lt;wsp:rsid wsp:val=&quot;007A3EB4&quot;/&gt;&lt;wsp:rsid wsp:val=&quot;007A5338&quot;/&gt;&lt;wsp:rsid wsp:val=&quot;007A5F92&quot;/&gt;&lt;wsp:rsid wsp:val=&quot;007B60A5&quot;/&gt;&lt;wsp:rsid wsp:val=&quot;007C17BE&quot;/&gt;&lt;wsp:rsid wsp:val=&quot;007C2A21&quot;/&gt;&lt;wsp:rsid wsp:val=&quot;007C3889&quot;/&gt;&lt;wsp:rsid wsp:val=&quot;007C457C&quot;/&gt;&lt;wsp:rsid wsp:val=&quot;007C70B1&quot;/&gt;&lt;wsp:rsid wsp:val=&quot;007D6AF3&quot;/&gt;&lt;wsp:rsid wsp:val=&quot;007D78CA&quot;/&gt;&lt;wsp:rsid wsp:val=&quot;007E2886&quot;/&gt;&lt;wsp:rsid wsp:val=&quot;007F02DC&quot;/&gt;&lt;wsp:rsid wsp:val=&quot;007F6178&quot;/&gt;&lt;wsp:rsid wsp:val=&quot;00800999&quot;/&gt;&lt;wsp:rsid wsp:val=&quot;0080337E&quot;/&gt;&lt;wsp:rsid wsp:val=&quot;008044FC&quot;/&gt;&lt;wsp:rsid wsp:val=&quot;0080606B&quot;/&gt;&lt;wsp:rsid wsp:val=&quot;00807FD4&quot;/&gt;&lt;wsp:rsid wsp:val=&quot;00822070&quot;/&gt;&lt;wsp:rsid wsp:val=&quot;00827EE2&quot;/&gt;&lt;wsp:rsid wsp:val=&quot;008302E3&quot;/&gt;&lt;wsp:rsid wsp:val=&quot;00830C13&quot;/&gt;&lt;wsp:rsid wsp:val=&quot;00832033&quot;/&gt;&lt;wsp:rsid wsp:val=&quot;00832AB1&quot;/&gt;&lt;wsp:rsid wsp:val=&quot;00836022&quot;/&gt;&lt;wsp:rsid wsp:val=&quot;00840D40&quot;/&gt;&lt;wsp:rsid wsp:val=&quot;00843666&quot;/&gt;&lt;wsp:rsid wsp:val=&quot;00843914&quot;/&gt;&lt;wsp:rsid wsp:val=&quot;008475D7&quot;/&gt;&lt;wsp:rsid wsp:val=&quot;0085011C&quot;/&gt;&lt;wsp:rsid wsp:val=&quot;00851E22&quot;/&gt;&lt;wsp:rsid wsp:val=&quot;00856B68&quot;/&gt;&lt;wsp:rsid wsp:val=&quot;00860E37&quot;/&gt;&lt;wsp:rsid wsp:val=&quot;00862E16&quot;/&gt;&lt;wsp:rsid wsp:val=&quot;00863549&quot;/&gt;&lt;wsp:rsid wsp:val=&quot;008669F7&quot;/&gt;&lt;wsp:rsid wsp:val=&quot;00870743&quot;/&gt;&lt;wsp:rsid wsp:val=&quot;00873E82&quot;/&gt;&lt;wsp:rsid wsp:val=&quot;0087419E&quot;/&gt;&lt;wsp:rsid wsp:val=&quot;008770AB&quot;/&gt;&lt;wsp:rsid wsp:val=&quot;008822FE&quot;/&gt;&lt;wsp:rsid wsp:val=&quot;00895BF9&quot;/&gt;&lt;wsp:rsid wsp:val=&quot;008A181D&quot;/&gt;&lt;wsp:rsid wsp:val=&quot;008A1906&quot;/&gt;&lt;wsp:rsid wsp:val=&quot;008A1B91&quot;/&gt;&lt;wsp:rsid wsp:val=&quot;008A2EC9&quot;/&gt;&lt;wsp:rsid wsp:val=&quot;008A3847&quot;/&gt;&lt;wsp:rsid wsp:val=&quot;008A3856&quot;/&gt;&lt;wsp:rsid wsp:val=&quot;008A5790&quot;/&gt;&lt;wsp:rsid wsp:val=&quot;008B072E&quot;/&gt;&lt;wsp:rsid wsp:val=&quot;008B0B37&quot;/&gt;&lt;wsp:rsid wsp:val=&quot;008B5F3C&quot;/&gt;&lt;wsp:rsid wsp:val=&quot;008B6A12&quot;/&gt;&lt;wsp:rsid wsp:val=&quot;008B6FA6&quot;/&gt;&lt;wsp:rsid wsp:val=&quot;008B71E9&quot;/&gt;&lt;wsp:rsid wsp:val=&quot;008B7B7A&quot;/&gt;&lt;wsp:rsid wsp:val=&quot;008D5070&quot;/&gt;&lt;wsp:rsid wsp:val=&quot;008D5A0E&quot;/&gt;&lt;wsp:rsid wsp:val=&quot;008F06B4&quot;/&gt;&lt;wsp:rsid wsp:val=&quot;008F3D1A&quot;/&gt;&lt;wsp:rsid wsp:val=&quot;008F5493&quot;/&gt;&lt;wsp:rsid wsp:val=&quot;008F6FA7&quot;/&gt;&lt;wsp:rsid wsp:val=&quot;009008A2&quot;/&gt;&lt;wsp:rsid wsp:val=&quot;009015F0&quot;/&gt;&lt;wsp:rsid wsp:val=&quot;00902BA7&quot;/&gt;&lt;wsp:rsid wsp:val=&quot;00904068&quot;/&gt;&lt;wsp:rsid wsp:val=&quot;009113A9&quot;/&gt;&lt;wsp:rsid wsp:val=&quot;00912DD6&quot;/&gt;&lt;wsp:rsid wsp:val=&quot;009179F3&quot;/&gt;&lt;wsp:rsid wsp:val=&quot;0092048E&quot;/&gt;&lt;wsp:rsid wsp:val=&quot;00922341&quot;/&gt;&lt;wsp:rsid wsp:val=&quot;0092699F&quot;/&gt;&lt;wsp:rsid wsp:val=&quot;00932F9B&quot;/&gt;&lt;wsp:rsid wsp:val=&quot;00933C3E&quot;/&gt;&lt;wsp:rsid wsp:val=&quot;00936776&quot;/&gt;&lt;wsp:rsid wsp:val=&quot;00936BE9&quot;/&gt;&lt;wsp:rsid wsp:val=&quot;00942C36&quot;/&gt;&lt;wsp:rsid wsp:val=&quot;0094334A&quot;/&gt;&lt;wsp:rsid wsp:val=&quot;009443BF&quot;/&gt;&lt;wsp:rsid wsp:val=&quot;0094584A&quot;/&gt;&lt;wsp:rsid wsp:val=&quot;00951D07&quot;/&gt;&lt;wsp:rsid wsp:val=&quot;00952240&quot;/&gt;&lt;wsp:rsid wsp:val=&quot;00952842&quot;/&gt;&lt;wsp:rsid wsp:val=&quot;00962C92&quot;/&gt;&lt;wsp:rsid wsp:val=&quot;00962D8C&quot;/&gt;&lt;wsp:rsid wsp:val=&quot;00970586&quot;/&gt;&lt;wsp:rsid wsp:val=&quot;00973EC2&quot;/&gt;&lt;wsp:rsid wsp:val=&quot;009749AD&quot;/&gt;&lt;wsp:rsid wsp:val=&quot;00974E45&quot;/&gt;&lt;wsp:rsid wsp:val=&quot;00982A59&quot;/&gt;&lt;wsp:rsid wsp:val=&quot;00985A3F&quot;/&gt;&lt;wsp:rsid wsp:val=&quot;0099477A&quot;/&gt;&lt;wsp:rsid wsp:val=&quot;009A04B9&quot;/&gt;&lt;wsp:rsid wsp:val=&quot;009A0BE5&quot;/&gt;&lt;wsp:rsid wsp:val=&quot;009A478B&quot;/&gt;&lt;wsp:rsid wsp:val=&quot;009A7A4B&quot;/&gt;&lt;wsp:rsid wsp:val=&quot;009B47BB&quot;/&gt;&lt;wsp:rsid wsp:val=&quot;009B6641&quot;/&gt;&lt;wsp:rsid wsp:val=&quot;009B66CE&quot;/&gt;&lt;wsp:rsid wsp:val=&quot;009C1E3A&quot;/&gt;&lt;wsp:rsid wsp:val=&quot;009C21DE&quot;/&gt;&lt;wsp:rsid wsp:val=&quot;009C23EA&quot;/&gt;&lt;wsp:rsid wsp:val=&quot;009C7B74&quot;/&gt;&lt;wsp:rsid wsp:val=&quot;009C7ECA&quot;/&gt;&lt;wsp:rsid wsp:val=&quot;009D091A&quot;/&gt;&lt;wsp:rsid wsp:val=&quot;009D2D2A&quot;/&gt;&lt;wsp:rsid wsp:val=&quot;009D4973&quot;/&gt;&lt;wsp:rsid wsp:val=&quot;009E2F57&quot;/&gt;&lt;wsp:rsid wsp:val=&quot;009E3973&quot;/&gt;&lt;wsp:rsid wsp:val=&quot;009F1661&quot;/&gt;&lt;wsp:rsid wsp:val=&quot;009F57F0&quot;/&gt;&lt;wsp:rsid wsp:val=&quot;009F59C4&quot;/&gt;&lt;wsp:rsid wsp:val=&quot;009F5F5F&quot;/&gt;&lt;wsp:rsid wsp:val=&quot;00A00E68&quot;/&gt;&lt;wsp:rsid wsp:val=&quot;00A03D9F&quot;/&gt;&lt;wsp:rsid wsp:val=&quot;00A1086A&quot;/&gt;&lt;wsp:rsid wsp:val=&quot;00A17980&quot;/&gt;&lt;wsp:rsid wsp:val=&quot;00A21F87&quot;/&gt;&lt;wsp:rsid wsp:val=&quot;00A2336E&quot;/&gt;&lt;wsp:rsid wsp:val=&quot;00A23F79&quot;/&gt;&lt;wsp:rsid wsp:val=&quot;00A26661&quot;/&gt;&lt;wsp:rsid wsp:val=&quot;00A27284&quot;/&gt;&lt;wsp:rsid wsp:val=&quot;00A37945&quot;/&gt;&lt;wsp:rsid wsp:val=&quot;00A54777&quot;/&gt;&lt;wsp:rsid wsp:val=&quot;00A55513&quot;/&gt;&lt;wsp:rsid wsp:val=&quot;00A55C9F&quot;/&gt;&lt;wsp:rsid wsp:val=&quot;00A55E1A&quot;/&gt;&lt;wsp:rsid wsp:val=&quot;00A56F5D&quot;/&gt;&lt;wsp:rsid wsp:val=&quot;00A64719&quot;/&gt;&lt;wsp:rsid wsp:val=&quot;00A7203E&quot;/&gt;&lt;wsp:rsid wsp:val=&quot;00A818DF&quot;/&gt;&lt;wsp:rsid wsp:val=&quot;00A827E0&quot;/&gt;&lt;wsp:rsid wsp:val=&quot;00A93D7B&quot;/&gt;&lt;wsp:rsid wsp:val=&quot;00A95770&quot;/&gt;&lt;wsp:rsid wsp:val=&quot;00AA06D1&quot;/&gt;&lt;wsp:rsid wsp:val=&quot;00AA0D2F&quot;/&gt;&lt;wsp:rsid wsp:val=&quot;00AA2144&quot;/&gt;&lt;wsp:rsid wsp:val=&quot;00AA6636&quot;/&gt;&lt;wsp:rsid wsp:val=&quot;00AB1217&quot;/&gt;&lt;wsp:rsid wsp:val=&quot;00AB3DE0&quot;/&gt;&lt;wsp:rsid wsp:val=&quot;00AB4C11&quot;/&gt;&lt;wsp:rsid wsp:val=&quot;00AB613A&quot;/&gt;&lt;wsp:rsid wsp:val=&quot;00AB6A21&quot;/&gt;&lt;wsp:rsid wsp:val=&quot;00AC767D&quot;/&gt;&lt;wsp:rsid wsp:val=&quot;00AD0331&quot;/&gt;&lt;wsp:rsid wsp:val=&quot;00AD0BE0&quot;/&gt;&lt;wsp:rsid wsp:val=&quot;00AD16F4&quot;/&gt;&lt;wsp:rsid wsp:val=&quot;00AD1EB7&quot;/&gt;&lt;wsp:rsid wsp:val=&quot;00AE4396&quot;/&gt;&lt;wsp:rsid wsp:val=&quot;00AF2566&quot;/&gt;&lt;wsp:rsid wsp:val=&quot;00AF36EC&quot;/&gt;&lt;wsp:rsid wsp:val=&quot;00AF476C&quot;/&gt;&lt;wsp:rsid wsp:val=&quot;00AF5FE5&quot;/&gt;&lt;wsp:rsid wsp:val=&quot;00B07833&quot;/&gt;&lt;wsp:rsid wsp:val=&quot;00B11ED9&quot;/&gt;&lt;wsp:rsid wsp:val=&quot;00B1420C&quot;/&gt;&lt;wsp:rsid wsp:val=&quot;00B16039&quot;/&gt;&lt;wsp:rsid wsp:val=&quot;00B2274D&quot;/&gt;&lt;wsp:rsid wsp:val=&quot;00B230D8&quot;/&gt;&lt;wsp:rsid wsp:val=&quot;00B23939&quot;/&gt;&lt;wsp:rsid wsp:val=&quot;00B24D5F&quot;/&gt;&lt;wsp:rsid wsp:val=&quot;00B272F7&quot;/&gt;&lt;wsp:rsid wsp:val=&quot;00B27EB1&quot;/&gt;&lt;wsp:rsid wsp:val=&quot;00B36325&quot;/&gt;&lt;wsp:rsid wsp:val=&quot;00B36F1D&quot;/&gt;&lt;wsp:rsid wsp:val=&quot;00B44B54&quot;/&gt;&lt;wsp:rsid wsp:val=&quot;00B457D1&quot;/&gt;&lt;wsp:rsid wsp:val=&quot;00B458CD&quot;/&gt;&lt;wsp:rsid wsp:val=&quot;00B5308D&quot;/&gt;&lt;wsp:rsid wsp:val=&quot;00B556A4&quot;/&gt;&lt;wsp:rsid wsp:val=&quot;00B70E3B&quot;/&gt;&lt;wsp:rsid wsp:val=&quot;00B73F86&quot;/&gt;&lt;wsp:rsid wsp:val=&quot;00B807FF&quot;/&gt;&lt;wsp:rsid wsp:val=&quot;00B81D7F&quot;/&gt;&lt;wsp:rsid wsp:val=&quot;00B83D53&quot;/&gt;&lt;wsp:rsid wsp:val=&quot;00B8784E&quot;/&gt;&lt;wsp:rsid wsp:val=&quot;00B92767&quot;/&gt;&lt;wsp:rsid wsp:val=&quot;00B9621B&quot;/&gt;&lt;wsp:rsid wsp:val=&quot;00B96F51&quot;/&gt;&lt;wsp:rsid wsp:val=&quot;00BB2760&quot;/&gt;&lt;wsp:rsid wsp:val=&quot;00BB6C9A&quot;/&gt;&lt;wsp:rsid wsp:val=&quot;00BC21AD&quot;/&gt;&lt;wsp:rsid wsp:val=&quot;00BC2A54&quot;/&gt;&lt;wsp:rsid wsp:val=&quot;00BC2D90&quot;/&gt;&lt;wsp:rsid wsp:val=&quot;00BC38B0&quot;/&gt;&lt;wsp:rsid wsp:val=&quot;00BC3A35&quot;/&gt;&lt;wsp:rsid wsp:val=&quot;00BC3C56&quot;/&gt;&lt;wsp:rsid wsp:val=&quot;00BC4198&quot;/&gt;&lt;wsp:rsid wsp:val=&quot;00BC65D0&quot;/&gt;&lt;wsp:rsid wsp:val=&quot;00BD1C51&quot;/&gt;&lt;wsp:rsid wsp:val=&quot;00BD1CAC&quot;/&gt;&lt;wsp:rsid wsp:val=&quot;00BD2C97&quot;/&gt;&lt;wsp:rsid wsp:val=&quot;00BD4393&quot;/&gt;&lt;wsp:rsid wsp:val=&quot;00BD65D3&quot;/&gt;&lt;wsp:rsid wsp:val=&quot;00BD7823&quot;/&gt;&lt;wsp:rsid wsp:val=&quot;00BE2F91&quot;/&gt;&lt;wsp:rsid wsp:val=&quot;00BE36CD&quot;/&gt;&lt;wsp:rsid wsp:val=&quot;00BE4DEE&quot;/&gt;&lt;wsp:rsid wsp:val=&quot;00BF0799&quot;/&gt;&lt;wsp:rsid wsp:val=&quot;00BF096C&quot;/&gt;&lt;wsp:rsid wsp:val=&quot;00BF21EA&quot;/&gt;&lt;wsp:rsid wsp:val=&quot;00BF4A72&quot;/&gt;&lt;wsp:rsid wsp:val=&quot;00BF4C3F&quot;/&gt;&lt;wsp:rsid wsp:val=&quot;00BF51E6&quot;/&gt;&lt;wsp:rsid wsp:val=&quot;00BF5E7C&quot;/&gt;&lt;wsp:rsid wsp:val=&quot;00BF686C&quot;/&gt;&lt;wsp:rsid wsp:val=&quot;00BF726C&quot;/&gt;&lt;wsp:rsid wsp:val=&quot;00C00314&quot;/&gt;&lt;wsp:rsid wsp:val=&quot;00C17C85&quot;/&gt;&lt;wsp:rsid wsp:val=&quot;00C21CD1&quot;/&gt;&lt;wsp:rsid wsp:val=&quot;00C22864&quot;/&gt;&lt;wsp:rsid wsp:val=&quot;00C23CF1&quot;/&gt;&lt;wsp:rsid wsp:val=&quot;00C265B6&quot;/&gt;&lt;wsp:rsid wsp:val=&quot;00C32ECA&quot;/&gt;&lt;wsp:rsid wsp:val=&quot;00C349F4&quot;/&gt;&lt;wsp:rsid wsp:val=&quot;00C42296&quot;/&gt;&lt;wsp:rsid wsp:val=&quot;00C44368&quot;/&gt;&lt;wsp:rsid wsp:val=&quot;00C449FE&quot;/&gt;&lt;wsp:rsid wsp:val=&quot;00C73BA7&quot;/&gt;&lt;wsp:rsid wsp:val=&quot;00C81D24&quot;/&gt;&lt;wsp:rsid wsp:val=&quot;00C85827&quot;/&gt;&lt;wsp:rsid wsp:val=&quot;00C8653C&quot;/&gt;&lt;wsp:rsid wsp:val=&quot;00C878C0&quot;/&gt;&lt;wsp:rsid wsp:val=&quot;00CA0072&quot;/&gt;&lt;wsp:rsid wsp:val=&quot;00CA0954&quot;/&gt;&lt;wsp:rsid wsp:val=&quot;00CA19B7&quot;/&gt;&lt;wsp:rsid wsp:val=&quot;00CA33ED&quot;/&gt;&lt;wsp:rsid wsp:val=&quot;00CA73AD&quot;/&gt;&lt;wsp:rsid wsp:val=&quot;00CB494B&quot;/&gt;&lt;wsp:rsid wsp:val=&quot;00CB51A3&quot;/&gt;&lt;wsp:rsid wsp:val=&quot;00CB768E&quot;/&gt;&lt;wsp:rsid wsp:val=&quot;00CC2897&quot;/&gt;&lt;wsp:rsid wsp:val=&quot;00CC2D2D&quot;/&gt;&lt;wsp:rsid wsp:val=&quot;00CC46DA&quot;/&gt;&lt;wsp:rsid wsp:val=&quot;00CC6B0D&quot;/&gt;&lt;wsp:rsid wsp:val=&quot;00CC6E7A&quot;/&gt;&lt;wsp:rsid wsp:val=&quot;00CC7471&quot;/&gt;&lt;wsp:rsid wsp:val=&quot;00CD0FF4&quot;/&gt;&lt;wsp:rsid wsp:val=&quot;00CD2E0A&quot;/&gt;&lt;wsp:rsid wsp:val=&quot;00CE1DCD&quot;/&gt;&lt;wsp:rsid wsp:val=&quot;00CE2480&quot;/&gt;&lt;wsp:rsid wsp:val=&quot;00CF2B3D&quot;/&gt;&lt;wsp:rsid wsp:val=&quot;00CF2F25&quot;/&gt;&lt;wsp:rsid wsp:val=&quot;00CF350C&quot;/&gt;&lt;wsp:rsid wsp:val=&quot;00CF67E4&quot;/&gt;&lt;wsp:rsid wsp:val=&quot;00D022C7&quot;/&gt;&lt;wsp:rsid wsp:val=&quot;00D03015&quot;/&gt;&lt;wsp:rsid wsp:val=&quot;00D03071&quot;/&gt;&lt;wsp:rsid wsp:val=&quot;00D048B5&quot;/&gt;&lt;wsp:rsid wsp:val=&quot;00D06911&quot;/&gt;&lt;wsp:rsid wsp:val=&quot;00D0727E&quot;/&gt;&lt;wsp:rsid wsp:val=&quot;00D15415&quot;/&gt;&lt;wsp:rsid wsp:val=&quot;00D15541&quot;/&gt;&lt;wsp:rsid wsp:val=&quot;00D15B6D&quot;/&gt;&lt;wsp:rsid wsp:val=&quot;00D15EB5&quot;/&gt;&lt;wsp:rsid wsp:val=&quot;00D20F8E&quot;/&gt;&lt;wsp:rsid wsp:val=&quot;00D246C3&quot;/&gt;&lt;wsp:rsid wsp:val=&quot;00D25645&quot;/&gt;&lt;wsp:rsid wsp:val=&quot;00D260F5&quot;/&gt;&lt;wsp:rsid wsp:val=&quot;00D31230&quot;/&gt;&lt;wsp:rsid wsp:val=&quot;00D34224&quot;/&gt;&lt;wsp:rsid wsp:val=&quot;00D41CA4&quot;/&gt;&lt;wsp:rsid wsp:val=&quot;00D45A35&quot;/&gt;&lt;wsp:rsid wsp:val=&quot;00D4767B&quot;/&gt;&lt;wsp:rsid wsp:val=&quot;00D5544A&quot;/&gt;&lt;wsp:rsid wsp:val=&quot;00D57F13&quot;/&gt;&lt;wsp:rsid wsp:val=&quot;00D600F9&quot;/&gt;&lt;wsp:rsid wsp:val=&quot;00D6127C&quot;/&gt;&lt;wsp:rsid wsp:val=&quot;00D63F9B&quot;/&gt;&lt;wsp:rsid wsp:val=&quot;00D74068&quot;/&gt;&lt;wsp:rsid wsp:val=&quot;00D7756C&quot;/&gt;&lt;wsp:rsid wsp:val=&quot;00D80AC9&quot;/&gt;&lt;wsp:rsid wsp:val=&quot;00D92F3D&quot;/&gt;&lt;wsp:rsid wsp:val=&quot;00D9480E&quot;/&gt;&lt;wsp:rsid wsp:val=&quot;00DA0076&quot;/&gt;&lt;wsp:rsid wsp:val=&quot;00DA132F&quot;/&gt;&lt;wsp:rsid wsp:val=&quot;00DA1D1F&quot;/&gt;&lt;wsp:rsid wsp:val=&quot;00DA32EA&quot;/&gt;&lt;wsp:rsid wsp:val=&quot;00DB2C36&quot;/&gt;&lt;wsp:rsid wsp:val=&quot;00DC1F73&quot;/&gt;&lt;wsp:rsid wsp:val=&quot;00DC4989&quot;/&gt;&lt;wsp:rsid wsp:val=&quot;00DC49A6&quot;/&gt;&lt;wsp:rsid wsp:val=&quot;00DD202D&quot;/&gt;&lt;wsp:rsid wsp:val=&quot;00DD4608&quot;/&gt;&lt;wsp:rsid wsp:val=&quot;00DE0D68&quot;/&gt;&lt;wsp:rsid wsp:val=&quot;00DE3764&quot;/&gt;&lt;wsp:rsid wsp:val=&quot;00DE4D72&quot;/&gt;&lt;wsp:rsid wsp:val=&quot;00DE6F4F&quot;/&gt;&lt;wsp:rsid wsp:val=&quot;00DF100C&quot;/&gt;&lt;wsp:rsid wsp:val=&quot;00DF1DE0&quot;/&gt;&lt;wsp:rsid wsp:val=&quot;00DF23D3&quot;/&gt;&lt;wsp:rsid wsp:val=&quot;00DF30BA&quot;/&gt;&lt;wsp:rsid wsp:val=&quot;00DF3B6D&quot;/&gt;&lt;wsp:rsid wsp:val=&quot;00DF4101&quot;/&gt;&lt;wsp:rsid wsp:val=&quot;00DF4C05&quot;/&gt;&lt;wsp:rsid wsp:val=&quot;00E02A46&quot;/&gt;&lt;wsp:rsid wsp:val=&quot;00E04CC5&quot;/&gt;&lt;wsp:rsid wsp:val=&quot;00E07A08&quot;/&gt;&lt;wsp:rsid wsp:val=&quot;00E20BD1&quot;/&gt;&lt;wsp:rsid wsp:val=&quot;00E21D8E&quot;/&gt;&lt;wsp:rsid wsp:val=&quot;00E24D7E&quot;/&gt;&lt;wsp:rsid wsp:val=&quot;00E266AD&quot;/&gt;&lt;wsp:rsid wsp:val=&quot;00E26E80&quot;/&gt;&lt;wsp:rsid wsp:val=&quot;00E27062&quot;/&gt;&lt;wsp:rsid wsp:val=&quot;00E31157&quot;/&gt;&lt;wsp:rsid wsp:val=&quot;00E31985&quot;/&gt;&lt;wsp:rsid wsp:val=&quot;00E31E50&quot;/&gt;&lt;wsp:rsid wsp:val=&quot;00E33BCF&quot;/&gt;&lt;wsp:rsid wsp:val=&quot;00E4020C&quot;/&gt;&lt;wsp:rsid wsp:val=&quot;00E42D7B&quot;/&gt;&lt;wsp:rsid wsp:val=&quot;00E4400A&quot;/&gt;&lt;wsp:rsid wsp:val=&quot;00E44D3E&quot;/&gt;&lt;wsp:rsid wsp:val=&quot;00E466E5&quot;/&gt;&lt;wsp:rsid wsp:val=&quot;00E50197&quot;/&gt;&lt;wsp:rsid wsp:val=&quot;00E50E03&quot;/&gt;&lt;wsp:rsid wsp:val=&quot;00E65DD3&quot;/&gt;&lt;wsp:rsid wsp:val=&quot;00E67229&quot;/&gt;&lt;wsp:rsid wsp:val=&quot;00E67AEF&quot;/&gt;&lt;wsp:rsid wsp:val=&quot;00E8604C&quot;/&gt;&lt;wsp:rsid wsp:val=&quot;00E9240D&quot;/&gt;&lt;wsp:rsid wsp:val=&quot;00E958BB&quot;/&gt;&lt;wsp:rsid wsp:val=&quot;00E967F3&quot;/&gt;&lt;wsp:rsid wsp:val=&quot;00EA2898&quot;/&gt;&lt;wsp:rsid wsp:val=&quot;00EA33AD&quot;/&gt;&lt;wsp:rsid wsp:val=&quot;00EA748C&quot;/&gt;&lt;wsp:rsid wsp:val=&quot;00EB6F67&quot;/&gt;&lt;wsp:rsid wsp:val=&quot;00EB7704&quot;/&gt;&lt;wsp:rsid wsp:val=&quot;00EC028E&quot;/&gt;&lt;wsp:rsid wsp:val=&quot;00EC039E&quot;/&gt;&lt;wsp:rsid wsp:val=&quot;00EC0823&quot;/&gt;&lt;wsp:rsid wsp:val=&quot;00ED38B4&quot;/&gt;&lt;wsp:rsid wsp:val=&quot;00ED5BA3&quot;/&gt;&lt;wsp:rsid wsp:val=&quot;00ED6848&quot;/&gt;&lt;wsp:rsid wsp:val=&quot;00EE04E9&quot;/&gt;&lt;wsp:rsid wsp:val=&quot;00EE5744&quot;/&gt;&lt;wsp:rsid wsp:val=&quot;00EE6C50&quot;/&gt;&lt;wsp:rsid wsp:val=&quot;00EF0509&quot;/&gt;&lt;wsp:rsid wsp:val=&quot;00EF2899&quot;/&gt;&lt;wsp:rsid wsp:val=&quot;00EF62DA&quot;/&gt;&lt;wsp:rsid wsp:val=&quot;00EF63A7&quot;/&gt;&lt;wsp:rsid wsp:val=&quot;00EF7DB2&quot;/&gt;&lt;wsp:rsid wsp:val=&quot;00F0000F&quot;/&gt;&lt;wsp:rsid wsp:val=&quot;00F00343&quot;/&gt;&lt;wsp:rsid wsp:val=&quot;00F00AEF&quot;/&gt;&lt;wsp:rsid wsp:val=&quot;00F0594B&quot;/&gt;&lt;wsp:rsid wsp:val=&quot;00F073A8&quot;/&gt;&lt;wsp:rsid wsp:val=&quot;00F13385&quot;/&gt;&lt;wsp:rsid wsp:val=&quot;00F1386D&quot;/&gt;&lt;wsp:rsid wsp:val=&quot;00F25E30&quot;/&gt;&lt;wsp:rsid wsp:val=&quot;00F27F9E&quot;/&gt;&lt;wsp:rsid wsp:val=&quot;00F3037C&quot;/&gt;&lt;wsp:rsid wsp:val=&quot;00F31150&quot;/&gt;&lt;wsp:rsid wsp:val=&quot;00F3144E&quot;/&gt;&lt;wsp:rsid wsp:val=&quot;00F3371B&quot;/&gt;&lt;wsp:rsid wsp:val=&quot;00F34228&quot;/&gt;&lt;wsp:rsid wsp:val=&quot;00F36B57&quot;/&gt;&lt;wsp:rsid wsp:val=&quot;00F37428&quot;/&gt;&lt;wsp:rsid wsp:val=&quot;00F37828&quot;/&gt;&lt;wsp:rsid wsp:val=&quot;00F41CCC&quot;/&gt;&lt;wsp:rsid wsp:val=&quot;00F41E5D&quot;/&gt;&lt;wsp:rsid wsp:val=&quot;00F44453&quot;/&gt;&lt;wsp:rsid wsp:val=&quot;00F45240&quot;/&gt;&lt;wsp:rsid wsp:val=&quot;00F459DF&quot;/&gt;&lt;wsp:rsid wsp:val=&quot;00F54DDC&quot;/&gt;&lt;wsp:rsid wsp:val=&quot;00F60C4B&quot;/&gt;&lt;wsp:rsid wsp:val=&quot;00F661AB&quot;/&gt;&lt;wsp:rsid wsp:val=&quot;00F66B7D&quot;/&gt;&lt;wsp:rsid wsp:val=&quot;00F67515&quot;/&gt;&lt;wsp:rsid wsp:val=&quot;00F72C93&quot;/&gt;&lt;wsp:rsid wsp:val=&quot;00F76030&quot;/&gt;&lt;wsp:rsid wsp:val=&quot;00F76A6E&quot;/&gt;&lt;wsp:rsid wsp:val=&quot;00F77066&quot;/&gt;&lt;wsp:rsid wsp:val=&quot;00F7766C&quot;/&gt;&lt;wsp:rsid wsp:val=&quot;00F843DA&quot;/&gt;&lt;wsp:rsid wsp:val=&quot;00F8600B&quot;/&gt;&lt;wsp:rsid wsp:val=&quot;00F861CD&quot;/&gt;&lt;wsp:rsid wsp:val=&quot;00F906A3&quot;/&gt;&lt;wsp:rsid wsp:val=&quot;00FA040C&quot;/&gt;&lt;wsp:rsid wsp:val=&quot;00FA25C4&quot;/&gt;&lt;wsp:rsid wsp:val=&quot;00FA5445&quot;/&gt;&lt;wsp:rsid wsp:val=&quot;00FA5990&quot;/&gt;&lt;wsp:rsid wsp:val=&quot;00FC3EFE&quot;/&gt;&lt;wsp:rsid wsp:val=&quot;00FC6C7E&quot;/&gt;&lt;wsp:rsid wsp:val=&quot;00FD2DFE&quot;/&gt;&lt;wsp:rsid wsp:val=&quot;00FD53FF&quot;/&gt;&lt;wsp:rsid wsp:val=&quot;00FD624F&quot;/&gt;&lt;wsp:rsid wsp:val=&quot;00FD6D8A&quot;/&gt;&lt;wsp:rsid wsp:val=&quot;00FE7C0C&quot;/&gt;&lt;wsp:rsid wsp:val=&quot;00FF0454&quot;/&gt;&lt;wsp:rsid wsp:val=&quot;00FF14F7&quot;/&gt;&lt;wsp:rsid wsp:val=&quot;00FF2933&quot;/&gt;&lt;wsp:rsid wsp:val=&quot;00FF3671&quot;/&gt;&lt;wsp:rsid wsp:val=&quot;00FF4000&quot;/&gt;&lt;wsp:rsid wsp:val=&quot;00FF72CE&quot;/&gt;&lt;/wsp:rsids&gt;&lt;/w:docPr&gt;&lt;w:body&gt;&lt;w:p wsp:rsidR=&quot;00000000&quot; wsp:rsidRDefault=&quot;00A818DF&quot;&gt;&lt;m:oMathPara&gt;&lt;m:oMath&gt;&lt;m:sSub&gt;&lt;m:sSubPr&gt;&lt;m:ctrlPr&gt;&lt;w:rPr&gt;&lt;w:rFonts w:ascii=&quot;Cambria Math&quot; w:h-ansi=&quot;Cambria Math&quot;/&gt;&lt;wx:font wx:val=&quot;Cambria Math&quot;/&gt;&lt;w:b-cs/&gt;&lt;w:i/&gt;&lt;w:i-cs/&gt;&lt;w:sz w:val=&quot;22&quot;/&gt;&lt;/w:rPr&gt;&lt;/m:ctrlPr&gt;&lt;/m:sSubPr&gt;&lt;m:e&gt;&lt;m:r&gt;&lt;w:rPr&gt;&lt;w:rFonts w:ascii=&quot;Cambria Math&quot; w:h-ansi=&quot;Cambria Math&quot;/&gt;&lt;wx:font wx:val=&quot;Cambria Math&quot;/&gt;&lt;w:i/&gt;&lt;w:sz w:val=&quot;22&quot;/&gt;&lt;/w:rPr&gt;&lt;m:t&gt;R&lt;/m:t&gt;&lt;/m:r&gt;&lt;/m:e&gt;&lt;m:sub&gt;&lt;m:r&gt;&lt;w:rPr&gt;&lt;w:rFonts w:ascii=&quot;Cambria Math&quot; w:h-ansi=&quot;Cambria Math&quot;/&gt;&lt;wx:font wx:val=&quot;Cambria Math&quot;/&gt;&lt;w:i/&gt;&lt;w:sz w:val=&quot;22&quot;/&gt;&lt;/w:rPr&gt;&lt;m:t&gt;1&lt;/m:t&gt;&lt;/m:r&gt;&lt;/m:sub&gt;&lt;/m:sSub&gt;&lt;m:r&gt;&lt;w:rPr&gt;&lt;w:rFonts w:ascii=&quot;Cambria Math&quot; w:h-ansi=&quot;Cambria Math&quot;/&gt;&lt;wx:font wx:val=&quot;Cambria Math&quot;/&gt;&lt;w:i/&gt;&lt;w:sz w:val=&quot;22&quot;/&gt;&lt;/w:rPr&gt;&lt;m:t&gt;=5kΩ,&lt;/m:t&gt;&lt;/m:r&gt;&lt;m:sSub&gt;&lt;m:sSubPr&gt;&lt;m:ctrlPr&gt;&lt;w:rPr&gt;&lt;w:rFonts w:ascii=&quot;Cambria Math&quot; w:h-ansi=&quot;Cambria Math&quot;/&gt;&lt;wx:font wx:val=&quot;Cambria Math&quot;/&gt;&lt;w:b-cs/&gt;&lt;w:i/&gt;&lt;w:i-cs/&gt;&lt;w:sz w:val=&quot;22&quot;/&gt;&lt;/w:rPr&gt;&lt;/m:ctrlPr&gt;&lt;/m:sSubPr&gt;&lt;m:e&gt;&lt;m:r&gt;&lt;w:rPr&gt;&lt;w:rFonts w:ascii=&quot;Cambria Math&quot; w:h-ansi=&quot;Cambria Math&quot;/&gt;&lt;wx:font wx:val=&quot;Cambria Math&quot;/&gt;&lt;w:i/&gt;&lt;w:sz w:val=&quot;22&quot;/&gt;&lt;/w:rPr&gt;&lt;m:t&gt; R&lt;/m:t&gt;&lt;/m:r&gt;&lt;/m:e&gt;&lt;m:sub&gt;&lt;m:r&gt;&lt;w:rPr&gt;&lt;w:rFonts w:ascii=&quot;Cambria Math&quot; w:h-ansi=&quot;Cambria Math&quot;/&gt;&lt;wx:font wx:val=&quot;Cambria Math&quot;/&gt;&lt;w:i/&gt;&lt;w:sz w:val=&quot;22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2&quot;/&gt;&lt;/w:rPr&gt;&lt;m:t&gt;=10kΩ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/>
            <v:imagedata r:id="rId35" chromakey="#FFFFFF" o:title=""/>
            <o:lock v:ext="edit" aspectratio="t"/>
            <w10:wrap type="none"/>
            <w10:anchorlock/>
          </v:shape>
        </w:pict>
      </w:r>
      <w:r>
        <w:rPr>
          <w:rFonts w:ascii="黑体" w:eastAsia="黑体"/>
          <w:b/>
          <w:sz w:val="24"/>
        </w:rPr>
        <w:instrText xml:space="preserve"> </w:instrText>
      </w:r>
      <w:r>
        <w:rPr>
          <w:rFonts w:ascii="黑体" w:eastAsia="黑体"/>
          <w:b/>
          <w:sz w:val="24"/>
        </w:rPr>
        <w:fldChar w:fldCharType="separate"/>
      </w:r>
      <w:r>
        <w:rPr>
          <w:rFonts w:hint="eastAsia" w:ascii="黑体" w:eastAsia="黑体"/>
          <w:b/>
          <w:sz w:val="24"/>
        </w:rPr>
        <w:pict>
          <v:shape id="_x0000_i1026" o:spt="75" type="#_x0000_t75" style="height:15.75pt;width:105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22341&quot;/&gt;&lt;wsp:rsid wsp:val=&quot;00005AD2&quot;/&gt;&lt;wsp:rsid wsp:val=&quot;000104AB&quot;/&gt;&lt;wsp:rsid wsp:val=&quot;00010F70&quot;/&gt;&lt;wsp:rsid wsp:val=&quot;000128CD&quot;/&gt;&lt;wsp:rsid wsp:val=&quot;000132F0&quot;/&gt;&lt;wsp:rsid wsp:val=&quot;00021744&quot;/&gt;&lt;wsp:rsid wsp:val=&quot;00021D1A&quot;/&gt;&lt;wsp:rsid wsp:val=&quot;0002354D&quot;/&gt;&lt;wsp:rsid wsp:val=&quot;00025664&quot;/&gt;&lt;wsp:rsid wsp:val=&quot;00026593&quot;/&gt;&lt;wsp:rsid wsp:val=&quot;0002665B&quot;/&gt;&lt;wsp:rsid wsp:val=&quot;00030E7A&quot;/&gt;&lt;wsp:rsid wsp:val=&quot;000324CF&quot;/&gt;&lt;wsp:rsid wsp:val=&quot;000325A7&quot;/&gt;&lt;wsp:rsid wsp:val=&quot;00034311&quot;/&gt;&lt;wsp:rsid wsp:val=&quot;000343B5&quot;/&gt;&lt;wsp:rsid wsp:val=&quot;00036B33&quot;/&gt;&lt;wsp:rsid wsp:val=&quot;00044476&quot;/&gt;&lt;wsp:rsid wsp:val=&quot;0005585F&quot;/&gt;&lt;wsp:rsid wsp:val=&quot;0005663A&quot;/&gt;&lt;wsp:rsid wsp:val=&quot;000577DC&quot;/&gt;&lt;wsp:rsid wsp:val=&quot;00065712&quot;/&gt;&lt;wsp:rsid wsp:val=&quot;00067821&quot;/&gt;&lt;wsp:rsid wsp:val=&quot;00071102&quot;/&gt;&lt;wsp:rsid wsp:val=&quot;00073B9B&quot;/&gt;&lt;wsp:rsid wsp:val=&quot;000838B6&quot;/&gt;&lt;wsp:rsid wsp:val=&quot;00085B85&quot;/&gt;&lt;wsp:rsid wsp:val=&quot;00091687&quot;/&gt;&lt;wsp:rsid wsp:val=&quot;00092C18&quot;/&gt;&lt;wsp:rsid wsp:val=&quot;000939F0&quot;/&gt;&lt;wsp:rsid wsp:val=&quot;000945AC&quot;/&gt;&lt;wsp:rsid wsp:val=&quot;00095657&quot;/&gt;&lt;wsp:rsid wsp:val=&quot;00096B1D&quot;/&gt;&lt;wsp:rsid wsp:val=&quot;000A07B9&quot;/&gt;&lt;wsp:rsid wsp:val=&quot;000A1181&quot;/&gt;&lt;wsp:rsid wsp:val=&quot;000B129A&quot;/&gt;&lt;wsp:rsid wsp:val=&quot;000B2049&quot;/&gt;&lt;wsp:rsid wsp:val=&quot;000B3522&quot;/&gt;&lt;wsp:rsid wsp:val=&quot;000B4CDD&quot;/&gt;&lt;wsp:rsid wsp:val=&quot;000B4E4A&quot;/&gt;&lt;wsp:rsid wsp:val=&quot;000B5BC8&quot;/&gt;&lt;wsp:rsid wsp:val=&quot;000C51A6&quot;/&gt;&lt;wsp:rsid wsp:val=&quot;000C72C1&quot;/&gt;&lt;wsp:rsid wsp:val=&quot;000D015A&quot;/&gt;&lt;wsp:rsid wsp:val=&quot;000E5BCD&quot;/&gt;&lt;wsp:rsid wsp:val=&quot;000F6173&quot;/&gt;&lt;wsp:rsid wsp:val=&quot;000F761A&quot;/&gt;&lt;wsp:rsid wsp:val=&quot;00106CF2&quot;/&gt;&lt;wsp:rsid wsp:val=&quot;00115856&quot;/&gt;&lt;wsp:rsid wsp:val=&quot;001179A2&quot;/&gt;&lt;wsp:rsid wsp:val=&quot;00127575&quot;/&gt;&lt;wsp:rsid wsp:val=&quot;001278C0&quot;/&gt;&lt;wsp:rsid wsp:val=&quot;0013039D&quot;/&gt;&lt;wsp:rsid wsp:val=&quot;00136D69&quot;/&gt;&lt;wsp:rsid wsp:val=&quot;00137B31&quot;/&gt;&lt;wsp:rsid wsp:val=&quot;00143C83&quot;/&gt;&lt;wsp:rsid wsp:val=&quot;00146316&quot;/&gt;&lt;wsp:rsid wsp:val=&quot;00150155&quot;/&gt;&lt;wsp:rsid wsp:val=&quot;00157869&quot;/&gt;&lt;wsp:rsid wsp:val=&quot;001619D5&quot;/&gt;&lt;wsp:rsid wsp:val=&quot;00166591&quot;/&gt;&lt;wsp:rsid wsp:val=&quot;00170540&quot;/&gt;&lt;wsp:rsid wsp:val=&quot;0017151B&quot;/&gt;&lt;wsp:rsid wsp:val=&quot;00172EEA&quot;/&gt;&lt;wsp:rsid wsp:val=&quot;00181582&quot;/&gt;&lt;wsp:rsid wsp:val=&quot;001859C9&quot;/&gt;&lt;wsp:rsid wsp:val=&quot;0018751C&quot;/&gt;&lt;wsp:rsid wsp:val=&quot;001879A1&quot;/&gt;&lt;wsp:rsid wsp:val=&quot;001979A3&quot;/&gt;&lt;wsp:rsid wsp:val=&quot;00197DEA&quot;/&gt;&lt;wsp:rsid wsp:val=&quot;001A1653&quot;/&gt;&lt;wsp:rsid wsp:val=&quot;001B12ED&quot;/&gt;&lt;wsp:rsid wsp:val=&quot;001B4E92&quot;/&gt;&lt;wsp:rsid wsp:val=&quot;001B4EA3&quot;/&gt;&lt;wsp:rsid wsp:val=&quot;001C049E&quot;/&gt;&lt;wsp:rsid wsp:val=&quot;001C20EC&quot;/&gt;&lt;wsp:rsid wsp:val=&quot;001C3235&quot;/&gt;&lt;wsp:rsid wsp:val=&quot;001D2012&quot;/&gt;&lt;wsp:rsid wsp:val=&quot;001D2219&quot;/&gt;&lt;wsp:rsid wsp:val=&quot;001E09E5&quot;/&gt;&lt;wsp:rsid wsp:val=&quot;001E1AD2&quot;/&gt;&lt;wsp:rsid wsp:val=&quot;001E3EFF&quot;/&gt;&lt;wsp:rsid wsp:val=&quot;001E42B9&quot;/&gt;&lt;wsp:rsid wsp:val=&quot;001E4549&quot;/&gt;&lt;wsp:rsid wsp:val=&quot;001E4B96&quot;/&gt;&lt;wsp:rsid wsp:val=&quot;001E5E7E&quot;/&gt;&lt;wsp:rsid wsp:val=&quot;001E77B9&quot;/&gt;&lt;wsp:rsid wsp:val=&quot;001F02E4&quot;/&gt;&lt;wsp:rsid wsp:val=&quot;001F286C&quot;/&gt;&lt;wsp:rsid wsp:val=&quot;001F5B93&quot;/&gt;&lt;wsp:rsid wsp:val=&quot;001F5F78&quot;/&gt;&lt;wsp:rsid wsp:val=&quot;001F6203&quot;/&gt;&lt;wsp:rsid wsp:val=&quot;001F652F&quot;/&gt;&lt;wsp:rsid wsp:val=&quot;001F68A6&quot;/&gt;&lt;wsp:rsid wsp:val=&quot;00203171&quot;/&gt;&lt;wsp:rsid wsp:val=&quot;002036A0&quot;/&gt;&lt;wsp:rsid wsp:val=&quot;00204E56&quot;/&gt;&lt;wsp:rsid wsp:val=&quot;002064D4&quot;/&gt;&lt;wsp:rsid wsp:val=&quot;00212055&quot;/&gt;&lt;wsp:rsid wsp:val=&quot;00214B16&quot;/&gt;&lt;wsp:rsid wsp:val=&quot;00214E67&quot;/&gt;&lt;wsp:rsid wsp:val=&quot;00220E46&quot;/&gt;&lt;wsp:rsid wsp:val=&quot;00222595&quot;/&gt;&lt;wsp:rsid wsp:val=&quot;00224705&quot;/&gt;&lt;wsp:rsid wsp:val=&quot;00225BA0&quot;/&gt;&lt;wsp:rsid wsp:val=&quot;002302FD&quot;/&gt;&lt;wsp:rsid wsp:val=&quot;00232B31&quot;/&gt;&lt;wsp:rsid wsp:val=&quot;002421F6&quot;/&gt;&lt;wsp:rsid wsp:val=&quot;00243360&quot;/&gt;&lt;wsp:rsid wsp:val=&quot;00243EC1&quot;/&gt;&lt;wsp:rsid wsp:val=&quot;002573E2&quot;/&gt;&lt;wsp:rsid wsp:val=&quot;00263F44&quot;/&gt;&lt;wsp:rsid wsp:val=&quot;00264119&quot;/&gt;&lt;wsp:rsid wsp:val=&quot;00267B0F&quot;/&gt;&lt;wsp:rsid wsp:val=&quot;0027075C&quot;/&gt;&lt;wsp:rsid wsp:val=&quot;00272502&quot;/&gt;&lt;wsp:rsid wsp:val=&quot;002728F4&quot;/&gt;&lt;wsp:rsid wsp:val=&quot;00280B7F&quot;/&gt;&lt;wsp:rsid wsp:val=&quot;00281C64&quot;/&gt;&lt;wsp:rsid wsp:val=&quot;00287690&quot;/&gt;&lt;wsp:rsid wsp:val=&quot;002877A2&quot;/&gt;&lt;wsp:rsid wsp:val=&quot;00287A48&quot;/&gt;&lt;wsp:rsid wsp:val=&quot;002906D5&quot;/&gt;&lt;wsp:rsid wsp:val=&quot;00290C8B&quot;/&gt;&lt;wsp:rsid wsp:val=&quot;00290E7B&quot;/&gt;&lt;wsp:rsid wsp:val=&quot;002929BA&quot;/&gt;&lt;wsp:rsid wsp:val=&quot;00294998&quot;/&gt;&lt;wsp:rsid wsp:val=&quot;00294C52&quot;/&gt;&lt;wsp:rsid wsp:val=&quot;00297302&quot;/&gt;&lt;wsp:rsid wsp:val=&quot;00297D2A&quot;/&gt;&lt;wsp:rsid wsp:val=&quot;002A351A&quot;/&gt;&lt;wsp:rsid wsp:val=&quot;002A3527&quot;/&gt;&lt;wsp:rsid wsp:val=&quot;002B7484&quot;/&gt;&lt;wsp:rsid wsp:val=&quot;002C0B53&quot;/&gt;&lt;wsp:rsid wsp:val=&quot;002C383E&quot;/&gt;&lt;wsp:rsid wsp:val=&quot;002C4E81&quot;/&gt;&lt;wsp:rsid wsp:val=&quot;002C6265&quot;/&gt;&lt;wsp:rsid wsp:val=&quot;002C6F1C&quot;/&gt;&lt;wsp:rsid wsp:val=&quot;002C778F&quot;/&gt;&lt;wsp:rsid wsp:val=&quot;002D1998&quot;/&gt;&lt;wsp:rsid wsp:val=&quot;002D5481&quot;/&gt;&lt;wsp:rsid wsp:val=&quot;002E661C&quot;/&gt;&lt;wsp:rsid wsp:val=&quot;002E76D5&quot;/&gt;&lt;wsp:rsid wsp:val=&quot;002F5010&quot;/&gt;&lt;wsp:rsid wsp:val=&quot;00302EC2&quot;/&gt;&lt;wsp:rsid wsp:val=&quot;003040C6&quot;/&gt;&lt;wsp:rsid wsp:val=&quot;00305B50&quot;/&gt;&lt;wsp:rsid wsp:val=&quot;00313D54&quot;/&gt;&lt;wsp:rsid wsp:val=&quot;00315075&quot;/&gt;&lt;wsp:rsid wsp:val=&quot;00316B2B&quot;/&gt;&lt;wsp:rsid wsp:val=&quot;00316FB1&quot;/&gt;&lt;wsp:rsid wsp:val=&quot;00317A95&quot;/&gt;&lt;wsp:rsid wsp:val=&quot;00321258&quot;/&gt;&lt;wsp:rsid wsp:val=&quot;003229E9&quot;/&gt;&lt;wsp:rsid wsp:val=&quot;00322E3D&quot;/&gt;&lt;wsp:rsid wsp:val=&quot;00323CB5&quot;/&gt;&lt;wsp:rsid wsp:val=&quot;003304F2&quot;/&gt;&lt;wsp:rsid wsp:val=&quot;00332513&quot;/&gt;&lt;wsp:rsid wsp:val=&quot;003349FC&quot;/&gt;&lt;wsp:rsid wsp:val=&quot;00336B75&quot;/&gt;&lt;wsp:rsid wsp:val=&quot;003402C6&quot;/&gt;&lt;wsp:rsid wsp:val=&quot;00343551&quot;/&gt;&lt;wsp:rsid wsp:val=&quot;00344DC4&quot;/&gt;&lt;wsp:rsid wsp:val=&quot;003475B5&quot;/&gt;&lt;wsp:rsid wsp:val=&quot;00347B79&quot;/&gt;&lt;wsp:rsid wsp:val=&quot;00360476&quot;/&gt;&lt;wsp:rsid wsp:val=&quot;00367C45&quot;/&gt;&lt;wsp:rsid wsp:val=&quot;003743F9&quot;/&gt;&lt;wsp:rsid wsp:val=&quot;00380267&quot;/&gt;&lt;wsp:rsid wsp:val=&quot;003830B5&quot;/&gt;&lt;wsp:rsid wsp:val=&quot;00383656&quot;/&gt;&lt;wsp:rsid wsp:val=&quot;0038499B&quot;/&gt;&lt;wsp:rsid wsp:val=&quot;00390665&quot;/&gt;&lt;wsp:rsid wsp:val=&quot;00391159&quot;/&gt;&lt;wsp:rsid wsp:val=&quot;00393285&quot;/&gt;&lt;wsp:rsid wsp:val=&quot;003A2704&quot;/&gt;&lt;wsp:rsid wsp:val=&quot;003A43F9&quot;/&gt;&lt;wsp:rsid wsp:val=&quot;003A5B68&quot;/&gt;&lt;wsp:rsid wsp:val=&quot;003A772B&quot;/&gt;&lt;wsp:rsid wsp:val=&quot;003A7A83&quot;/&gt;&lt;wsp:rsid wsp:val=&quot;003B2EE1&quot;/&gt;&lt;wsp:rsid wsp:val=&quot;003B6C58&quot;/&gt;&lt;wsp:rsid wsp:val=&quot;003B788B&quot;/&gt;&lt;wsp:rsid wsp:val=&quot;003C2525&quot;/&gt;&lt;wsp:rsid wsp:val=&quot;003D3CE1&quot;/&gt;&lt;wsp:rsid wsp:val=&quot;003D5396&quot;/&gt;&lt;wsp:rsid wsp:val=&quot;003E0B0C&quot;/&gt;&lt;wsp:rsid wsp:val=&quot;003E2EF0&quot;/&gt;&lt;wsp:rsid wsp:val=&quot;003E5765&quot;/&gt;&lt;wsp:rsid wsp:val=&quot;003E7A5A&quot;/&gt;&lt;wsp:rsid wsp:val=&quot;00405CCB&quot;/&gt;&lt;wsp:rsid wsp:val=&quot;0040660A&quot;/&gt;&lt;wsp:rsid wsp:val=&quot;004135ED&quot;/&gt;&lt;wsp:rsid wsp:val=&quot;004163DF&quot;/&gt;&lt;wsp:rsid wsp:val=&quot;004220A1&quot;/&gt;&lt;wsp:rsid wsp:val=&quot;004233CD&quot;/&gt;&lt;wsp:rsid wsp:val=&quot;00441C90&quot;/&gt;&lt;wsp:rsid wsp:val=&quot;004472D0&quot;/&gt;&lt;wsp:rsid wsp:val=&quot;00447B34&quot;/&gt;&lt;wsp:rsid wsp:val=&quot;00451353&quot;/&gt;&lt;wsp:rsid wsp:val=&quot;004521F8&quot;/&gt;&lt;wsp:rsid wsp:val=&quot;00453E59&quot;/&gt;&lt;wsp:rsid wsp:val=&quot;00454D2E&quot;/&gt;&lt;wsp:rsid wsp:val=&quot;0046087F&quot;/&gt;&lt;wsp:rsid wsp:val=&quot;00460B34&quot;/&gt;&lt;wsp:rsid wsp:val=&quot;0046347C&quot;/&gt;&lt;wsp:rsid wsp:val=&quot;0047496C&quot;/&gt;&lt;wsp:rsid wsp:val=&quot;00474D45&quot;/&gt;&lt;wsp:rsid wsp:val=&quot;00484F45&quot;/&gt;&lt;wsp:rsid wsp:val=&quot;0048559B&quot;/&gt;&lt;wsp:rsid wsp:val=&quot;00487673&quot;/&gt;&lt;wsp:rsid wsp:val=&quot;00491502&quot;/&gt;&lt;wsp:rsid wsp:val=&quot;004954BD&quot;/&gt;&lt;wsp:rsid wsp:val=&quot;004A286C&quot;/&gt;&lt;wsp:rsid wsp:val=&quot;004A2CF1&quot;/&gt;&lt;wsp:rsid wsp:val=&quot;004A75D7&quot;/&gt;&lt;wsp:rsid wsp:val=&quot;004B358B&quot;/&gt;&lt;wsp:rsid wsp:val=&quot;004B5371&quot;/&gt;&lt;wsp:rsid wsp:val=&quot;004B6B1A&quot;/&gt;&lt;wsp:rsid wsp:val=&quot;004B74FA&quot;/&gt;&lt;wsp:rsid wsp:val=&quot;004B7F27&quot;/&gt;&lt;wsp:rsid wsp:val=&quot;004C1B8D&quot;/&gt;&lt;wsp:rsid wsp:val=&quot;004D41D8&quot;/&gt;&lt;wsp:rsid wsp:val=&quot;004D5309&quot;/&gt;&lt;wsp:rsid wsp:val=&quot;004E1A41&quot;/&gt;&lt;wsp:rsid wsp:val=&quot;004E2ADE&quot;/&gt;&lt;wsp:rsid wsp:val=&quot;004E4A25&quot;/&gt;&lt;wsp:rsid wsp:val=&quot;004E6DF2&quot;/&gt;&lt;wsp:rsid wsp:val=&quot;004E744A&quot;/&gt;&lt;wsp:rsid wsp:val=&quot;004F0D10&quot;/&gt;&lt;wsp:rsid wsp:val=&quot;004F0DA4&quot;/&gt;&lt;wsp:rsid wsp:val=&quot;004F285A&quot;/&gt;&lt;wsp:rsid wsp:val=&quot;004F6ADD&quot;/&gt;&lt;wsp:rsid wsp:val=&quot;004F7342&quot;/&gt;&lt;wsp:rsid wsp:val=&quot;004F73B9&quot;/&gt;&lt;wsp:rsid wsp:val=&quot;005005ED&quot;/&gt;&lt;wsp:rsid wsp:val=&quot;00504F6C&quot;/&gt;&lt;wsp:rsid wsp:val=&quot;005069F4&quot;/&gt;&lt;wsp:rsid wsp:val=&quot;00511D34&quot;/&gt;&lt;wsp:rsid wsp:val=&quot;00514BC3&quot;/&gt;&lt;wsp:rsid wsp:val=&quot;00515BFB&quot;/&gt;&lt;wsp:rsid wsp:val=&quot;00522BD4&quot;/&gt;&lt;wsp:rsid wsp:val=&quot;00524E86&quot;/&gt;&lt;wsp:rsid wsp:val=&quot;00533171&quot;/&gt;&lt;wsp:rsid wsp:val=&quot;00533C0F&quot;/&gt;&lt;wsp:rsid wsp:val=&quot;00536DC2&quot;/&gt;&lt;wsp:rsid wsp:val=&quot;005457F2&quot;/&gt;&lt;wsp:rsid wsp:val=&quot;00546301&quot;/&gt;&lt;wsp:rsid wsp:val=&quot;005469C1&quot;/&gt;&lt;wsp:rsid wsp:val=&quot;0055083A&quot;/&gt;&lt;wsp:rsid wsp:val=&quot;00551882&quot;/&gt;&lt;wsp:rsid wsp:val=&quot;00551FED&quot;/&gt;&lt;wsp:rsid wsp:val=&quot;00554616&quot;/&gt;&lt;wsp:rsid wsp:val=&quot;00573BB1&quot;/&gt;&lt;wsp:rsid wsp:val=&quot;00582CA3&quot;/&gt;&lt;wsp:rsid wsp:val=&quot;0058350B&quot;/&gt;&lt;wsp:rsid wsp:val=&quot;00583C34&quot;/&gt;&lt;wsp:rsid wsp:val=&quot;00587168&quot;/&gt;&lt;wsp:rsid wsp:val=&quot;00590B7E&quot;/&gt;&lt;wsp:rsid wsp:val=&quot;00594437&quot;/&gt;&lt;wsp:rsid wsp:val=&quot;005A09F6&quot;/&gt;&lt;wsp:rsid wsp:val=&quot;005A324D&quot;/&gt;&lt;wsp:rsid wsp:val=&quot;005A4CD4&quot;/&gt;&lt;wsp:rsid wsp:val=&quot;005A514B&quot;/&gt;&lt;wsp:rsid wsp:val=&quot;005A7CE3&quot;/&gt;&lt;wsp:rsid wsp:val=&quot;005B10FB&quot;/&gt;&lt;wsp:rsid wsp:val=&quot;005B22C9&quot;/&gt;&lt;wsp:rsid wsp:val=&quot;005B2F78&quot;/&gt;&lt;wsp:rsid wsp:val=&quot;005B3542&quot;/&gt;&lt;wsp:rsid wsp:val=&quot;005C1851&quot;/&gt;&lt;wsp:rsid wsp:val=&quot;005C4C53&quot;/&gt;&lt;wsp:rsid wsp:val=&quot;005D13F9&quot;/&gt;&lt;wsp:rsid wsp:val=&quot;005D2CD5&quot;/&gt;&lt;wsp:rsid wsp:val=&quot;005D5346&quot;/&gt;&lt;wsp:rsid wsp:val=&quot;005D5B65&quot;/&gt;&lt;wsp:rsid wsp:val=&quot;005E005A&quot;/&gt;&lt;wsp:rsid wsp:val=&quot;005E0351&quot;/&gt;&lt;wsp:rsid wsp:val=&quot;005E4D3A&quot;/&gt;&lt;wsp:rsid wsp:val=&quot;005E5C64&quot;/&gt;&lt;wsp:rsid wsp:val=&quot;005E6635&quot;/&gt;&lt;wsp:rsid wsp:val=&quot;005E7B67&quot;/&gt;&lt;wsp:rsid wsp:val=&quot;005F2DB9&quot;/&gt;&lt;wsp:rsid wsp:val=&quot;005F35B1&quot;/&gt;&lt;wsp:rsid wsp:val=&quot;00602F77&quot;/&gt;&lt;wsp:rsid wsp:val=&quot;006030E3&quot;/&gt;&lt;wsp:rsid wsp:val=&quot;0060538F&quot;/&gt;&lt;wsp:rsid wsp:val=&quot;00605FCC&quot;/&gt;&lt;wsp:rsid wsp:val=&quot;00615519&quot;/&gt;&lt;wsp:rsid wsp:val=&quot;00620079&quot;/&gt;&lt;wsp:rsid wsp:val=&quot;006240CE&quot;/&gt;&lt;wsp:rsid wsp:val=&quot;006354CF&quot;/&gt;&lt;wsp:rsid wsp:val=&quot;006368CF&quot;/&gt;&lt;wsp:rsid wsp:val=&quot;006403F6&quot;/&gt;&lt;wsp:rsid wsp:val=&quot;0064152B&quot;/&gt;&lt;wsp:rsid wsp:val=&quot;00646969&quot;/&gt;&lt;wsp:rsid wsp:val=&quot;006578C0&quot;/&gt;&lt;wsp:rsid wsp:val=&quot;00670C53&quot;/&gt;&lt;wsp:rsid wsp:val=&quot;00671246&quot;/&gt;&lt;wsp:rsid wsp:val=&quot;00683A43&quot;/&gt;&lt;wsp:rsid wsp:val=&quot;00684510&quot;/&gt;&lt;wsp:rsid wsp:val=&quot;00684B63&quot;/&gt;&lt;wsp:rsid wsp:val=&quot;0069266E&quot;/&gt;&lt;wsp:rsid wsp:val=&quot;00693AD1&quot;/&gt;&lt;wsp:rsid wsp:val=&quot;00695775&quot;/&gt;&lt;wsp:rsid wsp:val=&quot;00695C21&quot;/&gt;&lt;wsp:rsid wsp:val=&quot;006966EA&quot;/&gt;&lt;wsp:rsid wsp:val=&quot;006A2266&quot;/&gt;&lt;wsp:rsid wsp:val=&quot;006A485D&quot;/&gt;&lt;wsp:rsid wsp:val=&quot;006B1A39&quot;/&gt;&lt;wsp:rsid wsp:val=&quot;006B55A0&quot;/&gt;&lt;wsp:rsid wsp:val=&quot;006B691E&quot;/&gt;&lt;wsp:rsid wsp:val=&quot;006B7042&quot;/&gt;&lt;wsp:rsid wsp:val=&quot;006B7132&quot;/&gt;&lt;wsp:rsid wsp:val=&quot;006C0017&quot;/&gt;&lt;wsp:rsid wsp:val=&quot;006C28A9&quot;/&gt;&lt;wsp:rsid wsp:val=&quot;006C37AD&quot;/&gt;&lt;wsp:rsid wsp:val=&quot;006C480B&quot;/&gt;&lt;wsp:rsid wsp:val=&quot;006D0DCC&quot;/&gt;&lt;wsp:rsid wsp:val=&quot;006E1BF8&quot;/&gt;&lt;wsp:rsid wsp:val=&quot;006E2E51&quot;/&gt;&lt;wsp:rsid wsp:val=&quot;006E40B0&quot;/&gt;&lt;wsp:rsid wsp:val=&quot;006E5D18&quot;/&gt;&lt;wsp:rsid wsp:val=&quot;006F2437&quot;/&gt;&lt;wsp:rsid wsp:val=&quot;006F4DD8&quot;/&gt;&lt;wsp:rsid wsp:val=&quot;006F74B2&quot;/&gt;&lt;wsp:rsid wsp:val=&quot;0071192B&quot;/&gt;&lt;wsp:rsid wsp:val=&quot;00726DB1&quot;/&gt;&lt;wsp:rsid wsp:val=&quot;00732A9C&quot;/&gt;&lt;wsp:rsid wsp:val=&quot;00732FDA&quot;/&gt;&lt;wsp:rsid wsp:val=&quot;0073440F&quot;/&gt;&lt;wsp:rsid wsp:val=&quot;0074094E&quot;/&gt;&lt;wsp:rsid wsp:val=&quot;007473CF&quot;/&gt;&lt;wsp:rsid wsp:val=&quot;00752077&quot;/&gt;&lt;wsp:rsid wsp:val=&quot;00754430&quot;/&gt;&lt;wsp:rsid wsp:val=&quot;007553F1&quot;/&gt;&lt;wsp:rsid wsp:val=&quot;0075555F&quot;/&gt;&lt;wsp:rsid wsp:val=&quot;007559A7&quot;/&gt;&lt;wsp:rsid wsp:val=&quot;00763004&quot;/&gt;&lt;wsp:rsid wsp:val=&quot;00763E1E&quot;/&gt;&lt;wsp:rsid wsp:val=&quot;00767C4B&quot;/&gt;&lt;wsp:rsid wsp:val=&quot;00770FD4&quot;/&gt;&lt;wsp:rsid wsp:val=&quot;007854D7&quot;/&gt;&lt;wsp:rsid wsp:val=&quot;00787099&quot;/&gt;&lt;wsp:rsid wsp:val=&quot;00797814&quot;/&gt;&lt;wsp:rsid wsp:val=&quot;007A3C2C&quot;/&gt;&lt;wsp:rsid wsp:val=&quot;007A3EB4&quot;/&gt;&lt;wsp:rsid wsp:val=&quot;007A5338&quot;/&gt;&lt;wsp:rsid wsp:val=&quot;007A5F92&quot;/&gt;&lt;wsp:rsid wsp:val=&quot;007B60A5&quot;/&gt;&lt;wsp:rsid wsp:val=&quot;007C17BE&quot;/&gt;&lt;wsp:rsid wsp:val=&quot;007C2A21&quot;/&gt;&lt;wsp:rsid wsp:val=&quot;007C3889&quot;/&gt;&lt;wsp:rsid wsp:val=&quot;007C457C&quot;/&gt;&lt;wsp:rsid wsp:val=&quot;007C70B1&quot;/&gt;&lt;wsp:rsid wsp:val=&quot;007D6AF3&quot;/&gt;&lt;wsp:rsid wsp:val=&quot;007D78CA&quot;/&gt;&lt;wsp:rsid wsp:val=&quot;007E2886&quot;/&gt;&lt;wsp:rsid wsp:val=&quot;007F02DC&quot;/&gt;&lt;wsp:rsid wsp:val=&quot;007F6178&quot;/&gt;&lt;wsp:rsid wsp:val=&quot;00800999&quot;/&gt;&lt;wsp:rsid wsp:val=&quot;0080337E&quot;/&gt;&lt;wsp:rsid wsp:val=&quot;008044FC&quot;/&gt;&lt;wsp:rsid wsp:val=&quot;0080606B&quot;/&gt;&lt;wsp:rsid wsp:val=&quot;00807FD4&quot;/&gt;&lt;wsp:rsid wsp:val=&quot;00822070&quot;/&gt;&lt;wsp:rsid wsp:val=&quot;00827EE2&quot;/&gt;&lt;wsp:rsid wsp:val=&quot;008302E3&quot;/&gt;&lt;wsp:rsid wsp:val=&quot;00830C13&quot;/&gt;&lt;wsp:rsid wsp:val=&quot;00832033&quot;/&gt;&lt;wsp:rsid wsp:val=&quot;00832AB1&quot;/&gt;&lt;wsp:rsid wsp:val=&quot;00836022&quot;/&gt;&lt;wsp:rsid wsp:val=&quot;00840D40&quot;/&gt;&lt;wsp:rsid wsp:val=&quot;00843666&quot;/&gt;&lt;wsp:rsid wsp:val=&quot;00843914&quot;/&gt;&lt;wsp:rsid wsp:val=&quot;008475D7&quot;/&gt;&lt;wsp:rsid wsp:val=&quot;0085011C&quot;/&gt;&lt;wsp:rsid wsp:val=&quot;00851E22&quot;/&gt;&lt;wsp:rsid wsp:val=&quot;00856B68&quot;/&gt;&lt;wsp:rsid wsp:val=&quot;00860E37&quot;/&gt;&lt;wsp:rsid wsp:val=&quot;00862E16&quot;/&gt;&lt;wsp:rsid wsp:val=&quot;00863549&quot;/&gt;&lt;wsp:rsid wsp:val=&quot;008669F7&quot;/&gt;&lt;wsp:rsid wsp:val=&quot;00870743&quot;/&gt;&lt;wsp:rsid wsp:val=&quot;00873E82&quot;/&gt;&lt;wsp:rsid wsp:val=&quot;0087419E&quot;/&gt;&lt;wsp:rsid wsp:val=&quot;008770AB&quot;/&gt;&lt;wsp:rsid wsp:val=&quot;008822FE&quot;/&gt;&lt;wsp:rsid wsp:val=&quot;00895BF9&quot;/&gt;&lt;wsp:rsid wsp:val=&quot;008A181D&quot;/&gt;&lt;wsp:rsid wsp:val=&quot;008A1906&quot;/&gt;&lt;wsp:rsid wsp:val=&quot;008A1B91&quot;/&gt;&lt;wsp:rsid wsp:val=&quot;008A2EC9&quot;/&gt;&lt;wsp:rsid wsp:val=&quot;008A3847&quot;/&gt;&lt;wsp:rsid wsp:val=&quot;008A3856&quot;/&gt;&lt;wsp:rsid wsp:val=&quot;008A5790&quot;/&gt;&lt;wsp:rsid wsp:val=&quot;008B072E&quot;/&gt;&lt;wsp:rsid wsp:val=&quot;008B0B37&quot;/&gt;&lt;wsp:rsid wsp:val=&quot;008B5F3C&quot;/&gt;&lt;wsp:rsid wsp:val=&quot;008B6A12&quot;/&gt;&lt;wsp:rsid wsp:val=&quot;008B6FA6&quot;/&gt;&lt;wsp:rsid wsp:val=&quot;008B71E9&quot;/&gt;&lt;wsp:rsid wsp:val=&quot;008B7B7A&quot;/&gt;&lt;wsp:rsid wsp:val=&quot;008D5070&quot;/&gt;&lt;wsp:rsid wsp:val=&quot;008D5A0E&quot;/&gt;&lt;wsp:rsid wsp:val=&quot;008F06B4&quot;/&gt;&lt;wsp:rsid wsp:val=&quot;008F3D1A&quot;/&gt;&lt;wsp:rsid wsp:val=&quot;008F5493&quot;/&gt;&lt;wsp:rsid wsp:val=&quot;008F6FA7&quot;/&gt;&lt;wsp:rsid wsp:val=&quot;009008A2&quot;/&gt;&lt;wsp:rsid wsp:val=&quot;009015F0&quot;/&gt;&lt;wsp:rsid wsp:val=&quot;00902BA7&quot;/&gt;&lt;wsp:rsid wsp:val=&quot;00904068&quot;/&gt;&lt;wsp:rsid wsp:val=&quot;009113A9&quot;/&gt;&lt;wsp:rsid wsp:val=&quot;00912DD6&quot;/&gt;&lt;wsp:rsid wsp:val=&quot;009179F3&quot;/&gt;&lt;wsp:rsid wsp:val=&quot;0092048E&quot;/&gt;&lt;wsp:rsid wsp:val=&quot;00922341&quot;/&gt;&lt;wsp:rsid wsp:val=&quot;0092699F&quot;/&gt;&lt;wsp:rsid wsp:val=&quot;00932F9B&quot;/&gt;&lt;wsp:rsid wsp:val=&quot;00933C3E&quot;/&gt;&lt;wsp:rsid wsp:val=&quot;00936776&quot;/&gt;&lt;wsp:rsid wsp:val=&quot;00936BE9&quot;/&gt;&lt;wsp:rsid wsp:val=&quot;00942C36&quot;/&gt;&lt;wsp:rsid wsp:val=&quot;0094334A&quot;/&gt;&lt;wsp:rsid wsp:val=&quot;009443BF&quot;/&gt;&lt;wsp:rsid wsp:val=&quot;0094584A&quot;/&gt;&lt;wsp:rsid wsp:val=&quot;00951D07&quot;/&gt;&lt;wsp:rsid wsp:val=&quot;00952240&quot;/&gt;&lt;wsp:rsid wsp:val=&quot;00952842&quot;/&gt;&lt;wsp:rsid wsp:val=&quot;00962C92&quot;/&gt;&lt;wsp:rsid wsp:val=&quot;00962D8C&quot;/&gt;&lt;wsp:rsid wsp:val=&quot;00970586&quot;/&gt;&lt;wsp:rsid wsp:val=&quot;00973EC2&quot;/&gt;&lt;wsp:rsid wsp:val=&quot;009749AD&quot;/&gt;&lt;wsp:rsid wsp:val=&quot;00974E45&quot;/&gt;&lt;wsp:rsid wsp:val=&quot;00982A59&quot;/&gt;&lt;wsp:rsid wsp:val=&quot;00985A3F&quot;/&gt;&lt;wsp:rsid wsp:val=&quot;0099477A&quot;/&gt;&lt;wsp:rsid wsp:val=&quot;009A04B9&quot;/&gt;&lt;wsp:rsid wsp:val=&quot;009A0BE5&quot;/&gt;&lt;wsp:rsid wsp:val=&quot;009A478B&quot;/&gt;&lt;wsp:rsid wsp:val=&quot;009A7A4B&quot;/&gt;&lt;wsp:rsid wsp:val=&quot;009B47BB&quot;/&gt;&lt;wsp:rsid wsp:val=&quot;009B6641&quot;/&gt;&lt;wsp:rsid wsp:val=&quot;009B66CE&quot;/&gt;&lt;wsp:rsid wsp:val=&quot;009C1E3A&quot;/&gt;&lt;wsp:rsid wsp:val=&quot;009C21DE&quot;/&gt;&lt;wsp:rsid wsp:val=&quot;009C23EA&quot;/&gt;&lt;wsp:rsid wsp:val=&quot;009C7B74&quot;/&gt;&lt;wsp:rsid wsp:val=&quot;009C7ECA&quot;/&gt;&lt;wsp:rsid wsp:val=&quot;009D091A&quot;/&gt;&lt;wsp:rsid wsp:val=&quot;009D2D2A&quot;/&gt;&lt;wsp:rsid wsp:val=&quot;009D4973&quot;/&gt;&lt;wsp:rsid wsp:val=&quot;009E2F57&quot;/&gt;&lt;wsp:rsid wsp:val=&quot;009E3973&quot;/&gt;&lt;wsp:rsid wsp:val=&quot;009F1661&quot;/&gt;&lt;wsp:rsid wsp:val=&quot;009F57F0&quot;/&gt;&lt;wsp:rsid wsp:val=&quot;009F59C4&quot;/&gt;&lt;wsp:rsid wsp:val=&quot;009F5F5F&quot;/&gt;&lt;wsp:rsid wsp:val=&quot;00A00E68&quot;/&gt;&lt;wsp:rsid wsp:val=&quot;00A03D9F&quot;/&gt;&lt;wsp:rsid wsp:val=&quot;00A1086A&quot;/&gt;&lt;wsp:rsid wsp:val=&quot;00A17980&quot;/&gt;&lt;wsp:rsid wsp:val=&quot;00A21F87&quot;/&gt;&lt;wsp:rsid wsp:val=&quot;00A2336E&quot;/&gt;&lt;wsp:rsid wsp:val=&quot;00A23F79&quot;/&gt;&lt;wsp:rsid wsp:val=&quot;00A26661&quot;/&gt;&lt;wsp:rsid wsp:val=&quot;00A27284&quot;/&gt;&lt;wsp:rsid wsp:val=&quot;00A37945&quot;/&gt;&lt;wsp:rsid wsp:val=&quot;00A54777&quot;/&gt;&lt;wsp:rsid wsp:val=&quot;00A55513&quot;/&gt;&lt;wsp:rsid wsp:val=&quot;00A55C9F&quot;/&gt;&lt;wsp:rsid wsp:val=&quot;00A55E1A&quot;/&gt;&lt;wsp:rsid wsp:val=&quot;00A56F5D&quot;/&gt;&lt;wsp:rsid wsp:val=&quot;00A64719&quot;/&gt;&lt;wsp:rsid wsp:val=&quot;00A7203E&quot;/&gt;&lt;wsp:rsid wsp:val=&quot;00A818DF&quot;/&gt;&lt;wsp:rsid wsp:val=&quot;00A827E0&quot;/&gt;&lt;wsp:rsid wsp:val=&quot;00A93D7B&quot;/&gt;&lt;wsp:rsid wsp:val=&quot;00A95770&quot;/&gt;&lt;wsp:rsid wsp:val=&quot;00AA06D1&quot;/&gt;&lt;wsp:rsid wsp:val=&quot;00AA0D2F&quot;/&gt;&lt;wsp:rsid wsp:val=&quot;00AA2144&quot;/&gt;&lt;wsp:rsid wsp:val=&quot;00AA6636&quot;/&gt;&lt;wsp:rsid wsp:val=&quot;00AB1217&quot;/&gt;&lt;wsp:rsid wsp:val=&quot;00AB3DE0&quot;/&gt;&lt;wsp:rsid wsp:val=&quot;00AB4C11&quot;/&gt;&lt;wsp:rsid wsp:val=&quot;00AB613A&quot;/&gt;&lt;wsp:rsid wsp:val=&quot;00AB6A21&quot;/&gt;&lt;wsp:rsid wsp:val=&quot;00AC767D&quot;/&gt;&lt;wsp:rsid wsp:val=&quot;00AD0331&quot;/&gt;&lt;wsp:rsid wsp:val=&quot;00AD0BE0&quot;/&gt;&lt;wsp:rsid wsp:val=&quot;00AD16F4&quot;/&gt;&lt;wsp:rsid wsp:val=&quot;00AD1EB7&quot;/&gt;&lt;wsp:rsid wsp:val=&quot;00AE4396&quot;/&gt;&lt;wsp:rsid wsp:val=&quot;00AF2566&quot;/&gt;&lt;wsp:rsid wsp:val=&quot;00AF36EC&quot;/&gt;&lt;wsp:rsid wsp:val=&quot;00AF476C&quot;/&gt;&lt;wsp:rsid wsp:val=&quot;00AF5FE5&quot;/&gt;&lt;wsp:rsid wsp:val=&quot;00B07833&quot;/&gt;&lt;wsp:rsid wsp:val=&quot;00B11ED9&quot;/&gt;&lt;wsp:rsid wsp:val=&quot;00B1420C&quot;/&gt;&lt;wsp:rsid wsp:val=&quot;00B16039&quot;/&gt;&lt;wsp:rsid wsp:val=&quot;00B2274D&quot;/&gt;&lt;wsp:rsid wsp:val=&quot;00B230D8&quot;/&gt;&lt;wsp:rsid wsp:val=&quot;00B23939&quot;/&gt;&lt;wsp:rsid wsp:val=&quot;00B24D5F&quot;/&gt;&lt;wsp:rsid wsp:val=&quot;00B272F7&quot;/&gt;&lt;wsp:rsid wsp:val=&quot;00B27EB1&quot;/&gt;&lt;wsp:rsid wsp:val=&quot;00B36325&quot;/&gt;&lt;wsp:rsid wsp:val=&quot;00B36F1D&quot;/&gt;&lt;wsp:rsid wsp:val=&quot;00B44B54&quot;/&gt;&lt;wsp:rsid wsp:val=&quot;00B457D1&quot;/&gt;&lt;wsp:rsid wsp:val=&quot;00B458CD&quot;/&gt;&lt;wsp:rsid wsp:val=&quot;00B5308D&quot;/&gt;&lt;wsp:rsid wsp:val=&quot;00B556A4&quot;/&gt;&lt;wsp:rsid wsp:val=&quot;00B70E3B&quot;/&gt;&lt;wsp:rsid wsp:val=&quot;00B73F86&quot;/&gt;&lt;wsp:rsid wsp:val=&quot;00B807FF&quot;/&gt;&lt;wsp:rsid wsp:val=&quot;00B81D7F&quot;/&gt;&lt;wsp:rsid wsp:val=&quot;00B83D53&quot;/&gt;&lt;wsp:rsid wsp:val=&quot;00B8784E&quot;/&gt;&lt;wsp:rsid wsp:val=&quot;00B92767&quot;/&gt;&lt;wsp:rsid wsp:val=&quot;00B9621B&quot;/&gt;&lt;wsp:rsid wsp:val=&quot;00B96F51&quot;/&gt;&lt;wsp:rsid wsp:val=&quot;00BB2760&quot;/&gt;&lt;wsp:rsid wsp:val=&quot;00BB6C9A&quot;/&gt;&lt;wsp:rsid wsp:val=&quot;00BC21AD&quot;/&gt;&lt;wsp:rsid wsp:val=&quot;00BC2A54&quot;/&gt;&lt;wsp:rsid wsp:val=&quot;00BC2D90&quot;/&gt;&lt;wsp:rsid wsp:val=&quot;00BC38B0&quot;/&gt;&lt;wsp:rsid wsp:val=&quot;00BC3A35&quot;/&gt;&lt;wsp:rsid wsp:val=&quot;00BC3C56&quot;/&gt;&lt;wsp:rsid wsp:val=&quot;00BC4198&quot;/&gt;&lt;wsp:rsid wsp:val=&quot;00BC65D0&quot;/&gt;&lt;wsp:rsid wsp:val=&quot;00BD1C51&quot;/&gt;&lt;wsp:rsid wsp:val=&quot;00BD1CAC&quot;/&gt;&lt;wsp:rsid wsp:val=&quot;00BD2C97&quot;/&gt;&lt;wsp:rsid wsp:val=&quot;00BD4393&quot;/&gt;&lt;wsp:rsid wsp:val=&quot;00BD65D3&quot;/&gt;&lt;wsp:rsid wsp:val=&quot;00BD7823&quot;/&gt;&lt;wsp:rsid wsp:val=&quot;00BE2F91&quot;/&gt;&lt;wsp:rsid wsp:val=&quot;00BE36CD&quot;/&gt;&lt;wsp:rsid wsp:val=&quot;00BE4DEE&quot;/&gt;&lt;wsp:rsid wsp:val=&quot;00BF0799&quot;/&gt;&lt;wsp:rsid wsp:val=&quot;00BF096C&quot;/&gt;&lt;wsp:rsid wsp:val=&quot;00BF21EA&quot;/&gt;&lt;wsp:rsid wsp:val=&quot;00BF4A72&quot;/&gt;&lt;wsp:rsid wsp:val=&quot;00BF4C3F&quot;/&gt;&lt;wsp:rsid wsp:val=&quot;00BF51E6&quot;/&gt;&lt;wsp:rsid wsp:val=&quot;00BF5E7C&quot;/&gt;&lt;wsp:rsid wsp:val=&quot;00BF686C&quot;/&gt;&lt;wsp:rsid wsp:val=&quot;00BF726C&quot;/&gt;&lt;wsp:rsid wsp:val=&quot;00C00314&quot;/&gt;&lt;wsp:rsid wsp:val=&quot;00C17C85&quot;/&gt;&lt;wsp:rsid wsp:val=&quot;00C21CD1&quot;/&gt;&lt;wsp:rsid wsp:val=&quot;00C22864&quot;/&gt;&lt;wsp:rsid wsp:val=&quot;00C23CF1&quot;/&gt;&lt;wsp:rsid wsp:val=&quot;00C265B6&quot;/&gt;&lt;wsp:rsid wsp:val=&quot;00C32ECA&quot;/&gt;&lt;wsp:rsid wsp:val=&quot;00C349F4&quot;/&gt;&lt;wsp:rsid wsp:val=&quot;00C42296&quot;/&gt;&lt;wsp:rsid wsp:val=&quot;00C44368&quot;/&gt;&lt;wsp:rsid wsp:val=&quot;00C449FE&quot;/&gt;&lt;wsp:rsid wsp:val=&quot;00C73BA7&quot;/&gt;&lt;wsp:rsid wsp:val=&quot;00C81D24&quot;/&gt;&lt;wsp:rsid wsp:val=&quot;00C85827&quot;/&gt;&lt;wsp:rsid wsp:val=&quot;00C8653C&quot;/&gt;&lt;wsp:rsid wsp:val=&quot;00C878C0&quot;/&gt;&lt;wsp:rsid wsp:val=&quot;00CA0072&quot;/&gt;&lt;wsp:rsid wsp:val=&quot;00CA0954&quot;/&gt;&lt;wsp:rsid wsp:val=&quot;00CA19B7&quot;/&gt;&lt;wsp:rsid wsp:val=&quot;00CA33ED&quot;/&gt;&lt;wsp:rsid wsp:val=&quot;00CA73AD&quot;/&gt;&lt;wsp:rsid wsp:val=&quot;00CB494B&quot;/&gt;&lt;wsp:rsid wsp:val=&quot;00CB51A3&quot;/&gt;&lt;wsp:rsid wsp:val=&quot;00CB768E&quot;/&gt;&lt;wsp:rsid wsp:val=&quot;00CC2897&quot;/&gt;&lt;wsp:rsid wsp:val=&quot;00CC2D2D&quot;/&gt;&lt;wsp:rsid wsp:val=&quot;00CC46DA&quot;/&gt;&lt;wsp:rsid wsp:val=&quot;00CC6B0D&quot;/&gt;&lt;wsp:rsid wsp:val=&quot;00CC6E7A&quot;/&gt;&lt;wsp:rsid wsp:val=&quot;00CC7471&quot;/&gt;&lt;wsp:rsid wsp:val=&quot;00CD0FF4&quot;/&gt;&lt;wsp:rsid wsp:val=&quot;00CD2E0A&quot;/&gt;&lt;wsp:rsid wsp:val=&quot;00CE1DCD&quot;/&gt;&lt;wsp:rsid wsp:val=&quot;00CE2480&quot;/&gt;&lt;wsp:rsid wsp:val=&quot;00CF2B3D&quot;/&gt;&lt;wsp:rsid wsp:val=&quot;00CF2F25&quot;/&gt;&lt;wsp:rsid wsp:val=&quot;00CF350C&quot;/&gt;&lt;wsp:rsid wsp:val=&quot;00CF67E4&quot;/&gt;&lt;wsp:rsid wsp:val=&quot;00D022C7&quot;/&gt;&lt;wsp:rsid wsp:val=&quot;00D03015&quot;/&gt;&lt;wsp:rsid wsp:val=&quot;00D03071&quot;/&gt;&lt;wsp:rsid wsp:val=&quot;00D048B5&quot;/&gt;&lt;wsp:rsid wsp:val=&quot;00D06911&quot;/&gt;&lt;wsp:rsid wsp:val=&quot;00D0727E&quot;/&gt;&lt;wsp:rsid wsp:val=&quot;00D15415&quot;/&gt;&lt;wsp:rsid wsp:val=&quot;00D15541&quot;/&gt;&lt;wsp:rsid wsp:val=&quot;00D15B6D&quot;/&gt;&lt;wsp:rsid wsp:val=&quot;00D15EB5&quot;/&gt;&lt;wsp:rsid wsp:val=&quot;00D20F8E&quot;/&gt;&lt;wsp:rsid wsp:val=&quot;00D246C3&quot;/&gt;&lt;wsp:rsid wsp:val=&quot;00D25645&quot;/&gt;&lt;wsp:rsid wsp:val=&quot;00D260F5&quot;/&gt;&lt;wsp:rsid wsp:val=&quot;00D31230&quot;/&gt;&lt;wsp:rsid wsp:val=&quot;00D34224&quot;/&gt;&lt;wsp:rsid wsp:val=&quot;00D41CA4&quot;/&gt;&lt;wsp:rsid wsp:val=&quot;00D45A35&quot;/&gt;&lt;wsp:rsid wsp:val=&quot;00D4767B&quot;/&gt;&lt;wsp:rsid wsp:val=&quot;00D5544A&quot;/&gt;&lt;wsp:rsid wsp:val=&quot;00D57F13&quot;/&gt;&lt;wsp:rsid wsp:val=&quot;00D600F9&quot;/&gt;&lt;wsp:rsid wsp:val=&quot;00D6127C&quot;/&gt;&lt;wsp:rsid wsp:val=&quot;00D63F9B&quot;/&gt;&lt;wsp:rsid wsp:val=&quot;00D74068&quot;/&gt;&lt;wsp:rsid wsp:val=&quot;00D7756C&quot;/&gt;&lt;wsp:rsid wsp:val=&quot;00D80AC9&quot;/&gt;&lt;wsp:rsid wsp:val=&quot;00D92F3D&quot;/&gt;&lt;wsp:rsid wsp:val=&quot;00D9480E&quot;/&gt;&lt;wsp:rsid wsp:val=&quot;00DA0076&quot;/&gt;&lt;wsp:rsid wsp:val=&quot;00DA132F&quot;/&gt;&lt;wsp:rsid wsp:val=&quot;00DA1D1F&quot;/&gt;&lt;wsp:rsid wsp:val=&quot;00DA32EA&quot;/&gt;&lt;wsp:rsid wsp:val=&quot;00DB2C36&quot;/&gt;&lt;wsp:rsid wsp:val=&quot;00DC1F73&quot;/&gt;&lt;wsp:rsid wsp:val=&quot;00DC4989&quot;/&gt;&lt;wsp:rsid wsp:val=&quot;00DC49A6&quot;/&gt;&lt;wsp:rsid wsp:val=&quot;00DD202D&quot;/&gt;&lt;wsp:rsid wsp:val=&quot;00DD4608&quot;/&gt;&lt;wsp:rsid wsp:val=&quot;00DE0D68&quot;/&gt;&lt;wsp:rsid wsp:val=&quot;00DE3764&quot;/&gt;&lt;wsp:rsid wsp:val=&quot;00DE4D72&quot;/&gt;&lt;wsp:rsid wsp:val=&quot;00DE6F4F&quot;/&gt;&lt;wsp:rsid wsp:val=&quot;00DF100C&quot;/&gt;&lt;wsp:rsid wsp:val=&quot;00DF1DE0&quot;/&gt;&lt;wsp:rsid wsp:val=&quot;00DF23D3&quot;/&gt;&lt;wsp:rsid wsp:val=&quot;00DF30BA&quot;/&gt;&lt;wsp:rsid wsp:val=&quot;00DF3B6D&quot;/&gt;&lt;wsp:rsid wsp:val=&quot;00DF4101&quot;/&gt;&lt;wsp:rsid wsp:val=&quot;00DF4C05&quot;/&gt;&lt;wsp:rsid wsp:val=&quot;00E02A46&quot;/&gt;&lt;wsp:rsid wsp:val=&quot;00E04CC5&quot;/&gt;&lt;wsp:rsid wsp:val=&quot;00E07A08&quot;/&gt;&lt;wsp:rsid wsp:val=&quot;00E20BD1&quot;/&gt;&lt;wsp:rsid wsp:val=&quot;00E21D8E&quot;/&gt;&lt;wsp:rsid wsp:val=&quot;00E24D7E&quot;/&gt;&lt;wsp:rsid wsp:val=&quot;00E266AD&quot;/&gt;&lt;wsp:rsid wsp:val=&quot;00E26E80&quot;/&gt;&lt;wsp:rsid wsp:val=&quot;00E27062&quot;/&gt;&lt;wsp:rsid wsp:val=&quot;00E31157&quot;/&gt;&lt;wsp:rsid wsp:val=&quot;00E31985&quot;/&gt;&lt;wsp:rsid wsp:val=&quot;00E31E50&quot;/&gt;&lt;wsp:rsid wsp:val=&quot;00E33BCF&quot;/&gt;&lt;wsp:rsid wsp:val=&quot;00E4020C&quot;/&gt;&lt;wsp:rsid wsp:val=&quot;00E42D7B&quot;/&gt;&lt;wsp:rsid wsp:val=&quot;00E4400A&quot;/&gt;&lt;wsp:rsid wsp:val=&quot;00E44D3E&quot;/&gt;&lt;wsp:rsid wsp:val=&quot;00E466E5&quot;/&gt;&lt;wsp:rsid wsp:val=&quot;00E50197&quot;/&gt;&lt;wsp:rsid wsp:val=&quot;00E50E03&quot;/&gt;&lt;wsp:rsid wsp:val=&quot;00E65DD3&quot;/&gt;&lt;wsp:rsid wsp:val=&quot;00E67229&quot;/&gt;&lt;wsp:rsid wsp:val=&quot;00E67AEF&quot;/&gt;&lt;wsp:rsid wsp:val=&quot;00E8604C&quot;/&gt;&lt;wsp:rsid wsp:val=&quot;00E9240D&quot;/&gt;&lt;wsp:rsid wsp:val=&quot;00E958BB&quot;/&gt;&lt;wsp:rsid wsp:val=&quot;00E967F3&quot;/&gt;&lt;wsp:rsid wsp:val=&quot;00EA2898&quot;/&gt;&lt;wsp:rsid wsp:val=&quot;00EA33AD&quot;/&gt;&lt;wsp:rsid wsp:val=&quot;00EA748C&quot;/&gt;&lt;wsp:rsid wsp:val=&quot;00EB6F67&quot;/&gt;&lt;wsp:rsid wsp:val=&quot;00EB7704&quot;/&gt;&lt;wsp:rsid wsp:val=&quot;00EC028E&quot;/&gt;&lt;wsp:rsid wsp:val=&quot;00EC039E&quot;/&gt;&lt;wsp:rsid wsp:val=&quot;00EC0823&quot;/&gt;&lt;wsp:rsid wsp:val=&quot;00ED38B4&quot;/&gt;&lt;wsp:rsid wsp:val=&quot;00ED5BA3&quot;/&gt;&lt;wsp:rsid wsp:val=&quot;00ED6848&quot;/&gt;&lt;wsp:rsid wsp:val=&quot;00EE04E9&quot;/&gt;&lt;wsp:rsid wsp:val=&quot;00EE5744&quot;/&gt;&lt;wsp:rsid wsp:val=&quot;00EE6C50&quot;/&gt;&lt;wsp:rsid wsp:val=&quot;00EF0509&quot;/&gt;&lt;wsp:rsid wsp:val=&quot;00EF2899&quot;/&gt;&lt;wsp:rsid wsp:val=&quot;00EF62DA&quot;/&gt;&lt;wsp:rsid wsp:val=&quot;00EF63A7&quot;/&gt;&lt;wsp:rsid wsp:val=&quot;00EF7DB2&quot;/&gt;&lt;wsp:rsid wsp:val=&quot;00F0000F&quot;/&gt;&lt;wsp:rsid wsp:val=&quot;00F00343&quot;/&gt;&lt;wsp:rsid wsp:val=&quot;00F00AEF&quot;/&gt;&lt;wsp:rsid wsp:val=&quot;00F0594B&quot;/&gt;&lt;wsp:rsid wsp:val=&quot;00F073A8&quot;/&gt;&lt;wsp:rsid wsp:val=&quot;00F13385&quot;/&gt;&lt;wsp:rsid wsp:val=&quot;00F1386D&quot;/&gt;&lt;wsp:rsid wsp:val=&quot;00F25E30&quot;/&gt;&lt;wsp:rsid wsp:val=&quot;00F27F9E&quot;/&gt;&lt;wsp:rsid wsp:val=&quot;00F3037C&quot;/&gt;&lt;wsp:rsid wsp:val=&quot;00F31150&quot;/&gt;&lt;wsp:rsid wsp:val=&quot;00F3144E&quot;/&gt;&lt;wsp:rsid wsp:val=&quot;00F3371B&quot;/&gt;&lt;wsp:rsid wsp:val=&quot;00F34228&quot;/&gt;&lt;wsp:rsid wsp:val=&quot;00F36B57&quot;/&gt;&lt;wsp:rsid wsp:val=&quot;00F37428&quot;/&gt;&lt;wsp:rsid wsp:val=&quot;00F37828&quot;/&gt;&lt;wsp:rsid wsp:val=&quot;00F41CCC&quot;/&gt;&lt;wsp:rsid wsp:val=&quot;00F41E5D&quot;/&gt;&lt;wsp:rsid wsp:val=&quot;00F44453&quot;/&gt;&lt;wsp:rsid wsp:val=&quot;00F45240&quot;/&gt;&lt;wsp:rsid wsp:val=&quot;00F459DF&quot;/&gt;&lt;wsp:rsid wsp:val=&quot;00F54DDC&quot;/&gt;&lt;wsp:rsid wsp:val=&quot;00F60C4B&quot;/&gt;&lt;wsp:rsid wsp:val=&quot;00F661AB&quot;/&gt;&lt;wsp:rsid wsp:val=&quot;00F66B7D&quot;/&gt;&lt;wsp:rsid wsp:val=&quot;00F67515&quot;/&gt;&lt;wsp:rsid wsp:val=&quot;00F72C93&quot;/&gt;&lt;wsp:rsid wsp:val=&quot;00F76030&quot;/&gt;&lt;wsp:rsid wsp:val=&quot;00F76A6E&quot;/&gt;&lt;wsp:rsid wsp:val=&quot;00F77066&quot;/&gt;&lt;wsp:rsid wsp:val=&quot;00F7766C&quot;/&gt;&lt;wsp:rsid wsp:val=&quot;00F843DA&quot;/&gt;&lt;wsp:rsid wsp:val=&quot;00F8600B&quot;/&gt;&lt;wsp:rsid wsp:val=&quot;00F861CD&quot;/&gt;&lt;wsp:rsid wsp:val=&quot;00F906A3&quot;/&gt;&lt;wsp:rsid wsp:val=&quot;00FA040C&quot;/&gt;&lt;wsp:rsid wsp:val=&quot;00FA25C4&quot;/&gt;&lt;wsp:rsid wsp:val=&quot;00FA5445&quot;/&gt;&lt;wsp:rsid wsp:val=&quot;00FA5990&quot;/&gt;&lt;wsp:rsid wsp:val=&quot;00FC3EFE&quot;/&gt;&lt;wsp:rsid wsp:val=&quot;00FC6C7E&quot;/&gt;&lt;wsp:rsid wsp:val=&quot;00FD2DFE&quot;/&gt;&lt;wsp:rsid wsp:val=&quot;00FD53FF&quot;/&gt;&lt;wsp:rsid wsp:val=&quot;00FD624F&quot;/&gt;&lt;wsp:rsid wsp:val=&quot;00FD6D8A&quot;/&gt;&lt;wsp:rsid wsp:val=&quot;00FE7C0C&quot;/&gt;&lt;wsp:rsid wsp:val=&quot;00FF0454&quot;/&gt;&lt;wsp:rsid wsp:val=&quot;00FF14F7&quot;/&gt;&lt;wsp:rsid wsp:val=&quot;00FF2933&quot;/&gt;&lt;wsp:rsid wsp:val=&quot;00FF3671&quot;/&gt;&lt;wsp:rsid wsp:val=&quot;00FF4000&quot;/&gt;&lt;wsp:rsid wsp:val=&quot;00FF72CE&quot;/&gt;&lt;/wsp:rsids&gt;&lt;/w:docPr&gt;&lt;w:body&gt;&lt;w:p wsp:rsidR=&quot;00000000&quot; wsp:rsidRDefault=&quot;00A818DF&quot;&gt;&lt;m:oMathPara&gt;&lt;m:oMath&gt;&lt;m:sSub&gt;&lt;m:sSubPr&gt;&lt;m:ctrlPr&gt;&lt;w:rPr&gt;&lt;w:rFonts w:ascii=&quot;Cambria Math&quot; w:h-ansi=&quot;Cambria Math&quot;/&gt;&lt;wx:font wx:val=&quot;Cambria Math&quot;/&gt;&lt;w:b-cs/&gt;&lt;w:i/&gt;&lt;w:i-cs/&gt;&lt;w:sz w:val=&quot;22&quot;/&gt;&lt;/w:rPr&gt;&lt;/m:ctrlPr&gt;&lt;/m:sSubPr&gt;&lt;m:e&gt;&lt;m:r&gt;&lt;w:rPr&gt;&lt;w:rFonts w:ascii=&quot;Cambria Math&quot; w:h-ansi=&quot;Cambria Math&quot;/&gt;&lt;wx:font wx:val=&quot;Cambria Math&quot;/&gt;&lt;w:i/&gt;&lt;w:sz w:val=&quot;22&quot;/&gt;&lt;/w:rPr&gt;&lt;m:t&gt;R&lt;/m:t&gt;&lt;/m:r&gt;&lt;/m:e&gt;&lt;m:sub&gt;&lt;m:r&gt;&lt;w:rPr&gt;&lt;w:rFonts w:ascii=&quot;Cambria Math&quot; w:h-ansi=&quot;Cambria Math&quot;/&gt;&lt;wx:font wx:val=&quot;Cambria Math&quot;/&gt;&lt;w:i/&gt;&lt;w:sz w:val=&quot;22&quot;/&gt;&lt;/w:rPr&gt;&lt;m:t&gt;1&lt;/m:t&gt;&lt;/m:r&gt;&lt;/m:sub&gt;&lt;/m:sSub&gt;&lt;m:r&gt;&lt;w:rPr&gt;&lt;w:rFonts w:ascii=&quot;Cambria Math&quot; w:h-ansi=&quot;Cambria Math&quot;/&gt;&lt;wx:font wx:val=&quot;Cambria Math&quot;/&gt;&lt;w:i/&gt;&lt;w:sz w:val=&quot;22&quot;/&gt;&lt;/w:rPr&gt;&lt;m:t&gt;=5kΩ,&lt;/m:t&gt;&lt;/m:r&gt;&lt;m:sSub&gt;&lt;m:sSubPr&gt;&lt;m:ctrlPr&gt;&lt;w:rPr&gt;&lt;w:rFonts w:ascii=&quot;Cambria Math&quot; w:h-ansi=&quot;Cambria Math&quot;/&gt;&lt;wx:font wx:val=&quot;Cambria Math&quot;/&gt;&lt;w:b-cs/&gt;&lt;w:i/&gt;&lt;w:i-cs/&gt;&lt;w:sz w:val=&quot;22&quot;/&gt;&lt;/w:rPr&gt;&lt;/m:ctrlPr&gt;&lt;/m:sSubPr&gt;&lt;m:e&gt;&lt;m:r&gt;&lt;w:rPr&gt;&lt;w:rFonts w:ascii=&quot;Cambria Math&quot; w:h-ansi=&quot;Cambria Math&quot;/&gt;&lt;wx:font wx:val=&quot;Cambria Math&quot;/&gt;&lt;w:i/&gt;&lt;w:sz w:val=&quot;22&quot;/&gt;&lt;/w:rPr&gt;&lt;m:t&gt; R&lt;/m:t&gt;&lt;/m:r&gt;&lt;/m:e&gt;&lt;m:sub&gt;&lt;m:r&gt;&lt;w:rPr&gt;&lt;w:rFonts w:ascii=&quot;Cambria Math&quot; w:h-ansi=&quot;Cambria Math&quot;/&gt;&lt;wx:font wx:val=&quot;Cambria Math&quot;/&gt;&lt;w:i/&gt;&lt;w:sz w:val=&quot;22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2&quot;/&gt;&lt;/w:rPr&gt;&lt;m:t&gt;=10kΩ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/>
            <v:imagedata r:id="rId35" chromakey="#FFFFFF" o:title=""/>
            <o:lock v:ext="edit" aspectratio="t"/>
            <w10:wrap type="none"/>
            <w10:anchorlock/>
          </v:shape>
        </w:pict>
      </w:r>
      <w:r>
        <w:rPr>
          <w:rFonts w:ascii="黑体" w:eastAsia="黑体"/>
          <w:b/>
          <w:sz w:val="24"/>
        </w:rPr>
        <w:fldChar w:fldCharType="end"/>
      </w:r>
      <w:r>
        <w:rPr>
          <w:rFonts w:ascii="黑体" w:eastAsia="黑体"/>
          <w:b/>
          <w:sz w:val="24"/>
        </w:rPr>
        <w:t>,</w:t>
      </w:r>
      <w:r>
        <w:rPr>
          <w:rFonts w:ascii="黑体" w:eastAsia="黑体"/>
          <w:b/>
          <w:sz w:val="24"/>
        </w:rPr>
        <w:fldChar w:fldCharType="begin"/>
      </w:r>
      <w:r>
        <w:rPr>
          <w:rFonts w:ascii="黑体" w:eastAsia="黑体"/>
          <w:b/>
          <w:sz w:val="24"/>
        </w:rPr>
        <w:instrText xml:space="preserve"> QUOTE </w:instrText>
      </w:r>
      <w:r>
        <w:rPr>
          <w:rFonts w:ascii="黑体" w:eastAsia="黑体"/>
          <w:b/>
          <w:sz w:val="24"/>
        </w:rPr>
        <w:pict>
          <v:shape id="_x0000_i1027" o:spt="75" type="#_x0000_t75" style="height:15.75pt;width:57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22341&quot;/&gt;&lt;wsp:rsid wsp:val=&quot;00005AD2&quot;/&gt;&lt;wsp:rsid wsp:val=&quot;000104AB&quot;/&gt;&lt;wsp:rsid wsp:val=&quot;00010F70&quot;/&gt;&lt;wsp:rsid wsp:val=&quot;000128CD&quot;/&gt;&lt;wsp:rsid wsp:val=&quot;000132F0&quot;/&gt;&lt;wsp:rsid wsp:val=&quot;00021744&quot;/&gt;&lt;wsp:rsid wsp:val=&quot;00021D1A&quot;/&gt;&lt;wsp:rsid wsp:val=&quot;0002354D&quot;/&gt;&lt;wsp:rsid wsp:val=&quot;00025664&quot;/&gt;&lt;wsp:rsid wsp:val=&quot;00026593&quot;/&gt;&lt;wsp:rsid wsp:val=&quot;0002665B&quot;/&gt;&lt;wsp:rsid wsp:val=&quot;00030E7A&quot;/&gt;&lt;wsp:rsid wsp:val=&quot;000324CF&quot;/&gt;&lt;wsp:rsid wsp:val=&quot;000325A7&quot;/&gt;&lt;wsp:rsid wsp:val=&quot;00034311&quot;/&gt;&lt;wsp:rsid wsp:val=&quot;000343B5&quot;/&gt;&lt;wsp:rsid wsp:val=&quot;00036B33&quot;/&gt;&lt;wsp:rsid wsp:val=&quot;00044476&quot;/&gt;&lt;wsp:rsid wsp:val=&quot;0005585F&quot;/&gt;&lt;wsp:rsid wsp:val=&quot;0005663A&quot;/&gt;&lt;wsp:rsid wsp:val=&quot;000577DC&quot;/&gt;&lt;wsp:rsid wsp:val=&quot;00065712&quot;/&gt;&lt;wsp:rsid wsp:val=&quot;00067821&quot;/&gt;&lt;wsp:rsid wsp:val=&quot;00071102&quot;/&gt;&lt;wsp:rsid wsp:val=&quot;00073B9B&quot;/&gt;&lt;wsp:rsid wsp:val=&quot;000838B6&quot;/&gt;&lt;wsp:rsid wsp:val=&quot;00085B85&quot;/&gt;&lt;wsp:rsid wsp:val=&quot;00091687&quot;/&gt;&lt;wsp:rsid wsp:val=&quot;00092C18&quot;/&gt;&lt;wsp:rsid wsp:val=&quot;000939F0&quot;/&gt;&lt;wsp:rsid wsp:val=&quot;000945AC&quot;/&gt;&lt;wsp:rsid wsp:val=&quot;00095657&quot;/&gt;&lt;wsp:rsid wsp:val=&quot;00096B1D&quot;/&gt;&lt;wsp:rsid wsp:val=&quot;000A07B9&quot;/&gt;&lt;wsp:rsid wsp:val=&quot;000A1181&quot;/&gt;&lt;wsp:rsid wsp:val=&quot;000B129A&quot;/&gt;&lt;wsp:rsid wsp:val=&quot;000B2049&quot;/&gt;&lt;wsp:rsid wsp:val=&quot;000B3522&quot;/&gt;&lt;wsp:rsid wsp:val=&quot;000B4CDD&quot;/&gt;&lt;wsp:rsid wsp:val=&quot;000B4E4A&quot;/&gt;&lt;wsp:rsid wsp:val=&quot;000B5BC8&quot;/&gt;&lt;wsp:rsid wsp:val=&quot;000C51A6&quot;/&gt;&lt;wsp:rsid wsp:val=&quot;000C72C1&quot;/&gt;&lt;wsp:rsid wsp:val=&quot;000D015A&quot;/&gt;&lt;wsp:rsid wsp:val=&quot;000E5BCD&quot;/&gt;&lt;wsp:rsid wsp:val=&quot;000F6173&quot;/&gt;&lt;wsp:rsid wsp:val=&quot;000F761A&quot;/&gt;&lt;wsp:rsid wsp:val=&quot;00106CF2&quot;/&gt;&lt;wsp:rsid wsp:val=&quot;00115856&quot;/&gt;&lt;wsp:rsid wsp:val=&quot;001179A2&quot;/&gt;&lt;wsp:rsid wsp:val=&quot;00127575&quot;/&gt;&lt;wsp:rsid wsp:val=&quot;001278C0&quot;/&gt;&lt;wsp:rsid wsp:val=&quot;0013039D&quot;/&gt;&lt;wsp:rsid wsp:val=&quot;00136D69&quot;/&gt;&lt;wsp:rsid wsp:val=&quot;00137B31&quot;/&gt;&lt;wsp:rsid wsp:val=&quot;00143C83&quot;/&gt;&lt;wsp:rsid wsp:val=&quot;00146316&quot;/&gt;&lt;wsp:rsid wsp:val=&quot;00150155&quot;/&gt;&lt;wsp:rsid wsp:val=&quot;00157869&quot;/&gt;&lt;wsp:rsid wsp:val=&quot;001619D5&quot;/&gt;&lt;wsp:rsid wsp:val=&quot;00166591&quot;/&gt;&lt;wsp:rsid wsp:val=&quot;00170540&quot;/&gt;&lt;wsp:rsid wsp:val=&quot;0017151B&quot;/&gt;&lt;wsp:rsid wsp:val=&quot;00172EEA&quot;/&gt;&lt;wsp:rsid wsp:val=&quot;00181582&quot;/&gt;&lt;wsp:rsid wsp:val=&quot;001859C9&quot;/&gt;&lt;wsp:rsid wsp:val=&quot;0018751C&quot;/&gt;&lt;wsp:rsid wsp:val=&quot;001879A1&quot;/&gt;&lt;wsp:rsid wsp:val=&quot;001979A3&quot;/&gt;&lt;wsp:rsid wsp:val=&quot;00197DEA&quot;/&gt;&lt;wsp:rsid wsp:val=&quot;001A1653&quot;/&gt;&lt;wsp:rsid wsp:val=&quot;001B12ED&quot;/&gt;&lt;wsp:rsid wsp:val=&quot;001B4E92&quot;/&gt;&lt;wsp:rsid wsp:val=&quot;001B4EA3&quot;/&gt;&lt;wsp:rsid wsp:val=&quot;001C049E&quot;/&gt;&lt;wsp:rsid wsp:val=&quot;001C20EC&quot;/&gt;&lt;wsp:rsid wsp:val=&quot;001C3235&quot;/&gt;&lt;wsp:rsid wsp:val=&quot;001D2012&quot;/&gt;&lt;wsp:rsid wsp:val=&quot;001D2219&quot;/&gt;&lt;wsp:rsid wsp:val=&quot;001E09E5&quot;/&gt;&lt;wsp:rsid wsp:val=&quot;001E1AD2&quot;/&gt;&lt;wsp:rsid wsp:val=&quot;001E3EFF&quot;/&gt;&lt;wsp:rsid wsp:val=&quot;001E42B9&quot;/&gt;&lt;wsp:rsid wsp:val=&quot;001E4549&quot;/&gt;&lt;wsp:rsid wsp:val=&quot;001E4B96&quot;/&gt;&lt;wsp:rsid wsp:val=&quot;001E5E7E&quot;/&gt;&lt;wsp:rsid wsp:val=&quot;001E77B9&quot;/&gt;&lt;wsp:rsid wsp:val=&quot;001F02E4&quot;/&gt;&lt;wsp:rsid wsp:val=&quot;001F286C&quot;/&gt;&lt;wsp:rsid wsp:val=&quot;001F5B93&quot;/&gt;&lt;wsp:rsid wsp:val=&quot;001F5F78&quot;/&gt;&lt;wsp:rsid wsp:val=&quot;001F6203&quot;/&gt;&lt;wsp:rsid wsp:val=&quot;001F652F&quot;/&gt;&lt;wsp:rsid wsp:val=&quot;001F68A6&quot;/&gt;&lt;wsp:rsid wsp:val=&quot;00203171&quot;/&gt;&lt;wsp:rsid wsp:val=&quot;002036A0&quot;/&gt;&lt;wsp:rsid wsp:val=&quot;00204E56&quot;/&gt;&lt;wsp:rsid wsp:val=&quot;002064D4&quot;/&gt;&lt;wsp:rsid wsp:val=&quot;00212055&quot;/&gt;&lt;wsp:rsid wsp:val=&quot;00214B16&quot;/&gt;&lt;wsp:rsid wsp:val=&quot;00214E67&quot;/&gt;&lt;wsp:rsid wsp:val=&quot;00220E46&quot;/&gt;&lt;wsp:rsid wsp:val=&quot;00222595&quot;/&gt;&lt;wsp:rsid wsp:val=&quot;00224705&quot;/&gt;&lt;wsp:rsid wsp:val=&quot;00225BA0&quot;/&gt;&lt;wsp:rsid wsp:val=&quot;002302FD&quot;/&gt;&lt;wsp:rsid wsp:val=&quot;00232B31&quot;/&gt;&lt;wsp:rsid wsp:val=&quot;002421F6&quot;/&gt;&lt;wsp:rsid wsp:val=&quot;00243360&quot;/&gt;&lt;wsp:rsid wsp:val=&quot;00243EC1&quot;/&gt;&lt;wsp:rsid wsp:val=&quot;002573E2&quot;/&gt;&lt;wsp:rsid wsp:val=&quot;00263F44&quot;/&gt;&lt;wsp:rsid wsp:val=&quot;00264119&quot;/&gt;&lt;wsp:rsid wsp:val=&quot;00267B0F&quot;/&gt;&lt;wsp:rsid wsp:val=&quot;0027075C&quot;/&gt;&lt;wsp:rsid wsp:val=&quot;00272502&quot;/&gt;&lt;wsp:rsid wsp:val=&quot;002728F4&quot;/&gt;&lt;wsp:rsid wsp:val=&quot;00280B7F&quot;/&gt;&lt;wsp:rsid wsp:val=&quot;00281C64&quot;/&gt;&lt;wsp:rsid wsp:val=&quot;00287690&quot;/&gt;&lt;wsp:rsid wsp:val=&quot;002877A2&quot;/&gt;&lt;wsp:rsid wsp:val=&quot;00287A48&quot;/&gt;&lt;wsp:rsid wsp:val=&quot;002906D5&quot;/&gt;&lt;wsp:rsid wsp:val=&quot;00290C8B&quot;/&gt;&lt;wsp:rsid wsp:val=&quot;00290E7B&quot;/&gt;&lt;wsp:rsid wsp:val=&quot;002929BA&quot;/&gt;&lt;wsp:rsid wsp:val=&quot;00294998&quot;/&gt;&lt;wsp:rsid wsp:val=&quot;00294C52&quot;/&gt;&lt;wsp:rsid wsp:val=&quot;00297302&quot;/&gt;&lt;wsp:rsid wsp:val=&quot;00297D2A&quot;/&gt;&lt;wsp:rsid wsp:val=&quot;002A351A&quot;/&gt;&lt;wsp:rsid wsp:val=&quot;002A3527&quot;/&gt;&lt;wsp:rsid wsp:val=&quot;002B7484&quot;/&gt;&lt;wsp:rsid wsp:val=&quot;002C0B53&quot;/&gt;&lt;wsp:rsid wsp:val=&quot;002C383E&quot;/&gt;&lt;wsp:rsid wsp:val=&quot;002C4E81&quot;/&gt;&lt;wsp:rsid wsp:val=&quot;002C6265&quot;/&gt;&lt;wsp:rsid wsp:val=&quot;002C6F1C&quot;/&gt;&lt;wsp:rsid wsp:val=&quot;002C778F&quot;/&gt;&lt;wsp:rsid wsp:val=&quot;002D1998&quot;/&gt;&lt;wsp:rsid wsp:val=&quot;002D5481&quot;/&gt;&lt;wsp:rsid wsp:val=&quot;002E661C&quot;/&gt;&lt;wsp:rsid wsp:val=&quot;002E76D5&quot;/&gt;&lt;wsp:rsid wsp:val=&quot;002F5010&quot;/&gt;&lt;wsp:rsid wsp:val=&quot;00302EC2&quot;/&gt;&lt;wsp:rsid wsp:val=&quot;003040C6&quot;/&gt;&lt;wsp:rsid wsp:val=&quot;00305B50&quot;/&gt;&lt;wsp:rsid wsp:val=&quot;00313D54&quot;/&gt;&lt;wsp:rsid wsp:val=&quot;00315075&quot;/&gt;&lt;wsp:rsid wsp:val=&quot;00316B2B&quot;/&gt;&lt;wsp:rsid wsp:val=&quot;00316FB1&quot;/&gt;&lt;wsp:rsid wsp:val=&quot;00317A95&quot;/&gt;&lt;wsp:rsid wsp:val=&quot;00321258&quot;/&gt;&lt;wsp:rsid wsp:val=&quot;003229E9&quot;/&gt;&lt;wsp:rsid wsp:val=&quot;00322E3D&quot;/&gt;&lt;wsp:rsid wsp:val=&quot;00323CB5&quot;/&gt;&lt;wsp:rsid wsp:val=&quot;003304F2&quot;/&gt;&lt;wsp:rsid wsp:val=&quot;00332513&quot;/&gt;&lt;wsp:rsid wsp:val=&quot;003349FC&quot;/&gt;&lt;wsp:rsid wsp:val=&quot;00336B75&quot;/&gt;&lt;wsp:rsid wsp:val=&quot;003402C6&quot;/&gt;&lt;wsp:rsid wsp:val=&quot;00343551&quot;/&gt;&lt;wsp:rsid wsp:val=&quot;00344DC4&quot;/&gt;&lt;wsp:rsid wsp:val=&quot;003475B5&quot;/&gt;&lt;wsp:rsid wsp:val=&quot;00347B79&quot;/&gt;&lt;wsp:rsid wsp:val=&quot;00360476&quot;/&gt;&lt;wsp:rsid wsp:val=&quot;00367C45&quot;/&gt;&lt;wsp:rsid wsp:val=&quot;003743F9&quot;/&gt;&lt;wsp:rsid wsp:val=&quot;00380267&quot;/&gt;&lt;wsp:rsid wsp:val=&quot;003830B5&quot;/&gt;&lt;wsp:rsid wsp:val=&quot;00383656&quot;/&gt;&lt;wsp:rsid wsp:val=&quot;0038499B&quot;/&gt;&lt;wsp:rsid wsp:val=&quot;00390665&quot;/&gt;&lt;wsp:rsid wsp:val=&quot;00391159&quot;/&gt;&lt;wsp:rsid wsp:val=&quot;00393285&quot;/&gt;&lt;wsp:rsid wsp:val=&quot;003A2704&quot;/&gt;&lt;wsp:rsid wsp:val=&quot;003A43F9&quot;/&gt;&lt;wsp:rsid wsp:val=&quot;003A5B68&quot;/&gt;&lt;wsp:rsid wsp:val=&quot;003A772B&quot;/&gt;&lt;wsp:rsid wsp:val=&quot;003A7A83&quot;/&gt;&lt;wsp:rsid wsp:val=&quot;003B2EE1&quot;/&gt;&lt;wsp:rsid wsp:val=&quot;003B6C58&quot;/&gt;&lt;wsp:rsid wsp:val=&quot;003B788B&quot;/&gt;&lt;wsp:rsid wsp:val=&quot;003C2525&quot;/&gt;&lt;wsp:rsid wsp:val=&quot;003D3CE1&quot;/&gt;&lt;wsp:rsid wsp:val=&quot;003D5396&quot;/&gt;&lt;wsp:rsid wsp:val=&quot;003E0B0C&quot;/&gt;&lt;wsp:rsid wsp:val=&quot;003E2EF0&quot;/&gt;&lt;wsp:rsid wsp:val=&quot;003E5765&quot;/&gt;&lt;wsp:rsid wsp:val=&quot;003E7A5A&quot;/&gt;&lt;wsp:rsid wsp:val=&quot;00405CCB&quot;/&gt;&lt;wsp:rsid wsp:val=&quot;0040660A&quot;/&gt;&lt;wsp:rsid wsp:val=&quot;004135ED&quot;/&gt;&lt;wsp:rsid wsp:val=&quot;004163DF&quot;/&gt;&lt;wsp:rsid wsp:val=&quot;004220A1&quot;/&gt;&lt;wsp:rsid wsp:val=&quot;004233CD&quot;/&gt;&lt;wsp:rsid wsp:val=&quot;00441C90&quot;/&gt;&lt;wsp:rsid wsp:val=&quot;004472D0&quot;/&gt;&lt;wsp:rsid wsp:val=&quot;00447B34&quot;/&gt;&lt;wsp:rsid wsp:val=&quot;00451353&quot;/&gt;&lt;wsp:rsid wsp:val=&quot;004521F8&quot;/&gt;&lt;wsp:rsid wsp:val=&quot;00453E59&quot;/&gt;&lt;wsp:rsid wsp:val=&quot;00454D2E&quot;/&gt;&lt;wsp:rsid wsp:val=&quot;0046087F&quot;/&gt;&lt;wsp:rsid wsp:val=&quot;00460B34&quot;/&gt;&lt;wsp:rsid wsp:val=&quot;0046347C&quot;/&gt;&lt;wsp:rsid wsp:val=&quot;0047496C&quot;/&gt;&lt;wsp:rsid wsp:val=&quot;00474D45&quot;/&gt;&lt;wsp:rsid wsp:val=&quot;00484F45&quot;/&gt;&lt;wsp:rsid wsp:val=&quot;0048559B&quot;/&gt;&lt;wsp:rsid wsp:val=&quot;00487673&quot;/&gt;&lt;wsp:rsid wsp:val=&quot;00491502&quot;/&gt;&lt;wsp:rsid wsp:val=&quot;004954BD&quot;/&gt;&lt;wsp:rsid wsp:val=&quot;004A286C&quot;/&gt;&lt;wsp:rsid wsp:val=&quot;004A2CF1&quot;/&gt;&lt;wsp:rsid wsp:val=&quot;004A75D7&quot;/&gt;&lt;wsp:rsid wsp:val=&quot;004B358B&quot;/&gt;&lt;wsp:rsid wsp:val=&quot;004B5371&quot;/&gt;&lt;wsp:rsid wsp:val=&quot;004B6B1A&quot;/&gt;&lt;wsp:rsid wsp:val=&quot;004B74FA&quot;/&gt;&lt;wsp:rsid wsp:val=&quot;004B7F27&quot;/&gt;&lt;wsp:rsid wsp:val=&quot;004C1B8D&quot;/&gt;&lt;wsp:rsid wsp:val=&quot;004D41D8&quot;/&gt;&lt;wsp:rsid wsp:val=&quot;004D5309&quot;/&gt;&lt;wsp:rsid wsp:val=&quot;004E1A41&quot;/&gt;&lt;wsp:rsid wsp:val=&quot;004E2ADE&quot;/&gt;&lt;wsp:rsid wsp:val=&quot;004E4A25&quot;/&gt;&lt;wsp:rsid wsp:val=&quot;004E6DF2&quot;/&gt;&lt;wsp:rsid wsp:val=&quot;004E744A&quot;/&gt;&lt;wsp:rsid wsp:val=&quot;004F0D10&quot;/&gt;&lt;wsp:rsid wsp:val=&quot;004F0DA4&quot;/&gt;&lt;wsp:rsid wsp:val=&quot;004F285A&quot;/&gt;&lt;wsp:rsid wsp:val=&quot;004F6ADD&quot;/&gt;&lt;wsp:rsid wsp:val=&quot;004F7342&quot;/&gt;&lt;wsp:rsid wsp:val=&quot;004F73B9&quot;/&gt;&lt;wsp:rsid wsp:val=&quot;005005ED&quot;/&gt;&lt;wsp:rsid wsp:val=&quot;00504F6C&quot;/&gt;&lt;wsp:rsid wsp:val=&quot;005069F4&quot;/&gt;&lt;wsp:rsid wsp:val=&quot;00511D34&quot;/&gt;&lt;wsp:rsid wsp:val=&quot;00514BC3&quot;/&gt;&lt;wsp:rsid wsp:val=&quot;00515BFB&quot;/&gt;&lt;wsp:rsid wsp:val=&quot;00522BD4&quot;/&gt;&lt;wsp:rsid wsp:val=&quot;00524E86&quot;/&gt;&lt;wsp:rsid wsp:val=&quot;00533171&quot;/&gt;&lt;wsp:rsid wsp:val=&quot;00533C0F&quot;/&gt;&lt;wsp:rsid wsp:val=&quot;00536DC2&quot;/&gt;&lt;wsp:rsid wsp:val=&quot;005457F2&quot;/&gt;&lt;wsp:rsid wsp:val=&quot;00546301&quot;/&gt;&lt;wsp:rsid wsp:val=&quot;005469C1&quot;/&gt;&lt;wsp:rsid wsp:val=&quot;0055083A&quot;/&gt;&lt;wsp:rsid wsp:val=&quot;00551882&quot;/&gt;&lt;wsp:rsid wsp:val=&quot;00551FED&quot;/&gt;&lt;wsp:rsid wsp:val=&quot;00554616&quot;/&gt;&lt;wsp:rsid wsp:val=&quot;00573BB1&quot;/&gt;&lt;wsp:rsid wsp:val=&quot;00582CA3&quot;/&gt;&lt;wsp:rsid wsp:val=&quot;0058350B&quot;/&gt;&lt;wsp:rsid wsp:val=&quot;00583C34&quot;/&gt;&lt;wsp:rsid wsp:val=&quot;00587168&quot;/&gt;&lt;wsp:rsid wsp:val=&quot;00590B7E&quot;/&gt;&lt;wsp:rsid wsp:val=&quot;00594437&quot;/&gt;&lt;wsp:rsid wsp:val=&quot;005A09F6&quot;/&gt;&lt;wsp:rsid wsp:val=&quot;005A324D&quot;/&gt;&lt;wsp:rsid wsp:val=&quot;005A4CD4&quot;/&gt;&lt;wsp:rsid wsp:val=&quot;005A514B&quot;/&gt;&lt;wsp:rsid wsp:val=&quot;005A7CE3&quot;/&gt;&lt;wsp:rsid wsp:val=&quot;005B10FB&quot;/&gt;&lt;wsp:rsid wsp:val=&quot;005B22C9&quot;/&gt;&lt;wsp:rsid wsp:val=&quot;005B2F78&quot;/&gt;&lt;wsp:rsid wsp:val=&quot;005B3542&quot;/&gt;&lt;wsp:rsid wsp:val=&quot;005C1851&quot;/&gt;&lt;wsp:rsid wsp:val=&quot;005C4C53&quot;/&gt;&lt;wsp:rsid wsp:val=&quot;005D13F9&quot;/&gt;&lt;wsp:rsid wsp:val=&quot;005D2CD5&quot;/&gt;&lt;wsp:rsid wsp:val=&quot;005D5346&quot;/&gt;&lt;wsp:rsid wsp:val=&quot;005D5B65&quot;/&gt;&lt;wsp:rsid wsp:val=&quot;005E005A&quot;/&gt;&lt;wsp:rsid wsp:val=&quot;005E0351&quot;/&gt;&lt;wsp:rsid wsp:val=&quot;005E4D3A&quot;/&gt;&lt;wsp:rsid wsp:val=&quot;005E5C64&quot;/&gt;&lt;wsp:rsid wsp:val=&quot;005E6635&quot;/&gt;&lt;wsp:rsid wsp:val=&quot;005E7B67&quot;/&gt;&lt;wsp:rsid wsp:val=&quot;005F2DB9&quot;/&gt;&lt;wsp:rsid wsp:val=&quot;005F35B1&quot;/&gt;&lt;wsp:rsid wsp:val=&quot;00602F77&quot;/&gt;&lt;wsp:rsid wsp:val=&quot;006030E3&quot;/&gt;&lt;wsp:rsid wsp:val=&quot;0060538F&quot;/&gt;&lt;wsp:rsid wsp:val=&quot;00605FCC&quot;/&gt;&lt;wsp:rsid wsp:val=&quot;00615519&quot;/&gt;&lt;wsp:rsid wsp:val=&quot;00620079&quot;/&gt;&lt;wsp:rsid wsp:val=&quot;006240CE&quot;/&gt;&lt;wsp:rsid wsp:val=&quot;006354CF&quot;/&gt;&lt;wsp:rsid wsp:val=&quot;006368CF&quot;/&gt;&lt;wsp:rsid wsp:val=&quot;006403F6&quot;/&gt;&lt;wsp:rsid wsp:val=&quot;0064152B&quot;/&gt;&lt;wsp:rsid wsp:val=&quot;00646969&quot;/&gt;&lt;wsp:rsid wsp:val=&quot;006578C0&quot;/&gt;&lt;wsp:rsid wsp:val=&quot;00670C53&quot;/&gt;&lt;wsp:rsid wsp:val=&quot;00671246&quot;/&gt;&lt;wsp:rsid wsp:val=&quot;00683A43&quot;/&gt;&lt;wsp:rsid wsp:val=&quot;00684510&quot;/&gt;&lt;wsp:rsid wsp:val=&quot;00684B63&quot;/&gt;&lt;wsp:rsid wsp:val=&quot;0069266E&quot;/&gt;&lt;wsp:rsid wsp:val=&quot;00693AD1&quot;/&gt;&lt;wsp:rsid wsp:val=&quot;00695775&quot;/&gt;&lt;wsp:rsid wsp:val=&quot;00695C21&quot;/&gt;&lt;wsp:rsid wsp:val=&quot;006966EA&quot;/&gt;&lt;wsp:rsid wsp:val=&quot;006A2266&quot;/&gt;&lt;wsp:rsid wsp:val=&quot;006A485D&quot;/&gt;&lt;wsp:rsid wsp:val=&quot;006B1A39&quot;/&gt;&lt;wsp:rsid wsp:val=&quot;006B55A0&quot;/&gt;&lt;wsp:rsid wsp:val=&quot;006B691E&quot;/&gt;&lt;wsp:rsid wsp:val=&quot;006B7042&quot;/&gt;&lt;wsp:rsid wsp:val=&quot;006B7132&quot;/&gt;&lt;wsp:rsid wsp:val=&quot;006C0017&quot;/&gt;&lt;wsp:rsid wsp:val=&quot;006C28A9&quot;/&gt;&lt;wsp:rsid wsp:val=&quot;006C37AD&quot;/&gt;&lt;wsp:rsid wsp:val=&quot;006C480B&quot;/&gt;&lt;wsp:rsid wsp:val=&quot;006D0DCC&quot;/&gt;&lt;wsp:rsid wsp:val=&quot;006E1BF8&quot;/&gt;&lt;wsp:rsid wsp:val=&quot;006E2E51&quot;/&gt;&lt;wsp:rsid wsp:val=&quot;006E40B0&quot;/&gt;&lt;wsp:rsid wsp:val=&quot;006E5D18&quot;/&gt;&lt;wsp:rsid wsp:val=&quot;006F2437&quot;/&gt;&lt;wsp:rsid wsp:val=&quot;006F4DD8&quot;/&gt;&lt;wsp:rsid wsp:val=&quot;006F74B2&quot;/&gt;&lt;wsp:rsid wsp:val=&quot;0071192B&quot;/&gt;&lt;wsp:rsid wsp:val=&quot;00726DB1&quot;/&gt;&lt;wsp:rsid wsp:val=&quot;00732A9C&quot;/&gt;&lt;wsp:rsid wsp:val=&quot;00732FDA&quot;/&gt;&lt;wsp:rsid wsp:val=&quot;0073440F&quot;/&gt;&lt;wsp:rsid wsp:val=&quot;0074094E&quot;/&gt;&lt;wsp:rsid wsp:val=&quot;007473CF&quot;/&gt;&lt;wsp:rsid wsp:val=&quot;00752077&quot;/&gt;&lt;wsp:rsid wsp:val=&quot;00754430&quot;/&gt;&lt;wsp:rsid wsp:val=&quot;007553F1&quot;/&gt;&lt;wsp:rsid wsp:val=&quot;0075555F&quot;/&gt;&lt;wsp:rsid wsp:val=&quot;007559A7&quot;/&gt;&lt;wsp:rsid wsp:val=&quot;00763004&quot;/&gt;&lt;wsp:rsid wsp:val=&quot;00763E1E&quot;/&gt;&lt;wsp:rsid wsp:val=&quot;00767C4B&quot;/&gt;&lt;wsp:rsid wsp:val=&quot;00770FD4&quot;/&gt;&lt;wsp:rsid wsp:val=&quot;007854D7&quot;/&gt;&lt;wsp:rsid wsp:val=&quot;00787099&quot;/&gt;&lt;wsp:rsid wsp:val=&quot;00797814&quot;/&gt;&lt;wsp:rsid wsp:val=&quot;007A3C2C&quot;/&gt;&lt;wsp:rsid wsp:val=&quot;007A3EB4&quot;/&gt;&lt;wsp:rsid wsp:val=&quot;007A5338&quot;/&gt;&lt;wsp:rsid wsp:val=&quot;007A5F92&quot;/&gt;&lt;wsp:rsid wsp:val=&quot;007B60A5&quot;/&gt;&lt;wsp:rsid wsp:val=&quot;007C17BE&quot;/&gt;&lt;wsp:rsid wsp:val=&quot;007C2A21&quot;/&gt;&lt;wsp:rsid wsp:val=&quot;007C3889&quot;/&gt;&lt;wsp:rsid wsp:val=&quot;007C457C&quot;/&gt;&lt;wsp:rsid wsp:val=&quot;007C70B1&quot;/&gt;&lt;wsp:rsid wsp:val=&quot;007D6AF3&quot;/&gt;&lt;wsp:rsid wsp:val=&quot;007D78CA&quot;/&gt;&lt;wsp:rsid wsp:val=&quot;007E2886&quot;/&gt;&lt;wsp:rsid wsp:val=&quot;007F02DC&quot;/&gt;&lt;wsp:rsid wsp:val=&quot;007F6178&quot;/&gt;&lt;wsp:rsid wsp:val=&quot;00800999&quot;/&gt;&lt;wsp:rsid wsp:val=&quot;0080337E&quot;/&gt;&lt;wsp:rsid wsp:val=&quot;008044FC&quot;/&gt;&lt;wsp:rsid wsp:val=&quot;0080606B&quot;/&gt;&lt;wsp:rsid wsp:val=&quot;00807FD4&quot;/&gt;&lt;wsp:rsid wsp:val=&quot;00822070&quot;/&gt;&lt;wsp:rsid wsp:val=&quot;00827EE2&quot;/&gt;&lt;wsp:rsid wsp:val=&quot;008302E3&quot;/&gt;&lt;wsp:rsid wsp:val=&quot;00830C13&quot;/&gt;&lt;wsp:rsid wsp:val=&quot;00832033&quot;/&gt;&lt;wsp:rsid wsp:val=&quot;00832AB1&quot;/&gt;&lt;wsp:rsid wsp:val=&quot;00836022&quot;/&gt;&lt;wsp:rsid wsp:val=&quot;00840D40&quot;/&gt;&lt;wsp:rsid wsp:val=&quot;00843666&quot;/&gt;&lt;wsp:rsid wsp:val=&quot;00843914&quot;/&gt;&lt;wsp:rsid wsp:val=&quot;008475D7&quot;/&gt;&lt;wsp:rsid wsp:val=&quot;0085011C&quot;/&gt;&lt;wsp:rsid wsp:val=&quot;00851E22&quot;/&gt;&lt;wsp:rsid wsp:val=&quot;00856B68&quot;/&gt;&lt;wsp:rsid wsp:val=&quot;00860E37&quot;/&gt;&lt;wsp:rsid wsp:val=&quot;00862E16&quot;/&gt;&lt;wsp:rsid wsp:val=&quot;00863549&quot;/&gt;&lt;wsp:rsid wsp:val=&quot;008669F7&quot;/&gt;&lt;wsp:rsid wsp:val=&quot;00870743&quot;/&gt;&lt;wsp:rsid wsp:val=&quot;00873E82&quot;/&gt;&lt;wsp:rsid wsp:val=&quot;0087419E&quot;/&gt;&lt;wsp:rsid wsp:val=&quot;008770AB&quot;/&gt;&lt;wsp:rsid wsp:val=&quot;008822FE&quot;/&gt;&lt;wsp:rsid wsp:val=&quot;00895BF9&quot;/&gt;&lt;wsp:rsid wsp:val=&quot;008A181D&quot;/&gt;&lt;wsp:rsid wsp:val=&quot;008A1906&quot;/&gt;&lt;wsp:rsid wsp:val=&quot;008A1B91&quot;/&gt;&lt;wsp:rsid wsp:val=&quot;008A2EC9&quot;/&gt;&lt;wsp:rsid wsp:val=&quot;008A3847&quot;/&gt;&lt;wsp:rsid wsp:val=&quot;008A3856&quot;/&gt;&lt;wsp:rsid wsp:val=&quot;008A5790&quot;/&gt;&lt;wsp:rsid wsp:val=&quot;008B072E&quot;/&gt;&lt;wsp:rsid wsp:val=&quot;008B0B37&quot;/&gt;&lt;wsp:rsid wsp:val=&quot;008B5F3C&quot;/&gt;&lt;wsp:rsid wsp:val=&quot;008B6A12&quot;/&gt;&lt;wsp:rsid wsp:val=&quot;008B6FA6&quot;/&gt;&lt;wsp:rsid wsp:val=&quot;008B71E9&quot;/&gt;&lt;wsp:rsid wsp:val=&quot;008B7B7A&quot;/&gt;&lt;wsp:rsid wsp:val=&quot;008D5070&quot;/&gt;&lt;wsp:rsid wsp:val=&quot;008D5A0E&quot;/&gt;&lt;wsp:rsid wsp:val=&quot;008F06B4&quot;/&gt;&lt;wsp:rsid wsp:val=&quot;008F3D1A&quot;/&gt;&lt;wsp:rsid wsp:val=&quot;008F5493&quot;/&gt;&lt;wsp:rsid wsp:val=&quot;008F6FA7&quot;/&gt;&lt;wsp:rsid wsp:val=&quot;009008A2&quot;/&gt;&lt;wsp:rsid wsp:val=&quot;009015F0&quot;/&gt;&lt;wsp:rsid wsp:val=&quot;00902BA7&quot;/&gt;&lt;wsp:rsid wsp:val=&quot;00904068&quot;/&gt;&lt;wsp:rsid wsp:val=&quot;009113A9&quot;/&gt;&lt;wsp:rsid wsp:val=&quot;00912DD6&quot;/&gt;&lt;wsp:rsid wsp:val=&quot;009179F3&quot;/&gt;&lt;wsp:rsid wsp:val=&quot;0092048E&quot;/&gt;&lt;wsp:rsid wsp:val=&quot;00922341&quot;/&gt;&lt;wsp:rsid wsp:val=&quot;0092699F&quot;/&gt;&lt;wsp:rsid wsp:val=&quot;00932F9B&quot;/&gt;&lt;wsp:rsid wsp:val=&quot;00933C3E&quot;/&gt;&lt;wsp:rsid wsp:val=&quot;00936776&quot;/&gt;&lt;wsp:rsid wsp:val=&quot;00936BE9&quot;/&gt;&lt;wsp:rsid wsp:val=&quot;00942C36&quot;/&gt;&lt;wsp:rsid wsp:val=&quot;0094334A&quot;/&gt;&lt;wsp:rsid wsp:val=&quot;009443BF&quot;/&gt;&lt;wsp:rsid wsp:val=&quot;0094584A&quot;/&gt;&lt;wsp:rsid wsp:val=&quot;00951D07&quot;/&gt;&lt;wsp:rsid wsp:val=&quot;00952240&quot;/&gt;&lt;wsp:rsid wsp:val=&quot;00952842&quot;/&gt;&lt;wsp:rsid wsp:val=&quot;00962C92&quot;/&gt;&lt;wsp:rsid wsp:val=&quot;00962D8C&quot;/&gt;&lt;wsp:rsid wsp:val=&quot;00970586&quot;/&gt;&lt;wsp:rsid wsp:val=&quot;00973EC2&quot;/&gt;&lt;wsp:rsid wsp:val=&quot;009749AD&quot;/&gt;&lt;wsp:rsid wsp:val=&quot;00974E45&quot;/&gt;&lt;wsp:rsid wsp:val=&quot;00982A59&quot;/&gt;&lt;wsp:rsid wsp:val=&quot;00985A3F&quot;/&gt;&lt;wsp:rsid wsp:val=&quot;0099477A&quot;/&gt;&lt;wsp:rsid wsp:val=&quot;009A04B9&quot;/&gt;&lt;wsp:rsid wsp:val=&quot;009A0BE5&quot;/&gt;&lt;wsp:rsid wsp:val=&quot;009A478B&quot;/&gt;&lt;wsp:rsid wsp:val=&quot;009A7A4B&quot;/&gt;&lt;wsp:rsid wsp:val=&quot;009B47BB&quot;/&gt;&lt;wsp:rsid wsp:val=&quot;009B6641&quot;/&gt;&lt;wsp:rsid wsp:val=&quot;009B66CE&quot;/&gt;&lt;wsp:rsid wsp:val=&quot;009C1E3A&quot;/&gt;&lt;wsp:rsid wsp:val=&quot;009C21DE&quot;/&gt;&lt;wsp:rsid wsp:val=&quot;009C23EA&quot;/&gt;&lt;wsp:rsid wsp:val=&quot;009C7B74&quot;/&gt;&lt;wsp:rsid wsp:val=&quot;009C7ECA&quot;/&gt;&lt;wsp:rsid wsp:val=&quot;009D091A&quot;/&gt;&lt;wsp:rsid wsp:val=&quot;009D2D2A&quot;/&gt;&lt;wsp:rsid wsp:val=&quot;009D4973&quot;/&gt;&lt;wsp:rsid wsp:val=&quot;009E2F57&quot;/&gt;&lt;wsp:rsid wsp:val=&quot;009E3973&quot;/&gt;&lt;wsp:rsid wsp:val=&quot;009F1661&quot;/&gt;&lt;wsp:rsid wsp:val=&quot;009F57F0&quot;/&gt;&lt;wsp:rsid wsp:val=&quot;009F59C4&quot;/&gt;&lt;wsp:rsid wsp:val=&quot;009F5F5F&quot;/&gt;&lt;wsp:rsid wsp:val=&quot;00A00E68&quot;/&gt;&lt;wsp:rsid wsp:val=&quot;00A03D9F&quot;/&gt;&lt;wsp:rsid wsp:val=&quot;00A1086A&quot;/&gt;&lt;wsp:rsid wsp:val=&quot;00A17980&quot;/&gt;&lt;wsp:rsid wsp:val=&quot;00A21F87&quot;/&gt;&lt;wsp:rsid wsp:val=&quot;00A2336E&quot;/&gt;&lt;wsp:rsid wsp:val=&quot;00A23F79&quot;/&gt;&lt;wsp:rsid wsp:val=&quot;00A26661&quot;/&gt;&lt;wsp:rsid wsp:val=&quot;00A27284&quot;/&gt;&lt;wsp:rsid wsp:val=&quot;00A37945&quot;/&gt;&lt;wsp:rsid wsp:val=&quot;00A54777&quot;/&gt;&lt;wsp:rsid wsp:val=&quot;00A55513&quot;/&gt;&lt;wsp:rsid wsp:val=&quot;00A55C9F&quot;/&gt;&lt;wsp:rsid wsp:val=&quot;00A55E1A&quot;/&gt;&lt;wsp:rsid wsp:val=&quot;00A56F5D&quot;/&gt;&lt;wsp:rsid wsp:val=&quot;00A64719&quot;/&gt;&lt;wsp:rsid wsp:val=&quot;00A7203E&quot;/&gt;&lt;wsp:rsid wsp:val=&quot;00A827E0&quot;/&gt;&lt;wsp:rsid wsp:val=&quot;00A93D7B&quot;/&gt;&lt;wsp:rsid wsp:val=&quot;00A95770&quot;/&gt;&lt;wsp:rsid wsp:val=&quot;00AA06D1&quot;/&gt;&lt;wsp:rsid wsp:val=&quot;00AA0D2F&quot;/&gt;&lt;wsp:rsid wsp:val=&quot;00AA2144&quot;/&gt;&lt;wsp:rsid wsp:val=&quot;00AA6636&quot;/&gt;&lt;wsp:rsid wsp:val=&quot;00AB1217&quot;/&gt;&lt;wsp:rsid wsp:val=&quot;00AB3DE0&quot;/&gt;&lt;wsp:rsid wsp:val=&quot;00AB4C11&quot;/&gt;&lt;wsp:rsid wsp:val=&quot;00AB613A&quot;/&gt;&lt;wsp:rsid wsp:val=&quot;00AB6A21&quot;/&gt;&lt;wsp:rsid wsp:val=&quot;00AC767D&quot;/&gt;&lt;wsp:rsid wsp:val=&quot;00AD0331&quot;/&gt;&lt;wsp:rsid wsp:val=&quot;00AD0BE0&quot;/&gt;&lt;wsp:rsid wsp:val=&quot;00AD16F4&quot;/&gt;&lt;wsp:rsid wsp:val=&quot;00AD1EB7&quot;/&gt;&lt;wsp:rsid wsp:val=&quot;00AE4396&quot;/&gt;&lt;wsp:rsid wsp:val=&quot;00AF2566&quot;/&gt;&lt;wsp:rsid wsp:val=&quot;00AF36EC&quot;/&gt;&lt;wsp:rsid wsp:val=&quot;00AF476C&quot;/&gt;&lt;wsp:rsid wsp:val=&quot;00AF5FE5&quot;/&gt;&lt;wsp:rsid wsp:val=&quot;00B07833&quot;/&gt;&lt;wsp:rsid wsp:val=&quot;00B11ED9&quot;/&gt;&lt;wsp:rsid wsp:val=&quot;00B1420C&quot;/&gt;&lt;wsp:rsid wsp:val=&quot;00B16039&quot;/&gt;&lt;wsp:rsid wsp:val=&quot;00B2274D&quot;/&gt;&lt;wsp:rsid wsp:val=&quot;00B230D8&quot;/&gt;&lt;wsp:rsid wsp:val=&quot;00B23939&quot;/&gt;&lt;wsp:rsid wsp:val=&quot;00B24D5F&quot;/&gt;&lt;wsp:rsid wsp:val=&quot;00B272F7&quot;/&gt;&lt;wsp:rsid wsp:val=&quot;00B27EB1&quot;/&gt;&lt;wsp:rsid wsp:val=&quot;00B36325&quot;/&gt;&lt;wsp:rsid wsp:val=&quot;00B36F1D&quot;/&gt;&lt;wsp:rsid wsp:val=&quot;00B44B54&quot;/&gt;&lt;wsp:rsid wsp:val=&quot;00B457D1&quot;/&gt;&lt;wsp:rsid wsp:val=&quot;00B458CD&quot;/&gt;&lt;wsp:rsid wsp:val=&quot;00B5308D&quot;/&gt;&lt;wsp:rsid wsp:val=&quot;00B556A4&quot;/&gt;&lt;wsp:rsid wsp:val=&quot;00B70E3B&quot;/&gt;&lt;wsp:rsid wsp:val=&quot;00B73F86&quot;/&gt;&lt;wsp:rsid wsp:val=&quot;00B807FF&quot;/&gt;&lt;wsp:rsid wsp:val=&quot;00B81D7F&quot;/&gt;&lt;wsp:rsid wsp:val=&quot;00B83D53&quot;/&gt;&lt;wsp:rsid wsp:val=&quot;00B8784E&quot;/&gt;&lt;wsp:rsid wsp:val=&quot;00B92767&quot;/&gt;&lt;wsp:rsid wsp:val=&quot;00B9621B&quot;/&gt;&lt;wsp:rsid wsp:val=&quot;00B96F51&quot;/&gt;&lt;wsp:rsid wsp:val=&quot;00BB2760&quot;/&gt;&lt;wsp:rsid wsp:val=&quot;00BB6C9A&quot;/&gt;&lt;wsp:rsid wsp:val=&quot;00BC21AD&quot;/&gt;&lt;wsp:rsid wsp:val=&quot;00BC2A54&quot;/&gt;&lt;wsp:rsid wsp:val=&quot;00BC2D90&quot;/&gt;&lt;wsp:rsid wsp:val=&quot;00BC38B0&quot;/&gt;&lt;wsp:rsid wsp:val=&quot;00BC3A35&quot;/&gt;&lt;wsp:rsid wsp:val=&quot;00BC3C56&quot;/&gt;&lt;wsp:rsid wsp:val=&quot;00BC4198&quot;/&gt;&lt;wsp:rsid wsp:val=&quot;00BC65D0&quot;/&gt;&lt;wsp:rsid wsp:val=&quot;00BD1C51&quot;/&gt;&lt;wsp:rsid wsp:val=&quot;00BD1CAC&quot;/&gt;&lt;wsp:rsid wsp:val=&quot;00BD2C97&quot;/&gt;&lt;wsp:rsid wsp:val=&quot;00BD4393&quot;/&gt;&lt;wsp:rsid wsp:val=&quot;00BD65D3&quot;/&gt;&lt;wsp:rsid wsp:val=&quot;00BD7823&quot;/&gt;&lt;wsp:rsid wsp:val=&quot;00BE2F91&quot;/&gt;&lt;wsp:rsid wsp:val=&quot;00BE36CD&quot;/&gt;&lt;wsp:rsid wsp:val=&quot;00BE4DEE&quot;/&gt;&lt;wsp:rsid wsp:val=&quot;00BF0799&quot;/&gt;&lt;wsp:rsid wsp:val=&quot;00BF096C&quot;/&gt;&lt;wsp:rsid wsp:val=&quot;00BF21EA&quot;/&gt;&lt;wsp:rsid wsp:val=&quot;00BF4A72&quot;/&gt;&lt;wsp:rsid wsp:val=&quot;00BF4C3F&quot;/&gt;&lt;wsp:rsid wsp:val=&quot;00BF51E6&quot;/&gt;&lt;wsp:rsid wsp:val=&quot;00BF5E7C&quot;/&gt;&lt;wsp:rsid wsp:val=&quot;00BF686C&quot;/&gt;&lt;wsp:rsid wsp:val=&quot;00BF726C&quot;/&gt;&lt;wsp:rsid wsp:val=&quot;00C00314&quot;/&gt;&lt;wsp:rsid wsp:val=&quot;00C17C85&quot;/&gt;&lt;wsp:rsid wsp:val=&quot;00C21CD1&quot;/&gt;&lt;wsp:rsid wsp:val=&quot;00C22864&quot;/&gt;&lt;wsp:rsid wsp:val=&quot;00C23CF1&quot;/&gt;&lt;wsp:rsid wsp:val=&quot;00C265B6&quot;/&gt;&lt;wsp:rsid wsp:val=&quot;00C32ECA&quot;/&gt;&lt;wsp:rsid wsp:val=&quot;00C349F4&quot;/&gt;&lt;wsp:rsid wsp:val=&quot;00C42296&quot;/&gt;&lt;wsp:rsid wsp:val=&quot;00C44368&quot;/&gt;&lt;wsp:rsid wsp:val=&quot;00C449FE&quot;/&gt;&lt;wsp:rsid wsp:val=&quot;00C73BA7&quot;/&gt;&lt;wsp:rsid wsp:val=&quot;00C81D24&quot;/&gt;&lt;wsp:rsid wsp:val=&quot;00C85827&quot;/&gt;&lt;wsp:rsid wsp:val=&quot;00C8653C&quot;/&gt;&lt;wsp:rsid wsp:val=&quot;00C878C0&quot;/&gt;&lt;wsp:rsid wsp:val=&quot;00CA0072&quot;/&gt;&lt;wsp:rsid wsp:val=&quot;00CA0587&quot;/&gt;&lt;wsp:rsid wsp:val=&quot;00CA0954&quot;/&gt;&lt;wsp:rsid wsp:val=&quot;00CA19B7&quot;/&gt;&lt;wsp:rsid wsp:val=&quot;00CA33ED&quot;/&gt;&lt;wsp:rsid wsp:val=&quot;00CA73AD&quot;/&gt;&lt;wsp:rsid wsp:val=&quot;00CB494B&quot;/&gt;&lt;wsp:rsid wsp:val=&quot;00CB51A3&quot;/&gt;&lt;wsp:rsid wsp:val=&quot;00CB768E&quot;/&gt;&lt;wsp:rsid wsp:val=&quot;00CC2897&quot;/&gt;&lt;wsp:rsid wsp:val=&quot;00CC2D2D&quot;/&gt;&lt;wsp:rsid wsp:val=&quot;00CC46DA&quot;/&gt;&lt;wsp:rsid wsp:val=&quot;00CC6B0D&quot;/&gt;&lt;wsp:rsid wsp:val=&quot;00CC6E7A&quot;/&gt;&lt;wsp:rsid wsp:val=&quot;00CC7471&quot;/&gt;&lt;wsp:rsid wsp:val=&quot;00CD0FF4&quot;/&gt;&lt;wsp:rsid wsp:val=&quot;00CD2E0A&quot;/&gt;&lt;wsp:rsid wsp:val=&quot;00CE1DCD&quot;/&gt;&lt;wsp:rsid wsp:val=&quot;00CE2480&quot;/&gt;&lt;wsp:rsid wsp:val=&quot;00CF2B3D&quot;/&gt;&lt;wsp:rsid wsp:val=&quot;00CF2F25&quot;/&gt;&lt;wsp:rsid wsp:val=&quot;00CF350C&quot;/&gt;&lt;wsp:rsid wsp:val=&quot;00CF67E4&quot;/&gt;&lt;wsp:rsid wsp:val=&quot;00D022C7&quot;/&gt;&lt;wsp:rsid wsp:val=&quot;00D03015&quot;/&gt;&lt;wsp:rsid wsp:val=&quot;00D03071&quot;/&gt;&lt;wsp:rsid wsp:val=&quot;00D048B5&quot;/&gt;&lt;wsp:rsid wsp:val=&quot;00D06911&quot;/&gt;&lt;wsp:rsid wsp:val=&quot;00D0727E&quot;/&gt;&lt;wsp:rsid wsp:val=&quot;00D15415&quot;/&gt;&lt;wsp:rsid wsp:val=&quot;00D15541&quot;/&gt;&lt;wsp:rsid wsp:val=&quot;00D15B6D&quot;/&gt;&lt;wsp:rsid wsp:val=&quot;00D15EB5&quot;/&gt;&lt;wsp:rsid wsp:val=&quot;00D20F8E&quot;/&gt;&lt;wsp:rsid wsp:val=&quot;00D246C3&quot;/&gt;&lt;wsp:rsid wsp:val=&quot;00D25645&quot;/&gt;&lt;wsp:rsid wsp:val=&quot;00D260F5&quot;/&gt;&lt;wsp:rsid wsp:val=&quot;00D31230&quot;/&gt;&lt;wsp:rsid wsp:val=&quot;00D34224&quot;/&gt;&lt;wsp:rsid wsp:val=&quot;00D41CA4&quot;/&gt;&lt;wsp:rsid wsp:val=&quot;00D45A35&quot;/&gt;&lt;wsp:rsid wsp:val=&quot;00D4767B&quot;/&gt;&lt;wsp:rsid wsp:val=&quot;00D5544A&quot;/&gt;&lt;wsp:rsid wsp:val=&quot;00D57F13&quot;/&gt;&lt;wsp:rsid wsp:val=&quot;00D600F9&quot;/&gt;&lt;wsp:rsid wsp:val=&quot;00D6127C&quot;/&gt;&lt;wsp:rsid wsp:val=&quot;00D63F9B&quot;/&gt;&lt;wsp:rsid wsp:val=&quot;00D74068&quot;/&gt;&lt;wsp:rsid wsp:val=&quot;00D7756C&quot;/&gt;&lt;wsp:rsid wsp:val=&quot;00D80AC9&quot;/&gt;&lt;wsp:rsid wsp:val=&quot;00D92F3D&quot;/&gt;&lt;wsp:rsid wsp:val=&quot;00D9480E&quot;/&gt;&lt;wsp:rsid wsp:val=&quot;00DA0076&quot;/&gt;&lt;wsp:rsid wsp:val=&quot;00DA132F&quot;/&gt;&lt;wsp:rsid wsp:val=&quot;00DA1D1F&quot;/&gt;&lt;wsp:rsid wsp:val=&quot;00DA32EA&quot;/&gt;&lt;wsp:rsid wsp:val=&quot;00DB2C36&quot;/&gt;&lt;wsp:rsid wsp:val=&quot;00DC1F73&quot;/&gt;&lt;wsp:rsid wsp:val=&quot;00DC4989&quot;/&gt;&lt;wsp:rsid wsp:val=&quot;00DC49A6&quot;/&gt;&lt;wsp:rsid wsp:val=&quot;00DD202D&quot;/&gt;&lt;wsp:rsid wsp:val=&quot;00DD4608&quot;/&gt;&lt;wsp:rsid wsp:val=&quot;00DE0D68&quot;/&gt;&lt;wsp:rsid wsp:val=&quot;00DE3764&quot;/&gt;&lt;wsp:rsid wsp:val=&quot;00DE4D72&quot;/&gt;&lt;wsp:rsid wsp:val=&quot;00DE6F4F&quot;/&gt;&lt;wsp:rsid wsp:val=&quot;00DF100C&quot;/&gt;&lt;wsp:rsid wsp:val=&quot;00DF1DE0&quot;/&gt;&lt;wsp:rsid wsp:val=&quot;00DF23D3&quot;/&gt;&lt;wsp:rsid wsp:val=&quot;00DF30BA&quot;/&gt;&lt;wsp:rsid wsp:val=&quot;00DF3B6D&quot;/&gt;&lt;wsp:rsid wsp:val=&quot;00DF4101&quot;/&gt;&lt;wsp:rsid wsp:val=&quot;00DF4C05&quot;/&gt;&lt;wsp:rsid wsp:val=&quot;00E02A46&quot;/&gt;&lt;wsp:rsid wsp:val=&quot;00E04CC5&quot;/&gt;&lt;wsp:rsid wsp:val=&quot;00E07A08&quot;/&gt;&lt;wsp:rsid wsp:val=&quot;00E20BD1&quot;/&gt;&lt;wsp:rsid wsp:val=&quot;00E21D8E&quot;/&gt;&lt;wsp:rsid wsp:val=&quot;00E24D7E&quot;/&gt;&lt;wsp:rsid wsp:val=&quot;00E266AD&quot;/&gt;&lt;wsp:rsid wsp:val=&quot;00E26E80&quot;/&gt;&lt;wsp:rsid wsp:val=&quot;00E27062&quot;/&gt;&lt;wsp:rsid wsp:val=&quot;00E31157&quot;/&gt;&lt;wsp:rsid wsp:val=&quot;00E31985&quot;/&gt;&lt;wsp:rsid wsp:val=&quot;00E31E50&quot;/&gt;&lt;wsp:rsid wsp:val=&quot;00E33BCF&quot;/&gt;&lt;wsp:rsid wsp:val=&quot;00E4020C&quot;/&gt;&lt;wsp:rsid wsp:val=&quot;00E42D7B&quot;/&gt;&lt;wsp:rsid wsp:val=&quot;00E4400A&quot;/&gt;&lt;wsp:rsid wsp:val=&quot;00E44D3E&quot;/&gt;&lt;wsp:rsid wsp:val=&quot;00E466E5&quot;/&gt;&lt;wsp:rsid wsp:val=&quot;00E50197&quot;/&gt;&lt;wsp:rsid wsp:val=&quot;00E50E03&quot;/&gt;&lt;wsp:rsid wsp:val=&quot;00E65DD3&quot;/&gt;&lt;wsp:rsid wsp:val=&quot;00E67229&quot;/&gt;&lt;wsp:rsid wsp:val=&quot;00E67AEF&quot;/&gt;&lt;wsp:rsid wsp:val=&quot;00E8604C&quot;/&gt;&lt;wsp:rsid wsp:val=&quot;00E9240D&quot;/&gt;&lt;wsp:rsid wsp:val=&quot;00E958BB&quot;/&gt;&lt;wsp:rsid wsp:val=&quot;00E967F3&quot;/&gt;&lt;wsp:rsid wsp:val=&quot;00EA2898&quot;/&gt;&lt;wsp:rsid wsp:val=&quot;00EA33AD&quot;/&gt;&lt;wsp:rsid wsp:val=&quot;00EA748C&quot;/&gt;&lt;wsp:rsid wsp:val=&quot;00EB6F67&quot;/&gt;&lt;wsp:rsid wsp:val=&quot;00EB7704&quot;/&gt;&lt;wsp:rsid wsp:val=&quot;00EC028E&quot;/&gt;&lt;wsp:rsid wsp:val=&quot;00EC039E&quot;/&gt;&lt;wsp:rsid wsp:val=&quot;00EC0823&quot;/&gt;&lt;wsp:rsid wsp:val=&quot;00ED38B4&quot;/&gt;&lt;wsp:rsid wsp:val=&quot;00ED5BA3&quot;/&gt;&lt;wsp:rsid wsp:val=&quot;00ED6848&quot;/&gt;&lt;wsp:rsid wsp:val=&quot;00EE04E9&quot;/&gt;&lt;wsp:rsid wsp:val=&quot;00EE5744&quot;/&gt;&lt;wsp:rsid wsp:val=&quot;00EE6C50&quot;/&gt;&lt;wsp:rsid wsp:val=&quot;00EF0509&quot;/&gt;&lt;wsp:rsid wsp:val=&quot;00EF2899&quot;/&gt;&lt;wsp:rsid wsp:val=&quot;00EF62DA&quot;/&gt;&lt;wsp:rsid wsp:val=&quot;00EF63A7&quot;/&gt;&lt;wsp:rsid wsp:val=&quot;00EF7DB2&quot;/&gt;&lt;wsp:rsid wsp:val=&quot;00F0000F&quot;/&gt;&lt;wsp:rsid wsp:val=&quot;00F00343&quot;/&gt;&lt;wsp:rsid wsp:val=&quot;00F00AEF&quot;/&gt;&lt;wsp:rsid wsp:val=&quot;00F0594B&quot;/&gt;&lt;wsp:rsid wsp:val=&quot;00F073A8&quot;/&gt;&lt;wsp:rsid wsp:val=&quot;00F13385&quot;/&gt;&lt;wsp:rsid wsp:val=&quot;00F1386D&quot;/&gt;&lt;wsp:rsid wsp:val=&quot;00F25E30&quot;/&gt;&lt;wsp:rsid wsp:val=&quot;00F27F9E&quot;/&gt;&lt;wsp:rsid wsp:val=&quot;00F3037C&quot;/&gt;&lt;wsp:rsid wsp:val=&quot;00F31150&quot;/&gt;&lt;wsp:rsid wsp:val=&quot;00F3144E&quot;/&gt;&lt;wsp:rsid wsp:val=&quot;00F3371B&quot;/&gt;&lt;wsp:rsid wsp:val=&quot;00F34228&quot;/&gt;&lt;wsp:rsid wsp:val=&quot;00F36B57&quot;/&gt;&lt;wsp:rsid wsp:val=&quot;00F37428&quot;/&gt;&lt;wsp:rsid wsp:val=&quot;00F37828&quot;/&gt;&lt;wsp:rsid wsp:val=&quot;00F41CCC&quot;/&gt;&lt;wsp:rsid wsp:val=&quot;00F41E5D&quot;/&gt;&lt;wsp:rsid wsp:val=&quot;00F44453&quot;/&gt;&lt;wsp:rsid wsp:val=&quot;00F45240&quot;/&gt;&lt;wsp:rsid wsp:val=&quot;00F459DF&quot;/&gt;&lt;wsp:rsid wsp:val=&quot;00F54DDC&quot;/&gt;&lt;wsp:rsid wsp:val=&quot;00F60C4B&quot;/&gt;&lt;wsp:rsid wsp:val=&quot;00F661AB&quot;/&gt;&lt;wsp:rsid wsp:val=&quot;00F66B7D&quot;/&gt;&lt;wsp:rsid wsp:val=&quot;00F67515&quot;/&gt;&lt;wsp:rsid wsp:val=&quot;00F72C93&quot;/&gt;&lt;wsp:rsid wsp:val=&quot;00F76030&quot;/&gt;&lt;wsp:rsid wsp:val=&quot;00F76A6E&quot;/&gt;&lt;wsp:rsid wsp:val=&quot;00F77066&quot;/&gt;&lt;wsp:rsid wsp:val=&quot;00F7766C&quot;/&gt;&lt;wsp:rsid wsp:val=&quot;00F843DA&quot;/&gt;&lt;wsp:rsid wsp:val=&quot;00F8600B&quot;/&gt;&lt;wsp:rsid wsp:val=&quot;00F861CD&quot;/&gt;&lt;wsp:rsid wsp:val=&quot;00F906A3&quot;/&gt;&lt;wsp:rsid wsp:val=&quot;00FA040C&quot;/&gt;&lt;wsp:rsid wsp:val=&quot;00FA25C4&quot;/&gt;&lt;wsp:rsid wsp:val=&quot;00FA5445&quot;/&gt;&lt;wsp:rsid wsp:val=&quot;00FA5990&quot;/&gt;&lt;wsp:rsid wsp:val=&quot;00FC3EFE&quot;/&gt;&lt;wsp:rsid wsp:val=&quot;00FC6C7E&quot;/&gt;&lt;wsp:rsid wsp:val=&quot;00FD2DFE&quot;/&gt;&lt;wsp:rsid wsp:val=&quot;00FD53FF&quot;/&gt;&lt;wsp:rsid wsp:val=&quot;00FD624F&quot;/&gt;&lt;wsp:rsid wsp:val=&quot;00FD6D8A&quot;/&gt;&lt;wsp:rsid wsp:val=&quot;00FE7C0C&quot;/&gt;&lt;wsp:rsid wsp:val=&quot;00FF0454&quot;/&gt;&lt;wsp:rsid wsp:val=&quot;00FF14F7&quot;/&gt;&lt;wsp:rsid wsp:val=&quot;00FF2933&quot;/&gt;&lt;wsp:rsid wsp:val=&quot;00FF3671&quot;/&gt;&lt;wsp:rsid wsp:val=&quot;00FF4000&quot;/&gt;&lt;wsp:rsid wsp:val=&quot;00FF72CE&quot;/&gt;&lt;/wsp:rsids&gt;&lt;/w:docPr&gt;&lt;w:body&gt;&lt;w:p wsp:rsidR=&quot;00000000&quot; wsp:rsidRDefault=&quot;00CA0587&quot;&gt;&lt;m:oMathPara&gt;&lt;m:oMath&gt;&lt;m:sSub&gt;&lt;m:sSubPr&gt;&lt;m:ctrlPr&gt;&lt;w:rPr&gt;&lt;w:rFonts w:ascii=&quot;Cambria Math&quot; w:h-ansi=&quot;Cambria Math&quot;/&gt;&lt;wx:font wx:val=&quot;Cambria Math&quot;/&gt;&lt;w:b-cs/&gt;&lt;w:i/&gt;&lt;w:i-cs/&gt;&lt;w:sz w:val=&quot;22&quot;/&gt;&lt;/w:rPr&gt;&lt;/m:ctrlPr&gt;&lt;/m:sSubPr&gt;&lt;m:e&gt;&lt;m:r&gt;&lt;w:rPr&gt;&lt;w:rFonts w:ascii=&quot;Cambria Math&quot; w:h-ansi=&quot;Cambria Math&quot;/&gt;&lt;wx:font wx:val=&quot;Cambria Math&quot;/&gt;&lt;w:i/&gt;&lt;w:sz w:val=&quot;22&quot;/&gt;&lt;/w:rPr&gt;&lt;m:t&gt; R&lt;/m:t&gt;&lt;/m:r&gt;&lt;/m:e&gt;&lt;m:sub&gt;&lt;m:r&gt;&lt;w:rPr&gt;&lt;w:rFonts w:ascii=&quot;Cambria Math&quot; w:h-ansi=&quot;Cambria Math&quot;/&gt;&lt;wx:font wx:val=&quot;Cambria Math&quot;/&gt;&lt;w:i/&gt;&lt;w:sz w:val=&quot;22&quot;/&gt;&lt;/w:rPr&gt;&lt;m:t&gt;3&lt;/m:t&gt;&lt;/m:r&gt;&lt;/m:sub&gt;&lt;/m:sSub&gt;&lt;m:r&gt;&lt;w:rPr&gt;&lt;w:rFonts w:ascii=&quot;Cambria Math&quot; w:h-ansi=&quot;Cambria Math&quot;/&gt;&lt;wx:font wx:val=&quot;Cambria Math&quot;/&gt;&lt;w:i/&gt;&lt;w:sz w:val=&quot;22&quot;/&gt;&lt;/w:rPr&gt;&lt;m:t&gt;=2.7kΩ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/>
            <v:imagedata r:id="rId36" chromakey="#FFFFFF" o:title=""/>
            <o:lock v:ext="edit" aspectratio="t"/>
            <w10:wrap type="none"/>
            <w10:anchorlock/>
          </v:shape>
        </w:pict>
      </w:r>
      <w:r>
        <w:rPr>
          <w:rFonts w:ascii="黑体" w:eastAsia="黑体"/>
          <w:b/>
          <w:sz w:val="24"/>
        </w:rPr>
        <w:instrText xml:space="preserve"> </w:instrText>
      </w:r>
      <w:r>
        <w:rPr>
          <w:rFonts w:ascii="黑体" w:eastAsia="黑体"/>
          <w:b/>
          <w:sz w:val="24"/>
        </w:rPr>
        <w:fldChar w:fldCharType="separate"/>
      </w:r>
      <w:r>
        <w:rPr>
          <w:rFonts w:ascii="黑体" w:eastAsia="黑体"/>
          <w:b/>
          <w:sz w:val="24"/>
        </w:rPr>
        <w:pict>
          <v:shape id="_x0000_i1028" o:spt="75" type="#_x0000_t75" style="height:15.75pt;width:57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22341&quot;/&gt;&lt;wsp:rsid wsp:val=&quot;00005AD2&quot;/&gt;&lt;wsp:rsid wsp:val=&quot;000104AB&quot;/&gt;&lt;wsp:rsid wsp:val=&quot;00010F70&quot;/&gt;&lt;wsp:rsid wsp:val=&quot;000128CD&quot;/&gt;&lt;wsp:rsid wsp:val=&quot;000132F0&quot;/&gt;&lt;wsp:rsid wsp:val=&quot;00021744&quot;/&gt;&lt;wsp:rsid wsp:val=&quot;00021D1A&quot;/&gt;&lt;wsp:rsid wsp:val=&quot;0002354D&quot;/&gt;&lt;wsp:rsid wsp:val=&quot;00025664&quot;/&gt;&lt;wsp:rsid wsp:val=&quot;00026593&quot;/&gt;&lt;wsp:rsid wsp:val=&quot;0002665B&quot;/&gt;&lt;wsp:rsid wsp:val=&quot;00030E7A&quot;/&gt;&lt;wsp:rsid wsp:val=&quot;000324CF&quot;/&gt;&lt;wsp:rsid wsp:val=&quot;000325A7&quot;/&gt;&lt;wsp:rsid wsp:val=&quot;00034311&quot;/&gt;&lt;wsp:rsid wsp:val=&quot;000343B5&quot;/&gt;&lt;wsp:rsid wsp:val=&quot;00036B33&quot;/&gt;&lt;wsp:rsid wsp:val=&quot;00044476&quot;/&gt;&lt;wsp:rsid wsp:val=&quot;0005585F&quot;/&gt;&lt;wsp:rsid wsp:val=&quot;0005663A&quot;/&gt;&lt;wsp:rsid wsp:val=&quot;000577DC&quot;/&gt;&lt;wsp:rsid wsp:val=&quot;00065712&quot;/&gt;&lt;wsp:rsid wsp:val=&quot;00067821&quot;/&gt;&lt;wsp:rsid wsp:val=&quot;00071102&quot;/&gt;&lt;wsp:rsid wsp:val=&quot;00073B9B&quot;/&gt;&lt;wsp:rsid wsp:val=&quot;000838B6&quot;/&gt;&lt;wsp:rsid wsp:val=&quot;00085B85&quot;/&gt;&lt;wsp:rsid wsp:val=&quot;00091687&quot;/&gt;&lt;wsp:rsid wsp:val=&quot;00092C18&quot;/&gt;&lt;wsp:rsid wsp:val=&quot;000939F0&quot;/&gt;&lt;wsp:rsid wsp:val=&quot;000945AC&quot;/&gt;&lt;wsp:rsid wsp:val=&quot;00095657&quot;/&gt;&lt;wsp:rsid wsp:val=&quot;00096B1D&quot;/&gt;&lt;wsp:rsid wsp:val=&quot;000A07B9&quot;/&gt;&lt;wsp:rsid wsp:val=&quot;000A1181&quot;/&gt;&lt;wsp:rsid wsp:val=&quot;000B129A&quot;/&gt;&lt;wsp:rsid wsp:val=&quot;000B2049&quot;/&gt;&lt;wsp:rsid wsp:val=&quot;000B3522&quot;/&gt;&lt;wsp:rsid wsp:val=&quot;000B4CDD&quot;/&gt;&lt;wsp:rsid wsp:val=&quot;000B4E4A&quot;/&gt;&lt;wsp:rsid wsp:val=&quot;000B5BC8&quot;/&gt;&lt;wsp:rsid wsp:val=&quot;000C51A6&quot;/&gt;&lt;wsp:rsid wsp:val=&quot;000C72C1&quot;/&gt;&lt;wsp:rsid wsp:val=&quot;000D015A&quot;/&gt;&lt;wsp:rsid wsp:val=&quot;000E5BCD&quot;/&gt;&lt;wsp:rsid wsp:val=&quot;000F6173&quot;/&gt;&lt;wsp:rsid wsp:val=&quot;000F761A&quot;/&gt;&lt;wsp:rsid wsp:val=&quot;00106CF2&quot;/&gt;&lt;wsp:rsid wsp:val=&quot;00115856&quot;/&gt;&lt;wsp:rsid wsp:val=&quot;001179A2&quot;/&gt;&lt;wsp:rsid wsp:val=&quot;00127575&quot;/&gt;&lt;wsp:rsid wsp:val=&quot;001278C0&quot;/&gt;&lt;wsp:rsid wsp:val=&quot;0013039D&quot;/&gt;&lt;wsp:rsid wsp:val=&quot;00136D69&quot;/&gt;&lt;wsp:rsid wsp:val=&quot;00137B31&quot;/&gt;&lt;wsp:rsid wsp:val=&quot;00143C83&quot;/&gt;&lt;wsp:rsid wsp:val=&quot;00146316&quot;/&gt;&lt;wsp:rsid wsp:val=&quot;00150155&quot;/&gt;&lt;wsp:rsid wsp:val=&quot;00157869&quot;/&gt;&lt;wsp:rsid wsp:val=&quot;001619D5&quot;/&gt;&lt;wsp:rsid wsp:val=&quot;00166591&quot;/&gt;&lt;wsp:rsid wsp:val=&quot;00170540&quot;/&gt;&lt;wsp:rsid wsp:val=&quot;0017151B&quot;/&gt;&lt;wsp:rsid wsp:val=&quot;00172EEA&quot;/&gt;&lt;wsp:rsid wsp:val=&quot;00181582&quot;/&gt;&lt;wsp:rsid wsp:val=&quot;001859C9&quot;/&gt;&lt;wsp:rsid wsp:val=&quot;0018751C&quot;/&gt;&lt;wsp:rsid wsp:val=&quot;001879A1&quot;/&gt;&lt;wsp:rsid wsp:val=&quot;001979A3&quot;/&gt;&lt;wsp:rsid wsp:val=&quot;00197DEA&quot;/&gt;&lt;wsp:rsid wsp:val=&quot;001A1653&quot;/&gt;&lt;wsp:rsid wsp:val=&quot;001B12ED&quot;/&gt;&lt;wsp:rsid wsp:val=&quot;001B4E92&quot;/&gt;&lt;wsp:rsid wsp:val=&quot;001B4EA3&quot;/&gt;&lt;wsp:rsid wsp:val=&quot;001C049E&quot;/&gt;&lt;wsp:rsid wsp:val=&quot;001C20EC&quot;/&gt;&lt;wsp:rsid wsp:val=&quot;001C3235&quot;/&gt;&lt;wsp:rsid wsp:val=&quot;001D2012&quot;/&gt;&lt;wsp:rsid wsp:val=&quot;001D2219&quot;/&gt;&lt;wsp:rsid wsp:val=&quot;001E09E5&quot;/&gt;&lt;wsp:rsid wsp:val=&quot;001E1AD2&quot;/&gt;&lt;wsp:rsid wsp:val=&quot;001E3EFF&quot;/&gt;&lt;wsp:rsid wsp:val=&quot;001E42B9&quot;/&gt;&lt;wsp:rsid wsp:val=&quot;001E4549&quot;/&gt;&lt;wsp:rsid wsp:val=&quot;001E4B96&quot;/&gt;&lt;wsp:rsid wsp:val=&quot;001E5E7E&quot;/&gt;&lt;wsp:rsid wsp:val=&quot;001E77B9&quot;/&gt;&lt;wsp:rsid wsp:val=&quot;001F02E4&quot;/&gt;&lt;wsp:rsid wsp:val=&quot;001F286C&quot;/&gt;&lt;wsp:rsid wsp:val=&quot;001F5B93&quot;/&gt;&lt;wsp:rsid wsp:val=&quot;001F5F78&quot;/&gt;&lt;wsp:rsid wsp:val=&quot;001F6203&quot;/&gt;&lt;wsp:rsid wsp:val=&quot;001F652F&quot;/&gt;&lt;wsp:rsid wsp:val=&quot;001F68A6&quot;/&gt;&lt;wsp:rsid wsp:val=&quot;00203171&quot;/&gt;&lt;wsp:rsid wsp:val=&quot;002036A0&quot;/&gt;&lt;wsp:rsid wsp:val=&quot;00204E56&quot;/&gt;&lt;wsp:rsid wsp:val=&quot;002064D4&quot;/&gt;&lt;wsp:rsid wsp:val=&quot;00212055&quot;/&gt;&lt;wsp:rsid wsp:val=&quot;00214B16&quot;/&gt;&lt;wsp:rsid wsp:val=&quot;00214E67&quot;/&gt;&lt;wsp:rsid wsp:val=&quot;00220E46&quot;/&gt;&lt;wsp:rsid wsp:val=&quot;00222595&quot;/&gt;&lt;wsp:rsid wsp:val=&quot;00224705&quot;/&gt;&lt;wsp:rsid wsp:val=&quot;00225BA0&quot;/&gt;&lt;wsp:rsid wsp:val=&quot;002302FD&quot;/&gt;&lt;wsp:rsid wsp:val=&quot;00232B31&quot;/&gt;&lt;wsp:rsid wsp:val=&quot;002421F6&quot;/&gt;&lt;wsp:rsid wsp:val=&quot;00243360&quot;/&gt;&lt;wsp:rsid wsp:val=&quot;00243EC1&quot;/&gt;&lt;wsp:rsid wsp:val=&quot;002573E2&quot;/&gt;&lt;wsp:rsid wsp:val=&quot;00263F44&quot;/&gt;&lt;wsp:rsid wsp:val=&quot;00264119&quot;/&gt;&lt;wsp:rsid wsp:val=&quot;00267B0F&quot;/&gt;&lt;wsp:rsid wsp:val=&quot;0027075C&quot;/&gt;&lt;wsp:rsid wsp:val=&quot;00272502&quot;/&gt;&lt;wsp:rsid wsp:val=&quot;002728F4&quot;/&gt;&lt;wsp:rsid wsp:val=&quot;00280B7F&quot;/&gt;&lt;wsp:rsid wsp:val=&quot;00281C64&quot;/&gt;&lt;wsp:rsid wsp:val=&quot;00287690&quot;/&gt;&lt;wsp:rsid wsp:val=&quot;002877A2&quot;/&gt;&lt;wsp:rsid wsp:val=&quot;00287A48&quot;/&gt;&lt;wsp:rsid wsp:val=&quot;002906D5&quot;/&gt;&lt;wsp:rsid wsp:val=&quot;00290C8B&quot;/&gt;&lt;wsp:rsid wsp:val=&quot;00290E7B&quot;/&gt;&lt;wsp:rsid wsp:val=&quot;002929BA&quot;/&gt;&lt;wsp:rsid wsp:val=&quot;00294998&quot;/&gt;&lt;wsp:rsid wsp:val=&quot;00294C52&quot;/&gt;&lt;wsp:rsid wsp:val=&quot;00297302&quot;/&gt;&lt;wsp:rsid wsp:val=&quot;00297D2A&quot;/&gt;&lt;wsp:rsid wsp:val=&quot;002A351A&quot;/&gt;&lt;wsp:rsid wsp:val=&quot;002A3527&quot;/&gt;&lt;wsp:rsid wsp:val=&quot;002B7484&quot;/&gt;&lt;wsp:rsid wsp:val=&quot;002C0B53&quot;/&gt;&lt;wsp:rsid wsp:val=&quot;002C383E&quot;/&gt;&lt;wsp:rsid wsp:val=&quot;002C4E81&quot;/&gt;&lt;wsp:rsid wsp:val=&quot;002C6265&quot;/&gt;&lt;wsp:rsid wsp:val=&quot;002C6F1C&quot;/&gt;&lt;wsp:rsid wsp:val=&quot;002C778F&quot;/&gt;&lt;wsp:rsid wsp:val=&quot;002D1998&quot;/&gt;&lt;wsp:rsid wsp:val=&quot;002D5481&quot;/&gt;&lt;wsp:rsid wsp:val=&quot;002E661C&quot;/&gt;&lt;wsp:rsid wsp:val=&quot;002E76D5&quot;/&gt;&lt;wsp:rsid wsp:val=&quot;002F5010&quot;/&gt;&lt;wsp:rsid wsp:val=&quot;00302EC2&quot;/&gt;&lt;wsp:rsid wsp:val=&quot;003040C6&quot;/&gt;&lt;wsp:rsid wsp:val=&quot;00305B50&quot;/&gt;&lt;wsp:rsid wsp:val=&quot;00313D54&quot;/&gt;&lt;wsp:rsid wsp:val=&quot;00315075&quot;/&gt;&lt;wsp:rsid wsp:val=&quot;00316B2B&quot;/&gt;&lt;wsp:rsid wsp:val=&quot;00316FB1&quot;/&gt;&lt;wsp:rsid wsp:val=&quot;00317A95&quot;/&gt;&lt;wsp:rsid wsp:val=&quot;00321258&quot;/&gt;&lt;wsp:rsid wsp:val=&quot;003229E9&quot;/&gt;&lt;wsp:rsid wsp:val=&quot;00322E3D&quot;/&gt;&lt;wsp:rsid wsp:val=&quot;00323CB5&quot;/&gt;&lt;wsp:rsid wsp:val=&quot;003304F2&quot;/&gt;&lt;wsp:rsid wsp:val=&quot;00332513&quot;/&gt;&lt;wsp:rsid wsp:val=&quot;003349FC&quot;/&gt;&lt;wsp:rsid wsp:val=&quot;00336B75&quot;/&gt;&lt;wsp:rsid wsp:val=&quot;003402C6&quot;/&gt;&lt;wsp:rsid wsp:val=&quot;00343551&quot;/&gt;&lt;wsp:rsid wsp:val=&quot;00344DC4&quot;/&gt;&lt;wsp:rsid wsp:val=&quot;003475B5&quot;/&gt;&lt;wsp:rsid wsp:val=&quot;00347B79&quot;/&gt;&lt;wsp:rsid wsp:val=&quot;00360476&quot;/&gt;&lt;wsp:rsid wsp:val=&quot;00367C45&quot;/&gt;&lt;wsp:rsid wsp:val=&quot;003743F9&quot;/&gt;&lt;wsp:rsid wsp:val=&quot;00380267&quot;/&gt;&lt;wsp:rsid wsp:val=&quot;003830B5&quot;/&gt;&lt;wsp:rsid wsp:val=&quot;00383656&quot;/&gt;&lt;wsp:rsid wsp:val=&quot;0038499B&quot;/&gt;&lt;wsp:rsid wsp:val=&quot;00390665&quot;/&gt;&lt;wsp:rsid wsp:val=&quot;00391159&quot;/&gt;&lt;wsp:rsid wsp:val=&quot;00393285&quot;/&gt;&lt;wsp:rsid wsp:val=&quot;003A2704&quot;/&gt;&lt;wsp:rsid wsp:val=&quot;003A43F9&quot;/&gt;&lt;wsp:rsid wsp:val=&quot;003A5B68&quot;/&gt;&lt;wsp:rsid wsp:val=&quot;003A772B&quot;/&gt;&lt;wsp:rsid wsp:val=&quot;003A7A83&quot;/&gt;&lt;wsp:rsid wsp:val=&quot;003B2EE1&quot;/&gt;&lt;wsp:rsid wsp:val=&quot;003B6C58&quot;/&gt;&lt;wsp:rsid wsp:val=&quot;003B788B&quot;/&gt;&lt;wsp:rsid wsp:val=&quot;003C2525&quot;/&gt;&lt;wsp:rsid wsp:val=&quot;003D3CE1&quot;/&gt;&lt;wsp:rsid wsp:val=&quot;003D5396&quot;/&gt;&lt;wsp:rsid wsp:val=&quot;003E0B0C&quot;/&gt;&lt;wsp:rsid wsp:val=&quot;003E2EF0&quot;/&gt;&lt;wsp:rsid wsp:val=&quot;003E5765&quot;/&gt;&lt;wsp:rsid wsp:val=&quot;003E7A5A&quot;/&gt;&lt;wsp:rsid wsp:val=&quot;00405CCB&quot;/&gt;&lt;wsp:rsid wsp:val=&quot;0040660A&quot;/&gt;&lt;wsp:rsid wsp:val=&quot;004135ED&quot;/&gt;&lt;wsp:rsid wsp:val=&quot;004163DF&quot;/&gt;&lt;wsp:rsid wsp:val=&quot;004220A1&quot;/&gt;&lt;wsp:rsid wsp:val=&quot;004233CD&quot;/&gt;&lt;wsp:rsid wsp:val=&quot;00441C90&quot;/&gt;&lt;wsp:rsid wsp:val=&quot;004472D0&quot;/&gt;&lt;wsp:rsid wsp:val=&quot;00447B34&quot;/&gt;&lt;wsp:rsid wsp:val=&quot;00451353&quot;/&gt;&lt;wsp:rsid wsp:val=&quot;004521F8&quot;/&gt;&lt;wsp:rsid wsp:val=&quot;00453E59&quot;/&gt;&lt;wsp:rsid wsp:val=&quot;00454D2E&quot;/&gt;&lt;wsp:rsid wsp:val=&quot;0046087F&quot;/&gt;&lt;wsp:rsid wsp:val=&quot;00460B34&quot;/&gt;&lt;wsp:rsid wsp:val=&quot;0046347C&quot;/&gt;&lt;wsp:rsid wsp:val=&quot;0047496C&quot;/&gt;&lt;wsp:rsid wsp:val=&quot;00474D45&quot;/&gt;&lt;wsp:rsid wsp:val=&quot;00484F45&quot;/&gt;&lt;wsp:rsid wsp:val=&quot;0048559B&quot;/&gt;&lt;wsp:rsid wsp:val=&quot;00487673&quot;/&gt;&lt;wsp:rsid wsp:val=&quot;00491502&quot;/&gt;&lt;wsp:rsid wsp:val=&quot;004954BD&quot;/&gt;&lt;wsp:rsid wsp:val=&quot;004A286C&quot;/&gt;&lt;wsp:rsid wsp:val=&quot;004A2CF1&quot;/&gt;&lt;wsp:rsid wsp:val=&quot;004A75D7&quot;/&gt;&lt;wsp:rsid wsp:val=&quot;004B358B&quot;/&gt;&lt;wsp:rsid wsp:val=&quot;004B5371&quot;/&gt;&lt;wsp:rsid wsp:val=&quot;004B6B1A&quot;/&gt;&lt;wsp:rsid wsp:val=&quot;004B74FA&quot;/&gt;&lt;wsp:rsid wsp:val=&quot;004B7F27&quot;/&gt;&lt;wsp:rsid wsp:val=&quot;004C1B8D&quot;/&gt;&lt;wsp:rsid wsp:val=&quot;004D41D8&quot;/&gt;&lt;wsp:rsid wsp:val=&quot;004D5309&quot;/&gt;&lt;wsp:rsid wsp:val=&quot;004E1A41&quot;/&gt;&lt;wsp:rsid wsp:val=&quot;004E2ADE&quot;/&gt;&lt;wsp:rsid wsp:val=&quot;004E4A25&quot;/&gt;&lt;wsp:rsid wsp:val=&quot;004E6DF2&quot;/&gt;&lt;wsp:rsid wsp:val=&quot;004E744A&quot;/&gt;&lt;wsp:rsid wsp:val=&quot;004F0D10&quot;/&gt;&lt;wsp:rsid wsp:val=&quot;004F0DA4&quot;/&gt;&lt;wsp:rsid wsp:val=&quot;004F285A&quot;/&gt;&lt;wsp:rsid wsp:val=&quot;004F6ADD&quot;/&gt;&lt;wsp:rsid wsp:val=&quot;004F7342&quot;/&gt;&lt;wsp:rsid wsp:val=&quot;004F73B9&quot;/&gt;&lt;wsp:rsid wsp:val=&quot;005005ED&quot;/&gt;&lt;wsp:rsid wsp:val=&quot;00504F6C&quot;/&gt;&lt;wsp:rsid wsp:val=&quot;005069F4&quot;/&gt;&lt;wsp:rsid wsp:val=&quot;00511D34&quot;/&gt;&lt;wsp:rsid wsp:val=&quot;00514BC3&quot;/&gt;&lt;wsp:rsid wsp:val=&quot;00515BFB&quot;/&gt;&lt;wsp:rsid wsp:val=&quot;00522BD4&quot;/&gt;&lt;wsp:rsid wsp:val=&quot;00524E86&quot;/&gt;&lt;wsp:rsid wsp:val=&quot;00533171&quot;/&gt;&lt;wsp:rsid wsp:val=&quot;00533C0F&quot;/&gt;&lt;wsp:rsid wsp:val=&quot;00536DC2&quot;/&gt;&lt;wsp:rsid wsp:val=&quot;005457F2&quot;/&gt;&lt;wsp:rsid wsp:val=&quot;00546301&quot;/&gt;&lt;wsp:rsid wsp:val=&quot;005469C1&quot;/&gt;&lt;wsp:rsid wsp:val=&quot;0055083A&quot;/&gt;&lt;wsp:rsid wsp:val=&quot;00551882&quot;/&gt;&lt;wsp:rsid wsp:val=&quot;00551FED&quot;/&gt;&lt;wsp:rsid wsp:val=&quot;00554616&quot;/&gt;&lt;wsp:rsid wsp:val=&quot;00573BB1&quot;/&gt;&lt;wsp:rsid wsp:val=&quot;00582CA3&quot;/&gt;&lt;wsp:rsid wsp:val=&quot;0058350B&quot;/&gt;&lt;wsp:rsid wsp:val=&quot;00583C34&quot;/&gt;&lt;wsp:rsid wsp:val=&quot;00587168&quot;/&gt;&lt;wsp:rsid wsp:val=&quot;00590B7E&quot;/&gt;&lt;wsp:rsid wsp:val=&quot;00594437&quot;/&gt;&lt;wsp:rsid wsp:val=&quot;005A09F6&quot;/&gt;&lt;wsp:rsid wsp:val=&quot;005A324D&quot;/&gt;&lt;wsp:rsid wsp:val=&quot;005A4CD4&quot;/&gt;&lt;wsp:rsid wsp:val=&quot;005A514B&quot;/&gt;&lt;wsp:rsid wsp:val=&quot;005A7CE3&quot;/&gt;&lt;wsp:rsid wsp:val=&quot;005B10FB&quot;/&gt;&lt;wsp:rsid wsp:val=&quot;005B22C9&quot;/&gt;&lt;wsp:rsid wsp:val=&quot;005B2F78&quot;/&gt;&lt;wsp:rsid wsp:val=&quot;005B3542&quot;/&gt;&lt;wsp:rsid wsp:val=&quot;005C1851&quot;/&gt;&lt;wsp:rsid wsp:val=&quot;005C4C53&quot;/&gt;&lt;wsp:rsid wsp:val=&quot;005D13F9&quot;/&gt;&lt;wsp:rsid wsp:val=&quot;005D2CD5&quot;/&gt;&lt;wsp:rsid wsp:val=&quot;005D5346&quot;/&gt;&lt;wsp:rsid wsp:val=&quot;005D5B65&quot;/&gt;&lt;wsp:rsid wsp:val=&quot;005E005A&quot;/&gt;&lt;wsp:rsid wsp:val=&quot;005E0351&quot;/&gt;&lt;wsp:rsid wsp:val=&quot;005E4D3A&quot;/&gt;&lt;wsp:rsid wsp:val=&quot;005E5C64&quot;/&gt;&lt;wsp:rsid wsp:val=&quot;005E6635&quot;/&gt;&lt;wsp:rsid wsp:val=&quot;005E7B67&quot;/&gt;&lt;wsp:rsid wsp:val=&quot;005F2DB9&quot;/&gt;&lt;wsp:rsid wsp:val=&quot;005F35B1&quot;/&gt;&lt;wsp:rsid wsp:val=&quot;00602F77&quot;/&gt;&lt;wsp:rsid wsp:val=&quot;006030E3&quot;/&gt;&lt;wsp:rsid wsp:val=&quot;0060538F&quot;/&gt;&lt;wsp:rsid wsp:val=&quot;00605FCC&quot;/&gt;&lt;wsp:rsid wsp:val=&quot;00615519&quot;/&gt;&lt;wsp:rsid wsp:val=&quot;00620079&quot;/&gt;&lt;wsp:rsid wsp:val=&quot;006240CE&quot;/&gt;&lt;wsp:rsid wsp:val=&quot;006354CF&quot;/&gt;&lt;wsp:rsid wsp:val=&quot;006368CF&quot;/&gt;&lt;wsp:rsid wsp:val=&quot;006403F6&quot;/&gt;&lt;wsp:rsid wsp:val=&quot;0064152B&quot;/&gt;&lt;wsp:rsid wsp:val=&quot;00646969&quot;/&gt;&lt;wsp:rsid wsp:val=&quot;006578C0&quot;/&gt;&lt;wsp:rsid wsp:val=&quot;00670C53&quot;/&gt;&lt;wsp:rsid wsp:val=&quot;00671246&quot;/&gt;&lt;wsp:rsid wsp:val=&quot;00683A43&quot;/&gt;&lt;wsp:rsid wsp:val=&quot;00684510&quot;/&gt;&lt;wsp:rsid wsp:val=&quot;00684B63&quot;/&gt;&lt;wsp:rsid wsp:val=&quot;0069266E&quot;/&gt;&lt;wsp:rsid wsp:val=&quot;00693AD1&quot;/&gt;&lt;wsp:rsid wsp:val=&quot;00695775&quot;/&gt;&lt;wsp:rsid wsp:val=&quot;00695C21&quot;/&gt;&lt;wsp:rsid wsp:val=&quot;006966EA&quot;/&gt;&lt;wsp:rsid wsp:val=&quot;006A2266&quot;/&gt;&lt;wsp:rsid wsp:val=&quot;006A485D&quot;/&gt;&lt;wsp:rsid wsp:val=&quot;006B1A39&quot;/&gt;&lt;wsp:rsid wsp:val=&quot;006B55A0&quot;/&gt;&lt;wsp:rsid wsp:val=&quot;006B691E&quot;/&gt;&lt;wsp:rsid wsp:val=&quot;006B7042&quot;/&gt;&lt;wsp:rsid wsp:val=&quot;006B7132&quot;/&gt;&lt;wsp:rsid wsp:val=&quot;006C0017&quot;/&gt;&lt;wsp:rsid wsp:val=&quot;006C28A9&quot;/&gt;&lt;wsp:rsid wsp:val=&quot;006C37AD&quot;/&gt;&lt;wsp:rsid wsp:val=&quot;006C480B&quot;/&gt;&lt;wsp:rsid wsp:val=&quot;006D0DCC&quot;/&gt;&lt;wsp:rsid wsp:val=&quot;006E1BF8&quot;/&gt;&lt;wsp:rsid wsp:val=&quot;006E2E51&quot;/&gt;&lt;wsp:rsid wsp:val=&quot;006E40B0&quot;/&gt;&lt;wsp:rsid wsp:val=&quot;006E5D18&quot;/&gt;&lt;wsp:rsid wsp:val=&quot;006F2437&quot;/&gt;&lt;wsp:rsid wsp:val=&quot;006F4DD8&quot;/&gt;&lt;wsp:rsid wsp:val=&quot;006F74B2&quot;/&gt;&lt;wsp:rsid wsp:val=&quot;0071192B&quot;/&gt;&lt;wsp:rsid wsp:val=&quot;00726DB1&quot;/&gt;&lt;wsp:rsid wsp:val=&quot;00732A9C&quot;/&gt;&lt;wsp:rsid wsp:val=&quot;00732FDA&quot;/&gt;&lt;wsp:rsid wsp:val=&quot;0073440F&quot;/&gt;&lt;wsp:rsid wsp:val=&quot;0074094E&quot;/&gt;&lt;wsp:rsid wsp:val=&quot;007473CF&quot;/&gt;&lt;wsp:rsid wsp:val=&quot;00752077&quot;/&gt;&lt;wsp:rsid wsp:val=&quot;00754430&quot;/&gt;&lt;wsp:rsid wsp:val=&quot;007553F1&quot;/&gt;&lt;wsp:rsid wsp:val=&quot;0075555F&quot;/&gt;&lt;wsp:rsid wsp:val=&quot;007559A7&quot;/&gt;&lt;wsp:rsid wsp:val=&quot;00763004&quot;/&gt;&lt;wsp:rsid wsp:val=&quot;00763E1E&quot;/&gt;&lt;wsp:rsid wsp:val=&quot;00767C4B&quot;/&gt;&lt;wsp:rsid wsp:val=&quot;00770FD4&quot;/&gt;&lt;wsp:rsid wsp:val=&quot;007854D7&quot;/&gt;&lt;wsp:rsid wsp:val=&quot;00787099&quot;/&gt;&lt;wsp:rsid wsp:val=&quot;00797814&quot;/&gt;&lt;wsp:rsid wsp:val=&quot;007A3C2C&quot;/&gt;&lt;wsp:rsid wsp:val=&quot;007A3EB4&quot;/&gt;&lt;wsp:rsid wsp:val=&quot;007A5338&quot;/&gt;&lt;wsp:rsid wsp:val=&quot;007A5F92&quot;/&gt;&lt;wsp:rsid wsp:val=&quot;007B60A5&quot;/&gt;&lt;wsp:rsid wsp:val=&quot;007C17BE&quot;/&gt;&lt;wsp:rsid wsp:val=&quot;007C2A21&quot;/&gt;&lt;wsp:rsid wsp:val=&quot;007C3889&quot;/&gt;&lt;wsp:rsid wsp:val=&quot;007C457C&quot;/&gt;&lt;wsp:rsid wsp:val=&quot;007C70B1&quot;/&gt;&lt;wsp:rsid wsp:val=&quot;007D6AF3&quot;/&gt;&lt;wsp:rsid wsp:val=&quot;007D78CA&quot;/&gt;&lt;wsp:rsid wsp:val=&quot;007E2886&quot;/&gt;&lt;wsp:rsid wsp:val=&quot;007F02DC&quot;/&gt;&lt;wsp:rsid wsp:val=&quot;007F6178&quot;/&gt;&lt;wsp:rsid wsp:val=&quot;00800999&quot;/&gt;&lt;wsp:rsid wsp:val=&quot;0080337E&quot;/&gt;&lt;wsp:rsid wsp:val=&quot;008044FC&quot;/&gt;&lt;wsp:rsid wsp:val=&quot;0080606B&quot;/&gt;&lt;wsp:rsid wsp:val=&quot;00807FD4&quot;/&gt;&lt;wsp:rsid wsp:val=&quot;00822070&quot;/&gt;&lt;wsp:rsid wsp:val=&quot;00827EE2&quot;/&gt;&lt;wsp:rsid wsp:val=&quot;008302E3&quot;/&gt;&lt;wsp:rsid wsp:val=&quot;00830C13&quot;/&gt;&lt;wsp:rsid wsp:val=&quot;00832033&quot;/&gt;&lt;wsp:rsid wsp:val=&quot;00832AB1&quot;/&gt;&lt;wsp:rsid wsp:val=&quot;00836022&quot;/&gt;&lt;wsp:rsid wsp:val=&quot;00840D40&quot;/&gt;&lt;wsp:rsid wsp:val=&quot;00843666&quot;/&gt;&lt;wsp:rsid wsp:val=&quot;00843914&quot;/&gt;&lt;wsp:rsid wsp:val=&quot;008475D7&quot;/&gt;&lt;wsp:rsid wsp:val=&quot;0085011C&quot;/&gt;&lt;wsp:rsid wsp:val=&quot;00851E22&quot;/&gt;&lt;wsp:rsid wsp:val=&quot;00856B68&quot;/&gt;&lt;wsp:rsid wsp:val=&quot;00860E37&quot;/&gt;&lt;wsp:rsid wsp:val=&quot;00862E16&quot;/&gt;&lt;wsp:rsid wsp:val=&quot;00863549&quot;/&gt;&lt;wsp:rsid wsp:val=&quot;008669F7&quot;/&gt;&lt;wsp:rsid wsp:val=&quot;00870743&quot;/&gt;&lt;wsp:rsid wsp:val=&quot;00873E82&quot;/&gt;&lt;wsp:rsid wsp:val=&quot;0087419E&quot;/&gt;&lt;wsp:rsid wsp:val=&quot;008770AB&quot;/&gt;&lt;wsp:rsid wsp:val=&quot;008822FE&quot;/&gt;&lt;wsp:rsid wsp:val=&quot;00895BF9&quot;/&gt;&lt;wsp:rsid wsp:val=&quot;008A181D&quot;/&gt;&lt;wsp:rsid wsp:val=&quot;008A1906&quot;/&gt;&lt;wsp:rsid wsp:val=&quot;008A1B91&quot;/&gt;&lt;wsp:rsid wsp:val=&quot;008A2EC9&quot;/&gt;&lt;wsp:rsid wsp:val=&quot;008A3847&quot;/&gt;&lt;wsp:rsid wsp:val=&quot;008A3856&quot;/&gt;&lt;wsp:rsid wsp:val=&quot;008A5790&quot;/&gt;&lt;wsp:rsid wsp:val=&quot;008B072E&quot;/&gt;&lt;wsp:rsid wsp:val=&quot;008B0B37&quot;/&gt;&lt;wsp:rsid wsp:val=&quot;008B5F3C&quot;/&gt;&lt;wsp:rsid wsp:val=&quot;008B6A12&quot;/&gt;&lt;wsp:rsid wsp:val=&quot;008B6FA6&quot;/&gt;&lt;wsp:rsid wsp:val=&quot;008B71E9&quot;/&gt;&lt;wsp:rsid wsp:val=&quot;008B7B7A&quot;/&gt;&lt;wsp:rsid wsp:val=&quot;008D5070&quot;/&gt;&lt;wsp:rsid wsp:val=&quot;008D5A0E&quot;/&gt;&lt;wsp:rsid wsp:val=&quot;008F06B4&quot;/&gt;&lt;wsp:rsid wsp:val=&quot;008F3D1A&quot;/&gt;&lt;wsp:rsid wsp:val=&quot;008F5493&quot;/&gt;&lt;wsp:rsid wsp:val=&quot;008F6FA7&quot;/&gt;&lt;wsp:rsid wsp:val=&quot;009008A2&quot;/&gt;&lt;wsp:rsid wsp:val=&quot;009015F0&quot;/&gt;&lt;wsp:rsid wsp:val=&quot;00902BA7&quot;/&gt;&lt;wsp:rsid wsp:val=&quot;00904068&quot;/&gt;&lt;wsp:rsid wsp:val=&quot;009113A9&quot;/&gt;&lt;wsp:rsid wsp:val=&quot;00912DD6&quot;/&gt;&lt;wsp:rsid wsp:val=&quot;009179F3&quot;/&gt;&lt;wsp:rsid wsp:val=&quot;0092048E&quot;/&gt;&lt;wsp:rsid wsp:val=&quot;00922341&quot;/&gt;&lt;wsp:rsid wsp:val=&quot;0092699F&quot;/&gt;&lt;wsp:rsid wsp:val=&quot;00932F9B&quot;/&gt;&lt;wsp:rsid wsp:val=&quot;00933C3E&quot;/&gt;&lt;wsp:rsid wsp:val=&quot;00936776&quot;/&gt;&lt;wsp:rsid wsp:val=&quot;00936BE9&quot;/&gt;&lt;wsp:rsid wsp:val=&quot;00942C36&quot;/&gt;&lt;wsp:rsid wsp:val=&quot;0094334A&quot;/&gt;&lt;wsp:rsid wsp:val=&quot;009443BF&quot;/&gt;&lt;wsp:rsid wsp:val=&quot;0094584A&quot;/&gt;&lt;wsp:rsid wsp:val=&quot;00951D07&quot;/&gt;&lt;wsp:rsid wsp:val=&quot;00952240&quot;/&gt;&lt;wsp:rsid wsp:val=&quot;00952842&quot;/&gt;&lt;wsp:rsid wsp:val=&quot;00962C92&quot;/&gt;&lt;wsp:rsid wsp:val=&quot;00962D8C&quot;/&gt;&lt;wsp:rsid wsp:val=&quot;00970586&quot;/&gt;&lt;wsp:rsid wsp:val=&quot;00973EC2&quot;/&gt;&lt;wsp:rsid wsp:val=&quot;009749AD&quot;/&gt;&lt;wsp:rsid wsp:val=&quot;00974E45&quot;/&gt;&lt;wsp:rsid wsp:val=&quot;00982A59&quot;/&gt;&lt;wsp:rsid wsp:val=&quot;00985A3F&quot;/&gt;&lt;wsp:rsid wsp:val=&quot;0099477A&quot;/&gt;&lt;wsp:rsid wsp:val=&quot;009A04B9&quot;/&gt;&lt;wsp:rsid wsp:val=&quot;009A0BE5&quot;/&gt;&lt;wsp:rsid wsp:val=&quot;009A478B&quot;/&gt;&lt;wsp:rsid wsp:val=&quot;009A7A4B&quot;/&gt;&lt;wsp:rsid wsp:val=&quot;009B47BB&quot;/&gt;&lt;wsp:rsid wsp:val=&quot;009B6641&quot;/&gt;&lt;wsp:rsid wsp:val=&quot;009B66CE&quot;/&gt;&lt;wsp:rsid wsp:val=&quot;009C1E3A&quot;/&gt;&lt;wsp:rsid wsp:val=&quot;009C21DE&quot;/&gt;&lt;wsp:rsid wsp:val=&quot;009C23EA&quot;/&gt;&lt;wsp:rsid wsp:val=&quot;009C7B74&quot;/&gt;&lt;wsp:rsid wsp:val=&quot;009C7ECA&quot;/&gt;&lt;wsp:rsid wsp:val=&quot;009D091A&quot;/&gt;&lt;wsp:rsid wsp:val=&quot;009D2D2A&quot;/&gt;&lt;wsp:rsid wsp:val=&quot;009D4973&quot;/&gt;&lt;wsp:rsid wsp:val=&quot;009E2F57&quot;/&gt;&lt;wsp:rsid wsp:val=&quot;009E3973&quot;/&gt;&lt;wsp:rsid wsp:val=&quot;009F1661&quot;/&gt;&lt;wsp:rsid wsp:val=&quot;009F57F0&quot;/&gt;&lt;wsp:rsid wsp:val=&quot;009F59C4&quot;/&gt;&lt;wsp:rsid wsp:val=&quot;009F5F5F&quot;/&gt;&lt;wsp:rsid wsp:val=&quot;00A00E68&quot;/&gt;&lt;wsp:rsid wsp:val=&quot;00A03D9F&quot;/&gt;&lt;wsp:rsid wsp:val=&quot;00A1086A&quot;/&gt;&lt;wsp:rsid wsp:val=&quot;00A17980&quot;/&gt;&lt;wsp:rsid wsp:val=&quot;00A21F87&quot;/&gt;&lt;wsp:rsid wsp:val=&quot;00A2336E&quot;/&gt;&lt;wsp:rsid wsp:val=&quot;00A23F79&quot;/&gt;&lt;wsp:rsid wsp:val=&quot;00A26661&quot;/&gt;&lt;wsp:rsid wsp:val=&quot;00A27284&quot;/&gt;&lt;wsp:rsid wsp:val=&quot;00A37945&quot;/&gt;&lt;wsp:rsid wsp:val=&quot;00A54777&quot;/&gt;&lt;wsp:rsid wsp:val=&quot;00A55513&quot;/&gt;&lt;wsp:rsid wsp:val=&quot;00A55C9F&quot;/&gt;&lt;wsp:rsid wsp:val=&quot;00A55E1A&quot;/&gt;&lt;wsp:rsid wsp:val=&quot;00A56F5D&quot;/&gt;&lt;wsp:rsid wsp:val=&quot;00A64719&quot;/&gt;&lt;wsp:rsid wsp:val=&quot;00A7203E&quot;/&gt;&lt;wsp:rsid wsp:val=&quot;00A827E0&quot;/&gt;&lt;wsp:rsid wsp:val=&quot;00A93D7B&quot;/&gt;&lt;wsp:rsid wsp:val=&quot;00A95770&quot;/&gt;&lt;wsp:rsid wsp:val=&quot;00AA06D1&quot;/&gt;&lt;wsp:rsid wsp:val=&quot;00AA0D2F&quot;/&gt;&lt;wsp:rsid wsp:val=&quot;00AA2144&quot;/&gt;&lt;wsp:rsid wsp:val=&quot;00AA6636&quot;/&gt;&lt;wsp:rsid wsp:val=&quot;00AB1217&quot;/&gt;&lt;wsp:rsid wsp:val=&quot;00AB3DE0&quot;/&gt;&lt;wsp:rsid wsp:val=&quot;00AB4C11&quot;/&gt;&lt;wsp:rsid wsp:val=&quot;00AB613A&quot;/&gt;&lt;wsp:rsid wsp:val=&quot;00AB6A21&quot;/&gt;&lt;wsp:rsid wsp:val=&quot;00AC767D&quot;/&gt;&lt;wsp:rsid wsp:val=&quot;00AD0331&quot;/&gt;&lt;wsp:rsid wsp:val=&quot;00AD0BE0&quot;/&gt;&lt;wsp:rsid wsp:val=&quot;00AD16F4&quot;/&gt;&lt;wsp:rsid wsp:val=&quot;00AD1EB7&quot;/&gt;&lt;wsp:rsid wsp:val=&quot;00AE4396&quot;/&gt;&lt;wsp:rsid wsp:val=&quot;00AF2566&quot;/&gt;&lt;wsp:rsid wsp:val=&quot;00AF36EC&quot;/&gt;&lt;wsp:rsid wsp:val=&quot;00AF476C&quot;/&gt;&lt;wsp:rsid wsp:val=&quot;00AF5FE5&quot;/&gt;&lt;wsp:rsid wsp:val=&quot;00B07833&quot;/&gt;&lt;wsp:rsid wsp:val=&quot;00B11ED9&quot;/&gt;&lt;wsp:rsid wsp:val=&quot;00B1420C&quot;/&gt;&lt;wsp:rsid wsp:val=&quot;00B16039&quot;/&gt;&lt;wsp:rsid wsp:val=&quot;00B2274D&quot;/&gt;&lt;wsp:rsid wsp:val=&quot;00B230D8&quot;/&gt;&lt;wsp:rsid wsp:val=&quot;00B23939&quot;/&gt;&lt;wsp:rsid wsp:val=&quot;00B24D5F&quot;/&gt;&lt;wsp:rsid wsp:val=&quot;00B272F7&quot;/&gt;&lt;wsp:rsid wsp:val=&quot;00B27EB1&quot;/&gt;&lt;wsp:rsid wsp:val=&quot;00B36325&quot;/&gt;&lt;wsp:rsid wsp:val=&quot;00B36F1D&quot;/&gt;&lt;wsp:rsid wsp:val=&quot;00B44B54&quot;/&gt;&lt;wsp:rsid wsp:val=&quot;00B457D1&quot;/&gt;&lt;wsp:rsid wsp:val=&quot;00B458CD&quot;/&gt;&lt;wsp:rsid wsp:val=&quot;00B5308D&quot;/&gt;&lt;wsp:rsid wsp:val=&quot;00B556A4&quot;/&gt;&lt;wsp:rsid wsp:val=&quot;00B70E3B&quot;/&gt;&lt;wsp:rsid wsp:val=&quot;00B73F86&quot;/&gt;&lt;wsp:rsid wsp:val=&quot;00B807FF&quot;/&gt;&lt;wsp:rsid wsp:val=&quot;00B81D7F&quot;/&gt;&lt;wsp:rsid wsp:val=&quot;00B83D53&quot;/&gt;&lt;wsp:rsid wsp:val=&quot;00B8784E&quot;/&gt;&lt;wsp:rsid wsp:val=&quot;00B92767&quot;/&gt;&lt;wsp:rsid wsp:val=&quot;00B9621B&quot;/&gt;&lt;wsp:rsid wsp:val=&quot;00B96F51&quot;/&gt;&lt;wsp:rsid wsp:val=&quot;00BB2760&quot;/&gt;&lt;wsp:rsid wsp:val=&quot;00BB6C9A&quot;/&gt;&lt;wsp:rsid wsp:val=&quot;00BC21AD&quot;/&gt;&lt;wsp:rsid wsp:val=&quot;00BC2A54&quot;/&gt;&lt;wsp:rsid wsp:val=&quot;00BC2D90&quot;/&gt;&lt;wsp:rsid wsp:val=&quot;00BC38B0&quot;/&gt;&lt;wsp:rsid wsp:val=&quot;00BC3A35&quot;/&gt;&lt;wsp:rsid wsp:val=&quot;00BC3C56&quot;/&gt;&lt;wsp:rsid wsp:val=&quot;00BC4198&quot;/&gt;&lt;wsp:rsid wsp:val=&quot;00BC65D0&quot;/&gt;&lt;wsp:rsid wsp:val=&quot;00BD1C51&quot;/&gt;&lt;wsp:rsid wsp:val=&quot;00BD1CAC&quot;/&gt;&lt;wsp:rsid wsp:val=&quot;00BD2C97&quot;/&gt;&lt;wsp:rsid wsp:val=&quot;00BD4393&quot;/&gt;&lt;wsp:rsid wsp:val=&quot;00BD65D3&quot;/&gt;&lt;wsp:rsid wsp:val=&quot;00BD7823&quot;/&gt;&lt;wsp:rsid wsp:val=&quot;00BE2F91&quot;/&gt;&lt;wsp:rsid wsp:val=&quot;00BE36CD&quot;/&gt;&lt;wsp:rsid wsp:val=&quot;00BE4DEE&quot;/&gt;&lt;wsp:rsid wsp:val=&quot;00BF0799&quot;/&gt;&lt;wsp:rsid wsp:val=&quot;00BF096C&quot;/&gt;&lt;wsp:rsid wsp:val=&quot;00BF21EA&quot;/&gt;&lt;wsp:rsid wsp:val=&quot;00BF4A72&quot;/&gt;&lt;wsp:rsid wsp:val=&quot;00BF4C3F&quot;/&gt;&lt;wsp:rsid wsp:val=&quot;00BF51E6&quot;/&gt;&lt;wsp:rsid wsp:val=&quot;00BF5E7C&quot;/&gt;&lt;wsp:rsid wsp:val=&quot;00BF686C&quot;/&gt;&lt;wsp:rsid wsp:val=&quot;00BF726C&quot;/&gt;&lt;wsp:rsid wsp:val=&quot;00C00314&quot;/&gt;&lt;wsp:rsid wsp:val=&quot;00C17C85&quot;/&gt;&lt;wsp:rsid wsp:val=&quot;00C21CD1&quot;/&gt;&lt;wsp:rsid wsp:val=&quot;00C22864&quot;/&gt;&lt;wsp:rsid wsp:val=&quot;00C23CF1&quot;/&gt;&lt;wsp:rsid wsp:val=&quot;00C265B6&quot;/&gt;&lt;wsp:rsid wsp:val=&quot;00C32ECA&quot;/&gt;&lt;wsp:rsid wsp:val=&quot;00C349F4&quot;/&gt;&lt;wsp:rsid wsp:val=&quot;00C42296&quot;/&gt;&lt;wsp:rsid wsp:val=&quot;00C44368&quot;/&gt;&lt;wsp:rsid wsp:val=&quot;00C449FE&quot;/&gt;&lt;wsp:rsid wsp:val=&quot;00C73BA7&quot;/&gt;&lt;wsp:rsid wsp:val=&quot;00C81D24&quot;/&gt;&lt;wsp:rsid wsp:val=&quot;00C85827&quot;/&gt;&lt;wsp:rsid wsp:val=&quot;00C8653C&quot;/&gt;&lt;wsp:rsid wsp:val=&quot;00C878C0&quot;/&gt;&lt;wsp:rsid wsp:val=&quot;00CA0072&quot;/&gt;&lt;wsp:rsid wsp:val=&quot;00CA0587&quot;/&gt;&lt;wsp:rsid wsp:val=&quot;00CA0954&quot;/&gt;&lt;wsp:rsid wsp:val=&quot;00CA19B7&quot;/&gt;&lt;wsp:rsid wsp:val=&quot;00CA33ED&quot;/&gt;&lt;wsp:rsid wsp:val=&quot;00CA73AD&quot;/&gt;&lt;wsp:rsid wsp:val=&quot;00CB494B&quot;/&gt;&lt;wsp:rsid wsp:val=&quot;00CB51A3&quot;/&gt;&lt;wsp:rsid wsp:val=&quot;00CB768E&quot;/&gt;&lt;wsp:rsid wsp:val=&quot;00CC2897&quot;/&gt;&lt;wsp:rsid wsp:val=&quot;00CC2D2D&quot;/&gt;&lt;wsp:rsid wsp:val=&quot;00CC46DA&quot;/&gt;&lt;wsp:rsid wsp:val=&quot;00CC6B0D&quot;/&gt;&lt;wsp:rsid wsp:val=&quot;00CC6E7A&quot;/&gt;&lt;wsp:rsid wsp:val=&quot;00CC7471&quot;/&gt;&lt;wsp:rsid wsp:val=&quot;00CD0FF4&quot;/&gt;&lt;wsp:rsid wsp:val=&quot;00CD2E0A&quot;/&gt;&lt;wsp:rsid wsp:val=&quot;00CE1DCD&quot;/&gt;&lt;wsp:rsid wsp:val=&quot;00CE2480&quot;/&gt;&lt;wsp:rsid wsp:val=&quot;00CF2B3D&quot;/&gt;&lt;wsp:rsid wsp:val=&quot;00CF2F25&quot;/&gt;&lt;wsp:rsid wsp:val=&quot;00CF350C&quot;/&gt;&lt;wsp:rsid wsp:val=&quot;00CF67E4&quot;/&gt;&lt;wsp:rsid wsp:val=&quot;00D022C7&quot;/&gt;&lt;wsp:rsid wsp:val=&quot;00D03015&quot;/&gt;&lt;wsp:rsid wsp:val=&quot;00D03071&quot;/&gt;&lt;wsp:rsid wsp:val=&quot;00D048B5&quot;/&gt;&lt;wsp:rsid wsp:val=&quot;00D06911&quot;/&gt;&lt;wsp:rsid wsp:val=&quot;00D0727E&quot;/&gt;&lt;wsp:rsid wsp:val=&quot;00D15415&quot;/&gt;&lt;wsp:rsid wsp:val=&quot;00D15541&quot;/&gt;&lt;wsp:rsid wsp:val=&quot;00D15B6D&quot;/&gt;&lt;wsp:rsid wsp:val=&quot;00D15EB5&quot;/&gt;&lt;wsp:rsid wsp:val=&quot;00D20F8E&quot;/&gt;&lt;wsp:rsid wsp:val=&quot;00D246C3&quot;/&gt;&lt;wsp:rsid wsp:val=&quot;00D25645&quot;/&gt;&lt;wsp:rsid wsp:val=&quot;00D260F5&quot;/&gt;&lt;wsp:rsid wsp:val=&quot;00D31230&quot;/&gt;&lt;wsp:rsid wsp:val=&quot;00D34224&quot;/&gt;&lt;wsp:rsid wsp:val=&quot;00D41CA4&quot;/&gt;&lt;wsp:rsid wsp:val=&quot;00D45A35&quot;/&gt;&lt;wsp:rsid wsp:val=&quot;00D4767B&quot;/&gt;&lt;wsp:rsid wsp:val=&quot;00D5544A&quot;/&gt;&lt;wsp:rsid wsp:val=&quot;00D57F13&quot;/&gt;&lt;wsp:rsid wsp:val=&quot;00D600F9&quot;/&gt;&lt;wsp:rsid wsp:val=&quot;00D6127C&quot;/&gt;&lt;wsp:rsid wsp:val=&quot;00D63F9B&quot;/&gt;&lt;wsp:rsid wsp:val=&quot;00D74068&quot;/&gt;&lt;wsp:rsid wsp:val=&quot;00D7756C&quot;/&gt;&lt;wsp:rsid wsp:val=&quot;00D80AC9&quot;/&gt;&lt;wsp:rsid wsp:val=&quot;00D92F3D&quot;/&gt;&lt;wsp:rsid wsp:val=&quot;00D9480E&quot;/&gt;&lt;wsp:rsid wsp:val=&quot;00DA0076&quot;/&gt;&lt;wsp:rsid wsp:val=&quot;00DA132F&quot;/&gt;&lt;wsp:rsid wsp:val=&quot;00DA1D1F&quot;/&gt;&lt;wsp:rsid wsp:val=&quot;00DA32EA&quot;/&gt;&lt;wsp:rsid wsp:val=&quot;00DB2C36&quot;/&gt;&lt;wsp:rsid wsp:val=&quot;00DC1F73&quot;/&gt;&lt;wsp:rsid wsp:val=&quot;00DC4989&quot;/&gt;&lt;wsp:rsid wsp:val=&quot;00DC49A6&quot;/&gt;&lt;wsp:rsid wsp:val=&quot;00DD202D&quot;/&gt;&lt;wsp:rsid wsp:val=&quot;00DD4608&quot;/&gt;&lt;wsp:rsid wsp:val=&quot;00DE0D68&quot;/&gt;&lt;wsp:rsid wsp:val=&quot;00DE3764&quot;/&gt;&lt;wsp:rsid wsp:val=&quot;00DE4D72&quot;/&gt;&lt;wsp:rsid wsp:val=&quot;00DE6F4F&quot;/&gt;&lt;wsp:rsid wsp:val=&quot;00DF100C&quot;/&gt;&lt;wsp:rsid wsp:val=&quot;00DF1DE0&quot;/&gt;&lt;wsp:rsid wsp:val=&quot;00DF23D3&quot;/&gt;&lt;wsp:rsid wsp:val=&quot;00DF30BA&quot;/&gt;&lt;wsp:rsid wsp:val=&quot;00DF3B6D&quot;/&gt;&lt;wsp:rsid wsp:val=&quot;00DF4101&quot;/&gt;&lt;wsp:rsid wsp:val=&quot;00DF4C05&quot;/&gt;&lt;wsp:rsid wsp:val=&quot;00E02A46&quot;/&gt;&lt;wsp:rsid wsp:val=&quot;00E04CC5&quot;/&gt;&lt;wsp:rsid wsp:val=&quot;00E07A08&quot;/&gt;&lt;wsp:rsid wsp:val=&quot;00E20BD1&quot;/&gt;&lt;wsp:rsid wsp:val=&quot;00E21D8E&quot;/&gt;&lt;wsp:rsid wsp:val=&quot;00E24D7E&quot;/&gt;&lt;wsp:rsid wsp:val=&quot;00E266AD&quot;/&gt;&lt;wsp:rsid wsp:val=&quot;00E26E80&quot;/&gt;&lt;wsp:rsid wsp:val=&quot;00E27062&quot;/&gt;&lt;wsp:rsid wsp:val=&quot;00E31157&quot;/&gt;&lt;wsp:rsid wsp:val=&quot;00E31985&quot;/&gt;&lt;wsp:rsid wsp:val=&quot;00E31E50&quot;/&gt;&lt;wsp:rsid wsp:val=&quot;00E33BCF&quot;/&gt;&lt;wsp:rsid wsp:val=&quot;00E4020C&quot;/&gt;&lt;wsp:rsid wsp:val=&quot;00E42D7B&quot;/&gt;&lt;wsp:rsid wsp:val=&quot;00E4400A&quot;/&gt;&lt;wsp:rsid wsp:val=&quot;00E44D3E&quot;/&gt;&lt;wsp:rsid wsp:val=&quot;00E466E5&quot;/&gt;&lt;wsp:rsid wsp:val=&quot;00E50197&quot;/&gt;&lt;wsp:rsid wsp:val=&quot;00E50E03&quot;/&gt;&lt;wsp:rsid wsp:val=&quot;00E65DD3&quot;/&gt;&lt;wsp:rsid wsp:val=&quot;00E67229&quot;/&gt;&lt;wsp:rsid wsp:val=&quot;00E67AEF&quot;/&gt;&lt;wsp:rsid wsp:val=&quot;00E8604C&quot;/&gt;&lt;wsp:rsid wsp:val=&quot;00E9240D&quot;/&gt;&lt;wsp:rsid wsp:val=&quot;00E958BB&quot;/&gt;&lt;wsp:rsid wsp:val=&quot;00E967F3&quot;/&gt;&lt;wsp:rsid wsp:val=&quot;00EA2898&quot;/&gt;&lt;wsp:rsid wsp:val=&quot;00EA33AD&quot;/&gt;&lt;wsp:rsid wsp:val=&quot;00EA748C&quot;/&gt;&lt;wsp:rsid wsp:val=&quot;00EB6F67&quot;/&gt;&lt;wsp:rsid wsp:val=&quot;00EB7704&quot;/&gt;&lt;wsp:rsid wsp:val=&quot;00EC028E&quot;/&gt;&lt;wsp:rsid wsp:val=&quot;00EC039E&quot;/&gt;&lt;wsp:rsid wsp:val=&quot;00EC0823&quot;/&gt;&lt;wsp:rsid wsp:val=&quot;00ED38B4&quot;/&gt;&lt;wsp:rsid wsp:val=&quot;00ED5BA3&quot;/&gt;&lt;wsp:rsid wsp:val=&quot;00ED6848&quot;/&gt;&lt;wsp:rsid wsp:val=&quot;00EE04E9&quot;/&gt;&lt;wsp:rsid wsp:val=&quot;00EE5744&quot;/&gt;&lt;wsp:rsid wsp:val=&quot;00EE6C50&quot;/&gt;&lt;wsp:rsid wsp:val=&quot;00EF0509&quot;/&gt;&lt;wsp:rsid wsp:val=&quot;00EF2899&quot;/&gt;&lt;wsp:rsid wsp:val=&quot;00EF62DA&quot;/&gt;&lt;wsp:rsid wsp:val=&quot;00EF63A7&quot;/&gt;&lt;wsp:rsid wsp:val=&quot;00EF7DB2&quot;/&gt;&lt;wsp:rsid wsp:val=&quot;00F0000F&quot;/&gt;&lt;wsp:rsid wsp:val=&quot;00F00343&quot;/&gt;&lt;wsp:rsid wsp:val=&quot;00F00AEF&quot;/&gt;&lt;wsp:rsid wsp:val=&quot;00F0594B&quot;/&gt;&lt;wsp:rsid wsp:val=&quot;00F073A8&quot;/&gt;&lt;wsp:rsid wsp:val=&quot;00F13385&quot;/&gt;&lt;wsp:rsid wsp:val=&quot;00F1386D&quot;/&gt;&lt;wsp:rsid wsp:val=&quot;00F25E30&quot;/&gt;&lt;wsp:rsid wsp:val=&quot;00F27F9E&quot;/&gt;&lt;wsp:rsid wsp:val=&quot;00F3037C&quot;/&gt;&lt;wsp:rsid wsp:val=&quot;00F31150&quot;/&gt;&lt;wsp:rsid wsp:val=&quot;00F3144E&quot;/&gt;&lt;wsp:rsid wsp:val=&quot;00F3371B&quot;/&gt;&lt;wsp:rsid wsp:val=&quot;00F34228&quot;/&gt;&lt;wsp:rsid wsp:val=&quot;00F36B57&quot;/&gt;&lt;wsp:rsid wsp:val=&quot;00F37428&quot;/&gt;&lt;wsp:rsid wsp:val=&quot;00F37828&quot;/&gt;&lt;wsp:rsid wsp:val=&quot;00F41CCC&quot;/&gt;&lt;wsp:rsid wsp:val=&quot;00F41E5D&quot;/&gt;&lt;wsp:rsid wsp:val=&quot;00F44453&quot;/&gt;&lt;wsp:rsid wsp:val=&quot;00F45240&quot;/&gt;&lt;wsp:rsid wsp:val=&quot;00F459DF&quot;/&gt;&lt;wsp:rsid wsp:val=&quot;00F54DDC&quot;/&gt;&lt;wsp:rsid wsp:val=&quot;00F60C4B&quot;/&gt;&lt;wsp:rsid wsp:val=&quot;00F661AB&quot;/&gt;&lt;wsp:rsid wsp:val=&quot;00F66B7D&quot;/&gt;&lt;wsp:rsid wsp:val=&quot;00F67515&quot;/&gt;&lt;wsp:rsid wsp:val=&quot;00F72C93&quot;/&gt;&lt;wsp:rsid wsp:val=&quot;00F76030&quot;/&gt;&lt;wsp:rsid wsp:val=&quot;00F76A6E&quot;/&gt;&lt;wsp:rsid wsp:val=&quot;00F77066&quot;/&gt;&lt;wsp:rsid wsp:val=&quot;00F7766C&quot;/&gt;&lt;wsp:rsid wsp:val=&quot;00F843DA&quot;/&gt;&lt;wsp:rsid wsp:val=&quot;00F8600B&quot;/&gt;&lt;wsp:rsid wsp:val=&quot;00F861CD&quot;/&gt;&lt;wsp:rsid wsp:val=&quot;00F906A3&quot;/&gt;&lt;wsp:rsid wsp:val=&quot;00FA040C&quot;/&gt;&lt;wsp:rsid wsp:val=&quot;00FA25C4&quot;/&gt;&lt;wsp:rsid wsp:val=&quot;00FA5445&quot;/&gt;&lt;wsp:rsid wsp:val=&quot;00FA5990&quot;/&gt;&lt;wsp:rsid wsp:val=&quot;00FC3EFE&quot;/&gt;&lt;wsp:rsid wsp:val=&quot;00FC6C7E&quot;/&gt;&lt;wsp:rsid wsp:val=&quot;00FD2DFE&quot;/&gt;&lt;wsp:rsid wsp:val=&quot;00FD53FF&quot;/&gt;&lt;wsp:rsid wsp:val=&quot;00FD624F&quot;/&gt;&lt;wsp:rsid wsp:val=&quot;00FD6D8A&quot;/&gt;&lt;wsp:rsid wsp:val=&quot;00FE7C0C&quot;/&gt;&lt;wsp:rsid wsp:val=&quot;00FF0454&quot;/&gt;&lt;wsp:rsid wsp:val=&quot;00FF14F7&quot;/&gt;&lt;wsp:rsid wsp:val=&quot;00FF2933&quot;/&gt;&lt;wsp:rsid wsp:val=&quot;00FF3671&quot;/&gt;&lt;wsp:rsid wsp:val=&quot;00FF4000&quot;/&gt;&lt;wsp:rsid wsp:val=&quot;00FF72CE&quot;/&gt;&lt;/wsp:rsids&gt;&lt;/w:docPr&gt;&lt;w:body&gt;&lt;w:p wsp:rsidR=&quot;00000000&quot; wsp:rsidRDefault=&quot;00CA0587&quot;&gt;&lt;m:oMathPara&gt;&lt;m:oMath&gt;&lt;m:sSub&gt;&lt;m:sSubPr&gt;&lt;m:ctrlPr&gt;&lt;w:rPr&gt;&lt;w:rFonts w:ascii=&quot;Cambria Math&quot; w:h-ansi=&quot;Cambria Math&quot;/&gt;&lt;wx:font wx:val=&quot;Cambria Math&quot;/&gt;&lt;w:b-cs/&gt;&lt;w:i/&gt;&lt;w:i-cs/&gt;&lt;w:sz w:val=&quot;22&quot;/&gt;&lt;/w:rPr&gt;&lt;/m:ctrlPr&gt;&lt;/m:sSubPr&gt;&lt;m:e&gt;&lt;m:r&gt;&lt;w:rPr&gt;&lt;w:rFonts w:ascii=&quot;Cambria Math&quot; w:h-ansi=&quot;Cambria Math&quot;/&gt;&lt;wx:font wx:val=&quot;Cambria Math&quot;/&gt;&lt;w:i/&gt;&lt;w:sz w:val=&quot;22&quot;/&gt;&lt;/w:rPr&gt;&lt;m:t&gt; R&lt;/m:t&gt;&lt;/m:r&gt;&lt;/m:e&gt;&lt;m:sub&gt;&lt;m:r&gt;&lt;w:rPr&gt;&lt;w:rFonts w:ascii=&quot;Cambria Math&quot; w:h-ansi=&quot;Cambria Math&quot;/&gt;&lt;wx:font wx:val=&quot;Cambria Math&quot;/&gt;&lt;w:i/&gt;&lt;w:sz w:val=&quot;22&quot;/&gt;&lt;/w:rPr&gt;&lt;m:t&gt;3&lt;/m:t&gt;&lt;/m:r&gt;&lt;/m:sub&gt;&lt;/m:sSub&gt;&lt;m:r&gt;&lt;w:rPr&gt;&lt;w:rFonts w:ascii=&quot;Cambria Math&quot; w:h-ansi=&quot;Cambria Math&quot;/&gt;&lt;wx:font wx:val=&quot;Cambria Math&quot;/&gt;&lt;w:i/&gt;&lt;w:sz w:val=&quot;22&quot;/&gt;&lt;/w:rPr&gt;&lt;m:t&gt;=2.7kΩ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/>
            <v:imagedata r:id="rId36" chromakey="#FFFFFF" o:title=""/>
            <o:lock v:ext="edit" aspectratio="t"/>
            <w10:wrap type="none"/>
            <w10:anchorlock/>
          </v:shape>
        </w:pict>
      </w:r>
      <w:r>
        <w:rPr>
          <w:rFonts w:ascii="黑体" w:eastAsia="黑体"/>
          <w:b/>
          <w:sz w:val="24"/>
        </w:rPr>
        <w:fldChar w:fldCharType="end"/>
      </w:r>
      <w:r>
        <w:rPr>
          <w:rFonts w:ascii="黑体" w:eastAsia="黑体"/>
          <w:b/>
          <w:sz w:val="24"/>
        </w:rPr>
        <w:t>,</w:t>
      </w:r>
      <w:r>
        <w:rPr>
          <w:rFonts w:ascii="黑体" w:eastAsia="黑体"/>
          <w:b/>
          <w:sz w:val="24"/>
        </w:rPr>
        <w:fldChar w:fldCharType="begin"/>
      </w:r>
      <w:r>
        <w:rPr>
          <w:rFonts w:ascii="黑体" w:eastAsia="黑体"/>
          <w:b/>
          <w:sz w:val="24"/>
        </w:rPr>
        <w:instrText xml:space="preserve"> QUOTE </w:instrText>
      </w:r>
      <w:r>
        <w:rPr>
          <w:rFonts w:ascii="黑体" w:eastAsia="黑体"/>
          <w:b/>
          <w:sz w:val="24"/>
        </w:rPr>
        <w:pict>
          <v:shape id="_x0000_i1029" o:spt="75" type="#_x0000_t75" style="height:15.75pt;width:57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22341&quot;/&gt;&lt;wsp:rsid wsp:val=&quot;00005AD2&quot;/&gt;&lt;wsp:rsid wsp:val=&quot;000104AB&quot;/&gt;&lt;wsp:rsid wsp:val=&quot;00010F70&quot;/&gt;&lt;wsp:rsid wsp:val=&quot;000128CD&quot;/&gt;&lt;wsp:rsid wsp:val=&quot;000132F0&quot;/&gt;&lt;wsp:rsid wsp:val=&quot;00021744&quot;/&gt;&lt;wsp:rsid wsp:val=&quot;00021D1A&quot;/&gt;&lt;wsp:rsid wsp:val=&quot;0002354D&quot;/&gt;&lt;wsp:rsid wsp:val=&quot;00025664&quot;/&gt;&lt;wsp:rsid wsp:val=&quot;00026593&quot;/&gt;&lt;wsp:rsid wsp:val=&quot;0002665B&quot;/&gt;&lt;wsp:rsid wsp:val=&quot;00030E7A&quot;/&gt;&lt;wsp:rsid wsp:val=&quot;000324CF&quot;/&gt;&lt;wsp:rsid wsp:val=&quot;000325A7&quot;/&gt;&lt;wsp:rsid wsp:val=&quot;00034311&quot;/&gt;&lt;wsp:rsid wsp:val=&quot;000343B5&quot;/&gt;&lt;wsp:rsid wsp:val=&quot;00036B33&quot;/&gt;&lt;wsp:rsid wsp:val=&quot;00044476&quot;/&gt;&lt;wsp:rsid wsp:val=&quot;0005585F&quot;/&gt;&lt;wsp:rsid wsp:val=&quot;0005663A&quot;/&gt;&lt;wsp:rsid wsp:val=&quot;000577DC&quot;/&gt;&lt;wsp:rsid wsp:val=&quot;00065712&quot;/&gt;&lt;wsp:rsid wsp:val=&quot;00067821&quot;/&gt;&lt;wsp:rsid wsp:val=&quot;00071102&quot;/&gt;&lt;wsp:rsid wsp:val=&quot;00073B9B&quot;/&gt;&lt;wsp:rsid wsp:val=&quot;000838B6&quot;/&gt;&lt;wsp:rsid wsp:val=&quot;00085B85&quot;/&gt;&lt;wsp:rsid wsp:val=&quot;00091687&quot;/&gt;&lt;wsp:rsid wsp:val=&quot;00092C18&quot;/&gt;&lt;wsp:rsid wsp:val=&quot;000939F0&quot;/&gt;&lt;wsp:rsid wsp:val=&quot;000945AC&quot;/&gt;&lt;wsp:rsid wsp:val=&quot;00095657&quot;/&gt;&lt;wsp:rsid wsp:val=&quot;00096B1D&quot;/&gt;&lt;wsp:rsid wsp:val=&quot;000A07B9&quot;/&gt;&lt;wsp:rsid wsp:val=&quot;000A1181&quot;/&gt;&lt;wsp:rsid wsp:val=&quot;000B129A&quot;/&gt;&lt;wsp:rsid wsp:val=&quot;000B2049&quot;/&gt;&lt;wsp:rsid wsp:val=&quot;000B3522&quot;/&gt;&lt;wsp:rsid wsp:val=&quot;000B4CDD&quot;/&gt;&lt;wsp:rsid wsp:val=&quot;000B4E4A&quot;/&gt;&lt;wsp:rsid wsp:val=&quot;000B5BC8&quot;/&gt;&lt;wsp:rsid wsp:val=&quot;000C51A6&quot;/&gt;&lt;wsp:rsid wsp:val=&quot;000C72C1&quot;/&gt;&lt;wsp:rsid wsp:val=&quot;000D015A&quot;/&gt;&lt;wsp:rsid wsp:val=&quot;000E5BCD&quot;/&gt;&lt;wsp:rsid wsp:val=&quot;000F6173&quot;/&gt;&lt;wsp:rsid wsp:val=&quot;000F761A&quot;/&gt;&lt;wsp:rsid wsp:val=&quot;00106CF2&quot;/&gt;&lt;wsp:rsid wsp:val=&quot;00115856&quot;/&gt;&lt;wsp:rsid wsp:val=&quot;001179A2&quot;/&gt;&lt;wsp:rsid wsp:val=&quot;00127575&quot;/&gt;&lt;wsp:rsid wsp:val=&quot;001278C0&quot;/&gt;&lt;wsp:rsid wsp:val=&quot;0013039D&quot;/&gt;&lt;wsp:rsid wsp:val=&quot;00136D69&quot;/&gt;&lt;wsp:rsid wsp:val=&quot;00137B31&quot;/&gt;&lt;wsp:rsid wsp:val=&quot;00143C83&quot;/&gt;&lt;wsp:rsid wsp:val=&quot;00146316&quot;/&gt;&lt;wsp:rsid wsp:val=&quot;00150155&quot;/&gt;&lt;wsp:rsid wsp:val=&quot;00157869&quot;/&gt;&lt;wsp:rsid wsp:val=&quot;001619D5&quot;/&gt;&lt;wsp:rsid wsp:val=&quot;00166591&quot;/&gt;&lt;wsp:rsid wsp:val=&quot;00170540&quot;/&gt;&lt;wsp:rsid wsp:val=&quot;0017151B&quot;/&gt;&lt;wsp:rsid wsp:val=&quot;00172EEA&quot;/&gt;&lt;wsp:rsid wsp:val=&quot;00181582&quot;/&gt;&lt;wsp:rsid wsp:val=&quot;001859C9&quot;/&gt;&lt;wsp:rsid wsp:val=&quot;0018751C&quot;/&gt;&lt;wsp:rsid wsp:val=&quot;001879A1&quot;/&gt;&lt;wsp:rsid wsp:val=&quot;001979A3&quot;/&gt;&lt;wsp:rsid wsp:val=&quot;00197DEA&quot;/&gt;&lt;wsp:rsid wsp:val=&quot;001A1653&quot;/&gt;&lt;wsp:rsid wsp:val=&quot;001B12ED&quot;/&gt;&lt;wsp:rsid wsp:val=&quot;001B4E92&quot;/&gt;&lt;wsp:rsid wsp:val=&quot;001B4EA3&quot;/&gt;&lt;wsp:rsid wsp:val=&quot;001C049E&quot;/&gt;&lt;wsp:rsid wsp:val=&quot;001C20EC&quot;/&gt;&lt;wsp:rsid wsp:val=&quot;001C3235&quot;/&gt;&lt;wsp:rsid wsp:val=&quot;001D2012&quot;/&gt;&lt;wsp:rsid wsp:val=&quot;001D2219&quot;/&gt;&lt;wsp:rsid wsp:val=&quot;001E09E5&quot;/&gt;&lt;wsp:rsid wsp:val=&quot;001E1AD2&quot;/&gt;&lt;wsp:rsid wsp:val=&quot;001E3EFF&quot;/&gt;&lt;wsp:rsid wsp:val=&quot;001E42B9&quot;/&gt;&lt;wsp:rsid wsp:val=&quot;001E4549&quot;/&gt;&lt;wsp:rsid wsp:val=&quot;001E4B96&quot;/&gt;&lt;wsp:rsid wsp:val=&quot;001E5E7E&quot;/&gt;&lt;wsp:rsid wsp:val=&quot;001E77B9&quot;/&gt;&lt;wsp:rsid wsp:val=&quot;001F02E4&quot;/&gt;&lt;wsp:rsid wsp:val=&quot;001F286C&quot;/&gt;&lt;wsp:rsid wsp:val=&quot;001F5B93&quot;/&gt;&lt;wsp:rsid wsp:val=&quot;001F5F78&quot;/&gt;&lt;wsp:rsid wsp:val=&quot;001F6203&quot;/&gt;&lt;wsp:rsid wsp:val=&quot;001F652F&quot;/&gt;&lt;wsp:rsid wsp:val=&quot;001F68A6&quot;/&gt;&lt;wsp:rsid wsp:val=&quot;00203171&quot;/&gt;&lt;wsp:rsid wsp:val=&quot;002036A0&quot;/&gt;&lt;wsp:rsid wsp:val=&quot;00204E56&quot;/&gt;&lt;wsp:rsid wsp:val=&quot;002064D4&quot;/&gt;&lt;wsp:rsid wsp:val=&quot;00212055&quot;/&gt;&lt;wsp:rsid wsp:val=&quot;00214B16&quot;/&gt;&lt;wsp:rsid wsp:val=&quot;00214E67&quot;/&gt;&lt;wsp:rsid wsp:val=&quot;00220E46&quot;/&gt;&lt;wsp:rsid wsp:val=&quot;00222595&quot;/&gt;&lt;wsp:rsid wsp:val=&quot;00224705&quot;/&gt;&lt;wsp:rsid wsp:val=&quot;00225BA0&quot;/&gt;&lt;wsp:rsid wsp:val=&quot;002302FD&quot;/&gt;&lt;wsp:rsid wsp:val=&quot;00232B31&quot;/&gt;&lt;wsp:rsid wsp:val=&quot;002421F6&quot;/&gt;&lt;wsp:rsid wsp:val=&quot;00243360&quot;/&gt;&lt;wsp:rsid wsp:val=&quot;00243EC1&quot;/&gt;&lt;wsp:rsid wsp:val=&quot;002573E2&quot;/&gt;&lt;wsp:rsid wsp:val=&quot;00263F44&quot;/&gt;&lt;wsp:rsid wsp:val=&quot;00264119&quot;/&gt;&lt;wsp:rsid wsp:val=&quot;00267B0F&quot;/&gt;&lt;wsp:rsid wsp:val=&quot;0027075C&quot;/&gt;&lt;wsp:rsid wsp:val=&quot;00272502&quot;/&gt;&lt;wsp:rsid wsp:val=&quot;002728F4&quot;/&gt;&lt;wsp:rsid wsp:val=&quot;00280B7F&quot;/&gt;&lt;wsp:rsid wsp:val=&quot;00281C64&quot;/&gt;&lt;wsp:rsid wsp:val=&quot;00287690&quot;/&gt;&lt;wsp:rsid wsp:val=&quot;002877A2&quot;/&gt;&lt;wsp:rsid wsp:val=&quot;00287A48&quot;/&gt;&lt;wsp:rsid wsp:val=&quot;002906D5&quot;/&gt;&lt;wsp:rsid wsp:val=&quot;00290C8B&quot;/&gt;&lt;wsp:rsid wsp:val=&quot;00290E7B&quot;/&gt;&lt;wsp:rsid wsp:val=&quot;002929BA&quot;/&gt;&lt;wsp:rsid wsp:val=&quot;00294998&quot;/&gt;&lt;wsp:rsid wsp:val=&quot;00294C52&quot;/&gt;&lt;wsp:rsid wsp:val=&quot;00297302&quot;/&gt;&lt;wsp:rsid wsp:val=&quot;00297D2A&quot;/&gt;&lt;wsp:rsid wsp:val=&quot;002A351A&quot;/&gt;&lt;wsp:rsid wsp:val=&quot;002A3527&quot;/&gt;&lt;wsp:rsid wsp:val=&quot;002B7484&quot;/&gt;&lt;wsp:rsid wsp:val=&quot;002C0B53&quot;/&gt;&lt;wsp:rsid wsp:val=&quot;002C383E&quot;/&gt;&lt;wsp:rsid wsp:val=&quot;002C4E81&quot;/&gt;&lt;wsp:rsid wsp:val=&quot;002C6265&quot;/&gt;&lt;wsp:rsid wsp:val=&quot;002C6F1C&quot;/&gt;&lt;wsp:rsid wsp:val=&quot;002C778F&quot;/&gt;&lt;wsp:rsid wsp:val=&quot;002D1998&quot;/&gt;&lt;wsp:rsid wsp:val=&quot;002D5481&quot;/&gt;&lt;wsp:rsid wsp:val=&quot;002E661C&quot;/&gt;&lt;wsp:rsid wsp:val=&quot;002E76D5&quot;/&gt;&lt;wsp:rsid wsp:val=&quot;002F5010&quot;/&gt;&lt;wsp:rsid wsp:val=&quot;00302EC2&quot;/&gt;&lt;wsp:rsid wsp:val=&quot;003040C6&quot;/&gt;&lt;wsp:rsid wsp:val=&quot;003053A0&quot;/&gt;&lt;wsp:rsid wsp:val=&quot;00305B50&quot;/&gt;&lt;wsp:rsid wsp:val=&quot;00313D54&quot;/&gt;&lt;wsp:rsid wsp:val=&quot;00315075&quot;/&gt;&lt;wsp:rsid wsp:val=&quot;00316B2B&quot;/&gt;&lt;wsp:rsid wsp:val=&quot;00316FB1&quot;/&gt;&lt;wsp:rsid wsp:val=&quot;00317A95&quot;/&gt;&lt;wsp:rsid wsp:val=&quot;00321258&quot;/&gt;&lt;wsp:rsid wsp:val=&quot;003229E9&quot;/&gt;&lt;wsp:rsid wsp:val=&quot;00322E3D&quot;/&gt;&lt;wsp:rsid wsp:val=&quot;00323CB5&quot;/&gt;&lt;wsp:rsid wsp:val=&quot;003304F2&quot;/&gt;&lt;wsp:rsid wsp:val=&quot;00332513&quot;/&gt;&lt;wsp:rsid wsp:val=&quot;003349FC&quot;/&gt;&lt;wsp:rsid wsp:val=&quot;00336B75&quot;/&gt;&lt;wsp:rsid wsp:val=&quot;003402C6&quot;/&gt;&lt;wsp:rsid wsp:val=&quot;00343551&quot;/&gt;&lt;wsp:rsid wsp:val=&quot;00344DC4&quot;/&gt;&lt;wsp:rsid wsp:val=&quot;003475B5&quot;/&gt;&lt;wsp:rsid wsp:val=&quot;00347B79&quot;/&gt;&lt;wsp:rsid wsp:val=&quot;00360476&quot;/&gt;&lt;wsp:rsid wsp:val=&quot;00367C45&quot;/&gt;&lt;wsp:rsid wsp:val=&quot;003743F9&quot;/&gt;&lt;wsp:rsid wsp:val=&quot;00380267&quot;/&gt;&lt;wsp:rsid wsp:val=&quot;003830B5&quot;/&gt;&lt;wsp:rsid wsp:val=&quot;00383656&quot;/&gt;&lt;wsp:rsid wsp:val=&quot;0038499B&quot;/&gt;&lt;wsp:rsid wsp:val=&quot;00390665&quot;/&gt;&lt;wsp:rsid wsp:val=&quot;00391159&quot;/&gt;&lt;wsp:rsid wsp:val=&quot;00393285&quot;/&gt;&lt;wsp:rsid wsp:val=&quot;003A2704&quot;/&gt;&lt;wsp:rsid wsp:val=&quot;003A43F9&quot;/&gt;&lt;wsp:rsid wsp:val=&quot;003A5B68&quot;/&gt;&lt;wsp:rsid wsp:val=&quot;003A772B&quot;/&gt;&lt;wsp:rsid wsp:val=&quot;003A7A83&quot;/&gt;&lt;wsp:rsid wsp:val=&quot;003B2EE1&quot;/&gt;&lt;wsp:rsid wsp:val=&quot;003B6C58&quot;/&gt;&lt;wsp:rsid wsp:val=&quot;003B788B&quot;/&gt;&lt;wsp:rsid wsp:val=&quot;003C2525&quot;/&gt;&lt;wsp:rsid wsp:val=&quot;003D3CE1&quot;/&gt;&lt;wsp:rsid wsp:val=&quot;003D5396&quot;/&gt;&lt;wsp:rsid wsp:val=&quot;003E0B0C&quot;/&gt;&lt;wsp:rsid wsp:val=&quot;003E2EF0&quot;/&gt;&lt;wsp:rsid wsp:val=&quot;003E5765&quot;/&gt;&lt;wsp:rsid wsp:val=&quot;003E7A5A&quot;/&gt;&lt;wsp:rsid wsp:val=&quot;00405CCB&quot;/&gt;&lt;wsp:rsid wsp:val=&quot;0040660A&quot;/&gt;&lt;wsp:rsid wsp:val=&quot;004135ED&quot;/&gt;&lt;wsp:rsid wsp:val=&quot;004163DF&quot;/&gt;&lt;wsp:rsid wsp:val=&quot;004220A1&quot;/&gt;&lt;wsp:rsid wsp:val=&quot;004233CD&quot;/&gt;&lt;wsp:rsid wsp:val=&quot;00441C90&quot;/&gt;&lt;wsp:rsid wsp:val=&quot;004472D0&quot;/&gt;&lt;wsp:rsid wsp:val=&quot;00447B34&quot;/&gt;&lt;wsp:rsid wsp:val=&quot;00451353&quot;/&gt;&lt;wsp:rsid wsp:val=&quot;004521F8&quot;/&gt;&lt;wsp:rsid wsp:val=&quot;00453E59&quot;/&gt;&lt;wsp:rsid wsp:val=&quot;00454D2E&quot;/&gt;&lt;wsp:rsid wsp:val=&quot;0046087F&quot;/&gt;&lt;wsp:rsid wsp:val=&quot;00460B34&quot;/&gt;&lt;wsp:rsid wsp:val=&quot;0046347C&quot;/&gt;&lt;wsp:rsid wsp:val=&quot;0047496C&quot;/&gt;&lt;wsp:rsid wsp:val=&quot;00474D45&quot;/&gt;&lt;wsp:rsid wsp:val=&quot;00484F45&quot;/&gt;&lt;wsp:rsid wsp:val=&quot;0048559B&quot;/&gt;&lt;wsp:rsid wsp:val=&quot;00487673&quot;/&gt;&lt;wsp:rsid wsp:val=&quot;00491502&quot;/&gt;&lt;wsp:rsid wsp:val=&quot;004954BD&quot;/&gt;&lt;wsp:rsid wsp:val=&quot;004A286C&quot;/&gt;&lt;wsp:rsid wsp:val=&quot;004A2CF1&quot;/&gt;&lt;wsp:rsid wsp:val=&quot;004A75D7&quot;/&gt;&lt;wsp:rsid wsp:val=&quot;004B358B&quot;/&gt;&lt;wsp:rsid wsp:val=&quot;004B5371&quot;/&gt;&lt;wsp:rsid wsp:val=&quot;004B6B1A&quot;/&gt;&lt;wsp:rsid wsp:val=&quot;004B74FA&quot;/&gt;&lt;wsp:rsid wsp:val=&quot;004B7F27&quot;/&gt;&lt;wsp:rsid wsp:val=&quot;004C1B8D&quot;/&gt;&lt;wsp:rsid wsp:val=&quot;004D41D8&quot;/&gt;&lt;wsp:rsid wsp:val=&quot;004D5309&quot;/&gt;&lt;wsp:rsid wsp:val=&quot;004E1A41&quot;/&gt;&lt;wsp:rsid wsp:val=&quot;004E2ADE&quot;/&gt;&lt;wsp:rsid wsp:val=&quot;004E4A25&quot;/&gt;&lt;wsp:rsid wsp:val=&quot;004E6DF2&quot;/&gt;&lt;wsp:rsid wsp:val=&quot;004E744A&quot;/&gt;&lt;wsp:rsid wsp:val=&quot;004F0D10&quot;/&gt;&lt;wsp:rsid wsp:val=&quot;004F0DA4&quot;/&gt;&lt;wsp:rsid wsp:val=&quot;004F285A&quot;/&gt;&lt;wsp:rsid wsp:val=&quot;004F6ADD&quot;/&gt;&lt;wsp:rsid wsp:val=&quot;004F7342&quot;/&gt;&lt;wsp:rsid wsp:val=&quot;004F73B9&quot;/&gt;&lt;wsp:rsid wsp:val=&quot;005005ED&quot;/&gt;&lt;wsp:rsid wsp:val=&quot;00504F6C&quot;/&gt;&lt;wsp:rsid wsp:val=&quot;005069F4&quot;/&gt;&lt;wsp:rsid wsp:val=&quot;00511D34&quot;/&gt;&lt;wsp:rsid wsp:val=&quot;00514BC3&quot;/&gt;&lt;wsp:rsid wsp:val=&quot;00515BFB&quot;/&gt;&lt;wsp:rsid wsp:val=&quot;00522BD4&quot;/&gt;&lt;wsp:rsid wsp:val=&quot;00524E86&quot;/&gt;&lt;wsp:rsid wsp:val=&quot;00533171&quot;/&gt;&lt;wsp:rsid wsp:val=&quot;00533C0F&quot;/&gt;&lt;wsp:rsid wsp:val=&quot;00536DC2&quot;/&gt;&lt;wsp:rsid wsp:val=&quot;005457F2&quot;/&gt;&lt;wsp:rsid wsp:val=&quot;00546301&quot;/&gt;&lt;wsp:rsid wsp:val=&quot;005469C1&quot;/&gt;&lt;wsp:rsid wsp:val=&quot;0055083A&quot;/&gt;&lt;wsp:rsid wsp:val=&quot;00551882&quot;/&gt;&lt;wsp:rsid wsp:val=&quot;00551FED&quot;/&gt;&lt;wsp:rsid wsp:val=&quot;00554616&quot;/&gt;&lt;wsp:rsid wsp:val=&quot;00573BB1&quot;/&gt;&lt;wsp:rsid wsp:val=&quot;00582CA3&quot;/&gt;&lt;wsp:rsid wsp:val=&quot;0058350B&quot;/&gt;&lt;wsp:rsid wsp:val=&quot;00583C34&quot;/&gt;&lt;wsp:rsid wsp:val=&quot;00587168&quot;/&gt;&lt;wsp:rsid wsp:val=&quot;00590B7E&quot;/&gt;&lt;wsp:rsid wsp:val=&quot;00594437&quot;/&gt;&lt;wsp:rsid wsp:val=&quot;005A09F6&quot;/&gt;&lt;wsp:rsid wsp:val=&quot;005A324D&quot;/&gt;&lt;wsp:rsid wsp:val=&quot;005A4CD4&quot;/&gt;&lt;wsp:rsid wsp:val=&quot;005A514B&quot;/&gt;&lt;wsp:rsid wsp:val=&quot;005A7CE3&quot;/&gt;&lt;wsp:rsid wsp:val=&quot;005B10FB&quot;/&gt;&lt;wsp:rsid wsp:val=&quot;005B22C9&quot;/&gt;&lt;wsp:rsid wsp:val=&quot;005B2F78&quot;/&gt;&lt;wsp:rsid wsp:val=&quot;005B3542&quot;/&gt;&lt;wsp:rsid wsp:val=&quot;005C1851&quot;/&gt;&lt;wsp:rsid wsp:val=&quot;005C4C53&quot;/&gt;&lt;wsp:rsid wsp:val=&quot;005D13F9&quot;/&gt;&lt;wsp:rsid wsp:val=&quot;005D2CD5&quot;/&gt;&lt;wsp:rsid wsp:val=&quot;005D5346&quot;/&gt;&lt;wsp:rsid wsp:val=&quot;005D5B65&quot;/&gt;&lt;wsp:rsid wsp:val=&quot;005E005A&quot;/&gt;&lt;wsp:rsid wsp:val=&quot;005E0351&quot;/&gt;&lt;wsp:rsid wsp:val=&quot;005E4D3A&quot;/&gt;&lt;wsp:rsid wsp:val=&quot;005E5C64&quot;/&gt;&lt;wsp:rsid wsp:val=&quot;005E6635&quot;/&gt;&lt;wsp:rsid wsp:val=&quot;005E7B67&quot;/&gt;&lt;wsp:rsid wsp:val=&quot;005F2DB9&quot;/&gt;&lt;wsp:rsid wsp:val=&quot;005F35B1&quot;/&gt;&lt;wsp:rsid wsp:val=&quot;00602F77&quot;/&gt;&lt;wsp:rsid wsp:val=&quot;006030E3&quot;/&gt;&lt;wsp:rsid wsp:val=&quot;0060538F&quot;/&gt;&lt;wsp:rsid wsp:val=&quot;00605FCC&quot;/&gt;&lt;wsp:rsid wsp:val=&quot;00615519&quot;/&gt;&lt;wsp:rsid wsp:val=&quot;00620079&quot;/&gt;&lt;wsp:rsid wsp:val=&quot;006240CE&quot;/&gt;&lt;wsp:rsid wsp:val=&quot;006354CF&quot;/&gt;&lt;wsp:rsid wsp:val=&quot;006368CF&quot;/&gt;&lt;wsp:rsid wsp:val=&quot;006403F6&quot;/&gt;&lt;wsp:rsid wsp:val=&quot;0064152B&quot;/&gt;&lt;wsp:rsid wsp:val=&quot;00646969&quot;/&gt;&lt;wsp:rsid wsp:val=&quot;006578C0&quot;/&gt;&lt;wsp:rsid wsp:val=&quot;00670C53&quot;/&gt;&lt;wsp:rsid wsp:val=&quot;00671246&quot;/&gt;&lt;wsp:rsid wsp:val=&quot;00683A43&quot;/&gt;&lt;wsp:rsid wsp:val=&quot;00684510&quot;/&gt;&lt;wsp:rsid wsp:val=&quot;00684B63&quot;/&gt;&lt;wsp:rsid wsp:val=&quot;0069266E&quot;/&gt;&lt;wsp:rsid wsp:val=&quot;00693AD1&quot;/&gt;&lt;wsp:rsid wsp:val=&quot;00695775&quot;/&gt;&lt;wsp:rsid wsp:val=&quot;00695C21&quot;/&gt;&lt;wsp:rsid wsp:val=&quot;006966EA&quot;/&gt;&lt;wsp:rsid wsp:val=&quot;006A2266&quot;/&gt;&lt;wsp:rsid wsp:val=&quot;006A485D&quot;/&gt;&lt;wsp:rsid wsp:val=&quot;006B1A39&quot;/&gt;&lt;wsp:rsid wsp:val=&quot;006B55A0&quot;/&gt;&lt;wsp:rsid wsp:val=&quot;006B691E&quot;/&gt;&lt;wsp:rsid wsp:val=&quot;006B7042&quot;/&gt;&lt;wsp:rsid wsp:val=&quot;006B7132&quot;/&gt;&lt;wsp:rsid wsp:val=&quot;006C0017&quot;/&gt;&lt;wsp:rsid wsp:val=&quot;006C28A9&quot;/&gt;&lt;wsp:rsid wsp:val=&quot;006C37AD&quot;/&gt;&lt;wsp:rsid wsp:val=&quot;006C480B&quot;/&gt;&lt;wsp:rsid wsp:val=&quot;006D0DCC&quot;/&gt;&lt;wsp:rsid wsp:val=&quot;006E1BF8&quot;/&gt;&lt;wsp:rsid wsp:val=&quot;006E2E51&quot;/&gt;&lt;wsp:rsid wsp:val=&quot;006E40B0&quot;/&gt;&lt;wsp:rsid wsp:val=&quot;006E5D18&quot;/&gt;&lt;wsp:rsid wsp:val=&quot;006F2437&quot;/&gt;&lt;wsp:rsid wsp:val=&quot;006F4DD8&quot;/&gt;&lt;wsp:rsid wsp:val=&quot;006F74B2&quot;/&gt;&lt;wsp:rsid wsp:val=&quot;0071192B&quot;/&gt;&lt;wsp:rsid wsp:val=&quot;00726DB1&quot;/&gt;&lt;wsp:rsid wsp:val=&quot;00732A9C&quot;/&gt;&lt;wsp:rsid wsp:val=&quot;00732FDA&quot;/&gt;&lt;wsp:rsid wsp:val=&quot;0073440F&quot;/&gt;&lt;wsp:rsid wsp:val=&quot;0074094E&quot;/&gt;&lt;wsp:rsid wsp:val=&quot;007473CF&quot;/&gt;&lt;wsp:rsid wsp:val=&quot;00752077&quot;/&gt;&lt;wsp:rsid wsp:val=&quot;00754430&quot;/&gt;&lt;wsp:rsid wsp:val=&quot;007553F1&quot;/&gt;&lt;wsp:rsid wsp:val=&quot;0075555F&quot;/&gt;&lt;wsp:rsid wsp:val=&quot;007559A7&quot;/&gt;&lt;wsp:rsid wsp:val=&quot;00763004&quot;/&gt;&lt;wsp:rsid wsp:val=&quot;00763E1E&quot;/&gt;&lt;wsp:rsid wsp:val=&quot;00767C4B&quot;/&gt;&lt;wsp:rsid wsp:val=&quot;00770FD4&quot;/&gt;&lt;wsp:rsid wsp:val=&quot;007854D7&quot;/&gt;&lt;wsp:rsid wsp:val=&quot;00787099&quot;/&gt;&lt;wsp:rsid wsp:val=&quot;00797814&quot;/&gt;&lt;wsp:rsid wsp:val=&quot;007A3C2C&quot;/&gt;&lt;wsp:rsid wsp:val=&quot;007A3EB4&quot;/&gt;&lt;wsp:rsid wsp:val=&quot;007A5338&quot;/&gt;&lt;wsp:rsid wsp:val=&quot;007A5F92&quot;/&gt;&lt;wsp:rsid wsp:val=&quot;007B60A5&quot;/&gt;&lt;wsp:rsid wsp:val=&quot;007C17BE&quot;/&gt;&lt;wsp:rsid wsp:val=&quot;007C2A21&quot;/&gt;&lt;wsp:rsid wsp:val=&quot;007C3889&quot;/&gt;&lt;wsp:rsid wsp:val=&quot;007C457C&quot;/&gt;&lt;wsp:rsid wsp:val=&quot;007C70B1&quot;/&gt;&lt;wsp:rsid wsp:val=&quot;007D6AF3&quot;/&gt;&lt;wsp:rsid wsp:val=&quot;007D78CA&quot;/&gt;&lt;wsp:rsid wsp:val=&quot;007E2886&quot;/&gt;&lt;wsp:rsid wsp:val=&quot;007F02DC&quot;/&gt;&lt;wsp:rsid wsp:val=&quot;007F6178&quot;/&gt;&lt;wsp:rsid wsp:val=&quot;00800999&quot;/&gt;&lt;wsp:rsid wsp:val=&quot;0080337E&quot;/&gt;&lt;wsp:rsid wsp:val=&quot;008044FC&quot;/&gt;&lt;wsp:rsid wsp:val=&quot;0080606B&quot;/&gt;&lt;wsp:rsid wsp:val=&quot;00807FD4&quot;/&gt;&lt;wsp:rsid wsp:val=&quot;00822070&quot;/&gt;&lt;wsp:rsid wsp:val=&quot;00827EE2&quot;/&gt;&lt;wsp:rsid wsp:val=&quot;008302E3&quot;/&gt;&lt;wsp:rsid wsp:val=&quot;00830C13&quot;/&gt;&lt;wsp:rsid wsp:val=&quot;00832033&quot;/&gt;&lt;wsp:rsid wsp:val=&quot;00832AB1&quot;/&gt;&lt;wsp:rsid wsp:val=&quot;00836022&quot;/&gt;&lt;wsp:rsid wsp:val=&quot;00840D40&quot;/&gt;&lt;wsp:rsid wsp:val=&quot;00843666&quot;/&gt;&lt;wsp:rsid wsp:val=&quot;00843914&quot;/&gt;&lt;wsp:rsid wsp:val=&quot;008475D7&quot;/&gt;&lt;wsp:rsid wsp:val=&quot;0085011C&quot;/&gt;&lt;wsp:rsid wsp:val=&quot;00851E22&quot;/&gt;&lt;wsp:rsid wsp:val=&quot;00856B68&quot;/&gt;&lt;wsp:rsid wsp:val=&quot;00860E37&quot;/&gt;&lt;wsp:rsid wsp:val=&quot;00862E16&quot;/&gt;&lt;wsp:rsid wsp:val=&quot;00863549&quot;/&gt;&lt;wsp:rsid wsp:val=&quot;008669F7&quot;/&gt;&lt;wsp:rsid wsp:val=&quot;00870743&quot;/&gt;&lt;wsp:rsid wsp:val=&quot;00873E82&quot;/&gt;&lt;wsp:rsid wsp:val=&quot;0087419E&quot;/&gt;&lt;wsp:rsid wsp:val=&quot;008770AB&quot;/&gt;&lt;wsp:rsid wsp:val=&quot;008822FE&quot;/&gt;&lt;wsp:rsid wsp:val=&quot;00895BF9&quot;/&gt;&lt;wsp:rsid wsp:val=&quot;008A181D&quot;/&gt;&lt;wsp:rsid wsp:val=&quot;008A1906&quot;/&gt;&lt;wsp:rsid wsp:val=&quot;008A1B91&quot;/&gt;&lt;wsp:rsid wsp:val=&quot;008A2EC9&quot;/&gt;&lt;wsp:rsid wsp:val=&quot;008A3847&quot;/&gt;&lt;wsp:rsid wsp:val=&quot;008A3856&quot;/&gt;&lt;wsp:rsid wsp:val=&quot;008A5790&quot;/&gt;&lt;wsp:rsid wsp:val=&quot;008B072E&quot;/&gt;&lt;wsp:rsid wsp:val=&quot;008B0B37&quot;/&gt;&lt;wsp:rsid wsp:val=&quot;008B5F3C&quot;/&gt;&lt;wsp:rsid wsp:val=&quot;008B6A12&quot;/&gt;&lt;wsp:rsid wsp:val=&quot;008B6FA6&quot;/&gt;&lt;wsp:rsid wsp:val=&quot;008B71E9&quot;/&gt;&lt;wsp:rsid wsp:val=&quot;008B7B7A&quot;/&gt;&lt;wsp:rsid wsp:val=&quot;008D5070&quot;/&gt;&lt;wsp:rsid wsp:val=&quot;008D5A0E&quot;/&gt;&lt;wsp:rsid wsp:val=&quot;008F06B4&quot;/&gt;&lt;wsp:rsid wsp:val=&quot;008F3D1A&quot;/&gt;&lt;wsp:rsid wsp:val=&quot;008F5493&quot;/&gt;&lt;wsp:rsid wsp:val=&quot;008F6FA7&quot;/&gt;&lt;wsp:rsid wsp:val=&quot;009008A2&quot;/&gt;&lt;wsp:rsid wsp:val=&quot;009015F0&quot;/&gt;&lt;wsp:rsid wsp:val=&quot;00902BA7&quot;/&gt;&lt;wsp:rsid wsp:val=&quot;00904068&quot;/&gt;&lt;wsp:rsid wsp:val=&quot;009113A9&quot;/&gt;&lt;wsp:rsid wsp:val=&quot;00912DD6&quot;/&gt;&lt;wsp:rsid wsp:val=&quot;009179F3&quot;/&gt;&lt;wsp:rsid wsp:val=&quot;0092048E&quot;/&gt;&lt;wsp:rsid wsp:val=&quot;00922341&quot;/&gt;&lt;wsp:rsid wsp:val=&quot;0092699F&quot;/&gt;&lt;wsp:rsid wsp:val=&quot;00932F9B&quot;/&gt;&lt;wsp:rsid wsp:val=&quot;00933C3E&quot;/&gt;&lt;wsp:rsid wsp:val=&quot;00936776&quot;/&gt;&lt;wsp:rsid wsp:val=&quot;00936BE9&quot;/&gt;&lt;wsp:rsid wsp:val=&quot;00942C36&quot;/&gt;&lt;wsp:rsid wsp:val=&quot;0094334A&quot;/&gt;&lt;wsp:rsid wsp:val=&quot;009443BF&quot;/&gt;&lt;wsp:rsid wsp:val=&quot;0094584A&quot;/&gt;&lt;wsp:rsid wsp:val=&quot;00951D07&quot;/&gt;&lt;wsp:rsid wsp:val=&quot;00952240&quot;/&gt;&lt;wsp:rsid wsp:val=&quot;00952842&quot;/&gt;&lt;wsp:rsid wsp:val=&quot;00962C92&quot;/&gt;&lt;wsp:rsid wsp:val=&quot;00962D8C&quot;/&gt;&lt;wsp:rsid wsp:val=&quot;00970586&quot;/&gt;&lt;wsp:rsid wsp:val=&quot;00973EC2&quot;/&gt;&lt;wsp:rsid wsp:val=&quot;009749AD&quot;/&gt;&lt;wsp:rsid wsp:val=&quot;00974E45&quot;/&gt;&lt;wsp:rsid wsp:val=&quot;00982A59&quot;/&gt;&lt;wsp:rsid wsp:val=&quot;00985A3F&quot;/&gt;&lt;wsp:rsid wsp:val=&quot;0099477A&quot;/&gt;&lt;wsp:rsid wsp:val=&quot;009A04B9&quot;/&gt;&lt;wsp:rsid wsp:val=&quot;009A0BE5&quot;/&gt;&lt;wsp:rsid wsp:val=&quot;009A478B&quot;/&gt;&lt;wsp:rsid wsp:val=&quot;009A7A4B&quot;/&gt;&lt;wsp:rsid wsp:val=&quot;009B47BB&quot;/&gt;&lt;wsp:rsid wsp:val=&quot;009B6641&quot;/&gt;&lt;wsp:rsid wsp:val=&quot;009B66CE&quot;/&gt;&lt;wsp:rsid wsp:val=&quot;009C1E3A&quot;/&gt;&lt;wsp:rsid wsp:val=&quot;009C21DE&quot;/&gt;&lt;wsp:rsid wsp:val=&quot;009C23EA&quot;/&gt;&lt;wsp:rsid wsp:val=&quot;009C7B74&quot;/&gt;&lt;wsp:rsid wsp:val=&quot;009C7ECA&quot;/&gt;&lt;wsp:rsid wsp:val=&quot;009D091A&quot;/&gt;&lt;wsp:rsid wsp:val=&quot;009D2D2A&quot;/&gt;&lt;wsp:rsid wsp:val=&quot;009D4973&quot;/&gt;&lt;wsp:rsid wsp:val=&quot;009E2F57&quot;/&gt;&lt;wsp:rsid wsp:val=&quot;009E3973&quot;/&gt;&lt;wsp:rsid wsp:val=&quot;009F1661&quot;/&gt;&lt;wsp:rsid wsp:val=&quot;009F57F0&quot;/&gt;&lt;wsp:rsid wsp:val=&quot;009F59C4&quot;/&gt;&lt;wsp:rsid wsp:val=&quot;009F5F5F&quot;/&gt;&lt;wsp:rsid wsp:val=&quot;00A00E68&quot;/&gt;&lt;wsp:rsid wsp:val=&quot;00A03D9F&quot;/&gt;&lt;wsp:rsid wsp:val=&quot;00A1086A&quot;/&gt;&lt;wsp:rsid wsp:val=&quot;00A17980&quot;/&gt;&lt;wsp:rsid wsp:val=&quot;00A21F87&quot;/&gt;&lt;wsp:rsid wsp:val=&quot;00A2336E&quot;/&gt;&lt;wsp:rsid wsp:val=&quot;00A23F79&quot;/&gt;&lt;wsp:rsid wsp:val=&quot;00A26661&quot;/&gt;&lt;wsp:rsid wsp:val=&quot;00A27284&quot;/&gt;&lt;wsp:rsid wsp:val=&quot;00A37945&quot;/&gt;&lt;wsp:rsid wsp:val=&quot;00A54777&quot;/&gt;&lt;wsp:rsid wsp:val=&quot;00A55513&quot;/&gt;&lt;wsp:rsid wsp:val=&quot;00A55C9F&quot;/&gt;&lt;wsp:rsid wsp:val=&quot;00A55E1A&quot;/&gt;&lt;wsp:rsid wsp:val=&quot;00A56F5D&quot;/&gt;&lt;wsp:rsid wsp:val=&quot;00A64719&quot;/&gt;&lt;wsp:rsid wsp:val=&quot;00A7203E&quot;/&gt;&lt;wsp:rsid wsp:val=&quot;00A827E0&quot;/&gt;&lt;wsp:rsid wsp:val=&quot;00A93D7B&quot;/&gt;&lt;wsp:rsid wsp:val=&quot;00A95770&quot;/&gt;&lt;wsp:rsid wsp:val=&quot;00AA06D1&quot;/&gt;&lt;wsp:rsid wsp:val=&quot;00AA0D2F&quot;/&gt;&lt;wsp:rsid wsp:val=&quot;00AA2144&quot;/&gt;&lt;wsp:rsid wsp:val=&quot;00AA6636&quot;/&gt;&lt;wsp:rsid wsp:val=&quot;00AB1217&quot;/&gt;&lt;wsp:rsid wsp:val=&quot;00AB3DE0&quot;/&gt;&lt;wsp:rsid wsp:val=&quot;00AB4C11&quot;/&gt;&lt;wsp:rsid wsp:val=&quot;00AB613A&quot;/&gt;&lt;wsp:rsid wsp:val=&quot;00AB6A21&quot;/&gt;&lt;wsp:rsid wsp:val=&quot;00AC767D&quot;/&gt;&lt;wsp:rsid wsp:val=&quot;00AD0331&quot;/&gt;&lt;wsp:rsid wsp:val=&quot;00AD0BE0&quot;/&gt;&lt;wsp:rsid wsp:val=&quot;00AD16F4&quot;/&gt;&lt;wsp:rsid wsp:val=&quot;00AD1EB7&quot;/&gt;&lt;wsp:rsid wsp:val=&quot;00AE4396&quot;/&gt;&lt;wsp:rsid wsp:val=&quot;00AF2566&quot;/&gt;&lt;wsp:rsid wsp:val=&quot;00AF36EC&quot;/&gt;&lt;wsp:rsid wsp:val=&quot;00AF476C&quot;/&gt;&lt;wsp:rsid wsp:val=&quot;00AF5FE5&quot;/&gt;&lt;wsp:rsid wsp:val=&quot;00B07833&quot;/&gt;&lt;wsp:rsid wsp:val=&quot;00B11ED9&quot;/&gt;&lt;wsp:rsid wsp:val=&quot;00B1420C&quot;/&gt;&lt;wsp:rsid wsp:val=&quot;00B16039&quot;/&gt;&lt;wsp:rsid wsp:val=&quot;00B2274D&quot;/&gt;&lt;wsp:rsid wsp:val=&quot;00B230D8&quot;/&gt;&lt;wsp:rsid wsp:val=&quot;00B23939&quot;/&gt;&lt;wsp:rsid wsp:val=&quot;00B24D5F&quot;/&gt;&lt;wsp:rsid wsp:val=&quot;00B272F7&quot;/&gt;&lt;wsp:rsid wsp:val=&quot;00B27EB1&quot;/&gt;&lt;wsp:rsid wsp:val=&quot;00B36325&quot;/&gt;&lt;wsp:rsid wsp:val=&quot;00B36F1D&quot;/&gt;&lt;wsp:rsid wsp:val=&quot;00B44B54&quot;/&gt;&lt;wsp:rsid wsp:val=&quot;00B457D1&quot;/&gt;&lt;wsp:rsid wsp:val=&quot;00B458CD&quot;/&gt;&lt;wsp:rsid wsp:val=&quot;00B5308D&quot;/&gt;&lt;wsp:rsid wsp:val=&quot;00B556A4&quot;/&gt;&lt;wsp:rsid wsp:val=&quot;00B70E3B&quot;/&gt;&lt;wsp:rsid wsp:val=&quot;00B73F86&quot;/&gt;&lt;wsp:rsid wsp:val=&quot;00B807FF&quot;/&gt;&lt;wsp:rsid wsp:val=&quot;00B81D7F&quot;/&gt;&lt;wsp:rsid wsp:val=&quot;00B83D53&quot;/&gt;&lt;wsp:rsid wsp:val=&quot;00B8784E&quot;/&gt;&lt;wsp:rsid wsp:val=&quot;00B92767&quot;/&gt;&lt;wsp:rsid wsp:val=&quot;00B9621B&quot;/&gt;&lt;wsp:rsid wsp:val=&quot;00B96F51&quot;/&gt;&lt;wsp:rsid wsp:val=&quot;00BB2760&quot;/&gt;&lt;wsp:rsid wsp:val=&quot;00BB6C9A&quot;/&gt;&lt;wsp:rsid wsp:val=&quot;00BC21AD&quot;/&gt;&lt;wsp:rsid wsp:val=&quot;00BC2A54&quot;/&gt;&lt;wsp:rsid wsp:val=&quot;00BC2D90&quot;/&gt;&lt;wsp:rsid wsp:val=&quot;00BC38B0&quot;/&gt;&lt;wsp:rsid wsp:val=&quot;00BC3A35&quot;/&gt;&lt;wsp:rsid wsp:val=&quot;00BC3C56&quot;/&gt;&lt;wsp:rsid wsp:val=&quot;00BC4198&quot;/&gt;&lt;wsp:rsid wsp:val=&quot;00BC65D0&quot;/&gt;&lt;wsp:rsid wsp:val=&quot;00BD1C51&quot;/&gt;&lt;wsp:rsid wsp:val=&quot;00BD1CAC&quot;/&gt;&lt;wsp:rsid wsp:val=&quot;00BD2C97&quot;/&gt;&lt;wsp:rsid wsp:val=&quot;00BD4393&quot;/&gt;&lt;wsp:rsid wsp:val=&quot;00BD65D3&quot;/&gt;&lt;wsp:rsid wsp:val=&quot;00BD7823&quot;/&gt;&lt;wsp:rsid wsp:val=&quot;00BE2F91&quot;/&gt;&lt;wsp:rsid wsp:val=&quot;00BE36CD&quot;/&gt;&lt;wsp:rsid wsp:val=&quot;00BE4DEE&quot;/&gt;&lt;wsp:rsid wsp:val=&quot;00BF0799&quot;/&gt;&lt;wsp:rsid wsp:val=&quot;00BF096C&quot;/&gt;&lt;wsp:rsid wsp:val=&quot;00BF21EA&quot;/&gt;&lt;wsp:rsid wsp:val=&quot;00BF4A72&quot;/&gt;&lt;wsp:rsid wsp:val=&quot;00BF4C3F&quot;/&gt;&lt;wsp:rsid wsp:val=&quot;00BF51E6&quot;/&gt;&lt;wsp:rsid wsp:val=&quot;00BF5E7C&quot;/&gt;&lt;wsp:rsid wsp:val=&quot;00BF686C&quot;/&gt;&lt;wsp:rsid wsp:val=&quot;00BF726C&quot;/&gt;&lt;wsp:rsid wsp:val=&quot;00C00314&quot;/&gt;&lt;wsp:rsid wsp:val=&quot;00C17C85&quot;/&gt;&lt;wsp:rsid wsp:val=&quot;00C21CD1&quot;/&gt;&lt;wsp:rsid wsp:val=&quot;00C22864&quot;/&gt;&lt;wsp:rsid wsp:val=&quot;00C23CF1&quot;/&gt;&lt;wsp:rsid wsp:val=&quot;00C265B6&quot;/&gt;&lt;wsp:rsid wsp:val=&quot;00C32ECA&quot;/&gt;&lt;wsp:rsid wsp:val=&quot;00C349F4&quot;/&gt;&lt;wsp:rsid wsp:val=&quot;00C42296&quot;/&gt;&lt;wsp:rsid wsp:val=&quot;00C44368&quot;/&gt;&lt;wsp:rsid wsp:val=&quot;00C449FE&quot;/&gt;&lt;wsp:rsid wsp:val=&quot;00C73BA7&quot;/&gt;&lt;wsp:rsid wsp:val=&quot;00C81D24&quot;/&gt;&lt;wsp:rsid wsp:val=&quot;00C85827&quot;/&gt;&lt;wsp:rsid wsp:val=&quot;00C8653C&quot;/&gt;&lt;wsp:rsid wsp:val=&quot;00C878C0&quot;/&gt;&lt;wsp:rsid wsp:val=&quot;00CA0072&quot;/&gt;&lt;wsp:rsid wsp:val=&quot;00CA0954&quot;/&gt;&lt;wsp:rsid wsp:val=&quot;00CA19B7&quot;/&gt;&lt;wsp:rsid wsp:val=&quot;00CA33ED&quot;/&gt;&lt;wsp:rsid wsp:val=&quot;00CA73AD&quot;/&gt;&lt;wsp:rsid wsp:val=&quot;00CB494B&quot;/&gt;&lt;wsp:rsid wsp:val=&quot;00CB51A3&quot;/&gt;&lt;wsp:rsid wsp:val=&quot;00CB768E&quot;/&gt;&lt;wsp:rsid wsp:val=&quot;00CC2897&quot;/&gt;&lt;wsp:rsid wsp:val=&quot;00CC2D2D&quot;/&gt;&lt;wsp:rsid wsp:val=&quot;00CC46DA&quot;/&gt;&lt;wsp:rsid wsp:val=&quot;00CC6B0D&quot;/&gt;&lt;wsp:rsid wsp:val=&quot;00CC6E7A&quot;/&gt;&lt;wsp:rsid wsp:val=&quot;00CC7471&quot;/&gt;&lt;wsp:rsid wsp:val=&quot;00CD0FF4&quot;/&gt;&lt;wsp:rsid wsp:val=&quot;00CD2E0A&quot;/&gt;&lt;wsp:rsid wsp:val=&quot;00CE1DCD&quot;/&gt;&lt;wsp:rsid wsp:val=&quot;00CE2480&quot;/&gt;&lt;wsp:rsid wsp:val=&quot;00CF2B3D&quot;/&gt;&lt;wsp:rsid wsp:val=&quot;00CF2F25&quot;/&gt;&lt;wsp:rsid wsp:val=&quot;00CF350C&quot;/&gt;&lt;wsp:rsid wsp:val=&quot;00CF67E4&quot;/&gt;&lt;wsp:rsid wsp:val=&quot;00D022C7&quot;/&gt;&lt;wsp:rsid wsp:val=&quot;00D03015&quot;/&gt;&lt;wsp:rsid wsp:val=&quot;00D03071&quot;/&gt;&lt;wsp:rsid wsp:val=&quot;00D048B5&quot;/&gt;&lt;wsp:rsid wsp:val=&quot;00D06911&quot;/&gt;&lt;wsp:rsid wsp:val=&quot;00D0727E&quot;/&gt;&lt;wsp:rsid wsp:val=&quot;00D15415&quot;/&gt;&lt;wsp:rsid wsp:val=&quot;00D15541&quot;/&gt;&lt;wsp:rsid wsp:val=&quot;00D15B6D&quot;/&gt;&lt;wsp:rsid wsp:val=&quot;00D15EB5&quot;/&gt;&lt;wsp:rsid wsp:val=&quot;00D20F8E&quot;/&gt;&lt;wsp:rsid wsp:val=&quot;00D246C3&quot;/&gt;&lt;wsp:rsid wsp:val=&quot;00D25645&quot;/&gt;&lt;wsp:rsid wsp:val=&quot;00D260F5&quot;/&gt;&lt;wsp:rsid wsp:val=&quot;00D31230&quot;/&gt;&lt;wsp:rsid wsp:val=&quot;00D34224&quot;/&gt;&lt;wsp:rsid wsp:val=&quot;00D41CA4&quot;/&gt;&lt;wsp:rsid wsp:val=&quot;00D45A35&quot;/&gt;&lt;wsp:rsid wsp:val=&quot;00D4767B&quot;/&gt;&lt;wsp:rsid wsp:val=&quot;00D5544A&quot;/&gt;&lt;wsp:rsid wsp:val=&quot;00D57F13&quot;/&gt;&lt;wsp:rsid wsp:val=&quot;00D600F9&quot;/&gt;&lt;wsp:rsid wsp:val=&quot;00D6127C&quot;/&gt;&lt;wsp:rsid wsp:val=&quot;00D63F9B&quot;/&gt;&lt;wsp:rsid wsp:val=&quot;00D74068&quot;/&gt;&lt;wsp:rsid wsp:val=&quot;00D7756C&quot;/&gt;&lt;wsp:rsid wsp:val=&quot;00D80AC9&quot;/&gt;&lt;wsp:rsid wsp:val=&quot;00D92F3D&quot;/&gt;&lt;wsp:rsid wsp:val=&quot;00D9480E&quot;/&gt;&lt;wsp:rsid wsp:val=&quot;00DA0076&quot;/&gt;&lt;wsp:rsid wsp:val=&quot;00DA132F&quot;/&gt;&lt;wsp:rsid wsp:val=&quot;00DA1D1F&quot;/&gt;&lt;wsp:rsid wsp:val=&quot;00DA32EA&quot;/&gt;&lt;wsp:rsid wsp:val=&quot;00DB2C36&quot;/&gt;&lt;wsp:rsid wsp:val=&quot;00DC1F73&quot;/&gt;&lt;wsp:rsid wsp:val=&quot;00DC4989&quot;/&gt;&lt;wsp:rsid wsp:val=&quot;00DC49A6&quot;/&gt;&lt;wsp:rsid wsp:val=&quot;00DD202D&quot;/&gt;&lt;wsp:rsid wsp:val=&quot;00DD4608&quot;/&gt;&lt;wsp:rsid wsp:val=&quot;00DE0D68&quot;/&gt;&lt;wsp:rsid wsp:val=&quot;00DE3764&quot;/&gt;&lt;wsp:rsid wsp:val=&quot;00DE4D72&quot;/&gt;&lt;wsp:rsid wsp:val=&quot;00DE6F4F&quot;/&gt;&lt;wsp:rsid wsp:val=&quot;00DF100C&quot;/&gt;&lt;wsp:rsid wsp:val=&quot;00DF1DE0&quot;/&gt;&lt;wsp:rsid wsp:val=&quot;00DF23D3&quot;/&gt;&lt;wsp:rsid wsp:val=&quot;00DF30BA&quot;/&gt;&lt;wsp:rsid wsp:val=&quot;00DF3B6D&quot;/&gt;&lt;wsp:rsid wsp:val=&quot;00DF4101&quot;/&gt;&lt;wsp:rsid wsp:val=&quot;00DF4C05&quot;/&gt;&lt;wsp:rsid wsp:val=&quot;00E02A46&quot;/&gt;&lt;wsp:rsid wsp:val=&quot;00E04CC5&quot;/&gt;&lt;wsp:rsid wsp:val=&quot;00E07A08&quot;/&gt;&lt;wsp:rsid wsp:val=&quot;00E20BD1&quot;/&gt;&lt;wsp:rsid wsp:val=&quot;00E21D8E&quot;/&gt;&lt;wsp:rsid wsp:val=&quot;00E24D7E&quot;/&gt;&lt;wsp:rsid wsp:val=&quot;00E266AD&quot;/&gt;&lt;wsp:rsid wsp:val=&quot;00E26E80&quot;/&gt;&lt;wsp:rsid wsp:val=&quot;00E27062&quot;/&gt;&lt;wsp:rsid wsp:val=&quot;00E31157&quot;/&gt;&lt;wsp:rsid wsp:val=&quot;00E31985&quot;/&gt;&lt;wsp:rsid wsp:val=&quot;00E31E50&quot;/&gt;&lt;wsp:rsid wsp:val=&quot;00E33BCF&quot;/&gt;&lt;wsp:rsid wsp:val=&quot;00E4020C&quot;/&gt;&lt;wsp:rsid wsp:val=&quot;00E42D7B&quot;/&gt;&lt;wsp:rsid wsp:val=&quot;00E4400A&quot;/&gt;&lt;wsp:rsid wsp:val=&quot;00E44D3E&quot;/&gt;&lt;wsp:rsid wsp:val=&quot;00E466E5&quot;/&gt;&lt;wsp:rsid wsp:val=&quot;00E50197&quot;/&gt;&lt;wsp:rsid wsp:val=&quot;00E50E03&quot;/&gt;&lt;wsp:rsid wsp:val=&quot;00E65DD3&quot;/&gt;&lt;wsp:rsid wsp:val=&quot;00E67229&quot;/&gt;&lt;wsp:rsid wsp:val=&quot;00E67AEF&quot;/&gt;&lt;wsp:rsid wsp:val=&quot;00E8604C&quot;/&gt;&lt;wsp:rsid wsp:val=&quot;00E9240D&quot;/&gt;&lt;wsp:rsid wsp:val=&quot;00E958BB&quot;/&gt;&lt;wsp:rsid wsp:val=&quot;00E967F3&quot;/&gt;&lt;wsp:rsid wsp:val=&quot;00EA2898&quot;/&gt;&lt;wsp:rsid wsp:val=&quot;00EA33AD&quot;/&gt;&lt;wsp:rsid wsp:val=&quot;00EA748C&quot;/&gt;&lt;wsp:rsid wsp:val=&quot;00EB6F67&quot;/&gt;&lt;wsp:rsid wsp:val=&quot;00EB7704&quot;/&gt;&lt;wsp:rsid wsp:val=&quot;00EC028E&quot;/&gt;&lt;wsp:rsid wsp:val=&quot;00EC039E&quot;/&gt;&lt;wsp:rsid wsp:val=&quot;00EC0823&quot;/&gt;&lt;wsp:rsid wsp:val=&quot;00ED38B4&quot;/&gt;&lt;wsp:rsid wsp:val=&quot;00ED5BA3&quot;/&gt;&lt;wsp:rsid wsp:val=&quot;00ED6848&quot;/&gt;&lt;wsp:rsid wsp:val=&quot;00EE04E9&quot;/&gt;&lt;wsp:rsid wsp:val=&quot;00EE5744&quot;/&gt;&lt;wsp:rsid wsp:val=&quot;00EE6C50&quot;/&gt;&lt;wsp:rsid wsp:val=&quot;00EF0509&quot;/&gt;&lt;wsp:rsid wsp:val=&quot;00EF2899&quot;/&gt;&lt;wsp:rsid wsp:val=&quot;00EF62DA&quot;/&gt;&lt;wsp:rsid wsp:val=&quot;00EF63A7&quot;/&gt;&lt;wsp:rsid wsp:val=&quot;00EF7DB2&quot;/&gt;&lt;wsp:rsid wsp:val=&quot;00F0000F&quot;/&gt;&lt;wsp:rsid wsp:val=&quot;00F00343&quot;/&gt;&lt;wsp:rsid wsp:val=&quot;00F00AEF&quot;/&gt;&lt;wsp:rsid wsp:val=&quot;00F0594B&quot;/&gt;&lt;wsp:rsid wsp:val=&quot;00F073A8&quot;/&gt;&lt;wsp:rsid wsp:val=&quot;00F13385&quot;/&gt;&lt;wsp:rsid wsp:val=&quot;00F1386D&quot;/&gt;&lt;wsp:rsid wsp:val=&quot;00F25E30&quot;/&gt;&lt;wsp:rsid wsp:val=&quot;00F27F9E&quot;/&gt;&lt;wsp:rsid wsp:val=&quot;00F3037C&quot;/&gt;&lt;wsp:rsid wsp:val=&quot;00F31150&quot;/&gt;&lt;wsp:rsid wsp:val=&quot;00F3144E&quot;/&gt;&lt;wsp:rsid wsp:val=&quot;00F3371B&quot;/&gt;&lt;wsp:rsid wsp:val=&quot;00F34228&quot;/&gt;&lt;wsp:rsid wsp:val=&quot;00F36B57&quot;/&gt;&lt;wsp:rsid wsp:val=&quot;00F37428&quot;/&gt;&lt;wsp:rsid wsp:val=&quot;00F37828&quot;/&gt;&lt;wsp:rsid wsp:val=&quot;00F41CCC&quot;/&gt;&lt;wsp:rsid wsp:val=&quot;00F41E5D&quot;/&gt;&lt;wsp:rsid wsp:val=&quot;00F44453&quot;/&gt;&lt;wsp:rsid wsp:val=&quot;00F45240&quot;/&gt;&lt;wsp:rsid wsp:val=&quot;00F459DF&quot;/&gt;&lt;wsp:rsid wsp:val=&quot;00F54DDC&quot;/&gt;&lt;wsp:rsid wsp:val=&quot;00F60C4B&quot;/&gt;&lt;wsp:rsid wsp:val=&quot;00F661AB&quot;/&gt;&lt;wsp:rsid wsp:val=&quot;00F66B7D&quot;/&gt;&lt;wsp:rsid wsp:val=&quot;00F67515&quot;/&gt;&lt;wsp:rsid wsp:val=&quot;00F72C93&quot;/&gt;&lt;wsp:rsid wsp:val=&quot;00F76030&quot;/&gt;&lt;wsp:rsid wsp:val=&quot;00F76A6E&quot;/&gt;&lt;wsp:rsid wsp:val=&quot;00F77066&quot;/&gt;&lt;wsp:rsid wsp:val=&quot;00F7766C&quot;/&gt;&lt;wsp:rsid wsp:val=&quot;00F843DA&quot;/&gt;&lt;wsp:rsid wsp:val=&quot;00F8600B&quot;/&gt;&lt;wsp:rsid wsp:val=&quot;00F861CD&quot;/&gt;&lt;wsp:rsid wsp:val=&quot;00F906A3&quot;/&gt;&lt;wsp:rsid wsp:val=&quot;00FA040C&quot;/&gt;&lt;wsp:rsid wsp:val=&quot;00FA25C4&quot;/&gt;&lt;wsp:rsid wsp:val=&quot;00FA5445&quot;/&gt;&lt;wsp:rsid wsp:val=&quot;00FA5990&quot;/&gt;&lt;wsp:rsid wsp:val=&quot;00FC3EFE&quot;/&gt;&lt;wsp:rsid wsp:val=&quot;00FC6C7E&quot;/&gt;&lt;wsp:rsid wsp:val=&quot;00FD2DFE&quot;/&gt;&lt;wsp:rsid wsp:val=&quot;00FD53FF&quot;/&gt;&lt;wsp:rsid wsp:val=&quot;00FD624F&quot;/&gt;&lt;wsp:rsid wsp:val=&quot;00FD6D8A&quot;/&gt;&lt;wsp:rsid wsp:val=&quot;00FE7C0C&quot;/&gt;&lt;wsp:rsid wsp:val=&quot;00FF0454&quot;/&gt;&lt;wsp:rsid wsp:val=&quot;00FF14F7&quot;/&gt;&lt;wsp:rsid wsp:val=&quot;00FF2933&quot;/&gt;&lt;wsp:rsid wsp:val=&quot;00FF3671&quot;/&gt;&lt;wsp:rsid wsp:val=&quot;00FF4000&quot;/&gt;&lt;wsp:rsid wsp:val=&quot;00FF72CE&quot;/&gt;&lt;/wsp:rsids&gt;&lt;/w:docPr&gt;&lt;w:body&gt;&lt;w:p wsp:rsidR=&quot;00000000&quot; wsp:rsidRDefault=&quot;003053A0&quot;&gt;&lt;m:oMathPara&gt;&lt;m:oMath&gt;&lt;m:sSub&gt;&lt;m:sSubPr&gt;&lt;m:ctrlPr&gt;&lt;w:rPr&gt;&lt;w:rFonts w:ascii=&quot;Cambria Math&quot; w:h-ansi=&quot;Cambria Math&quot;/&gt;&lt;wx:font wx:val=&quot;Cambria Math&quot;/&gt;&lt;w:b-cs/&gt;&lt;w:i/&gt;&lt;w:i-cs/&gt;&lt;w:sz w:val=&quot;22&quot;/&gt;&lt;/w:rPr&gt;&lt;/m:ctrlPr&gt;&lt;/m:sSubPr&gt;&lt;m:e&gt;&lt;m:r&gt;&lt;w:rPr&gt;&lt;w:rFonts w:ascii=&quot;Cambria Math&quot; w:h-ansi=&quot;Cambria Math&quot;/&gt;&lt;wx:font wx:val=&quot;Cambria Math&quot;/&gt;&lt;w:i/&gt;&lt;w:sz w:val=&quot;22&quot;/&gt;&lt;/w:rPr&gt;&lt;m:t&gt; R&lt;/m:t&gt;&lt;/m:r&gt;&lt;/m:e&gt;&lt;m:sub&gt;&lt;m:r&gt;&lt;w:rPr&gt;&lt;w:rFonts w:ascii=&quot;Cambria Math&quot; w:h-ansi=&quot;Cambria Math&quot;/&gt;&lt;wx:font wx:val=&quot;Cambria Math&quot;/&gt;&lt;w:i/&gt;&lt;w:sz w:val=&quot;22&quot;/&gt;&lt;/w:rPr&gt;&lt;m:t&gt;e&lt;/m:t&gt;&lt;/m:r&gt;&lt;/m:sub&gt;&lt;/m:sSub&gt;&lt;m:r&gt;&lt;w:rPr&gt;&lt;w:rFonts w:ascii=&quot;Cambria Math&quot; w:h-ansi=&quot;Cambria Math&quot;/&gt;&lt;wx:font wx:val=&quot;Cambria Math&quot;/&gt;&lt;w:i/&gt;&lt;w:sz w:val=&quot;22&quot;/&gt;&lt;/w:rPr&gt;&lt;m:t&gt;=3.3kΩ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/>
            <v:imagedata r:id="rId37" chromakey="#FFFFFF" o:title=""/>
            <o:lock v:ext="edit" aspectratio="t"/>
            <w10:wrap type="none"/>
            <w10:anchorlock/>
          </v:shape>
        </w:pict>
      </w:r>
      <w:r>
        <w:rPr>
          <w:rFonts w:ascii="黑体" w:eastAsia="黑体"/>
          <w:b/>
          <w:sz w:val="24"/>
        </w:rPr>
        <w:instrText xml:space="preserve"> </w:instrText>
      </w:r>
      <w:r>
        <w:rPr>
          <w:rFonts w:ascii="黑体" w:eastAsia="黑体"/>
          <w:b/>
          <w:sz w:val="24"/>
        </w:rPr>
        <w:fldChar w:fldCharType="separate"/>
      </w:r>
      <w:r>
        <w:rPr>
          <w:rFonts w:ascii="黑体" w:eastAsia="黑体"/>
          <w:b/>
          <w:sz w:val="24"/>
        </w:rPr>
        <w:pict>
          <v:shape id="_x0000_i1030" o:spt="75" type="#_x0000_t75" style="height:15.75pt;width:57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22341&quot;/&gt;&lt;wsp:rsid wsp:val=&quot;00005AD2&quot;/&gt;&lt;wsp:rsid wsp:val=&quot;000104AB&quot;/&gt;&lt;wsp:rsid wsp:val=&quot;00010F70&quot;/&gt;&lt;wsp:rsid wsp:val=&quot;000128CD&quot;/&gt;&lt;wsp:rsid wsp:val=&quot;000132F0&quot;/&gt;&lt;wsp:rsid wsp:val=&quot;00021744&quot;/&gt;&lt;wsp:rsid wsp:val=&quot;00021D1A&quot;/&gt;&lt;wsp:rsid wsp:val=&quot;0002354D&quot;/&gt;&lt;wsp:rsid wsp:val=&quot;00025664&quot;/&gt;&lt;wsp:rsid wsp:val=&quot;00026593&quot;/&gt;&lt;wsp:rsid wsp:val=&quot;0002665B&quot;/&gt;&lt;wsp:rsid wsp:val=&quot;00030E7A&quot;/&gt;&lt;wsp:rsid wsp:val=&quot;000324CF&quot;/&gt;&lt;wsp:rsid wsp:val=&quot;000325A7&quot;/&gt;&lt;wsp:rsid wsp:val=&quot;00034311&quot;/&gt;&lt;wsp:rsid wsp:val=&quot;000343B5&quot;/&gt;&lt;wsp:rsid wsp:val=&quot;00036B33&quot;/&gt;&lt;wsp:rsid wsp:val=&quot;00044476&quot;/&gt;&lt;wsp:rsid wsp:val=&quot;0005585F&quot;/&gt;&lt;wsp:rsid wsp:val=&quot;0005663A&quot;/&gt;&lt;wsp:rsid wsp:val=&quot;000577DC&quot;/&gt;&lt;wsp:rsid wsp:val=&quot;00065712&quot;/&gt;&lt;wsp:rsid wsp:val=&quot;00067821&quot;/&gt;&lt;wsp:rsid wsp:val=&quot;00071102&quot;/&gt;&lt;wsp:rsid wsp:val=&quot;00073B9B&quot;/&gt;&lt;wsp:rsid wsp:val=&quot;000838B6&quot;/&gt;&lt;wsp:rsid wsp:val=&quot;00085B85&quot;/&gt;&lt;wsp:rsid wsp:val=&quot;00091687&quot;/&gt;&lt;wsp:rsid wsp:val=&quot;00092C18&quot;/&gt;&lt;wsp:rsid wsp:val=&quot;000939F0&quot;/&gt;&lt;wsp:rsid wsp:val=&quot;000945AC&quot;/&gt;&lt;wsp:rsid wsp:val=&quot;00095657&quot;/&gt;&lt;wsp:rsid wsp:val=&quot;00096B1D&quot;/&gt;&lt;wsp:rsid wsp:val=&quot;000A07B9&quot;/&gt;&lt;wsp:rsid wsp:val=&quot;000A1181&quot;/&gt;&lt;wsp:rsid wsp:val=&quot;000B129A&quot;/&gt;&lt;wsp:rsid wsp:val=&quot;000B2049&quot;/&gt;&lt;wsp:rsid wsp:val=&quot;000B3522&quot;/&gt;&lt;wsp:rsid wsp:val=&quot;000B4CDD&quot;/&gt;&lt;wsp:rsid wsp:val=&quot;000B4E4A&quot;/&gt;&lt;wsp:rsid wsp:val=&quot;000B5BC8&quot;/&gt;&lt;wsp:rsid wsp:val=&quot;000C51A6&quot;/&gt;&lt;wsp:rsid wsp:val=&quot;000C72C1&quot;/&gt;&lt;wsp:rsid wsp:val=&quot;000D015A&quot;/&gt;&lt;wsp:rsid wsp:val=&quot;000E5BCD&quot;/&gt;&lt;wsp:rsid wsp:val=&quot;000F6173&quot;/&gt;&lt;wsp:rsid wsp:val=&quot;000F761A&quot;/&gt;&lt;wsp:rsid wsp:val=&quot;00106CF2&quot;/&gt;&lt;wsp:rsid wsp:val=&quot;00115856&quot;/&gt;&lt;wsp:rsid wsp:val=&quot;001179A2&quot;/&gt;&lt;wsp:rsid wsp:val=&quot;00127575&quot;/&gt;&lt;wsp:rsid wsp:val=&quot;001278C0&quot;/&gt;&lt;wsp:rsid wsp:val=&quot;0013039D&quot;/&gt;&lt;wsp:rsid wsp:val=&quot;00136D69&quot;/&gt;&lt;wsp:rsid wsp:val=&quot;00137B31&quot;/&gt;&lt;wsp:rsid wsp:val=&quot;00143C83&quot;/&gt;&lt;wsp:rsid wsp:val=&quot;00146316&quot;/&gt;&lt;wsp:rsid wsp:val=&quot;00150155&quot;/&gt;&lt;wsp:rsid wsp:val=&quot;00157869&quot;/&gt;&lt;wsp:rsid wsp:val=&quot;001619D5&quot;/&gt;&lt;wsp:rsid wsp:val=&quot;00166591&quot;/&gt;&lt;wsp:rsid wsp:val=&quot;00170540&quot;/&gt;&lt;wsp:rsid wsp:val=&quot;0017151B&quot;/&gt;&lt;wsp:rsid wsp:val=&quot;00172EEA&quot;/&gt;&lt;wsp:rsid wsp:val=&quot;00181582&quot;/&gt;&lt;wsp:rsid wsp:val=&quot;001859C9&quot;/&gt;&lt;wsp:rsid wsp:val=&quot;0018751C&quot;/&gt;&lt;wsp:rsid wsp:val=&quot;001879A1&quot;/&gt;&lt;wsp:rsid wsp:val=&quot;001979A3&quot;/&gt;&lt;wsp:rsid wsp:val=&quot;00197DEA&quot;/&gt;&lt;wsp:rsid wsp:val=&quot;001A1653&quot;/&gt;&lt;wsp:rsid wsp:val=&quot;001B12ED&quot;/&gt;&lt;wsp:rsid wsp:val=&quot;001B4E92&quot;/&gt;&lt;wsp:rsid wsp:val=&quot;001B4EA3&quot;/&gt;&lt;wsp:rsid wsp:val=&quot;001C049E&quot;/&gt;&lt;wsp:rsid wsp:val=&quot;001C20EC&quot;/&gt;&lt;wsp:rsid wsp:val=&quot;001C3235&quot;/&gt;&lt;wsp:rsid wsp:val=&quot;001D2012&quot;/&gt;&lt;wsp:rsid wsp:val=&quot;001D2219&quot;/&gt;&lt;wsp:rsid wsp:val=&quot;001E09E5&quot;/&gt;&lt;wsp:rsid wsp:val=&quot;001E1AD2&quot;/&gt;&lt;wsp:rsid wsp:val=&quot;001E3EFF&quot;/&gt;&lt;wsp:rsid wsp:val=&quot;001E42B9&quot;/&gt;&lt;wsp:rsid wsp:val=&quot;001E4549&quot;/&gt;&lt;wsp:rsid wsp:val=&quot;001E4B96&quot;/&gt;&lt;wsp:rsid wsp:val=&quot;001E5E7E&quot;/&gt;&lt;wsp:rsid wsp:val=&quot;001E77B9&quot;/&gt;&lt;wsp:rsid wsp:val=&quot;001F02E4&quot;/&gt;&lt;wsp:rsid wsp:val=&quot;001F286C&quot;/&gt;&lt;wsp:rsid wsp:val=&quot;001F5B93&quot;/&gt;&lt;wsp:rsid wsp:val=&quot;001F5F78&quot;/&gt;&lt;wsp:rsid wsp:val=&quot;001F6203&quot;/&gt;&lt;wsp:rsid wsp:val=&quot;001F652F&quot;/&gt;&lt;wsp:rsid wsp:val=&quot;001F68A6&quot;/&gt;&lt;wsp:rsid wsp:val=&quot;00203171&quot;/&gt;&lt;wsp:rsid wsp:val=&quot;002036A0&quot;/&gt;&lt;wsp:rsid wsp:val=&quot;00204E56&quot;/&gt;&lt;wsp:rsid wsp:val=&quot;002064D4&quot;/&gt;&lt;wsp:rsid wsp:val=&quot;00212055&quot;/&gt;&lt;wsp:rsid wsp:val=&quot;00214B16&quot;/&gt;&lt;wsp:rsid wsp:val=&quot;00214E67&quot;/&gt;&lt;wsp:rsid wsp:val=&quot;00220E46&quot;/&gt;&lt;wsp:rsid wsp:val=&quot;00222595&quot;/&gt;&lt;wsp:rsid wsp:val=&quot;00224705&quot;/&gt;&lt;wsp:rsid wsp:val=&quot;00225BA0&quot;/&gt;&lt;wsp:rsid wsp:val=&quot;002302FD&quot;/&gt;&lt;wsp:rsid wsp:val=&quot;00232B31&quot;/&gt;&lt;wsp:rsid wsp:val=&quot;002421F6&quot;/&gt;&lt;wsp:rsid wsp:val=&quot;00243360&quot;/&gt;&lt;wsp:rsid wsp:val=&quot;00243EC1&quot;/&gt;&lt;wsp:rsid wsp:val=&quot;002573E2&quot;/&gt;&lt;wsp:rsid wsp:val=&quot;00263F44&quot;/&gt;&lt;wsp:rsid wsp:val=&quot;00264119&quot;/&gt;&lt;wsp:rsid wsp:val=&quot;00267B0F&quot;/&gt;&lt;wsp:rsid wsp:val=&quot;0027075C&quot;/&gt;&lt;wsp:rsid wsp:val=&quot;00272502&quot;/&gt;&lt;wsp:rsid wsp:val=&quot;002728F4&quot;/&gt;&lt;wsp:rsid wsp:val=&quot;00280B7F&quot;/&gt;&lt;wsp:rsid wsp:val=&quot;00281C64&quot;/&gt;&lt;wsp:rsid wsp:val=&quot;00287690&quot;/&gt;&lt;wsp:rsid wsp:val=&quot;002877A2&quot;/&gt;&lt;wsp:rsid wsp:val=&quot;00287A48&quot;/&gt;&lt;wsp:rsid wsp:val=&quot;002906D5&quot;/&gt;&lt;wsp:rsid wsp:val=&quot;00290C8B&quot;/&gt;&lt;wsp:rsid wsp:val=&quot;00290E7B&quot;/&gt;&lt;wsp:rsid wsp:val=&quot;002929BA&quot;/&gt;&lt;wsp:rsid wsp:val=&quot;00294998&quot;/&gt;&lt;wsp:rsid wsp:val=&quot;00294C52&quot;/&gt;&lt;wsp:rsid wsp:val=&quot;00297302&quot;/&gt;&lt;wsp:rsid wsp:val=&quot;00297D2A&quot;/&gt;&lt;wsp:rsid wsp:val=&quot;002A351A&quot;/&gt;&lt;wsp:rsid wsp:val=&quot;002A3527&quot;/&gt;&lt;wsp:rsid wsp:val=&quot;002B7484&quot;/&gt;&lt;wsp:rsid wsp:val=&quot;002C0B53&quot;/&gt;&lt;wsp:rsid wsp:val=&quot;002C383E&quot;/&gt;&lt;wsp:rsid wsp:val=&quot;002C4E81&quot;/&gt;&lt;wsp:rsid wsp:val=&quot;002C6265&quot;/&gt;&lt;wsp:rsid wsp:val=&quot;002C6F1C&quot;/&gt;&lt;wsp:rsid wsp:val=&quot;002C778F&quot;/&gt;&lt;wsp:rsid wsp:val=&quot;002D1998&quot;/&gt;&lt;wsp:rsid wsp:val=&quot;002D5481&quot;/&gt;&lt;wsp:rsid wsp:val=&quot;002E661C&quot;/&gt;&lt;wsp:rsid wsp:val=&quot;002E76D5&quot;/&gt;&lt;wsp:rsid wsp:val=&quot;002F5010&quot;/&gt;&lt;wsp:rsid wsp:val=&quot;00302EC2&quot;/&gt;&lt;wsp:rsid wsp:val=&quot;003040C6&quot;/&gt;&lt;wsp:rsid wsp:val=&quot;003053A0&quot;/&gt;&lt;wsp:rsid wsp:val=&quot;00305B50&quot;/&gt;&lt;wsp:rsid wsp:val=&quot;00313D54&quot;/&gt;&lt;wsp:rsid wsp:val=&quot;00315075&quot;/&gt;&lt;wsp:rsid wsp:val=&quot;00316B2B&quot;/&gt;&lt;wsp:rsid wsp:val=&quot;00316FB1&quot;/&gt;&lt;wsp:rsid wsp:val=&quot;00317A95&quot;/&gt;&lt;wsp:rsid wsp:val=&quot;00321258&quot;/&gt;&lt;wsp:rsid wsp:val=&quot;003229E9&quot;/&gt;&lt;wsp:rsid wsp:val=&quot;00322E3D&quot;/&gt;&lt;wsp:rsid wsp:val=&quot;00323CB5&quot;/&gt;&lt;wsp:rsid wsp:val=&quot;003304F2&quot;/&gt;&lt;wsp:rsid wsp:val=&quot;00332513&quot;/&gt;&lt;wsp:rsid wsp:val=&quot;003349FC&quot;/&gt;&lt;wsp:rsid wsp:val=&quot;00336B75&quot;/&gt;&lt;wsp:rsid wsp:val=&quot;003402C6&quot;/&gt;&lt;wsp:rsid wsp:val=&quot;00343551&quot;/&gt;&lt;wsp:rsid wsp:val=&quot;00344DC4&quot;/&gt;&lt;wsp:rsid wsp:val=&quot;003475B5&quot;/&gt;&lt;wsp:rsid wsp:val=&quot;00347B79&quot;/&gt;&lt;wsp:rsid wsp:val=&quot;00360476&quot;/&gt;&lt;wsp:rsid wsp:val=&quot;00367C45&quot;/&gt;&lt;wsp:rsid wsp:val=&quot;003743F9&quot;/&gt;&lt;wsp:rsid wsp:val=&quot;00380267&quot;/&gt;&lt;wsp:rsid wsp:val=&quot;003830B5&quot;/&gt;&lt;wsp:rsid wsp:val=&quot;00383656&quot;/&gt;&lt;wsp:rsid wsp:val=&quot;0038499B&quot;/&gt;&lt;wsp:rsid wsp:val=&quot;00390665&quot;/&gt;&lt;wsp:rsid wsp:val=&quot;00391159&quot;/&gt;&lt;wsp:rsid wsp:val=&quot;00393285&quot;/&gt;&lt;wsp:rsid wsp:val=&quot;003A2704&quot;/&gt;&lt;wsp:rsid wsp:val=&quot;003A43F9&quot;/&gt;&lt;wsp:rsid wsp:val=&quot;003A5B68&quot;/&gt;&lt;wsp:rsid wsp:val=&quot;003A772B&quot;/&gt;&lt;wsp:rsid wsp:val=&quot;003A7A83&quot;/&gt;&lt;wsp:rsid wsp:val=&quot;003B2EE1&quot;/&gt;&lt;wsp:rsid wsp:val=&quot;003B6C58&quot;/&gt;&lt;wsp:rsid wsp:val=&quot;003B788B&quot;/&gt;&lt;wsp:rsid wsp:val=&quot;003C2525&quot;/&gt;&lt;wsp:rsid wsp:val=&quot;003D3CE1&quot;/&gt;&lt;wsp:rsid wsp:val=&quot;003D5396&quot;/&gt;&lt;wsp:rsid wsp:val=&quot;003E0B0C&quot;/&gt;&lt;wsp:rsid wsp:val=&quot;003E2EF0&quot;/&gt;&lt;wsp:rsid wsp:val=&quot;003E5765&quot;/&gt;&lt;wsp:rsid wsp:val=&quot;003E7A5A&quot;/&gt;&lt;wsp:rsid wsp:val=&quot;00405CCB&quot;/&gt;&lt;wsp:rsid wsp:val=&quot;0040660A&quot;/&gt;&lt;wsp:rsid wsp:val=&quot;004135ED&quot;/&gt;&lt;wsp:rsid wsp:val=&quot;004163DF&quot;/&gt;&lt;wsp:rsid wsp:val=&quot;004220A1&quot;/&gt;&lt;wsp:rsid wsp:val=&quot;004233CD&quot;/&gt;&lt;wsp:rsid wsp:val=&quot;00441C90&quot;/&gt;&lt;wsp:rsid wsp:val=&quot;004472D0&quot;/&gt;&lt;wsp:rsid wsp:val=&quot;00447B34&quot;/&gt;&lt;wsp:rsid wsp:val=&quot;00451353&quot;/&gt;&lt;wsp:rsid wsp:val=&quot;004521F8&quot;/&gt;&lt;wsp:rsid wsp:val=&quot;00453E59&quot;/&gt;&lt;wsp:rsid wsp:val=&quot;00454D2E&quot;/&gt;&lt;wsp:rsid wsp:val=&quot;0046087F&quot;/&gt;&lt;wsp:rsid wsp:val=&quot;00460B34&quot;/&gt;&lt;wsp:rsid wsp:val=&quot;0046347C&quot;/&gt;&lt;wsp:rsid wsp:val=&quot;0047496C&quot;/&gt;&lt;wsp:rsid wsp:val=&quot;00474D45&quot;/&gt;&lt;wsp:rsid wsp:val=&quot;00484F45&quot;/&gt;&lt;wsp:rsid wsp:val=&quot;0048559B&quot;/&gt;&lt;wsp:rsid wsp:val=&quot;00487673&quot;/&gt;&lt;wsp:rsid wsp:val=&quot;00491502&quot;/&gt;&lt;wsp:rsid wsp:val=&quot;004954BD&quot;/&gt;&lt;wsp:rsid wsp:val=&quot;004A286C&quot;/&gt;&lt;wsp:rsid wsp:val=&quot;004A2CF1&quot;/&gt;&lt;wsp:rsid wsp:val=&quot;004A75D7&quot;/&gt;&lt;wsp:rsid wsp:val=&quot;004B358B&quot;/&gt;&lt;wsp:rsid wsp:val=&quot;004B5371&quot;/&gt;&lt;wsp:rsid wsp:val=&quot;004B6B1A&quot;/&gt;&lt;wsp:rsid wsp:val=&quot;004B74FA&quot;/&gt;&lt;wsp:rsid wsp:val=&quot;004B7F27&quot;/&gt;&lt;wsp:rsid wsp:val=&quot;004C1B8D&quot;/&gt;&lt;wsp:rsid wsp:val=&quot;004D41D8&quot;/&gt;&lt;wsp:rsid wsp:val=&quot;004D5309&quot;/&gt;&lt;wsp:rsid wsp:val=&quot;004E1A41&quot;/&gt;&lt;wsp:rsid wsp:val=&quot;004E2ADE&quot;/&gt;&lt;wsp:rsid wsp:val=&quot;004E4A25&quot;/&gt;&lt;wsp:rsid wsp:val=&quot;004E6DF2&quot;/&gt;&lt;wsp:rsid wsp:val=&quot;004E744A&quot;/&gt;&lt;wsp:rsid wsp:val=&quot;004F0D10&quot;/&gt;&lt;wsp:rsid wsp:val=&quot;004F0DA4&quot;/&gt;&lt;wsp:rsid wsp:val=&quot;004F285A&quot;/&gt;&lt;wsp:rsid wsp:val=&quot;004F6ADD&quot;/&gt;&lt;wsp:rsid wsp:val=&quot;004F7342&quot;/&gt;&lt;wsp:rsid wsp:val=&quot;004F73B9&quot;/&gt;&lt;wsp:rsid wsp:val=&quot;005005ED&quot;/&gt;&lt;wsp:rsid wsp:val=&quot;00504F6C&quot;/&gt;&lt;wsp:rsid wsp:val=&quot;005069F4&quot;/&gt;&lt;wsp:rsid wsp:val=&quot;00511D34&quot;/&gt;&lt;wsp:rsid wsp:val=&quot;00514BC3&quot;/&gt;&lt;wsp:rsid wsp:val=&quot;00515BFB&quot;/&gt;&lt;wsp:rsid wsp:val=&quot;00522BD4&quot;/&gt;&lt;wsp:rsid wsp:val=&quot;00524E86&quot;/&gt;&lt;wsp:rsid wsp:val=&quot;00533171&quot;/&gt;&lt;wsp:rsid wsp:val=&quot;00533C0F&quot;/&gt;&lt;wsp:rsid wsp:val=&quot;00536DC2&quot;/&gt;&lt;wsp:rsid wsp:val=&quot;005457F2&quot;/&gt;&lt;wsp:rsid wsp:val=&quot;00546301&quot;/&gt;&lt;wsp:rsid wsp:val=&quot;005469C1&quot;/&gt;&lt;wsp:rsid wsp:val=&quot;0055083A&quot;/&gt;&lt;wsp:rsid wsp:val=&quot;00551882&quot;/&gt;&lt;wsp:rsid wsp:val=&quot;00551FED&quot;/&gt;&lt;wsp:rsid wsp:val=&quot;00554616&quot;/&gt;&lt;wsp:rsid wsp:val=&quot;00573BB1&quot;/&gt;&lt;wsp:rsid wsp:val=&quot;00582CA3&quot;/&gt;&lt;wsp:rsid wsp:val=&quot;0058350B&quot;/&gt;&lt;wsp:rsid wsp:val=&quot;00583C34&quot;/&gt;&lt;wsp:rsid wsp:val=&quot;00587168&quot;/&gt;&lt;wsp:rsid wsp:val=&quot;00590B7E&quot;/&gt;&lt;wsp:rsid wsp:val=&quot;00594437&quot;/&gt;&lt;wsp:rsid wsp:val=&quot;005A09F6&quot;/&gt;&lt;wsp:rsid wsp:val=&quot;005A324D&quot;/&gt;&lt;wsp:rsid wsp:val=&quot;005A4CD4&quot;/&gt;&lt;wsp:rsid wsp:val=&quot;005A514B&quot;/&gt;&lt;wsp:rsid wsp:val=&quot;005A7CE3&quot;/&gt;&lt;wsp:rsid wsp:val=&quot;005B10FB&quot;/&gt;&lt;wsp:rsid wsp:val=&quot;005B22C9&quot;/&gt;&lt;wsp:rsid wsp:val=&quot;005B2F78&quot;/&gt;&lt;wsp:rsid wsp:val=&quot;005B3542&quot;/&gt;&lt;wsp:rsid wsp:val=&quot;005C1851&quot;/&gt;&lt;wsp:rsid wsp:val=&quot;005C4C53&quot;/&gt;&lt;wsp:rsid wsp:val=&quot;005D13F9&quot;/&gt;&lt;wsp:rsid wsp:val=&quot;005D2CD5&quot;/&gt;&lt;wsp:rsid wsp:val=&quot;005D5346&quot;/&gt;&lt;wsp:rsid wsp:val=&quot;005D5B65&quot;/&gt;&lt;wsp:rsid wsp:val=&quot;005E005A&quot;/&gt;&lt;wsp:rsid wsp:val=&quot;005E0351&quot;/&gt;&lt;wsp:rsid wsp:val=&quot;005E4D3A&quot;/&gt;&lt;wsp:rsid wsp:val=&quot;005E5C64&quot;/&gt;&lt;wsp:rsid wsp:val=&quot;005E6635&quot;/&gt;&lt;wsp:rsid wsp:val=&quot;005E7B67&quot;/&gt;&lt;wsp:rsid wsp:val=&quot;005F2DB9&quot;/&gt;&lt;wsp:rsid wsp:val=&quot;005F35B1&quot;/&gt;&lt;wsp:rsid wsp:val=&quot;00602F77&quot;/&gt;&lt;wsp:rsid wsp:val=&quot;006030E3&quot;/&gt;&lt;wsp:rsid wsp:val=&quot;0060538F&quot;/&gt;&lt;wsp:rsid wsp:val=&quot;00605FCC&quot;/&gt;&lt;wsp:rsid wsp:val=&quot;00615519&quot;/&gt;&lt;wsp:rsid wsp:val=&quot;00620079&quot;/&gt;&lt;wsp:rsid wsp:val=&quot;006240CE&quot;/&gt;&lt;wsp:rsid wsp:val=&quot;006354CF&quot;/&gt;&lt;wsp:rsid wsp:val=&quot;006368CF&quot;/&gt;&lt;wsp:rsid wsp:val=&quot;006403F6&quot;/&gt;&lt;wsp:rsid wsp:val=&quot;0064152B&quot;/&gt;&lt;wsp:rsid wsp:val=&quot;00646969&quot;/&gt;&lt;wsp:rsid wsp:val=&quot;006578C0&quot;/&gt;&lt;wsp:rsid wsp:val=&quot;00670C53&quot;/&gt;&lt;wsp:rsid wsp:val=&quot;00671246&quot;/&gt;&lt;wsp:rsid wsp:val=&quot;00683A43&quot;/&gt;&lt;wsp:rsid wsp:val=&quot;00684510&quot;/&gt;&lt;wsp:rsid wsp:val=&quot;00684B63&quot;/&gt;&lt;wsp:rsid wsp:val=&quot;0069266E&quot;/&gt;&lt;wsp:rsid wsp:val=&quot;00693AD1&quot;/&gt;&lt;wsp:rsid wsp:val=&quot;00695775&quot;/&gt;&lt;wsp:rsid wsp:val=&quot;00695C21&quot;/&gt;&lt;wsp:rsid wsp:val=&quot;006966EA&quot;/&gt;&lt;wsp:rsid wsp:val=&quot;006A2266&quot;/&gt;&lt;wsp:rsid wsp:val=&quot;006A485D&quot;/&gt;&lt;wsp:rsid wsp:val=&quot;006B1A39&quot;/&gt;&lt;wsp:rsid wsp:val=&quot;006B55A0&quot;/&gt;&lt;wsp:rsid wsp:val=&quot;006B691E&quot;/&gt;&lt;wsp:rsid wsp:val=&quot;006B7042&quot;/&gt;&lt;wsp:rsid wsp:val=&quot;006B7132&quot;/&gt;&lt;wsp:rsid wsp:val=&quot;006C0017&quot;/&gt;&lt;wsp:rsid wsp:val=&quot;006C28A9&quot;/&gt;&lt;wsp:rsid wsp:val=&quot;006C37AD&quot;/&gt;&lt;wsp:rsid wsp:val=&quot;006C480B&quot;/&gt;&lt;wsp:rsid wsp:val=&quot;006D0DCC&quot;/&gt;&lt;wsp:rsid wsp:val=&quot;006E1BF8&quot;/&gt;&lt;wsp:rsid wsp:val=&quot;006E2E51&quot;/&gt;&lt;wsp:rsid wsp:val=&quot;006E40B0&quot;/&gt;&lt;wsp:rsid wsp:val=&quot;006E5D18&quot;/&gt;&lt;wsp:rsid wsp:val=&quot;006F2437&quot;/&gt;&lt;wsp:rsid wsp:val=&quot;006F4DD8&quot;/&gt;&lt;wsp:rsid wsp:val=&quot;006F74B2&quot;/&gt;&lt;wsp:rsid wsp:val=&quot;0071192B&quot;/&gt;&lt;wsp:rsid wsp:val=&quot;00726DB1&quot;/&gt;&lt;wsp:rsid wsp:val=&quot;00732A9C&quot;/&gt;&lt;wsp:rsid wsp:val=&quot;00732FDA&quot;/&gt;&lt;wsp:rsid wsp:val=&quot;0073440F&quot;/&gt;&lt;wsp:rsid wsp:val=&quot;0074094E&quot;/&gt;&lt;wsp:rsid wsp:val=&quot;007473CF&quot;/&gt;&lt;wsp:rsid wsp:val=&quot;00752077&quot;/&gt;&lt;wsp:rsid wsp:val=&quot;00754430&quot;/&gt;&lt;wsp:rsid wsp:val=&quot;007553F1&quot;/&gt;&lt;wsp:rsid wsp:val=&quot;0075555F&quot;/&gt;&lt;wsp:rsid wsp:val=&quot;007559A7&quot;/&gt;&lt;wsp:rsid wsp:val=&quot;00763004&quot;/&gt;&lt;wsp:rsid wsp:val=&quot;00763E1E&quot;/&gt;&lt;wsp:rsid wsp:val=&quot;00767C4B&quot;/&gt;&lt;wsp:rsid wsp:val=&quot;00770FD4&quot;/&gt;&lt;wsp:rsid wsp:val=&quot;007854D7&quot;/&gt;&lt;wsp:rsid wsp:val=&quot;00787099&quot;/&gt;&lt;wsp:rsid wsp:val=&quot;00797814&quot;/&gt;&lt;wsp:rsid wsp:val=&quot;007A3C2C&quot;/&gt;&lt;wsp:rsid wsp:val=&quot;007A3EB4&quot;/&gt;&lt;wsp:rsid wsp:val=&quot;007A5338&quot;/&gt;&lt;wsp:rsid wsp:val=&quot;007A5F92&quot;/&gt;&lt;wsp:rsid wsp:val=&quot;007B60A5&quot;/&gt;&lt;wsp:rsid wsp:val=&quot;007C17BE&quot;/&gt;&lt;wsp:rsid wsp:val=&quot;007C2A21&quot;/&gt;&lt;wsp:rsid wsp:val=&quot;007C3889&quot;/&gt;&lt;wsp:rsid wsp:val=&quot;007C457C&quot;/&gt;&lt;wsp:rsid wsp:val=&quot;007C70B1&quot;/&gt;&lt;wsp:rsid wsp:val=&quot;007D6AF3&quot;/&gt;&lt;wsp:rsid wsp:val=&quot;007D78CA&quot;/&gt;&lt;wsp:rsid wsp:val=&quot;007E2886&quot;/&gt;&lt;wsp:rsid wsp:val=&quot;007F02DC&quot;/&gt;&lt;wsp:rsid wsp:val=&quot;007F6178&quot;/&gt;&lt;wsp:rsid wsp:val=&quot;00800999&quot;/&gt;&lt;wsp:rsid wsp:val=&quot;0080337E&quot;/&gt;&lt;wsp:rsid wsp:val=&quot;008044FC&quot;/&gt;&lt;wsp:rsid wsp:val=&quot;0080606B&quot;/&gt;&lt;wsp:rsid wsp:val=&quot;00807FD4&quot;/&gt;&lt;wsp:rsid wsp:val=&quot;00822070&quot;/&gt;&lt;wsp:rsid wsp:val=&quot;00827EE2&quot;/&gt;&lt;wsp:rsid wsp:val=&quot;008302E3&quot;/&gt;&lt;wsp:rsid wsp:val=&quot;00830C13&quot;/&gt;&lt;wsp:rsid wsp:val=&quot;00832033&quot;/&gt;&lt;wsp:rsid wsp:val=&quot;00832AB1&quot;/&gt;&lt;wsp:rsid wsp:val=&quot;00836022&quot;/&gt;&lt;wsp:rsid wsp:val=&quot;00840D40&quot;/&gt;&lt;wsp:rsid wsp:val=&quot;00843666&quot;/&gt;&lt;wsp:rsid wsp:val=&quot;00843914&quot;/&gt;&lt;wsp:rsid wsp:val=&quot;008475D7&quot;/&gt;&lt;wsp:rsid wsp:val=&quot;0085011C&quot;/&gt;&lt;wsp:rsid wsp:val=&quot;00851E22&quot;/&gt;&lt;wsp:rsid wsp:val=&quot;00856B68&quot;/&gt;&lt;wsp:rsid wsp:val=&quot;00860E37&quot;/&gt;&lt;wsp:rsid wsp:val=&quot;00862E16&quot;/&gt;&lt;wsp:rsid wsp:val=&quot;00863549&quot;/&gt;&lt;wsp:rsid wsp:val=&quot;008669F7&quot;/&gt;&lt;wsp:rsid wsp:val=&quot;00870743&quot;/&gt;&lt;wsp:rsid wsp:val=&quot;00873E82&quot;/&gt;&lt;wsp:rsid wsp:val=&quot;0087419E&quot;/&gt;&lt;wsp:rsid wsp:val=&quot;008770AB&quot;/&gt;&lt;wsp:rsid wsp:val=&quot;008822FE&quot;/&gt;&lt;wsp:rsid wsp:val=&quot;00895BF9&quot;/&gt;&lt;wsp:rsid wsp:val=&quot;008A181D&quot;/&gt;&lt;wsp:rsid wsp:val=&quot;008A1906&quot;/&gt;&lt;wsp:rsid wsp:val=&quot;008A1B91&quot;/&gt;&lt;wsp:rsid wsp:val=&quot;008A2EC9&quot;/&gt;&lt;wsp:rsid wsp:val=&quot;008A3847&quot;/&gt;&lt;wsp:rsid wsp:val=&quot;008A3856&quot;/&gt;&lt;wsp:rsid wsp:val=&quot;008A5790&quot;/&gt;&lt;wsp:rsid wsp:val=&quot;008B072E&quot;/&gt;&lt;wsp:rsid wsp:val=&quot;008B0B37&quot;/&gt;&lt;wsp:rsid wsp:val=&quot;008B5F3C&quot;/&gt;&lt;wsp:rsid wsp:val=&quot;008B6A12&quot;/&gt;&lt;wsp:rsid wsp:val=&quot;008B6FA6&quot;/&gt;&lt;wsp:rsid wsp:val=&quot;008B71E9&quot;/&gt;&lt;wsp:rsid wsp:val=&quot;008B7B7A&quot;/&gt;&lt;wsp:rsid wsp:val=&quot;008D5070&quot;/&gt;&lt;wsp:rsid wsp:val=&quot;008D5A0E&quot;/&gt;&lt;wsp:rsid wsp:val=&quot;008F06B4&quot;/&gt;&lt;wsp:rsid wsp:val=&quot;008F3D1A&quot;/&gt;&lt;wsp:rsid wsp:val=&quot;008F5493&quot;/&gt;&lt;wsp:rsid wsp:val=&quot;008F6FA7&quot;/&gt;&lt;wsp:rsid wsp:val=&quot;009008A2&quot;/&gt;&lt;wsp:rsid wsp:val=&quot;009015F0&quot;/&gt;&lt;wsp:rsid wsp:val=&quot;00902BA7&quot;/&gt;&lt;wsp:rsid wsp:val=&quot;00904068&quot;/&gt;&lt;wsp:rsid wsp:val=&quot;009113A9&quot;/&gt;&lt;wsp:rsid wsp:val=&quot;00912DD6&quot;/&gt;&lt;wsp:rsid wsp:val=&quot;009179F3&quot;/&gt;&lt;wsp:rsid wsp:val=&quot;0092048E&quot;/&gt;&lt;wsp:rsid wsp:val=&quot;00922341&quot;/&gt;&lt;wsp:rsid wsp:val=&quot;0092699F&quot;/&gt;&lt;wsp:rsid wsp:val=&quot;00932F9B&quot;/&gt;&lt;wsp:rsid wsp:val=&quot;00933C3E&quot;/&gt;&lt;wsp:rsid wsp:val=&quot;00936776&quot;/&gt;&lt;wsp:rsid wsp:val=&quot;00936BE9&quot;/&gt;&lt;wsp:rsid wsp:val=&quot;00942C36&quot;/&gt;&lt;wsp:rsid wsp:val=&quot;0094334A&quot;/&gt;&lt;wsp:rsid wsp:val=&quot;009443BF&quot;/&gt;&lt;wsp:rsid wsp:val=&quot;0094584A&quot;/&gt;&lt;wsp:rsid wsp:val=&quot;00951D07&quot;/&gt;&lt;wsp:rsid wsp:val=&quot;00952240&quot;/&gt;&lt;wsp:rsid wsp:val=&quot;00952842&quot;/&gt;&lt;wsp:rsid wsp:val=&quot;00962C92&quot;/&gt;&lt;wsp:rsid wsp:val=&quot;00962D8C&quot;/&gt;&lt;wsp:rsid wsp:val=&quot;00970586&quot;/&gt;&lt;wsp:rsid wsp:val=&quot;00973EC2&quot;/&gt;&lt;wsp:rsid wsp:val=&quot;009749AD&quot;/&gt;&lt;wsp:rsid wsp:val=&quot;00974E45&quot;/&gt;&lt;wsp:rsid wsp:val=&quot;00982A59&quot;/&gt;&lt;wsp:rsid wsp:val=&quot;00985A3F&quot;/&gt;&lt;wsp:rsid wsp:val=&quot;0099477A&quot;/&gt;&lt;wsp:rsid wsp:val=&quot;009A04B9&quot;/&gt;&lt;wsp:rsid wsp:val=&quot;009A0BE5&quot;/&gt;&lt;wsp:rsid wsp:val=&quot;009A478B&quot;/&gt;&lt;wsp:rsid wsp:val=&quot;009A7A4B&quot;/&gt;&lt;wsp:rsid wsp:val=&quot;009B47BB&quot;/&gt;&lt;wsp:rsid wsp:val=&quot;009B6641&quot;/&gt;&lt;wsp:rsid wsp:val=&quot;009B66CE&quot;/&gt;&lt;wsp:rsid wsp:val=&quot;009C1E3A&quot;/&gt;&lt;wsp:rsid wsp:val=&quot;009C21DE&quot;/&gt;&lt;wsp:rsid wsp:val=&quot;009C23EA&quot;/&gt;&lt;wsp:rsid wsp:val=&quot;009C7B74&quot;/&gt;&lt;wsp:rsid wsp:val=&quot;009C7ECA&quot;/&gt;&lt;wsp:rsid wsp:val=&quot;009D091A&quot;/&gt;&lt;wsp:rsid wsp:val=&quot;009D2D2A&quot;/&gt;&lt;wsp:rsid wsp:val=&quot;009D4973&quot;/&gt;&lt;wsp:rsid wsp:val=&quot;009E2F57&quot;/&gt;&lt;wsp:rsid wsp:val=&quot;009E3973&quot;/&gt;&lt;wsp:rsid wsp:val=&quot;009F1661&quot;/&gt;&lt;wsp:rsid wsp:val=&quot;009F57F0&quot;/&gt;&lt;wsp:rsid wsp:val=&quot;009F59C4&quot;/&gt;&lt;wsp:rsid wsp:val=&quot;009F5F5F&quot;/&gt;&lt;wsp:rsid wsp:val=&quot;00A00E68&quot;/&gt;&lt;wsp:rsid wsp:val=&quot;00A03D9F&quot;/&gt;&lt;wsp:rsid wsp:val=&quot;00A1086A&quot;/&gt;&lt;wsp:rsid wsp:val=&quot;00A17980&quot;/&gt;&lt;wsp:rsid wsp:val=&quot;00A21F87&quot;/&gt;&lt;wsp:rsid wsp:val=&quot;00A2336E&quot;/&gt;&lt;wsp:rsid wsp:val=&quot;00A23F79&quot;/&gt;&lt;wsp:rsid wsp:val=&quot;00A26661&quot;/&gt;&lt;wsp:rsid wsp:val=&quot;00A27284&quot;/&gt;&lt;wsp:rsid wsp:val=&quot;00A37945&quot;/&gt;&lt;wsp:rsid wsp:val=&quot;00A54777&quot;/&gt;&lt;wsp:rsid wsp:val=&quot;00A55513&quot;/&gt;&lt;wsp:rsid wsp:val=&quot;00A55C9F&quot;/&gt;&lt;wsp:rsid wsp:val=&quot;00A55E1A&quot;/&gt;&lt;wsp:rsid wsp:val=&quot;00A56F5D&quot;/&gt;&lt;wsp:rsid wsp:val=&quot;00A64719&quot;/&gt;&lt;wsp:rsid wsp:val=&quot;00A7203E&quot;/&gt;&lt;wsp:rsid wsp:val=&quot;00A827E0&quot;/&gt;&lt;wsp:rsid wsp:val=&quot;00A93D7B&quot;/&gt;&lt;wsp:rsid wsp:val=&quot;00A95770&quot;/&gt;&lt;wsp:rsid wsp:val=&quot;00AA06D1&quot;/&gt;&lt;wsp:rsid wsp:val=&quot;00AA0D2F&quot;/&gt;&lt;wsp:rsid wsp:val=&quot;00AA2144&quot;/&gt;&lt;wsp:rsid wsp:val=&quot;00AA6636&quot;/&gt;&lt;wsp:rsid wsp:val=&quot;00AB1217&quot;/&gt;&lt;wsp:rsid wsp:val=&quot;00AB3DE0&quot;/&gt;&lt;wsp:rsid wsp:val=&quot;00AB4C11&quot;/&gt;&lt;wsp:rsid wsp:val=&quot;00AB613A&quot;/&gt;&lt;wsp:rsid wsp:val=&quot;00AB6A21&quot;/&gt;&lt;wsp:rsid wsp:val=&quot;00AC767D&quot;/&gt;&lt;wsp:rsid wsp:val=&quot;00AD0331&quot;/&gt;&lt;wsp:rsid wsp:val=&quot;00AD0BE0&quot;/&gt;&lt;wsp:rsid wsp:val=&quot;00AD16F4&quot;/&gt;&lt;wsp:rsid wsp:val=&quot;00AD1EB7&quot;/&gt;&lt;wsp:rsid wsp:val=&quot;00AE4396&quot;/&gt;&lt;wsp:rsid wsp:val=&quot;00AF2566&quot;/&gt;&lt;wsp:rsid wsp:val=&quot;00AF36EC&quot;/&gt;&lt;wsp:rsid wsp:val=&quot;00AF476C&quot;/&gt;&lt;wsp:rsid wsp:val=&quot;00AF5FE5&quot;/&gt;&lt;wsp:rsid wsp:val=&quot;00B07833&quot;/&gt;&lt;wsp:rsid wsp:val=&quot;00B11ED9&quot;/&gt;&lt;wsp:rsid wsp:val=&quot;00B1420C&quot;/&gt;&lt;wsp:rsid wsp:val=&quot;00B16039&quot;/&gt;&lt;wsp:rsid wsp:val=&quot;00B2274D&quot;/&gt;&lt;wsp:rsid wsp:val=&quot;00B230D8&quot;/&gt;&lt;wsp:rsid wsp:val=&quot;00B23939&quot;/&gt;&lt;wsp:rsid wsp:val=&quot;00B24D5F&quot;/&gt;&lt;wsp:rsid wsp:val=&quot;00B272F7&quot;/&gt;&lt;wsp:rsid wsp:val=&quot;00B27EB1&quot;/&gt;&lt;wsp:rsid wsp:val=&quot;00B36325&quot;/&gt;&lt;wsp:rsid wsp:val=&quot;00B36F1D&quot;/&gt;&lt;wsp:rsid wsp:val=&quot;00B44B54&quot;/&gt;&lt;wsp:rsid wsp:val=&quot;00B457D1&quot;/&gt;&lt;wsp:rsid wsp:val=&quot;00B458CD&quot;/&gt;&lt;wsp:rsid wsp:val=&quot;00B5308D&quot;/&gt;&lt;wsp:rsid wsp:val=&quot;00B556A4&quot;/&gt;&lt;wsp:rsid wsp:val=&quot;00B70E3B&quot;/&gt;&lt;wsp:rsid wsp:val=&quot;00B73F86&quot;/&gt;&lt;wsp:rsid wsp:val=&quot;00B807FF&quot;/&gt;&lt;wsp:rsid wsp:val=&quot;00B81D7F&quot;/&gt;&lt;wsp:rsid wsp:val=&quot;00B83D53&quot;/&gt;&lt;wsp:rsid wsp:val=&quot;00B8784E&quot;/&gt;&lt;wsp:rsid wsp:val=&quot;00B92767&quot;/&gt;&lt;wsp:rsid wsp:val=&quot;00B9621B&quot;/&gt;&lt;wsp:rsid wsp:val=&quot;00B96F51&quot;/&gt;&lt;wsp:rsid wsp:val=&quot;00BB2760&quot;/&gt;&lt;wsp:rsid wsp:val=&quot;00BB6C9A&quot;/&gt;&lt;wsp:rsid wsp:val=&quot;00BC21AD&quot;/&gt;&lt;wsp:rsid wsp:val=&quot;00BC2A54&quot;/&gt;&lt;wsp:rsid wsp:val=&quot;00BC2D90&quot;/&gt;&lt;wsp:rsid wsp:val=&quot;00BC38B0&quot;/&gt;&lt;wsp:rsid wsp:val=&quot;00BC3A35&quot;/&gt;&lt;wsp:rsid wsp:val=&quot;00BC3C56&quot;/&gt;&lt;wsp:rsid wsp:val=&quot;00BC4198&quot;/&gt;&lt;wsp:rsid wsp:val=&quot;00BC65D0&quot;/&gt;&lt;wsp:rsid wsp:val=&quot;00BD1C51&quot;/&gt;&lt;wsp:rsid wsp:val=&quot;00BD1CAC&quot;/&gt;&lt;wsp:rsid wsp:val=&quot;00BD2C97&quot;/&gt;&lt;wsp:rsid wsp:val=&quot;00BD4393&quot;/&gt;&lt;wsp:rsid wsp:val=&quot;00BD65D3&quot;/&gt;&lt;wsp:rsid wsp:val=&quot;00BD7823&quot;/&gt;&lt;wsp:rsid wsp:val=&quot;00BE2F91&quot;/&gt;&lt;wsp:rsid wsp:val=&quot;00BE36CD&quot;/&gt;&lt;wsp:rsid wsp:val=&quot;00BE4DEE&quot;/&gt;&lt;wsp:rsid wsp:val=&quot;00BF0799&quot;/&gt;&lt;wsp:rsid wsp:val=&quot;00BF096C&quot;/&gt;&lt;wsp:rsid wsp:val=&quot;00BF21EA&quot;/&gt;&lt;wsp:rsid wsp:val=&quot;00BF4A72&quot;/&gt;&lt;wsp:rsid wsp:val=&quot;00BF4C3F&quot;/&gt;&lt;wsp:rsid wsp:val=&quot;00BF51E6&quot;/&gt;&lt;wsp:rsid wsp:val=&quot;00BF5E7C&quot;/&gt;&lt;wsp:rsid wsp:val=&quot;00BF686C&quot;/&gt;&lt;wsp:rsid wsp:val=&quot;00BF726C&quot;/&gt;&lt;wsp:rsid wsp:val=&quot;00C00314&quot;/&gt;&lt;wsp:rsid wsp:val=&quot;00C17C85&quot;/&gt;&lt;wsp:rsid wsp:val=&quot;00C21CD1&quot;/&gt;&lt;wsp:rsid wsp:val=&quot;00C22864&quot;/&gt;&lt;wsp:rsid wsp:val=&quot;00C23CF1&quot;/&gt;&lt;wsp:rsid wsp:val=&quot;00C265B6&quot;/&gt;&lt;wsp:rsid wsp:val=&quot;00C32ECA&quot;/&gt;&lt;wsp:rsid wsp:val=&quot;00C349F4&quot;/&gt;&lt;wsp:rsid wsp:val=&quot;00C42296&quot;/&gt;&lt;wsp:rsid wsp:val=&quot;00C44368&quot;/&gt;&lt;wsp:rsid wsp:val=&quot;00C449FE&quot;/&gt;&lt;wsp:rsid wsp:val=&quot;00C73BA7&quot;/&gt;&lt;wsp:rsid wsp:val=&quot;00C81D24&quot;/&gt;&lt;wsp:rsid wsp:val=&quot;00C85827&quot;/&gt;&lt;wsp:rsid wsp:val=&quot;00C8653C&quot;/&gt;&lt;wsp:rsid wsp:val=&quot;00C878C0&quot;/&gt;&lt;wsp:rsid wsp:val=&quot;00CA0072&quot;/&gt;&lt;wsp:rsid wsp:val=&quot;00CA0954&quot;/&gt;&lt;wsp:rsid wsp:val=&quot;00CA19B7&quot;/&gt;&lt;wsp:rsid wsp:val=&quot;00CA33ED&quot;/&gt;&lt;wsp:rsid wsp:val=&quot;00CA73AD&quot;/&gt;&lt;wsp:rsid wsp:val=&quot;00CB494B&quot;/&gt;&lt;wsp:rsid wsp:val=&quot;00CB51A3&quot;/&gt;&lt;wsp:rsid wsp:val=&quot;00CB768E&quot;/&gt;&lt;wsp:rsid wsp:val=&quot;00CC2897&quot;/&gt;&lt;wsp:rsid wsp:val=&quot;00CC2D2D&quot;/&gt;&lt;wsp:rsid wsp:val=&quot;00CC46DA&quot;/&gt;&lt;wsp:rsid wsp:val=&quot;00CC6B0D&quot;/&gt;&lt;wsp:rsid wsp:val=&quot;00CC6E7A&quot;/&gt;&lt;wsp:rsid wsp:val=&quot;00CC7471&quot;/&gt;&lt;wsp:rsid wsp:val=&quot;00CD0FF4&quot;/&gt;&lt;wsp:rsid wsp:val=&quot;00CD2E0A&quot;/&gt;&lt;wsp:rsid wsp:val=&quot;00CE1DCD&quot;/&gt;&lt;wsp:rsid wsp:val=&quot;00CE2480&quot;/&gt;&lt;wsp:rsid wsp:val=&quot;00CF2B3D&quot;/&gt;&lt;wsp:rsid wsp:val=&quot;00CF2F25&quot;/&gt;&lt;wsp:rsid wsp:val=&quot;00CF350C&quot;/&gt;&lt;wsp:rsid wsp:val=&quot;00CF67E4&quot;/&gt;&lt;wsp:rsid wsp:val=&quot;00D022C7&quot;/&gt;&lt;wsp:rsid wsp:val=&quot;00D03015&quot;/&gt;&lt;wsp:rsid wsp:val=&quot;00D03071&quot;/&gt;&lt;wsp:rsid wsp:val=&quot;00D048B5&quot;/&gt;&lt;wsp:rsid wsp:val=&quot;00D06911&quot;/&gt;&lt;wsp:rsid wsp:val=&quot;00D0727E&quot;/&gt;&lt;wsp:rsid wsp:val=&quot;00D15415&quot;/&gt;&lt;wsp:rsid wsp:val=&quot;00D15541&quot;/&gt;&lt;wsp:rsid wsp:val=&quot;00D15B6D&quot;/&gt;&lt;wsp:rsid wsp:val=&quot;00D15EB5&quot;/&gt;&lt;wsp:rsid wsp:val=&quot;00D20F8E&quot;/&gt;&lt;wsp:rsid wsp:val=&quot;00D246C3&quot;/&gt;&lt;wsp:rsid wsp:val=&quot;00D25645&quot;/&gt;&lt;wsp:rsid wsp:val=&quot;00D260F5&quot;/&gt;&lt;wsp:rsid wsp:val=&quot;00D31230&quot;/&gt;&lt;wsp:rsid wsp:val=&quot;00D34224&quot;/&gt;&lt;wsp:rsid wsp:val=&quot;00D41CA4&quot;/&gt;&lt;wsp:rsid wsp:val=&quot;00D45A35&quot;/&gt;&lt;wsp:rsid wsp:val=&quot;00D4767B&quot;/&gt;&lt;wsp:rsid wsp:val=&quot;00D5544A&quot;/&gt;&lt;wsp:rsid wsp:val=&quot;00D57F13&quot;/&gt;&lt;wsp:rsid wsp:val=&quot;00D600F9&quot;/&gt;&lt;wsp:rsid wsp:val=&quot;00D6127C&quot;/&gt;&lt;wsp:rsid wsp:val=&quot;00D63F9B&quot;/&gt;&lt;wsp:rsid wsp:val=&quot;00D74068&quot;/&gt;&lt;wsp:rsid wsp:val=&quot;00D7756C&quot;/&gt;&lt;wsp:rsid wsp:val=&quot;00D80AC9&quot;/&gt;&lt;wsp:rsid wsp:val=&quot;00D92F3D&quot;/&gt;&lt;wsp:rsid wsp:val=&quot;00D9480E&quot;/&gt;&lt;wsp:rsid wsp:val=&quot;00DA0076&quot;/&gt;&lt;wsp:rsid wsp:val=&quot;00DA132F&quot;/&gt;&lt;wsp:rsid wsp:val=&quot;00DA1D1F&quot;/&gt;&lt;wsp:rsid wsp:val=&quot;00DA32EA&quot;/&gt;&lt;wsp:rsid wsp:val=&quot;00DB2C36&quot;/&gt;&lt;wsp:rsid wsp:val=&quot;00DC1F73&quot;/&gt;&lt;wsp:rsid wsp:val=&quot;00DC4989&quot;/&gt;&lt;wsp:rsid wsp:val=&quot;00DC49A6&quot;/&gt;&lt;wsp:rsid wsp:val=&quot;00DD202D&quot;/&gt;&lt;wsp:rsid wsp:val=&quot;00DD4608&quot;/&gt;&lt;wsp:rsid wsp:val=&quot;00DE0D68&quot;/&gt;&lt;wsp:rsid wsp:val=&quot;00DE3764&quot;/&gt;&lt;wsp:rsid wsp:val=&quot;00DE4D72&quot;/&gt;&lt;wsp:rsid wsp:val=&quot;00DE6F4F&quot;/&gt;&lt;wsp:rsid wsp:val=&quot;00DF100C&quot;/&gt;&lt;wsp:rsid wsp:val=&quot;00DF1DE0&quot;/&gt;&lt;wsp:rsid wsp:val=&quot;00DF23D3&quot;/&gt;&lt;wsp:rsid wsp:val=&quot;00DF30BA&quot;/&gt;&lt;wsp:rsid wsp:val=&quot;00DF3B6D&quot;/&gt;&lt;wsp:rsid wsp:val=&quot;00DF4101&quot;/&gt;&lt;wsp:rsid wsp:val=&quot;00DF4C05&quot;/&gt;&lt;wsp:rsid wsp:val=&quot;00E02A46&quot;/&gt;&lt;wsp:rsid wsp:val=&quot;00E04CC5&quot;/&gt;&lt;wsp:rsid wsp:val=&quot;00E07A08&quot;/&gt;&lt;wsp:rsid wsp:val=&quot;00E20BD1&quot;/&gt;&lt;wsp:rsid wsp:val=&quot;00E21D8E&quot;/&gt;&lt;wsp:rsid wsp:val=&quot;00E24D7E&quot;/&gt;&lt;wsp:rsid wsp:val=&quot;00E266AD&quot;/&gt;&lt;wsp:rsid wsp:val=&quot;00E26E80&quot;/&gt;&lt;wsp:rsid wsp:val=&quot;00E27062&quot;/&gt;&lt;wsp:rsid wsp:val=&quot;00E31157&quot;/&gt;&lt;wsp:rsid wsp:val=&quot;00E31985&quot;/&gt;&lt;wsp:rsid wsp:val=&quot;00E31E50&quot;/&gt;&lt;wsp:rsid wsp:val=&quot;00E33BCF&quot;/&gt;&lt;wsp:rsid wsp:val=&quot;00E4020C&quot;/&gt;&lt;wsp:rsid wsp:val=&quot;00E42D7B&quot;/&gt;&lt;wsp:rsid wsp:val=&quot;00E4400A&quot;/&gt;&lt;wsp:rsid wsp:val=&quot;00E44D3E&quot;/&gt;&lt;wsp:rsid wsp:val=&quot;00E466E5&quot;/&gt;&lt;wsp:rsid wsp:val=&quot;00E50197&quot;/&gt;&lt;wsp:rsid wsp:val=&quot;00E50E03&quot;/&gt;&lt;wsp:rsid wsp:val=&quot;00E65DD3&quot;/&gt;&lt;wsp:rsid wsp:val=&quot;00E67229&quot;/&gt;&lt;wsp:rsid wsp:val=&quot;00E67AEF&quot;/&gt;&lt;wsp:rsid wsp:val=&quot;00E8604C&quot;/&gt;&lt;wsp:rsid wsp:val=&quot;00E9240D&quot;/&gt;&lt;wsp:rsid wsp:val=&quot;00E958BB&quot;/&gt;&lt;wsp:rsid wsp:val=&quot;00E967F3&quot;/&gt;&lt;wsp:rsid wsp:val=&quot;00EA2898&quot;/&gt;&lt;wsp:rsid wsp:val=&quot;00EA33AD&quot;/&gt;&lt;wsp:rsid wsp:val=&quot;00EA748C&quot;/&gt;&lt;wsp:rsid wsp:val=&quot;00EB6F67&quot;/&gt;&lt;wsp:rsid wsp:val=&quot;00EB7704&quot;/&gt;&lt;wsp:rsid wsp:val=&quot;00EC028E&quot;/&gt;&lt;wsp:rsid wsp:val=&quot;00EC039E&quot;/&gt;&lt;wsp:rsid wsp:val=&quot;00EC0823&quot;/&gt;&lt;wsp:rsid wsp:val=&quot;00ED38B4&quot;/&gt;&lt;wsp:rsid wsp:val=&quot;00ED5BA3&quot;/&gt;&lt;wsp:rsid wsp:val=&quot;00ED6848&quot;/&gt;&lt;wsp:rsid wsp:val=&quot;00EE04E9&quot;/&gt;&lt;wsp:rsid wsp:val=&quot;00EE5744&quot;/&gt;&lt;wsp:rsid wsp:val=&quot;00EE6C50&quot;/&gt;&lt;wsp:rsid wsp:val=&quot;00EF0509&quot;/&gt;&lt;wsp:rsid wsp:val=&quot;00EF2899&quot;/&gt;&lt;wsp:rsid wsp:val=&quot;00EF62DA&quot;/&gt;&lt;wsp:rsid wsp:val=&quot;00EF63A7&quot;/&gt;&lt;wsp:rsid wsp:val=&quot;00EF7DB2&quot;/&gt;&lt;wsp:rsid wsp:val=&quot;00F0000F&quot;/&gt;&lt;wsp:rsid wsp:val=&quot;00F00343&quot;/&gt;&lt;wsp:rsid wsp:val=&quot;00F00AEF&quot;/&gt;&lt;wsp:rsid wsp:val=&quot;00F0594B&quot;/&gt;&lt;wsp:rsid wsp:val=&quot;00F073A8&quot;/&gt;&lt;wsp:rsid wsp:val=&quot;00F13385&quot;/&gt;&lt;wsp:rsid wsp:val=&quot;00F1386D&quot;/&gt;&lt;wsp:rsid wsp:val=&quot;00F25E30&quot;/&gt;&lt;wsp:rsid wsp:val=&quot;00F27F9E&quot;/&gt;&lt;wsp:rsid wsp:val=&quot;00F3037C&quot;/&gt;&lt;wsp:rsid wsp:val=&quot;00F31150&quot;/&gt;&lt;wsp:rsid wsp:val=&quot;00F3144E&quot;/&gt;&lt;wsp:rsid wsp:val=&quot;00F3371B&quot;/&gt;&lt;wsp:rsid wsp:val=&quot;00F34228&quot;/&gt;&lt;wsp:rsid wsp:val=&quot;00F36B57&quot;/&gt;&lt;wsp:rsid wsp:val=&quot;00F37428&quot;/&gt;&lt;wsp:rsid wsp:val=&quot;00F37828&quot;/&gt;&lt;wsp:rsid wsp:val=&quot;00F41CCC&quot;/&gt;&lt;wsp:rsid wsp:val=&quot;00F41E5D&quot;/&gt;&lt;wsp:rsid wsp:val=&quot;00F44453&quot;/&gt;&lt;wsp:rsid wsp:val=&quot;00F45240&quot;/&gt;&lt;wsp:rsid wsp:val=&quot;00F459DF&quot;/&gt;&lt;wsp:rsid wsp:val=&quot;00F54DDC&quot;/&gt;&lt;wsp:rsid wsp:val=&quot;00F60C4B&quot;/&gt;&lt;wsp:rsid wsp:val=&quot;00F661AB&quot;/&gt;&lt;wsp:rsid wsp:val=&quot;00F66B7D&quot;/&gt;&lt;wsp:rsid wsp:val=&quot;00F67515&quot;/&gt;&lt;wsp:rsid wsp:val=&quot;00F72C93&quot;/&gt;&lt;wsp:rsid wsp:val=&quot;00F76030&quot;/&gt;&lt;wsp:rsid wsp:val=&quot;00F76A6E&quot;/&gt;&lt;wsp:rsid wsp:val=&quot;00F77066&quot;/&gt;&lt;wsp:rsid wsp:val=&quot;00F7766C&quot;/&gt;&lt;wsp:rsid wsp:val=&quot;00F843DA&quot;/&gt;&lt;wsp:rsid wsp:val=&quot;00F8600B&quot;/&gt;&lt;wsp:rsid wsp:val=&quot;00F861CD&quot;/&gt;&lt;wsp:rsid wsp:val=&quot;00F906A3&quot;/&gt;&lt;wsp:rsid wsp:val=&quot;00FA040C&quot;/&gt;&lt;wsp:rsid wsp:val=&quot;00FA25C4&quot;/&gt;&lt;wsp:rsid wsp:val=&quot;00FA5445&quot;/&gt;&lt;wsp:rsid wsp:val=&quot;00FA5990&quot;/&gt;&lt;wsp:rsid wsp:val=&quot;00FC3EFE&quot;/&gt;&lt;wsp:rsid wsp:val=&quot;00FC6C7E&quot;/&gt;&lt;wsp:rsid wsp:val=&quot;00FD2DFE&quot;/&gt;&lt;wsp:rsid wsp:val=&quot;00FD53FF&quot;/&gt;&lt;wsp:rsid wsp:val=&quot;00FD624F&quot;/&gt;&lt;wsp:rsid wsp:val=&quot;00FD6D8A&quot;/&gt;&lt;wsp:rsid wsp:val=&quot;00FE7C0C&quot;/&gt;&lt;wsp:rsid wsp:val=&quot;00FF0454&quot;/&gt;&lt;wsp:rsid wsp:val=&quot;00FF14F7&quot;/&gt;&lt;wsp:rsid wsp:val=&quot;00FF2933&quot;/&gt;&lt;wsp:rsid wsp:val=&quot;00FF3671&quot;/&gt;&lt;wsp:rsid wsp:val=&quot;00FF4000&quot;/&gt;&lt;wsp:rsid wsp:val=&quot;00FF72CE&quot;/&gt;&lt;/wsp:rsids&gt;&lt;/w:docPr&gt;&lt;w:body&gt;&lt;w:p wsp:rsidR=&quot;00000000&quot; wsp:rsidRDefault=&quot;003053A0&quot;&gt;&lt;m:oMathPara&gt;&lt;m:oMath&gt;&lt;m:sSub&gt;&lt;m:sSubPr&gt;&lt;m:ctrlPr&gt;&lt;w:rPr&gt;&lt;w:rFonts w:ascii=&quot;Cambria Math&quot; w:h-ansi=&quot;Cambria Math&quot;/&gt;&lt;wx:font wx:val=&quot;Cambria Math&quot;/&gt;&lt;w:b-cs/&gt;&lt;w:i/&gt;&lt;w:i-cs/&gt;&lt;w:sz w:val=&quot;22&quot;/&gt;&lt;/w:rPr&gt;&lt;/m:ctrlPr&gt;&lt;/m:sSubPr&gt;&lt;m:e&gt;&lt;m:r&gt;&lt;w:rPr&gt;&lt;w:rFonts w:ascii=&quot;Cambria Math&quot; w:h-ansi=&quot;Cambria Math&quot;/&gt;&lt;wx:font wx:val=&quot;Cambria Math&quot;/&gt;&lt;w:i/&gt;&lt;w:sz w:val=&quot;22&quot;/&gt;&lt;/w:rPr&gt;&lt;m:t&gt; R&lt;/m:t&gt;&lt;/m:r&gt;&lt;/m:e&gt;&lt;m:sub&gt;&lt;m:r&gt;&lt;w:rPr&gt;&lt;w:rFonts w:ascii=&quot;Cambria Math&quot; w:h-ansi=&quot;Cambria Math&quot;/&gt;&lt;wx:font wx:val=&quot;Cambria Math&quot;/&gt;&lt;w:i/&gt;&lt;w:sz w:val=&quot;22&quot;/&gt;&lt;/w:rPr&gt;&lt;m:t&gt;e&lt;/m:t&gt;&lt;/m:r&gt;&lt;/m:sub&gt;&lt;/m:sSub&gt;&lt;m:r&gt;&lt;w:rPr&gt;&lt;w:rFonts w:ascii=&quot;Cambria Math&quot; w:h-ansi=&quot;Cambria Math&quot;/&gt;&lt;wx:font wx:val=&quot;Cambria Math&quot;/&gt;&lt;w:i/&gt;&lt;w:sz w:val=&quot;22&quot;/&gt;&lt;/w:rPr&gt;&lt;m:t&gt;=3.3kΩ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/>
            <v:imagedata r:id="rId37" chromakey="#FFFFFF" o:title=""/>
            <o:lock v:ext="edit" aspectratio="t"/>
            <w10:wrap type="none"/>
            <w10:anchorlock/>
          </v:shape>
        </w:pict>
      </w:r>
      <w:r>
        <w:rPr>
          <w:rFonts w:ascii="黑体" w:eastAsia="黑体"/>
          <w:b/>
          <w:sz w:val="24"/>
        </w:rPr>
        <w:fldChar w:fldCharType="end"/>
      </w:r>
      <w:r>
        <w:rPr>
          <w:rFonts w:ascii="黑体" w:eastAsia="黑体"/>
          <w:b/>
          <w:sz w:val="24"/>
        </w:rPr>
        <w:t>,</w:t>
      </w:r>
      <w:r>
        <w:rPr>
          <w:rFonts w:ascii="黑体" w:eastAsia="黑体"/>
          <w:b/>
          <w:sz w:val="24"/>
        </w:rPr>
        <w:fldChar w:fldCharType="begin"/>
      </w:r>
      <w:r>
        <w:rPr>
          <w:rFonts w:ascii="黑体" w:eastAsia="黑体"/>
          <w:b/>
          <w:sz w:val="24"/>
        </w:rPr>
        <w:instrText xml:space="preserve"> QUOTE </w:instrText>
      </w:r>
      <w:r>
        <w:rPr>
          <w:rFonts w:ascii="黑体" w:eastAsia="黑体"/>
          <w:b/>
          <w:sz w:val="24"/>
        </w:rPr>
        <w:pict>
          <v:shape id="_x0000_i1031" o:spt="75" type="#_x0000_t75" style="height:15.75pt;width:57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22341&quot;/&gt;&lt;wsp:rsid wsp:val=&quot;00005AD2&quot;/&gt;&lt;wsp:rsid wsp:val=&quot;000104AB&quot;/&gt;&lt;wsp:rsid wsp:val=&quot;00010F70&quot;/&gt;&lt;wsp:rsid wsp:val=&quot;000128CD&quot;/&gt;&lt;wsp:rsid wsp:val=&quot;000132F0&quot;/&gt;&lt;wsp:rsid wsp:val=&quot;00021744&quot;/&gt;&lt;wsp:rsid wsp:val=&quot;00021D1A&quot;/&gt;&lt;wsp:rsid wsp:val=&quot;0002354D&quot;/&gt;&lt;wsp:rsid wsp:val=&quot;00025664&quot;/&gt;&lt;wsp:rsid wsp:val=&quot;00026593&quot;/&gt;&lt;wsp:rsid wsp:val=&quot;0002665B&quot;/&gt;&lt;wsp:rsid wsp:val=&quot;00030E7A&quot;/&gt;&lt;wsp:rsid wsp:val=&quot;000324CF&quot;/&gt;&lt;wsp:rsid wsp:val=&quot;000325A7&quot;/&gt;&lt;wsp:rsid wsp:val=&quot;00034311&quot;/&gt;&lt;wsp:rsid wsp:val=&quot;000343B5&quot;/&gt;&lt;wsp:rsid wsp:val=&quot;00036B33&quot;/&gt;&lt;wsp:rsid wsp:val=&quot;00044476&quot;/&gt;&lt;wsp:rsid wsp:val=&quot;0005585F&quot;/&gt;&lt;wsp:rsid wsp:val=&quot;0005663A&quot;/&gt;&lt;wsp:rsid wsp:val=&quot;000577DC&quot;/&gt;&lt;wsp:rsid wsp:val=&quot;00065712&quot;/&gt;&lt;wsp:rsid wsp:val=&quot;00067821&quot;/&gt;&lt;wsp:rsid wsp:val=&quot;00071102&quot;/&gt;&lt;wsp:rsid wsp:val=&quot;00073B9B&quot;/&gt;&lt;wsp:rsid wsp:val=&quot;000838B6&quot;/&gt;&lt;wsp:rsid wsp:val=&quot;00085B85&quot;/&gt;&lt;wsp:rsid wsp:val=&quot;00091687&quot;/&gt;&lt;wsp:rsid wsp:val=&quot;00092C18&quot;/&gt;&lt;wsp:rsid wsp:val=&quot;000939F0&quot;/&gt;&lt;wsp:rsid wsp:val=&quot;000945AC&quot;/&gt;&lt;wsp:rsid wsp:val=&quot;00095657&quot;/&gt;&lt;wsp:rsid wsp:val=&quot;00096B1D&quot;/&gt;&lt;wsp:rsid wsp:val=&quot;000A07B9&quot;/&gt;&lt;wsp:rsid wsp:val=&quot;000A1181&quot;/&gt;&lt;wsp:rsid wsp:val=&quot;000B129A&quot;/&gt;&lt;wsp:rsid wsp:val=&quot;000B2049&quot;/&gt;&lt;wsp:rsid wsp:val=&quot;000B3522&quot;/&gt;&lt;wsp:rsid wsp:val=&quot;000B4CDD&quot;/&gt;&lt;wsp:rsid wsp:val=&quot;000B4E4A&quot;/&gt;&lt;wsp:rsid wsp:val=&quot;000B5BC8&quot;/&gt;&lt;wsp:rsid wsp:val=&quot;000C51A6&quot;/&gt;&lt;wsp:rsid wsp:val=&quot;000C72C1&quot;/&gt;&lt;wsp:rsid wsp:val=&quot;000D015A&quot;/&gt;&lt;wsp:rsid wsp:val=&quot;000E5BCD&quot;/&gt;&lt;wsp:rsid wsp:val=&quot;000F6173&quot;/&gt;&lt;wsp:rsid wsp:val=&quot;000F761A&quot;/&gt;&lt;wsp:rsid wsp:val=&quot;00106CF2&quot;/&gt;&lt;wsp:rsid wsp:val=&quot;00115856&quot;/&gt;&lt;wsp:rsid wsp:val=&quot;001179A2&quot;/&gt;&lt;wsp:rsid wsp:val=&quot;00127575&quot;/&gt;&lt;wsp:rsid wsp:val=&quot;001278C0&quot;/&gt;&lt;wsp:rsid wsp:val=&quot;0013039D&quot;/&gt;&lt;wsp:rsid wsp:val=&quot;00136D69&quot;/&gt;&lt;wsp:rsid wsp:val=&quot;00137B31&quot;/&gt;&lt;wsp:rsid wsp:val=&quot;00143C83&quot;/&gt;&lt;wsp:rsid wsp:val=&quot;00146316&quot;/&gt;&lt;wsp:rsid wsp:val=&quot;00150155&quot;/&gt;&lt;wsp:rsid wsp:val=&quot;00157869&quot;/&gt;&lt;wsp:rsid wsp:val=&quot;001619D5&quot;/&gt;&lt;wsp:rsid wsp:val=&quot;00166591&quot;/&gt;&lt;wsp:rsid wsp:val=&quot;00170540&quot;/&gt;&lt;wsp:rsid wsp:val=&quot;0017151B&quot;/&gt;&lt;wsp:rsid wsp:val=&quot;00172EEA&quot;/&gt;&lt;wsp:rsid wsp:val=&quot;00181582&quot;/&gt;&lt;wsp:rsid wsp:val=&quot;001859C9&quot;/&gt;&lt;wsp:rsid wsp:val=&quot;0018751C&quot;/&gt;&lt;wsp:rsid wsp:val=&quot;001879A1&quot;/&gt;&lt;wsp:rsid wsp:val=&quot;001979A3&quot;/&gt;&lt;wsp:rsid wsp:val=&quot;00197DEA&quot;/&gt;&lt;wsp:rsid wsp:val=&quot;001A1653&quot;/&gt;&lt;wsp:rsid wsp:val=&quot;001B12ED&quot;/&gt;&lt;wsp:rsid wsp:val=&quot;001B4E92&quot;/&gt;&lt;wsp:rsid wsp:val=&quot;001B4EA3&quot;/&gt;&lt;wsp:rsid wsp:val=&quot;001C049E&quot;/&gt;&lt;wsp:rsid wsp:val=&quot;001C20EC&quot;/&gt;&lt;wsp:rsid wsp:val=&quot;001C3235&quot;/&gt;&lt;wsp:rsid wsp:val=&quot;001D2012&quot;/&gt;&lt;wsp:rsid wsp:val=&quot;001D2219&quot;/&gt;&lt;wsp:rsid wsp:val=&quot;001E09E5&quot;/&gt;&lt;wsp:rsid wsp:val=&quot;001E1AD2&quot;/&gt;&lt;wsp:rsid wsp:val=&quot;001E3EFF&quot;/&gt;&lt;wsp:rsid wsp:val=&quot;001E42B9&quot;/&gt;&lt;wsp:rsid wsp:val=&quot;001E4549&quot;/&gt;&lt;wsp:rsid wsp:val=&quot;001E4B96&quot;/&gt;&lt;wsp:rsid wsp:val=&quot;001E5E7E&quot;/&gt;&lt;wsp:rsid wsp:val=&quot;001E77B9&quot;/&gt;&lt;wsp:rsid wsp:val=&quot;001F02E4&quot;/&gt;&lt;wsp:rsid wsp:val=&quot;001F286C&quot;/&gt;&lt;wsp:rsid wsp:val=&quot;001F5B93&quot;/&gt;&lt;wsp:rsid wsp:val=&quot;001F5F78&quot;/&gt;&lt;wsp:rsid wsp:val=&quot;001F6203&quot;/&gt;&lt;wsp:rsid wsp:val=&quot;001F652F&quot;/&gt;&lt;wsp:rsid wsp:val=&quot;001F68A6&quot;/&gt;&lt;wsp:rsid wsp:val=&quot;00203171&quot;/&gt;&lt;wsp:rsid wsp:val=&quot;002036A0&quot;/&gt;&lt;wsp:rsid wsp:val=&quot;00204E56&quot;/&gt;&lt;wsp:rsid wsp:val=&quot;002064D4&quot;/&gt;&lt;wsp:rsid wsp:val=&quot;00212055&quot;/&gt;&lt;wsp:rsid wsp:val=&quot;00214B16&quot;/&gt;&lt;wsp:rsid wsp:val=&quot;00214E67&quot;/&gt;&lt;wsp:rsid wsp:val=&quot;00220E46&quot;/&gt;&lt;wsp:rsid wsp:val=&quot;00222595&quot;/&gt;&lt;wsp:rsid wsp:val=&quot;00224705&quot;/&gt;&lt;wsp:rsid wsp:val=&quot;00225BA0&quot;/&gt;&lt;wsp:rsid wsp:val=&quot;002302FD&quot;/&gt;&lt;wsp:rsid wsp:val=&quot;00232B31&quot;/&gt;&lt;wsp:rsid wsp:val=&quot;002421F6&quot;/&gt;&lt;wsp:rsid wsp:val=&quot;00243360&quot;/&gt;&lt;wsp:rsid wsp:val=&quot;00243EC1&quot;/&gt;&lt;wsp:rsid wsp:val=&quot;002573E2&quot;/&gt;&lt;wsp:rsid wsp:val=&quot;00263F44&quot;/&gt;&lt;wsp:rsid wsp:val=&quot;00264119&quot;/&gt;&lt;wsp:rsid wsp:val=&quot;00267B0F&quot;/&gt;&lt;wsp:rsid wsp:val=&quot;0027075C&quot;/&gt;&lt;wsp:rsid wsp:val=&quot;00272502&quot;/&gt;&lt;wsp:rsid wsp:val=&quot;002728F4&quot;/&gt;&lt;wsp:rsid wsp:val=&quot;00280B7F&quot;/&gt;&lt;wsp:rsid wsp:val=&quot;00281C64&quot;/&gt;&lt;wsp:rsid wsp:val=&quot;00287690&quot;/&gt;&lt;wsp:rsid wsp:val=&quot;002877A2&quot;/&gt;&lt;wsp:rsid wsp:val=&quot;00287A48&quot;/&gt;&lt;wsp:rsid wsp:val=&quot;002906D5&quot;/&gt;&lt;wsp:rsid wsp:val=&quot;00290C8B&quot;/&gt;&lt;wsp:rsid wsp:val=&quot;00290E7B&quot;/&gt;&lt;wsp:rsid wsp:val=&quot;002929BA&quot;/&gt;&lt;wsp:rsid wsp:val=&quot;00294998&quot;/&gt;&lt;wsp:rsid wsp:val=&quot;00294C52&quot;/&gt;&lt;wsp:rsid wsp:val=&quot;00297302&quot;/&gt;&lt;wsp:rsid wsp:val=&quot;00297D2A&quot;/&gt;&lt;wsp:rsid wsp:val=&quot;002A351A&quot;/&gt;&lt;wsp:rsid wsp:val=&quot;002A3527&quot;/&gt;&lt;wsp:rsid wsp:val=&quot;002B7484&quot;/&gt;&lt;wsp:rsid wsp:val=&quot;002C0B53&quot;/&gt;&lt;wsp:rsid wsp:val=&quot;002C383E&quot;/&gt;&lt;wsp:rsid wsp:val=&quot;002C4E81&quot;/&gt;&lt;wsp:rsid wsp:val=&quot;002C6265&quot;/&gt;&lt;wsp:rsid wsp:val=&quot;002C6F1C&quot;/&gt;&lt;wsp:rsid wsp:val=&quot;002C778F&quot;/&gt;&lt;wsp:rsid wsp:val=&quot;002D1998&quot;/&gt;&lt;wsp:rsid wsp:val=&quot;002D5481&quot;/&gt;&lt;wsp:rsid wsp:val=&quot;002E661C&quot;/&gt;&lt;wsp:rsid wsp:val=&quot;002E76D5&quot;/&gt;&lt;wsp:rsid wsp:val=&quot;002F5010&quot;/&gt;&lt;wsp:rsid wsp:val=&quot;00302EC2&quot;/&gt;&lt;wsp:rsid wsp:val=&quot;003040C6&quot;/&gt;&lt;wsp:rsid wsp:val=&quot;00305B50&quot;/&gt;&lt;wsp:rsid wsp:val=&quot;00313D54&quot;/&gt;&lt;wsp:rsid wsp:val=&quot;00315075&quot;/&gt;&lt;wsp:rsid wsp:val=&quot;00316B2B&quot;/&gt;&lt;wsp:rsid wsp:val=&quot;00316FB1&quot;/&gt;&lt;wsp:rsid wsp:val=&quot;00317A95&quot;/&gt;&lt;wsp:rsid wsp:val=&quot;00321258&quot;/&gt;&lt;wsp:rsid wsp:val=&quot;003229E9&quot;/&gt;&lt;wsp:rsid wsp:val=&quot;00322E3D&quot;/&gt;&lt;wsp:rsid wsp:val=&quot;00323CB5&quot;/&gt;&lt;wsp:rsid wsp:val=&quot;003304F2&quot;/&gt;&lt;wsp:rsid wsp:val=&quot;00332513&quot;/&gt;&lt;wsp:rsid wsp:val=&quot;003349FC&quot;/&gt;&lt;wsp:rsid wsp:val=&quot;00336B75&quot;/&gt;&lt;wsp:rsid wsp:val=&quot;003402C6&quot;/&gt;&lt;wsp:rsid wsp:val=&quot;00343551&quot;/&gt;&lt;wsp:rsid wsp:val=&quot;00344DC4&quot;/&gt;&lt;wsp:rsid wsp:val=&quot;003475B5&quot;/&gt;&lt;wsp:rsid wsp:val=&quot;00347B79&quot;/&gt;&lt;wsp:rsid wsp:val=&quot;00360476&quot;/&gt;&lt;wsp:rsid wsp:val=&quot;00367C45&quot;/&gt;&lt;wsp:rsid wsp:val=&quot;003743F9&quot;/&gt;&lt;wsp:rsid wsp:val=&quot;00380267&quot;/&gt;&lt;wsp:rsid wsp:val=&quot;003830B5&quot;/&gt;&lt;wsp:rsid wsp:val=&quot;00383656&quot;/&gt;&lt;wsp:rsid wsp:val=&quot;0038499B&quot;/&gt;&lt;wsp:rsid wsp:val=&quot;00390665&quot;/&gt;&lt;wsp:rsid wsp:val=&quot;00391159&quot;/&gt;&lt;wsp:rsid wsp:val=&quot;00393285&quot;/&gt;&lt;wsp:rsid wsp:val=&quot;003A2704&quot;/&gt;&lt;wsp:rsid wsp:val=&quot;003A43F9&quot;/&gt;&lt;wsp:rsid wsp:val=&quot;003A5B68&quot;/&gt;&lt;wsp:rsid wsp:val=&quot;003A772B&quot;/&gt;&lt;wsp:rsid wsp:val=&quot;003A7A83&quot;/&gt;&lt;wsp:rsid wsp:val=&quot;003B2EE1&quot;/&gt;&lt;wsp:rsid wsp:val=&quot;003B6C58&quot;/&gt;&lt;wsp:rsid wsp:val=&quot;003B788B&quot;/&gt;&lt;wsp:rsid wsp:val=&quot;003C2525&quot;/&gt;&lt;wsp:rsid wsp:val=&quot;003D3CE1&quot;/&gt;&lt;wsp:rsid wsp:val=&quot;003D5396&quot;/&gt;&lt;wsp:rsid wsp:val=&quot;003E0B0C&quot;/&gt;&lt;wsp:rsid wsp:val=&quot;003E2EF0&quot;/&gt;&lt;wsp:rsid wsp:val=&quot;003E5765&quot;/&gt;&lt;wsp:rsid wsp:val=&quot;003E7A5A&quot;/&gt;&lt;wsp:rsid wsp:val=&quot;00405CCB&quot;/&gt;&lt;wsp:rsid wsp:val=&quot;0040660A&quot;/&gt;&lt;wsp:rsid wsp:val=&quot;004135ED&quot;/&gt;&lt;wsp:rsid wsp:val=&quot;004163DF&quot;/&gt;&lt;wsp:rsid wsp:val=&quot;004220A1&quot;/&gt;&lt;wsp:rsid wsp:val=&quot;004233CD&quot;/&gt;&lt;wsp:rsid wsp:val=&quot;00441C90&quot;/&gt;&lt;wsp:rsid wsp:val=&quot;004472D0&quot;/&gt;&lt;wsp:rsid wsp:val=&quot;00447B34&quot;/&gt;&lt;wsp:rsid wsp:val=&quot;00451353&quot;/&gt;&lt;wsp:rsid wsp:val=&quot;004521F8&quot;/&gt;&lt;wsp:rsid wsp:val=&quot;00453E59&quot;/&gt;&lt;wsp:rsid wsp:val=&quot;00454D2E&quot;/&gt;&lt;wsp:rsid wsp:val=&quot;0046087F&quot;/&gt;&lt;wsp:rsid wsp:val=&quot;00460B34&quot;/&gt;&lt;wsp:rsid wsp:val=&quot;0046347C&quot;/&gt;&lt;wsp:rsid wsp:val=&quot;0047496C&quot;/&gt;&lt;wsp:rsid wsp:val=&quot;00474D45&quot;/&gt;&lt;wsp:rsid wsp:val=&quot;00484F45&quot;/&gt;&lt;wsp:rsid wsp:val=&quot;0048559B&quot;/&gt;&lt;wsp:rsid wsp:val=&quot;00487673&quot;/&gt;&lt;wsp:rsid wsp:val=&quot;00491502&quot;/&gt;&lt;wsp:rsid wsp:val=&quot;004954BD&quot;/&gt;&lt;wsp:rsid wsp:val=&quot;004A286C&quot;/&gt;&lt;wsp:rsid wsp:val=&quot;004A2CF1&quot;/&gt;&lt;wsp:rsid wsp:val=&quot;004A75D7&quot;/&gt;&lt;wsp:rsid wsp:val=&quot;004B358B&quot;/&gt;&lt;wsp:rsid wsp:val=&quot;004B5371&quot;/&gt;&lt;wsp:rsid wsp:val=&quot;004B6B1A&quot;/&gt;&lt;wsp:rsid wsp:val=&quot;004B74FA&quot;/&gt;&lt;wsp:rsid wsp:val=&quot;004B7F27&quot;/&gt;&lt;wsp:rsid wsp:val=&quot;004C1B8D&quot;/&gt;&lt;wsp:rsid wsp:val=&quot;004D41D8&quot;/&gt;&lt;wsp:rsid wsp:val=&quot;004D5309&quot;/&gt;&lt;wsp:rsid wsp:val=&quot;004E1A41&quot;/&gt;&lt;wsp:rsid wsp:val=&quot;004E2ADE&quot;/&gt;&lt;wsp:rsid wsp:val=&quot;004E4A25&quot;/&gt;&lt;wsp:rsid wsp:val=&quot;004E6DF2&quot;/&gt;&lt;wsp:rsid wsp:val=&quot;004E744A&quot;/&gt;&lt;wsp:rsid wsp:val=&quot;004F0D10&quot;/&gt;&lt;wsp:rsid wsp:val=&quot;004F0DA4&quot;/&gt;&lt;wsp:rsid wsp:val=&quot;004F285A&quot;/&gt;&lt;wsp:rsid wsp:val=&quot;004F6ADD&quot;/&gt;&lt;wsp:rsid wsp:val=&quot;004F7342&quot;/&gt;&lt;wsp:rsid wsp:val=&quot;004F73B9&quot;/&gt;&lt;wsp:rsid wsp:val=&quot;005005ED&quot;/&gt;&lt;wsp:rsid wsp:val=&quot;00504F6C&quot;/&gt;&lt;wsp:rsid wsp:val=&quot;005069F4&quot;/&gt;&lt;wsp:rsid wsp:val=&quot;00511D34&quot;/&gt;&lt;wsp:rsid wsp:val=&quot;00514BC3&quot;/&gt;&lt;wsp:rsid wsp:val=&quot;00515BFB&quot;/&gt;&lt;wsp:rsid wsp:val=&quot;00522BD4&quot;/&gt;&lt;wsp:rsid wsp:val=&quot;00524E86&quot;/&gt;&lt;wsp:rsid wsp:val=&quot;00533171&quot;/&gt;&lt;wsp:rsid wsp:val=&quot;00533C0F&quot;/&gt;&lt;wsp:rsid wsp:val=&quot;00536DC2&quot;/&gt;&lt;wsp:rsid wsp:val=&quot;005457F2&quot;/&gt;&lt;wsp:rsid wsp:val=&quot;00546301&quot;/&gt;&lt;wsp:rsid wsp:val=&quot;005469C1&quot;/&gt;&lt;wsp:rsid wsp:val=&quot;0055083A&quot;/&gt;&lt;wsp:rsid wsp:val=&quot;00551882&quot;/&gt;&lt;wsp:rsid wsp:val=&quot;00551FED&quot;/&gt;&lt;wsp:rsid wsp:val=&quot;00554616&quot;/&gt;&lt;wsp:rsid wsp:val=&quot;00573BB1&quot;/&gt;&lt;wsp:rsid wsp:val=&quot;00582CA3&quot;/&gt;&lt;wsp:rsid wsp:val=&quot;0058350B&quot;/&gt;&lt;wsp:rsid wsp:val=&quot;00583C34&quot;/&gt;&lt;wsp:rsid wsp:val=&quot;00587168&quot;/&gt;&lt;wsp:rsid wsp:val=&quot;00590B7E&quot;/&gt;&lt;wsp:rsid wsp:val=&quot;00594437&quot;/&gt;&lt;wsp:rsid wsp:val=&quot;005A09F6&quot;/&gt;&lt;wsp:rsid wsp:val=&quot;005A324D&quot;/&gt;&lt;wsp:rsid wsp:val=&quot;005A4CD4&quot;/&gt;&lt;wsp:rsid wsp:val=&quot;005A514B&quot;/&gt;&lt;wsp:rsid wsp:val=&quot;005A7CE3&quot;/&gt;&lt;wsp:rsid wsp:val=&quot;005B10FB&quot;/&gt;&lt;wsp:rsid wsp:val=&quot;005B22C9&quot;/&gt;&lt;wsp:rsid wsp:val=&quot;005B2F78&quot;/&gt;&lt;wsp:rsid wsp:val=&quot;005B3542&quot;/&gt;&lt;wsp:rsid wsp:val=&quot;005C1851&quot;/&gt;&lt;wsp:rsid wsp:val=&quot;005C4C53&quot;/&gt;&lt;wsp:rsid wsp:val=&quot;005D13F9&quot;/&gt;&lt;wsp:rsid wsp:val=&quot;005D2CD5&quot;/&gt;&lt;wsp:rsid wsp:val=&quot;005D5346&quot;/&gt;&lt;wsp:rsid wsp:val=&quot;005D5B65&quot;/&gt;&lt;wsp:rsid wsp:val=&quot;005E005A&quot;/&gt;&lt;wsp:rsid wsp:val=&quot;005E0351&quot;/&gt;&lt;wsp:rsid wsp:val=&quot;005E4D3A&quot;/&gt;&lt;wsp:rsid wsp:val=&quot;005E5C64&quot;/&gt;&lt;wsp:rsid wsp:val=&quot;005E6635&quot;/&gt;&lt;wsp:rsid wsp:val=&quot;005E7B67&quot;/&gt;&lt;wsp:rsid wsp:val=&quot;005F2DB9&quot;/&gt;&lt;wsp:rsid wsp:val=&quot;005F35B1&quot;/&gt;&lt;wsp:rsid wsp:val=&quot;00602F77&quot;/&gt;&lt;wsp:rsid wsp:val=&quot;006030E3&quot;/&gt;&lt;wsp:rsid wsp:val=&quot;0060538F&quot;/&gt;&lt;wsp:rsid wsp:val=&quot;00605FCC&quot;/&gt;&lt;wsp:rsid wsp:val=&quot;006066CE&quot;/&gt;&lt;wsp:rsid wsp:val=&quot;00615519&quot;/&gt;&lt;wsp:rsid wsp:val=&quot;00620079&quot;/&gt;&lt;wsp:rsid wsp:val=&quot;006240CE&quot;/&gt;&lt;wsp:rsid wsp:val=&quot;006354CF&quot;/&gt;&lt;wsp:rsid wsp:val=&quot;006368CF&quot;/&gt;&lt;wsp:rsid wsp:val=&quot;006403F6&quot;/&gt;&lt;wsp:rsid wsp:val=&quot;0064152B&quot;/&gt;&lt;wsp:rsid wsp:val=&quot;00646969&quot;/&gt;&lt;wsp:rsid wsp:val=&quot;006578C0&quot;/&gt;&lt;wsp:rsid wsp:val=&quot;00670C53&quot;/&gt;&lt;wsp:rsid wsp:val=&quot;00671246&quot;/&gt;&lt;wsp:rsid wsp:val=&quot;00683A43&quot;/&gt;&lt;wsp:rsid wsp:val=&quot;00684510&quot;/&gt;&lt;wsp:rsid wsp:val=&quot;00684B63&quot;/&gt;&lt;wsp:rsid wsp:val=&quot;0069266E&quot;/&gt;&lt;wsp:rsid wsp:val=&quot;00693AD1&quot;/&gt;&lt;wsp:rsid wsp:val=&quot;00695775&quot;/&gt;&lt;wsp:rsid wsp:val=&quot;00695C21&quot;/&gt;&lt;wsp:rsid wsp:val=&quot;006966EA&quot;/&gt;&lt;wsp:rsid wsp:val=&quot;006A2266&quot;/&gt;&lt;wsp:rsid wsp:val=&quot;006A485D&quot;/&gt;&lt;wsp:rsid wsp:val=&quot;006B1A39&quot;/&gt;&lt;wsp:rsid wsp:val=&quot;006B55A0&quot;/&gt;&lt;wsp:rsid wsp:val=&quot;006B691E&quot;/&gt;&lt;wsp:rsid wsp:val=&quot;006B7042&quot;/&gt;&lt;wsp:rsid wsp:val=&quot;006B7132&quot;/&gt;&lt;wsp:rsid wsp:val=&quot;006C0017&quot;/&gt;&lt;wsp:rsid wsp:val=&quot;006C28A9&quot;/&gt;&lt;wsp:rsid wsp:val=&quot;006C37AD&quot;/&gt;&lt;wsp:rsid wsp:val=&quot;006C480B&quot;/&gt;&lt;wsp:rsid wsp:val=&quot;006D0DCC&quot;/&gt;&lt;wsp:rsid wsp:val=&quot;006E1BF8&quot;/&gt;&lt;wsp:rsid wsp:val=&quot;006E2E51&quot;/&gt;&lt;wsp:rsid wsp:val=&quot;006E40B0&quot;/&gt;&lt;wsp:rsid wsp:val=&quot;006E5D18&quot;/&gt;&lt;wsp:rsid wsp:val=&quot;006F2437&quot;/&gt;&lt;wsp:rsid wsp:val=&quot;006F4DD8&quot;/&gt;&lt;wsp:rsid wsp:val=&quot;006F74B2&quot;/&gt;&lt;wsp:rsid wsp:val=&quot;0071192B&quot;/&gt;&lt;wsp:rsid wsp:val=&quot;00726DB1&quot;/&gt;&lt;wsp:rsid wsp:val=&quot;00732A9C&quot;/&gt;&lt;wsp:rsid wsp:val=&quot;00732FDA&quot;/&gt;&lt;wsp:rsid wsp:val=&quot;0073440F&quot;/&gt;&lt;wsp:rsid wsp:val=&quot;0074094E&quot;/&gt;&lt;wsp:rsid wsp:val=&quot;007473CF&quot;/&gt;&lt;wsp:rsid wsp:val=&quot;00752077&quot;/&gt;&lt;wsp:rsid wsp:val=&quot;00754430&quot;/&gt;&lt;wsp:rsid wsp:val=&quot;007553F1&quot;/&gt;&lt;wsp:rsid wsp:val=&quot;0075555F&quot;/&gt;&lt;wsp:rsid wsp:val=&quot;007559A7&quot;/&gt;&lt;wsp:rsid wsp:val=&quot;00763004&quot;/&gt;&lt;wsp:rsid wsp:val=&quot;00763E1E&quot;/&gt;&lt;wsp:rsid wsp:val=&quot;00767C4B&quot;/&gt;&lt;wsp:rsid wsp:val=&quot;00770FD4&quot;/&gt;&lt;wsp:rsid wsp:val=&quot;007854D7&quot;/&gt;&lt;wsp:rsid wsp:val=&quot;00787099&quot;/&gt;&lt;wsp:rsid wsp:val=&quot;00797814&quot;/&gt;&lt;wsp:rsid wsp:val=&quot;007A3C2C&quot;/&gt;&lt;wsp:rsid wsp:val=&quot;007A3EB4&quot;/&gt;&lt;wsp:rsid wsp:val=&quot;007A5338&quot;/&gt;&lt;wsp:rsid wsp:val=&quot;007A5F92&quot;/&gt;&lt;wsp:rsid wsp:val=&quot;007B60A5&quot;/&gt;&lt;wsp:rsid wsp:val=&quot;007C17BE&quot;/&gt;&lt;wsp:rsid wsp:val=&quot;007C2A21&quot;/&gt;&lt;wsp:rsid wsp:val=&quot;007C3889&quot;/&gt;&lt;wsp:rsid wsp:val=&quot;007C457C&quot;/&gt;&lt;wsp:rsid wsp:val=&quot;007C70B1&quot;/&gt;&lt;wsp:rsid wsp:val=&quot;007D6AF3&quot;/&gt;&lt;wsp:rsid wsp:val=&quot;007D78CA&quot;/&gt;&lt;wsp:rsid wsp:val=&quot;007E2886&quot;/&gt;&lt;wsp:rsid wsp:val=&quot;007F02DC&quot;/&gt;&lt;wsp:rsid wsp:val=&quot;007F6178&quot;/&gt;&lt;wsp:rsid wsp:val=&quot;00800999&quot;/&gt;&lt;wsp:rsid wsp:val=&quot;0080337E&quot;/&gt;&lt;wsp:rsid wsp:val=&quot;008044FC&quot;/&gt;&lt;wsp:rsid wsp:val=&quot;0080606B&quot;/&gt;&lt;wsp:rsid wsp:val=&quot;00807FD4&quot;/&gt;&lt;wsp:rsid wsp:val=&quot;00822070&quot;/&gt;&lt;wsp:rsid wsp:val=&quot;00827EE2&quot;/&gt;&lt;wsp:rsid wsp:val=&quot;008302E3&quot;/&gt;&lt;wsp:rsid wsp:val=&quot;00830C13&quot;/&gt;&lt;wsp:rsid wsp:val=&quot;00832033&quot;/&gt;&lt;wsp:rsid wsp:val=&quot;00832AB1&quot;/&gt;&lt;wsp:rsid wsp:val=&quot;00836022&quot;/&gt;&lt;wsp:rsid wsp:val=&quot;00840D40&quot;/&gt;&lt;wsp:rsid wsp:val=&quot;00843666&quot;/&gt;&lt;wsp:rsid wsp:val=&quot;00843914&quot;/&gt;&lt;wsp:rsid wsp:val=&quot;008475D7&quot;/&gt;&lt;wsp:rsid wsp:val=&quot;0085011C&quot;/&gt;&lt;wsp:rsid wsp:val=&quot;00851E22&quot;/&gt;&lt;wsp:rsid wsp:val=&quot;00856B68&quot;/&gt;&lt;wsp:rsid wsp:val=&quot;00860E37&quot;/&gt;&lt;wsp:rsid wsp:val=&quot;00862E16&quot;/&gt;&lt;wsp:rsid wsp:val=&quot;00863549&quot;/&gt;&lt;wsp:rsid wsp:val=&quot;008669F7&quot;/&gt;&lt;wsp:rsid wsp:val=&quot;00870743&quot;/&gt;&lt;wsp:rsid wsp:val=&quot;00873E82&quot;/&gt;&lt;wsp:rsid wsp:val=&quot;0087419E&quot;/&gt;&lt;wsp:rsid wsp:val=&quot;008770AB&quot;/&gt;&lt;wsp:rsid wsp:val=&quot;008822FE&quot;/&gt;&lt;wsp:rsid wsp:val=&quot;00895BF9&quot;/&gt;&lt;wsp:rsid wsp:val=&quot;008A181D&quot;/&gt;&lt;wsp:rsid wsp:val=&quot;008A1906&quot;/&gt;&lt;wsp:rsid wsp:val=&quot;008A1B91&quot;/&gt;&lt;wsp:rsid wsp:val=&quot;008A2EC9&quot;/&gt;&lt;wsp:rsid wsp:val=&quot;008A3847&quot;/&gt;&lt;wsp:rsid wsp:val=&quot;008A3856&quot;/&gt;&lt;wsp:rsid wsp:val=&quot;008A5790&quot;/&gt;&lt;wsp:rsid wsp:val=&quot;008B072E&quot;/&gt;&lt;wsp:rsid wsp:val=&quot;008B0B37&quot;/&gt;&lt;wsp:rsid wsp:val=&quot;008B5F3C&quot;/&gt;&lt;wsp:rsid wsp:val=&quot;008B6A12&quot;/&gt;&lt;wsp:rsid wsp:val=&quot;008B6FA6&quot;/&gt;&lt;wsp:rsid wsp:val=&quot;008B71E9&quot;/&gt;&lt;wsp:rsid wsp:val=&quot;008B7B7A&quot;/&gt;&lt;wsp:rsid wsp:val=&quot;008D5070&quot;/&gt;&lt;wsp:rsid wsp:val=&quot;008D5A0E&quot;/&gt;&lt;wsp:rsid wsp:val=&quot;008F06B4&quot;/&gt;&lt;wsp:rsid wsp:val=&quot;008F3D1A&quot;/&gt;&lt;wsp:rsid wsp:val=&quot;008F5493&quot;/&gt;&lt;wsp:rsid wsp:val=&quot;008F6FA7&quot;/&gt;&lt;wsp:rsid wsp:val=&quot;009008A2&quot;/&gt;&lt;wsp:rsid wsp:val=&quot;009015F0&quot;/&gt;&lt;wsp:rsid wsp:val=&quot;00902BA7&quot;/&gt;&lt;wsp:rsid wsp:val=&quot;00904068&quot;/&gt;&lt;wsp:rsid wsp:val=&quot;009113A9&quot;/&gt;&lt;wsp:rsid wsp:val=&quot;00912DD6&quot;/&gt;&lt;wsp:rsid wsp:val=&quot;009179F3&quot;/&gt;&lt;wsp:rsid wsp:val=&quot;0092048E&quot;/&gt;&lt;wsp:rsid wsp:val=&quot;00922341&quot;/&gt;&lt;wsp:rsid wsp:val=&quot;0092699F&quot;/&gt;&lt;wsp:rsid wsp:val=&quot;00932F9B&quot;/&gt;&lt;wsp:rsid wsp:val=&quot;00933C3E&quot;/&gt;&lt;wsp:rsid wsp:val=&quot;00936776&quot;/&gt;&lt;wsp:rsid wsp:val=&quot;00936BE9&quot;/&gt;&lt;wsp:rsid wsp:val=&quot;00942C36&quot;/&gt;&lt;wsp:rsid wsp:val=&quot;0094334A&quot;/&gt;&lt;wsp:rsid wsp:val=&quot;009443BF&quot;/&gt;&lt;wsp:rsid wsp:val=&quot;0094584A&quot;/&gt;&lt;wsp:rsid wsp:val=&quot;00951D07&quot;/&gt;&lt;wsp:rsid wsp:val=&quot;00952240&quot;/&gt;&lt;wsp:rsid wsp:val=&quot;00952842&quot;/&gt;&lt;wsp:rsid wsp:val=&quot;00962C92&quot;/&gt;&lt;wsp:rsid wsp:val=&quot;00962D8C&quot;/&gt;&lt;wsp:rsid wsp:val=&quot;00970586&quot;/&gt;&lt;wsp:rsid wsp:val=&quot;00973EC2&quot;/&gt;&lt;wsp:rsid wsp:val=&quot;009749AD&quot;/&gt;&lt;wsp:rsid wsp:val=&quot;00974E45&quot;/&gt;&lt;wsp:rsid wsp:val=&quot;00982A59&quot;/&gt;&lt;wsp:rsid wsp:val=&quot;00985A3F&quot;/&gt;&lt;wsp:rsid wsp:val=&quot;0099477A&quot;/&gt;&lt;wsp:rsid wsp:val=&quot;009A04B9&quot;/&gt;&lt;wsp:rsid wsp:val=&quot;009A0BE5&quot;/&gt;&lt;wsp:rsid wsp:val=&quot;009A478B&quot;/&gt;&lt;wsp:rsid wsp:val=&quot;009A7A4B&quot;/&gt;&lt;wsp:rsid wsp:val=&quot;009B47BB&quot;/&gt;&lt;wsp:rsid wsp:val=&quot;009B6641&quot;/&gt;&lt;wsp:rsid wsp:val=&quot;009B66CE&quot;/&gt;&lt;wsp:rsid wsp:val=&quot;009C1E3A&quot;/&gt;&lt;wsp:rsid wsp:val=&quot;009C21DE&quot;/&gt;&lt;wsp:rsid wsp:val=&quot;009C23EA&quot;/&gt;&lt;wsp:rsid wsp:val=&quot;009C7B74&quot;/&gt;&lt;wsp:rsid wsp:val=&quot;009C7ECA&quot;/&gt;&lt;wsp:rsid wsp:val=&quot;009D091A&quot;/&gt;&lt;wsp:rsid wsp:val=&quot;009D2D2A&quot;/&gt;&lt;wsp:rsid wsp:val=&quot;009D4973&quot;/&gt;&lt;wsp:rsid wsp:val=&quot;009E2F57&quot;/&gt;&lt;wsp:rsid wsp:val=&quot;009E3973&quot;/&gt;&lt;wsp:rsid wsp:val=&quot;009F1661&quot;/&gt;&lt;wsp:rsid wsp:val=&quot;009F57F0&quot;/&gt;&lt;wsp:rsid wsp:val=&quot;009F59C4&quot;/&gt;&lt;wsp:rsid wsp:val=&quot;009F5F5F&quot;/&gt;&lt;wsp:rsid wsp:val=&quot;00A00E68&quot;/&gt;&lt;wsp:rsid wsp:val=&quot;00A03D9F&quot;/&gt;&lt;wsp:rsid wsp:val=&quot;00A1086A&quot;/&gt;&lt;wsp:rsid wsp:val=&quot;00A17980&quot;/&gt;&lt;wsp:rsid wsp:val=&quot;00A21F87&quot;/&gt;&lt;wsp:rsid wsp:val=&quot;00A2336E&quot;/&gt;&lt;wsp:rsid wsp:val=&quot;00A23F79&quot;/&gt;&lt;wsp:rsid wsp:val=&quot;00A26661&quot;/&gt;&lt;wsp:rsid wsp:val=&quot;00A27284&quot;/&gt;&lt;wsp:rsid wsp:val=&quot;00A37945&quot;/&gt;&lt;wsp:rsid wsp:val=&quot;00A54777&quot;/&gt;&lt;wsp:rsid wsp:val=&quot;00A55513&quot;/&gt;&lt;wsp:rsid wsp:val=&quot;00A55C9F&quot;/&gt;&lt;wsp:rsid wsp:val=&quot;00A55E1A&quot;/&gt;&lt;wsp:rsid wsp:val=&quot;00A56F5D&quot;/&gt;&lt;wsp:rsid wsp:val=&quot;00A64719&quot;/&gt;&lt;wsp:rsid wsp:val=&quot;00A7203E&quot;/&gt;&lt;wsp:rsid wsp:val=&quot;00A827E0&quot;/&gt;&lt;wsp:rsid wsp:val=&quot;00A93D7B&quot;/&gt;&lt;wsp:rsid wsp:val=&quot;00A95770&quot;/&gt;&lt;wsp:rsid wsp:val=&quot;00AA06D1&quot;/&gt;&lt;wsp:rsid wsp:val=&quot;00AA0D2F&quot;/&gt;&lt;wsp:rsid wsp:val=&quot;00AA2144&quot;/&gt;&lt;wsp:rsid wsp:val=&quot;00AA6636&quot;/&gt;&lt;wsp:rsid wsp:val=&quot;00AB1217&quot;/&gt;&lt;wsp:rsid wsp:val=&quot;00AB3DE0&quot;/&gt;&lt;wsp:rsid wsp:val=&quot;00AB4C11&quot;/&gt;&lt;wsp:rsid wsp:val=&quot;00AB613A&quot;/&gt;&lt;wsp:rsid wsp:val=&quot;00AB6A21&quot;/&gt;&lt;wsp:rsid wsp:val=&quot;00AC767D&quot;/&gt;&lt;wsp:rsid wsp:val=&quot;00AD0331&quot;/&gt;&lt;wsp:rsid wsp:val=&quot;00AD0BE0&quot;/&gt;&lt;wsp:rsid wsp:val=&quot;00AD16F4&quot;/&gt;&lt;wsp:rsid wsp:val=&quot;00AD1EB7&quot;/&gt;&lt;wsp:rsid wsp:val=&quot;00AE4396&quot;/&gt;&lt;wsp:rsid wsp:val=&quot;00AF2566&quot;/&gt;&lt;wsp:rsid wsp:val=&quot;00AF36EC&quot;/&gt;&lt;wsp:rsid wsp:val=&quot;00AF476C&quot;/&gt;&lt;wsp:rsid wsp:val=&quot;00AF5FE5&quot;/&gt;&lt;wsp:rsid wsp:val=&quot;00B07833&quot;/&gt;&lt;wsp:rsid wsp:val=&quot;00B11ED9&quot;/&gt;&lt;wsp:rsid wsp:val=&quot;00B1420C&quot;/&gt;&lt;wsp:rsid wsp:val=&quot;00B16039&quot;/&gt;&lt;wsp:rsid wsp:val=&quot;00B2274D&quot;/&gt;&lt;wsp:rsid wsp:val=&quot;00B230D8&quot;/&gt;&lt;wsp:rsid wsp:val=&quot;00B23939&quot;/&gt;&lt;wsp:rsid wsp:val=&quot;00B24D5F&quot;/&gt;&lt;wsp:rsid wsp:val=&quot;00B272F7&quot;/&gt;&lt;wsp:rsid wsp:val=&quot;00B27EB1&quot;/&gt;&lt;wsp:rsid wsp:val=&quot;00B36325&quot;/&gt;&lt;wsp:rsid wsp:val=&quot;00B36F1D&quot;/&gt;&lt;wsp:rsid wsp:val=&quot;00B44B54&quot;/&gt;&lt;wsp:rsid wsp:val=&quot;00B457D1&quot;/&gt;&lt;wsp:rsid wsp:val=&quot;00B458CD&quot;/&gt;&lt;wsp:rsid wsp:val=&quot;00B5308D&quot;/&gt;&lt;wsp:rsid wsp:val=&quot;00B556A4&quot;/&gt;&lt;wsp:rsid wsp:val=&quot;00B70E3B&quot;/&gt;&lt;wsp:rsid wsp:val=&quot;00B73F86&quot;/&gt;&lt;wsp:rsid wsp:val=&quot;00B807FF&quot;/&gt;&lt;wsp:rsid wsp:val=&quot;00B81D7F&quot;/&gt;&lt;wsp:rsid wsp:val=&quot;00B83D53&quot;/&gt;&lt;wsp:rsid wsp:val=&quot;00B8784E&quot;/&gt;&lt;wsp:rsid wsp:val=&quot;00B92767&quot;/&gt;&lt;wsp:rsid wsp:val=&quot;00B9621B&quot;/&gt;&lt;wsp:rsid wsp:val=&quot;00B96F51&quot;/&gt;&lt;wsp:rsid wsp:val=&quot;00BB2760&quot;/&gt;&lt;wsp:rsid wsp:val=&quot;00BB6C9A&quot;/&gt;&lt;wsp:rsid wsp:val=&quot;00BC21AD&quot;/&gt;&lt;wsp:rsid wsp:val=&quot;00BC2A54&quot;/&gt;&lt;wsp:rsid wsp:val=&quot;00BC2D90&quot;/&gt;&lt;wsp:rsid wsp:val=&quot;00BC38B0&quot;/&gt;&lt;wsp:rsid wsp:val=&quot;00BC3A35&quot;/&gt;&lt;wsp:rsid wsp:val=&quot;00BC3C56&quot;/&gt;&lt;wsp:rsid wsp:val=&quot;00BC4198&quot;/&gt;&lt;wsp:rsid wsp:val=&quot;00BC65D0&quot;/&gt;&lt;wsp:rsid wsp:val=&quot;00BD1C51&quot;/&gt;&lt;wsp:rsid wsp:val=&quot;00BD1CAC&quot;/&gt;&lt;wsp:rsid wsp:val=&quot;00BD2C97&quot;/&gt;&lt;wsp:rsid wsp:val=&quot;00BD4393&quot;/&gt;&lt;wsp:rsid wsp:val=&quot;00BD65D3&quot;/&gt;&lt;wsp:rsid wsp:val=&quot;00BD7823&quot;/&gt;&lt;wsp:rsid wsp:val=&quot;00BE2F91&quot;/&gt;&lt;wsp:rsid wsp:val=&quot;00BE36CD&quot;/&gt;&lt;wsp:rsid wsp:val=&quot;00BE4DEE&quot;/&gt;&lt;wsp:rsid wsp:val=&quot;00BF0799&quot;/&gt;&lt;wsp:rsid wsp:val=&quot;00BF096C&quot;/&gt;&lt;wsp:rsid wsp:val=&quot;00BF21EA&quot;/&gt;&lt;wsp:rsid wsp:val=&quot;00BF4A72&quot;/&gt;&lt;wsp:rsid wsp:val=&quot;00BF4C3F&quot;/&gt;&lt;wsp:rsid wsp:val=&quot;00BF51E6&quot;/&gt;&lt;wsp:rsid wsp:val=&quot;00BF5E7C&quot;/&gt;&lt;wsp:rsid wsp:val=&quot;00BF686C&quot;/&gt;&lt;wsp:rsid wsp:val=&quot;00BF726C&quot;/&gt;&lt;wsp:rsid wsp:val=&quot;00C00314&quot;/&gt;&lt;wsp:rsid wsp:val=&quot;00C17C85&quot;/&gt;&lt;wsp:rsid wsp:val=&quot;00C21CD1&quot;/&gt;&lt;wsp:rsid wsp:val=&quot;00C22864&quot;/&gt;&lt;wsp:rsid wsp:val=&quot;00C23CF1&quot;/&gt;&lt;wsp:rsid wsp:val=&quot;00C265B6&quot;/&gt;&lt;wsp:rsid wsp:val=&quot;00C32ECA&quot;/&gt;&lt;wsp:rsid wsp:val=&quot;00C349F4&quot;/&gt;&lt;wsp:rsid wsp:val=&quot;00C42296&quot;/&gt;&lt;wsp:rsid wsp:val=&quot;00C44368&quot;/&gt;&lt;wsp:rsid wsp:val=&quot;00C449FE&quot;/&gt;&lt;wsp:rsid wsp:val=&quot;00C73BA7&quot;/&gt;&lt;wsp:rsid wsp:val=&quot;00C81D24&quot;/&gt;&lt;wsp:rsid wsp:val=&quot;00C85827&quot;/&gt;&lt;wsp:rsid wsp:val=&quot;00C8653C&quot;/&gt;&lt;wsp:rsid wsp:val=&quot;00C878C0&quot;/&gt;&lt;wsp:rsid wsp:val=&quot;00CA0072&quot;/&gt;&lt;wsp:rsid wsp:val=&quot;00CA0954&quot;/&gt;&lt;wsp:rsid wsp:val=&quot;00CA19B7&quot;/&gt;&lt;wsp:rsid wsp:val=&quot;00CA33ED&quot;/&gt;&lt;wsp:rsid wsp:val=&quot;00CA73AD&quot;/&gt;&lt;wsp:rsid wsp:val=&quot;00CB494B&quot;/&gt;&lt;wsp:rsid wsp:val=&quot;00CB51A3&quot;/&gt;&lt;wsp:rsid wsp:val=&quot;00CB768E&quot;/&gt;&lt;wsp:rsid wsp:val=&quot;00CC2897&quot;/&gt;&lt;wsp:rsid wsp:val=&quot;00CC2D2D&quot;/&gt;&lt;wsp:rsid wsp:val=&quot;00CC46DA&quot;/&gt;&lt;wsp:rsid wsp:val=&quot;00CC6B0D&quot;/&gt;&lt;wsp:rsid wsp:val=&quot;00CC6E7A&quot;/&gt;&lt;wsp:rsid wsp:val=&quot;00CC7471&quot;/&gt;&lt;wsp:rsid wsp:val=&quot;00CD0FF4&quot;/&gt;&lt;wsp:rsid wsp:val=&quot;00CD2E0A&quot;/&gt;&lt;wsp:rsid wsp:val=&quot;00CE1DCD&quot;/&gt;&lt;wsp:rsid wsp:val=&quot;00CE2480&quot;/&gt;&lt;wsp:rsid wsp:val=&quot;00CF2B3D&quot;/&gt;&lt;wsp:rsid wsp:val=&quot;00CF2F25&quot;/&gt;&lt;wsp:rsid wsp:val=&quot;00CF350C&quot;/&gt;&lt;wsp:rsid wsp:val=&quot;00CF67E4&quot;/&gt;&lt;wsp:rsid wsp:val=&quot;00D022C7&quot;/&gt;&lt;wsp:rsid wsp:val=&quot;00D03015&quot;/&gt;&lt;wsp:rsid wsp:val=&quot;00D03071&quot;/&gt;&lt;wsp:rsid wsp:val=&quot;00D048B5&quot;/&gt;&lt;wsp:rsid wsp:val=&quot;00D06911&quot;/&gt;&lt;wsp:rsid wsp:val=&quot;00D0727E&quot;/&gt;&lt;wsp:rsid wsp:val=&quot;00D15415&quot;/&gt;&lt;wsp:rsid wsp:val=&quot;00D15541&quot;/&gt;&lt;wsp:rsid wsp:val=&quot;00D15B6D&quot;/&gt;&lt;wsp:rsid wsp:val=&quot;00D15EB5&quot;/&gt;&lt;wsp:rsid wsp:val=&quot;00D20F8E&quot;/&gt;&lt;wsp:rsid wsp:val=&quot;00D246C3&quot;/&gt;&lt;wsp:rsid wsp:val=&quot;00D25645&quot;/&gt;&lt;wsp:rsid wsp:val=&quot;00D260F5&quot;/&gt;&lt;wsp:rsid wsp:val=&quot;00D31230&quot;/&gt;&lt;wsp:rsid wsp:val=&quot;00D34224&quot;/&gt;&lt;wsp:rsid wsp:val=&quot;00D41CA4&quot;/&gt;&lt;wsp:rsid wsp:val=&quot;00D45A35&quot;/&gt;&lt;wsp:rsid wsp:val=&quot;00D4767B&quot;/&gt;&lt;wsp:rsid wsp:val=&quot;00D5544A&quot;/&gt;&lt;wsp:rsid wsp:val=&quot;00D57F13&quot;/&gt;&lt;wsp:rsid wsp:val=&quot;00D600F9&quot;/&gt;&lt;wsp:rsid wsp:val=&quot;00D6127C&quot;/&gt;&lt;wsp:rsid wsp:val=&quot;00D63F9B&quot;/&gt;&lt;wsp:rsid wsp:val=&quot;00D74068&quot;/&gt;&lt;wsp:rsid wsp:val=&quot;00D7756C&quot;/&gt;&lt;wsp:rsid wsp:val=&quot;00D80AC9&quot;/&gt;&lt;wsp:rsid wsp:val=&quot;00D92F3D&quot;/&gt;&lt;wsp:rsid wsp:val=&quot;00D9480E&quot;/&gt;&lt;wsp:rsid wsp:val=&quot;00DA0076&quot;/&gt;&lt;wsp:rsid wsp:val=&quot;00DA132F&quot;/&gt;&lt;wsp:rsid wsp:val=&quot;00DA1D1F&quot;/&gt;&lt;wsp:rsid wsp:val=&quot;00DA32EA&quot;/&gt;&lt;wsp:rsid wsp:val=&quot;00DB2C36&quot;/&gt;&lt;wsp:rsid wsp:val=&quot;00DC1F73&quot;/&gt;&lt;wsp:rsid wsp:val=&quot;00DC4989&quot;/&gt;&lt;wsp:rsid wsp:val=&quot;00DC49A6&quot;/&gt;&lt;wsp:rsid wsp:val=&quot;00DD202D&quot;/&gt;&lt;wsp:rsid wsp:val=&quot;00DD4608&quot;/&gt;&lt;wsp:rsid wsp:val=&quot;00DE0D68&quot;/&gt;&lt;wsp:rsid wsp:val=&quot;00DE3764&quot;/&gt;&lt;wsp:rsid wsp:val=&quot;00DE4D72&quot;/&gt;&lt;wsp:rsid wsp:val=&quot;00DE6F4F&quot;/&gt;&lt;wsp:rsid wsp:val=&quot;00DF100C&quot;/&gt;&lt;wsp:rsid wsp:val=&quot;00DF1DE0&quot;/&gt;&lt;wsp:rsid wsp:val=&quot;00DF23D3&quot;/&gt;&lt;wsp:rsid wsp:val=&quot;00DF30BA&quot;/&gt;&lt;wsp:rsid wsp:val=&quot;00DF3B6D&quot;/&gt;&lt;wsp:rsid wsp:val=&quot;00DF4101&quot;/&gt;&lt;wsp:rsid wsp:val=&quot;00DF4C05&quot;/&gt;&lt;wsp:rsid wsp:val=&quot;00E02A46&quot;/&gt;&lt;wsp:rsid wsp:val=&quot;00E04CC5&quot;/&gt;&lt;wsp:rsid wsp:val=&quot;00E07A08&quot;/&gt;&lt;wsp:rsid wsp:val=&quot;00E20BD1&quot;/&gt;&lt;wsp:rsid wsp:val=&quot;00E21D8E&quot;/&gt;&lt;wsp:rsid wsp:val=&quot;00E24D7E&quot;/&gt;&lt;wsp:rsid wsp:val=&quot;00E266AD&quot;/&gt;&lt;wsp:rsid wsp:val=&quot;00E26E80&quot;/&gt;&lt;wsp:rsid wsp:val=&quot;00E27062&quot;/&gt;&lt;wsp:rsid wsp:val=&quot;00E31157&quot;/&gt;&lt;wsp:rsid wsp:val=&quot;00E31985&quot;/&gt;&lt;wsp:rsid wsp:val=&quot;00E31E50&quot;/&gt;&lt;wsp:rsid wsp:val=&quot;00E33BCF&quot;/&gt;&lt;wsp:rsid wsp:val=&quot;00E4020C&quot;/&gt;&lt;wsp:rsid wsp:val=&quot;00E42D7B&quot;/&gt;&lt;wsp:rsid wsp:val=&quot;00E4400A&quot;/&gt;&lt;wsp:rsid wsp:val=&quot;00E44D3E&quot;/&gt;&lt;wsp:rsid wsp:val=&quot;00E466E5&quot;/&gt;&lt;wsp:rsid wsp:val=&quot;00E50197&quot;/&gt;&lt;wsp:rsid wsp:val=&quot;00E50E03&quot;/&gt;&lt;wsp:rsid wsp:val=&quot;00E65DD3&quot;/&gt;&lt;wsp:rsid wsp:val=&quot;00E67229&quot;/&gt;&lt;wsp:rsid wsp:val=&quot;00E67AEF&quot;/&gt;&lt;wsp:rsid wsp:val=&quot;00E8604C&quot;/&gt;&lt;wsp:rsid wsp:val=&quot;00E9240D&quot;/&gt;&lt;wsp:rsid wsp:val=&quot;00E958BB&quot;/&gt;&lt;wsp:rsid wsp:val=&quot;00E967F3&quot;/&gt;&lt;wsp:rsid wsp:val=&quot;00EA2898&quot;/&gt;&lt;wsp:rsid wsp:val=&quot;00EA33AD&quot;/&gt;&lt;wsp:rsid wsp:val=&quot;00EA748C&quot;/&gt;&lt;wsp:rsid wsp:val=&quot;00EB6F67&quot;/&gt;&lt;wsp:rsid wsp:val=&quot;00EB7704&quot;/&gt;&lt;wsp:rsid wsp:val=&quot;00EC028E&quot;/&gt;&lt;wsp:rsid wsp:val=&quot;00EC039E&quot;/&gt;&lt;wsp:rsid wsp:val=&quot;00EC0823&quot;/&gt;&lt;wsp:rsid wsp:val=&quot;00ED38B4&quot;/&gt;&lt;wsp:rsid wsp:val=&quot;00ED5BA3&quot;/&gt;&lt;wsp:rsid wsp:val=&quot;00ED6848&quot;/&gt;&lt;wsp:rsid wsp:val=&quot;00EE04E9&quot;/&gt;&lt;wsp:rsid wsp:val=&quot;00EE5744&quot;/&gt;&lt;wsp:rsid wsp:val=&quot;00EE6C50&quot;/&gt;&lt;wsp:rsid wsp:val=&quot;00EF0509&quot;/&gt;&lt;wsp:rsid wsp:val=&quot;00EF2899&quot;/&gt;&lt;wsp:rsid wsp:val=&quot;00EF62DA&quot;/&gt;&lt;wsp:rsid wsp:val=&quot;00EF63A7&quot;/&gt;&lt;wsp:rsid wsp:val=&quot;00EF7DB2&quot;/&gt;&lt;wsp:rsid wsp:val=&quot;00F0000F&quot;/&gt;&lt;wsp:rsid wsp:val=&quot;00F00343&quot;/&gt;&lt;wsp:rsid wsp:val=&quot;00F00AEF&quot;/&gt;&lt;wsp:rsid wsp:val=&quot;00F0594B&quot;/&gt;&lt;wsp:rsid wsp:val=&quot;00F073A8&quot;/&gt;&lt;wsp:rsid wsp:val=&quot;00F13385&quot;/&gt;&lt;wsp:rsid wsp:val=&quot;00F1386D&quot;/&gt;&lt;wsp:rsid wsp:val=&quot;00F25E30&quot;/&gt;&lt;wsp:rsid wsp:val=&quot;00F27F9E&quot;/&gt;&lt;wsp:rsid wsp:val=&quot;00F3037C&quot;/&gt;&lt;wsp:rsid wsp:val=&quot;00F31150&quot;/&gt;&lt;wsp:rsid wsp:val=&quot;00F3144E&quot;/&gt;&lt;wsp:rsid wsp:val=&quot;00F3371B&quot;/&gt;&lt;wsp:rsid wsp:val=&quot;00F34228&quot;/&gt;&lt;wsp:rsid wsp:val=&quot;00F36B57&quot;/&gt;&lt;wsp:rsid wsp:val=&quot;00F37428&quot;/&gt;&lt;wsp:rsid wsp:val=&quot;00F37828&quot;/&gt;&lt;wsp:rsid wsp:val=&quot;00F41CCC&quot;/&gt;&lt;wsp:rsid wsp:val=&quot;00F41E5D&quot;/&gt;&lt;wsp:rsid wsp:val=&quot;00F44453&quot;/&gt;&lt;wsp:rsid wsp:val=&quot;00F45240&quot;/&gt;&lt;wsp:rsid wsp:val=&quot;00F459DF&quot;/&gt;&lt;wsp:rsid wsp:val=&quot;00F54DDC&quot;/&gt;&lt;wsp:rsid wsp:val=&quot;00F60C4B&quot;/&gt;&lt;wsp:rsid wsp:val=&quot;00F661AB&quot;/&gt;&lt;wsp:rsid wsp:val=&quot;00F66B7D&quot;/&gt;&lt;wsp:rsid wsp:val=&quot;00F67515&quot;/&gt;&lt;wsp:rsid wsp:val=&quot;00F72C93&quot;/&gt;&lt;wsp:rsid wsp:val=&quot;00F76030&quot;/&gt;&lt;wsp:rsid wsp:val=&quot;00F76A6E&quot;/&gt;&lt;wsp:rsid wsp:val=&quot;00F77066&quot;/&gt;&lt;wsp:rsid wsp:val=&quot;00F7766C&quot;/&gt;&lt;wsp:rsid wsp:val=&quot;00F843DA&quot;/&gt;&lt;wsp:rsid wsp:val=&quot;00F8600B&quot;/&gt;&lt;wsp:rsid wsp:val=&quot;00F861CD&quot;/&gt;&lt;wsp:rsid wsp:val=&quot;00F906A3&quot;/&gt;&lt;wsp:rsid wsp:val=&quot;00FA040C&quot;/&gt;&lt;wsp:rsid wsp:val=&quot;00FA25C4&quot;/&gt;&lt;wsp:rsid wsp:val=&quot;00FA5445&quot;/&gt;&lt;wsp:rsid wsp:val=&quot;00FA5990&quot;/&gt;&lt;wsp:rsid wsp:val=&quot;00FC3EFE&quot;/&gt;&lt;wsp:rsid wsp:val=&quot;00FC6C7E&quot;/&gt;&lt;wsp:rsid wsp:val=&quot;00FD2DFE&quot;/&gt;&lt;wsp:rsid wsp:val=&quot;00FD53FF&quot;/&gt;&lt;wsp:rsid wsp:val=&quot;00FD624F&quot;/&gt;&lt;wsp:rsid wsp:val=&quot;00FD6D8A&quot;/&gt;&lt;wsp:rsid wsp:val=&quot;00FE7C0C&quot;/&gt;&lt;wsp:rsid wsp:val=&quot;00FF0454&quot;/&gt;&lt;wsp:rsid wsp:val=&quot;00FF14F7&quot;/&gt;&lt;wsp:rsid wsp:val=&quot;00FF2933&quot;/&gt;&lt;wsp:rsid wsp:val=&quot;00FF3671&quot;/&gt;&lt;wsp:rsid wsp:val=&quot;00FF4000&quot;/&gt;&lt;wsp:rsid wsp:val=&quot;00FF72CE&quot;/&gt;&lt;/wsp:rsids&gt;&lt;/w:docPr&gt;&lt;w:body&gt;&lt;w:p wsp:rsidR=&quot;00000000&quot; wsp:rsidRDefault=&quot;006066CE&quot;&gt;&lt;m:oMathPara&gt;&lt;m:oMath&gt;&lt;m:sSub&gt;&lt;m:sSubPr&gt;&lt;m:ctrlPr&gt;&lt;w:rPr&gt;&lt;w:rFonts w:ascii=&quot;Cambria Math&quot; w:h-ansi=&quot;Cambria Math&quot;/&gt;&lt;wx:font wx:val=&quot;Cambria Math&quot;/&gt;&lt;w:b-cs/&gt;&lt;w:i/&gt;&lt;w:i-cs/&gt;&lt;w:sz w:val=&quot;22&quot;/&gt;&lt;/w:rPr&gt;&lt;/m:ctrlPr&gt;&lt;/m:sSubPr&gt;&lt;m:e&gt;&lt;m:r&gt;&lt;w:rPr&gt;&lt;w:rFonts w:ascii=&quot;Cambria Math&quot; w:h-ansi=&quot;Cambria Math&quot;/&gt;&lt;wx:font wx:val=&quot;Cambria Math&quot;/&gt;&lt;w:i/&gt;&lt;w:sz w:val=&quot;22&quot;/&gt;&lt;/w:rPr&gt;&lt;m:t&gt; R&lt;/m:t&gt;&lt;/m:r&gt;&lt;/m:e&gt;&lt;m:sub&gt;&lt;m:r&gt;&lt;w:rPr&gt;&lt;w:rFonts w:ascii=&quot;Cambria Math&quot; w:h-ansi=&quot;Cambria Math&quot;/&gt;&lt;wx:font wx:val=&quot;Cambria Math&quot;/&gt;&lt;w:i/&gt;&lt;w:sz w:val=&quot;22&quot;/&gt;&lt;/w:rPr&gt;&lt;m:t&gt;L&lt;/m:t&gt;&lt;/m:r&gt;&lt;/m:sub&gt;&lt;/m:sSub&gt;&lt;m:r&gt;&lt;w:rPr&gt;&lt;w:rFonts w:ascii=&quot;Cambria Math&quot; w:h-ansi=&quot;Cambria Math&quot;/&gt;&lt;wx:font wx:val=&quot;Cambria Math&quot;/&gt;&lt;w:i/&gt;&lt;w:sz w:val=&quot;22&quot;/&gt;&lt;/w:rPr&gt;&lt;m:t&gt;=2.7kΩ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/>
            <v:imagedata r:id="rId38" chromakey="#FFFFFF" o:title=""/>
            <o:lock v:ext="edit" aspectratio="t"/>
            <w10:wrap type="none"/>
            <w10:anchorlock/>
          </v:shape>
        </w:pict>
      </w:r>
      <w:r>
        <w:rPr>
          <w:rFonts w:ascii="黑体" w:eastAsia="黑体"/>
          <w:b/>
          <w:sz w:val="24"/>
        </w:rPr>
        <w:instrText xml:space="preserve"> </w:instrText>
      </w:r>
      <w:r>
        <w:rPr>
          <w:rFonts w:ascii="黑体" w:eastAsia="黑体"/>
          <w:b/>
          <w:sz w:val="24"/>
        </w:rPr>
        <w:fldChar w:fldCharType="separate"/>
      </w:r>
      <w:r>
        <w:rPr>
          <w:rFonts w:ascii="黑体" w:eastAsia="黑体"/>
          <w:b/>
          <w:sz w:val="24"/>
        </w:rPr>
        <w:pict>
          <v:shape id="_x0000_i1032" o:spt="75" type="#_x0000_t75" style="height:15.75pt;width:57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22341&quot;/&gt;&lt;wsp:rsid wsp:val=&quot;00005AD2&quot;/&gt;&lt;wsp:rsid wsp:val=&quot;000104AB&quot;/&gt;&lt;wsp:rsid wsp:val=&quot;00010F70&quot;/&gt;&lt;wsp:rsid wsp:val=&quot;000128CD&quot;/&gt;&lt;wsp:rsid wsp:val=&quot;000132F0&quot;/&gt;&lt;wsp:rsid wsp:val=&quot;00021744&quot;/&gt;&lt;wsp:rsid wsp:val=&quot;00021D1A&quot;/&gt;&lt;wsp:rsid wsp:val=&quot;0002354D&quot;/&gt;&lt;wsp:rsid wsp:val=&quot;00025664&quot;/&gt;&lt;wsp:rsid wsp:val=&quot;00026593&quot;/&gt;&lt;wsp:rsid wsp:val=&quot;0002665B&quot;/&gt;&lt;wsp:rsid wsp:val=&quot;00030E7A&quot;/&gt;&lt;wsp:rsid wsp:val=&quot;000324CF&quot;/&gt;&lt;wsp:rsid wsp:val=&quot;000325A7&quot;/&gt;&lt;wsp:rsid wsp:val=&quot;00034311&quot;/&gt;&lt;wsp:rsid wsp:val=&quot;000343B5&quot;/&gt;&lt;wsp:rsid wsp:val=&quot;00036B33&quot;/&gt;&lt;wsp:rsid wsp:val=&quot;00044476&quot;/&gt;&lt;wsp:rsid wsp:val=&quot;0005585F&quot;/&gt;&lt;wsp:rsid wsp:val=&quot;0005663A&quot;/&gt;&lt;wsp:rsid wsp:val=&quot;000577DC&quot;/&gt;&lt;wsp:rsid wsp:val=&quot;00065712&quot;/&gt;&lt;wsp:rsid wsp:val=&quot;00067821&quot;/&gt;&lt;wsp:rsid wsp:val=&quot;00071102&quot;/&gt;&lt;wsp:rsid wsp:val=&quot;00073B9B&quot;/&gt;&lt;wsp:rsid wsp:val=&quot;000838B6&quot;/&gt;&lt;wsp:rsid wsp:val=&quot;00085B85&quot;/&gt;&lt;wsp:rsid wsp:val=&quot;00091687&quot;/&gt;&lt;wsp:rsid wsp:val=&quot;00092C18&quot;/&gt;&lt;wsp:rsid wsp:val=&quot;000939F0&quot;/&gt;&lt;wsp:rsid wsp:val=&quot;000945AC&quot;/&gt;&lt;wsp:rsid wsp:val=&quot;00095657&quot;/&gt;&lt;wsp:rsid wsp:val=&quot;00096B1D&quot;/&gt;&lt;wsp:rsid wsp:val=&quot;000A07B9&quot;/&gt;&lt;wsp:rsid wsp:val=&quot;000A1181&quot;/&gt;&lt;wsp:rsid wsp:val=&quot;000B129A&quot;/&gt;&lt;wsp:rsid wsp:val=&quot;000B2049&quot;/&gt;&lt;wsp:rsid wsp:val=&quot;000B3522&quot;/&gt;&lt;wsp:rsid wsp:val=&quot;000B4CDD&quot;/&gt;&lt;wsp:rsid wsp:val=&quot;000B4E4A&quot;/&gt;&lt;wsp:rsid wsp:val=&quot;000B5BC8&quot;/&gt;&lt;wsp:rsid wsp:val=&quot;000C51A6&quot;/&gt;&lt;wsp:rsid wsp:val=&quot;000C72C1&quot;/&gt;&lt;wsp:rsid wsp:val=&quot;000D015A&quot;/&gt;&lt;wsp:rsid wsp:val=&quot;000E5BCD&quot;/&gt;&lt;wsp:rsid wsp:val=&quot;000F6173&quot;/&gt;&lt;wsp:rsid wsp:val=&quot;000F761A&quot;/&gt;&lt;wsp:rsid wsp:val=&quot;00106CF2&quot;/&gt;&lt;wsp:rsid wsp:val=&quot;00115856&quot;/&gt;&lt;wsp:rsid wsp:val=&quot;001179A2&quot;/&gt;&lt;wsp:rsid wsp:val=&quot;00127575&quot;/&gt;&lt;wsp:rsid wsp:val=&quot;001278C0&quot;/&gt;&lt;wsp:rsid wsp:val=&quot;0013039D&quot;/&gt;&lt;wsp:rsid wsp:val=&quot;00136D69&quot;/&gt;&lt;wsp:rsid wsp:val=&quot;00137B31&quot;/&gt;&lt;wsp:rsid wsp:val=&quot;00143C83&quot;/&gt;&lt;wsp:rsid wsp:val=&quot;00146316&quot;/&gt;&lt;wsp:rsid wsp:val=&quot;00150155&quot;/&gt;&lt;wsp:rsid wsp:val=&quot;00157869&quot;/&gt;&lt;wsp:rsid wsp:val=&quot;001619D5&quot;/&gt;&lt;wsp:rsid wsp:val=&quot;00166591&quot;/&gt;&lt;wsp:rsid wsp:val=&quot;00170540&quot;/&gt;&lt;wsp:rsid wsp:val=&quot;0017151B&quot;/&gt;&lt;wsp:rsid wsp:val=&quot;00172EEA&quot;/&gt;&lt;wsp:rsid wsp:val=&quot;00181582&quot;/&gt;&lt;wsp:rsid wsp:val=&quot;001859C9&quot;/&gt;&lt;wsp:rsid wsp:val=&quot;0018751C&quot;/&gt;&lt;wsp:rsid wsp:val=&quot;001879A1&quot;/&gt;&lt;wsp:rsid wsp:val=&quot;001979A3&quot;/&gt;&lt;wsp:rsid wsp:val=&quot;00197DEA&quot;/&gt;&lt;wsp:rsid wsp:val=&quot;001A1653&quot;/&gt;&lt;wsp:rsid wsp:val=&quot;001B12ED&quot;/&gt;&lt;wsp:rsid wsp:val=&quot;001B4E92&quot;/&gt;&lt;wsp:rsid wsp:val=&quot;001B4EA3&quot;/&gt;&lt;wsp:rsid wsp:val=&quot;001C049E&quot;/&gt;&lt;wsp:rsid wsp:val=&quot;001C20EC&quot;/&gt;&lt;wsp:rsid wsp:val=&quot;001C3235&quot;/&gt;&lt;wsp:rsid wsp:val=&quot;001D2012&quot;/&gt;&lt;wsp:rsid wsp:val=&quot;001D2219&quot;/&gt;&lt;wsp:rsid wsp:val=&quot;001E09E5&quot;/&gt;&lt;wsp:rsid wsp:val=&quot;001E1AD2&quot;/&gt;&lt;wsp:rsid wsp:val=&quot;001E3EFF&quot;/&gt;&lt;wsp:rsid wsp:val=&quot;001E42B9&quot;/&gt;&lt;wsp:rsid wsp:val=&quot;001E4549&quot;/&gt;&lt;wsp:rsid wsp:val=&quot;001E4B96&quot;/&gt;&lt;wsp:rsid wsp:val=&quot;001E5E7E&quot;/&gt;&lt;wsp:rsid wsp:val=&quot;001E77B9&quot;/&gt;&lt;wsp:rsid wsp:val=&quot;001F02E4&quot;/&gt;&lt;wsp:rsid wsp:val=&quot;001F286C&quot;/&gt;&lt;wsp:rsid wsp:val=&quot;001F5B93&quot;/&gt;&lt;wsp:rsid wsp:val=&quot;001F5F78&quot;/&gt;&lt;wsp:rsid wsp:val=&quot;001F6203&quot;/&gt;&lt;wsp:rsid wsp:val=&quot;001F652F&quot;/&gt;&lt;wsp:rsid wsp:val=&quot;001F68A6&quot;/&gt;&lt;wsp:rsid wsp:val=&quot;00203171&quot;/&gt;&lt;wsp:rsid wsp:val=&quot;002036A0&quot;/&gt;&lt;wsp:rsid wsp:val=&quot;00204E56&quot;/&gt;&lt;wsp:rsid wsp:val=&quot;002064D4&quot;/&gt;&lt;wsp:rsid wsp:val=&quot;00212055&quot;/&gt;&lt;wsp:rsid wsp:val=&quot;00214B16&quot;/&gt;&lt;wsp:rsid wsp:val=&quot;00214E67&quot;/&gt;&lt;wsp:rsid wsp:val=&quot;00220E46&quot;/&gt;&lt;wsp:rsid wsp:val=&quot;00222595&quot;/&gt;&lt;wsp:rsid wsp:val=&quot;00224705&quot;/&gt;&lt;wsp:rsid wsp:val=&quot;00225BA0&quot;/&gt;&lt;wsp:rsid wsp:val=&quot;002302FD&quot;/&gt;&lt;wsp:rsid wsp:val=&quot;00232B31&quot;/&gt;&lt;wsp:rsid wsp:val=&quot;002421F6&quot;/&gt;&lt;wsp:rsid wsp:val=&quot;00243360&quot;/&gt;&lt;wsp:rsid wsp:val=&quot;00243EC1&quot;/&gt;&lt;wsp:rsid wsp:val=&quot;002573E2&quot;/&gt;&lt;wsp:rsid wsp:val=&quot;00263F44&quot;/&gt;&lt;wsp:rsid wsp:val=&quot;00264119&quot;/&gt;&lt;wsp:rsid wsp:val=&quot;00267B0F&quot;/&gt;&lt;wsp:rsid wsp:val=&quot;0027075C&quot;/&gt;&lt;wsp:rsid wsp:val=&quot;00272502&quot;/&gt;&lt;wsp:rsid wsp:val=&quot;002728F4&quot;/&gt;&lt;wsp:rsid wsp:val=&quot;00280B7F&quot;/&gt;&lt;wsp:rsid wsp:val=&quot;00281C64&quot;/&gt;&lt;wsp:rsid wsp:val=&quot;00287690&quot;/&gt;&lt;wsp:rsid wsp:val=&quot;002877A2&quot;/&gt;&lt;wsp:rsid wsp:val=&quot;00287A48&quot;/&gt;&lt;wsp:rsid wsp:val=&quot;002906D5&quot;/&gt;&lt;wsp:rsid wsp:val=&quot;00290C8B&quot;/&gt;&lt;wsp:rsid wsp:val=&quot;00290E7B&quot;/&gt;&lt;wsp:rsid wsp:val=&quot;002929BA&quot;/&gt;&lt;wsp:rsid wsp:val=&quot;00294998&quot;/&gt;&lt;wsp:rsid wsp:val=&quot;00294C52&quot;/&gt;&lt;wsp:rsid wsp:val=&quot;00297302&quot;/&gt;&lt;wsp:rsid wsp:val=&quot;00297D2A&quot;/&gt;&lt;wsp:rsid wsp:val=&quot;002A351A&quot;/&gt;&lt;wsp:rsid wsp:val=&quot;002A3527&quot;/&gt;&lt;wsp:rsid wsp:val=&quot;002B7484&quot;/&gt;&lt;wsp:rsid wsp:val=&quot;002C0B53&quot;/&gt;&lt;wsp:rsid wsp:val=&quot;002C383E&quot;/&gt;&lt;wsp:rsid wsp:val=&quot;002C4E81&quot;/&gt;&lt;wsp:rsid wsp:val=&quot;002C6265&quot;/&gt;&lt;wsp:rsid wsp:val=&quot;002C6F1C&quot;/&gt;&lt;wsp:rsid wsp:val=&quot;002C778F&quot;/&gt;&lt;wsp:rsid wsp:val=&quot;002D1998&quot;/&gt;&lt;wsp:rsid wsp:val=&quot;002D5481&quot;/&gt;&lt;wsp:rsid wsp:val=&quot;002E661C&quot;/&gt;&lt;wsp:rsid wsp:val=&quot;002E76D5&quot;/&gt;&lt;wsp:rsid wsp:val=&quot;002F5010&quot;/&gt;&lt;wsp:rsid wsp:val=&quot;00302EC2&quot;/&gt;&lt;wsp:rsid wsp:val=&quot;003040C6&quot;/&gt;&lt;wsp:rsid wsp:val=&quot;00305B50&quot;/&gt;&lt;wsp:rsid wsp:val=&quot;00313D54&quot;/&gt;&lt;wsp:rsid wsp:val=&quot;00315075&quot;/&gt;&lt;wsp:rsid wsp:val=&quot;00316B2B&quot;/&gt;&lt;wsp:rsid wsp:val=&quot;00316FB1&quot;/&gt;&lt;wsp:rsid wsp:val=&quot;00317A95&quot;/&gt;&lt;wsp:rsid wsp:val=&quot;00321258&quot;/&gt;&lt;wsp:rsid wsp:val=&quot;003229E9&quot;/&gt;&lt;wsp:rsid wsp:val=&quot;00322E3D&quot;/&gt;&lt;wsp:rsid wsp:val=&quot;00323CB5&quot;/&gt;&lt;wsp:rsid wsp:val=&quot;003304F2&quot;/&gt;&lt;wsp:rsid wsp:val=&quot;00332513&quot;/&gt;&lt;wsp:rsid wsp:val=&quot;003349FC&quot;/&gt;&lt;wsp:rsid wsp:val=&quot;00336B75&quot;/&gt;&lt;wsp:rsid wsp:val=&quot;003402C6&quot;/&gt;&lt;wsp:rsid wsp:val=&quot;00343551&quot;/&gt;&lt;wsp:rsid wsp:val=&quot;00344DC4&quot;/&gt;&lt;wsp:rsid wsp:val=&quot;003475B5&quot;/&gt;&lt;wsp:rsid wsp:val=&quot;00347B79&quot;/&gt;&lt;wsp:rsid wsp:val=&quot;00360476&quot;/&gt;&lt;wsp:rsid wsp:val=&quot;00367C45&quot;/&gt;&lt;wsp:rsid wsp:val=&quot;003743F9&quot;/&gt;&lt;wsp:rsid wsp:val=&quot;00380267&quot;/&gt;&lt;wsp:rsid wsp:val=&quot;003830B5&quot;/&gt;&lt;wsp:rsid wsp:val=&quot;00383656&quot;/&gt;&lt;wsp:rsid wsp:val=&quot;0038499B&quot;/&gt;&lt;wsp:rsid wsp:val=&quot;00390665&quot;/&gt;&lt;wsp:rsid wsp:val=&quot;00391159&quot;/&gt;&lt;wsp:rsid wsp:val=&quot;00393285&quot;/&gt;&lt;wsp:rsid wsp:val=&quot;003A2704&quot;/&gt;&lt;wsp:rsid wsp:val=&quot;003A43F9&quot;/&gt;&lt;wsp:rsid wsp:val=&quot;003A5B68&quot;/&gt;&lt;wsp:rsid wsp:val=&quot;003A772B&quot;/&gt;&lt;wsp:rsid wsp:val=&quot;003A7A83&quot;/&gt;&lt;wsp:rsid wsp:val=&quot;003B2EE1&quot;/&gt;&lt;wsp:rsid wsp:val=&quot;003B6C58&quot;/&gt;&lt;wsp:rsid wsp:val=&quot;003B788B&quot;/&gt;&lt;wsp:rsid wsp:val=&quot;003C2525&quot;/&gt;&lt;wsp:rsid wsp:val=&quot;003D3CE1&quot;/&gt;&lt;wsp:rsid wsp:val=&quot;003D5396&quot;/&gt;&lt;wsp:rsid wsp:val=&quot;003E0B0C&quot;/&gt;&lt;wsp:rsid wsp:val=&quot;003E2EF0&quot;/&gt;&lt;wsp:rsid wsp:val=&quot;003E5765&quot;/&gt;&lt;wsp:rsid wsp:val=&quot;003E7A5A&quot;/&gt;&lt;wsp:rsid wsp:val=&quot;00405CCB&quot;/&gt;&lt;wsp:rsid wsp:val=&quot;0040660A&quot;/&gt;&lt;wsp:rsid wsp:val=&quot;004135ED&quot;/&gt;&lt;wsp:rsid wsp:val=&quot;004163DF&quot;/&gt;&lt;wsp:rsid wsp:val=&quot;004220A1&quot;/&gt;&lt;wsp:rsid wsp:val=&quot;004233CD&quot;/&gt;&lt;wsp:rsid wsp:val=&quot;00441C90&quot;/&gt;&lt;wsp:rsid wsp:val=&quot;004472D0&quot;/&gt;&lt;wsp:rsid wsp:val=&quot;00447B34&quot;/&gt;&lt;wsp:rsid wsp:val=&quot;00451353&quot;/&gt;&lt;wsp:rsid wsp:val=&quot;004521F8&quot;/&gt;&lt;wsp:rsid wsp:val=&quot;00453E59&quot;/&gt;&lt;wsp:rsid wsp:val=&quot;00454D2E&quot;/&gt;&lt;wsp:rsid wsp:val=&quot;0046087F&quot;/&gt;&lt;wsp:rsid wsp:val=&quot;00460B34&quot;/&gt;&lt;wsp:rsid wsp:val=&quot;0046347C&quot;/&gt;&lt;wsp:rsid wsp:val=&quot;0047496C&quot;/&gt;&lt;wsp:rsid wsp:val=&quot;00474D45&quot;/&gt;&lt;wsp:rsid wsp:val=&quot;00484F45&quot;/&gt;&lt;wsp:rsid wsp:val=&quot;0048559B&quot;/&gt;&lt;wsp:rsid wsp:val=&quot;00487673&quot;/&gt;&lt;wsp:rsid wsp:val=&quot;00491502&quot;/&gt;&lt;wsp:rsid wsp:val=&quot;004954BD&quot;/&gt;&lt;wsp:rsid wsp:val=&quot;004A286C&quot;/&gt;&lt;wsp:rsid wsp:val=&quot;004A2CF1&quot;/&gt;&lt;wsp:rsid wsp:val=&quot;004A75D7&quot;/&gt;&lt;wsp:rsid wsp:val=&quot;004B358B&quot;/&gt;&lt;wsp:rsid wsp:val=&quot;004B5371&quot;/&gt;&lt;wsp:rsid wsp:val=&quot;004B6B1A&quot;/&gt;&lt;wsp:rsid wsp:val=&quot;004B74FA&quot;/&gt;&lt;wsp:rsid wsp:val=&quot;004B7F27&quot;/&gt;&lt;wsp:rsid wsp:val=&quot;004C1B8D&quot;/&gt;&lt;wsp:rsid wsp:val=&quot;004D41D8&quot;/&gt;&lt;wsp:rsid wsp:val=&quot;004D5309&quot;/&gt;&lt;wsp:rsid wsp:val=&quot;004E1A41&quot;/&gt;&lt;wsp:rsid wsp:val=&quot;004E2ADE&quot;/&gt;&lt;wsp:rsid wsp:val=&quot;004E4A25&quot;/&gt;&lt;wsp:rsid wsp:val=&quot;004E6DF2&quot;/&gt;&lt;wsp:rsid wsp:val=&quot;004E744A&quot;/&gt;&lt;wsp:rsid wsp:val=&quot;004F0D10&quot;/&gt;&lt;wsp:rsid wsp:val=&quot;004F0DA4&quot;/&gt;&lt;wsp:rsid wsp:val=&quot;004F285A&quot;/&gt;&lt;wsp:rsid wsp:val=&quot;004F6ADD&quot;/&gt;&lt;wsp:rsid wsp:val=&quot;004F7342&quot;/&gt;&lt;wsp:rsid wsp:val=&quot;004F73B9&quot;/&gt;&lt;wsp:rsid wsp:val=&quot;005005ED&quot;/&gt;&lt;wsp:rsid wsp:val=&quot;00504F6C&quot;/&gt;&lt;wsp:rsid wsp:val=&quot;005069F4&quot;/&gt;&lt;wsp:rsid wsp:val=&quot;00511D34&quot;/&gt;&lt;wsp:rsid wsp:val=&quot;00514BC3&quot;/&gt;&lt;wsp:rsid wsp:val=&quot;00515BFB&quot;/&gt;&lt;wsp:rsid wsp:val=&quot;00522BD4&quot;/&gt;&lt;wsp:rsid wsp:val=&quot;00524E86&quot;/&gt;&lt;wsp:rsid wsp:val=&quot;00533171&quot;/&gt;&lt;wsp:rsid wsp:val=&quot;00533C0F&quot;/&gt;&lt;wsp:rsid wsp:val=&quot;00536DC2&quot;/&gt;&lt;wsp:rsid wsp:val=&quot;005457F2&quot;/&gt;&lt;wsp:rsid wsp:val=&quot;00546301&quot;/&gt;&lt;wsp:rsid wsp:val=&quot;005469C1&quot;/&gt;&lt;wsp:rsid wsp:val=&quot;0055083A&quot;/&gt;&lt;wsp:rsid wsp:val=&quot;00551882&quot;/&gt;&lt;wsp:rsid wsp:val=&quot;00551FED&quot;/&gt;&lt;wsp:rsid wsp:val=&quot;00554616&quot;/&gt;&lt;wsp:rsid wsp:val=&quot;00573BB1&quot;/&gt;&lt;wsp:rsid wsp:val=&quot;00582CA3&quot;/&gt;&lt;wsp:rsid wsp:val=&quot;0058350B&quot;/&gt;&lt;wsp:rsid wsp:val=&quot;00583C34&quot;/&gt;&lt;wsp:rsid wsp:val=&quot;00587168&quot;/&gt;&lt;wsp:rsid wsp:val=&quot;00590B7E&quot;/&gt;&lt;wsp:rsid wsp:val=&quot;00594437&quot;/&gt;&lt;wsp:rsid wsp:val=&quot;005A09F6&quot;/&gt;&lt;wsp:rsid wsp:val=&quot;005A324D&quot;/&gt;&lt;wsp:rsid wsp:val=&quot;005A4CD4&quot;/&gt;&lt;wsp:rsid wsp:val=&quot;005A514B&quot;/&gt;&lt;wsp:rsid wsp:val=&quot;005A7CE3&quot;/&gt;&lt;wsp:rsid wsp:val=&quot;005B10FB&quot;/&gt;&lt;wsp:rsid wsp:val=&quot;005B22C9&quot;/&gt;&lt;wsp:rsid wsp:val=&quot;005B2F78&quot;/&gt;&lt;wsp:rsid wsp:val=&quot;005B3542&quot;/&gt;&lt;wsp:rsid wsp:val=&quot;005C1851&quot;/&gt;&lt;wsp:rsid wsp:val=&quot;005C4C53&quot;/&gt;&lt;wsp:rsid wsp:val=&quot;005D13F9&quot;/&gt;&lt;wsp:rsid wsp:val=&quot;005D2CD5&quot;/&gt;&lt;wsp:rsid wsp:val=&quot;005D5346&quot;/&gt;&lt;wsp:rsid wsp:val=&quot;005D5B65&quot;/&gt;&lt;wsp:rsid wsp:val=&quot;005E005A&quot;/&gt;&lt;wsp:rsid wsp:val=&quot;005E0351&quot;/&gt;&lt;wsp:rsid wsp:val=&quot;005E4D3A&quot;/&gt;&lt;wsp:rsid wsp:val=&quot;005E5C64&quot;/&gt;&lt;wsp:rsid wsp:val=&quot;005E6635&quot;/&gt;&lt;wsp:rsid wsp:val=&quot;005E7B67&quot;/&gt;&lt;wsp:rsid wsp:val=&quot;005F2DB9&quot;/&gt;&lt;wsp:rsid wsp:val=&quot;005F35B1&quot;/&gt;&lt;wsp:rsid wsp:val=&quot;00602F77&quot;/&gt;&lt;wsp:rsid wsp:val=&quot;006030E3&quot;/&gt;&lt;wsp:rsid wsp:val=&quot;0060538F&quot;/&gt;&lt;wsp:rsid wsp:val=&quot;00605FCC&quot;/&gt;&lt;wsp:rsid wsp:val=&quot;006066CE&quot;/&gt;&lt;wsp:rsid wsp:val=&quot;00615519&quot;/&gt;&lt;wsp:rsid wsp:val=&quot;00620079&quot;/&gt;&lt;wsp:rsid wsp:val=&quot;006240CE&quot;/&gt;&lt;wsp:rsid wsp:val=&quot;006354CF&quot;/&gt;&lt;wsp:rsid wsp:val=&quot;006368CF&quot;/&gt;&lt;wsp:rsid wsp:val=&quot;006403F6&quot;/&gt;&lt;wsp:rsid wsp:val=&quot;0064152B&quot;/&gt;&lt;wsp:rsid wsp:val=&quot;00646969&quot;/&gt;&lt;wsp:rsid wsp:val=&quot;006578C0&quot;/&gt;&lt;wsp:rsid wsp:val=&quot;00670C53&quot;/&gt;&lt;wsp:rsid wsp:val=&quot;00671246&quot;/&gt;&lt;wsp:rsid wsp:val=&quot;00683A43&quot;/&gt;&lt;wsp:rsid wsp:val=&quot;00684510&quot;/&gt;&lt;wsp:rsid wsp:val=&quot;00684B63&quot;/&gt;&lt;wsp:rsid wsp:val=&quot;0069266E&quot;/&gt;&lt;wsp:rsid wsp:val=&quot;00693AD1&quot;/&gt;&lt;wsp:rsid wsp:val=&quot;00695775&quot;/&gt;&lt;wsp:rsid wsp:val=&quot;00695C21&quot;/&gt;&lt;wsp:rsid wsp:val=&quot;006966EA&quot;/&gt;&lt;wsp:rsid wsp:val=&quot;006A2266&quot;/&gt;&lt;wsp:rsid wsp:val=&quot;006A485D&quot;/&gt;&lt;wsp:rsid wsp:val=&quot;006B1A39&quot;/&gt;&lt;wsp:rsid wsp:val=&quot;006B55A0&quot;/&gt;&lt;wsp:rsid wsp:val=&quot;006B691E&quot;/&gt;&lt;wsp:rsid wsp:val=&quot;006B7042&quot;/&gt;&lt;wsp:rsid wsp:val=&quot;006B7132&quot;/&gt;&lt;wsp:rsid wsp:val=&quot;006C0017&quot;/&gt;&lt;wsp:rsid wsp:val=&quot;006C28A9&quot;/&gt;&lt;wsp:rsid wsp:val=&quot;006C37AD&quot;/&gt;&lt;wsp:rsid wsp:val=&quot;006C480B&quot;/&gt;&lt;wsp:rsid wsp:val=&quot;006D0DCC&quot;/&gt;&lt;wsp:rsid wsp:val=&quot;006E1BF8&quot;/&gt;&lt;wsp:rsid wsp:val=&quot;006E2E51&quot;/&gt;&lt;wsp:rsid wsp:val=&quot;006E40B0&quot;/&gt;&lt;wsp:rsid wsp:val=&quot;006E5D18&quot;/&gt;&lt;wsp:rsid wsp:val=&quot;006F2437&quot;/&gt;&lt;wsp:rsid wsp:val=&quot;006F4DD8&quot;/&gt;&lt;wsp:rsid wsp:val=&quot;006F74B2&quot;/&gt;&lt;wsp:rsid wsp:val=&quot;0071192B&quot;/&gt;&lt;wsp:rsid wsp:val=&quot;00726DB1&quot;/&gt;&lt;wsp:rsid wsp:val=&quot;00732A9C&quot;/&gt;&lt;wsp:rsid wsp:val=&quot;00732FDA&quot;/&gt;&lt;wsp:rsid wsp:val=&quot;0073440F&quot;/&gt;&lt;wsp:rsid wsp:val=&quot;0074094E&quot;/&gt;&lt;wsp:rsid wsp:val=&quot;007473CF&quot;/&gt;&lt;wsp:rsid wsp:val=&quot;00752077&quot;/&gt;&lt;wsp:rsid wsp:val=&quot;00754430&quot;/&gt;&lt;wsp:rsid wsp:val=&quot;007553F1&quot;/&gt;&lt;wsp:rsid wsp:val=&quot;0075555F&quot;/&gt;&lt;wsp:rsid wsp:val=&quot;007559A7&quot;/&gt;&lt;wsp:rsid wsp:val=&quot;00763004&quot;/&gt;&lt;wsp:rsid wsp:val=&quot;00763E1E&quot;/&gt;&lt;wsp:rsid wsp:val=&quot;00767C4B&quot;/&gt;&lt;wsp:rsid wsp:val=&quot;00770FD4&quot;/&gt;&lt;wsp:rsid wsp:val=&quot;007854D7&quot;/&gt;&lt;wsp:rsid wsp:val=&quot;00787099&quot;/&gt;&lt;wsp:rsid wsp:val=&quot;00797814&quot;/&gt;&lt;wsp:rsid wsp:val=&quot;007A3C2C&quot;/&gt;&lt;wsp:rsid wsp:val=&quot;007A3EB4&quot;/&gt;&lt;wsp:rsid wsp:val=&quot;007A5338&quot;/&gt;&lt;wsp:rsid wsp:val=&quot;007A5F92&quot;/&gt;&lt;wsp:rsid wsp:val=&quot;007B60A5&quot;/&gt;&lt;wsp:rsid wsp:val=&quot;007C17BE&quot;/&gt;&lt;wsp:rsid wsp:val=&quot;007C2A21&quot;/&gt;&lt;wsp:rsid wsp:val=&quot;007C3889&quot;/&gt;&lt;wsp:rsid wsp:val=&quot;007C457C&quot;/&gt;&lt;wsp:rsid wsp:val=&quot;007C70B1&quot;/&gt;&lt;wsp:rsid wsp:val=&quot;007D6AF3&quot;/&gt;&lt;wsp:rsid wsp:val=&quot;007D78CA&quot;/&gt;&lt;wsp:rsid wsp:val=&quot;007E2886&quot;/&gt;&lt;wsp:rsid wsp:val=&quot;007F02DC&quot;/&gt;&lt;wsp:rsid wsp:val=&quot;007F6178&quot;/&gt;&lt;wsp:rsid wsp:val=&quot;00800999&quot;/&gt;&lt;wsp:rsid wsp:val=&quot;0080337E&quot;/&gt;&lt;wsp:rsid wsp:val=&quot;008044FC&quot;/&gt;&lt;wsp:rsid wsp:val=&quot;0080606B&quot;/&gt;&lt;wsp:rsid wsp:val=&quot;00807FD4&quot;/&gt;&lt;wsp:rsid wsp:val=&quot;00822070&quot;/&gt;&lt;wsp:rsid wsp:val=&quot;00827EE2&quot;/&gt;&lt;wsp:rsid wsp:val=&quot;008302E3&quot;/&gt;&lt;wsp:rsid wsp:val=&quot;00830C13&quot;/&gt;&lt;wsp:rsid wsp:val=&quot;00832033&quot;/&gt;&lt;wsp:rsid wsp:val=&quot;00832AB1&quot;/&gt;&lt;wsp:rsid wsp:val=&quot;00836022&quot;/&gt;&lt;wsp:rsid wsp:val=&quot;00840D40&quot;/&gt;&lt;wsp:rsid wsp:val=&quot;00843666&quot;/&gt;&lt;wsp:rsid wsp:val=&quot;00843914&quot;/&gt;&lt;wsp:rsid wsp:val=&quot;008475D7&quot;/&gt;&lt;wsp:rsid wsp:val=&quot;0085011C&quot;/&gt;&lt;wsp:rsid wsp:val=&quot;00851E22&quot;/&gt;&lt;wsp:rsid wsp:val=&quot;00856B68&quot;/&gt;&lt;wsp:rsid wsp:val=&quot;00860E37&quot;/&gt;&lt;wsp:rsid wsp:val=&quot;00862E16&quot;/&gt;&lt;wsp:rsid wsp:val=&quot;00863549&quot;/&gt;&lt;wsp:rsid wsp:val=&quot;008669F7&quot;/&gt;&lt;wsp:rsid wsp:val=&quot;00870743&quot;/&gt;&lt;wsp:rsid wsp:val=&quot;00873E82&quot;/&gt;&lt;wsp:rsid wsp:val=&quot;0087419E&quot;/&gt;&lt;wsp:rsid wsp:val=&quot;008770AB&quot;/&gt;&lt;wsp:rsid wsp:val=&quot;008822FE&quot;/&gt;&lt;wsp:rsid wsp:val=&quot;00895BF9&quot;/&gt;&lt;wsp:rsid wsp:val=&quot;008A181D&quot;/&gt;&lt;wsp:rsid wsp:val=&quot;008A1906&quot;/&gt;&lt;wsp:rsid wsp:val=&quot;008A1B91&quot;/&gt;&lt;wsp:rsid wsp:val=&quot;008A2EC9&quot;/&gt;&lt;wsp:rsid wsp:val=&quot;008A3847&quot;/&gt;&lt;wsp:rsid wsp:val=&quot;008A3856&quot;/&gt;&lt;wsp:rsid wsp:val=&quot;008A5790&quot;/&gt;&lt;wsp:rsid wsp:val=&quot;008B072E&quot;/&gt;&lt;wsp:rsid wsp:val=&quot;008B0B37&quot;/&gt;&lt;wsp:rsid wsp:val=&quot;008B5F3C&quot;/&gt;&lt;wsp:rsid wsp:val=&quot;008B6A12&quot;/&gt;&lt;wsp:rsid wsp:val=&quot;008B6FA6&quot;/&gt;&lt;wsp:rsid wsp:val=&quot;008B71E9&quot;/&gt;&lt;wsp:rsid wsp:val=&quot;008B7B7A&quot;/&gt;&lt;wsp:rsid wsp:val=&quot;008D5070&quot;/&gt;&lt;wsp:rsid wsp:val=&quot;008D5A0E&quot;/&gt;&lt;wsp:rsid wsp:val=&quot;008F06B4&quot;/&gt;&lt;wsp:rsid wsp:val=&quot;008F3D1A&quot;/&gt;&lt;wsp:rsid wsp:val=&quot;008F5493&quot;/&gt;&lt;wsp:rsid wsp:val=&quot;008F6FA7&quot;/&gt;&lt;wsp:rsid wsp:val=&quot;009008A2&quot;/&gt;&lt;wsp:rsid wsp:val=&quot;009015F0&quot;/&gt;&lt;wsp:rsid wsp:val=&quot;00902BA7&quot;/&gt;&lt;wsp:rsid wsp:val=&quot;00904068&quot;/&gt;&lt;wsp:rsid wsp:val=&quot;009113A9&quot;/&gt;&lt;wsp:rsid wsp:val=&quot;00912DD6&quot;/&gt;&lt;wsp:rsid wsp:val=&quot;009179F3&quot;/&gt;&lt;wsp:rsid wsp:val=&quot;0092048E&quot;/&gt;&lt;wsp:rsid wsp:val=&quot;00922341&quot;/&gt;&lt;wsp:rsid wsp:val=&quot;0092699F&quot;/&gt;&lt;wsp:rsid wsp:val=&quot;00932F9B&quot;/&gt;&lt;wsp:rsid wsp:val=&quot;00933C3E&quot;/&gt;&lt;wsp:rsid wsp:val=&quot;00936776&quot;/&gt;&lt;wsp:rsid wsp:val=&quot;00936BE9&quot;/&gt;&lt;wsp:rsid wsp:val=&quot;00942C36&quot;/&gt;&lt;wsp:rsid wsp:val=&quot;0094334A&quot;/&gt;&lt;wsp:rsid wsp:val=&quot;009443BF&quot;/&gt;&lt;wsp:rsid wsp:val=&quot;0094584A&quot;/&gt;&lt;wsp:rsid wsp:val=&quot;00951D07&quot;/&gt;&lt;wsp:rsid wsp:val=&quot;00952240&quot;/&gt;&lt;wsp:rsid wsp:val=&quot;00952842&quot;/&gt;&lt;wsp:rsid wsp:val=&quot;00962C92&quot;/&gt;&lt;wsp:rsid wsp:val=&quot;00962D8C&quot;/&gt;&lt;wsp:rsid wsp:val=&quot;00970586&quot;/&gt;&lt;wsp:rsid wsp:val=&quot;00973EC2&quot;/&gt;&lt;wsp:rsid wsp:val=&quot;009749AD&quot;/&gt;&lt;wsp:rsid wsp:val=&quot;00974E45&quot;/&gt;&lt;wsp:rsid wsp:val=&quot;00982A59&quot;/&gt;&lt;wsp:rsid wsp:val=&quot;00985A3F&quot;/&gt;&lt;wsp:rsid wsp:val=&quot;0099477A&quot;/&gt;&lt;wsp:rsid wsp:val=&quot;009A04B9&quot;/&gt;&lt;wsp:rsid wsp:val=&quot;009A0BE5&quot;/&gt;&lt;wsp:rsid wsp:val=&quot;009A478B&quot;/&gt;&lt;wsp:rsid wsp:val=&quot;009A7A4B&quot;/&gt;&lt;wsp:rsid wsp:val=&quot;009B47BB&quot;/&gt;&lt;wsp:rsid wsp:val=&quot;009B6641&quot;/&gt;&lt;wsp:rsid wsp:val=&quot;009B66CE&quot;/&gt;&lt;wsp:rsid wsp:val=&quot;009C1E3A&quot;/&gt;&lt;wsp:rsid wsp:val=&quot;009C21DE&quot;/&gt;&lt;wsp:rsid wsp:val=&quot;009C23EA&quot;/&gt;&lt;wsp:rsid wsp:val=&quot;009C7B74&quot;/&gt;&lt;wsp:rsid wsp:val=&quot;009C7ECA&quot;/&gt;&lt;wsp:rsid wsp:val=&quot;009D091A&quot;/&gt;&lt;wsp:rsid wsp:val=&quot;009D2D2A&quot;/&gt;&lt;wsp:rsid wsp:val=&quot;009D4973&quot;/&gt;&lt;wsp:rsid wsp:val=&quot;009E2F57&quot;/&gt;&lt;wsp:rsid wsp:val=&quot;009E3973&quot;/&gt;&lt;wsp:rsid wsp:val=&quot;009F1661&quot;/&gt;&lt;wsp:rsid wsp:val=&quot;009F57F0&quot;/&gt;&lt;wsp:rsid wsp:val=&quot;009F59C4&quot;/&gt;&lt;wsp:rsid wsp:val=&quot;009F5F5F&quot;/&gt;&lt;wsp:rsid wsp:val=&quot;00A00E68&quot;/&gt;&lt;wsp:rsid wsp:val=&quot;00A03D9F&quot;/&gt;&lt;wsp:rsid wsp:val=&quot;00A1086A&quot;/&gt;&lt;wsp:rsid wsp:val=&quot;00A17980&quot;/&gt;&lt;wsp:rsid wsp:val=&quot;00A21F87&quot;/&gt;&lt;wsp:rsid wsp:val=&quot;00A2336E&quot;/&gt;&lt;wsp:rsid wsp:val=&quot;00A23F79&quot;/&gt;&lt;wsp:rsid wsp:val=&quot;00A26661&quot;/&gt;&lt;wsp:rsid wsp:val=&quot;00A27284&quot;/&gt;&lt;wsp:rsid wsp:val=&quot;00A37945&quot;/&gt;&lt;wsp:rsid wsp:val=&quot;00A54777&quot;/&gt;&lt;wsp:rsid wsp:val=&quot;00A55513&quot;/&gt;&lt;wsp:rsid wsp:val=&quot;00A55C9F&quot;/&gt;&lt;wsp:rsid wsp:val=&quot;00A55E1A&quot;/&gt;&lt;wsp:rsid wsp:val=&quot;00A56F5D&quot;/&gt;&lt;wsp:rsid wsp:val=&quot;00A64719&quot;/&gt;&lt;wsp:rsid wsp:val=&quot;00A7203E&quot;/&gt;&lt;wsp:rsid wsp:val=&quot;00A827E0&quot;/&gt;&lt;wsp:rsid wsp:val=&quot;00A93D7B&quot;/&gt;&lt;wsp:rsid wsp:val=&quot;00A95770&quot;/&gt;&lt;wsp:rsid wsp:val=&quot;00AA06D1&quot;/&gt;&lt;wsp:rsid wsp:val=&quot;00AA0D2F&quot;/&gt;&lt;wsp:rsid wsp:val=&quot;00AA2144&quot;/&gt;&lt;wsp:rsid wsp:val=&quot;00AA6636&quot;/&gt;&lt;wsp:rsid wsp:val=&quot;00AB1217&quot;/&gt;&lt;wsp:rsid wsp:val=&quot;00AB3DE0&quot;/&gt;&lt;wsp:rsid wsp:val=&quot;00AB4C11&quot;/&gt;&lt;wsp:rsid wsp:val=&quot;00AB613A&quot;/&gt;&lt;wsp:rsid wsp:val=&quot;00AB6A21&quot;/&gt;&lt;wsp:rsid wsp:val=&quot;00AC767D&quot;/&gt;&lt;wsp:rsid wsp:val=&quot;00AD0331&quot;/&gt;&lt;wsp:rsid wsp:val=&quot;00AD0BE0&quot;/&gt;&lt;wsp:rsid wsp:val=&quot;00AD16F4&quot;/&gt;&lt;wsp:rsid wsp:val=&quot;00AD1EB7&quot;/&gt;&lt;wsp:rsid wsp:val=&quot;00AE4396&quot;/&gt;&lt;wsp:rsid wsp:val=&quot;00AF2566&quot;/&gt;&lt;wsp:rsid wsp:val=&quot;00AF36EC&quot;/&gt;&lt;wsp:rsid wsp:val=&quot;00AF476C&quot;/&gt;&lt;wsp:rsid wsp:val=&quot;00AF5FE5&quot;/&gt;&lt;wsp:rsid wsp:val=&quot;00B07833&quot;/&gt;&lt;wsp:rsid wsp:val=&quot;00B11ED9&quot;/&gt;&lt;wsp:rsid wsp:val=&quot;00B1420C&quot;/&gt;&lt;wsp:rsid wsp:val=&quot;00B16039&quot;/&gt;&lt;wsp:rsid wsp:val=&quot;00B2274D&quot;/&gt;&lt;wsp:rsid wsp:val=&quot;00B230D8&quot;/&gt;&lt;wsp:rsid wsp:val=&quot;00B23939&quot;/&gt;&lt;wsp:rsid wsp:val=&quot;00B24D5F&quot;/&gt;&lt;wsp:rsid wsp:val=&quot;00B272F7&quot;/&gt;&lt;wsp:rsid wsp:val=&quot;00B27EB1&quot;/&gt;&lt;wsp:rsid wsp:val=&quot;00B36325&quot;/&gt;&lt;wsp:rsid wsp:val=&quot;00B36F1D&quot;/&gt;&lt;wsp:rsid wsp:val=&quot;00B44B54&quot;/&gt;&lt;wsp:rsid wsp:val=&quot;00B457D1&quot;/&gt;&lt;wsp:rsid wsp:val=&quot;00B458CD&quot;/&gt;&lt;wsp:rsid wsp:val=&quot;00B5308D&quot;/&gt;&lt;wsp:rsid wsp:val=&quot;00B556A4&quot;/&gt;&lt;wsp:rsid wsp:val=&quot;00B70E3B&quot;/&gt;&lt;wsp:rsid wsp:val=&quot;00B73F86&quot;/&gt;&lt;wsp:rsid wsp:val=&quot;00B807FF&quot;/&gt;&lt;wsp:rsid wsp:val=&quot;00B81D7F&quot;/&gt;&lt;wsp:rsid wsp:val=&quot;00B83D53&quot;/&gt;&lt;wsp:rsid wsp:val=&quot;00B8784E&quot;/&gt;&lt;wsp:rsid wsp:val=&quot;00B92767&quot;/&gt;&lt;wsp:rsid wsp:val=&quot;00B9621B&quot;/&gt;&lt;wsp:rsid wsp:val=&quot;00B96F51&quot;/&gt;&lt;wsp:rsid wsp:val=&quot;00BB2760&quot;/&gt;&lt;wsp:rsid wsp:val=&quot;00BB6C9A&quot;/&gt;&lt;wsp:rsid wsp:val=&quot;00BC21AD&quot;/&gt;&lt;wsp:rsid wsp:val=&quot;00BC2A54&quot;/&gt;&lt;wsp:rsid wsp:val=&quot;00BC2D90&quot;/&gt;&lt;wsp:rsid wsp:val=&quot;00BC38B0&quot;/&gt;&lt;wsp:rsid wsp:val=&quot;00BC3A35&quot;/&gt;&lt;wsp:rsid wsp:val=&quot;00BC3C56&quot;/&gt;&lt;wsp:rsid wsp:val=&quot;00BC4198&quot;/&gt;&lt;wsp:rsid wsp:val=&quot;00BC65D0&quot;/&gt;&lt;wsp:rsid wsp:val=&quot;00BD1C51&quot;/&gt;&lt;wsp:rsid wsp:val=&quot;00BD1CAC&quot;/&gt;&lt;wsp:rsid wsp:val=&quot;00BD2C97&quot;/&gt;&lt;wsp:rsid wsp:val=&quot;00BD4393&quot;/&gt;&lt;wsp:rsid wsp:val=&quot;00BD65D3&quot;/&gt;&lt;wsp:rsid wsp:val=&quot;00BD7823&quot;/&gt;&lt;wsp:rsid wsp:val=&quot;00BE2F91&quot;/&gt;&lt;wsp:rsid wsp:val=&quot;00BE36CD&quot;/&gt;&lt;wsp:rsid wsp:val=&quot;00BE4DEE&quot;/&gt;&lt;wsp:rsid wsp:val=&quot;00BF0799&quot;/&gt;&lt;wsp:rsid wsp:val=&quot;00BF096C&quot;/&gt;&lt;wsp:rsid wsp:val=&quot;00BF21EA&quot;/&gt;&lt;wsp:rsid wsp:val=&quot;00BF4A72&quot;/&gt;&lt;wsp:rsid wsp:val=&quot;00BF4C3F&quot;/&gt;&lt;wsp:rsid wsp:val=&quot;00BF51E6&quot;/&gt;&lt;wsp:rsid wsp:val=&quot;00BF5E7C&quot;/&gt;&lt;wsp:rsid wsp:val=&quot;00BF686C&quot;/&gt;&lt;wsp:rsid wsp:val=&quot;00BF726C&quot;/&gt;&lt;wsp:rsid wsp:val=&quot;00C00314&quot;/&gt;&lt;wsp:rsid wsp:val=&quot;00C17C85&quot;/&gt;&lt;wsp:rsid wsp:val=&quot;00C21CD1&quot;/&gt;&lt;wsp:rsid wsp:val=&quot;00C22864&quot;/&gt;&lt;wsp:rsid wsp:val=&quot;00C23CF1&quot;/&gt;&lt;wsp:rsid wsp:val=&quot;00C265B6&quot;/&gt;&lt;wsp:rsid wsp:val=&quot;00C32ECA&quot;/&gt;&lt;wsp:rsid wsp:val=&quot;00C349F4&quot;/&gt;&lt;wsp:rsid wsp:val=&quot;00C42296&quot;/&gt;&lt;wsp:rsid wsp:val=&quot;00C44368&quot;/&gt;&lt;wsp:rsid wsp:val=&quot;00C449FE&quot;/&gt;&lt;wsp:rsid wsp:val=&quot;00C73BA7&quot;/&gt;&lt;wsp:rsid wsp:val=&quot;00C81D24&quot;/&gt;&lt;wsp:rsid wsp:val=&quot;00C85827&quot;/&gt;&lt;wsp:rsid wsp:val=&quot;00C8653C&quot;/&gt;&lt;wsp:rsid wsp:val=&quot;00C878C0&quot;/&gt;&lt;wsp:rsid wsp:val=&quot;00CA0072&quot;/&gt;&lt;wsp:rsid wsp:val=&quot;00CA0954&quot;/&gt;&lt;wsp:rsid wsp:val=&quot;00CA19B7&quot;/&gt;&lt;wsp:rsid wsp:val=&quot;00CA33ED&quot;/&gt;&lt;wsp:rsid wsp:val=&quot;00CA73AD&quot;/&gt;&lt;wsp:rsid wsp:val=&quot;00CB494B&quot;/&gt;&lt;wsp:rsid wsp:val=&quot;00CB51A3&quot;/&gt;&lt;wsp:rsid wsp:val=&quot;00CB768E&quot;/&gt;&lt;wsp:rsid wsp:val=&quot;00CC2897&quot;/&gt;&lt;wsp:rsid wsp:val=&quot;00CC2D2D&quot;/&gt;&lt;wsp:rsid wsp:val=&quot;00CC46DA&quot;/&gt;&lt;wsp:rsid wsp:val=&quot;00CC6B0D&quot;/&gt;&lt;wsp:rsid wsp:val=&quot;00CC6E7A&quot;/&gt;&lt;wsp:rsid wsp:val=&quot;00CC7471&quot;/&gt;&lt;wsp:rsid wsp:val=&quot;00CD0FF4&quot;/&gt;&lt;wsp:rsid wsp:val=&quot;00CD2E0A&quot;/&gt;&lt;wsp:rsid wsp:val=&quot;00CE1DCD&quot;/&gt;&lt;wsp:rsid wsp:val=&quot;00CE2480&quot;/&gt;&lt;wsp:rsid wsp:val=&quot;00CF2B3D&quot;/&gt;&lt;wsp:rsid wsp:val=&quot;00CF2F25&quot;/&gt;&lt;wsp:rsid wsp:val=&quot;00CF350C&quot;/&gt;&lt;wsp:rsid wsp:val=&quot;00CF67E4&quot;/&gt;&lt;wsp:rsid wsp:val=&quot;00D022C7&quot;/&gt;&lt;wsp:rsid wsp:val=&quot;00D03015&quot;/&gt;&lt;wsp:rsid wsp:val=&quot;00D03071&quot;/&gt;&lt;wsp:rsid wsp:val=&quot;00D048B5&quot;/&gt;&lt;wsp:rsid wsp:val=&quot;00D06911&quot;/&gt;&lt;wsp:rsid wsp:val=&quot;00D0727E&quot;/&gt;&lt;wsp:rsid wsp:val=&quot;00D15415&quot;/&gt;&lt;wsp:rsid wsp:val=&quot;00D15541&quot;/&gt;&lt;wsp:rsid wsp:val=&quot;00D15B6D&quot;/&gt;&lt;wsp:rsid wsp:val=&quot;00D15EB5&quot;/&gt;&lt;wsp:rsid wsp:val=&quot;00D20F8E&quot;/&gt;&lt;wsp:rsid wsp:val=&quot;00D246C3&quot;/&gt;&lt;wsp:rsid wsp:val=&quot;00D25645&quot;/&gt;&lt;wsp:rsid wsp:val=&quot;00D260F5&quot;/&gt;&lt;wsp:rsid wsp:val=&quot;00D31230&quot;/&gt;&lt;wsp:rsid wsp:val=&quot;00D34224&quot;/&gt;&lt;wsp:rsid wsp:val=&quot;00D41CA4&quot;/&gt;&lt;wsp:rsid wsp:val=&quot;00D45A35&quot;/&gt;&lt;wsp:rsid wsp:val=&quot;00D4767B&quot;/&gt;&lt;wsp:rsid wsp:val=&quot;00D5544A&quot;/&gt;&lt;wsp:rsid wsp:val=&quot;00D57F13&quot;/&gt;&lt;wsp:rsid wsp:val=&quot;00D600F9&quot;/&gt;&lt;wsp:rsid wsp:val=&quot;00D6127C&quot;/&gt;&lt;wsp:rsid wsp:val=&quot;00D63F9B&quot;/&gt;&lt;wsp:rsid wsp:val=&quot;00D74068&quot;/&gt;&lt;wsp:rsid wsp:val=&quot;00D7756C&quot;/&gt;&lt;wsp:rsid wsp:val=&quot;00D80AC9&quot;/&gt;&lt;wsp:rsid wsp:val=&quot;00D92F3D&quot;/&gt;&lt;wsp:rsid wsp:val=&quot;00D9480E&quot;/&gt;&lt;wsp:rsid wsp:val=&quot;00DA0076&quot;/&gt;&lt;wsp:rsid wsp:val=&quot;00DA132F&quot;/&gt;&lt;wsp:rsid wsp:val=&quot;00DA1D1F&quot;/&gt;&lt;wsp:rsid wsp:val=&quot;00DA32EA&quot;/&gt;&lt;wsp:rsid wsp:val=&quot;00DB2C36&quot;/&gt;&lt;wsp:rsid wsp:val=&quot;00DC1F73&quot;/&gt;&lt;wsp:rsid wsp:val=&quot;00DC4989&quot;/&gt;&lt;wsp:rsid wsp:val=&quot;00DC49A6&quot;/&gt;&lt;wsp:rsid wsp:val=&quot;00DD202D&quot;/&gt;&lt;wsp:rsid wsp:val=&quot;00DD4608&quot;/&gt;&lt;wsp:rsid wsp:val=&quot;00DE0D68&quot;/&gt;&lt;wsp:rsid wsp:val=&quot;00DE3764&quot;/&gt;&lt;wsp:rsid wsp:val=&quot;00DE4D72&quot;/&gt;&lt;wsp:rsid wsp:val=&quot;00DE6F4F&quot;/&gt;&lt;wsp:rsid wsp:val=&quot;00DF100C&quot;/&gt;&lt;wsp:rsid wsp:val=&quot;00DF1DE0&quot;/&gt;&lt;wsp:rsid wsp:val=&quot;00DF23D3&quot;/&gt;&lt;wsp:rsid wsp:val=&quot;00DF30BA&quot;/&gt;&lt;wsp:rsid wsp:val=&quot;00DF3B6D&quot;/&gt;&lt;wsp:rsid wsp:val=&quot;00DF4101&quot;/&gt;&lt;wsp:rsid wsp:val=&quot;00DF4C05&quot;/&gt;&lt;wsp:rsid wsp:val=&quot;00E02A46&quot;/&gt;&lt;wsp:rsid wsp:val=&quot;00E04CC5&quot;/&gt;&lt;wsp:rsid wsp:val=&quot;00E07A08&quot;/&gt;&lt;wsp:rsid wsp:val=&quot;00E20BD1&quot;/&gt;&lt;wsp:rsid wsp:val=&quot;00E21D8E&quot;/&gt;&lt;wsp:rsid wsp:val=&quot;00E24D7E&quot;/&gt;&lt;wsp:rsid wsp:val=&quot;00E266AD&quot;/&gt;&lt;wsp:rsid wsp:val=&quot;00E26E80&quot;/&gt;&lt;wsp:rsid wsp:val=&quot;00E27062&quot;/&gt;&lt;wsp:rsid wsp:val=&quot;00E31157&quot;/&gt;&lt;wsp:rsid wsp:val=&quot;00E31985&quot;/&gt;&lt;wsp:rsid wsp:val=&quot;00E31E50&quot;/&gt;&lt;wsp:rsid wsp:val=&quot;00E33BCF&quot;/&gt;&lt;wsp:rsid wsp:val=&quot;00E4020C&quot;/&gt;&lt;wsp:rsid wsp:val=&quot;00E42D7B&quot;/&gt;&lt;wsp:rsid wsp:val=&quot;00E4400A&quot;/&gt;&lt;wsp:rsid wsp:val=&quot;00E44D3E&quot;/&gt;&lt;wsp:rsid wsp:val=&quot;00E466E5&quot;/&gt;&lt;wsp:rsid wsp:val=&quot;00E50197&quot;/&gt;&lt;wsp:rsid wsp:val=&quot;00E50E03&quot;/&gt;&lt;wsp:rsid wsp:val=&quot;00E65DD3&quot;/&gt;&lt;wsp:rsid wsp:val=&quot;00E67229&quot;/&gt;&lt;wsp:rsid wsp:val=&quot;00E67AEF&quot;/&gt;&lt;wsp:rsid wsp:val=&quot;00E8604C&quot;/&gt;&lt;wsp:rsid wsp:val=&quot;00E9240D&quot;/&gt;&lt;wsp:rsid wsp:val=&quot;00E958BB&quot;/&gt;&lt;wsp:rsid wsp:val=&quot;00E967F3&quot;/&gt;&lt;wsp:rsid wsp:val=&quot;00EA2898&quot;/&gt;&lt;wsp:rsid wsp:val=&quot;00EA33AD&quot;/&gt;&lt;wsp:rsid wsp:val=&quot;00EA748C&quot;/&gt;&lt;wsp:rsid wsp:val=&quot;00EB6F67&quot;/&gt;&lt;wsp:rsid wsp:val=&quot;00EB7704&quot;/&gt;&lt;wsp:rsid wsp:val=&quot;00EC028E&quot;/&gt;&lt;wsp:rsid wsp:val=&quot;00EC039E&quot;/&gt;&lt;wsp:rsid wsp:val=&quot;00EC0823&quot;/&gt;&lt;wsp:rsid wsp:val=&quot;00ED38B4&quot;/&gt;&lt;wsp:rsid wsp:val=&quot;00ED5BA3&quot;/&gt;&lt;wsp:rsid wsp:val=&quot;00ED6848&quot;/&gt;&lt;wsp:rsid wsp:val=&quot;00EE04E9&quot;/&gt;&lt;wsp:rsid wsp:val=&quot;00EE5744&quot;/&gt;&lt;wsp:rsid wsp:val=&quot;00EE6C50&quot;/&gt;&lt;wsp:rsid wsp:val=&quot;00EF0509&quot;/&gt;&lt;wsp:rsid wsp:val=&quot;00EF2899&quot;/&gt;&lt;wsp:rsid wsp:val=&quot;00EF62DA&quot;/&gt;&lt;wsp:rsid wsp:val=&quot;00EF63A7&quot;/&gt;&lt;wsp:rsid wsp:val=&quot;00EF7DB2&quot;/&gt;&lt;wsp:rsid wsp:val=&quot;00F0000F&quot;/&gt;&lt;wsp:rsid wsp:val=&quot;00F00343&quot;/&gt;&lt;wsp:rsid wsp:val=&quot;00F00AEF&quot;/&gt;&lt;wsp:rsid wsp:val=&quot;00F0594B&quot;/&gt;&lt;wsp:rsid wsp:val=&quot;00F073A8&quot;/&gt;&lt;wsp:rsid wsp:val=&quot;00F13385&quot;/&gt;&lt;wsp:rsid wsp:val=&quot;00F1386D&quot;/&gt;&lt;wsp:rsid wsp:val=&quot;00F25E30&quot;/&gt;&lt;wsp:rsid wsp:val=&quot;00F27F9E&quot;/&gt;&lt;wsp:rsid wsp:val=&quot;00F3037C&quot;/&gt;&lt;wsp:rsid wsp:val=&quot;00F31150&quot;/&gt;&lt;wsp:rsid wsp:val=&quot;00F3144E&quot;/&gt;&lt;wsp:rsid wsp:val=&quot;00F3371B&quot;/&gt;&lt;wsp:rsid wsp:val=&quot;00F34228&quot;/&gt;&lt;wsp:rsid wsp:val=&quot;00F36B57&quot;/&gt;&lt;wsp:rsid wsp:val=&quot;00F37428&quot;/&gt;&lt;wsp:rsid wsp:val=&quot;00F37828&quot;/&gt;&lt;wsp:rsid wsp:val=&quot;00F41CCC&quot;/&gt;&lt;wsp:rsid wsp:val=&quot;00F41E5D&quot;/&gt;&lt;wsp:rsid wsp:val=&quot;00F44453&quot;/&gt;&lt;wsp:rsid wsp:val=&quot;00F45240&quot;/&gt;&lt;wsp:rsid wsp:val=&quot;00F459DF&quot;/&gt;&lt;wsp:rsid wsp:val=&quot;00F54DDC&quot;/&gt;&lt;wsp:rsid wsp:val=&quot;00F60C4B&quot;/&gt;&lt;wsp:rsid wsp:val=&quot;00F661AB&quot;/&gt;&lt;wsp:rsid wsp:val=&quot;00F66B7D&quot;/&gt;&lt;wsp:rsid wsp:val=&quot;00F67515&quot;/&gt;&lt;wsp:rsid wsp:val=&quot;00F72C93&quot;/&gt;&lt;wsp:rsid wsp:val=&quot;00F76030&quot;/&gt;&lt;wsp:rsid wsp:val=&quot;00F76A6E&quot;/&gt;&lt;wsp:rsid wsp:val=&quot;00F77066&quot;/&gt;&lt;wsp:rsid wsp:val=&quot;00F7766C&quot;/&gt;&lt;wsp:rsid wsp:val=&quot;00F843DA&quot;/&gt;&lt;wsp:rsid wsp:val=&quot;00F8600B&quot;/&gt;&lt;wsp:rsid wsp:val=&quot;00F861CD&quot;/&gt;&lt;wsp:rsid wsp:val=&quot;00F906A3&quot;/&gt;&lt;wsp:rsid wsp:val=&quot;00FA040C&quot;/&gt;&lt;wsp:rsid wsp:val=&quot;00FA25C4&quot;/&gt;&lt;wsp:rsid wsp:val=&quot;00FA5445&quot;/&gt;&lt;wsp:rsid wsp:val=&quot;00FA5990&quot;/&gt;&lt;wsp:rsid wsp:val=&quot;00FC3EFE&quot;/&gt;&lt;wsp:rsid wsp:val=&quot;00FC6C7E&quot;/&gt;&lt;wsp:rsid wsp:val=&quot;00FD2DFE&quot;/&gt;&lt;wsp:rsid wsp:val=&quot;00FD53FF&quot;/&gt;&lt;wsp:rsid wsp:val=&quot;00FD624F&quot;/&gt;&lt;wsp:rsid wsp:val=&quot;00FD6D8A&quot;/&gt;&lt;wsp:rsid wsp:val=&quot;00FE7C0C&quot;/&gt;&lt;wsp:rsid wsp:val=&quot;00FF0454&quot;/&gt;&lt;wsp:rsid wsp:val=&quot;00FF14F7&quot;/&gt;&lt;wsp:rsid wsp:val=&quot;00FF2933&quot;/&gt;&lt;wsp:rsid wsp:val=&quot;00FF3671&quot;/&gt;&lt;wsp:rsid wsp:val=&quot;00FF4000&quot;/&gt;&lt;wsp:rsid wsp:val=&quot;00FF72CE&quot;/&gt;&lt;/wsp:rsids&gt;&lt;/w:docPr&gt;&lt;w:body&gt;&lt;w:p wsp:rsidR=&quot;00000000&quot; wsp:rsidRDefault=&quot;006066CE&quot;&gt;&lt;m:oMathPara&gt;&lt;m:oMath&gt;&lt;m:sSub&gt;&lt;m:sSubPr&gt;&lt;m:ctrlPr&gt;&lt;w:rPr&gt;&lt;w:rFonts w:ascii=&quot;Cambria Math&quot; w:h-ansi=&quot;Cambria Math&quot;/&gt;&lt;wx:font wx:val=&quot;Cambria Math&quot;/&gt;&lt;w:b-cs/&gt;&lt;w:i/&gt;&lt;w:i-cs/&gt;&lt;w:sz w:val=&quot;22&quot;/&gt;&lt;/w:rPr&gt;&lt;/m:ctrlPr&gt;&lt;/m:sSubPr&gt;&lt;m:e&gt;&lt;m:r&gt;&lt;w:rPr&gt;&lt;w:rFonts w:ascii=&quot;Cambria Math&quot; w:h-ansi=&quot;Cambria Math&quot;/&gt;&lt;wx:font wx:val=&quot;Cambria Math&quot;/&gt;&lt;w:i/&gt;&lt;w:sz w:val=&quot;22&quot;/&gt;&lt;/w:rPr&gt;&lt;m:t&gt; R&lt;/m:t&gt;&lt;/m:r&gt;&lt;/m:e&gt;&lt;m:sub&gt;&lt;m:r&gt;&lt;w:rPr&gt;&lt;w:rFonts w:ascii=&quot;Cambria Math&quot; w:h-ansi=&quot;Cambria Math&quot;/&gt;&lt;wx:font wx:val=&quot;Cambria Math&quot;/&gt;&lt;w:i/&gt;&lt;w:sz w:val=&quot;22&quot;/&gt;&lt;/w:rPr&gt;&lt;m:t&gt;L&lt;/m:t&gt;&lt;/m:r&gt;&lt;/m:sub&gt;&lt;/m:sSub&gt;&lt;m:r&gt;&lt;w:rPr&gt;&lt;w:rFonts w:ascii=&quot;Cambria Math&quot; w:h-ansi=&quot;Cambria Math&quot;/&gt;&lt;wx:font wx:val=&quot;Cambria Math&quot;/&gt;&lt;w:i/&gt;&lt;w:sz w:val=&quot;22&quot;/&gt;&lt;/w:rPr&gt;&lt;m:t&gt;=2.7kΩ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/>
            <v:imagedata r:id="rId38" chromakey="#FFFFFF" o:title=""/>
            <o:lock v:ext="edit" aspectratio="t"/>
            <w10:wrap type="none"/>
            <w10:anchorlock/>
          </v:shape>
        </w:pict>
      </w:r>
      <w:r>
        <w:rPr>
          <w:rFonts w:ascii="黑体" w:eastAsia="黑体"/>
          <w:b/>
          <w:sz w:val="24"/>
        </w:rPr>
        <w:fldChar w:fldCharType="end"/>
      </w:r>
      <w:r>
        <w:rPr>
          <w:rFonts w:ascii="黑体" w:eastAsia="黑体"/>
          <w:b/>
          <w:sz w:val="24"/>
        </w:rPr>
        <w:t>,</w:t>
      </w:r>
      <w:r>
        <w:rPr>
          <w:rFonts w:ascii="黑体" w:eastAsia="黑体"/>
          <w:b/>
          <w:sz w:val="24"/>
        </w:rPr>
        <w:fldChar w:fldCharType="begin"/>
      </w:r>
      <w:r>
        <w:rPr>
          <w:rFonts w:ascii="黑体" w:eastAsia="黑体"/>
          <w:b/>
          <w:sz w:val="24"/>
        </w:rPr>
        <w:instrText xml:space="preserve"> QUOTE </w:instrText>
      </w:r>
      <w:r>
        <w:rPr>
          <w:rFonts w:ascii="黑体" w:eastAsia="黑体"/>
          <w:b/>
          <w:sz w:val="24"/>
        </w:rPr>
        <w:pict>
          <v:shape id="_x0000_i1033" o:spt="75" type="#_x0000_t75" style="height:15.75pt;width:42.75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22341&quot;/&gt;&lt;wsp:rsid wsp:val=&quot;00005AD2&quot;/&gt;&lt;wsp:rsid wsp:val=&quot;000104AB&quot;/&gt;&lt;wsp:rsid wsp:val=&quot;00010F70&quot;/&gt;&lt;wsp:rsid wsp:val=&quot;000128CD&quot;/&gt;&lt;wsp:rsid wsp:val=&quot;000132F0&quot;/&gt;&lt;wsp:rsid wsp:val=&quot;00021744&quot;/&gt;&lt;wsp:rsid wsp:val=&quot;00021D1A&quot;/&gt;&lt;wsp:rsid wsp:val=&quot;0002354D&quot;/&gt;&lt;wsp:rsid wsp:val=&quot;00025664&quot;/&gt;&lt;wsp:rsid wsp:val=&quot;00026593&quot;/&gt;&lt;wsp:rsid wsp:val=&quot;0002665B&quot;/&gt;&lt;wsp:rsid wsp:val=&quot;00030E7A&quot;/&gt;&lt;wsp:rsid wsp:val=&quot;000324CF&quot;/&gt;&lt;wsp:rsid wsp:val=&quot;000325A7&quot;/&gt;&lt;wsp:rsid wsp:val=&quot;00034311&quot;/&gt;&lt;wsp:rsid wsp:val=&quot;000343B5&quot;/&gt;&lt;wsp:rsid wsp:val=&quot;00036B33&quot;/&gt;&lt;wsp:rsid wsp:val=&quot;00044476&quot;/&gt;&lt;wsp:rsid wsp:val=&quot;0005585F&quot;/&gt;&lt;wsp:rsid wsp:val=&quot;0005663A&quot;/&gt;&lt;wsp:rsid wsp:val=&quot;000577DC&quot;/&gt;&lt;wsp:rsid wsp:val=&quot;00065712&quot;/&gt;&lt;wsp:rsid wsp:val=&quot;00067821&quot;/&gt;&lt;wsp:rsid wsp:val=&quot;00071102&quot;/&gt;&lt;wsp:rsid wsp:val=&quot;00073B9B&quot;/&gt;&lt;wsp:rsid wsp:val=&quot;000838B6&quot;/&gt;&lt;wsp:rsid wsp:val=&quot;00085B85&quot;/&gt;&lt;wsp:rsid wsp:val=&quot;00091687&quot;/&gt;&lt;wsp:rsid wsp:val=&quot;00092C18&quot;/&gt;&lt;wsp:rsid wsp:val=&quot;000939F0&quot;/&gt;&lt;wsp:rsid wsp:val=&quot;000945AC&quot;/&gt;&lt;wsp:rsid wsp:val=&quot;00095657&quot;/&gt;&lt;wsp:rsid wsp:val=&quot;00096B1D&quot;/&gt;&lt;wsp:rsid wsp:val=&quot;000A07B9&quot;/&gt;&lt;wsp:rsid wsp:val=&quot;000A1181&quot;/&gt;&lt;wsp:rsid wsp:val=&quot;000B129A&quot;/&gt;&lt;wsp:rsid wsp:val=&quot;000B2049&quot;/&gt;&lt;wsp:rsid wsp:val=&quot;000B3522&quot;/&gt;&lt;wsp:rsid wsp:val=&quot;000B4CDD&quot;/&gt;&lt;wsp:rsid wsp:val=&quot;000B4E4A&quot;/&gt;&lt;wsp:rsid wsp:val=&quot;000B5BC8&quot;/&gt;&lt;wsp:rsid wsp:val=&quot;000C51A6&quot;/&gt;&lt;wsp:rsid wsp:val=&quot;000C72C1&quot;/&gt;&lt;wsp:rsid wsp:val=&quot;000D015A&quot;/&gt;&lt;wsp:rsid wsp:val=&quot;000E5BCD&quot;/&gt;&lt;wsp:rsid wsp:val=&quot;000F6173&quot;/&gt;&lt;wsp:rsid wsp:val=&quot;000F761A&quot;/&gt;&lt;wsp:rsid wsp:val=&quot;00106CF2&quot;/&gt;&lt;wsp:rsid wsp:val=&quot;00115856&quot;/&gt;&lt;wsp:rsid wsp:val=&quot;001179A2&quot;/&gt;&lt;wsp:rsid wsp:val=&quot;00127575&quot;/&gt;&lt;wsp:rsid wsp:val=&quot;001278C0&quot;/&gt;&lt;wsp:rsid wsp:val=&quot;0013039D&quot;/&gt;&lt;wsp:rsid wsp:val=&quot;00136D69&quot;/&gt;&lt;wsp:rsid wsp:val=&quot;00137B31&quot;/&gt;&lt;wsp:rsid wsp:val=&quot;00143C83&quot;/&gt;&lt;wsp:rsid wsp:val=&quot;00146316&quot;/&gt;&lt;wsp:rsid wsp:val=&quot;00150155&quot;/&gt;&lt;wsp:rsid wsp:val=&quot;00157869&quot;/&gt;&lt;wsp:rsid wsp:val=&quot;001619D5&quot;/&gt;&lt;wsp:rsid wsp:val=&quot;00166591&quot;/&gt;&lt;wsp:rsid wsp:val=&quot;00170540&quot;/&gt;&lt;wsp:rsid wsp:val=&quot;0017151B&quot;/&gt;&lt;wsp:rsid wsp:val=&quot;00172EEA&quot;/&gt;&lt;wsp:rsid wsp:val=&quot;00181582&quot;/&gt;&lt;wsp:rsid wsp:val=&quot;001859C9&quot;/&gt;&lt;wsp:rsid wsp:val=&quot;0018751C&quot;/&gt;&lt;wsp:rsid wsp:val=&quot;001879A1&quot;/&gt;&lt;wsp:rsid wsp:val=&quot;001979A3&quot;/&gt;&lt;wsp:rsid wsp:val=&quot;00197DEA&quot;/&gt;&lt;wsp:rsid wsp:val=&quot;001A1653&quot;/&gt;&lt;wsp:rsid wsp:val=&quot;001B12ED&quot;/&gt;&lt;wsp:rsid wsp:val=&quot;001B4E92&quot;/&gt;&lt;wsp:rsid wsp:val=&quot;001B4EA3&quot;/&gt;&lt;wsp:rsid wsp:val=&quot;001C049E&quot;/&gt;&lt;wsp:rsid wsp:val=&quot;001C20EC&quot;/&gt;&lt;wsp:rsid wsp:val=&quot;001C3235&quot;/&gt;&lt;wsp:rsid wsp:val=&quot;001D2012&quot;/&gt;&lt;wsp:rsid wsp:val=&quot;001D2219&quot;/&gt;&lt;wsp:rsid wsp:val=&quot;001E09E5&quot;/&gt;&lt;wsp:rsid wsp:val=&quot;001E1AD2&quot;/&gt;&lt;wsp:rsid wsp:val=&quot;001E3EFF&quot;/&gt;&lt;wsp:rsid wsp:val=&quot;001E42B9&quot;/&gt;&lt;wsp:rsid wsp:val=&quot;001E4549&quot;/&gt;&lt;wsp:rsid wsp:val=&quot;001E4B96&quot;/&gt;&lt;wsp:rsid wsp:val=&quot;001E5E7E&quot;/&gt;&lt;wsp:rsid wsp:val=&quot;001E77B9&quot;/&gt;&lt;wsp:rsid wsp:val=&quot;001F02E4&quot;/&gt;&lt;wsp:rsid wsp:val=&quot;001F286C&quot;/&gt;&lt;wsp:rsid wsp:val=&quot;001F5B93&quot;/&gt;&lt;wsp:rsid wsp:val=&quot;001F5F78&quot;/&gt;&lt;wsp:rsid wsp:val=&quot;001F6203&quot;/&gt;&lt;wsp:rsid wsp:val=&quot;001F652F&quot;/&gt;&lt;wsp:rsid wsp:val=&quot;001F68A6&quot;/&gt;&lt;wsp:rsid wsp:val=&quot;00203171&quot;/&gt;&lt;wsp:rsid wsp:val=&quot;002036A0&quot;/&gt;&lt;wsp:rsid wsp:val=&quot;00204E56&quot;/&gt;&lt;wsp:rsid wsp:val=&quot;002064D4&quot;/&gt;&lt;wsp:rsid wsp:val=&quot;00212055&quot;/&gt;&lt;wsp:rsid wsp:val=&quot;00214B16&quot;/&gt;&lt;wsp:rsid wsp:val=&quot;00214E67&quot;/&gt;&lt;wsp:rsid wsp:val=&quot;00220E46&quot;/&gt;&lt;wsp:rsid wsp:val=&quot;00222595&quot;/&gt;&lt;wsp:rsid wsp:val=&quot;00224705&quot;/&gt;&lt;wsp:rsid wsp:val=&quot;00225BA0&quot;/&gt;&lt;wsp:rsid wsp:val=&quot;002302FD&quot;/&gt;&lt;wsp:rsid wsp:val=&quot;00232B31&quot;/&gt;&lt;wsp:rsid wsp:val=&quot;002421F6&quot;/&gt;&lt;wsp:rsid wsp:val=&quot;00243360&quot;/&gt;&lt;wsp:rsid wsp:val=&quot;00243EC1&quot;/&gt;&lt;wsp:rsid wsp:val=&quot;002573E2&quot;/&gt;&lt;wsp:rsid wsp:val=&quot;00263F44&quot;/&gt;&lt;wsp:rsid wsp:val=&quot;00264119&quot;/&gt;&lt;wsp:rsid wsp:val=&quot;00267B0F&quot;/&gt;&lt;wsp:rsid wsp:val=&quot;0027075C&quot;/&gt;&lt;wsp:rsid wsp:val=&quot;00272502&quot;/&gt;&lt;wsp:rsid wsp:val=&quot;002728F4&quot;/&gt;&lt;wsp:rsid wsp:val=&quot;00280B7F&quot;/&gt;&lt;wsp:rsid wsp:val=&quot;00281C64&quot;/&gt;&lt;wsp:rsid wsp:val=&quot;00287690&quot;/&gt;&lt;wsp:rsid wsp:val=&quot;002877A2&quot;/&gt;&lt;wsp:rsid wsp:val=&quot;00287A48&quot;/&gt;&lt;wsp:rsid wsp:val=&quot;002906D5&quot;/&gt;&lt;wsp:rsid wsp:val=&quot;00290C8B&quot;/&gt;&lt;wsp:rsid wsp:val=&quot;00290E7B&quot;/&gt;&lt;wsp:rsid wsp:val=&quot;002929BA&quot;/&gt;&lt;wsp:rsid wsp:val=&quot;00294998&quot;/&gt;&lt;wsp:rsid wsp:val=&quot;00294C52&quot;/&gt;&lt;wsp:rsid wsp:val=&quot;00297302&quot;/&gt;&lt;wsp:rsid wsp:val=&quot;00297D2A&quot;/&gt;&lt;wsp:rsid wsp:val=&quot;002A351A&quot;/&gt;&lt;wsp:rsid wsp:val=&quot;002A3527&quot;/&gt;&lt;wsp:rsid wsp:val=&quot;002B7484&quot;/&gt;&lt;wsp:rsid wsp:val=&quot;002C0B53&quot;/&gt;&lt;wsp:rsid wsp:val=&quot;002C383E&quot;/&gt;&lt;wsp:rsid wsp:val=&quot;002C4E81&quot;/&gt;&lt;wsp:rsid wsp:val=&quot;002C6265&quot;/&gt;&lt;wsp:rsid wsp:val=&quot;002C6F1C&quot;/&gt;&lt;wsp:rsid wsp:val=&quot;002C778F&quot;/&gt;&lt;wsp:rsid wsp:val=&quot;002D1998&quot;/&gt;&lt;wsp:rsid wsp:val=&quot;002D5481&quot;/&gt;&lt;wsp:rsid wsp:val=&quot;002E661C&quot;/&gt;&lt;wsp:rsid wsp:val=&quot;002E76D5&quot;/&gt;&lt;wsp:rsid wsp:val=&quot;002F5010&quot;/&gt;&lt;wsp:rsid wsp:val=&quot;00302EC2&quot;/&gt;&lt;wsp:rsid wsp:val=&quot;003040C6&quot;/&gt;&lt;wsp:rsid wsp:val=&quot;00305B50&quot;/&gt;&lt;wsp:rsid wsp:val=&quot;00313D54&quot;/&gt;&lt;wsp:rsid wsp:val=&quot;00315075&quot;/&gt;&lt;wsp:rsid wsp:val=&quot;00316B2B&quot;/&gt;&lt;wsp:rsid wsp:val=&quot;00316FB1&quot;/&gt;&lt;wsp:rsid wsp:val=&quot;00317A95&quot;/&gt;&lt;wsp:rsid wsp:val=&quot;00321258&quot;/&gt;&lt;wsp:rsid wsp:val=&quot;003229E9&quot;/&gt;&lt;wsp:rsid wsp:val=&quot;00322E3D&quot;/&gt;&lt;wsp:rsid wsp:val=&quot;00323CB5&quot;/&gt;&lt;wsp:rsid wsp:val=&quot;003304F2&quot;/&gt;&lt;wsp:rsid wsp:val=&quot;00332513&quot;/&gt;&lt;wsp:rsid wsp:val=&quot;003349FC&quot;/&gt;&lt;wsp:rsid wsp:val=&quot;00336B75&quot;/&gt;&lt;wsp:rsid wsp:val=&quot;003402C6&quot;/&gt;&lt;wsp:rsid wsp:val=&quot;00343551&quot;/&gt;&lt;wsp:rsid wsp:val=&quot;00344DC4&quot;/&gt;&lt;wsp:rsid wsp:val=&quot;003475B5&quot;/&gt;&lt;wsp:rsid wsp:val=&quot;00347B79&quot;/&gt;&lt;wsp:rsid wsp:val=&quot;00360476&quot;/&gt;&lt;wsp:rsid wsp:val=&quot;00367C45&quot;/&gt;&lt;wsp:rsid wsp:val=&quot;003743F9&quot;/&gt;&lt;wsp:rsid wsp:val=&quot;00380267&quot;/&gt;&lt;wsp:rsid wsp:val=&quot;003830B5&quot;/&gt;&lt;wsp:rsid wsp:val=&quot;00383656&quot;/&gt;&lt;wsp:rsid wsp:val=&quot;0038499B&quot;/&gt;&lt;wsp:rsid wsp:val=&quot;00390665&quot;/&gt;&lt;wsp:rsid wsp:val=&quot;00391159&quot;/&gt;&lt;wsp:rsid wsp:val=&quot;00393285&quot;/&gt;&lt;wsp:rsid wsp:val=&quot;003A2704&quot;/&gt;&lt;wsp:rsid wsp:val=&quot;003A43F9&quot;/&gt;&lt;wsp:rsid wsp:val=&quot;003A5B68&quot;/&gt;&lt;wsp:rsid wsp:val=&quot;003A772B&quot;/&gt;&lt;wsp:rsid wsp:val=&quot;003A7A83&quot;/&gt;&lt;wsp:rsid wsp:val=&quot;003B2EE1&quot;/&gt;&lt;wsp:rsid wsp:val=&quot;003B6C58&quot;/&gt;&lt;wsp:rsid wsp:val=&quot;003B788B&quot;/&gt;&lt;wsp:rsid wsp:val=&quot;003C2525&quot;/&gt;&lt;wsp:rsid wsp:val=&quot;003D3CE1&quot;/&gt;&lt;wsp:rsid wsp:val=&quot;003D5396&quot;/&gt;&lt;wsp:rsid wsp:val=&quot;003E0B0C&quot;/&gt;&lt;wsp:rsid wsp:val=&quot;003E2EF0&quot;/&gt;&lt;wsp:rsid wsp:val=&quot;003E5765&quot;/&gt;&lt;wsp:rsid wsp:val=&quot;003E7A5A&quot;/&gt;&lt;wsp:rsid wsp:val=&quot;00405CCB&quot;/&gt;&lt;wsp:rsid wsp:val=&quot;0040660A&quot;/&gt;&lt;wsp:rsid wsp:val=&quot;004135ED&quot;/&gt;&lt;wsp:rsid wsp:val=&quot;004163DF&quot;/&gt;&lt;wsp:rsid wsp:val=&quot;004220A1&quot;/&gt;&lt;wsp:rsid wsp:val=&quot;004233CD&quot;/&gt;&lt;wsp:rsid wsp:val=&quot;00441C90&quot;/&gt;&lt;wsp:rsid wsp:val=&quot;004472D0&quot;/&gt;&lt;wsp:rsid wsp:val=&quot;00447B34&quot;/&gt;&lt;wsp:rsid wsp:val=&quot;00451353&quot;/&gt;&lt;wsp:rsid wsp:val=&quot;004521F8&quot;/&gt;&lt;wsp:rsid wsp:val=&quot;00453E59&quot;/&gt;&lt;wsp:rsid wsp:val=&quot;00454D2E&quot;/&gt;&lt;wsp:rsid wsp:val=&quot;0046087F&quot;/&gt;&lt;wsp:rsid wsp:val=&quot;00460B34&quot;/&gt;&lt;wsp:rsid wsp:val=&quot;0046347C&quot;/&gt;&lt;wsp:rsid wsp:val=&quot;0047496C&quot;/&gt;&lt;wsp:rsid wsp:val=&quot;00474D45&quot;/&gt;&lt;wsp:rsid wsp:val=&quot;00484F45&quot;/&gt;&lt;wsp:rsid wsp:val=&quot;0048559B&quot;/&gt;&lt;wsp:rsid wsp:val=&quot;00487673&quot;/&gt;&lt;wsp:rsid wsp:val=&quot;00491502&quot;/&gt;&lt;wsp:rsid wsp:val=&quot;004954BD&quot;/&gt;&lt;wsp:rsid wsp:val=&quot;004A286C&quot;/&gt;&lt;wsp:rsid wsp:val=&quot;004A2CF1&quot;/&gt;&lt;wsp:rsid wsp:val=&quot;004A75D7&quot;/&gt;&lt;wsp:rsid wsp:val=&quot;004B358B&quot;/&gt;&lt;wsp:rsid wsp:val=&quot;004B5371&quot;/&gt;&lt;wsp:rsid wsp:val=&quot;004B6B1A&quot;/&gt;&lt;wsp:rsid wsp:val=&quot;004B74FA&quot;/&gt;&lt;wsp:rsid wsp:val=&quot;004B7F27&quot;/&gt;&lt;wsp:rsid wsp:val=&quot;004C1B8D&quot;/&gt;&lt;wsp:rsid wsp:val=&quot;004D41D8&quot;/&gt;&lt;wsp:rsid wsp:val=&quot;004D5309&quot;/&gt;&lt;wsp:rsid wsp:val=&quot;004E1A41&quot;/&gt;&lt;wsp:rsid wsp:val=&quot;004E2ADE&quot;/&gt;&lt;wsp:rsid wsp:val=&quot;004E4A25&quot;/&gt;&lt;wsp:rsid wsp:val=&quot;004E6DF2&quot;/&gt;&lt;wsp:rsid wsp:val=&quot;004E744A&quot;/&gt;&lt;wsp:rsid wsp:val=&quot;004F0D10&quot;/&gt;&lt;wsp:rsid wsp:val=&quot;004F0DA4&quot;/&gt;&lt;wsp:rsid wsp:val=&quot;004F285A&quot;/&gt;&lt;wsp:rsid wsp:val=&quot;004F6ADD&quot;/&gt;&lt;wsp:rsid wsp:val=&quot;004F7342&quot;/&gt;&lt;wsp:rsid wsp:val=&quot;004F73B9&quot;/&gt;&lt;wsp:rsid wsp:val=&quot;005005ED&quot;/&gt;&lt;wsp:rsid wsp:val=&quot;00504F6C&quot;/&gt;&lt;wsp:rsid wsp:val=&quot;005069F4&quot;/&gt;&lt;wsp:rsid wsp:val=&quot;00511D34&quot;/&gt;&lt;wsp:rsid wsp:val=&quot;00514BC3&quot;/&gt;&lt;wsp:rsid wsp:val=&quot;00515BFB&quot;/&gt;&lt;wsp:rsid wsp:val=&quot;00522BD4&quot;/&gt;&lt;wsp:rsid wsp:val=&quot;00524E86&quot;/&gt;&lt;wsp:rsid wsp:val=&quot;00533171&quot;/&gt;&lt;wsp:rsid wsp:val=&quot;00533C0F&quot;/&gt;&lt;wsp:rsid wsp:val=&quot;00536DC2&quot;/&gt;&lt;wsp:rsid wsp:val=&quot;005457F2&quot;/&gt;&lt;wsp:rsid wsp:val=&quot;00546301&quot;/&gt;&lt;wsp:rsid wsp:val=&quot;005469C1&quot;/&gt;&lt;wsp:rsid wsp:val=&quot;0055083A&quot;/&gt;&lt;wsp:rsid wsp:val=&quot;00551882&quot;/&gt;&lt;wsp:rsid wsp:val=&quot;00551FED&quot;/&gt;&lt;wsp:rsid wsp:val=&quot;00554616&quot;/&gt;&lt;wsp:rsid wsp:val=&quot;00573BB1&quot;/&gt;&lt;wsp:rsid wsp:val=&quot;00582CA3&quot;/&gt;&lt;wsp:rsid wsp:val=&quot;0058350B&quot;/&gt;&lt;wsp:rsid wsp:val=&quot;00583C34&quot;/&gt;&lt;wsp:rsid wsp:val=&quot;00587168&quot;/&gt;&lt;wsp:rsid wsp:val=&quot;00590B7E&quot;/&gt;&lt;wsp:rsid wsp:val=&quot;00594437&quot;/&gt;&lt;wsp:rsid wsp:val=&quot;005A09F6&quot;/&gt;&lt;wsp:rsid wsp:val=&quot;005A324D&quot;/&gt;&lt;wsp:rsid wsp:val=&quot;005A4CD4&quot;/&gt;&lt;wsp:rsid wsp:val=&quot;005A514B&quot;/&gt;&lt;wsp:rsid wsp:val=&quot;005A7CE3&quot;/&gt;&lt;wsp:rsid wsp:val=&quot;005B10FB&quot;/&gt;&lt;wsp:rsid wsp:val=&quot;005B22C9&quot;/&gt;&lt;wsp:rsid wsp:val=&quot;005B2F78&quot;/&gt;&lt;wsp:rsid wsp:val=&quot;005B3542&quot;/&gt;&lt;wsp:rsid wsp:val=&quot;005C1851&quot;/&gt;&lt;wsp:rsid wsp:val=&quot;005C4C53&quot;/&gt;&lt;wsp:rsid wsp:val=&quot;005D13F9&quot;/&gt;&lt;wsp:rsid wsp:val=&quot;005D2CD5&quot;/&gt;&lt;wsp:rsid wsp:val=&quot;005D5346&quot;/&gt;&lt;wsp:rsid wsp:val=&quot;005D5B65&quot;/&gt;&lt;wsp:rsid wsp:val=&quot;005E005A&quot;/&gt;&lt;wsp:rsid wsp:val=&quot;005E0351&quot;/&gt;&lt;wsp:rsid wsp:val=&quot;005E4D3A&quot;/&gt;&lt;wsp:rsid wsp:val=&quot;005E5C64&quot;/&gt;&lt;wsp:rsid wsp:val=&quot;005E6635&quot;/&gt;&lt;wsp:rsid wsp:val=&quot;005E7B67&quot;/&gt;&lt;wsp:rsid wsp:val=&quot;005F2DB9&quot;/&gt;&lt;wsp:rsid wsp:val=&quot;005F35B1&quot;/&gt;&lt;wsp:rsid wsp:val=&quot;00602F77&quot;/&gt;&lt;wsp:rsid wsp:val=&quot;006030E3&quot;/&gt;&lt;wsp:rsid wsp:val=&quot;0060538F&quot;/&gt;&lt;wsp:rsid wsp:val=&quot;00605FCC&quot;/&gt;&lt;wsp:rsid wsp:val=&quot;00615519&quot;/&gt;&lt;wsp:rsid wsp:val=&quot;00620079&quot;/&gt;&lt;wsp:rsid wsp:val=&quot;006240CE&quot;/&gt;&lt;wsp:rsid wsp:val=&quot;006354CF&quot;/&gt;&lt;wsp:rsid wsp:val=&quot;006368CF&quot;/&gt;&lt;wsp:rsid wsp:val=&quot;006403F6&quot;/&gt;&lt;wsp:rsid wsp:val=&quot;0064152B&quot;/&gt;&lt;wsp:rsid wsp:val=&quot;00646969&quot;/&gt;&lt;wsp:rsid wsp:val=&quot;006578C0&quot;/&gt;&lt;wsp:rsid wsp:val=&quot;00670C53&quot;/&gt;&lt;wsp:rsid wsp:val=&quot;00671246&quot;/&gt;&lt;wsp:rsid wsp:val=&quot;00683A43&quot;/&gt;&lt;wsp:rsid wsp:val=&quot;00684510&quot;/&gt;&lt;wsp:rsid wsp:val=&quot;00684B63&quot;/&gt;&lt;wsp:rsid wsp:val=&quot;0069266E&quot;/&gt;&lt;wsp:rsid wsp:val=&quot;00693AD1&quot;/&gt;&lt;wsp:rsid wsp:val=&quot;00695775&quot;/&gt;&lt;wsp:rsid wsp:val=&quot;00695C21&quot;/&gt;&lt;wsp:rsid wsp:val=&quot;006966EA&quot;/&gt;&lt;wsp:rsid wsp:val=&quot;006A2266&quot;/&gt;&lt;wsp:rsid wsp:val=&quot;006A485D&quot;/&gt;&lt;wsp:rsid wsp:val=&quot;006B1A39&quot;/&gt;&lt;wsp:rsid wsp:val=&quot;006B55A0&quot;/&gt;&lt;wsp:rsid wsp:val=&quot;006B691E&quot;/&gt;&lt;wsp:rsid wsp:val=&quot;006B7042&quot;/&gt;&lt;wsp:rsid wsp:val=&quot;006B7132&quot;/&gt;&lt;wsp:rsid wsp:val=&quot;006C0017&quot;/&gt;&lt;wsp:rsid wsp:val=&quot;006C28A9&quot;/&gt;&lt;wsp:rsid wsp:val=&quot;006C37AD&quot;/&gt;&lt;wsp:rsid wsp:val=&quot;006C480B&quot;/&gt;&lt;wsp:rsid wsp:val=&quot;006D0DCC&quot;/&gt;&lt;wsp:rsid wsp:val=&quot;006E1BF8&quot;/&gt;&lt;wsp:rsid wsp:val=&quot;006E2E51&quot;/&gt;&lt;wsp:rsid wsp:val=&quot;006E40B0&quot;/&gt;&lt;wsp:rsid wsp:val=&quot;006E5D18&quot;/&gt;&lt;wsp:rsid wsp:val=&quot;006F2437&quot;/&gt;&lt;wsp:rsid wsp:val=&quot;006F4DD8&quot;/&gt;&lt;wsp:rsid wsp:val=&quot;006F74B2&quot;/&gt;&lt;wsp:rsid wsp:val=&quot;0071192B&quot;/&gt;&lt;wsp:rsid wsp:val=&quot;00726DB1&quot;/&gt;&lt;wsp:rsid wsp:val=&quot;00732A9C&quot;/&gt;&lt;wsp:rsid wsp:val=&quot;00732FDA&quot;/&gt;&lt;wsp:rsid wsp:val=&quot;0073440F&quot;/&gt;&lt;wsp:rsid wsp:val=&quot;0074094E&quot;/&gt;&lt;wsp:rsid wsp:val=&quot;00742C44&quot;/&gt;&lt;wsp:rsid wsp:val=&quot;007473CF&quot;/&gt;&lt;wsp:rsid wsp:val=&quot;00752077&quot;/&gt;&lt;wsp:rsid wsp:val=&quot;00754430&quot;/&gt;&lt;wsp:rsid wsp:val=&quot;007553F1&quot;/&gt;&lt;wsp:rsid wsp:val=&quot;0075555F&quot;/&gt;&lt;wsp:rsid wsp:val=&quot;007559A7&quot;/&gt;&lt;wsp:rsid wsp:val=&quot;00763004&quot;/&gt;&lt;wsp:rsid wsp:val=&quot;00763E1E&quot;/&gt;&lt;wsp:rsid wsp:val=&quot;00767C4B&quot;/&gt;&lt;wsp:rsid wsp:val=&quot;00770FD4&quot;/&gt;&lt;wsp:rsid wsp:val=&quot;007854D7&quot;/&gt;&lt;wsp:rsid wsp:val=&quot;00787099&quot;/&gt;&lt;wsp:rsid wsp:val=&quot;00797814&quot;/&gt;&lt;wsp:rsid wsp:val=&quot;007A3C2C&quot;/&gt;&lt;wsp:rsid wsp:val=&quot;007A3EB4&quot;/&gt;&lt;wsp:rsid wsp:val=&quot;007A5338&quot;/&gt;&lt;wsp:rsid wsp:val=&quot;007A5F92&quot;/&gt;&lt;wsp:rsid wsp:val=&quot;007B60A5&quot;/&gt;&lt;wsp:rsid wsp:val=&quot;007C17BE&quot;/&gt;&lt;wsp:rsid wsp:val=&quot;007C2A21&quot;/&gt;&lt;wsp:rsid wsp:val=&quot;007C3889&quot;/&gt;&lt;wsp:rsid wsp:val=&quot;007C457C&quot;/&gt;&lt;wsp:rsid wsp:val=&quot;007C70B1&quot;/&gt;&lt;wsp:rsid wsp:val=&quot;007D6AF3&quot;/&gt;&lt;wsp:rsid wsp:val=&quot;007D78CA&quot;/&gt;&lt;wsp:rsid wsp:val=&quot;007E2886&quot;/&gt;&lt;wsp:rsid wsp:val=&quot;007F02DC&quot;/&gt;&lt;wsp:rsid wsp:val=&quot;007F6178&quot;/&gt;&lt;wsp:rsid wsp:val=&quot;00800999&quot;/&gt;&lt;wsp:rsid wsp:val=&quot;0080337E&quot;/&gt;&lt;wsp:rsid wsp:val=&quot;008044FC&quot;/&gt;&lt;wsp:rsid wsp:val=&quot;0080606B&quot;/&gt;&lt;wsp:rsid wsp:val=&quot;00807FD4&quot;/&gt;&lt;wsp:rsid wsp:val=&quot;00822070&quot;/&gt;&lt;wsp:rsid wsp:val=&quot;00827EE2&quot;/&gt;&lt;wsp:rsid wsp:val=&quot;008302E3&quot;/&gt;&lt;wsp:rsid wsp:val=&quot;00830C13&quot;/&gt;&lt;wsp:rsid wsp:val=&quot;00832033&quot;/&gt;&lt;wsp:rsid wsp:val=&quot;00832AB1&quot;/&gt;&lt;wsp:rsid wsp:val=&quot;00836022&quot;/&gt;&lt;wsp:rsid wsp:val=&quot;00840D40&quot;/&gt;&lt;wsp:rsid wsp:val=&quot;00843666&quot;/&gt;&lt;wsp:rsid wsp:val=&quot;00843914&quot;/&gt;&lt;wsp:rsid wsp:val=&quot;008475D7&quot;/&gt;&lt;wsp:rsid wsp:val=&quot;0085011C&quot;/&gt;&lt;wsp:rsid wsp:val=&quot;00851E22&quot;/&gt;&lt;wsp:rsid wsp:val=&quot;00856B68&quot;/&gt;&lt;wsp:rsid wsp:val=&quot;00860E37&quot;/&gt;&lt;wsp:rsid wsp:val=&quot;00862E16&quot;/&gt;&lt;wsp:rsid wsp:val=&quot;00863549&quot;/&gt;&lt;wsp:rsid wsp:val=&quot;008669F7&quot;/&gt;&lt;wsp:rsid wsp:val=&quot;00870743&quot;/&gt;&lt;wsp:rsid wsp:val=&quot;00873E82&quot;/&gt;&lt;wsp:rsid wsp:val=&quot;0087419E&quot;/&gt;&lt;wsp:rsid wsp:val=&quot;008770AB&quot;/&gt;&lt;wsp:rsid wsp:val=&quot;008822FE&quot;/&gt;&lt;wsp:rsid wsp:val=&quot;00895BF9&quot;/&gt;&lt;wsp:rsid wsp:val=&quot;008A181D&quot;/&gt;&lt;wsp:rsid wsp:val=&quot;008A1906&quot;/&gt;&lt;wsp:rsid wsp:val=&quot;008A1B91&quot;/&gt;&lt;wsp:rsid wsp:val=&quot;008A2EC9&quot;/&gt;&lt;wsp:rsid wsp:val=&quot;008A3847&quot;/&gt;&lt;wsp:rsid wsp:val=&quot;008A3856&quot;/&gt;&lt;wsp:rsid wsp:val=&quot;008A5790&quot;/&gt;&lt;wsp:rsid wsp:val=&quot;008B072E&quot;/&gt;&lt;wsp:rsid wsp:val=&quot;008B0B37&quot;/&gt;&lt;wsp:rsid wsp:val=&quot;008B5F3C&quot;/&gt;&lt;wsp:rsid wsp:val=&quot;008B6A12&quot;/&gt;&lt;wsp:rsid wsp:val=&quot;008B6FA6&quot;/&gt;&lt;wsp:rsid wsp:val=&quot;008B71E9&quot;/&gt;&lt;wsp:rsid wsp:val=&quot;008B7B7A&quot;/&gt;&lt;wsp:rsid wsp:val=&quot;008D5070&quot;/&gt;&lt;wsp:rsid wsp:val=&quot;008D5A0E&quot;/&gt;&lt;wsp:rsid wsp:val=&quot;008F06B4&quot;/&gt;&lt;wsp:rsid wsp:val=&quot;008F3D1A&quot;/&gt;&lt;wsp:rsid wsp:val=&quot;008F5493&quot;/&gt;&lt;wsp:rsid wsp:val=&quot;008F6FA7&quot;/&gt;&lt;wsp:rsid wsp:val=&quot;009008A2&quot;/&gt;&lt;wsp:rsid wsp:val=&quot;009015F0&quot;/&gt;&lt;wsp:rsid wsp:val=&quot;00902BA7&quot;/&gt;&lt;wsp:rsid wsp:val=&quot;00904068&quot;/&gt;&lt;wsp:rsid wsp:val=&quot;009113A9&quot;/&gt;&lt;wsp:rsid wsp:val=&quot;00912DD6&quot;/&gt;&lt;wsp:rsid wsp:val=&quot;009179F3&quot;/&gt;&lt;wsp:rsid wsp:val=&quot;0092048E&quot;/&gt;&lt;wsp:rsid wsp:val=&quot;00922341&quot;/&gt;&lt;wsp:rsid wsp:val=&quot;0092699F&quot;/&gt;&lt;wsp:rsid wsp:val=&quot;00932F9B&quot;/&gt;&lt;wsp:rsid wsp:val=&quot;00933C3E&quot;/&gt;&lt;wsp:rsid wsp:val=&quot;00936776&quot;/&gt;&lt;wsp:rsid wsp:val=&quot;00936BE9&quot;/&gt;&lt;wsp:rsid wsp:val=&quot;00942C36&quot;/&gt;&lt;wsp:rsid wsp:val=&quot;0094334A&quot;/&gt;&lt;wsp:rsid wsp:val=&quot;009443BF&quot;/&gt;&lt;wsp:rsid wsp:val=&quot;0094584A&quot;/&gt;&lt;wsp:rsid wsp:val=&quot;00951D07&quot;/&gt;&lt;wsp:rsid wsp:val=&quot;00952240&quot;/&gt;&lt;wsp:rsid wsp:val=&quot;00952842&quot;/&gt;&lt;wsp:rsid wsp:val=&quot;00962C92&quot;/&gt;&lt;wsp:rsid wsp:val=&quot;00962D8C&quot;/&gt;&lt;wsp:rsid wsp:val=&quot;00970586&quot;/&gt;&lt;wsp:rsid wsp:val=&quot;00973EC2&quot;/&gt;&lt;wsp:rsid wsp:val=&quot;009749AD&quot;/&gt;&lt;wsp:rsid wsp:val=&quot;00974E45&quot;/&gt;&lt;wsp:rsid wsp:val=&quot;00982A59&quot;/&gt;&lt;wsp:rsid wsp:val=&quot;00985A3F&quot;/&gt;&lt;wsp:rsid wsp:val=&quot;0099477A&quot;/&gt;&lt;wsp:rsid wsp:val=&quot;009A04B9&quot;/&gt;&lt;wsp:rsid wsp:val=&quot;009A0BE5&quot;/&gt;&lt;wsp:rsid wsp:val=&quot;009A478B&quot;/&gt;&lt;wsp:rsid wsp:val=&quot;009A7A4B&quot;/&gt;&lt;wsp:rsid wsp:val=&quot;009B47BB&quot;/&gt;&lt;wsp:rsid wsp:val=&quot;009B6641&quot;/&gt;&lt;wsp:rsid wsp:val=&quot;009B66CE&quot;/&gt;&lt;wsp:rsid wsp:val=&quot;009C1E3A&quot;/&gt;&lt;wsp:rsid wsp:val=&quot;009C21DE&quot;/&gt;&lt;wsp:rsid wsp:val=&quot;009C23EA&quot;/&gt;&lt;wsp:rsid wsp:val=&quot;009C7B74&quot;/&gt;&lt;wsp:rsid wsp:val=&quot;009C7ECA&quot;/&gt;&lt;wsp:rsid wsp:val=&quot;009D091A&quot;/&gt;&lt;wsp:rsid wsp:val=&quot;009D2D2A&quot;/&gt;&lt;wsp:rsid wsp:val=&quot;009D4973&quot;/&gt;&lt;wsp:rsid wsp:val=&quot;009E2F57&quot;/&gt;&lt;wsp:rsid wsp:val=&quot;009E3973&quot;/&gt;&lt;wsp:rsid wsp:val=&quot;009F1661&quot;/&gt;&lt;wsp:rsid wsp:val=&quot;009F57F0&quot;/&gt;&lt;wsp:rsid wsp:val=&quot;009F59C4&quot;/&gt;&lt;wsp:rsid wsp:val=&quot;009F5F5F&quot;/&gt;&lt;wsp:rsid wsp:val=&quot;00A00E68&quot;/&gt;&lt;wsp:rsid wsp:val=&quot;00A03D9F&quot;/&gt;&lt;wsp:rsid wsp:val=&quot;00A1086A&quot;/&gt;&lt;wsp:rsid wsp:val=&quot;00A17980&quot;/&gt;&lt;wsp:rsid wsp:val=&quot;00A21F87&quot;/&gt;&lt;wsp:rsid wsp:val=&quot;00A2336E&quot;/&gt;&lt;wsp:rsid wsp:val=&quot;00A23F79&quot;/&gt;&lt;wsp:rsid wsp:val=&quot;00A26661&quot;/&gt;&lt;wsp:rsid wsp:val=&quot;00A27284&quot;/&gt;&lt;wsp:rsid wsp:val=&quot;00A37945&quot;/&gt;&lt;wsp:rsid wsp:val=&quot;00A54777&quot;/&gt;&lt;wsp:rsid wsp:val=&quot;00A55513&quot;/&gt;&lt;wsp:rsid wsp:val=&quot;00A55C9F&quot;/&gt;&lt;wsp:rsid wsp:val=&quot;00A55E1A&quot;/&gt;&lt;wsp:rsid wsp:val=&quot;00A56F5D&quot;/&gt;&lt;wsp:rsid wsp:val=&quot;00A64719&quot;/&gt;&lt;wsp:rsid wsp:val=&quot;00A7203E&quot;/&gt;&lt;wsp:rsid wsp:val=&quot;00A827E0&quot;/&gt;&lt;wsp:rsid wsp:val=&quot;00A93D7B&quot;/&gt;&lt;wsp:rsid wsp:val=&quot;00A95770&quot;/&gt;&lt;wsp:rsid wsp:val=&quot;00AA06D1&quot;/&gt;&lt;wsp:rsid wsp:val=&quot;00AA0D2F&quot;/&gt;&lt;wsp:rsid wsp:val=&quot;00AA2144&quot;/&gt;&lt;wsp:rsid wsp:val=&quot;00AA6636&quot;/&gt;&lt;wsp:rsid wsp:val=&quot;00AB1217&quot;/&gt;&lt;wsp:rsid wsp:val=&quot;00AB3DE0&quot;/&gt;&lt;wsp:rsid wsp:val=&quot;00AB4C11&quot;/&gt;&lt;wsp:rsid wsp:val=&quot;00AB613A&quot;/&gt;&lt;wsp:rsid wsp:val=&quot;00AB6A21&quot;/&gt;&lt;wsp:rsid wsp:val=&quot;00AC767D&quot;/&gt;&lt;wsp:rsid wsp:val=&quot;00AD0331&quot;/&gt;&lt;wsp:rsid wsp:val=&quot;00AD0BE0&quot;/&gt;&lt;wsp:rsid wsp:val=&quot;00AD16F4&quot;/&gt;&lt;wsp:rsid wsp:val=&quot;00AD1EB7&quot;/&gt;&lt;wsp:rsid wsp:val=&quot;00AE4396&quot;/&gt;&lt;wsp:rsid wsp:val=&quot;00AF2566&quot;/&gt;&lt;wsp:rsid wsp:val=&quot;00AF36EC&quot;/&gt;&lt;wsp:rsid wsp:val=&quot;00AF476C&quot;/&gt;&lt;wsp:rsid wsp:val=&quot;00AF5FE5&quot;/&gt;&lt;wsp:rsid wsp:val=&quot;00B07833&quot;/&gt;&lt;wsp:rsid wsp:val=&quot;00B11ED9&quot;/&gt;&lt;wsp:rsid wsp:val=&quot;00B1420C&quot;/&gt;&lt;wsp:rsid wsp:val=&quot;00B16039&quot;/&gt;&lt;wsp:rsid wsp:val=&quot;00B2274D&quot;/&gt;&lt;wsp:rsid wsp:val=&quot;00B230D8&quot;/&gt;&lt;wsp:rsid wsp:val=&quot;00B23939&quot;/&gt;&lt;wsp:rsid wsp:val=&quot;00B24D5F&quot;/&gt;&lt;wsp:rsid wsp:val=&quot;00B272F7&quot;/&gt;&lt;wsp:rsid wsp:val=&quot;00B27EB1&quot;/&gt;&lt;wsp:rsid wsp:val=&quot;00B36325&quot;/&gt;&lt;wsp:rsid wsp:val=&quot;00B36F1D&quot;/&gt;&lt;wsp:rsid wsp:val=&quot;00B44B54&quot;/&gt;&lt;wsp:rsid wsp:val=&quot;00B457D1&quot;/&gt;&lt;wsp:rsid wsp:val=&quot;00B458CD&quot;/&gt;&lt;wsp:rsid wsp:val=&quot;00B5308D&quot;/&gt;&lt;wsp:rsid wsp:val=&quot;00B556A4&quot;/&gt;&lt;wsp:rsid wsp:val=&quot;00B70E3B&quot;/&gt;&lt;wsp:rsid wsp:val=&quot;00B73F86&quot;/&gt;&lt;wsp:rsid wsp:val=&quot;00B807FF&quot;/&gt;&lt;wsp:rsid wsp:val=&quot;00B81D7F&quot;/&gt;&lt;wsp:rsid wsp:val=&quot;00B83D53&quot;/&gt;&lt;wsp:rsid wsp:val=&quot;00B8784E&quot;/&gt;&lt;wsp:rsid wsp:val=&quot;00B92767&quot;/&gt;&lt;wsp:rsid wsp:val=&quot;00B9621B&quot;/&gt;&lt;wsp:rsid wsp:val=&quot;00B96F51&quot;/&gt;&lt;wsp:rsid wsp:val=&quot;00BB2760&quot;/&gt;&lt;wsp:rsid wsp:val=&quot;00BB6C9A&quot;/&gt;&lt;wsp:rsid wsp:val=&quot;00BC21AD&quot;/&gt;&lt;wsp:rsid wsp:val=&quot;00BC2A54&quot;/&gt;&lt;wsp:rsid wsp:val=&quot;00BC2D90&quot;/&gt;&lt;wsp:rsid wsp:val=&quot;00BC38B0&quot;/&gt;&lt;wsp:rsid wsp:val=&quot;00BC3A35&quot;/&gt;&lt;wsp:rsid wsp:val=&quot;00BC3C56&quot;/&gt;&lt;wsp:rsid wsp:val=&quot;00BC4198&quot;/&gt;&lt;wsp:rsid wsp:val=&quot;00BC65D0&quot;/&gt;&lt;wsp:rsid wsp:val=&quot;00BD1C51&quot;/&gt;&lt;wsp:rsid wsp:val=&quot;00BD1CAC&quot;/&gt;&lt;wsp:rsid wsp:val=&quot;00BD2C97&quot;/&gt;&lt;wsp:rsid wsp:val=&quot;00BD4393&quot;/&gt;&lt;wsp:rsid wsp:val=&quot;00BD65D3&quot;/&gt;&lt;wsp:rsid wsp:val=&quot;00BD7823&quot;/&gt;&lt;wsp:rsid wsp:val=&quot;00BE2F91&quot;/&gt;&lt;wsp:rsid wsp:val=&quot;00BE36CD&quot;/&gt;&lt;wsp:rsid wsp:val=&quot;00BE4DEE&quot;/&gt;&lt;wsp:rsid wsp:val=&quot;00BF0799&quot;/&gt;&lt;wsp:rsid wsp:val=&quot;00BF096C&quot;/&gt;&lt;wsp:rsid wsp:val=&quot;00BF21EA&quot;/&gt;&lt;wsp:rsid wsp:val=&quot;00BF4A72&quot;/&gt;&lt;wsp:rsid wsp:val=&quot;00BF4C3F&quot;/&gt;&lt;wsp:rsid wsp:val=&quot;00BF51E6&quot;/&gt;&lt;wsp:rsid wsp:val=&quot;00BF5E7C&quot;/&gt;&lt;wsp:rsid wsp:val=&quot;00BF686C&quot;/&gt;&lt;wsp:rsid wsp:val=&quot;00BF726C&quot;/&gt;&lt;wsp:rsid wsp:val=&quot;00C00314&quot;/&gt;&lt;wsp:rsid wsp:val=&quot;00C17C85&quot;/&gt;&lt;wsp:rsid wsp:val=&quot;00C21CD1&quot;/&gt;&lt;wsp:rsid wsp:val=&quot;00C22864&quot;/&gt;&lt;wsp:rsid wsp:val=&quot;00C23CF1&quot;/&gt;&lt;wsp:rsid wsp:val=&quot;00C265B6&quot;/&gt;&lt;wsp:rsid wsp:val=&quot;00C32ECA&quot;/&gt;&lt;wsp:rsid wsp:val=&quot;00C349F4&quot;/&gt;&lt;wsp:rsid wsp:val=&quot;00C42296&quot;/&gt;&lt;wsp:rsid wsp:val=&quot;00C44368&quot;/&gt;&lt;wsp:rsid wsp:val=&quot;00C449FE&quot;/&gt;&lt;wsp:rsid wsp:val=&quot;00C73BA7&quot;/&gt;&lt;wsp:rsid wsp:val=&quot;00C81D24&quot;/&gt;&lt;wsp:rsid wsp:val=&quot;00C85827&quot;/&gt;&lt;wsp:rsid wsp:val=&quot;00C8653C&quot;/&gt;&lt;wsp:rsid wsp:val=&quot;00C878C0&quot;/&gt;&lt;wsp:rsid wsp:val=&quot;00CA0072&quot;/&gt;&lt;wsp:rsid wsp:val=&quot;00CA0954&quot;/&gt;&lt;wsp:rsid wsp:val=&quot;00CA19B7&quot;/&gt;&lt;wsp:rsid wsp:val=&quot;00CA33ED&quot;/&gt;&lt;wsp:rsid wsp:val=&quot;00CA73AD&quot;/&gt;&lt;wsp:rsid wsp:val=&quot;00CB494B&quot;/&gt;&lt;wsp:rsid wsp:val=&quot;00CB51A3&quot;/&gt;&lt;wsp:rsid wsp:val=&quot;00CB768E&quot;/&gt;&lt;wsp:rsid wsp:val=&quot;00CC2897&quot;/&gt;&lt;wsp:rsid wsp:val=&quot;00CC2D2D&quot;/&gt;&lt;wsp:rsid wsp:val=&quot;00CC46DA&quot;/&gt;&lt;wsp:rsid wsp:val=&quot;00CC6B0D&quot;/&gt;&lt;wsp:rsid wsp:val=&quot;00CC6E7A&quot;/&gt;&lt;wsp:rsid wsp:val=&quot;00CC7471&quot;/&gt;&lt;wsp:rsid wsp:val=&quot;00CD0FF4&quot;/&gt;&lt;wsp:rsid wsp:val=&quot;00CD2E0A&quot;/&gt;&lt;wsp:rsid wsp:val=&quot;00CE1DCD&quot;/&gt;&lt;wsp:rsid wsp:val=&quot;00CE2480&quot;/&gt;&lt;wsp:rsid wsp:val=&quot;00CF2B3D&quot;/&gt;&lt;wsp:rsid wsp:val=&quot;00CF2F25&quot;/&gt;&lt;wsp:rsid wsp:val=&quot;00CF350C&quot;/&gt;&lt;wsp:rsid wsp:val=&quot;00CF67E4&quot;/&gt;&lt;wsp:rsid wsp:val=&quot;00D022C7&quot;/&gt;&lt;wsp:rsid wsp:val=&quot;00D03015&quot;/&gt;&lt;wsp:rsid wsp:val=&quot;00D03071&quot;/&gt;&lt;wsp:rsid wsp:val=&quot;00D048B5&quot;/&gt;&lt;wsp:rsid wsp:val=&quot;00D06911&quot;/&gt;&lt;wsp:rsid wsp:val=&quot;00D0727E&quot;/&gt;&lt;wsp:rsid wsp:val=&quot;00D15415&quot;/&gt;&lt;wsp:rsid wsp:val=&quot;00D15541&quot;/&gt;&lt;wsp:rsid wsp:val=&quot;00D15B6D&quot;/&gt;&lt;wsp:rsid wsp:val=&quot;00D15EB5&quot;/&gt;&lt;wsp:rsid wsp:val=&quot;00D20F8E&quot;/&gt;&lt;wsp:rsid wsp:val=&quot;00D246C3&quot;/&gt;&lt;wsp:rsid wsp:val=&quot;00D25645&quot;/&gt;&lt;wsp:rsid wsp:val=&quot;00D260F5&quot;/&gt;&lt;wsp:rsid wsp:val=&quot;00D31230&quot;/&gt;&lt;wsp:rsid wsp:val=&quot;00D34224&quot;/&gt;&lt;wsp:rsid wsp:val=&quot;00D41CA4&quot;/&gt;&lt;wsp:rsid wsp:val=&quot;00D45A35&quot;/&gt;&lt;wsp:rsid wsp:val=&quot;00D4767B&quot;/&gt;&lt;wsp:rsid wsp:val=&quot;00D5544A&quot;/&gt;&lt;wsp:rsid wsp:val=&quot;00D57F13&quot;/&gt;&lt;wsp:rsid wsp:val=&quot;00D600F9&quot;/&gt;&lt;wsp:rsid wsp:val=&quot;00D6127C&quot;/&gt;&lt;wsp:rsid wsp:val=&quot;00D63F9B&quot;/&gt;&lt;wsp:rsid wsp:val=&quot;00D74068&quot;/&gt;&lt;wsp:rsid wsp:val=&quot;00D7756C&quot;/&gt;&lt;wsp:rsid wsp:val=&quot;00D80AC9&quot;/&gt;&lt;wsp:rsid wsp:val=&quot;00D92F3D&quot;/&gt;&lt;wsp:rsid wsp:val=&quot;00D9480E&quot;/&gt;&lt;wsp:rsid wsp:val=&quot;00DA0076&quot;/&gt;&lt;wsp:rsid wsp:val=&quot;00DA132F&quot;/&gt;&lt;wsp:rsid wsp:val=&quot;00DA1D1F&quot;/&gt;&lt;wsp:rsid wsp:val=&quot;00DA32EA&quot;/&gt;&lt;wsp:rsid wsp:val=&quot;00DB2C36&quot;/&gt;&lt;wsp:rsid wsp:val=&quot;00DC1F73&quot;/&gt;&lt;wsp:rsid wsp:val=&quot;00DC4989&quot;/&gt;&lt;wsp:rsid wsp:val=&quot;00DC49A6&quot;/&gt;&lt;wsp:rsid wsp:val=&quot;00DD202D&quot;/&gt;&lt;wsp:rsid wsp:val=&quot;00DD4608&quot;/&gt;&lt;wsp:rsid wsp:val=&quot;00DE0D68&quot;/&gt;&lt;wsp:rsid wsp:val=&quot;00DE3764&quot;/&gt;&lt;wsp:rsid wsp:val=&quot;00DE4D72&quot;/&gt;&lt;wsp:rsid wsp:val=&quot;00DE6F4F&quot;/&gt;&lt;wsp:rsid wsp:val=&quot;00DF100C&quot;/&gt;&lt;wsp:rsid wsp:val=&quot;00DF1DE0&quot;/&gt;&lt;wsp:rsid wsp:val=&quot;00DF23D3&quot;/&gt;&lt;wsp:rsid wsp:val=&quot;00DF30BA&quot;/&gt;&lt;wsp:rsid wsp:val=&quot;00DF3B6D&quot;/&gt;&lt;wsp:rsid wsp:val=&quot;00DF4101&quot;/&gt;&lt;wsp:rsid wsp:val=&quot;00DF4C05&quot;/&gt;&lt;wsp:rsid wsp:val=&quot;00E02A46&quot;/&gt;&lt;wsp:rsid wsp:val=&quot;00E04CC5&quot;/&gt;&lt;wsp:rsid wsp:val=&quot;00E07A08&quot;/&gt;&lt;wsp:rsid wsp:val=&quot;00E20BD1&quot;/&gt;&lt;wsp:rsid wsp:val=&quot;00E21D8E&quot;/&gt;&lt;wsp:rsid wsp:val=&quot;00E24D7E&quot;/&gt;&lt;wsp:rsid wsp:val=&quot;00E266AD&quot;/&gt;&lt;wsp:rsid wsp:val=&quot;00E26E80&quot;/&gt;&lt;wsp:rsid wsp:val=&quot;00E27062&quot;/&gt;&lt;wsp:rsid wsp:val=&quot;00E31157&quot;/&gt;&lt;wsp:rsid wsp:val=&quot;00E31985&quot;/&gt;&lt;wsp:rsid wsp:val=&quot;00E31E50&quot;/&gt;&lt;wsp:rsid wsp:val=&quot;00E33BCF&quot;/&gt;&lt;wsp:rsid wsp:val=&quot;00E4020C&quot;/&gt;&lt;wsp:rsid wsp:val=&quot;00E42D7B&quot;/&gt;&lt;wsp:rsid wsp:val=&quot;00E4400A&quot;/&gt;&lt;wsp:rsid wsp:val=&quot;00E44D3E&quot;/&gt;&lt;wsp:rsid wsp:val=&quot;00E466E5&quot;/&gt;&lt;wsp:rsid wsp:val=&quot;00E50197&quot;/&gt;&lt;wsp:rsid wsp:val=&quot;00E50E03&quot;/&gt;&lt;wsp:rsid wsp:val=&quot;00E65DD3&quot;/&gt;&lt;wsp:rsid wsp:val=&quot;00E67229&quot;/&gt;&lt;wsp:rsid wsp:val=&quot;00E67AEF&quot;/&gt;&lt;wsp:rsid wsp:val=&quot;00E8604C&quot;/&gt;&lt;wsp:rsid wsp:val=&quot;00E9240D&quot;/&gt;&lt;wsp:rsid wsp:val=&quot;00E958BB&quot;/&gt;&lt;wsp:rsid wsp:val=&quot;00E967F3&quot;/&gt;&lt;wsp:rsid wsp:val=&quot;00EA2898&quot;/&gt;&lt;wsp:rsid wsp:val=&quot;00EA33AD&quot;/&gt;&lt;wsp:rsid wsp:val=&quot;00EA748C&quot;/&gt;&lt;wsp:rsid wsp:val=&quot;00EB6F67&quot;/&gt;&lt;wsp:rsid wsp:val=&quot;00EB7704&quot;/&gt;&lt;wsp:rsid wsp:val=&quot;00EC028E&quot;/&gt;&lt;wsp:rsid wsp:val=&quot;00EC039E&quot;/&gt;&lt;wsp:rsid wsp:val=&quot;00EC0823&quot;/&gt;&lt;wsp:rsid wsp:val=&quot;00ED38B4&quot;/&gt;&lt;wsp:rsid wsp:val=&quot;00ED5BA3&quot;/&gt;&lt;wsp:rsid wsp:val=&quot;00ED6848&quot;/&gt;&lt;wsp:rsid wsp:val=&quot;00EE04E9&quot;/&gt;&lt;wsp:rsid wsp:val=&quot;00EE5744&quot;/&gt;&lt;wsp:rsid wsp:val=&quot;00EE6C50&quot;/&gt;&lt;wsp:rsid wsp:val=&quot;00EF0509&quot;/&gt;&lt;wsp:rsid wsp:val=&quot;00EF2899&quot;/&gt;&lt;wsp:rsid wsp:val=&quot;00EF62DA&quot;/&gt;&lt;wsp:rsid wsp:val=&quot;00EF63A7&quot;/&gt;&lt;wsp:rsid wsp:val=&quot;00EF7DB2&quot;/&gt;&lt;wsp:rsid wsp:val=&quot;00F0000F&quot;/&gt;&lt;wsp:rsid wsp:val=&quot;00F00343&quot;/&gt;&lt;wsp:rsid wsp:val=&quot;00F00AEF&quot;/&gt;&lt;wsp:rsid wsp:val=&quot;00F0594B&quot;/&gt;&lt;wsp:rsid wsp:val=&quot;00F073A8&quot;/&gt;&lt;wsp:rsid wsp:val=&quot;00F13385&quot;/&gt;&lt;wsp:rsid wsp:val=&quot;00F1386D&quot;/&gt;&lt;wsp:rsid wsp:val=&quot;00F25E30&quot;/&gt;&lt;wsp:rsid wsp:val=&quot;00F27F9E&quot;/&gt;&lt;wsp:rsid wsp:val=&quot;00F3037C&quot;/&gt;&lt;wsp:rsid wsp:val=&quot;00F31150&quot;/&gt;&lt;wsp:rsid wsp:val=&quot;00F3144E&quot;/&gt;&lt;wsp:rsid wsp:val=&quot;00F3371B&quot;/&gt;&lt;wsp:rsid wsp:val=&quot;00F34228&quot;/&gt;&lt;wsp:rsid wsp:val=&quot;00F36B57&quot;/&gt;&lt;wsp:rsid wsp:val=&quot;00F37428&quot;/&gt;&lt;wsp:rsid wsp:val=&quot;00F37828&quot;/&gt;&lt;wsp:rsid wsp:val=&quot;00F41CCC&quot;/&gt;&lt;wsp:rsid wsp:val=&quot;00F41E5D&quot;/&gt;&lt;wsp:rsid wsp:val=&quot;00F44453&quot;/&gt;&lt;wsp:rsid wsp:val=&quot;00F45240&quot;/&gt;&lt;wsp:rsid wsp:val=&quot;00F459DF&quot;/&gt;&lt;wsp:rsid wsp:val=&quot;00F54DDC&quot;/&gt;&lt;wsp:rsid wsp:val=&quot;00F60C4B&quot;/&gt;&lt;wsp:rsid wsp:val=&quot;00F661AB&quot;/&gt;&lt;wsp:rsid wsp:val=&quot;00F66B7D&quot;/&gt;&lt;wsp:rsid wsp:val=&quot;00F67515&quot;/&gt;&lt;wsp:rsid wsp:val=&quot;00F72C93&quot;/&gt;&lt;wsp:rsid wsp:val=&quot;00F76030&quot;/&gt;&lt;wsp:rsid wsp:val=&quot;00F76A6E&quot;/&gt;&lt;wsp:rsid wsp:val=&quot;00F77066&quot;/&gt;&lt;wsp:rsid wsp:val=&quot;00F7766C&quot;/&gt;&lt;wsp:rsid wsp:val=&quot;00F843DA&quot;/&gt;&lt;wsp:rsid wsp:val=&quot;00F8600B&quot;/&gt;&lt;wsp:rsid wsp:val=&quot;00F861CD&quot;/&gt;&lt;wsp:rsid wsp:val=&quot;00F906A3&quot;/&gt;&lt;wsp:rsid wsp:val=&quot;00FA040C&quot;/&gt;&lt;wsp:rsid wsp:val=&quot;00FA25C4&quot;/&gt;&lt;wsp:rsid wsp:val=&quot;00FA5445&quot;/&gt;&lt;wsp:rsid wsp:val=&quot;00FA5990&quot;/&gt;&lt;wsp:rsid wsp:val=&quot;00FC3EFE&quot;/&gt;&lt;wsp:rsid wsp:val=&quot;00FC6C7E&quot;/&gt;&lt;wsp:rsid wsp:val=&quot;00FD2DFE&quot;/&gt;&lt;wsp:rsid wsp:val=&quot;00FD53FF&quot;/&gt;&lt;wsp:rsid wsp:val=&quot;00FD624F&quot;/&gt;&lt;wsp:rsid wsp:val=&quot;00FD6D8A&quot;/&gt;&lt;wsp:rsid wsp:val=&quot;00FE7C0C&quot;/&gt;&lt;wsp:rsid wsp:val=&quot;00FF0454&quot;/&gt;&lt;wsp:rsid wsp:val=&quot;00FF14F7&quot;/&gt;&lt;wsp:rsid wsp:val=&quot;00FF2933&quot;/&gt;&lt;wsp:rsid wsp:val=&quot;00FF3671&quot;/&gt;&lt;wsp:rsid wsp:val=&quot;00FF4000&quot;/&gt;&lt;wsp:rsid wsp:val=&quot;00FF72CE&quot;/&gt;&lt;/wsp:rsids&gt;&lt;/w:docPr&gt;&lt;w:body&gt;&lt;w:p wsp:rsidR=&quot;00000000&quot; wsp:rsidRDefault=&quot;00742C44&quot;&gt;&lt;m:oMathPara&gt;&lt;m:oMath&gt;&lt;m:r&gt;&lt;w:rPr&gt;&lt;w:rFonts w:ascii=&quot;Cambria Math&quot; w:h-ansi=&quot;Cambria Math&quot;/&gt;&lt;wx:font wx:val=&quot;Cambria Math&quot;/&gt;&lt;w:i/&gt;&lt;w:sz w:val=&quot;22&quot;/&gt;&lt;/w:rPr&gt;&lt;m:t&gt; β=50, 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/>
            <v:imagedata r:id="rId39" chromakey="#FFFFFF" o:title=""/>
            <o:lock v:ext="edit" aspectratio="t"/>
            <w10:wrap type="none"/>
            <w10:anchorlock/>
          </v:shape>
        </w:pict>
      </w:r>
      <w:r>
        <w:rPr>
          <w:rFonts w:ascii="黑体" w:eastAsia="黑体"/>
          <w:b/>
          <w:sz w:val="24"/>
        </w:rPr>
        <w:instrText xml:space="preserve"> </w:instrText>
      </w:r>
      <w:r>
        <w:rPr>
          <w:rFonts w:ascii="黑体" w:eastAsia="黑体"/>
          <w:b/>
          <w:sz w:val="24"/>
        </w:rPr>
        <w:fldChar w:fldCharType="separate"/>
      </w:r>
      <w:r>
        <w:rPr>
          <w:rFonts w:ascii="黑体" w:eastAsia="黑体"/>
          <w:b/>
          <w:sz w:val="24"/>
        </w:rPr>
        <w:pict>
          <v:shape id="_x0000_i1034" o:spt="75" type="#_x0000_t75" style="height:15.75pt;width:42.75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22341&quot;/&gt;&lt;wsp:rsid wsp:val=&quot;00005AD2&quot;/&gt;&lt;wsp:rsid wsp:val=&quot;000104AB&quot;/&gt;&lt;wsp:rsid wsp:val=&quot;00010F70&quot;/&gt;&lt;wsp:rsid wsp:val=&quot;000128CD&quot;/&gt;&lt;wsp:rsid wsp:val=&quot;000132F0&quot;/&gt;&lt;wsp:rsid wsp:val=&quot;00021744&quot;/&gt;&lt;wsp:rsid wsp:val=&quot;00021D1A&quot;/&gt;&lt;wsp:rsid wsp:val=&quot;0002354D&quot;/&gt;&lt;wsp:rsid wsp:val=&quot;00025664&quot;/&gt;&lt;wsp:rsid wsp:val=&quot;00026593&quot;/&gt;&lt;wsp:rsid wsp:val=&quot;0002665B&quot;/&gt;&lt;wsp:rsid wsp:val=&quot;00030E7A&quot;/&gt;&lt;wsp:rsid wsp:val=&quot;000324CF&quot;/&gt;&lt;wsp:rsid wsp:val=&quot;000325A7&quot;/&gt;&lt;wsp:rsid wsp:val=&quot;00034311&quot;/&gt;&lt;wsp:rsid wsp:val=&quot;000343B5&quot;/&gt;&lt;wsp:rsid wsp:val=&quot;00036B33&quot;/&gt;&lt;wsp:rsid wsp:val=&quot;00044476&quot;/&gt;&lt;wsp:rsid wsp:val=&quot;0005585F&quot;/&gt;&lt;wsp:rsid wsp:val=&quot;0005663A&quot;/&gt;&lt;wsp:rsid wsp:val=&quot;000577DC&quot;/&gt;&lt;wsp:rsid wsp:val=&quot;00065712&quot;/&gt;&lt;wsp:rsid wsp:val=&quot;00067821&quot;/&gt;&lt;wsp:rsid wsp:val=&quot;00071102&quot;/&gt;&lt;wsp:rsid wsp:val=&quot;00073B9B&quot;/&gt;&lt;wsp:rsid wsp:val=&quot;000838B6&quot;/&gt;&lt;wsp:rsid wsp:val=&quot;00085B85&quot;/&gt;&lt;wsp:rsid wsp:val=&quot;00091687&quot;/&gt;&lt;wsp:rsid wsp:val=&quot;00092C18&quot;/&gt;&lt;wsp:rsid wsp:val=&quot;000939F0&quot;/&gt;&lt;wsp:rsid wsp:val=&quot;000945AC&quot;/&gt;&lt;wsp:rsid wsp:val=&quot;00095657&quot;/&gt;&lt;wsp:rsid wsp:val=&quot;00096B1D&quot;/&gt;&lt;wsp:rsid wsp:val=&quot;000A07B9&quot;/&gt;&lt;wsp:rsid wsp:val=&quot;000A1181&quot;/&gt;&lt;wsp:rsid wsp:val=&quot;000B129A&quot;/&gt;&lt;wsp:rsid wsp:val=&quot;000B2049&quot;/&gt;&lt;wsp:rsid wsp:val=&quot;000B3522&quot;/&gt;&lt;wsp:rsid wsp:val=&quot;000B4CDD&quot;/&gt;&lt;wsp:rsid wsp:val=&quot;000B4E4A&quot;/&gt;&lt;wsp:rsid wsp:val=&quot;000B5BC8&quot;/&gt;&lt;wsp:rsid wsp:val=&quot;000C51A6&quot;/&gt;&lt;wsp:rsid wsp:val=&quot;000C72C1&quot;/&gt;&lt;wsp:rsid wsp:val=&quot;000D015A&quot;/&gt;&lt;wsp:rsid wsp:val=&quot;000E5BCD&quot;/&gt;&lt;wsp:rsid wsp:val=&quot;000F6173&quot;/&gt;&lt;wsp:rsid wsp:val=&quot;000F761A&quot;/&gt;&lt;wsp:rsid wsp:val=&quot;00106CF2&quot;/&gt;&lt;wsp:rsid wsp:val=&quot;00115856&quot;/&gt;&lt;wsp:rsid wsp:val=&quot;001179A2&quot;/&gt;&lt;wsp:rsid wsp:val=&quot;00127575&quot;/&gt;&lt;wsp:rsid wsp:val=&quot;001278C0&quot;/&gt;&lt;wsp:rsid wsp:val=&quot;0013039D&quot;/&gt;&lt;wsp:rsid wsp:val=&quot;00136D69&quot;/&gt;&lt;wsp:rsid wsp:val=&quot;00137B31&quot;/&gt;&lt;wsp:rsid wsp:val=&quot;00143C83&quot;/&gt;&lt;wsp:rsid wsp:val=&quot;00146316&quot;/&gt;&lt;wsp:rsid wsp:val=&quot;00150155&quot;/&gt;&lt;wsp:rsid wsp:val=&quot;00157869&quot;/&gt;&lt;wsp:rsid wsp:val=&quot;001619D5&quot;/&gt;&lt;wsp:rsid wsp:val=&quot;00166591&quot;/&gt;&lt;wsp:rsid wsp:val=&quot;00170540&quot;/&gt;&lt;wsp:rsid wsp:val=&quot;0017151B&quot;/&gt;&lt;wsp:rsid wsp:val=&quot;00172EEA&quot;/&gt;&lt;wsp:rsid wsp:val=&quot;00181582&quot;/&gt;&lt;wsp:rsid wsp:val=&quot;001859C9&quot;/&gt;&lt;wsp:rsid wsp:val=&quot;0018751C&quot;/&gt;&lt;wsp:rsid wsp:val=&quot;001879A1&quot;/&gt;&lt;wsp:rsid wsp:val=&quot;001979A3&quot;/&gt;&lt;wsp:rsid wsp:val=&quot;00197DEA&quot;/&gt;&lt;wsp:rsid wsp:val=&quot;001A1653&quot;/&gt;&lt;wsp:rsid wsp:val=&quot;001B12ED&quot;/&gt;&lt;wsp:rsid wsp:val=&quot;001B4E92&quot;/&gt;&lt;wsp:rsid wsp:val=&quot;001B4EA3&quot;/&gt;&lt;wsp:rsid wsp:val=&quot;001C049E&quot;/&gt;&lt;wsp:rsid wsp:val=&quot;001C20EC&quot;/&gt;&lt;wsp:rsid wsp:val=&quot;001C3235&quot;/&gt;&lt;wsp:rsid wsp:val=&quot;001D2012&quot;/&gt;&lt;wsp:rsid wsp:val=&quot;001D2219&quot;/&gt;&lt;wsp:rsid wsp:val=&quot;001E09E5&quot;/&gt;&lt;wsp:rsid wsp:val=&quot;001E1AD2&quot;/&gt;&lt;wsp:rsid wsp:val=&quot;001E3EFF&quot;/&gt;&lt;wsp:rsid wsp:val=&quot;001E42B9&quot;/&gt;&lt;wsp:rsid wsp:val=&quot;001E4549&quot;/&gt;&lt;wsp:rsid wsp:val=&quot;001E4B96&quot;/&gt;&lt;wsp:rsid wsp:val=&quot;001E5E7E&quot;/&gt;&lt;wsp:rsid wsp:val=&quot;001E77B9&quot;/&gt;&lt;wsp:rsid wsp:val=&quot;001F02E4&quot;/&gt;&lt;wsp:rsid wsp:val=&quot;001F286C&quot;/&gt;&lt;wsp:rsid wsp:val=&quot;001F5B93&quot;/&gt;&lt;wsp:rsid wsp:val=&quot;001F5F78&quot;/&gt;&lt;wsp:rsid wsp:val=&quot;001F6203&quot;/&gt;&lt;wsp:rsid wsp:val=&quot;001F652F&quot;/&gt;&lt;wsp:rsid wsp:val=&quot;001F68A6&quot;/&gt;&lt;wsp:rsid wsp:val=&quot;00203171&quot;/&gt;&lt;wsp:rsid wsp:val=&quot;002036A0&quot;/&gt;&lt;wsp:rsid wsp:val=&quot;00204E56&quot;/&gt;&lt;wsp:rsid wsp:val=&quot;002064D4&quot;/&gt;&lt;wsp:rsid wsp:val=&quot;00212055&quot;/&gt;&lt;wsp:rsid wsp:val=&quot;00214B16&quot;/&gt;&lt;wsp:rsid wsp:val=&quot;00214E67&quot;/&gt;&lt;wsp:rsid wsp:val=&quot;00220E46&quot;/&gt;&lt;wsp:rsid wsp:val=&quot;00222595&quot;/&gt;&lt;wsp:rsid wsp:val=&quot;00224705&quot;/&gt;&lt;wsp:rsid wsp:val=&quot;00225BA0&quot;/&gt;&lt;wsp:rsid wsp:val=&quot;002302FD&quot;/&gt;&lt;wsp:rsid wsp:val=&quot;00232B31&quot;/&gt;&lt;wsp:rsid wsp:val=&quot;002421F6&quot;/&gt;&lt;wsp:rsid wsp:val=&quot;00243360&quot;/&gt;&lt;wsp:rsid wsp:val=&quot;00243EC1&quot;/&gt;&lt;wsp:rsid wsp:val=&quot;002573E2&quot;/&gt;&lt;wsp:rsid wsp:val=&quot;00263F44&quot;/&gt;&lt;wsp:rsid wsp:val=&quot;00264119&quot;/&gt;&lt;wsp:rsid wsp:val=&quot;00267B0F&quot;/&gt;&lt;wsp:rsid wsp:val=&quot;0027075C&quot;/&gt;&lt;wsp:rsid wsp:val=&quot;00272502&quot;/&gt;&lt;wsp:rsid wsp:val=&quot;002728F4&quot;/&gt;&lt;wsp:rsid wsp:val=&quot;00280B7F&quot;/&gt;&lt;wsp:rsid wsp:val=&quot;00281C64&quot;/&gt;&lt;wsp:rsid wsp:val=&quot;00287690&quot;/&gt;&lt;wsp:rsid wsp:val=&quot;002877A2&quot;/&gt;&lt;wsp:rsid wsp:val=&quot;00287A48&quot;/&gt;&lt;wsp:rsid wsp:val=&quot;002906D5&quot;/&gt;&lt;wsp:rsid wsp:val=&quot;00290C8B&quot;/&gt;&lt;wsp:rsid wsp:val=&quot;00290E7B&quot;/&gt;&lt;wsp:rsid wsp:val=&quot;002929BA&quot;/&gt;&lt;wsp:rsid wsp:val=&quot;00294998&quot;/&gt;&lt;wsp:rsid wsp:val=&quot;00294C52&quot;/&gt;&lt;wsp:rsid wsp:val=&quot;00297302&quot;/&gt;&lt;wsp:rsid wsp:val=&quot;00297D2A&quot;/&gt;&lt;wsp:rsid wsp:val=&quot;002A351A&quot;/&gt;&lt;wsp:rsid wsp:val=&quot;002A3527&quot;/&gt;&lt;wsp:rsid wsp:val=&quot;002B7484&quot;/&gt;&lt;wsp:rsid wsp:val=&quot;002C0B53&quot;/&gt;&lt;wsp:rsid wsp:val=&quot;002C383E&quot;/&gt;&lt;wsp:rsid wsp:val=&quot;002C4E81&quot;/&gt;&lt;wsp:rsid wsp:val=&quot;002C6265&quot;/&gt;&lt;wsp:rsid wsp:val=&quot;002C6F1C&quot;/&gt;&lt;wsp:rsid wsp:val=&quot;002C778F&quot;/&gt;&lt;wsp:rsid wsp:val=&quot;002D1998&quot;/&gt;&lt;wsp:rsid wsp:val=&quot;002D5481&quot;/&gt;&lt;wsp:rsid wsp:val=&quot;002E661C&quot;/&gt;&lt;wsp:rsid wsp:val=&quot;002E76D5&quot;/&gt;&lt;wsp:rsid wsp:val=&quot;002F5010&quot;/&gt;&lt;wsp:rsid wsp:val=&quot;00302EC2&quot;/&gt;&lt;wsp:rsid wsp:val=&quot;003040C6&quot;/&gt;&lt;wsp:rsid wsp:val=&quot;00305B50&quot;/&gt;&lt;wsp:rsid wsp:val=&quot;00313D54&quot;/&gt;&lt;wsp:rsid wsp:val=&quot;00315075&quot;/&gt;&lt;wsp:rsid wsp:val=&quot;00316B2B&quot;/&gt;&lt;wsp:rsid wsp:val=&quot;00316FB1&quot;/&gt;&lt;wsp:rsid wsp:val=&quot;00317A95&quot;/&gt;&lt;wsp:rsid wsp:val=&quot;00321258&quot;/&gt;&lt;wsp:rsid wsp:val=&quot;003229E9&quot;/&gt;&lt;wsp:rsid wsp:val=&quot;00322E3D&quot;/&gt;&lt;wsp:rsid wsp:val=&quot;00323CB5&quot;/&gt;&lt;wsp:rsid wsp:val=&quot;003304F2&quot;/&gt;&lt;wsp:rsid wsp:val=&quot;00332513&quot;/&gt;&lt;wsp:rsid wsp:val=&quot;003349FC&quot;/&gt;&lt;wsp:rsid wsp:val=&quot;00336B75&quot;/&gt;&lt;wsp:rsid wsp:val=&quot;003402C6&quot;/&gt;&lt;wsp:rsid wsp:val=&quot;00343551&quot;/&gt;&lt;wsp:rsid wsp:val=&quot;00344DC4&quot;/&gt;&lt;wsp:rsid wsp:val=&quot;003475B5&quot;/&gt;&lt;wsp:rsid wsp:val=&quot;00347B79&quot;/&gt;&lt;wsp:rsid wsp:val=&quot;00360476&quot;/&gt;&lt;wsp:rsid wsp:val=&quot;00367C45&quot;/&gt;&lt;wsp:rsid wsp:val=&quot;003743F9&quot;/&gt;&lt;wsp:rsid wsp:val=&quot;00380267&quot;/&gt;&lt;wsp:rsid wsp:val=&quot;003830B5&quot;/&gt;&lt;wsp:rsid wsp:val=&quot;00383656&quot;/&gt;&lt;wsp:rsid wsp:val=&quot;0038499B&quot;/&gt;&lt;wsp:rsid wsp:val=&quot;00390665&quot;/&gt;&lt;wsp:rsid wsp:val=&quot;00391159&quot;/&gt;&lt;wsp:rsid wsp:val=&quot;00393285&quot;/&gt;&lt;wsp:rsid wsp:val=&quot;003A2704&quot;/&gt;&lt;wsp:rsid wsp:val=&quot;003A43F9&quot;/&gt;&lt;wsp:rsid wsp:val=&quot;003A5B68&quot;/&gt;&lt;wsp:rsid wsp:val=&quot;003A772B&quot;/&gt;&lt;wsp:rsid wsp:val=&quot;003A7A83&quot;/&gt;&lt;wsp:rsid wsp:val=&quot;003B2EE1&quot;/&gt;&lt;wsp:rsid wsp:val=&quot;003B6C58&quot;/&gt;&lt;wsp:rsid wsp:val=&quot;003B788B&quot;/&gt;&lt;wsp:rsid wsp:val=&quot;003C2525&quot;/&gt;&lt;wsp:rsid wsp:val=&quot;003D3CE1&quot;/&gt;&lt;wsp:rsid wsp:val=&quot;003D5396&quot;/&gt;&lt;wsp:rsid wsp:val=&quot;003E0B0C&quot;/&gt;&lt;wsp:rsid wsp:val=&quot;003E2EF0&quot;/&gt;&lt;wsp:rsid wsp:val=&quot;003E5765&quot;/&gt;&lt;wsp:rsid wsp:val=&quot;003E7A5A&quot;/&gt;&lt;wsp:rsid wsp:val=&quot;00405CCB&quot;/&gt;&lt;wsp:rsid wsp:val=&quot;0040660A&quot;/&gt;&lt;wsp:rsid wsp:val=&quot;004135ED&quot;/&gt;&lt;wsp:rsid wsp:val=&quot;004163DF&quot;/&gt;&lt;wsp:rsid wsp:val=&quot;004220A1&quot;/&gt;&lt;wsp:rsid wsp:val=&quot;004233CD&quot;/&gt;&lt;wsp:rsid wsp:val=&quot;00441C90&quot;/&gt;&lt;wsp:rsid wsp:val=&quot;004472D0&quot;/&gt;&lt;wsp:rsid wsp:val=&quot;00447B34&quot;/&gt;&lt;wsp:rsid wsp:val=&quot;00451353&quot;/&gt;&lt;wsp:rsid wsp:val=&quot;004521F8&quot;/&gt;&lt;wsp:rsid wsp:val=&quot;00453E59&quot;/&gt;&lt;wsp:rsid wsp:val=&quot;00454D2E&quot;/&gt;&lt;wsp:rsid wsp:val=&quot;0046087F&quot;/&gt;&lt;wsp:rsid wsp:val=&quot;00460B34&quot;/&gt;&lt;wsp:rsid wsp:val=&quot;0046347C&quot;/&gt;&lt;wsp:rsid wsp:val=&quot;0047496C&quot;/&gt;&lt;wsp:rsid wsp:val=&quot;00474D45&quot;/&gt;&lt;wsp:rsid wsp:val=&quot;00484F45&quot;/&gt;&lt;wsp:rsid wsp:val=&quot;0048559B&quot;/&gt;&lt;wsp:rsid wsp:val=&quot;00487673&quot;/&gt;&lt;wsp:rsid wsp:val=&quot;00491502&quot;/&gt;&lt;wsp:rsid wsp:val=&quot;004954BD&quot;/&gt;&lt;wsp:rsid wsp:val=&quot;004A286C&quot;/&gt;&lt;wsp:rsid wsp:val=&quot;004A2CF1&quot;/&gt;&lt;wsp:rsid wsp:val=&quot;004A75D7&quot;/&gt;&lt;wsp:rsid wsp:val=&quot;004B358B&quot;/&gt;&lt;wsp:rsid wsp:val=&quot;004B5371&quot;/&gt;&lt;wsp:rsid wsp:val=&quot;004B6B1A&quot;/&gt;&lt;wsp:rsid wsp:val=&quot;004B74FA&quot;/&gt;&lt;wsp:rsid wsp:val=&quot;004B7F27&quot;/&gt;&lt;wsp:rsid wsp:val=&quot;004C1B8D&quot;/&gt;&lt;wsp:rsid wsp:val=&quot;004D41D8&quot;/&gt;&lt;wsp:rsid wsp:val=&quot;004D5309&quot;/&gt;&lt;wsp:rsid wsp:val=&quot;004E1A41&quot;/&gt;&lt;wsp:rsid wsp:val=&quot;004E2ADE&quot;/&gt;&lt;wsp:rsid wsp:val=&quot;004E4A25&quot;/&gt;&lt;wsp:rsid wsp:val=&quot;004E6DF2&quot;/&gt;&lt;wsp:rsid wsp:val=&quot;004E744A&quot;/&gt;&lt;wsp:rsid wsp:val=&quot;004F0D10&quot;/&gt;&lt;wsp:rsid wsp:val=&quot;004F0DA4&quot;/&gt;&lt;wsp:rsid wsp:val=&quot;004F285A&quot;/&gt;&lt;wsp:rsid wsp:val=&quot;004F6ADD&quot;/&gt;&lt;wsp:rsid wsp:val=&quot;004F7342&quot;/&gt;&lt;wsp:rsid wsp:val=&quot;004F73B9&quot;/&gt;&lt;wsp:rsid wsp:val=&quot;005005ED&quot;/&gt;&lt;wsp:rsid wsp:val=&quot;00504F6C&quot;/&gt;&lt;wsp:rsid wsp:val=&quot;005069F4&quot;/&gt;&lt;wsp:rsid wsp:val=&quot;00511D34&quot;/&gt;&lt;wsp:rsid wsp:val=&quot;00514BC3&quot;/&gt;&lt;wsp:rsid wsp:val=&quot;00515BFB&quot;/&gt;&lt;wsp:rsid wsp:val=&quot;00522BD4&quot;/&gt;&lt;wsp:rsid wsp:val=&quot;00524E86&quot;/&gt;&lt;wsp:rsid wsp:val=&quot;00533171&quot;/&gt;&lt;wsp:rsid wsp:val=&quot;00533C0F&quot;/&gt;&lt;wsp:rsid wsp:val=&quot;00536DC2&quot;/&gt;&lt;wsp:rsid wsp:val=&quot;005457F2&quot;/&gt;&lt;wsp:rsid wsp:val=&quot;00546301&quot;/&gt;&lt;wsp:rsid wsp:val=&quot;005469C1&quot;/&gt;&lt;wsp:rsid wsp:val=&quot;0055083A&quot;/&gt;&lt;wsp:rsid wsp:val=&quot;00551882&quot;/&gt;&lt;wsp:rsid wsp:val=&quot;00551FED&quot;/&gt;&lt;wsp:rsid wsp:val=&quot;00554616&quot;/&gt;&lt;wsp:rsid wsp:val=&quot;00573BB1&quot;/&gt;&lt;wsp:rsid wsp:val=&quot;00582CA3&quot;/&gt;&lt;wsp:rsid wsp:val=&quot;0058350B&quot;/&gt;&lt;wsp:rsid wsp:val=&quot;00583C34&quot;/&gt;&lt;wsp:rsid wsp:val=&quot;00587168&quot;/&gt;&lt;wsp:rsid wsp:val=&quot;00590B7E&quot;/&gt;&lt;wsp:rsid wsp:val=&quot;00594437&quot;/&gt;&lt;wsp:rsid wsp:val=&quot;005A09F6&quot;/&gt;&lt;wsp:rsid wsp:val=&quot;005A324D&quot;/&gt;&lt;wsp:rsid wsp:val=&quot;005A4CD4&quot;/&gt;&lt;wsp:rsid wsp:val=&quot;005A514B&quot;/&gt;&lt;wsp:rsid wsp:val=&quot;005A7CE3&quot;/&gt;&lt;wsp:rsid wsp:val=&quot;005B10FB&quot;/&gt;&lt;wsp:rsid wsp:val=&quot;005B22C9&quot;/&gt;&lt;wsp:rsid wsp:val=&quot;005B2F78&quot;/&gt;&lt;wsp:rsid wsp:val=&quot;005B3542&quot;/&gt;&lt;wsp:rsid wsp:val=&quot;005C1851&quot;/&gt;&lt;wsp:rsid wsp:val=&quot;005C4C53&quot;/&gt;&lt;wsp:rsid wsp:val=&quot;005D13F9&quot;/&gt;&lt;wsp:rsid wsp:val=&quot;005D2CD5&quot;/&gt;&lt;wsp:rsid wsp:val=&quot;005D5346&quot;/&gt;&lt;wsp:rsid wsp:val=&quot;005D5B65&quot;/&gt;&lt;wsp:rsid wsp:val=&quot;005E005A&quot;/&gt;&lt;wsp:rsid wsp:val=&quot;005E0351&quot;/&gt;&lt;wsp:rsid wsp:val=&quot;005E4D3A&quot;/&gt;&lt;wsp:rsid wsp:val=&quot;005E5C64&quot;/&gt;&lt;wsp:rsid wsp:val=&quot;005E6635&quot;/&gt;&lt;wsp:rsid wsp:val=&quot;005E7B67&quot;/&gt;&lt;wsp:rsid wsp:val=&quot;005F2DB9&quot;/&gt;&lt;wsp:rsid wsp:val=&quot;005F35B1&quot;/&gt;&lt;wsp:rsid wsp:val=&quot;00602F77&quot;/&gt;&lt;wsp:rsid wsp:val=&quot;006030E3&quot;/&gt;&lt;wsp:rsid wsp:val=&quot;0060538F&quot;/&gt;&lt;wsp:rsid wsp:val=&quot;00605FCC&quot;/&gt;&lt;wsp:rsid wsp:val=&quot;00615519&quot;/&gt;&lt;wsp:rsid wsp:val=&quot;00620079&quot;/&gt;&lt;wsp:rsid wsp:val=&quot;006240CE&quot;/&gt;&lt;wsp:rsid wsp:val=&quot;006354CF&quot;/&gt;&lt;wsp:rsid wsp:val=&quot;006368CF&quot;/&gt;&lt;wsp:rsid wsp:val=&quot;006403F6&quot;/&gt;&lt;wsp:rsid wsp:val=&quot;0064152B&quot;/&gt;&lt;wsp:rsid wsp:val=&quot;00646969&quot;/&gt;&lt;wsp:rsid wsp:val=&quot;006578C0&quot;/&gt;&lt;wsp:rsid wsp:val=&quot;00670C53&quot;/&gt;&lt;wsp:rsid wsp:val=&quot;00671246&quot;/&gt;&lt;wsp:rsid wsp:val=&quot;00683A43&quot;/&gt;&lt;wsp:rsid wsp:val=&quot;00684510&quot;/&gt;&lt;wsp:rsid wsp:val=&quot;00684B63&quot;/&gt;&lt;wsp:rsid wsp:val=&quot;0069266E&quot;/&gt;&lt;wsp:rsid wsp:val=&quot;00693AD1&quot;/&gt;&lt;wsp:rsid wsp:val=&quot;00695775&quot;/&gt;&lt;wsp:rsid wsp:val=&quot;00695C21&quot;/&gt;&lt;wsp:rsid wsp:val=&quot;006966EA&quot;/&gt;&lt;wsp:rsid wsp:val=&quot;006A2266&quot;/&gt;&lt;wsp:rsid wsp:val=&quot;006A485D&quot;/&gt;&lt;wsp:rsid wsp:val=&quot;006B1A39&quot;/&gt;&lt;wsp:rsid wsp:val=&quot;006B55A0&quot;/&gt;&lt;wsp:rsid wsp:val=&quot;006B691E&quot;/&gt;&lt;wsp:rsid wsp:val=&quot;006B7042&quot;/&gt;&lt;wsp:rsid wsp:val=&quot;006B7132&quot;/&gt;&lt;wsp:rsid wsp:val=&quot;006C0017&quot;/&gt;&lt;wsp:rsid wsp:val=&quot;006C28A9&quot;/&gt;&lt;wsp:rsid wsp:val=&quot;006C37AD&quot;/&gt;&lt;wsp:rsid wsp:val=&quot;006C480B&quot;/&gt;&lt;wsp:rsid wsp:val=&quot;006D0DCC&quot;/&gt;&lt;wsp:rsid wsp:val=&quot;006E1BF8&quot;/&gt;&lt;wsp:rsid wsp:val=&quot;006E2E51&quot;/&gt;&lt;wsp:rsid wsp:val=&quot;006E40B0&quot;/&gt;&lt;wsp:rsid wsp:val=&quot;006E5D18&quot;/&gt;&lt;wsp:rsid wsp:val=&quot;006F2437&quot;/&gt;&lt;wsp:rsid wsp:val=&quot;006F4DD8&quot;/&gt;&lt;wsp:rsid wsp:val=&quot;006F74B2&quot;/&gt;&lt;wsp:rsid wsp:val=&quot;0071192B&quot;/&gt;&lt;wsp:rsid wsp:val=&quot;00726DB1&quot;/&gt;&lt;wsp:rsid wsp:val=&quot;00732A9C&quot;/&gt;&lt;wsp:rsid wsp:val=&quot;00732FDA&quot;/&gt;&lt;wsp:rsid wsp:val=&quot;0073440F&quot;/&gt;&lt;wsp:rsid wsp:val=&quot;0074094E&quot;/&gt;&lt;wsp:rsid wsp:val=&quot;00742C44&quot;/&gt;&lt;wsp:rsid wsp:val=&quot;007473CF&quot;/&gt;&lt;wsp:rsid wsp:val=&quot;00752077&quot;/&gt;&lt;wsp:rsid wsp:val=&quot;00754430&quot;/&gt;&lt;wsp:rsid wsp:val=&quot;007553F1&quot;/&gt;&lt;wsp:rsid wsp:val=&quot;0075555F&quot;/&gt;&lt;wsp:rsid wsp:val=&quot;007559A7&quot;/&gt;&lt;wsp:rsid wsp:val=&quot;00763004&quot;/&gt;&lt;wsp:rsid wsp:val=&quot;00763E1E&quot;/&gt;&lt;wsp:rsid wsp:val=&quot;00767C4B&quot;/&gt;&lt;wsp:rsid wsp:val=&quot;00770FD4&quot;/&gt;&lt;wsp:rsid wsp:val=&quot;007854D7&quot;/&gt;&lt;wsp:rsid wsp:val=&quot;00787099&quot;/&gt;&lt;wsp:rsid wsp:val=&quot;00797814&quot;/&gt;&lt;wsp:rsid wsp:val=&quot;007A3C2C&quot;/&gt;&lt;wsp:rsid wsp:val=&quot;007A3EB4&quot;/&gt;&lt;wsp:rsid wsp:val=&quot;007A5338&quot;/&gt;&lt;wsp:rsid wsp:val=&quot;007A5F92&quot;/&gt;&lt;wsp:rsid wsp:val=&quot;007B60A5&quot;/&gt;&lt;wsp:rsid wsp:val=&quot;007C17BE&quot;/&gt;&lt;wsp:rsid wsp:val=&quot;007C2A21&quot;/&gt;&lt;wsp:rsid wsp:val=&quot;007C3889&quot;/&gt;&lt;wsp:rsid wsp:val=&quot;007C457C&quot;/&gt;&lt;wsp:rsid wsp:val=&quot;007C70B1&quot;/&gt;&lt;wsp:rsid wsp:val=&quot;007D6AF3&quot;/&gt;&lt;wsp:rsid wsp:val=&quot;007D78CA&quot;/&gt;&lt;wsp:rsid wsp:val=&quot;007E2886&quot;/&gt;&lt;wsp:rsid wsp:val=&quot;007F02DC&quot;/&gt;&lt;wsp:rsid wsp:val=&quot;007F6178&quot;/&gt;&lt;wsp:rsid wsp:val=&quot;00800999&quot;/&gt;&lt;wsp:rsid wsp:val=&quot;0080337E&quot;/&gt;&lt;wsp:rsid wsp:val=&quot;008044FC&quot;/&gt;&lt;wsp:rsid wsp:val=&quot;0080606B&quot;/&gt;&lt;wsp:rsid wsp:val=&quot;00807FD4&quot;/&gt;&lt;wsp:rsid wsp:val=&quot;00822070&quot;/&gt;&lt;wsp:rsid wsp:val=&quot;00827EE2&quot;/&gt;&lt;wsp:rsid wsp:val=&quot;008302E3&quot;/&gt;&lt;wsp:rsid wsp:val=&quot;00830C13&quot;/&gt;&lt;wsp:rsid wsp:val=&quot;00832033&quot;/&gt;&lt;wsp:rsid wsp:val=&quot;00832AB1&quot;/&gt;&lt;wsp:rsid wsp:val=&quot;00836022&quot;/&gt;&lt;wsp:rsid wsp:val=&quot;00840D40&quot;/&gt;&lt;wsp:rsid wsp:val=&quot;00843666&quot;/&gt;&lt;wsp:rsid wsp:val=&quot;00843914&quot;/&gt;&lt;wsp:rsid wsp:val=&quot;008475D7&quot;/&gt;&lt;wsp:rsid wsp:val=&quot;0085011C&quot;/&gt;&lt;wsp:rsid wsp:val=&quot;00851E22&quot;/&gt;&lt;wsp:rsid wsp:val=&quot;00856B68&quot;/&gt;&lt;wsp:rsid wsp:val=&quot;00860E37&quot;/&gt;&lt;wsp:rsid wsp:val=&quot;00862E16&quot;/&gt;&lt;wsp:rsid wsp:val=&quot;00863549&quot;/&gt;&lt;wsp:rsid wsp:val=&quot;008669F7&quot;/&gt;&lt;wsp:rsid wsp:val=&quot;00870743&quot;/&gt;&lt;wsp:rsid wsp:val=&quot;00873E82&quot;/&gt;&lt;wsp:rsid wsp:val=&quot;0087419E&quot;/&gt;&lt;wsp:rsid wsp:val=&quot;008770AB&quot;/&gt;&lt;wsp:rsid wsp:val=&quot;008822FE&quot;/&gt;&lt;wsp:rsid wsp:val=&quot;00895BF9&quot;/&gt;&lt;wsp:rsid wsp:val=&quot;008A181D&quot;/&gt;&lt;wsp:rsid wsp:val=&quot;008A1906&quot;/&gt;&lt;wsp:rsid wsp:val=&quot;008A1B91&quot;/&gt;&lt;wsp:rsid wsp:val=&quot;008A2EC9&quot;/&gt;&lt;wsp:rsid wsp:val=&quot;008A3847&quot;/&gt;&lt;wsp:rsid wsp:val=&quot;008A3856&quot;/&gt;&lt;wsp:rsid wsp:val=&quot;008A5790&quot;/&gt;&lt;wsp:rsid wsp:val=&quot;008B072E&quot;/&gt;&lt;wsp:rsid wsp:val=&quot;008B0B37&quot;/&gt;&lt;wsp:rsid wsp:val=&quot;008B5F3C&quot;/&gt;&lt;wsp:rsid wsp:val=&quot;008B6A12&quot;/&gt;&lt;wsp:rsid wsp:val=&quot;008B6FA6&quot;/&gt;&lt;wsp:rsid wsp:val=&quot;008B71E9&quot;/&gt;&lt;wsp:rsid wsp:val=&quot;008B7B7A&quot;/&gt;&lt;wsp:rsid wsp:val=&quot;008D5070&quot;/&gt;&lt;wsp:rsid wsp:val=&quot;008D5A0E&quot;/&gt;&lt;wsp:rsid wsp:val=&quot;008F06B4&quot;/&gt;&lt;wsp:rsid wsp:val=&quot;008F3D1A&quot;/&gt;&lt;wsp:rsid wsp:val=&quot;008F5493&quot;/&gt;&lt;wsp:rsid wsp:val=&quot;008F6FA7&quot;/&gt;&lt;wsp:rsid wsp:val=&quot;009008A2&quot;/&gt;&lt;wsp:rsid wsp:val=&quot;009015F0&quot;/&gt;&lt;wsp:rsid wsp:val=&quot;00902BA7&quot;/&gt;&lt;wsp:rsid wsp:val=&quot;00904068&quot;/&gt;&lt;wsp:rsid wsp:val=&quot;009113A9&quot;/&gt;&lt;wsp:rsid wsp:val=&quot;00912DD6&quot;/&gt;&lt;wsp:rsid wsp:val=&quot;009179F3&quot;/&gt;&lt;wsp:rsid wsp:val=&quot;0092048E&quot;/&gt;&lt;wsp:rsid wsp:val=&quot;00922341&quot;/&gt;&lt;wsp:rsid wsp:val=&quot;0092699F&quot;/&gt;&lt;wsp:rsid wsp:val=&quot;00932F9B&quot;/&gt;&lt;wsp:rsid wsp:val=&quot;00933C3E&quot;/&gt;&lt;wsp:rsid wsp:val=&quot;00936776&quot;/&gt;&lt;wsp:rsid wsp:val=&quot;00936BE9&quot;/&gt;&lt;wsp:rsid wsp:val=&quot;00942C36&quot;/&gt;&lt;wsp:rsid wsp:val=&quot;0094334A&quot;/&gt;&lt;wsp:rsid wsp:val=&quot;009443BF&quot;/&gt;&lt;wsp:rsid wsp:val=&quot;0094584A&quot;/&gt;&lt;wsp:rsid wsp:val=&quot;00951D07&quot;/&gt;&lt;wsp:rsid wsp:val=&quot;00952240&quot;/&gt;&lt;wsp:rsid wsp:val=&quot;00952842&quot;/&gt;&lt;wsp:rsid wsp:val=&quot;00962C92&quot;/&gt;&lt;wsp:rsid wsp:val=&quot;00962D8C&quot;/&gt;&lt;wsp:rsid wsp:val=&quot;00970586&quot;/&gt;&lt;wsp:rsid wsp:val=&quot;00973EC2&quot;/&gt;&lt;wsp:rsid wsp:val=&quot;009749AD&quot;/&gt;&lt;wsp:rsid wsp:val=&quot;00974E45&quot;/&gt;&lt;wsp:rsid wsp:val=&quot;00982A59&quot;/&gt;&lt;wsp:rsid wsp:val=&quot;00985A3F&quot;/&gt;&lt;wsp:rsid wsp:val=&quot;0099477A&quot;/&gt;&lt;wsp:rsid wsp:val=&quot;009A04B9&quot;/&gt;&lt;wsp:rsid wsp:val=&quot;009A0BE5&quot;/&gt;&lt;wsp:rsid wsp:val=&quot;009A478B&quot;/&gt;&lt;wsp:rsid wsp:val=&quot;009A7A4B&quot;/&gt;&lt;wsp:rsid wsp:val=&quot;009B47BB&quot;/&gt;&lt;wsp:rsid wsp:val=&quot;009B6641&quot;/&gt;&lt;wsp:rsid wsp:val=&quot;009B66CE&quot;/&gt;&lt;wsp:rsid wsp:val=&quot;009C1E3A&quot;/&gt;&lt;wsp:rsid wsp:val=&quot;009C21DE&quot;/&gt;&lt;wsp:rsid wsp:val=&quot;009C23EA&quot;/&gt;&lt;wsp:rsid wsp:val=&quot;009C7B74&quot;/&gt;&lt;wsp:rsid wsp:val=&quot;009C7ECA&quot;/&gt;&lt;wsp:rsid wsp:val=&quot;009D091A&quot;/&gt;&lt;wsp:rsid wsp:val=&quot;009D2D2A&quot;/&gt;&lt;wsp:rsid wsp:val=&quot;009D4973&quot;/&gt;&lt;wsp:rsid wsp:val=&quot;009E2F57&quot;/&gt;&lt;wsp:rsid wsp:val=&quot;009E3973&quot;/&gt;&lt;wsp:rsid wsp:val=&quot;009F1661&quot;/&gt;&lt;wsp:rsid wsp:val=&quot;009F57F0&quot;/&gt;&lt;wsp:rsid wsp:val=&quot;009F59C4&quot;/&gt;&lt;wsp:rsid wsp:val=&quot;009F5F5F&quot;/&gt;&lt;wsp:rsid wsp:val=&quot;00A00E68&quot;/&gt;&lt;wsp:rsid wsp:val=&quot;00A03D9F&quot;/&gt;&lt;wsp:rsid wsp:val=&quot;00A1086A&quot;/&gt;&lt;wsp:rsid wsp:val=&quot;00A17980&quot;/&gt;&lt;wsp:rsid wsp:val=&quot;00A21F87&quot;/&gt;&lt;wsp:rsid wsp:val=&quot;00A2336E&quot;/&gt;&lt;wsp:rsid wsp:val=&quot;00A23F79&quot;/&gt;&lt;wsp:rsid wsp:val=&quot;00A26661&quot;/&gt;&lt;wsp:rsid wsp:val=&quot;00A27284&quot;/&gt;&lt;wsp:rsid wsp:val=&quot;00A37945&quot;/&gt;&lt;wsp:rsid wsp:val=&quot;00A54777&quot;/&gt;&lt;wsp:rsid wsp:val=&quot;00A55513&quot;/&gt;&lt;wsp:rsid wsp:val=&quot;00A55C9F&quot;/&gt;&lt;wsp:rsid wsp:val=&quot;00A55E1A&quot;/&gt;&lt;wsp:rsid wsp:val=&quot;00A56F5D&quot;/&gt;&lt;wsp:rsid wsp:val=&quot;00A64719&quot;/&gt;&lt;wsp:rsid wsp:val=&quot;00A7203E&quot;/&gt;&lt;wsp:rsid wsp:val=&quot;00A827E0&quot;/&gt;&lt;wsp:rsid wsp:val=&quot;00A93D7B&quot;/&gt;&lt;wsp:rsid wsp:val=&quot;00A95770&quot;/&gt;&lt;wsp:rsid wsp:val=&quot;00AA06D1&quot;/&gt;&lt;wsp:rsid wsp:val=&quot;00AA0D2F&quot;/&gt;&lt;wsp:rsid wsp:val=&quot;00AA2144&quot;/&gt;&lt;wsp:rsid wsp:val=&quot;00AA6636&quot;/&gt;&lt;wsp:rsid wsp:val=&quot;00AB1217&quot;/&gt;&lt;wsp:rsid wsp:val=&quot;00AB3DE0&quot;/&gt;&lt;wsp:rsid wsp:val=&quot;00AB4C11&quot;/&gt;&lt;wsp:rsid wsp:val=&quot;00AB613A&quot;/&gt;&lt;wsp:rsid wsp:val=&quot;00AB6A21&quot;/&gt;&lt;wsp:rsid wsp:val=&quot;00AC767D&quot;/&gt;&lt;wsp:rsid wsp:val=&quot;00AD0331&quot;/&gt;&lt;wsp:rsid wsp:val=&quot;00AD0BE0&quot;/&gt;&lt;wsp:rsid wsp:val=&quot;00AD16F4&quot;/&gt;&lt;wsp:rsid wsp:val=&quot;00AD1EB7&quot;/&gt;&lt;wsp:rsid wsp:val=&quot;00AE4396&quot;/&gt;&lt;wsp:rsid wsp:val=&quot;00AF2566&quot;/&gt;&lt;wsp:rsid wsp:val=&quot;00AF36EC&quot;/&gt;&lt;wsp:rsid wsp:val=&quot;00AF476C&quot;/&gt;&lt;wsp:rsid wsp:val=&quot;00AF5FE5&quot;/&gt;&lt;wsp:rsid wsp:val=&quot;00B07833&quot;/&gt;&lt;wsp:rsid wsp:val=&quot;00B11ED9&quot;/&gt;&lt;wsp:rsid wsp:val=&quot;00B1420C&quot;/&gt;&lt;wsp:rsid wsp:val=&quot;00B16039&quot;/&gt;&lt;wsp:rsid wsp:val=&quot;00B2274D&quot;/&gt;&lt;wsp:rsid wsp:val=&quot;00B230D8&quot;/&gt;&lt;wsp:rsid wsp:val=&quot;00B23939&quot;/&gt;&lt;wsp:rsid wsp:val=&quot;00B24D5F&quot;/&gt;&lt;wsp:rsid wsp:val=&quot;00B272F7&quot;/&gt;&lt;wsp:rsid wsp:val=&quot;00B27EB1&quot;/&gt;&lt;wsp:rsid wsp:val=&quot;00B36325&quot;/&gt;&lt;wsp:rsid wsp:val=&quot;00B36F1D&quot;/&gt;&lt;wsp:rsid wsp:val=&quot;00B44B54&quot;/&gt;&lt;wsp:rsid wsp:val=&quot;00B457D1&quot;/&gt;&lt;wsp:rsid wsp:val=&quot;00B458CD&quot;/&gt;&lt;wsp:rsid wsp:val=&quot;00B5308D&quot;/&gt;&lt;wsp:rsid wsp:val=&quot;00B556A4&quot;/&gt;&lt;wsp:rsid wsp:val=&quot;00B70E3B&quot;/&gt;&lt;wsp:rsid wsp:val=&quot;00B73F86&quot;/&gt;&lt;wsp:rsid wsp:val=&quot;00B807FF&quot;/&gt;&lt;wsp:rsid wsp:val=&quot;00B81D7F&quot;/&gt;&lt;wsp:rsid wsp:val=&quot;00B83D53&quot;/&gt;&lt;wsp:rsid wsp:val=&quot;00B8784E&quot;/&gt;&lt;wsp:rsid wsp:val=&quot;00B92767&quot;/&gt;&lt;wsp:rsid wsp:val=&quot;00B9621B&quot;/&gt;&lt;wsp:rsid wsp:val=&quot;00B96F51&quot;/&gt;&lt;wsp:rsid wsp:val=&quot;00BB2760&quot;/&gt;&lt;wsp:rsid wsp:val=&quot;00BB6C9A&quot;/&gt;&lt;wsp:rsid wsp:val=&quot;00BC21AD&quot;/&gt;&lt;wsp:rsid wsp:val=&quot;00BC2A54&quot;/&gt;&lt;wsp:rsid wsp:val=&quot;00BC2D90&quot;/&gt;&lt;wsp:rsid wsp:val=&quot;00BC38B0&quot;/&gt;&lt;wsp:rsid wsp:val=&quot;00BC3A35&quot;/&gt;&lt;wsp:rsid wsp:val=&quot;00BC3C56&quot;/&gt;&lt;wsp:rsid wsp:val=&quot;00BC4198&quot;/&gt;&lt;wsp:rsid wsp:val=&quot;00BC65D0&quot;/&gt;&lt;wsp:rsid wsp:val=&quot;00BD1C51&quot;/&gt;&lt;wsp:rsid wsp:val=&quot;00BD1CAC&quot;/&gt;&lt;wsp:rsid wsp:val=&quot;00BD2C97&quot;/&gt;&lt;wsp:rsid wsp:val=&quot;00BD4393&quot;/&gt;&lt;wsp:rsid wsp:val=&quot;00BD65D3&quot;/&gt;&lt;wsp:rsid wsp:val=&quot;00BD7823&quot;/&gt;&lt;wsp:rsid wsp:val=&quot;00BE2F91&quot;/&gt;&lt;wsp:rsid wsp:val=&quot;00BE36CD&quot;/&gt;&lt;wsp:rsid wsp:val=&quot;00BE4DEE&quot;/&gt;&lt;wsp:rsid wsp:val=&quot;00BF0799&quot;/&gt;&lt;wsp:rsid wsp:val=&quot;00BF096C&quot;/&gt;&lt;wsp:rsid wsp:val=&quot;00BF21EA&quot;/&gt;&lt;wsp:rsid wsp:val=&quot;00BF4A72&quot;/&gt;&lt;wsp:rsid wsp:val=&quot;00BF4C3F&quot;/&gt;&lt;wsp:rsid wsp:val=&quot;00BF51E6&quot;/&gt;&lt;wsp:rsid wsp:val=&quot;00BF5E7C&quot;/&gt;&lt;wsp:rsid wsp:val=&quot;00BF686C&quot;/&gt;&lt;wsp:rsid wsp:val=&quot;00BF726C&quot;/&gt;&lt;wsp:rsid wsp:val=&quot;00C00314&quot;/&gt;&lt;wsp:rsid wsp:val=&quot;00C17C85&quot;/&gt;&lt;wsp:rsid wsp:val=&quot;00C21CD1&quot;/&gt;&lt;wsp:rsid wsp:val=&quot;00C22864&quot;/&gt;&lt;wsp:rsid wsp:val=&quot;00C23CF1&quot;/&gt;&lt;wsp:rsid wsp:val=&quot;00C265B6&quot;/&gt;&lt;wsp:rsid wsp:val=&quot;00C32ECA&quot;/&gt;&lt;wsp:rsid wsp:val=&quot;00C349F4&quot;/&gt;&lt;wsp:rsid wsp:val=&quot;00C42296&quot;/&gt;&lt;wsp:rsid wsp:val=&quot;00C44368&quot;/&gt;&lt;wsp:rsid wsp:val=&quot;00C449FE&quot;/&gt;&lt;wsp:rsid wsp:val=&quot;00C73BA7&quot;/&gt;&lt;wsp:rsid wsp:val=&quot;00C81D24&quot;/&gt;&lt;wsp:rsid wsp:val=&quot;00C85827&quot;/&gt;&lt;wsp:rsid wsp:val=&quot;00C8653C&quot;/&gt;&lt;wsp:rsid wsp:val=&quot;00C878C0&quot;/&gt;&lt;wsp:rsid wsp:val=&quot;00CA0072&quot;/&gt;&lt;wsp:rsid wsp:val=&quot;00CA0954&quot;/&gt;&lt;wsp:rsid wsp:val=&quot;00CA19B7&quot;/&gt;&lt;wsp:rsid wsp:val=&quot;00CA33ED&quot;/&gt;&lt;wsp:rsid wsp:val=&quot;00CA73AD&quot;/&gt;&lt;wsp:rsid wsp:val=&quot;00CB494B&quot;/&gt;&lt;wsp:rsid wsp:val=&quot;00CB51A3&quot;/&gt;&lt;wsp:rsid wsp:val=&quot;00CB768E&quot;/&gt;&lt;wsp:rsid wsp:val=&quot;00CC2897&quot;/&gt;&lt;wsp:rsid wsp:val=&quot;00CC2D2D&quot;/&gt;&lt;wsp:rsid wsp:val=&quot;00CC46DA&quot;/&gt;&lt;wsp:rsid wsp:val=&quot;00CC6B0D&quot;/&gt;&lt;wsp:rsid wsp:val=&quot;00CC6E7A&quot;/&gt;&lt;wsp:rsid wsp:val=&quot;00CC7471&quot;/&gt;&lt;wsp:rsid wsp:val=&quot;00CD0FF4&quot;/&gt;&lt;wsp:rsid wsp:val=&quot;00CD2E0A&quot;/&gt;&lt;wsp:rsid wsp:val=&quot;00CE1DCD&quot;/&gt;&lt;wsp:rsid wsp:val=&quot;00CE2480&quot;/&gt;&lt;wsp:rsid wsp:val=&quot;00CF2B3D&quot;/&gt;&lt;wsp:rsid wsp:val=&quot;00CF2F25&quot;/&gt;&lt;wsp:rsid wsp:val=&quot;00CF350C&quot;/&gt;&lt;wsp:rsid wsp:val=&quot;00CF67E4&quot;/&gt;&lt;wsp:rsid wsp:val=&quot;00D022C7&quot;/&gt;&lt;wsp:rsid wsp:val=&quot;00D03015&quot;/&gt;&lt;wsp:rsid wsp:val=&quot;00D03071&quot;/&gt;&lt;wsp:rsid wsp:val=&quot;00D048B5&quot;/&gt;&lt;wsp:rsid wsp:val=&quot;00D06911&quot;/&gt;&lt;wsp:rsid wsp:val=&quot;00D0727E&quot;/&gt;&lt;wsp:rsid wsp:val=&quot;00D15415&quot;/&gt;&lt;wsp:rsid wsp:val=&quot;00D15541&quot;/&gt;&lt;wsp:rsid wsp:val=&quot;00D15B6D&quot;/&gt;&lt;wsp:rsid wsp:val=&quot;00D15EB5&quot;/&gt;&lt;wsp:rsid wsp:val=&quot;00D20F8E&quot;/&gt;&lt;wsp:rsid wsp:val=&quot;00D246C3&quot;/&gt;&lt;wsp:rsid wsp:val=&quot;00D25645&quot;/&gt;&lt;wsp:rsid wsp:val=&quot;00D260F5&quot;/&gt;&lt;wsp:rsid wsp:val=&quot;00D31230&quot;/&gt;&lt;wsp:rsid wsp:val=&quot;00D34224&quot;/&gt;&lt;wsp:rsid wsp:val=&quot;00D41CA4&quot;/&gt;&lt;wsp:rsid wsp:val=&quot;00D45A35&quot;/&gt;&lt;wsp:rsid wsp:val=&quot;00D4767B&quot;/&gt;&lt;wsp:rsid wsp:val=&quot;00D5544A&quot;/&gt;&lt;wsp:rsid wsp:val=&quot;00D57F13&quot;/&gt;&lt;wsp:rsid wsp:val=&quot;00D600F9&quot;/&gt;&lt;wsp:rsid wsp:val=&quot;00D6127C&quot;/&gt;&lt;wsp:rsid wsp:val=&quot;00D63F9B&quot;/&gt;&lt;wsp:rsid wsp:val=&quot;00D74068&quot;/&gt;&lt;wsp:rsid wsp:val=&quot;00D7756C&quot;/&gt;&lt;wsp:rsid wsp:val=&quot;00D80AC9&quot;/&gt;&lt;wsp:rsid wsp:val=&quot;00D92F3D&quot;/&gt;&lt;wsp:rsid wsp:val=&quot;00D9480E&quot;/&gt;&lt;wsp:rsid wsp:val=&quot;00DA0076&quot;/&gt;&lt;wsp:rsid wsp:val=&quot;00DA132F&quot;/&gt;&lt;wsp:rsid wsp:val=&quot;00DA1D1F&quot;/&gt;&lt;wsp:rsid wsp:val=&quot;00DA32EA&quot;/&gt;&lt;wsp:rsid wsp:val=&quot;00DB2C36&quot;/&gt;&lt;wsp:rsid wsp:val=&quot;00DC1F73&quot;/&gt;&lt;wsp:rsid wsp:val=&quot;00DC4989&quot;/&gt;&lt;wsp:rsid wsp:val=&quot;00DC49A6&quot;/&gt;&lt;wsp:rsid wsp:val=&quot;00DD202D&quot;/&gt;&lt;wsp:rsid wsp:val=&quot;00DD4608&quot;/&gt;&lt;wsp:rsid wsp:val=&quot;00DE0D68&quot;/&gt;&lt;wsp:rsid wsp:val=&quot;00DE3764&quot;/&gt;&lt;wsp:rsid wsp:val=&quot;00DE4D72&quot;/&gt;&lt;wsp:rsid wsp:val=&quot;00DE6F4F&quot;/&gt;&lt;wsp:rsid wsp:val=&quot;00DF100C&quot;/&gt;&lt;wsp:rsid wsp:val=&quot;00DF1DE0&quot;/&gt;&lt;wsp:rsid wsp:val=&quot;00DF23D3&quot;/&gt;&lt;wsp:rsid wsp:val=&quot;00DF30BA&quot;/&gt;&lt;wsp:rsid wsp:val=&quot;00DF3B6D&quot;/&gt;&lt;wsp:rsid wsp:val=&quot;00DF4101&quot;/&gt;&lt;wsp:rsid wsp:val=&quot;00DF4C05&quot;/&gt;&lt;wsp:rsid wsp:val=&quot;00E02A46&quot;/&gt;&lt;wsp:rsid wsp:val=&quot;00E04CC5&quot;/&gt;&lt;wsp:rsid wsp:val=&quot;00E07A08&quot;/&gt;&lt;wsp:rsid wsp:val=&quot;00E20BD1&quot;/&gt;&lt;wsp:rsid wsp:val=&quot;00E21D8E&quot;/&gt;&lt;wsp:rsid wsp:val=&quot;00E24D7E&quot;/&gt;&lt;wsp:rsid wsp:val=&quot;00E266AD&quot;/&gt;&lt;wsp:rsid wsp:val=&quot;00E26E80&quot;/&gt;&lt;wsp:rsid wsp:val=&quot;00E27062&quot;/&gt;&lt;wsp:rsid wsp:val=&quot;00E31157&quot;/&gt;&lt;wsp:rsid wsp:val=&quot;00E31985&quot;/&gt;&lt;wsp:rsid wsp:val=&quot;00E31E50&quot;/&gt;&lt;wsp:rsid wsp:val=&quot;00E33BCF&quot;/&gt;&lt;wsp:rsid wsp:val=&quot;00E4020C&quot;/&gt;&lt;wsp:rsid wsp:val=&quot;00E42D7B&quot;/&gt;&lt;wsp:rsid wsp:val=&quot;00E4400A&quot;/&gt;&lt;wsp:rsid wsp:val=&quot;00E44D3E&quot;/&gt;&lt;wsp:rsid wsp:val=&quot;00E466E5&quot;/&gt;&lt;wsp:rsid wsp:val=&quot;00E50197&quot;/&gt;&lt;wsp:rsid wsp:val=&quot;00E50E03&quot;/&gt;&lt;wsp:rsid wsp:val=&quot;00E65DD3&quot;/&gt;&lt;wsp:rsid wsp:val=&quot;00E67229&quot;/&gt;&lt;wsp:rsid wsp:val=&quot;00E67AEF&quot;/&gt;&lt;wsp:rsid wsp:val=&quot;00E8604C&quot;/&gt;&lt;wsp:rsid wsp:val=&quot;00E9240D&quot;/&gt;&lt;wsp:rsid wsp:val=&quot;00E958BB&quot;/&gt;&lt;wsp:rsid wsp:val=&quot;00E967F3&quot;/&gt;&lt;wsp:rsid wsp:val=&quot;00EA2898&quot;/&gt;&lt;wsp:rsid wsp:val=&quot;00EA33AD&quot;/&gt;&lt;wsp:rsid wsp:val=&quot;00EA748C&quot;/&gt;&lt;wsp:rsid wsp:val=&quot;00EB6F67&quot;/&gt;&lt;wsp:rsid wsp:val=&quot;00EB7704&quot;/&gt;&lt;wsp:rsid wsp:val=&quot;00EC028E&quot;/&gt;&lt;wsp:rsid wsp:val=&quot;00EC039E&quot;/&gt;&lt;wsp:rsid wsp:val=&quot;00EC0823&quot;/&gt;&lt;wsp:rsid wsp:val=&quot;00ED38B4&quot;/&gt;&lt;wsp:rsid wsp:val=&quot;00ED5BA3&quot;/&gt;&lt;wsp:rsid wsp:val=&quot;00ED6848&quot;/&gt;&lt;wsp:rsid wsp:val=&quot;00EE04E9&quot;/&gt;&lt;wsp:rsid wsp:val=&quot;00EE5744&quot;/&gt;&lt;wsp:rsid wsp:val=&quot;00EE6C50&quot;/&gt;&lt;wsp:rsid wsp:val=&quot;00EF0509&quot;/&gt;&lt;wsp:rsid wsp:val=&quot;00EF2899&quot;/&gt;&lt;wsp:rsid wsp:val=&quot;00EF62DA&quot;/&gt;&lt;wsp:rsid wsp:val=&quot;00EF63A7&quot;/&gt;&lt;wsp:rsid wsp:val=&quot;00EF7DB2&quot;/&gt;&lt;wsp:rsid wsp:val=&quot;00F0000F&quot;/&gt;&lt;wsp:rsid wsp:val=&quot;00F00343&quot;/&gt;&lt;wsp:rsid wsp:val=&quot;00F00AEF&quot;/&gt;&lt;wsp:rsid wsp:val=&quot;00F0594B&quot;/&gt;&lt;wsp:rsid wsp:val=&quot;00F073A8&quot;/&gt;&lt;wsp:rsid wsp:val=&quot;00F13385&quot;/&gt;&lt;wsp:rsid wsp:val=&quot;00F1386D&quot;/&gt;&lt;wsp:rsid wsp:val=&quot;00F25E30&quot;/&gt;&lt;wsp:rsid wsp:val=&quot;00F27F9E&quot;/&gt;&lt;wsp:rsid wsp:val=&quot;00F3037C&quot;/&gt;&lt;wsp:rsid wsp:val=&quot;00F31150&quot;/&gt;&lt;wsp:rsid wsp:val=&quot;00F3144E&quot;/&gt;&lt;wsp:rsid wsp:val=&quot;00F3371B&quot;/&gt;&lt;wsp:rsid wsp:val=&quot;00F34228&quot;/&gt;&lt;wsp:rsid wsp:val=&quot;00F36B57&quot;/&gt;&lt;wsp:rsid wsp:val=&quot;00F37428&quot;/&gt;&lt;wsp:rsid wsp:val=&quot;00F37828&quot;/&gt;&lt;wsp:rsid wsp:val=&quot;00F41CCC&quot;/&gt;&lt;wsp:rsid wsp:val=&quot;00F41E5D&quot;/&gt;&lt;wsp:rsid wsp:val=&quot;00F44453&quot;/&gt;&lt;wsp:rsid wsp:val=&quot;00F45240&quot;/&gt;&lt;wsp:rsid wsp:val=&quot;00F459DF&quot;/&gt;&lt;wsp:rsid wsp:val=&quot;00F54DDC&quot;/&gt;&lt;wsp:rsid wsp:val=&quot;00F60C4B&quot;/&gt;&lt;wsp:rsid wsp:val=&quot;00F661AB&quot;/&gt;&lt;wsp:rsid wsp:val=&quot;00F66B7D&quot;/&gt;&lt;wsp:rsid wsp:val=&quot;00F67515&quot;/&gt;&lt;wsp:rsid wsp:val=&quot;00F72C93&quot;/&gt;&lt;wsp:rsid wsp:val=&quot;00F76030&quot;/&gt;&lt;wsp:rsid wsp:val=&quot;00F76A6E&quot;/&gt;&lt;wsp:rsid wsp:val=&quot;00F77066&quot;/&gt;&lt;wsp:rsid wsp:val=&quot;00F7766C&quot;/&gt;&lt;wsp:rsid wsp:val=&quot;00F843DA&quot;/&gt;&lt;wsp:rsid wsp:val=&quot;00F8600B&quot;/&gt;&lt;wsp:rsid wsp:val=&quot;00F861CD&quot;/&gt;&lt;wsp:rsid wsp:val=&quot;00F906A3&quot;/&gt;&lt;wsp:rsid wsp:val=&quot;00FA040C&quot;/&gt;&lt;wsp:rsid wsp:val=&quot;00FA25C4&quot;/&gt;&lt;wsp:rsid wsp:val=&quot;00FA5445&quot;/&gt;&lt;wsp:rsid wsp:val=&quot;00FA5990&quot;/&gt;&lt;wsp:rsid wsp:val=&quot;00FC3EFE&quot;/&gt;&lt;wsp:rsid wsp:val=&quot;00FC6C7E&quot;/&gt;&lt;wsp:rsid wsp:val=&quot;00FD2DFE&quot;/&gt;&lt;wsp:rsid wsp:val=&quot;00FD53FF&quot;/&gt;&lt;wsp:rsid wsp:val=&quot;00FD624F&quot;/&gt;&lt;wsp:rsid wsp:val=&quot;00FD6D8A&quot;/&gt;&lt;wsp:rsid wsp:val=&quot;00FE7C0C&quot;/&gt;&lt;wsp:rsid wsp:val=&quot;00FF0454&quot;/&gt;&lt;wsp:rsid wsp:val=&quot;00FF14F7&quot;/&gt;&lt;wsp:rsid wsp:val=&quot;00FF2933&quot;/&gt;&lt;wsp:rsid wsp:val=&quot;00FF3671&quot;/&gt;&lt;wsp:rsid wsp:val=&quot;00FF4000&quot;/&gt;&lt;wsp:rsid wsp:val=&quot;00FF72CE&quot;/&gt;&lt;/wsp:rsids&gt;&lt;/w:docPr&gt;&lt;w:body&gt;&lt;w:p wsp:rsidR=&quot;00000000&quot; wsp:rsidRDefault=&quot;00742C44&quot;&gt;&lt;m:oMathPara&gt;&lt;m:oMath&gt;&lt;m:r&gt;&lt;w:rPr&gt;&lt;w:rFonts w:ascii=&quot;Cambria Math&quot; w:h-ansi=&quot;Cambria Math&quot;/&gt;&lt;wx:font wx:val=&quot;Cambria Math&quot;/&gt;&lt;w:i/&gt;&lt;w:sz w:val=&quot;22&quot;/&gt;&lt;/w:rPr&gt;&lt;m:t&gt; β=50, 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/>
            <v:imagedata r:id="rId39" chromakey="#FFFFFF" o:title=""/>
            <o:lock v:ext="edit" aspectratio="t"/>
            <w10:wrap type="none"/>
            <w10:anchorlock/>
          </v:shape>
        </w:pict>
      </w:r>
      <w:r>
        <w:rPr>
          <w:rFonts w:ascii="黑体" w:eastAsia="黑体"/>
          <w:b/>
          <w:sz w:val="24"/>
        </w:rPr>
        <w:fldChar w:fldCharType="end"/>
      </w:r>
    </w:p>
    <w:p>
      <w:pPr>
        <w:tabs>
          <w:tab w:val="left" w:pos="720"/>
        </w:tabs>
        <w:spacing w:after="156" w:afterLines="50"/>
        <w:rPr>
          <w:rFonts w:hint="eastAsia" w:ascii="黑体" w:eastAsia="黑体"/>
          <w:b/>
          <w:sz w:val="24"/>
        </w:rPr>
      </w:pPr>
      <w:r>
        <w:rPr>
          <w:rFonts w:ascii="黑体" w:eastAsia="黑体"/>
          <w:b/>
          <w:sz w:val="24"/>
        </w:rPr>
        <w:fldChar w:fldCharType="begin"/>
      </w:r>
      <w:r>
        <w:rPr>
          <w:rFonts w:ascii="黑体" w:eastAsia="黑体"/>
          <w:b/>
          <w:sz w:val="24"/>
        </w:rPr>
        <w:instrText xml:space="preserve"> QUOTE </w:instrText>
      </w:r>
      <w:r>
        <w:rPr>
          <w:rFonts w:ascii="黑体" w:eastAsia="黑体"/>
          <w:b/>
          <w:sz w:val="24"/>
        </w:rPr>
        <w:pict>
          <v:shape id="_x0000_i1035" o:spt="75" type="#_x0000_t75" style="height:15.75pt;width:62.25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22341&quot;/&gt;&lt;wsp:rsid wsp:val=&quot;00005AD2&quot;/&gt;&lt;wsp:rsid wsp:val=&quot;000104AB&quot;/&gt;&lt;wsp:rsid wsp:val=&quot;00010F70&quot;/&gt;&lt;wsp:rsid wsp:val=&quot;000128CD&quot;/&gt;&lt;wsp:rsid wsp:val=&quot;000132F0&quot;/&gt;&lt;wsp:rsid wsp:val=&quot;00021744&quot;/&gt;&lt;wsp:rsid wsp:val=&quot;00021D1A&quot;/&gt;&lt;wsp:rsid wsp:val=&quot;0002354D&quot;/&gt;&lt;wsp:rsid wsp:val=&quot;00025664&quot;/&gt;&lt;wsp:rsid wsp:val=&quot;00026593&quot;/&gt;&lt;wsp:rsid wsp:val=&quot;0002665B&quot;/&gt;&lt;wsp:rsid wsp:val=&quot;00030E7A&quot;/&gt;&lt;wsp:rsid wsp:val=&quot;000324CF&quot;/&gt;&lt;wsp:rsid wsp:val=&quot;000325A7&quot;/&gt;&lt;wsp:rsid wsp:val=&quot;00034311&quot;/&gt;&lt;wsp:rsid wsp:val=&quot;000343B5&quot;/&gt;&lt;wsp:rsid wsp:val=&quot;00036B33&quot;/&gt;&lt;wsp:rsid wsp:val=&quot;00044476&quot;/&gt;&lt;wsp:rsid wsp:val=&quot;0005585F&quot;/&gt;&lt;wsp:rsid wsp:val=&quot;0005663A&quot;/&gt;&lt;wsp:rsid wsp:val=&quot;000577DC&quot;/&gt;&lt;wsp:rsid wsp:val=&quot;00065712&quot;/&gt;&lt;wsp:rsid wsp:val=&quot;00067821&quot;/&gt;&lt;wsp:rsid wsp:val=&quot;00071102&quot;/&gt;&lt;wsp:rsid wsp:val=&quot;00073B9B&quot;/&gt;&lt;wsp:rsid wsp:val=&quot;000838B6&quot;/&gt;&lt;wsp:rsid wsp:val=&quot;00085B85&quot;/&gt;&lt;wsp:rsid wsp:val=&quot;00091687&quot;/&gt;&lt;wsp:rsid wsp:val=&quot;00092C18&quot;/&gt;&lt;wsp:rsid wsp:val=&quot;000939F0&quot;/&gt;&lt;wsp:rsid wsp:val=&quot;000945AC&quot;/&gt;&lt;wsp:rsid wsp:val=&quot;00095657&quot;/&gt;&lt;wsp:rsid wsp:val=&quot;00096B1D&quot;/&gt;&lt;wsp:rsid wsp:val=&quot;000A07B9&quot;/&gt;&lt;wsp:rsid wsp:val=&quot;000A1181&quot;/&gt;&lt;wsp:rsid wsp:val=&quot;000B129A&quot;/&gt;&lt;wsp:rsid wsp:val=&quot;000B2049&quot;/&gt;&lt;wsp:rsid wsp:val=&quot;000B3522&quot;/&gt;&lt;wsp:rsid wsp:val=&quot;000B4CDD&quot;/&gt;&lt;wsp:rsid wsp:val=&quot;000B4E4A&quot;/&gt;&lt;wsp:rsid wsp:val=&quot;000B5BC8&quot;/&gt;&lt;wsp:rsid wsp:val=&quot;000C51A6&quot;/&gt;&lt;wsp:rsid wsp:val=&quot;000C72C1&quot;/&gt;&lt;wsp:rsid wsp:val=&quot;000D015A&quot;/&gt;&lt;wsp:rsid wsp:val=&quot;000E5BCD&quot;/&gt;&lt;wsp:rsid wsp:val=&quot;000F6173&quot;/&gt;&lt;wsp:rsid wsp:val=&quot;000F761A&quot;/&gt;&lt;wsp:rsid wsp:val=&quot;00106CF2&quot;/&gt;&lt;wsp:rsid wsp:val=&quot;00115856&quot;/&gt;&lt;wsp:rsid wsp:val=&quot;001179A2&quot;/&gt;&lt;wsp:rsid wsp:val=&quot;00127575&quot;/&gt;&lt;wsp:rsid wsp:val=&quot;001278C0&quot;/&gt;&lt;wsp:rsid wsp:val=&quot;0013039D&quot;/&gt;&lt;wsp:rsid wsp:val=&quot;00136D69&quot;/&gt;&lt;wsp:rsid wsp:val=&quot;00137B31&quot;/&gt;&lt;wsp:rsid wsp:val=&quot;00143C83&quot;/&gt;&lt;wsp:rsid wsp:val=&quot;00146316&quot;/&gt;&lt;wsp:rsid wsp:val=&quot;00150155&quot;/&gt;&lt;wsp:rsid wsp:val=&quot;00157869&quot;/&gt;&lt;wsp:rsid wsp:val=&quot;001619D5&quot;/&gt;&lt;wsp:rsid wsp:val=&quot;00166591&quot;/&gt;&lt;wsp:rsid wsp:val=&quot;00170540&quot;/&gt;&lt;wsp:rsid wsp:val=&quot;0017151B&quot;/&gt;&lt;wsp:rsid wsp:val=&quot;00172EEA&quot;/&gt;&lt;wsp:rsid wsp:val=&quot;00181582&quot;/&gt;&lt;wsp:rsid wsp:val=&quot;001859C9&quot;/&gt;&lt;wsp:rsid wsp:val=&quot;0018751C&quot;/&gt;&lt;wsp:rsid wsp:val=&quot;001879A1&quot;/&gt;&lt;wsp:rsid wsp:val=&quot;001979A3&quot;/&gt;&lt;wsp:rsid wsp:val=&quot;00197DEA&quot;/&gt;&lt;wsp:rsid wsp:val=&quot;001A1653&quot;/&gt;&lt;wsp:rsid wsp:val=&quot;001B12ED&quot;/&gt;&lt;wsp:rsid wsp:val=&quot;001B4E92&quot;/&gt;&lt;wsp:rsid wsp:val=&quot;001B4EA3&quot;/&gt;&lt;wsp:rsid wsp:val=&quot;001C049E&quot;/&gt;&lt;wsp:rsid wsp:val=&quot;001C20EC&quot;/&gt;&lt;wsp:rsid wsp:val=&quot;001C3235&quot;/&gt;&lt;wsp:rsid wsp:val=&quot;001D2012&quot;/&gt;&lt;wsp:rsid wsp:val=&quot;001D2219&quot;/&gt;&lt;wsp:rsid wsp:val=&quot;001E09E5&quot;/&gt;&lt;wsp:rsid wsp:val=&quot;001E1AD2&quot;/&gt;&lt;wsp:rsid wsp:val=&quot;001E3EFF&quot;/&gt;&lt;wsp:rsid wsp:val=&quot;001E42B9&quot;/&gt;&lt;wsp:rsid wsp:val=&quot;001E4549&quot;/&gt;&lt;wsp:rsid wsp:val=&quot;001E4B96&quot;/&gt;&lt;wsp:rsid wsp:val=&quot;001E5E7E&quot;/&gt;&lt;wsp:rsid wsp:val=&quot;001E77B9&quot;/&gt;&lt;wsp:rsid wsp:val=&quot;001F02E4&quot;/&gt;&lt;wsp:rsid wsp:val=&quot;001F286C&quot;/&gt;&lt;wsp:rsid wsp:val=&quot;001F5B93&quot;/&gt;&lt;wsp:rsid wsp:val=&quot;001F5F78&quot;/&gt;&lt;wsp:rsid wsp:val=&quot;001F6203&quot;/&gt;&lt;wsp:rsid wsp:val=&quot;001F652F&quot;/&gt;&lt;wsp:rsid wsp:val=&quot;001F68A6&quot;/&gt;&lt;wsp:rsid wsp:val=&quot;00203171&quot;/&gt;&lt;wsp:rsid wsp:val=&quot;002036A0&quot;/&gt;&lt;wsp:rsid wsp:val=&quot;00204E56&quot;/&gt;&lt;wsp:rsid wsp:val=&quot;002064D4&quot;/&gt;&lt;wsp:rsid wsp:val=&quot;00212055&quot;/&gt;&lt;wsp:rsid wsp:val=&quot;00214B16&quot;/&gt;&lt;wsp:rsid wsp:val=&quot;00214E67&quot;/&gt;&lt;wsp:rsid wsp:val=&quot;00220E46&quot;/&gt;&lt;wsp:rsid wsp:val=&quot;00222595&quot;/&gt;&lt;wsp:rsid wsp:val=&quot;00224705&quot;/&gt;&lt;wsp:rsid wsp:val=&quot;00225BA0&quot;/&gt;&lt;wsp:rsid wsp:val=&quot;002302FD&quot;/&gt;&lt;wsp:rsid wsp:val=&quot;00232B31&quot;/&gt;&lt;wsp:rsid wsp:val=&quot;002421F6&quot;/&gt;&lt;wsp:rsid wsp:val=&quot;00243360&quot;/&gt;&lt;wsp:rsid wsp:val=&quot;00243EC1&quot;/&gt;&lt;wsp:rsid wsp:val=&quot;002573E2&quot;/&gt;&lt;wsp:rsid wsp:val=&quot;00263F44&quot;/&gt;&lt;wsp:rsid wsp:val=&quot;00264119&quot;/&gt;&lt;wsp:rsid wsp:val=&quot;00267B0F&quot;/&gt;&lt;wsp:rsid wsp:val=&quot;0027075C&quot;/&gt;&lt;wsp:rsid wsp:val=&quot;00272502&quot;/&gt;&lt;wsp:rsid wsp:val=&quot;002728F4&quot;/&gt;&lt;wsp:rsid wsp:val=&quot;00280B7F&quot;/&gt;&lt;wsp:rsid wsp:val=&quot;00281C64&quot;/&gt;&lt;wsp:rsid wsp:val=&quot;00287690&quot;/&gt;&lt;wsp:rsid wsp:val=&quot;002877A2&quot;/&gt;&lt;wsp:rsid wsp:val=&quot;00287A48&quot;/&gt;&lt;wsp:rsid wsp:val=&quot;002906D5&quot;/&gt;&lt;wsp:rsid wsp:val=&quot;00290C8B&quot;/&gt;&lt;wsp:rsid wsp:val=&quot;00290E7B&quot;/&gt;&lt;wsp:rsid wsp:val=&quot;002929BA&quot;/&gt;&lt;wsp:rsid wsp:val=&quot;00294998&quot;/&gt;&lt;wsp:rsid wsp:val=&quot;00294C52&quot;/&gt;&lt;wsp:rsid wsp:val=&quot;00297302&quot;/&gt;&lt;wsp:rsid wsp:val=&quot;00297D2A&quot;/&gt;&lt;wsp:rsid wsp:val=&quot;002A351A&quot;/&gt;&lt;wsp:rsid wsp:val=&quot;002A3527&quot;/&gt;&lt;wsp:rsid wsp:val=&quot;002B7484&quot;/&gt;&lt;wsp:rsid wsp:val=&quot;002C0B53&quot;/&gt;&lt;wsp:rsid wsp:val=&quot;002C383E&quot;/&gt;&lt;wsp:rsid wsp:val=&quot;002C4E81&quot;/&gt;&lt;wsp:rsid wsp:val=&quot;002C6265&quot;/&gt;&lt;wsp:rsid wsp:val=&quot;002C6F1C&quot;/&gt;&lt;wsp:rsid wsp:val=&quot;002C778F&quot;/&gt;&lt;wsp:rsid wsp:val=&quot;002D1998&quot;/&gt;&lt;wsp:rsid wsp:val=&quot;002D5481&quot;/&gt;&lt;wsp:rsid wsp:val=&quot;002E661C&quot;/&gt;&lt;wsp:rsid wsp:val=&quot;002E76D5&quot;/&gt;&lt;wsp:rsid wsp:val=&quot;002F5010&quot;/&gt;&lt;wsp:rsid wsp:val=&quot;00302EC2&quot;/&gt;&lt;wsp:rsid wsp:val=&quot;003040C6&quot;/&gt;&lt;wsp:rsid wsp:val=&quot;00305B50&quot;/&gt;&lt;wsp:rsid wsp:val=&quot;00313D54&quot;/&gt;&lt;wsp:rsid wsp:val=&quot;00315075&quot;/&gt;&lt;wsp:rsid wsp:val=&quot;00316B2B&quot;/&gt;&lt;wsp:rsid wsp:val=&quot;00316FB1&quot;/&gt;&lt;wsp:rsid wsp:val=&quot;00317A95&quot;/&gt;&lt;wsp:rsid wsp:val=&quot;00321258&quot;/&gt;&lt;wsp:rsid wsp:val=&quot;003229E9&quot;/&gt;&lt;wsp:rsid wsp:val=&quot;00322E3D&quot;/&gt;&lt;wsp:rsid wsp:val=&quot;00323CB5&quot;/&gt;&lt;wsp:rsid wsp:val=&quot;003304F2&quot;/&gt;&lt;wsp:rsid wsp:val=&quot;00332513&quot;/&gt;&lt;wsp:rsid wsp:val=&quot;003349FC&quot;/&gt;&lt;wsp:rsid wsp:val=&quot;00336B75&quot;/&gt;&lt;wsp:rsid wsp:val=&quot;003402C6&quot;/&gt;&lt;wsp:rsid wsp:val=&quot;00343551&quot;/&gt;&lt;wsp:rsid wsp:val=&quot;00344DC4&quot;/&gt;&lt;wsp:rsid wsp:val=&quot;003475B5&quot;/&gt;&lt;wsp:rsid wsp:val=&quot;00347B79&quot;/&gt;&lt;wsp:rsid wsp:val=&quot;00360476&quot;/&gt;&lt;wsp:rsid wsp:val=&quot;00367C45&quot;/&gt;&lt;wsp:rsid wsp:val=&quot;003743F9&quot;/&gt;&lt;wsp:rsid wsp:val=&quot;00380267&quot;/&gt;&lt;wsp:rsid wsp:val=&quot;003830B5&quot;/&gt;&lt;wsp:rsid wsp:val=&quot;00383656&quot;/&gt;&lt;wsp:rsid wsp:val=&quot;0038499B&quot;/&gt;&lt;wsp:rsid wsp:val=&quot;00390665&quot;/&gt;&lt;wsp:rsid wsp:val=&quot;00391159&quot;/&gt;&lt;wsp:rsid wsp:val=&quot;00393285&quot;/&gt;&lt;wsp:rsid wsp:val=&quot;003A2704&quot;/&gt;&lt;wsp:rsid wsp:val=&quot;003A43F9&quot;/&gt;&lt;wsp:rsid wsp:val=&quot;003A5B68&quot;/&gt;&lt;wsp:rsid wsp:val=&quot;003A772B&quot;/&gt;&lt;wsp:rsid wsp:val=&quot;003A7A83&quot;/&gt;&lt;wsp:rsid wsp:val=&quot;003B2EE1&quot;/&gt;&lt;wsp:rsid wsp:val=&quot;003B6C58&quot;/&gt;&lt;wsp:rsid wsp:val=&quot;003B788B&quot;/&gt;&lt;wsp:rsid wsp:val=&quot;003C2525&quot;/&gt;&lt;wsp:rsid wsp:val=&quot;003D3CE1&quot;/&gt;&lt;wsp:rsid wsp:val=&quot;003D5396&quot;/&gt;&lt;wsp:rsid wsp:val=&quot;003E0B0C&quot;/&gt;&lt;wsp:rsid wsp:val=&quot;003E2EF0&quot;/&gt;&lt;wsp:rsid wsp:val=&quot;003E5765&quot;/&gt;&lt;wsp:rsid wsp:val=&quot;003E7A5A&quot;/&gt;&lt;wsp:rsid wsp:val=&quot;00405CCB&quot;/&gt;&lt;wsp:rsid wsp:val=&quot;0040660A&quot;/&gt;&lt;wsp:rsid wsp:val=&quot;004135ED&quot;/&gt;&lt;wsp:rsid wsp:val=&quot;004163DF&quot;/&gt;&lt;wsp:rsid wsp:val=&quot;004220A1&quot;/&gt;&lt;wsp:rsid wsp:val=&quot;004233CD&quot;/&gt;&lt;wsp:rsid wsp:val=&quot;00441C90&quot;/&gt;&lt;wsp:rsid wsp:val=&quot;004472D0&quot;/&gt;&lt;wsp:rsid wsp:val=&quot;00447B34&quot;/&gt;&lt;wsp:rsid wsp:val=&quot;00451353&quot;/&gt;&lt;wsp:rsid wsp:val=&quot;004521F8&quot;/&gt;&lt;wsp:rsid wsp:val=&quot;00453E59&quot;/&gt;&lt;wsp:rsid wsp:val=&quot;00454D2E&quot;/&gt;&lt;wsp:rsid wsp:val=&quot;0046087F&quot;/&gt;&lt;wsp:rsid wsp:val=&quot;00460B34&quot;/&gt;&lt;wsp:rsid wsp:val=&quot;0046347C&quot;/&gt;&lt;wsp:rsid wsp:val=&quot;0047496C&quot;/&gt;&lt;wsp:rsid wsp:val=&quot;00474D45&quot;/&gt;&lt;wsp:rsid wsp:val=&quot;00484F45&quot;/&gt;&lt;wsp:rsid wsp:val=&quot;0048559B&quot;/&gt;&lt;wsp:rsid wsp:val=&quot;00487673&quot;/&gt;&lt;wsp:rsid wsp:val=&quot;00491502&quot;/&gt;&lt;wsp:rsid wsp:val=&quot;004954BD&quot;/&gt;&lt;wsp:rsid wsp:val=&quot;004A286C&quot;/&gt;&lt;wsp:rsid wsp:val=&quot;004A2CF1&quot;/&gt;&lt;wsp:rsid wsp:val=&quot;004A75D7&quot;/&gt;&lt;wsp:rsid wsp:val=&quot;004B358B&quot;/&gt;&lt;wsp:rsid wsp:val=&quot;004B5371&quot;/&gt;&lt;wsp:rsid wsp:val=&quot;004B6B1A&quot;/&gt;&lt;wsp:rsid wsp:val=&quot;004B74FA&quot;/&gt;&lt;wsp:rsid wsp:val=&quot;004B7F27&quot;/&gt;&lt;wsp:rsid wsp:val=&quot;004C1B8D&quot;/&gt;&lt;wsp:rsid wsp:val=&quot;004D41D8&quot;/&gt;&lt;wsp:rsid wsp:val=&quot;004D5309&quot;/&gt;&lt;wsp:rsid wsp:val=&quot;004E1A41&quot;/&gt;&lt;wsp:rsid wsp:val=&quot;004E2ADE&quot;/&gt;&lt;wsp:rsid wsp:val=&quot;004E4A25&quot;/&gt;&lt;wsp:rsid wsp:val=&quot;004E6DF2&quot;/&gt;&lt;wsp:rsid wsp:val=&quot;004E744A&quot;/&gt;&lt;wsp:rsid wsp:val=&quot;004F0D10&quot;/&gt;&lt;wsp:rsid wsp:val=&quot;004F0DA4&quot;/&gt;&lt;wsp:rsid wsp:val=&quot;004F285A&quot;/&gt;&lt;wsp:rsid wsp:val=&quot;004F6ADD&quot;/&gt;&lt;wsp:rsid wsp:val=&quot;004F7342&quot;/&gt;&lt;wsp:rsid wsp:val=&quot;004F73B9&quot;/&gt;&lt;wsp:rsid wsp:val=&quot;005005ED&quot;/&gt;&lt;wsp:rsid wsp:val=&quot;00504F6C&quot;/&gt;&lt;wsp:rsid wsp:val=&quot;00506317&quot;/&gt;&lt;wsp:rsid wsp:val=&quot;005069F4&quot;/&gt;&lt;wsp:rsid wsp:val=&quot;00511D34&quot;/&gt;&lt;wsp:rsid wsp:val=&quot;00514BC3&quot;/&gt;&lt;wsp:rsid wsp:val=&quot;00515BFB&quot;/&gt;&lt;wsp:rsid wsp:val=&quot;00522BD4&quot;/&gt;&lt;wsp:rsid wsp:val=&quot;00524E86&quot;/&gt;&lt;wsp:rsid wsp:val=&quot;00533171&quot;/&gt;&lt;wsp:rsid wsp:val=&quot;00533C0F&quot;/&gt;&lt;wsp:rsid wsp:val=&quot;00536DC2&quot;/&gt;&lt;wsp:rsid wsp:val=&quot;005457F2&quot;/&gt;&lt;wsp:rsid wsp:val=&quot;00546301&quot;/&gt;&lt;wsp:rsid wsp:val=&quot;005469C1&quot;/&gt;&lt;wsp:rsid wsp:val=&quot;0055083A&quot;/&gt;&lt;wsp:rsid wsp:val=&quot;00551882&quot;/&gt;&lt;wsp:rsid wsp:val=&quot;00551FED&quot;/&gt;&lt;wsp:rsid wsp:val=&quot;00554616&quot;/&gt;&lt;wsp:rsid wsp:val=&quot;00573BB1&quot;/&gt;&lt;wsp:rsid wsp:val=&quot;00582CA3&quot;/&gt;&lt;wsp:rsid wsp:val=&quot;0058350B&quot;/&gt;&lt;wsp:rsid wsp:val=&quot;00583C34&quot;/&gt;&lt;wsp:rsid wsp:val=&quot;00587168&quot;/&gt;&lt;wsp:rsid wsp:val=&quot;00590B7E&quot;/&gt;&lt;wsp:rsid wsp:val=&quot;00594437&quot;/&gt;&lt;wsp:rsid wsp:val=&quot;005A09F6&quot;/&gt;&lt;wsp:rsid wsp:val=&quot;005A324D&quot;/&gt;&lt;wsp:rsid wsp:val=&quot;005A4CD4&quot;/&gt;&lt;wsp:rsid wsp:val=&quot;005A514B&quot;/&gt;&lt;wsp:rsid wsp:val=&quot;005A7CE3&quot;/&gt;&lt;wsp:rsid wsp:val=&quot;005B10FB&quot;/&gt;&lt;wsp:rsid wsp:val=&quot;005B22C9&quot;/&gt;&lt;wsp:rsid wsp:val=&quot;005B2F78&quot;/&gt;&lt;wsp:rsid wsp:val=&quot;005B3542&quot;/&gt;&lt;wsp:rsid wsp:val=&quot;005C1851&quot;/&gt;&lt;wsp:rsid wsp:val=&quot;005C4C53&quot;/&gt;&lt;wsp:rsid wsp:val=&quot;005D13F9&quot;/&gt;&lt;wsp:rsid wsp:val=&quot;005D2CD5&quot;/&gt;&lt;wsp:rsid wsp:val=&quot;005D5346&quot;/&gt;&lt;wsp:rsid wsp:val=&quot;005D5B65&quot;/&gt;&lt;wsp:rsid wsp:val=&quot;005E005A&quot;/&gt;&lt;wsp:rsid wsp:val=&quot;005E0351&quot;/&gt;&lt;wsp:rsid wsp:val=&quot;005E4D3A&quot;/&gt;&lt;wsp:rsid wsp:val=&quot;005E5C64&quot;/&gt;&lt;wsp:rsid wsp:val=&quot;005E6635&quot;/&gt;&lt;wsp:rsid wsp:val=&quot;005E7B67&quot;/&gt;&lt;wsp:rsid wsp:val=&quot;005F2DB9&quot;/&gt;&lt;wsp:rsid wsp:val=&quot;005F35B1&quot;/&gt;&lt;wsp:rsid wsp:val=&quot;00602F77&quot;/&gt;&lt;wsp:rsid wsp:val=&quot;006030E3&quot;/&gt;&lt;wsp:rsid wsp:val=&quot;0060538F&quot;/&gt;&lt;wsp:rsid wsp:val=&quot;00605FCC&quot;/&gt;&lt;wsp:rsid wsp:val=&quot;00615519&quot;/&gt;&lt;wsp:rsid wsp:val=&quot;00620079&quot;/&gt;&lt;wsp:rsid wsp:val=&quot;006240CE&quot;/&gt;&lt;wsp:rsid wsp:val=&quot;006354CF&quot;/&gt;&lt;wsp:rsid wsp:val=&quot;006368CF&quot;/&gt;&lt;wsp:rsid wsp:val=&quot;006403F6&quot;/&gt;&lt;wsp:rsid wsp:val=&quot;0064152B&quot;/&gt;&lt;wsp:rsid wsp:val=&quot;00646969&quot;/&gt;&lt;wsp:rsid wsp:val=&quot;006578C0&quot;/&gt;&lt;wsp:rsid wsp:val=&quot;00670C53&quot;/&gt;&lt;wsp:rsid wsp:val=&quot;00671246&quot;/&gt;&lt;wsp:rsid wsp:val=&quot;00683A43&quot;/&gt;&lt;wsp:rsid wsp:val=&quot;00684510&quot;/&gt;&lt;wsp:rsid wsp:val=&quot;00684B63&quot;/&gt;&lt;wsp:rsid wsp:val=&quot;0069266E&quot;/&gt;&lt;wsp:rsid wsp:val=&quot;00693AD1&quot;/&gt;&lt;wsp:rsid wsp:val=&quot;00695775&quot;/&gt;&lt;wsp:rsid wsp:val=&quot;00695C21&quot;/&gt;&lt;wsp:rsid wsp:val=&quot;006966EA&quot;/&gt;&lt;wsp:rsid wsp:val=&quot;006A2266&quot;/&gt;&lt;wsp:rsid wsp:val=&quot;006A485D&quot;/&gt;&lt;wsp:rsid wsp:val=&quot;006B1A39&quot;/&gt;&lt;wsp:rsid wsp:val=&quot;006B55A0&quot;/&gt;&lt;wsp:rsid wsp:val=&quot;006B691E&quot;/&gt;&lt;wsp:rsid wsp:val=&quot;006B7042&quot;/&gt;&lt;wsp:rsid wsp:val=&quot;006B7132&quot;/&gt;&lt;wsp:rsid wsp:val=&quot;006C0017&quot;/&gt;&lt;wsp:rsid wsp:val=&quot;006C28A9&quot;/&gt;&lt;wsp:rsid wsp:val=&quot;006C37AD&quot;/&gt;&lt;wsp:rsid wsp:val=&quot;006C480B&quot;/&gt;&lt;wsp:rsid wsp:val=&quot;006D0DCC&quot;/&gt;&lt;wsp:rsid wsp:val=&quot;006E1BF8&quot;/&gt;&lt;wsp:rsid wsp:val=&quot;006E2E51&quot;/&gt;&lt;wsp:rsid wsp:val=&quot;006E40B0&quot;/&gt;&lt;wsp:rsid wsp:val=&quot;006E5D18&quot;/&gt;&lt;wsp:rsid wsp:val=&quot;006F2437&quot;/&gt;&lt;wsp:rsid wsp:val=&quot;006F4DD8&quot;/&gt;&lt;wsp:rsid wsp:val=&quot;006F74B2&quot;/&gt;&lt;wsp:rsid wsp:val=&quot;0071192B&quot;/&gt;&lt;wsp:rsid wsp:val=&quot;00726DB1&quot;/&gt;&lt;wsp:rsid wsp:val=&quot;00732A9C&quot;/&gt;&lt;wsp:rsid wsp:val=&quot;00732FDA&quot;/&gt;&lt;wsp:rsid wsp:val=&quot;0073440F&quot;/&gt;&lt;wsp:rsid wsp:val=&quot;0074094E&quot;/&gt;&lt;wsp:rsid wsp:val=&quot;007473CF&quot;/&gt;&lt;wsp:rsid wsp:val=&quot;00752077&quot;/&gt;&lt;wsp:rsid wsp:val=&quot;00754430&quot;/&gt;&lt;wsp:rsid wsp:val=&quot;007553F1&quot;/&gt;&lt;wsp:rsid wsp:val=&quot;0075555F&quot;/&gt;&lt;wsp:rsid wsp:val=&quot;007559A7&quot;/&gt;&lt;wsp:rsid wsp:val=&quot;00763004&quot;/&gt;&lt;wsp:rsid wsp:val=&quot;00763E1E&quot;/&gt;&lt;wsp:rsid wsp:val=&quot;00767C4B&quot;/&gt;&lt;wsp:rsid wsp:val=&quot;00770FD4&quot;/&gt;&lt;wsp:rsid wsp:val=&quot;007854D7&quot;/&gt;&lt;wsp:rsid wsp:val=&quot;00787099&quot;/&gt;&lt;wsp:rsid wsp:val=&quot;00797814&quot;/&gt;&lt;wsp:rsid wsp:val=&quot;007A3C2C&quot;/&gt;&lt;wsp:rsid wsp:val=&quot;007A3EB4&quot;/&gt;&lt;wsp:rsid wsp:val=&quot;007A5338&quot;/&gt;&lt;wsp:rsid wsp:val=&quot;007A5F92&quot;/&gt;&lt;wsp:rsid wsp:val=&quot;007B60A5&quot;/&gt;&lt;wsp:rsid wsp:val=&quot;007C17BE&quot;/&gt;&lt;wsp:rsid wsp:val=&quot;007C2A21&quot;/&gt;&lt;wsp:rsid wsp:val=&quot;007C3889&quot;/&gt;&lt;wsp:rsid wsp:val=&quot;007C457C&quot;/&gt;&lt;wsp:rsid wsp:val=&quot;007C70B1&quot;/&gt;&lt;wsp:rsid wsp:val=&quot;007D6AF3&quot;/&gt;&lt;wsp:rsid wsp:val=&quot;007D78CA&quot;/&gt;&lt;wsp:rsid wsp:val=&quot;007E2886&quot;/&gt;&lt;wsp:rsid wsp:val=&quot;007F02DC&quot;/&gt;&lt;wsp:rsid wsp:val=&quot;007F6178&quot;/&gt;&lt;wsp:rsid wsp:val=&quot;00800999&quot;/&gt;&lt;wsp:rsid wsp:val=&quot;0080337E&quot;/&gt;&lt;wsp:rsid wsp:val=&quot;008044FC&quot;/&gt;&lt;wsp:rsid wsp:val=&quot;0080606B&quot;/&gt;&lt;wsp:rsid wsp:val=&quot;00807FD4&quot;/&gt;&lt;wsp:rsid wsp:val=&quot;00822070&quot;/&gt;&lt;wsp:rsid wsp:val=&quot;00827EE2&quot;/&gt;&lt;wsp:rsid wsp:val=&quot;008302E3&quot;/&gt;&lt;wsp:rsid wsp:val=&quot;00830C13&quot;/&gt;&lt;wsp:rsid wsp:val=&quot;00832033&quot;/&gt;&lt;wsp:rsid wsp:val=&quot;00832AB1&quot;/&gt;&lt;wsp:rsid wsp:val=&quot;00836022&quot;/&gt;&lt;wsp:rsid wsp:val=&quot;00840D40&quot;/&gt;&lt;wsp:rsid wsp:val=&quot;00843666&quot;/&gt;&lt;wsp:rsid wsp:val=&quot;00843914&quot;/&gt;&lt;wsp:rsid wsp:val=&quot;008475D7&quot;/&gt;&lt;wsp:rsid wsp:val=&quot;0085011C&quot;/&gt;&lt;wsp:rsid wsp:val=&quot;00851E22&quot;/&gt;&lt;wsp:rsid wsp:val=&quot;00856B68&quot;/&gt;&lt;wsp:rsid wsp:val=&quot;00860E37&quot;/&gt;&lt;wsp:rsid wsp:val=&quot;00862E16&quot;/&gt;&lt;wsp:rsid wsp:val=&quot;00863549&quot;/&gt;&lt;wsp:rsid wsp:val=&quot;008669F7&quot;/&gt;&lt;wsp:rsid wsp:val=&quot;00870743&quot;/&gt;&lt;wsp:rsid wsp:val=&quot;00873E82&quot;/&gt;&lt;wsp:rsid wsp:val=&quot;0087419E&quot;/&gt;&lt;wsp:rsid wsp:val=&quot;008770AB&quot;/&gt;&lt;wsp:rsid wsp:val=&quot;008822FE&quot;/&gt;&lt;wsp:rsid wsp:val=&quot;00895BF9&quot;/&gt;&lt;wsp:rsid wsp:val=&quot;008A181D&quot;/&gt;&lt;wsp:rsid wsp:val=&quot;008A1906&quot;/&gt;&lt;wsp:rsid wsp:val=&quot;008A1B91&quot;/&gt;&lt;wsp:rsid wsp:val=&quot;008A2EC9&quot;/&gt;&lt;wsp:rsid wsp:val=&quot;008A3847&quot;/&gt;&lt;wsp:rsid wsp:val=&quot;008A3856&quot;/&gt;&lt;wsp:rsid wsp:val=&quot;008A5790&quot;/&gt;&lt;wsp:rsid wsp:val=&quot;008B072E&quot;/&gt;&lt;wsp:rsid wsp:val=&quot;008B0B37&quot;/&gt;&lt;wsp:rsid wsp:val=&quot;008B5F3C&quot;/&gt;&lt;wsp:rsid wsp:val=&quot;008B6A12&quot;/&gt;&lt;wsp:rsid wsp:val=&quot;008B6FA6&quot;/&gt;&lt;wsp:rsid wsp:val=&quot;008B71E9&quot;/&gt;&lt;wsp:rsid wsp:val=&quot;008B7B7A&quot;/&gt;&lt;wsp:rsid wsp:val=&quot;008D5070&quot;/&gt;&lt;wsp:rsid wsp:val=&quot;008D5A0E&quot;/&gt;&lt;wsp:rsid wsp:val=&quot;008F06B4&quot;/&gt;&lt;wsp:rsid wsp:val=&quot;008F3D1A&quot;/&gt;&lt;wsp:rsid wsp:val=&quot;008F5493&quot;/&gt;&lt;wsp:rsid wsp:val=&quot;008F6FA7&quot;/&gt;&lt;wsp:rsid wsp:val=&quot;009008A2&quot;/&gt;&lt;wsp:rsid wsp:val=&quot;009015F0&quot;/&gt;&lt;wsp:rsid wsp:val=&quot;00902BA7&quot;/&gt;&lt;wsp:rsid wsp:val=&quot;00904068&quot;/&gt;&lt;wsp:rsid wsp:val=&quot;009113A9&quot;/&gt;&lt;wsp:rsid wsp:val=&quot;00912DD6&quot;/&gt;&lt;wsp:rsid wsp:val=&quot;009179F3&quot;/&gt;&lt;wsp:rsid wsp:val=&quot;0092048E&quot;/&gt;&lt;wsp:rsid wsp:val=&quot;00922341&quot;/&gt;&lt;wsp:rsid wsp:val=&quot;0092699F&quot;/&gt;&lt;wsp:rsid wsp:val=&quot;00932F9B&quot;/&gt;&lt;wsp:rsid wsp:val=&quot;00933C3E&quot;/&gt;&lt;wsp:rsid wsp:val=&quot;00936776&quot;/&gt;&lt;wsp:rsid wsp:val=&quot;00936BE9&quot;/&gt;&lt;wsp:rsid wsp:val=&quot;00942C36&quot;/&gt;&lt;wsp:rsid wsp:val=&quot;0094334A&quot;/&gt;&lt;wsp:rsid wsp:val=&quot;009443BF&quot;/&gt;&lt;wsp:rsid wsp:val=&quot;0094584A&quot;/&gt;&lt;wsp:rsid wsp:val=&quot;00951D07&quot;/&gt;&lt;wsp:rsid wsp:val=&quot;00952240&quot;/&gt;&lt;wsp:rsid wsp:val=&quot;00952842&quot;/&gt;&lt;wsp:rsid wsp:val=&quot;00962C92&quot;/&gt;&lt;wsp:rsid wsp:val=&quot;00962D8C&quot;/&gt;&lt;wsp:rsid wsp:val=&quot;00970586&quot;/&gt;&lt;wsp:rsid wsp:val=&quot;00973EC2&quot;/&gt;&lt;wsp:rsid wsp:val=&quot;009749AD&quot;/&gt;&lt;wsp:rsid wsp:val=&quot;00974E45&quot;/&gt;&lt;wsp:rsid wsp:val=&quot;00982A59&quot;/&gt;&lt;wsp:rsid wsp:val=&quot;00985A3F&quot;/&gt;&lt;wsp:rsid wsp:val=&quot;0099477A&quot;/&gt;&lt;wsp:rsid wsp:val=&quot;009A04B9&quot;/&gt;&lt;wsp:rsid wsp:val=&quot;009A0BE5&quot;/&gt;&lt;wsp:rsid wsp:val=&quot;009A478B&quot;/&gt;&lt;wsp:rsid wsp:val=&quot;009A7A4B&quot;/&gt;&lt;wsp:rsid wsp:val=&quot;009B47BB&quot;/&gt;&lt;wsp:rsid wsp:val=&quot;009B6641&quot;/&gt;&lt;wsp:rsid wsp:val=&quot;009B66CE&quot;/&gt;&lt;wsp:rsid wsp:val=&quot;009C1E3A&quot;/&gt;&lt;wsp:rsid wsp:val=&quot;009C21DE&quot;/&gt;&lt;wsp:rsid wsp:val=&quot;009C23EA&quot;/&gt;&lt;wsp:rsid wsp:val=&quot;009C7B74&quot;/&gt;&lt;wsp:rsid wsp:val=&quot;009C7ECA&quot;/&gt;&lt;wsp:rsid wsp:val=&quot;009D091A&quot;/&gt;&lt;wsp:rsid wsp:val=&quot;009D2D2A&quot;/&gt;&lt;wsp:rsid wsp:val=&quot;009D4973&quot;/&gt;&lt;wsp:rsid wsp:val=&quot;009E2F57&quot;/&gt;&lt;wsp:rsid wsp:val=&quot;009E3973&quot;/&gt;&lt;wsp:rsid wsp:val=&quot;009F1661&quot;/&gt;&lt;wsp:rsid wsp:val=&quot;009F57F0&quot;/&gt;&lt;wsp:rsid wsp:val=&quot;009F59C4&quot;/&gt;&lt;wsp:rsid wsp:val=&quot;009F5F5F&quot;/&gt;&lt;wsp:rsid wsp:val=&quot;00A00E68&quot;/&gt;&lt;wsp:rsid wsp:val=&quot;00A03D9F&quot;/&gt;&lt;wsp:rsid wsp:val=&quot;00A1086A&quot;/&gt;&lt;wsp:rsid wsp:val=&quot;00A17980&quot;/&gt;&lt;wsp:rsid wsp:val=&quot;00A21F87&quot;/&gt;&lt;wsp:rsid wsp:val=&quot;00A2336E&quot;/&gt;&lt;wsp:rsid wsp:val=&quot;00A23F79&quot;/&gt;&lt;wsp:rsid wsp:val=&quot;00A26661&quot;/&gt;&lt;wsp:rsid wsp:val=&quot;00A27284&quot;/&gt;&lt;wsp:rsid wsp:val=&quot;00A37945&quot;/&gt;&lt;wsp:rsid wsp:val=&quot;00A54777&quot;/&gt;&lt;wsp:rsid wsp:val=&quot;00A55513&quot;/&gt;&lt;wsp:rsid wsp:val=&quot;00A55C9F&quot;/&gt;&lt;wsp:rsid wsp:val=&quot;00A55E1A&quot;/&gt;&lt;wsp:rsid wsp:val=&quot;00A56F5D&quot;/&gt;&lt;wsp:rsid wsp:val=&quot;00A64719&quot;/&gt;&lt;wsp:rsid wsp:val=&quot;00A7203E&quot;/&gt;&lt;wsp:rsid wsp:val=&quot;00A827E0&quot;/&gt;&lt;wsp:rsid wsp:val=&quot;00A93D7B&quot;/&gt;&lt;wsp:rsid wsp:val=&quot;00A95770&quot;/&gt;&lt;wsp:rsid wsp:val=&quot;00AA06D1&quot;/&gt;&lt;wsp:rsid wsp:val=&quot;00AA0D2F&quot;/&gt;&lt;wsp:rsid wsp:val=&quot;00AA2144&quot;/&gt;&lt;wsp:rsid wsp:val=&quot;00AA6636&quot;/&gt;&lt;wsp:rsid wsp:val=&quot;00AB1217&quot;/&gt;&lt;wsp:rsid wsp:val=&quot;00AB3DE0&quot;/&gt;&lt;wsp:rsid wsp:val=&quot;00AB4C11&quot;/&gt;&lt;wsp:rsid wsp:val=&quot;00AB613A&quot;/&gt;&lt;wsp:rsid wsp:val=&quot;00AB6A21&quot;/&gt;&lt;wsp:rsid wsp:val=&quot;00AC767D&quot;/&gt;&lt;wsp:rsid wsp:val=&quot;00AD0331&quot;/&gt;&lt;wsp:rsid wsp:val=&quot;00AD0BE0&quot;/&gt;&lt;wsp:rsid wsp:val=&quot;00AD16F4&quot;/&gt;&lt;wsp:rsid wsp:val=&quot;00AD1EB7&quot;/&gt;&lt;wsp:rsid wsp:val=&quot;00AE4396&quot;/&gt;&lt;wsp:rsid wsp:val=&quot;00AF2566&quot;/&gt;&lt;wsp:rsid wsp:val=&quot;00AF36EC&quot;/&gt;&lt;wsp:rsid wsp:val=&quot;00AF476C&quot;/&gt;&lt;wsp:rsid wsp:val=&quot;00AF5FE5&quot;/&gt;&lt;wsp:rsid wsp:val=&quot;00B07833&quot;/&gt;&lt;wsp:rsid wsp:val=&quot;00B11ED9&quot;/&gt;&lt;wsp:rsid wsp:val=&quot;00B1420C&quot;/&gt;&lt;wsp:rsid wsp:val=&quot;00B16039&quot;/&gt;&lt;wsp:rsid wsp:val=&quot;00B2274D&quot;/&gt;&lt;wsp:rsid wsp:val=&quot;00B230D8&quot;/&gt;&lt;wsp:rsid wsp:val=&quot;00B23939&quot;/&gt;&lt;wsp:rsid wsp:val=&quot;00B24D5F&quot;/&gt;&lt;wsp:rsid wsp:val=&quot;00B272F7&quot;/&gt;&lt;wsp:rsid wsp:val=&quot;00B27EB1&quot;/&gt;&lt;wsp:rsid wsp:val=&quot;00B36325&quot;/&gt;&lt;wsp:rsid wsp:val=&quot;00B36F1D&quot;/&gt;&lt;wsp:rsid wsp:val=&quot;00B44B54&quot;/&gt;&lt;wsp:rsid wsp:val=&quot;00B457D1&quot;/&gt;&lt;wsp:rsid wsp:val=&quot;00B458CD&quot;/&gt;&lt;wsp:rsid wsp:val=&quot;00B5308D&quot;/&gt;&lt;wsp:rsid wsp:val=&quot;00B556A4&quot;/&gt;&lt;wsp:rsid wsp:val=&quot;00B70E3B&quot;/&gt;&lt;wsp:rsid wsp:val=&quot;00B73F86&quot;/&gt;&lt;wsp:rsid wsp:val=&quot;00B807FF&quot;/&gt;&lt;wsp:rsid wsp:val=&quot;00B81D7F&quot;/&gt;&lt;wsp:rsid wsp:val=&quot;00B83D53&quot;/&gt;&lt;wsp:rsid wsp:val=&quot;00B8784E&quot;/&gt;&lt;wsp:rsid wsp:val=&quot;00B92767&quot;/&gt;&lt;wsp:rsid wsp:val=&quot;00B9621B&quot;/&gt;&lt;wsp:rsid wsp:val=&quot;00B96F51&quot;/&gt;&lt;wsp:rsid wsp:val=&quot;00BB2760&quot;/&gt;&lt;wsp:rsid wsp:val=&quot;00BB6C9A&quot;/&gt;&lt;wsp:rsid wsp:val=&quot;00BC21AD&quot;/&gt;&lt;wsp:rsid wsp:val=&quot;00BC2A54&quot;/&gt;&lt;wsp:rsid wsp:val=&quot;00BC2D90&quot;/&gt;&lt;wsp:rsid wsp:val=&quot;00BC38B0&quot;/&gt;&lt;wsp:rsid wsp:val=&quot;00BC3A35&quot;/&gt;&lt;wsp:rsid wsp:val=&quot;00BC3C56&quot;/&gt;&lt;wsp:rsid wsp:val=&quot;00BC4198&quot;/&gt;&lt;wsp:rsid wsp:val=&quot;00BC65D0&quot;/&gt;&lt;wsp:rsid wsp:val=&quot;00BD1C51&quot;/&gt;&lt;wsp:rsid wsp:val=&quot;00BD1CAC&quot;/&gt;&lt;wsp:rsid wsp:val=&quot;00BD2C97&quot;/&gt;&lt;wsp:rsid wsp:val=&quot;00BD4393&quot;/&gt;&lt;wsp:rsid wsp:val=&quot;00BD65D3&quot;/&gt;&lt;wsp:rsid wsp:val=&quot;00BD7823&quot;/&gt;&lt;wsp:rsid wsp:val=&quot;00BE2F91&quot;/&gt;&lt;wsp:rsid wsp:val=&quot;00BE36CD&quot;/&gt;&lt;wsp:rsid wsp:val=&quot;00BE4DEE&quot;/&gt;&lt;wsp:rsid wsp:val=&quot;00BF0799&quot;/&gt;&lt;wsp:rsid wsp:val=&quot;00BF096C&quot;/&gt;&lt;wsp:rsid wsp:val=&quot;00BF21EA&quot;/&gt;&lt;wsp:rsid wsp:val=&quot;00BF4A72&quot;/&gt;&lt;wsp:rsid wsp:val=&quot;00BF4C3F&quot;/&gt;&lt;wsp:rsid wsp:val=&quot;00BF51E6&quot;/&gt;&lt;wsp:rsid wsp:val=&quot;00BF5E7C&quot;/&gt;&lt;wsp:rsid wsp:val=&quot;00BF686C&quot;/&gt;&lt;wsp:rsid wsp:val=&quot;00BF726C&quot;/&gt;&lt;wsp:rsid wsp:val=&quot;00C00314&quot;/&gt;&lt;wsp:rsid wsp:val=&quot;00C17C85&quot;/&gt;&lt;wsp:rsid wsp:val=&quot;00C21CD1&quot;/&gt;&lt;wsp:rsid wsp:val=&quot;00C22864&quot;/&gt;&lt;wsp:rsid wsp:val=&quot;00C23CF1&quot;/&gt;&lt;wsp:rsid wsp:val=&quot;00C265B6&quot;/&gt;&lt;wsp:rsid wsp:val=&quot;00C32ECA&quot;/&gt;&lt;wsp:rsid wsp:val=&quot;00C349F4&quot;/&gt;&lt;wsp:rsid wsp:val=&quot;00C42296&quot;/&gt;&lt;wsp:rsid wsp:val=&quot;00C44368&quot;/&gt;&lt;wsp:rsid wsp:val=&quot;00C449FE&quot;/&gt;&lt;wsp:rsid wsp:val=&quot;00C73BA7&quot;/&gt;&lt;wsp:rsid wsp:val=&quot;00C81D24&quot;/&gt;&lt;wsp:rsid wsp:val=&quot;00C85827&quot;/&gt;&lt;wsp:rsid wsp:val=&quot;00C8653C&quot;/&gt;&lt;wsp:rsid wsp:val=&quot;00C878C0&quot;/&gt;&lt;wsp:rsid wsp:val=&quot;00CA0072&quot;/&gt;&lt;wsp:rsid wsp:val=&quot;00CA0954&quot;/&gt;&lt;wsp:rsid wsp:val=&quot;00CA19B7&quot;/&gt;&lt;wsp:rsid wsp:val=&quot;00CA33ED&quot;/&gt;&lt;wsp:rsid wsp:val=&quot;00CA73AD&quot;/&gt;&lt;wsp:rsid wsp:val=&quot;00CB494B&quot;/&gt;&lt;wsp:rsid wsp:val=&quot;00CB51A3&quot;/&gt;&lt;wsp:rsid wsp:val=&quot;00CB768E&quot;/&gt;&lt;wsp:rsid wsp:val=&quot;00CC2897&quot;/&gt;&lt;wsp:rsid wsp:val=&quot;00CC2D2D&quot;/&gt;&lt;wsp:rsid wsp:val=&quot;00CC46DA&quot;/&gt;&lt;wsp:rsid wsp:val=&quot;00CC6B0D&quot;/&gt;&lt;wsp:rsid wsp:val=&quot;00CC6E7A&quot;/&gt;&lt;wsp:rsid wsp:val=&quot;00CC7471&quot;/&gt;&lt;wsp:rsid wsp:val=&quot;00CD0FF4&quot;/&gt;&lt;wsp:rsid wsp:val=&quot;00CD2E0A&quot;/&gt;&lt;wsp:rsid wsp:val=&quot;00CE1DCD&quot;/&gt;&lt;wsp:rsid wsp:val=&quot;00CE2480&quot;/&gt;&lt;wsp:rsid wsp:val=&quot;00CF2B3D&quot;/&gt;&lt;wsp:rsid wsp:val=&quot;00CF2F25&quot;/&gt;&lt;wsp:rsid wsp:val=&quot;00CF350C&quot;/&gt;&lt;wsp:rsid wsp:val=&quot;00CF67E4&quot;/&gt;&lt;wsp:rsid wsp:val=&quot;00D022C7&quot;/&gt;&lt;wsp:rsid wsp:val=&quot;00D03015&quot;/&gt;&lt;wsp:rsid wsp:val=&quot;00D03071&quot;/&gt;&lt;wsp:rsid wsp:val=&quot;00D048B5&quot;/&gt;&lt;wsp:rsid wsp:val=&quot;00D06911&quot;/&gt;&lt;wsp:rsid wsp:val=&quot;00D0727E&quot;/&gt;&lt;wsp:rsid wsp:val=&quot;00D15415&quot;/&gt;&lt;wsp:rsid wsp:val=&quot;00D15541&quot;/&gt;&lt;wsp:rsid wsp:val=&quot;00D15B6D&quot;/&gt;&lt;wsp:rsid wsp:val=&quot;00D15EB5&quot;/&gt;&lt;wsp:rsid wsp:val=&quot;00D20F8E&quot;/&gt;&lt;wsp:rsid wsp:val=&quot;00D246C3&quot;/&gt;&lt;wsp:rsid wsp:val=&quot;00D25645&quot;/&gt;&lt;wsp:rsid wsp:val=&quot;00D260F5&quot;/&gt;&lt;wsp:rsid wsp:val=&quot;00D31230&quot;/&gt;&lt;wsp:rsid wsp:val=&quot;00D34224&quot;/&gt;&lt;wsp:rsid wsp:val=&quot;00D41CA4&quot;/&gt;&lt;wsp:rsid wsp:val=&quot;00D45A35&quot;/&gt;&lt;wsp:rsid wsp:val=&quot;00D4767B&quot;/&gt;&lt;wsp:rsid wsp:val=&quot;00D5544A&quot;/&gt;&lt;wsp:rsid wsp:val=&quot;00D57F13&quot;/&gt;&lt;wsp:rsid wsp:val=&quot;00D600F9&quot;/&gt;&lt;wsp:rsid wsp:val=&quot;00D6127C&quot;/&gt;&lt;wsp:rsid wsp:val=&quot;00D63F9B&quot;/&gt;&lt;wsp:rsid wsp:val=&quot;00D74068&quot;/&gt;&lt;wsp:rsid wsp:val=&quot;00D7756C&quot;/&gt;&lt;wsp:rsid wsp:val=&quot;00D80AC9&quot;/&gt;&lt;wsp:rsid wsp:val=&quot;00D92F3D&quot;/&gt;&lt;wsp:rsid wsp:val=&quot;00D9480E&quot;/&gt;&lt;wsp:rsid wsp:val=&quot;00DA0076&quot;/&gt;&lt;wsp:rsid wsp:val=&quot;00DA132F&quot;/&gt;&lt;wsp:rsid wsp:val=&quot;00DA1D1F&quot;/&gt;&lt;wsp:rsid wsp:val=&quot;00DA32EA&quot;/&gt;&lt;wsp:rsid wsp:val=&quot;00DB2C36&quot;/&gt;&lt;wsp:rsid wsp:val=&quot;00DC1F73&quot;/&gt;&lt;wsp:rsid wsp:val=&quot;00DC4989&quot;/&gt;&lt;wsp:rsid wsp:val=&quot;00DC49A6&quot;/&gt;&lt;wsp:rsid wsp:val=&quot;00DD202D&quot;/&gt;&lt;wsp:rsid wsp:val=&quot;00DD4608&quot;/&gt;&lt;wsp:rsid wsp:val=&quot;00DE0D68&quot;/&gt;&lt;wsp:rsid wsp:val=&quot;00DE3764&quot;/&gt;&lt;wsp:rsid wsp:val=&quot;00DE4D72&quot;/&gt;&lt;wsp:rsid wsp:val=&quot;00DE6F4F&quot;/&gt;&lt;wsp:rsid wsp:val=&quot;00DF100C&quot;/&gt;&lt;wsp:rsid wsp:val=&quot;00DF1DE0&quot;/&gt;&lt;wsp:rsid wsp:val=&quot;00DF23D3&quot;/&gt;&lt;wsp:rsid wsp:val=&quot;00DF30BA&quot;/&gt;&lt;wsp:rsid wsp:val=&quot;00DF3B6D&quot;/&gt;&lt;wsp:rsid wsp:val=&quot;00DF4101&quot;/&gt;&lt;wsp:rsid wsp:val=&quot;00DF4C05&quot;/&gt;&lt;wsp:rsid wsp:val=&quot;00E02A46&quot;/&gt;&lt;wsp:rsid wsp:val=&quot;00E04CC5&quot;/&gt;&lt;wsp:rsid wsp:val=&quot;00E07A08&quot;/&gt;&lt;wsp:rsid wsp:val=&quot;00E20BD1&quot;/&gt;&lt;wsp:rsid wsp:val=&quot;00E21D8E&quot;/&gt;&lt;wsp:rsid wsp:val=&quot;00E24D7E&quot;/&gt;&lt;wsp:rsid wsp:val=&quot;00E266AD&quot;/&gt;&lt;wsp:rsid wsp:val=&quot;00E26E80&quot;/&gt;&lt;wsp:rsid wsp:val=&quot;00E27062&quot;/&gt;&lt;wsp:rsid wsp:val=&quot;00E31157&quot;/&gt;&lt;wsp:rsid wsp:val=&quot;00E31985&quot;/&gt;&lt;wsp:rsid wsp:val=&quot;00E31E50&quot;/&gt;&lt;wsp:rsid wsp:val=&quot;00E33BCF&quot;/&gt;&lt;wsp:rsid wsp:val=&quot;00E4020C&quot;/&gt;&lt;wsp:rsid wsp:val=&quot;00E42D7B&quot;/&gt;&lt;wsp:rsid wsp:val=&quot;00E4400A&quot;/&gt;&lt;wsp:rsid wsp:val=&quot;00E44D3E&quot;/&gt;&lt;wsp:rsid wsp:val=&quot;00E466E5&quot;/&gt;&lt;wsp:rsid wsp:val=&quot;00E50197&quot;/&gt;&lt;wsp:rsid wsp:val=&quot;00E50E03&quot;/&gt;&lt;wsp:rsid wsp:val=&quot;00E65DD3&quot;/&gt;&lt;wsp:rsid wsp:val=&quot;00E67229&quot;/&gt;&lt;wsp:rsid wsp:val=&quot;00E67AEF&quot;/&gt;&lt;wsp:rsid wsp:val=&quot;00E8604C&quot;/&gt;&lt;wsp:rsid wsp:val=&quot;00E9240D&quot;/&gt;&lt;wsp:rsid wsp:val=&quot;00E958BB&quot;/&gt;&lt;wsp:rsid wsp:val=&quot;00E967F3&quot;/&gt;&lt;wsp:rsid wsp:val=&quot;00EA2898&quot;/&gt;&lt;wsp:rsid wsp:val=&quot;00EA33AD&quot;/&gt;&lt;wsp:rsid wsp:val=&quot;00EA748C&quot;/&gt;&lt;wsp:rsid wsp:val=&quot;00EB6F67&quot;/&gt;&lt;wsp:rsid wsp:val=&quot;00EB7704&quot;/&gt;&lt;wsp:rsid wsp:val=&quot;00EC028E&quot;/&gt;&lt;wsp:rsid wsp:val=&quot;00EC039E&quot;/&gt;&lt;wsp:rsid wsp:val=&quot;00EC0823&quot;/&gt;&lt;wsp:rsid wsp:val=&quot;00ED38B4&quot;/&gt;&lt;wsp:rsid wsp:val=&quot;00ED5BA3&quot;/&gt;&lt;wsp:rsid wsp:val=&quot;00ED6848&quot;/&gt;&lt;wsp:rsid wsp:val=&quot;00EE04E9&quot;/&gt;&lt;wsp:rsid wsp:val=&quot;00EE5744&quot;/&gt;&lt;wsp:rsid wsp:val=&quot;00EE6C50&quot;/&gt;&lt;wsp:rsid wsp:val=&quot;00EF0509&quot;/&gt;&lt;wsp:rsid wsp:val=&quot;00EF2899&quot;/&gt;&lt;wsp:rsid wsp:val=&quot;00EF62DA&quot;/&gt;&lt;wsp:rsid wsp:val=&quot;00EF63A7&quot;/&gt;&lt;wsp:rsid wsp:val=&quot;00EF7DB2&quot;/&gt;&lt;wsp:rsid wsp:val=&quot;00F0000F&quot;/&gt;&lt;wsp:rsid wsp:val=&quot;00F00343&quot;/&gt;&lt;wsp:rsid wsp:val=&quot;00F00AEF&quot;/&gt;&lt;wsp:rsid wsp:val=&quot;00F0594B&quot;/&gt;&lt;wsp:rsid wsp:val=&quot;00F073A8&quot;/&gt;&lt;wsp:rsid wsp:val=&quot;00F13385&quot;/&gt;&lt;wsp:rsid wsp:val=&quot;00F1386D&quot;/&gt;&lt;wsp:rsid wsp:val=&quot;00F25E30&quot;/&gt;&lt;wsp:rsid wsp:val=&quot;00F27F9E&quot;/&gt;&lt;wsp:rsid wsp:val=&quot;00F3037C&quot;/&gt;&lt;wsp:rsid wsp:val=&quot;00F31150&quot;/&gt;&lt;wsp:rsid wsp:val=&quot;00F3144E&quot;/&gt;&lt;wsp:rsid wsp:val=&quot;00F3371B&quot;/&gt;&lt;wsp:rsid wsp:val=&quot;00F34228&quot;/&gt;&lt;wsp:rsid wsp:val=&quot;00F36B57&quot;/&gt;&lt;wsp:rsid wsp:val=&quot;00F37428&quot;/&gt;&lt;wsp:rsid wsp:val=&quot;00F37828&quot;/&gt;&lt;wsp:rsid wsp:val=&quot;00F41CCC&quot;/&gt;&lt;wsp:rsid wsp:val=&quot;00F41E5D&quot;/&gt;&lt;wsp:rsid wsp:val=&quot;00F44453&quot;/&gt;&lt;wsp:rsid wsp:val=&quot;00F45240&quot;/&gt;&lt;wsp:rsid wsp:val=&quot;00F459DF&quot;/&gt;&lt;wsp:rsid wsp:val=&quot;00F54DDC&quot;/&gt;&lt;wsp:rsid wsp:val=&quot;00F60C4B&quot;/&gt;&lt;wsp:rsid wsp:val=&quot;00F661AB&quot;/&gt;&lt;wsp:rsid wsp:val=&quot;00F66B7D&quot;/&gt;&lt;wsp:rsid wsp:val=&quot;00F67515&quot;/&gt;&lt;wsp:rsid wsp:val=&quot;00F72C93&quot;/&gt;&lt;wsp:rsid wsp:val=&quot;00F76030&quot;/&gt;&lt;wsp:rsid wsp:val=&quot;00F76A6E&quot;/&gt;&lt;wsp:rsid wsp:val=&quot;00F77066&quot;/&gt;&lt;wsp:rsid wsp:val=&quot;00F7766C&quot;/&gt;&lt;wsp:rsid wsp:val=&quot;00F843DA&quot;/&gt;&lt;wsp:rsid wsp:val=&quot;00F8600B&quot;/&gt;&lt;wsp:rsid wsp:val=&quot;00F861CD&quot;/&gt;&lt;wsp:rsid wsp:val=&quot;00F906A3&quot;/&gt;&lt;wsp:rsid wsp:val=&quot;00FA040C&quot;/&gt;&lt;wsp:rsid wsp:val=&quot;00FA25C4&quot;/&gt;&lt;wsp:rsid wsp:val=&quot;00FA5445&quot;/&gt;&lt;wsp:rsid wsp:val=&quot;00FA5990&quot;/&gt;&lt;wsp:rsid wsp:val=&quot;00FC3EFE&quot;/&gt;&lt;wsp:rsid wsp:val=&quot;00FC6C7E&quot;/&gt;&lt;wsp:rsid wsp:val=&quot;00FD2DFE&quot;/&gt;&lt;wsp:rsid wsp:val=&quot;00FD53FF&quot;/&gt;&lt;wsp:rsid wsp:val=&quot;00FD624F&quot;/&gt;&lt;wsp:rsid wsp:val=&quot;00FD6D8A&quot;/&gt;&lt;wsp:rsid wsp:val=&quot;00FE7C0C&quot;/&gt;&lt;wsp:rsid wsp:val=&quot;00FF0454&quot;/&gt;&lt;wsp:rsid wsp:val=&quot;00FF14F7&quot;/&gt;&lt;wsp:rsid wsp:val=&quot;00FF2933&quot;/&gt;&lt;wsp:rsid wsp:val=&quot;00FF3671&quot;/&gt;&lt;wsp:rsid wsp:val=&quot;00FF4000&quot;/&gt;&lt;wsp:rsid wsp:val=&quot;00FF72CE&quot;/&gt;&lt;/wsp:rsids&gt;&lt;/w:docPr&gt;&lt;w:body&gt;&lt;w:p wsp:rsidR=&quot;00000000&quot; wsp:rsidRDefault=&quot;00506317&quot;&gt;&lt;m:oMathPara&gt;&lt;m:oMath&gt;&lt;m:sSub&gt;&lt;m:sSubPr&gt;&lt;m:ctrlPr&gt;&lt;w:rPr&gt;&lt;w:rFonts w:ascii=&quot;Cambria Math&quot; w:h-ansi=&quot;Cambria Math&quot;/&gt;&lt;wx:font wx:val=&quot;Cambria Math&quot;/&gt;&lt;w:b-cs/&gt;&lt;w:i/&gt;&lt;w:i-cs/&gt;&lt;w:sz w:val=&quot;22&quot;/&gt;&lt;/w:rPr&gt;&lt;/m:ctrlPr&gt;&lt;/m:sSubPr&gt;&lt;m:e&gt;&lt;m:r&gt;&lt;w:rPr&gt;&lt;w:rFonts w:ascii=&quot;Cambria Math&quot; w:h-ansi=&quot;Cambria Math&quot;/&gt;&lt;wx:font wx:val=&quot;Cambria Math&quot;/&gt;&lt;w:i/&gt;&lt;w:sz w:val=&quot;22&quot;/&gt;&lt;/w:rPr&gt;&lt;m:t&gt;U&lt;/m:t&gt;&lt;/m:r&gt;&lt;/m:e&gt;&lt;m:sub&gt;&lt;m:r&gt;&lt;w:rPr&gt;&lt;w:rFonts w:ascii=&quot;Cambria Math&quot; w:h-ansi=&quot;Cambria Math&quot;/&gt;&lt;wx:font wx:val=&quot;Cambria Math&quot;/&gt;&lt;w:i/&gt;&lt;w:sz w:val=&quot;22&quot;/&gt;&lt;/w:rPr&gt;&lt;m:t&gt;BEQ&lt;/m:t&gt;&lt;/m:r&gt;&lt;/m:sub&gt;&lt;/m:sSub&gt;&lt;m:r&gt;&lt;w:rPr&gt;&lt;w:rFonts w:ascii=&quot;Cambria Math&quot; w:h-ansi=&quot;Cambria Math&quot;/&gt;&lt;wx:font wx:val=&quot;Cambria Math&quot;/&gt;&lt;w:i/&gt;&lt;w:sz w:val=&quot;22&quot;/&gt;&lt;/w:rPr&gt;&lt;m:t&gt;=0.7V.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/>
            <v:imagedata r:id="rId40" chromakey="#FFFFFF" o:title=""/>
            <o:lock v:ext="edit" aspectratio="t"/>
            <w10:wrap type="none"/>
            <w10:anchorlock/>
          </v:shape>
        </w:pict>
      </w:r>
      <w:r>
        <w:rPr>
          <w:rFonts w:ascii="黑体" w:eastAsia="黑体"/>
          <w:b/>
          <w:sz w:val="24"/>
        </w:rPr>
        <w:instrText xml:space="preserve"> </w:instrText>
      </w:r>
      <w:r>
        <w:rPr>
          <w:rFonts w:ascii="黑体" w:eastAsia="黑体"/>
          <w:b/>
          <w:sz w:val="24"/>
        </w:rPr>
        <w:fldChar w:fldCharType="separate"/>
      </w:r>
      <w:r>
        <w:rPr>
          <w:rFonts w:ascii="黑体" w:eastAsia="黑体"/>
          <w:b/>
          <w:sz w:val="24"/>
        </w:rPr>
        <w:pict>
          <v:shape id="_x0000_i1036" o:spt="75" type="#_x0000_t75" style="height:15.75pt;width:62.25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22341&quot;/&gt;&lt;wsp:rsid wsp:val=&quot;00005AD2&quot;/&gt;&lt;wsp:rsid wsp:val=&quot;000104AB&quot;/&gt;&lt;wsp:rsid wsp:val=&quot;00010F70&quot;/&gt;&lt;wsp:rsid wsp:val=&quot;000128CD&quot;/&gt;&lt;wsp:rsid wsp:val=&quot;000132F0&quot;/&gt;&lt;wsp:rsid wsp:val=&quot;00021744&quot;/&gt;&lt;wsp:rsid wsp:val=&quot;00021D1A&quot;/&gt;&lt;wsp:rsid wsp:val=&quot;0002354D&quot;/&gt;&lt;wsp:rsid wsp:val=&quot;00025664&quot;/&gt;&lt;wsp:rsid wsp:val=&quot;00026593&quot;/&gt;&lt;wsp:rsid wsp:val=&quot;0002665B&quot;/&gt;&lt;wsp:rsid wsp:val=&quot;00030E7A&quot;/&gt;&lt;wsp:rsid wsp:val=&quot;000324CF&quot;/&gt;&lt;wsp:rsid wsp:val=&quot;000325A7&quot;/&gt;&lt;wsp:rsid wsp:val=&quot;00034311&quot;/&gt;&lt;wsp:rsid wsp:val=&quot;000343B5&quot;/&gt;&lt;wsp:rsid wsp:val=&quot;00036B33&quot;/&gt;&lt;wsp:rsid wsp:val=&quot;00044476&quot;/&gt;&lt;wsp:rsid wsp:val=&quot;0005585F&quot;/&gt;&lt;wsp:rsid wsp:val=&quot;0005663A&quot;/&gt;&lt;wsp:rsid wsp:val=&quot;000577DC&quot;/&gt;&lt;wsp:rsid wsp:val=&quot;00065712&quot;/&gt;&lt;wsp:rsid wsp:val=&quot;00067821&quot;/&gt;&lt;wsp:rsid wsp:val=&quot;00071102&quot;/&gt;&lt;wsp:rsid wsp:val=&quot;00073B9B&quot;/&gt;&lt;wsp:rsid wsp:val=&quot;000838B6&quot;/&gt;&lt;wsp:rsid wsp:val=&quot;00085B85&quot;/&gt;&lt;wsp:rsid wsp:val=&quot;00091687&quot;/&gt;&lt;wsp:rsid wsp:val=&quot;00092C18&quot;/&gt;&lt;wsp:rsid wsp:val=&quot;000939F0&quot;/&gt;&lt;wsp:rsid wsp:val=&quot;000945AC&quot;/&gt;&lt;wsp:rsid wsp:val=&quot;00095657&quot;/&gt;&lt;wsp:rsid wsp:val=&quot;00096B1D&quot;/&gt;&lt;wsp:rsid wsp:val=&quot;000A07B9&quot;/&gt;&lt;wsp:rsid wsp:val=&quot;000A1181&quot;/&gt;&lt;wsp:rsid wsp:val=&quot;000B129A&quot;/&gt;&lt;wsp:rsid wsp:val=&quot;000B2049&quot;/&gt;&lt;wsp:rsid wsp:val=&quot;000B3522&quot;/&gt;&lt;wsp:rsid wsp:val=&quot;000B4CDD&quot;/&gt;&lt;wsp:rsid wsp:val=&quot;000B4E4A&quot;/&gt;&lt;wsp:rsid wsp:val=&quot;000B5BC8&quot;/&gt;&lt;wsp:rsid wsp:val=&quot;000C51A6&quot;/&gt;&lt;wsp:rsid wsp:val=&quot;000C72C1&quot;/&gt;&lt;wsp:rsid wsp:val=&quot;000D015A&quot;/&gt;&lt;wsp:rsid wsp:val=&quot;000E5BCD&quot;/&gt;&lt;wsp:rsid wsp:val=&quot;000F6173&quot;/&gt;&lt;wsp:rsid wsp:val=&quot;000F761A&quot;/&gt;&lt;wsp:rsid wsp:val=&quot;00106CF2&quot;/&gt;&lt;wsp:rsid wsp:val=&quot;00115856&quot;/&gt;&lt;wsp:rsid wsp:val=&quot;001179A2&quot;/&gt;&lt;wsp:rsid wsp:val=&quot;00127575&quot;/&gt;&lt;wsp:rsid wsp:val=&quot;001278C0&quot;/&gt;&lt;wsp:rsid wsp:val=&quot;0013039D&quot;/&gt;&lt;wsp:rsid wsp:val=&quot;00136D69&quot;/&gt;&lt;wsp:rsid wsp:val=&quot;00137B31&quot;/&gt;&lt;wsp:rsid wsp:val=&quot;00143C83&quot;/&gt;&lt;wsp:rsid wsp:val=&quot;00146316&quot;/&gt;&lt;wsp:rsid wsp:val=&quot;00150155&quot;/&gt;&lt;wsp:rsid wsp:val=&quot;00157869&quot;/&gt;&lt;wsp:rsid wsp:val=&quot;001619D5&quot;/&gt;&lt;wsp:rsid wsp:val=&quot;00166591&quot;/&gt;&lt;wsp:rsid wsp:val=&quot;00170540&quot;/&gt;&lt;wsp:rsid wsp:val=&quot;0017151B&quot;/&gt;&lt;wsp:rsid wsp:val=&quot;00172EEA&quot;/&gt;&lt;wsp:rsid wsp:val=&quot;00181582&quot;/&gt;&lt;wsp:rsid wsp:val=&quot;001859C9&quot;/&gt;&lt;wsp:rsid wsp:val=&quot;0018751C&quot;/&gt;&lt;wsp:rsid wsp:val=&quot;001879A1&quot;/&gt;&lt;wsp:rsid wsp:val=&quot;001979A3&quot;/&gt;&lt;wsp:rsid wsp:val=&quot;00197DEA&quot;/&gt;&lt;wsp:rsid wsp:val=&quot;001A1653&quot;/&gt;&lt;wsp:rsid wsp:val=&quot;001B12ED&quot;/&gt;&lt;wsp:rsid wsp:val=&quot;001B4E92&quot;/&gt;&lt;wsp:rsid wsp:val=&quot;001B4EA3&quot;/&gt;&lt;wsp:rsid wsp:val=&quot;001C049E&quot;/&gt;&lt;wsp:rsid wsp:val=&quot;001C20EC&quot;/&gt;&lt;wsp:rsid wsp:val=&quot;001C3235&quot;/&gt;&lt;wsp:rsid wsp:val=&quot;001D2012&quot;/&gt;&lt;wsp:rsid wsp:val=&quot;001D2219&quot;/&gt;&lt;wsp:rsid wsp:val=&quot;001E09E5&quot;/&gt;&lt;wsp:rsid wsp:val=&quot;001E1AD2&quot;/&gt;&lt;wsp:rsid wsp:val=&quot;001E3EFF&quot;/&gt;&lt;wsp:rsid wsp:val=&quot;001E42B9&quot;/&gt;&lt;wsp:rsid wsp:val=&quot;001E4549&quot;/&gt;&lt;wsp:rsid wsp:val=&quot;001E4B96&quot;/&gt;&lt;wsp:rsid wsp:val=&quot;001E5E7E&quot;/&gt;&lt;wsp:rsid wsp:val=&quot;001E77B9&quot;/&gt;&lt;wsp:rsid wsp:val=&quot;001F02E4&quot;/&gt;&lt;wsp:rsid wsp:val=&quot;001F286C&quot;/&gt;&lt;wsp:rsid wsp:val=&quot;001F5B93&quot;/&gt;&lt;wsp:rsid wsp:val=&quot;001F5F78&quot;/&gt;&lt;wsp:rsid wsp:val=&quot;001F6203&quot;/&gt;&lt;wsp:rsid wsp:val=&quot;001F652F&quot;/&gt;&lt;wsp:rsid wsp:val=&quot;001F68A6&quot;/&gt;&lt;wsp:rsid wsp:val=&quot;00203171&quot;/&gt;&lt;wsp:rsid wsp:val=&quot;002036A0&quot;/&gt;&lt;wsp:rsid wsp:val=&quot;00204E56&quot;/&gt;&lt;wsp:rsid wsp:val=&quot;002064D4&quot;/&gt;&lt;wsp:rsid wsp:val=&quot;00212055&quot;/&gt;&lt;wsp:rsid wsp:val=&quot;00214B16&quot;/&gt;&lt;wsp:rsid wsp:val=&quot;00214E67&quot;/&gt;&lt;wsp:rsid wsp:val=&quot;00220E46&quot;/&gt;&lt;wsp:rsid wsp:val=&quot;00222595&quot;/&gt;&lt;wsp:rsid wsp:val=&quot;00224705&quot;/&gt;&lt;wsp:rsid wsp:val=&quot;00225BA0&quot;/&gt;&lt;wsp:rsid wsp:val=&quot;002302FD&quot;/&gt;&lt;wsp:rsid wsp:val=&quot;00232B31&quot;/&gt;&lt;wsp:rsid wsp:val=&quot;002421F6&quot;/&gt;&lt;wsp:rsid wsp:val=&quot;00243360&quot;/&gt;&lt;wsp:rsid wsp:val=&quot;00243EC1&quot;/&gt;&lt;wsp:rsid wsp:val=&quot;002573E2&quot;/&gt;&lt;wsp:rsid wsp:val=&quot;00263F44&quot;/&gt;&lt;wsp:rsid wsp:val=&quot;00264119&quot;/&gt;&lt;wsp:rsid wsp:val=&quot;00267B0F&quot;/&gt;&lt;wsp:rsid wsp:val=&quot;0027075C&quot;/&gt;&lt;wsp:rsid wsp:val=&quot;00272502&quot;/&gt;&lt;wsp:rsid wsp:val=&quot;002728F4&quot;/&gt;&lt;wsp:rsid wsp:val=&quot;00280B7F&quot;/&gt;&lt;wsp:rsid wsp:val=&quot;00281C64&quot;/&gt;&lt;wsp:rsid wsp:val=&quot;00287690&quot;/&gt;&lt;wsp:rsid wsp:val=&quot;002877A2&quot;/&gt;&lt;wsp:rsid wsp:val=&quot;00287A48&quot;/&gt;&lt;wsp:rsid wsp:val=&quot;002906D5&quot;/&gt;&lt;wsp:rsid wsp:val=&quot;00290C8B&quot;/&gt;&lt;wsp:rsid wsp:val=&quot;00290E7B&quot;/&gt;&lt;wsp:rsid wsp:val=&quot;002929BA&quot;/&gt;&lt;wsp:rsid wsp:val=&quot;00294998&quot;/&gt;&lt;wsp:rsid wsp:val=&quot;00294C52&quot;/&gt;&lt;wsp:rsid wsp:val=&quot;00297302&quot;/&gt;&lt;wsp:rsid wsp:val=&quot;00297D2A&quot;/&gt;&lt;wsp:rsid wsp:val=&quot;002A351A&quot;/&gt;&lt;wsp:rsid wsp:val=&quot;002A3527&quot;/&gt;&lt;wsp:rsid wsp:val=&quot;002B7484&quot;/&gt;&lt;wsp:rsid wsp:val=&quot;002C0B53&quot;/&gt;&lt;wsp:rsid wsp:val=&quot;002C383E&quot;/&gt;&lt;wsp:rsid wsp:val=&quot;002C4E81&quot;/&gt;&lt;wsp:rsid wsp:val=&quot;002C6265&quot;/&gt;&lt;wsp:rsid wsp:val=&quot;002C6F1C&quot;/&gt;&lt;wsp:rsid wsp:val=&quot;002C778F&quot;/&gt;&lt;wsp:rsid wsp:val=&quot;002D1998&quot;/&gt;&lt;wsp:rsid wsp:val=&quot;002D5481&quot;/&gt;&lt;wsp:rsid wsp:val=&quot;002E661C&quot;/&gt;&lt;wsp:rsid wsp:val=&quot;002E76D5&quot;/&gt;&lt;wsp:rsid wsp:val=&quot;002F5010&quot;/&gt;&lt;wsp:rsid wsp:val=&quot;00302EC2&quot;/&gt;&lt;wsp:rsid wsp:val=&quot;003040C6&quot;/&gt;&lt;wsp:rsid wsp:val=&quot;00305B50&quot;/&gt;&lt;wsp:rsid wsp:val=&quot;00313D54&quot;/&gt;&lt;wsp:rsid wsp:val=&quot;00315075&quot;/&gt;&lt;wsp:rsid wsp:val=&quot;00316B2B&quot;/&gt;&lt;wsp:rsid wsp:val=&quot;00316FB1&quot;/&gt;&lt;wsp:rsid wsp:val=&quot;00317A95&quot;/&gt;&lt;wsp:rsid wsp:val=&quot;00321258&quot;/&gt;&lt;wsp:rsid wsp:val=&quot;003229E9&quot;/&gt;&lt;wsp:rsid wsp:val=&quot;00322E3D&quot;/&gt;&lt;wsp:rsid wsp:val=&quot;00323CB5&quot;/&gt;&lt;wsp:rsid wsp:val=&quot;003304F2&quot;/&gt;&lt;wsp:rsid wsp:val=&quot;00332513&quot;/&gt;&lt;wsp:rsid wsp:val=&quot;003349FC&quot;/&gt;&lt;wsp:rsid wsp:val=&quot;00336B75&quot;/&gt;&lt;wsp:rsid wsp:val=&quot;003402C6&quot;/&gt;&lt;wsp:rsid wsp:val=&quot;00343551&quot;/&gt;&lt;wsp:rsid wsp:val=&quot;00344DC4&quot;/&gt;&lt;wsp:rsid wsp:val=&quot;003475B5&quot;/&gt;&lt;wsp:rsid wsp:val=&quot;00347B79&quot;/&gt;&lt;wsp:rsid wsp:val=&quot;00360476&quot;/&gt;&lt;wsp:rsid wsp:val=&quot;00367C45&quot;/&gt;&lt;wsp:rsid wsp:val=&quot;003743F9&quot;/&gt;&lt;wsp:rsid wsp:val=&quot;00380267&quot;/&gt;&lt;wsp:rsid wsp:val=&quot;003830B5&quot;/&gt;&lt;wsp:rsid wsp:val=&quot;00383656&quot;/&gt;&lt;wsp:rsid wsp:val=&quot;0038499B&quot;/&gt;&lt;wsp:rsid wsp:val=&quot;00390665&quot;/&gt;&lt;wsp:rsid wsp:val=&quot;00391159&quot;/&gt;&lt;wsp:rsid wsp:val=&quot;00393285&quot;/&gt;&lt;wsp:rsid wsp:val=&quot;003A2704&quot;/&gt;&lt;wsp:rsid wsp:val=&quot;003A43F9&quot;/&gt;&lt;wsp:rsid wsp:val=&quot;003A5B68&quot;/&gt;&lt;wsp:rsid wsp:val=&quot;003A772B&quot;/&gt;&lt;wsp:rsid wsp:val=&quot;003A7A83&quot;/&gt;&lt;wsp:rsid wsp:val=&quot;003B2EE1&quot;/&gt;&lt;wsp:rsid wsp:val=&quot;003B6C58&quot;/&gt;&lt;wsp:rsid wsp:val=&quot;003B788B&quot;/&gt;&lt;wsp:rsid wsp:val=&quot;003C2525&quot;/&gt;&lt;wsp:rsid wsp:val=&quot;003D3CE1&quot;/&gt;&lt;wsp:rsid wsp:val=&quot;003D5396&quot;/&gt;&lt;wsp:rsid wsp:val=&quot;003E0B0C&quot;/&gt;&lt;wsp:rsid wsp:val=&quot;003E2EF0&quot;/&gt;&lt;wsp:rsid wsp:val=&quot;003E5765&quot;/&gt;&lt;wsp:rsid wsp:val=&quot;003E7A5A&quot;/&gt;&lt;wsp:rsid wsp:val=&quot;00405CCB&quot;/&gt;&lt;wsp:rsid wsp:val=&quot;0040660A&quot;/&gt;&lt;wsp:rsid wsp:val=&quot;004135ED&quot;/&gt;&lt;wsp:rsid wsp:val=&quot;004163DF&quot;/&gt;&lt;wsp:rsid wsp:val=&quot;004220A1&quot;/&gt;&lt;wsp:rsid wsp:val=&quot;004233CD&quot;/&gt;&lt;wsp:rsid wsp:val=&quot;00441C90&quot;/&gt;&lt;wsp:rsid wsp:val=&quot;004472D0&quot;/&gt;&lt;wsp:rsid wsp:val=&quot;00447B34&quot;/&gt;&lt;wsp:rsid wsp:val=&quot;00451353&quot;/&gt;&lt;wsp:rsid wsp:val=&quot;004521F8&quot;/&gt;&lt;wsp:rsid wsp:val=&quot;00453E59&quot;/&gt;&lt;wsp:rsid wsp:val=&quot;00454D2E&quot;/&gt;&lt;wsp:rsid wsp:val=&quot;0046087F&quot;/&gt;&lt;wsp:rsid wsp:val=&quot;00460B34&quot;/&gt;&lt;wsp:rsid wsp:val=&quot;0046347C&quot;/&gt;&lt;wsp:rsid wsp:val=&quot;0047496C&quot;/&gt;&lt;wsp:rsid wsp:val=&quot;00474D45&quot;/&gt;&lt;wsp:rsid wsp:val=&quot;00484F45&quot;/&gt;&lt;wsp:rsid wsp:val=&quot;0048559B&quot;/&gt;&lt;wsp:rsid wsp:val=&quot;00487673&quot;/&gt;&lt;wsp:rsid wsp:val=&quot;00491502&quot;/&gt;&lt;wsp:rsid wsp:val=&quot;004954BD&quot;/&gt;&lt;wsp:rsid wsp:val=&quot;004A286C&quot;/&gt;&lt;wsp:rsid wsp:val=&quot;004A2CF1&quot;/&gt;&lt;wsp:rsid wsp:val=&quot;004A75D7&quot;/&gt;&lt;wsp:rsid wsp:val=&quot;004B358B&quot;/&gt;&lt;wsp:rsid wsp:val=&quot;004B5371&quot;/&gt;&lt;wsp:rsid wsp:val=&quot;004B6B1A&quot;/&gt;&lt;wsp:rsid wsp:val=&quot;004B74FA&quot;/&gt;&lt;wsp:rsid wsp:val=&quot;004B7F27&quot;/&gt;&lt;wsp:rsid wsp:val=&quot;004C1B8D&quot;/&gt;&lt;wsp:rsid wsp:val=&quot;004D41D8&quot;/&gt;&lt;wsp:rsid wsp:val=&quot;004D5309&quot;/&gt;&lt;wsp:rsid wsp:val=&quot;004E1A41&quot;/&gt;&lt;wsp:rsid wsp:val=&quot;004E2ADE&quot;/&gt;&lt;wsp:rsid wsp:val=&quot;004E4A25&quot;/&gt;&lt;wsp:rsid wsp:val=&quot;004E6DF2&quot;/&gt;&lt;wsp:rsid wsp:val=&quot;004E744A&quot;/&gt;&lt;wsp:rsid wsp:val=&quot;004F0D10&quot;/&gt;&lt;wsp:rsid wsp:val=&quot;004F0DA4&quot;/&gt;&lt;wsp:rsid wsp:val=&quot;004F285A&quot;/&gt;&lt;wsp:rsid wsp:val=&quot;004F6ADD&quot;/&gt;&lt;wsp:rsid wsp:val=&quot;004F7342&quot;/&gt;&lt;wsp:rsid wsp:val=&quot;004F73B9&quot;/&gt;&lt;wsp:rsid wsp:val=&quot;005005ED&quot;/&gt;&lt;wsp:rsid wsp:val=&quot;00504F6C&quot;/&gt;&lt;wsp:rsid wsp:val=&quot;00506317&quot;/&gt;&lt;wsp:rsid wsp:val=&quot;005069F4&quot;/&gt;&lt;wsp:rsid wsp:val=&quot;00511D34&quot;/&gt;&lt;wsp:rsid wsp:val=&quot;00514BC3&quot;/&gt;&lt;wsp:rsid wsp:val=&quot;00515BFB&quot;/&gt;&lt;wsp:rsid wsp:val=&quot;00522BD4&quot;/&gt;&lt;wsp:rsid wsp:val=&quot;00524E86&quot;/&gt;&lt;wsp:rsid wsp:val=&quot;00533171&quot;/&gt;&lt;wsp:rsid wsp:val=&quot;00533C0F&quot;/&gt;&lt;wsp:rsid wsp:val=&quot;00536DC2&quot;/&gt;&lt;wsp:rsid wsp:val=&quot;005457F2&quot;/&gt;&lt;wsp:rsid wsp:val=&quot;00546301&quot;/&gt;&lt;wsp:rsid wsp:val=&quot;005469C1&quot;/&gt;&lt;wsp:rsid wsp:val=&quot;0055083A&quot;/&gt;&lt;wsp:rsid wsp:val=&quot;00551882&quot;/&gt;&lt;wsp:rsid wsp:val=&quot;00551FED&quot;/&gt;&lt;wsp:rsid wsp:val=&quot;00554616&quot;/&gt;&lt;wsp:rsid wsp:val=&quot;00573BB1&quot;/&gt;&lt;wsp:rsid wsp:val=&quot;00582CA3&quot;/&gt;&lt;wsp:rsid wsp:val=&quot;0058350B&quot;/&gt;&lt;wsp:rsid wsp:val=&quot;00583C34&quot;/&gt;&lt;wsp:rsid wsp:val=&quot;00587168&quot;/&gt;&lt;wsp:rsid wsp:val=&quot;00590B7E&quot;/&gt;&lt;wsp:rsid wsp:val=&quot;00594437&quot;/&gt;&lt;wsp:rsid wsp:val=&quot;005A09F6&quot;/&gt;&lt;wsp:rsid wsp:val=&quot;005A324D&quot;/&gt;&lt;wsp:rsid wsp:val=&quot;005A4CD4&quot;/&gt;&lt;wsp:rsid wsp:val=&quot;005A514B&quot;/&gt;&lt;wsp:rsid wsp:val=&quot;005A7CE3&quot;/&gt;&lt;wsp:rsid wsp:val=&quot;005B10FB&quot;/&gt;&lt;wsp:rsid wsp:val=&quot;005B22C9&quot;/&gt;&lt;wsp:rsid wsp:val=&quot;005B2F78&quot;/&gt;&lt;wsp:rsid wsp:val=&quot;005B3542&quot;/&gt;&lt;wsp:rsid wsp:val=&quot;005C1851&quot;/&gt;&lt;wsp:rsid wsp:val=&quot;005C4C53&quot;/&gt;&lt;wsp:rsid wsp:val=&quot;005D13F9&quot;/&gt;&lt;wsp:rsid wsp:val=&quot;005D2CD5&quot;/&gt;&lt;wsp:rsid wsp:val=&quot;005D5346&quot;/&gt;&lt;wsp:rsid wsp:val=&quot;005D5B65&quot;/&gt;&lt;wsp:rsid wsp:val=&quot;005E005A&quot;/&gt;&lt;wsp:rsid wsp:val=&quot;005E0351&quot;/&gt;&lt;wsp:rsid wsp:val=&quot;005E4D3A&quot;/&gt;&lt;wsp:rsid wsp:val=&quot;005E5C64&quot;/&gt;&lt;wsp:rsid wsp:val=&quot;005E6635&quot;/&gt;&lt;wsp:rsid wsp:val=&quot;005E7B67&quot;/&gt;&lt;wsp:rsid wsp:val=&quot;005F2DB9&quot;/&gt;&lt;wsp:rsid wsp:val=&quot;005F35B1&quot;/&gt;&lt;wsp:rsid wsp:val=&quot;00602F77&quot;/&gt;&lt;wsp:rsid wsp:val=&quot;006030E3&quot;/&gt;&lt;wsp:rsid wsp:val=&quot;0060538F&quot;/&gt;&lt;wsp:rsid wsp:val=&quot;00605FCC&quot;/&gt;&lt;wsp:rsid wsp:val=&quot;00615519&quot;/&gt;&lt;wsp:rsid wsp:val=&quot;00620079&quot;/&gt;&lt;wsp:rsid wsp:val=&quot;006240CE&quot;/&gt;&lt;wsp:rsid wsp:val=&quot;006354CF&quot;/&gt;&lt;wsp:rsid wsp:val=&quot;006368CF&quot;/&gt;&lt;wsp:rsid wsp:val=&quot;006403F6&quot;/&gt;&lt;wsp:rsid wsp:val=&quot;0064152B&quot;/&gt;&lt;wsp:rsid wsp:val=&quot;00646969&quot;/&gt;&lt;wsp:rsid wsp:val=&quot;006578C0&quot;/&gt;&lt;wsp:rsid wsp:val=&quot;00670C53&quot;/&gt;&lt;wsp:rsid wsp:val=&quot;00671246&quot;/&gt;&lt;wsp:rsid wsp:val=&quot;00683A43&quot;/&gt;&lt;wsp:rsid wsp:val=&quot;00684510&quot;/&gt;&lt;wsp:rsid wsp:val=&quot;00684B63&quot;/&gt;&lt;wsp:rsid wsp:val=&quot;0069266E&quot;/&gt;&lt;wsp:rsid wsp:val=&quot;00693AD1&quot;/&gt;&lt;wsp:rsid wsp:val=&quot;00695775&quot;/&gt;&lt;wsp:rsid wsp:val=&quot;00695C21&quot;/&gt;&lt;wsp:rsid wsp:val=&quot;006966EA&quot;/&gt;&lt;wsp:rsid wsp:val=&quot;006A2266&quot;/&gt;&lt;wsp:rsid wsp:val=&quot;006A485D&quot;/&gt;&lt;wsp:rsid wsp:val=&quot;006B1A39&quot;/&gt;&lt;wsp:rsid wsp:val=&quot;006B55A0&quot;/&gt;&lt;wsp:rsid wsp:val=&quot;006B691E&quot;/&gt;&lt;wsp:rsid wsp:val=&quot;006B7042&quot;/&gt;&lt;wsp:rsid wsp:val=&quot;006B7132&quot;/&gt;&lt;wsp:rsid wsp:val=&quot;006C0017&quot;/&gt;&lt;wsp:rsid wsp:val=&quot;006C28A9&quot;/&gt;&lt;wsp:rsid wsp:val=&quot;006C37AD&quot;/&gt;&lt;wsp:rsid wsp:val=&quot;006C480B&quot;/&gt;&lt;wsp:rsid wsp:val=&quot;006D0DCC&quot;/&gt;&lt;wsp:rsid wsp:val=&quot;006E1BF8&quot;/&gt;&lt;wsp:rsid wsp:val=&quot;006E2E51&quot;/&gt;&lt;wsp:rsid wsp:val=&quot;006E40B0&quot;/&gt;&lt;wsp:rsid wsp:val=&quot;006E5D18&quot;/&gt;&lt;wsp:rsid wsp:val=&quot;006F2437&quot;/&gt;&lt;wsp:rsid wsp:val=&quot;006F4DD8&quot;/&gt;&lt;wsp:rsid wsp:val=&quot;006F74B2&quot;/&gt;&lt;wsp:rsid wsp:val=&quot;0071192B&quot;/&gt;&lt;wsp:rsid wsp:val=&quot;00726DB1&quot;/&gt;&lt;wsp:rsid wsp:val=&quot;00732A9C&quot;/&gt;&lt;wsp:rsid wsp:val=&quot;00732FDA&quot;/&gt;&lt;wsp:rsid wsp:val=&quot;0073440F&quot;/&gt;&lt;wsp:rsid wsp:val=&quot;0074094E&quot;/&gt;&lt;wsp:rsid wsp:val=&quot;007473CF&quot;/&gt;&lt;wsp:rsid wsp:val=&quot;00752077&quot;/&gt;&lt;wsp:rsid wsp:val=&quot;00754430&quot;/&gt;&lt;wsp:rsid wsp:val=&quot;007553F1&quot;/&gt;&lt;wsp:rsid wsp:val=&quot;0075555F&quot;/&gt;&lt;wsp:rsid wsp:val=&quot;007559A7&quot;/&gt;&lt;wsp:rsid wsp:val=&quot;00763004&quot;/&gt;&lt;wsp:rsid wsp:val=&quot;00763E1E&quot;/&gt;&lt;wsp:rsid wsp:val=&quot;00767C4B&quot;/&gt;&lt;wsp:rsid wsp:val=&quot;00770FD4&quot;/&gt;&lt;wsp:rsid wsp:val=&quot;007854D7&quot;/&gt;&lt;wsp:rsid wsp:val=&quot;00787099&quot;/&gt;&lt;wsp:rsid wsp:val=&quot;00797814&quot;/&gt;&lt;wsp:rsid wsp:val=&quot;007A3C2C&quot;/&gt;&lt;wsp:rsid wsp:val=&quot;007A3EB4&quot;/&gt;&lt;wsp:rsid wsp:val=&quot;007A5338&quot;/&gt;&lt;wsp:rsid wsp:val=&quot;007A5F92&quot;/&gt;&lt;wsp:rsid wsp:val=&quot;007B60A5&quot;/&gt;&lt;wsp:rsid wsp:val=&quot;007C17BE&quot;/&gt;&lt;wsp:rsid wsp:val=&quot;007C2A21&quot;/&gt;&lt;wsp:rsid wsp:val=&quot;007C3889&quot;/&gt;&lt;wsp:rsid wsp:val=&quot;007C457C&quot;/&gt;&lt;wsp:rsid wsp:val=&quot;007C70B1&quot;/&gt;&lt;wsp:rsid wsp:val=&quot;007D6AF3&quot;/&gt;&lt;wsp:rsid wsp:val=&quot;007D78CA&quot;/&gt;&lt;wsp:rsid wsp:val=&quot;007E2886&quot;/&gt;&lt;wsp:rsid wsp:val=&quot;007F02DC&quot;/&gt;&lt;wsp:rsid wsp:val=&quot;007F6178&quot;/&gt;&lt;wsp:rsid wsp:val=&quot;00800999&quot;/&gt;&lt;wsp:rsid wsp:val=&quot;0080337E&quot;/&gt;&lt;wsp:rsid wsp:val=&quot;008044FC&quot;/&gt;&lt;wsp:rsid wsp:val=&quot;0080606B&quot;/&gt;&lt;wsp:rsid wsp:val=&quot;00807FD4&quot;/&gt;&lt;wsp:rsid wsp:val=&quot;00822070&quot;/&gt;&lt;wsp:rsid wsp:val=&quot;00827EE2&quot;/&gt;&lt;wsp:rsid wsp:val=&quot;008302E3&quot;/&gt;&lt;wsp:rsid wsp:val=&quot;00830C13&quot;/&gt;&lt;wsp:rsid wsp:val=&quot;00832033&quot;/&gt;&lt;wsp:rsid wsp:val=&quot;00832AB1&quot;/&gt;&lt;wsp:rsid wsp:val=&quot;00836022&quot;/&gt;&lt;wsp:rsid wsp:val=&quot;00840D40&quot;/&gt;&lt;wsp:rsid wsp:val=&quot;00843666&quot;/&gt;&lt;wsp:rsid wsp:val=&quot;00843914&quot;/&gt;&lt;wsp:rsid wsp:val=&quot;008475D7&quot;/&gt;&lt;wsp:rsid wsp:val=&quot;0085011C&quot;/&gt;&lt;wsp:rsid wsp:val=&quot;00851E22&quot;/&gt;&lt;wsp:rsid wsp:val=&quot;00856B68&quot;/&gt;&lt;wsp:rsid wsp:val=&quot;00860E37&quot;/&gt;&lt;wsp:rsid wsp:val=&quot;00862E16&quot;/&gt;&lt;wsp:rsid wsp:val=&quot;00863549&quot;/&gt;&lt;wsp:rsid wsp:val=&quot;008669F7&quot;/&gt;&lt;wsp:rsid wsp:val=&quot;00870743&quot;/&gt;&lt;wsp:rsid wsp:val=&quot;00873E82&quot;/&gt;&lt;wsp:rsid wsp:val=&quot;0087419E&quot;/&gt;&lt;wsp:rsid wsp:val=&quot;008770AB&quot;/&gt;&lt;wsp:rsid wsp:val=&quot;008822FE&quot;/&gt;&lt;wsp:rsid wsp:val=&quot;00895BF9&quot;/&gt;&lt;wsp:rsid wsp:val=&quot;008A181D&quot;/&gt;&lt;wsp:rsid wsp:val=&quot;008A1906&quot;/&gt;&lt;wsp:rsid wsp:val=&quot;008A1B91&quot;/&gt;&lt;wsp:rsid wsp:val=&quot;008A2EC9&quot;/&gt;&lt;wsp:rsid wsp:val=&quot;008A3847&quot;/&gt;&lt;wsp:rsid wsp:val=&quot;008A3856&quot;/&gt;&lt;wsp:rsid wsp:val=&quot;008A5790&quot;/&gt;&lt;wsp:rsid wsp:val=&quot;008B072E&quot;/&gt;&lt;wsp:rsid wsp:val=&quot;008B0B37&quot;/&gt;&lt;wsp:rsid wsp:val=&quot;008B5F3C&quot;/&gt;&lt;wsp:rsid wsp:val=&quot;008B6A12&quot;/&gt;&lt;wsp:rsid wsp:val=&quot;008B6FA6&quot;/&gt;&lt;wsp:rsid wsp:val=&quot;008B71E9&quot;/&gt;&lt;wsp:rsid wsp:val=&quot;008B7B7A&quot;/&gt;&lt;wsp:rsid wsp:val=&quot;008D5070&quot;/&gt;&lt;wsp:rsid wsp:val=&quot;008D5A0E&quot;/&gt;&lt;wsp:rsid wsp:val=&quot;008F06B4&quot;/&gt;&lt;wsp:rsid wsp:val=&quot;008F3D1A&quot;/&gt;&lt;wsp:rsid wsp:val=&quot;008F5493&quot;/&gt;&lt;wsp:rsid wsp:val=&quot;008F6FA7&quot;/&gt;&lt;wsp:rsid wsp:val=&quot;009008A2&quot;/&gt;&lt;wsp:rsid wsp:val=&quot;009015F0&quot;/&gt;&lt;wsp:rsid wsp:val=&quot;00902BA7&quot;/&gt;&lt;wsp:rsid wsp:val=&quot;00904068&quot;/&gt;&lt;wsp:rsid wsp:val=&quot;009113A9&quot;/&gt;&lt;wsp:rsid wsp:val=&quot;00912DD6&quot;/&gt;&lt;wsp:rsid wsp:val=&quot;009179F3&quot;/&gt;&lt;wsp:rsid wsp:val=&quot;0092048E&quot;/&gt;&lt;wsp:rsid wsp:val=&quot;00922341&quot;/&gt;&lt;wsp:rsid wsp:val=&quot;0092699F&quot;/&gt;&lt;wsp:rsid wsp:val=&quot;00932F9B&quot;/&gt;&lt;wsp:rsid wsp:val=&quot;00933C3E&quot;/&gt;&lt;wsp:rsid wsp:val=&quot;00936776&quot;/&gt;&lt;wsp:rsid wsp:val=&quot;00936BE9&quot;/&gt;&lt;wsp:rsid wsp:val=&quot;00942C36&quot;/&gt;&lt;wsp:rsid wsp:val=&quot;0094334A&quot;/&gt;&lt;wsp:rsid wsp:val=&quot;009443BF&quot;/&gt;&lt;wsp:rsid wsp:val=&quot;0094584A&quot;/&gt;&lt;wsp:rsid wsp:val=&quot;00951D07&quot;/&gt;&lt;wsp:rsid wsp:val=&quot;00952240&quot;/&gt;&lt;wsp:rsid wsp:val=&quot;00952842&quot;/&gt;&lt;wsp:rsid wsp:val=&quot;00962C92&quot;/&gt;&lt;wsp:rsid wsp:val=&quot;00962D8C&quot;/&gt;&lt;wsp:rsid wsp:val=&quot;00970586&quot;/&gt;&lt;wsp:rsid wsp:val=&quot;00973EC2&quot;/&gt;&lt;wsp:rsid wsp:val=&quot;009749AD&quot;/&gt;&lt;wsp:rsid wsp:val=&quot;00974E45&quot;/&gt;&lt;wsp:rsid wsp:val=&quot;00982A59&quot;/&gt;&lt;wsp:rsid wsp:val=&quot;00985A3F&quot;/&gt;&lt;wsp:rsid wsp:val=&quot;0099477A&quot;/&gt;&lt;wsp:rsid wsp:val=&quot;009A04B9&quot;/&gt;&lt;wsp:rsid wsp:val=&quot;009A0BE5&quot;/&gt;&lt;wsp:rsid wsp:val=&quot;009A478B&quot;/&gt;&lt;wsp:rsid wsp:val=&quot;009A7A4B&quot;/&gt;&lt;wsp:rsid wsp:val=&quot;009B47BB&quot;/&gt;&lt;wsp:rsid wsp:val=&quot;009B6641&quot;/&gt;&lt;wsp:rsid wsp:val=&quot;009B66CE&quot;/&gt;&lt;wsp:rsid wsp:val=&quot;009C1E3A&quot;/&gt;&lt;wsp:rsid wsp:val=&quot;009C21DE&quot;/&gt;&lt;wsp:rsid wsp:val=&quot;009C23EA&quot;/&gt;&lt;wsp:rsid wsp:val=&quot;009C7B74&quot;/&gt;&lt;wsp:rsid wsp:val=&quot;009C7ECA&quot;/&gt;&lt;wsp:rsid wsp:val=&quot;009D091A&quot;/&gt;&lt;wsp:rsid wsp:val=&quot;009D2D2A&quot;/&gt;&lt;wsp:rsid wsp:val=&quot;009D4973&quot;/&gt;&lt;wsp:rsid wsp:val=&quot;009E2F57&quot;/&gt;&lt;wsp:rsid wsp:val=&quot;009E3973&quot;/&gt;&lt;wsp:rsid wsp:val=&quot;009F1661&quot;/&gt;&lt;wsp:rsid wsp:val=&quot;009F57F0&quot;/&gt;&lt;wsp:rsid wsp:val=&quot;009F59C4&quot;/&gt;&lt;wsp:rsid wsp:val=&quot;009F5F5F&quot;/&gt;&lt;wsp:rsid wsp:val=&quot;00A00E68&quot;/&gt;&lt;wsp:rsid wsp:val=&quot;00A03D9F&quot;/&gt;&lt;wsp:rsid wsp:val=&quot;00A1086A&quot;/&gt;&lt;wsp:rsid wsp:val=&quot;00A17980&quot;/&gt;&lt;wsp:rsid wsp:val=&quot;00A21F87&quot;/&gt;&lt;wsp:rsid wsp:val=&quot;00A2336E&quot;/&gt;&lt;wsp:rsid wsp:val=&quot;00A23F79&quot;/&gt;&lt;wsp:rsid wsp:val=&quot;00A26661&quot;/&gt;&lt;wsp:rsid wsp:val=&quot;00A27284&quot;/&gt;&lt;wsp:rsid wsp:val=&quot;00A37945&quot;/&gt;&lt;wsp:rsid wsp:val=&quot;00A54777&quot;/&gt;&lt;wsp:rsid wsp:val=&quot;00A55513&quot;/&gt;&lt;wsp:rsid wsp:val=&quot;00A55C9F&quot;/&gt;&lt;wsp:rsid wsp:val=&quot;00A55E1A&quot;/&gt;&lt;wsp:rsid wsp:val=&quot;00A56F5D&quot;/&gt;&lt;wsp:rsid wsp:val=&quot;00A64719&quot;/&gt;&lt;wsp:rsid wsp:val=&quot;00A7203E&quot;/&gt;&lt;wsp:rsid wsp:val=&quot;00A827E0&quot;/&gt;&lt;wsp:rsid wsp:val=&quot;00A93D7B&quot;/&gt;&lt;wsp:rsid wsp:val=&quot;00A95770&quot;/&gt;&lt;wsp:rsid wsp:val=&quot;00AA06D1&quot;/&gt;&lt;wsp:rsid wsp:val=&quot;00AA0D2F&quot;/&gt;&lt;wsp:rsid wsp:val=&quot;00AA2144&quot;/&gt;&lt;wsp:rsid wsp:val=&quot;00AA6636&quot;/&gt;&lt;wsp:rsid wsp:val=&quot;00AB1217&quot;/&gt;&lt;wsp:rsid wsp:val=&quot;00AB3DE0&quot;/&gt;&lt;wsp:rsid wsp:val=&quot;00AB4C11&quot;/&gt;&lt;wsp:rsid wsp:val=&quot;00AB613A&quot;/&gt;&lt;wsp:rsid wsp:val=&quot;00AB6A21&quot;/&gt;&lt;wsp:rsid wsp:val=&quot;00AC767D&quot;/&gt;&lt;wsp:rsid wsp:val=&quot;00AD0331&quot;/&gt;&lt;wsp:rsid wsp:val=&quot;00AD0BE0&quot;/&gt;&lt;wsp:rsid wsp:val=&quot;00AD16F4&quot;/&gt;&lt;wsp:rsid wsp:val=&quot;00AD1EB7&quot;/&gt;&lt;wsp:rsid wsp:val=&quot;00AE4396&quot;/&gt;&lt;wsp:rsid wsp:val=&quot;00AF2566&quot;/&gt;&lt;wsp:rsid wsp:val=&quot;00AF36EC&quot;/&gt;&lt;wsp:rsid wsp:val=&quot;00AF476C&quot;/&gt;&lt;wsp:rsid wsp:val=&quot;00AF5FE5&quot;/&gt;&lt;wsp:rsid wsp:val=&quot;00B07833&quot;/&gt;&lt;wsp:rsid wsp:val=&quot;00B11ED9&quot;/&gt;&lt;wsp:rsid wsp:val=&quot;00B1420C&quot;/&gt;&lt;wsp:rsid wsp:val=&quot;00B16039&quot;/&gt;&lt;wsp:rsid wsp:val=&quot;00B2274D&quot;/&gt;&lt;wsp:rsid wsp:val=&quot;00B230D8&quot;/&gt;&lt;wsp:rsid wsp:val=&quot;00B23939&quot;/&gt;&lt;wsp:rsid wsp:val=&quot;00B24D5F&quot;/&gt;&lt;wsp:rsid wsp:val=&quot;00B272F7&quot;/&gt;&lt;wsp:rsid wsp:val=&quot;00B27EB1&quot;/&gt;&lt;wsp:rsid wsp:val=&quot;00B36325&quot;/&gt;&lt;wsp:rsid wsp:val=&quot;00B36F1D&quot;/&gt;&lt;wsp:rsid wsp:val=&quot;00B44B54&quot;/&gt;&lt;wsp:rsid wsp:val=&quot;00B457D1&quot;/&gt;&lt;wsp:rsid wsp:val=&quot;00B458CD&quot;/&gt;&lt;wsp:rsid wsp:val=&quot;00B5308D&quot;/&gt;&lt;wsp:rsid wsp:val=&quot;00B556A4&quot;/&gt;&lt;wsp:rsid wsp:val=&quot;00B70E3B&quot;/&gt;&lt;wsp:rsid wsp:val=&quot;00B73F86&quot;/&gt;&lt;wsp:rsid wsp:val=&quot;00B807FF&quot;/&gt;&lt;wsp:rsid wsp:val=&quot;00B81D7F&quot;/&gt;&lt;wsp:rsid wsp:val=&quot;00B83D53&quot;/&gt;&lt;wsp:rsid wsp:val=&quot;00B8784E&quot;/&gt;&lt;wsp:rsid wsp:val=&quot;00B92767&quot;/&gt;&lt;wsp:rsid wsp:val=&quot;00B9621B&quot;/&gt;&lt;wsp:rsid wsp:val=&quot;00B96F51&quot;/&gt;&lt;wsp:rsid wsp:val=&quot;00BB2760&quot;/&gt;&lt;wsp:rsid wsp:val=&quot;00BB6C9A&quot;/&gt;&lt;wsp:rsid wsp:val=&quot;00BC21AD&quot;/&gt;&lt;wsp:rsid wsp:val=&quot;00BC2A54&quot;/&gt;&lt;wsp:rsid wsp:val=&quot;00BC2D90&quot;/&gt;&lt;wsp:rsid wsp:val=&quot;00BC38B0&quot;/&gt;&lt;wsp:rsid wsp:val=&quot;00BC3A35&quot;/&gt;&lt;wsp:rsid wsp:val=&quot;00BC3C56&quot;/&gt;&lt;wsp:rsid wsp:val=&quot;00BC4198&quot;/&gt;&lt;wsp:rsid wsp:val=&quot;00BC65D0&quot;/&gt;&lt;wsp:rsid wsp:val=&quot;00BD1C51&quot;/&gt;&lt;wsp:rsid wsp:val=&quot;00BD1CAC&quot;/&gt;&lt;wsp:rsid wsp:val=&quot;00BD2C97&quot;/&gt;&lt;wsp:rsid wsp:val=&quot;00BD4393&quot;/&gt;&lt;wsp:rsid wsp:val=&quot;00BD65D3&quot;/&gt;&lt;wsp:rsid wsp:val=&quot;00BD7823&quot;/&gt;&lt;wsp:rsid wsp:val=&quot;00BE2F91&quot;/&gt;&lt;wsp:rsid wsp:val=&quot;00BE36CD&quot;/&gt;&lt;wsp:rsid wsp:val=&quot;00BE4DEE&quot;/&gt;&lt;wsp:rsid wsp:val=&quot;00BF0799&quot;/&gt;&lt;wsp:rsid wsp:val=&quot;00BF096C&quot;/&gt;&lt;wsp:rsid wsp:val=&quot;00BF21EA&quot;/&gt;&lt;wsp:rsid wsp:val=&quot;00BF4A72&quot;/&gt;&lt;wsp:rsid wsp:val=&quot;00BF4C3F&quot;/&gt;&lt;wsp:rsid wsp:val=&quot;00BF51E6&quot;/&gt;&lt;wsp:rsid wsp:val=&quot;00BF5E7C&quot;/&gt;&lt;wsp:rsid wsp:val=&quot;00BF686C&quot;/&gt;&lt;wsp:rsid wsp:val=&quot;00BF726C&quot;/&gt;&lt;wsp:rsid wsp:val=&quot;00C00314&quot;/&gt;&lt;wsp:rsid wsp:val=&quot;00C17C85&quot;/&gt;&lt;wsp:rsid wsp:val=&quot;00C21CD1&quot;/&gt;&lt;wsp:rsid wsp:val=&quot;00C22864&quot;/&gt;&lt;wsp:rsid wsp:val=&quot;00C23CF1&quot;/&gt;&lt;wsp:rsid wsp:val=&quot;00C265B6&quot;/&gt;&lt;wsp:rsid wsp:val=&quot;00C32ECA&quot;/&gt;&lt;wsp:rsid wsp:val=&quot;00C349F4&quot;/&gt;&lt;wsp:rsid wsp:val=&quot;00C42296&quot;/&gt;&lt;wsp:rsid wsp:val=&quot;00C44368&quot;/&gt;&lt;wsp:rsid wsp:val=&quot;00C449FE&quot;/&gt;&lt;wsp:rsid wsp:val=&quot;00C73BA7&quot;/&gt;&lt;wsp:rsid wsp:val=&quot;00C81D24&quot;/&gt;&lt;wsp:rsid wsp:val=&quot;00C85827&quot;/&gt;&lt;wsp:rsid wsp:val=&quot;00C8653C&quot;/&gt;&lt;wsp:rsid wsp:val=&quot;00C878C0&quot;/&gt;&lt;wsp:rsid wsp:val=&quot;00CA0072&quot;/&gt;&lt;wsp:rsid wsp:val=&quot;00CA0954&quot;/&gt;&lt;wsp:rsid wsp:val=&quot;00CA19B7&quot;/&gt;&lt;wsp:rsid wsp:val=&quot;00CA33ED&quot;/&gt;&lt;wsp:rsid wsp:val=&quot;00CA73AD&quot;/&gt;&lt;wsp:rsid wsp:val=&quot;00CB494B&quot;/&gt;&lt;wsp:rsid wsp:val=&quot;00CB51A3&quot;/&gt;&lt;wsp:rsid wsp:val=&quot;00CB768E&quot;/&gt;&lt;wsp:rsid wsp:val=&quot;00CC2897&quot;/&gt;&lt;wsp:rsid wsp:val=&quot;00CC2D2D&quot;/&gt;&lt;wsp:rsid wsp:val=&quot;00CC46DA&quot;/&gt;&lt;wsp:rsid wsp:val=&quot;00CC6B0D&quot;/&gt;&lt;wsp:rsid wsp:val=&quot;00CC6E7A&quot;/&gt;&lt;wsp:rsid wsp:val=&quot;00CC7471&quot;/&gt;&lt;wsp:rsid wsp:val=&quot;00CD0FF4&quot;/&gt;&lt;wsp:rsid wsp:val=&quot;00CD2E0A&quot;/&gt;&lt;wsp:rsid wsp:val=&quot;00CE1DCD&quot;/&gt;&lt;wsp:rsid wsp:val=&quot;00CE2480&quot;/&gt;&lt;wsp:rsid wsp:val=&quot;00CF2B3D&quot;/&gt;&lt;wsp:rsid wsp:val=&quot;00CF2F25&quot;/&gt;&lt;wsp:rsid wsp:val=&quot;00CF350C&quot;/&gt;&lt;wsp:rsid wsp:val=&quot;00CF67E4&quot;/&gt;&lt;wsp:rsid wsp:val=&quot;00D022C7&quot;/&gt;&lt;wsp:rsid wsp:val=&quot;00D03015&quot;/&gt;&lt;wsp:rsid wsp:val=&quot;00D03071&quot;/&gt;&lt;wsp:rsid wsp:val=&quot;00D048B5&quot;/&gt;&lt;wsp:rsid wsp:val=&quot;00D06911&quot;/&gt;&lt;wsp:rsid wsp:val=&quot;00D0727E&quot;/&gt;&lt;wsp:rsid wsp:val=&quot;00D15415&quot;/&gt;&lt;wsp:rsid wsp:val=&quot;00D15541&quot;/&gt;&lt;wsp:rsid wsp:val=&quot;00D15B6D&quot;/&gt;&lt;wsp:rsid wsp:val=&quot;00D15EB5&quot;/&gt;&lt;wsp:rsid wsp:val=&quot;00D20F8E&quot;/&gt;&lt;wsp:rsid wsp:val=&quot;00D246C3&quot;/&gt;&lt;wsp:rsid wsp:val=&quot;00D25645&quot;/&gt;&lt;wsp:rsid wsp:val=&quot;00D260F5&quot;/&gt;&lt;wsp:rsid wsp:val=&quot;00D31230&quot;/&gt;&lt;wsp:rsid wsp:val=&quot;00D34224&quot;/&gt;&lt;wsp:rsid wsp:val=&quot;00D41CA4&quot;/&gt;&lt;wsp:rsid wsp:val=&quot;00D45A35&quot;/&gt;&lt;wsp:rsid wsp:val=&quot;00D4767B&quot;/&gt;&lt;wsp:rsid wsp:val=&quot;00D5544A&quot;/&gt;&lt;wsp:rsid wsp:val=&quot;00D57F13&quot;/&gt;&lt;wsp:rsid wsp:val=&quot;00D600F9&quot;/&gt;&lt;wsp:rsid wsp:val=&quot;00D6127C&quot;/&gt;&lt;wsp:rsid wsp:val=&quot;00D63F9B&quot;/&gt;&lt;wsp:rsid wsp:val=&quot;00D74068&quot;/&gt;&lt;wsp:rsid wsp:val=&quot;00D7756C&quot;/&gt;&lt;wsp:rsid wsp:val=&quot;00D80AC9&quot;/&gt;&lt;wsp:rsid wsp:val=&quot;00D92F3D&quot;/&gt;&lt;wsp:rsid wsp:val=&quot;00D9480E&quot;/&gt;&lt;wsp:rsid wsp:val=&quot;00DA0076&quot;/&gt;&lt;wsp:rsid wsp:val=&quot;00DA132F&quot;/&gt;&lt;wsp:rsid wsp:val=&quot;00DA1D1F&quot;/&gt;&lt;wsp:rsid wsp:val=&quot;00DA32EA&quot;/&gt;&lt;wsp:rsid wsp:val=&quot;00DB2C36&quot;/&gt;&lt;wsp:rsid wsp:val=&quot;00DC1F73&quot;/&gt;&lt;wsp:rsid wsp:val=&quot;00DC4989&quot;/&gt;&lt;wsp:rsid wsp:val=&quot;00DC49A6&quot;/&gt;&lt;wsp:rsid wsp:val=&quot;00DD202D&quot;/&gt;&lt;wsp:rsid wsp:val=&quot;00DD4608&quot;/&gt;&lt;wsp:rsid wsp:val=&quot;00DE0D68&quot;/&gt;&lt;wsp:rsid wsp:val=&quot;00DE3764&quot;/&gt;&lt;wsp:rsid wsp:val=&quot;00DE4D72&quot;/&gt;&lt;wsp:rsid wsp:val=&quot;00DE6F4F&quot;/&gt;&lt;wsp:rsid wsp:val=&quot;00DF100C&quot;/&gt;&lt;wsp:rsid wsp:val=&quot;00DF1DE0&quot;/&gt;&lt;wsp:rsid wsp:val=&quot;00DF23D3&quot;/&gt;&lt;wsp:rsid wsp:val=&quot;00DF30BA&quot;/&gt;&lt;wsp:rsid wsp:val=&quot;00DF3B6D&quot;/&gt;&lt;wsp:rsid wsp:val=&quot;00DF4101&quot;/&gt;&lt;wsp:rsid wsp:val=&quot;00DF4C05&quot;/&gt;&lt;wsp:rsid wsp:val=&quot;00E02A46&quot;/&gt;&lt;wsp:rsid wsp:val=&quot;00E04CC5&quot;/&gt;&lt;wsp:rsid wsp:val=&quot;00E07A08&quot;/&gt;&lt;wsp:rsid wsp:val=&quot;00E20BD1&quot;/&gt;&lt;wsp:rsid wsp:val=&quot;00E21D8E&quot;/&gt;&lt;wsp:rsid wsp:val=&quot;00E24D7E&quot;/&gt;&lt;wsp:rsid wsp:val=&quot;00E266AD&quot;/&gt;&lt;wsp:rsid wsp:val=&quot;00E26E80&quot;/&gt;&lt;wsp:rsid wsp:val=&quot;00E27062&quot;/&gt;&lt;wsp:rsid wsp:val=&quot;00E31157&quot;/&gt;&lt;wsp:rsid wsp:val=&quot;00E31985&quot;/&gt;&lt;wsp:rsid wsp:val=&quot;00E31E50&quot;/&gt;&lt;wsp:rsid wsp:val=&quot;00E33BCF&quot;/&gt;&lt;wsp:rsid wsp:val=&quot;00E4020C&quot;/&gt;&lt;wsp:rsid wsp:val=&quot;00E42D7B&quot;/&gt;&lt;wsp:rsid wsp:val=&quot;00E4400A&quot;/&gt;&lt;wsp:rsid wsp:val=&quot;00E44D3E&quot;/&gt;&lt;wsp:rsid wsp:val=&quot;00E466E5&quot;/&gt;&lt;wsp:rsid wsp:val=&quot;00E50197&quot;/&gt;&lt;wsp:rsid wsp:val=&quot;00E50E03&quot;/&gt;&lt;wsp:rsid wsp:val=&quot;00E65DD3&quot;/&gt;&lt;wsp:rsid wsp:val=&quot;00E67229&quot;/&gt;&lt;wsp:rsid wsp:val=&quot;00E67AEF&quot;/&gt;&lt;wsp:rsid wsp:val=&quot;00E8604C&quot;/&gt;&lt;wsp:rsid wsp:val=&quot;00E9240D&quot;/&gt;&lt;wsp:rsid wsp:val=&quot;00E958BB&quot;/&gt;&lt;wsp:rsid wsp:val=&quot;00E967F3&quot;/&gt;&lt;wsp:rsid wsp:val=&quot;00EA2898&quot;/&gt;&lt;wsp:rsid wsp:val=&quot;00EA33AD&quot;/&gt;&lt;wsp:rsid wsp:val=&quot;00EA748C&quot;/&gt;&lt;wsp:rsid wsp:val=&quot;00EB6F67&quot;/&gt;&lt;wsp:rsid wsp:val=&quot;00EB7704&quot;/&gt;&lt;wsp:rsid wsp:val=&quot;00EC028E&quot;/&gt;&lt;wsp:rsid wsp:val=&quot;00EC039E&quot;/&gt;&lt;wsp:rsid wsp:val=&quot;00EC0823&quot;/&gt;&lt;wsp:rsid wsp:val=&quot;00ED38B4&quot;/&gt;&lt;wsp:rsid wsp:val=&quot;00ED5BA3&quot;/&gt;&lt;wsp:rsid wsp:val=&quot;00ED6848&quot;/&gt;&lt;wsp:rsid wsp:val=&quot;00EE04E9&quot;/&gt;&lt;wsp:rsid wsp:val=&quot;00EE5744&quot;/&gt;&lt;wsp:rsid wsp:val=&quot;00EE6C50&quot;/&gt;&lt;wsp:rsid wsp:val=&quot;00EF0509&quot;/&gt;&lt;wsp:rsid wsp:val=&quot;00EF2899&quot;/&gt;&lt;wsp:rsid wsp:val=&quot;00EF62DA&quot;/&gt;&lt;wsp:rsid wsp:val=&quot;00EF63A7&quot;/&gt;&lt;wsp:rsid wsp:val=&quot;00EF7DB2&quot;/&gt;&lt;wsp:rsid wsp:val=&quot;00F0000F&quot;/&gt;&lt;wsp:rsid wsp:val=&quot;00F00343&quot;/&gt;&lt;wsp:rsid wsp:val=&quot;00F00AEF&quot;/&gt;&lt;wsp:rsid wsp:val=&quot;00F0594B&quot;/&gt;&lt;wsp:rsid wsp:val=&quot;00F073A8&quot;/&gt;&lt;wsp:rsid wsp:val=&quot;00F13385&quot;/&gt;&lt;wsp:rsid wsp:val=&quot;00F1386D&quot;/&gt;&lt;wsp:rsid wsp:val=&quot;00F25E30&quot;/&gt;&lt;wsp:rsid wsp:val=&quot;00F27F9E&quot;/&gt;&lt;wsp:rsid wsp:val=&quot;00F3037C&quot;/&gt;&lt;wsp:rsid wsp:val=&quot;00F31150&quot;/&gt;&lt;wsp:rsid wsp:val=&quot;00F3144E&quot;/&gt;&lt;wsp:rsid wsp:val=&quot;00F3371B&quot;/&gt;&lt;wsp:rsid wsp:val=&quot;00F34228&quot;/&gt;&lt;wsp:rsid wsp:val=&quot;00F36B57&quot;/&gt;&lt;wsp:rsid wsp:val=&quot;00F37428&quot;/&gt;&lt;wsp:rsid wsp:val=&quot;00F37828&quot;/&gt;&lt;wsp:rsid wsp:val=&quot;00F41CCC&quot;/&gt;&lt;wsp:rsid wsp:val=&quot;00F41E5D&quot;/&gt;&lt;wsp:rsid wsp:val=&quot;00F44453&quot;/&gt;&lt;wsp:rsid wsp:val=&quot;00F45240&quot;/&gt;&lt;wsp:rsid wsp:val=&quot;00F459DF&quot;/&gt;&lt;wsp:rsid wsp:val=&quot;00F54DDC&quot;/&gt;&lt;wsp:rsid wsp:val=&quot;00F60C4B&quot;/&gt;&lt;wsp:rsid wsp:val=&quot;00F661AB&quot;/&gt;&lt;wsp:rsid wsp:val=&quot;00F66B7D&quot;/&gt;&lt;wsp:rsid wsp:val=&quot;00F67515&quot;/&gt;&lt;wsp:rsid wsp:val=&quot;00F72C93&quot;/&gt;&lt;wsp:rsid wsp:val=&quot;00F76030&quot;/&gt;&lt;wsp:rsid wsp:val=&quot;00F76A6E&quot;/&gt;&lt;wsp:rsid wsp:val=&quot;00F77066&quot;/&gt;&lt;wsp:rsid wsp:val=&quot;00F7766C&quot;/&gt;&lt;wsp:rsid wsp:val=&quot;00F843DA&quot;/&gt;&lt;wsp:rsid wsp:val=&quot;00F8600B&quot;/&gt;&lt;wsp:rsid wsp:val=&quot;00F861CD&quot;/&gt;&lt;wsp:rsid wsp:val=&quot;00F906A3&quot;/&gt;&lt;wsp:rsid wsp:val=&quot;00FA040C&quot;/&gt;&lt;wsp:rsid wsp:val=&quot;00FA25C4&quot;/&gt;&lt;wsp:rsid wsp:val=&quot;00FA5445&quot;/&gt;&lt;wsp:rsid wsp:val=&quot;00FA5990&quot;/&gt;&lt;wsp:rsid wsp:val=&quot;00FC3EFE&quot;/&gt;&lt;wsp:rsid wsp:val=&quot;00FC6C7E&quot;/&gt;&lt;wsp:rsid wsp:val=&quot;00FD2DFE&quot;/&gt;&lt;wsp:rsid wsp:val=&quot;00FD53FF&quot;/&gt;&lt;wsp:rsid wsp:val=&quot;00FD624F&quot;/&gt;&lt;wsp:rsid wsp:val=&quot;00FD6D8A&quot;/&gt;&lt;wsp:rsid wsp:val=&quot;00FE7C0C&quot;/&gt;&lt;wsp:rsid wsp:val=&quot;00FF0454&quot;/&gt;&lt;wsp:rsid wsp:val=&quot;00FF14F7&quot;/&gt;&lt;wsp:rsid wsp:val=&quot;00FF2933&quot;/&gt;&lt;wsp:rsid wsp:val=&quot;00FF3671&quot;/&gt;&lt;wsp:rsid wsp:val=&quot;00FF4000&quot;/&gt;&lt;wsp:rsid wsp:val=&quot;00FF72CE&quot;/&gt;&lt;/wsp:rsids&gt;&lt;/w:docPr&gt;&lt;w:body&gt;&lt;w:p wsp:rsidR=&quot;00000000&quot; wsp:rsidRDefault=&quot;00506317&quot;&gt;&lt;m:oMathPara&gt;&lt;m:oMath&gt;&lt;m:sSub&gt;&lt;m:sSubPr&gt;&lt;m:ctrlPr&gt;&lt;w:rPr&gt;&lt;w:rFonts w:ascii=&quot;Cambria Math&quot; w:h-ansi=&quot;Cambria Math&quot;/&gt;&lt;wx:font wx:val=&quot;Cambria Math&quot;/&gt;&lt;w:b-cs/&gt;&lt;w:i/&gt;&lt;w:i-cs/&gt;&lt;w:sz w:val=&quot;22&quot;/&gt;&lt;/w:rPr&gt;&lt;/m:ctrlPr&gt;&lt;/m:sSubPr&gt;&lt;m:e&gt;&lt;m:r&gt;&lt;w:rPr&gt;&lt;w:rFonts w:ascii=&quot;Cambria Math&quot; w:h-ansi=&quot;Cambria Math&quot;/&gt;&lt;wx:font wx:val=&quot;Cambria Math&quot;/&gt;&lt;w:i/&gt;&lt;w:sz w:val=&quot;22&quot;/&gt;&lt;/w:rPr&gt;&lt;m:t&gt;U&lt;/m:t&gt;&lt;/m:r&gt;&lt;/m:e&gt;&lt;m:sub&gt;&lt;m:r&gt;&lt;w:rPr&gt;&lt;w:rFonts w:ascii=&quot;Cambria Math&quot; w:h-ansi=&quot;Cambria Math&quot;/&gt;&lt;wx:font wx:val=&quot;Cambria Math&quot;/&gt;&lt;w:i/&gt;&lt;w:sz w:val=&quot;22&quot;/&gt;&lt;/w:rPr&gt;&lt;m:t&gt;BEQ&lt;/m:t&gt;&lt;/m:r&gt;&lt;/m:sub&gt;&lt;/m:sSub&gt;&lt;m:r&gt;&lt;w:rPr&gt;&lt;w:rFonts w:ascii=&quot;Cambria Math&quot; w:h-ansi=&quot;Cambria Math&quot;/&gt;&lt;wx:font wx:val=&quot;Cambria Math&quot;/&gt;&lt;w:i/&gt;&lt;w:sz w:val=&quot;22&quot;/&gt;&lt;/w:rPr&gt;&lt;m:t&gt;=0.7V.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/>
            <v:imagedata r:id="rId40" chromakey="#FFFFFF" o:title=""/>
            <o:lock v:ext="edit" aspectratio="t"/>
            <w10:wrap type="none"/>
            <w10:anchorlock/>
          </v:shape>
        </w:pict>
      </w:r>
      <w:r>
        <w:rPr>
          <w:rFonts w:ascii="黑体" w:eastAsia="黑体"/>
          <w:b/>
          <w:sz w:val="24"/>
        </w:rPr>
        <w:fldChar w:fldCharType="end"/>
      </w:r>
      <w:r>
        <w:rPr>
          <w:rFonts w:hint="eastAsia" w:ascii="黑体" w:eastAsia="黑体"/>
          <w:b/>
          <w:sz w:val="24"/>
        </w:rPr>
        <w:t xml:space="preserve"> </w:t>
      </w:r>
    </w:p>
    <w:p>
      <w:pPr>
        <w:tabs>
          <w:tab w:val="left" w:pos="720"/>
        </w:tabs>
        <w:spacing w:after="156" w:afterLines="50"/>
        <w:ind w:firstLine="482" w:firstLineChars="20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 xml:space="preserve">1.估算放大电路的静态工作点  </w:t>
      </w:r>
    </w:p>
    <w:p>
      <w:pPr>
        <w:spacing w:after="156" w:afterLines="50"/>
        <w:ind w:firstLine="482" w:firstLineChars="20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2.估算放大电路的</w:t>
      </w:r>
      <w:r>
        <w:rPr>
          <w:rFonts w:ascii="黑体" w:eastAsia="黑体"/>
          <w:b/>
          <w:sz w:val="24"/>
        </w:rPr>
        <w:fldChar w:fldCharType="begin"/>
      </w:r>
      <w:r>
        <w:rPr>
          <w:rFonts w:ascii="黑体" w:eastAsia="黑体"/>
          <w:b/>
          <w:sz w:val="24"/>
        </w:rPr>
        <w:instrText xml:space="preserve"> QUOTE </w:instrText>
      </w:r>
      <w:r>
        <w:rPr>
          <w:rFonts w:hint="eastAsia" w:ascii="黑体" w:eastAsia="黑体"/>
          <w:b/>
          <w:sz w:val="24"/>
        </w:rPr>
        <w:pict>
          <v:shape id="_x0000_i1037" o:spt="75" type="#_x0000_t75" style="height:15.75pt;width:43.5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22341&quot;/&gt;&lt;wsp:rsid wsp:val=&quot;00005AD2&quot;/&gt;&lt;wsp:rsid wsp:val=&quot;000104AB&quot;/&gt;&lt;wsp:rsid wsp:val=&quot;00010F70&quot;/&gt;&lt;wsp:rsid wsp:val=&quot;000128CD&quot;/&gt;&lt;wsp:rsid wsp:val=&quot;000132F0&quot;/&gt;&lt;wsp:rsid wsp:val=&quot;00021744&quot;/&gt;&lt;wsp:rsid wsp:val=&quot;00021D1A&quot;/&gt;&lt;wsp:rsid wsp:val=&quot;0002354D&quot;/&gt;&lt;wsp:rsid wsp:val=&quot;00025664&quot;/&gt;&lt;wsp:rsid wsp:val=&quot;00026593&quot;/&gt;&lt;wsp:rsid wsp:val=&quot;0002665B&quot;/&gt;&lt;wsp:rsid wsp:val=&quot;00030E7A&quot;/&gt;&lt;wsp:rsid wsp:val=&quot;000324CF&quot;/&gt;&lt;wsp:rsid wsp:val=&quot;000325A7&quot;/&gt;&lt;wsp:rsid wsp:val=&quot;00034311&quot;/&gt;&lt;wsp:rsid wsp:val=&quot;000343B5&quot;/&gt;&lt;wsp:rsid wsp:val=&quot;00036B33&quot;/&gt;&lt;wsp:rsid wsp:val=&quot;00044476&quot;/&gt;&lt;wsp:rsid wsp:val=&quot;0005585F&quot;/&gt;&lt;wsp:rsid wsp:val=&quot;0005663A&quot;/&gt;&lt;wsp:rsid wsp:val=&quot;000577DC&quot;/&gt;&lt;wsp:rsid wsp:val=&quot;00065712&quot;/&gt;&lt;wsp:rsid wsp:val=&quot;00067821&quot;/&gt;&lt;wsp:rsid wsp:val=&quot;00071102&quot;/&gt;&lt;wsp:rsid wsp:val=&quot;00073B9B&quot;/&gt;&lt;wsp:rsid wsp:val=&quot;000838B6&quot;/&gt;&lt;wsp:rsid wsp:val=&quot;00085B85&quot;/&gt;&lt;wsp:rsid wsp:val=&quot;00091687&quot;/&gt;&lt;wsp:rsid wsp:val=&quot;00092C18&quot;/&gt;&lt;wsp:rsid wsp:val=&quot;000939F0&quot;/&gt;&lt;wsp:rsid wsp:val=&quot;000945AC&quot;/&gt;&lt;wsp:rsid wsp:val=&quot;00095657&quot;/&gt;&lt;wsp:rsid wsp:val=&quot;00096B1D&quot;/&gt;&lt;wsp:rsid wsp:val=&quot;000A07B9&quot;/&gt;&lt;wsp:rsid wsp:val=&quot;000A1181&quot;/&gt;&lt;wsp:rsid wsp:val=&quot;000B129A&quot;/&gt;&lt;wsp:rsid wsp:val=&quot;000B2049&quot;/&gt;&lt;wsp:rsid wsp:val=&quot;000B3522&quot;/&gt;&lt;wsp:rsid wsp:val=&quot;000B4CDD&quot;/&gt;&lt;wsp:rsid wsp:val=&quot;000B4E4A&quot;/&gt;&lt;wsp:rsid wsp:val=&quot;000B5BC8&quot;/&gt;&lt;wsp:rsid wsp:val=&quot;000C51A6&quot;/&gt;&lt;wsp:rsid wsp:val=&quot;000C72C1&quot;/&gt;&lt;wsp:rsid wsp:val=&quot;000D015A&quot;/&gt;&lt;wsp:rsid wsp:val=&quot;000E5BCD&quot;/&gt;&lt;wsp:rsid wsp:val=&quot;000F6173&quot;/&gt;&lt;wsp:rsid wsp:val=&quot;000F761A&quot;/&gt;&lt;wsp:rsid wsp:val=&quot;00106CF2&quot;/&gt;&lt;wsp:rsid wsp:val=&quot;00115856&quot;/&gt;&lt;wsp:rsid wsp:val=&quot;001179A2&quot;/&gt;&lt;wsp:rsid wsp:val=&quot;00127575&quot;/&gt;&lt;wsp:rsid wsp:val=&quot;001278C0&quot;/&gt;&lt;wsp:rsid wsp:val=&quot;0013039D&quot;/&gt;&lt;wsp:rsid wsp:val=&quot;00136D69&quot;/&gt;&lt;wsp:rsid wsp:val=&quot;00137B31&quot;/&gt;&lt;wsp:rsid wsp:val=&quot;00143C83&quot;/&gt;&lt;wsp:rsid wsp:val=&quot;00146316&quot;/&gt;&lt;wsp:rsid wsp:val=&quot;00150155&quot;/&gt;&lt;wsp:rsid wsp:val=&quot;00157869&quot;/&gt;&lt;wsp:rsid wsp:val=&quot;001619D5&quot;/&gt;&lt;wsp:rsid wsp:val=&quot;00166591&quot;/&gt;&lt;wsp:rsid wsp:val=&quot;00170540&quot;/&gt;&lt;wsp:rsid wsp:val=&quot;0017151B&quot;/&gt;&lt;wsp:rsid wsp:val=&quot;00172EEA&quot;/&gt;&lt;wsp:rsid wsp:val=&quot;00181582&quot;/&gt;&lt;wsp:rsid wsp:val=&quot;001859C9&quot;/&gt;&lt;wsp:rsid wsp:val=&quot;0018751C&quot;/&gt;&lt;wsp:rsid wsp:val=&quot;001879A1&quot;/&gt;&lt;wsp:rsid wsp:val=&quot;001979A3&quot;/&gt;&lt;wsp:rsid wsp:val=&quot;00197DEA&quot;/&gt;&lt;wsp:rsid wsp:val=&quot;001A1653&quot;/&gt;&lt;wsp:rsid wsp:val=&quot;001B12ED&quot;/&gt;&lt;wsp:rsid wsp:val=&quot;001B4E92&quot;/&gt;&lt;wsp:rsid wsp:val=&quot;001B4EA3&quot;/&gt;&lt;wsp:rsid wsp:val=&quot;001C049E&quot;/&gt;&lt;wsp:rsid wsp:val=&quot;001C20EC&quot;/&gt;&lt;wsp:rsid wsp:val=&quot;001C3235&quot;/&gt;&lt;wsp:rsid wsp:val=&quot;001D2012&quot;/&gt;&lt;wsp:rsid wsp:val=&quot;001D2219&quot;/&gt;&lt;wsp:rsid wsp:val=&quot;001E09E5&quot;/&gt;&lt;wsp:rsid wsp:val=&quot;001E1AD2&quot;/&gt;&lt;wsp:rsid wsp:val=&quot;001E3EFF&quot;/&gt;&lt;wsp:rsid wsp:val=&quot;001E42B9&quot;/&gt;&lt;wsp:rsid wsp:val=&quot;001E4549&quot;/&gt;&lt;wsp:rsid wsp:val=&quot;001E4B96&quot;/&gt;&lt;wsp:rsid wsp:val=&quot;001E5E7E&quot;/&gt;&lt;wsp:rsid wsp:val=&quot;001E77B9&quot;/&gt;&lt;wsp:rsid wsp:val=&quot;001F02E4&quot;/&gt;&lt;wsp:rsid wsp:val=&quot;001F286C&quot;/&gt;&lt;wsp:rsid wsp:val=&quot;001F5B93&quot;/&gt;&lt;wsp:rsid wsp:val=&quot;001F5F78&quot;/&gt;&lt;wsp:rsid wsp:val=&quot;001F6203&quot;/&gt;&lt;wsp:rsid wsp:val=&quot;001F652F&quot;/&gt;&lt;wsp:rsid wsp:val=&quot;001F68A6&quot;/&gt;&lt;wsp:rsid wsp:val=&quot;00203171&quot;/&gt;&lt;wsp:rsid wsp:val=&quot;002036A0&quot;/&gt;&lt;wsp:rsid wsp:val=&quot;00204E56&quot;/&gt;&lt;wsp:rsid wsp:val=&quot;002064D4&quot;/&gt;&lt;wsp:rsid wsp:val=&quot;00212055&quot;/&gt;&lt;wsp:rsid wsp:val=&quot;00214B16&quot;/&gt;&lt;wsp:rsid wsp:val=&quot;00214E67&quot;/&gt;&lt;wsp:rsid wsp:val=&quot;00220E46&quot;/&gt;&lt;wsp:rsid wsp:val=&quot;00222595&quot;/&gt;&lt;wsp:rsid wsp:val=&quot;00224705&quot;/&gt;&lt;wsp:rsid wsp:val=&quot;00225BA0&quot;/&gt;&lt;wsp:rsid wsp:val=&quot;002302FD&quot;/&gt;&lt;wsp:rsid wsp:val=&quot;00232B31&quot;/&gt;&lt;wsp:rsid wsp:val=&quot;002421F6&quot;/&gt;&lt;wsp:rsid wsp:val=&quot;00243360&quot;/&gt;&lt;wsp:rsid wsp:val=&quot;00243EC1&quot;/&gt;&lt;wsp:rsid wsp:val=&quot;002573E2&quot;/&gt;&lt;wsp:rsid wsp:val=&quot;00263F44&quot;/&gt;&lt;wsp:rsid wsp:val=&quot;00264119&quot;/&gt;&lt;wsp:rsid wsp:val=&quot;00267B0F&quot;/&gt;&lt;wsp:rsid wsp:val=&quot;0027075C&quot;/&gt;&lt;wsp:rsid wsp:val=&quot;00272502&quot;/&gt;&lt;wsp:rsid wsp:val=&quot;002728F4&quot;/&gt;&lt;wsp:rsid wsp:val=&quot;00280B7F&quot;/&gt;&lt;wsp:rsid wsp:val=&quot;00281C64&quot;/&gt;&lt;wsp:rsid wsp:val=&quot;00287690&quot;/&gt;&lt;wsp:rsid wsp:val=&quot;002877A2&quot;/&gt;&lt;wsp:rsid wsp:val=&quot;00287A48&quot;/&gt;&lt;wsp:rsid wsp:val=&quot;002906D5&quot;/&gt;&lt;wsp:rsid wsp:val=&quot;00290C8B&quot;/&gt;&lt;wsp:rsid wsp:val=&quot;00290E7B&quot;/&gt;&lt;wsp:rsid wsp:val=&quot;002929BA&quot;/&gt;&lt;wsp:rsid wsp:val=&quot;00294998&quot;/&gt;&lt;wsp:rsid wsp:val=&quot;00294C52&quot;/&gt;&lt;wsp:rsid wsp:val=&quot;00297302&quot;/&gt;&lt;wsp:rsid wsp:val=&quot;00297D2A&quot;/&gt;&lt;wsp:rsid wsp:val=&quot;002A351A&quot;/&gt;&lt;wsp:rsid wsp:val=&quot;002A3527&quot;/&gt;&lt;wsp:rsid wsp:val=&quot;002B7484&quot;/&gt;&lt;wsp:rsid wsp:val=&quot;002C0B53&quot;/&gt;&lt;wsp:rsid wsp:val=&quot;002C383E&quot;/&gt;&lt;wsp:rsid wsp:val=&quot;002C4E81&quot;/&gt;&lt;wsp:rsid wsp:val=&quot;002C6265&quot;/&gt;&lt;wsp:rsid wsp:val=&quot;002C6F1C&quot;/&gt;&lt;wsp:rsid wsp:val=&quot;002C778F&quot;/&gt;&lt;wsp:rsid wsp:val=&quot;002D1998&quot;/&gt;&lt;wsp:rsid wsp:val=&quot;002D5481&quot;/&gt;&lt;wsp:rsid wsp:val=&quot;002E661C&quot;/&gt;&lt;wsp:rsid wsp:val=&quot;002E76D5&quot;/&gt;&lt;wsp:rsid wsp:val=&quot;002F5010&quot;/&gt;&lt;wsp:rsid wsp:val=&quot;00302EC2&quot;/&gt;&lt;wsp:rsid wsp:val=&quot;003040C6&quot;/&gt;&lt;wsp:rsid wsp:val=&quot;00305B50&quot;/&gt;&lt;wsp:rsid wsp:val=&quot;00313D54&quot;/&gt;&lt;wsp:rsid wsp:val=&quot;00315075&quot;/&gt;&lt;wsp:rsid wsp:val=&quot;00316B2B&quot;/&gt;&lt;wsp:rsid wsp:val=&quot;00316FB1&quot;/&gt;&lt;wsp:rsid wsp:val=&quot;00317A95&quot;/&gt;&lt;wsp:rsid wsp:val=&quot;00321258&quot;/&gt;&lt;wsp:rsid wsp:val=&quot;003229E9&quot;/&gt;&lt;wsp:rsid wsp:val=&quot;00322E3D&quot;/&gt;&lt;wsp:rsid wsp:val=&quot;00323CB5&quot;/&gt;&lt;wsp:rsid wsp:val=&quot;003304F2&quot;/&gt;&lt;wsp:rsid wsp:val=&quot;00332513&quot;/&gt;&lt;wsp:rsid wsp:val=&quot;003349FC&quot;/&gt;&lt;wsp:rsid wsp:val=&quot;00336B75&quot;/&gt;&lt;wsp:rsid wsp:val=&quot;003402C6&quot;/&gt;&lt;wsp:rsid wsp:val=&quot;00343551&quot;/&gt;&lt;wsp:rsid wsp:val=&quot;00344DC4&quot;/&gt;&lt;wsp:rsid wsp:val=&quot;003475B5&quot;/&gt;&lt;wsp:rsid wsp:val=&quot;00347B79&quot;/&gt;&lt;wsp:rsid wsp:val=&quot;00360476&quot;/&gt;&lt;wsp:rsid wsp:val=&quot;00367C45&quot;/&gt;&lt;wsp:rsid wsp:val=&quot;003743F9&quot;/&gt;&lt;wsp:rsid wsp:val=&quot;00380267&quot;/&gt;&lt;wsp:rsid wsp:val=&quot;003830B5&quot;/&gt;&lt;wsp:rsid wsp:val=&quot;00383656&quot;/&gt;&lt;wsp:rsid wsp:val=&quot;0038499B&quot;/&gt;&lt;wsp:rsid wsp:val=&quot;00390665&quot;/&gt;&lt;wsp:rsid wsp:val=&quot;00391159&quot;/&gt;&lt;wsp:rsid wsp:val=&quot;00393285&quot;/&gt;&lt;wsp:rsid wsp:val=&quot;003A2704&quot;/&gt;&lt;wsp:rsid wsp:val=&quot;003A43F9&quot;/&gt;&lt;wsp:rsid wsp:val=&quot;003A5B68&quot;/&gt;&lt;wsp:rsid wsp:val=&quot;003A772B&quot;/&gt;&lt;wsp:rsid wsp:val=&quot;003A7A83&quot;/&gt;&lt;wsp:rsid wsp:val=&quot;003B2EE1&quot;/&gt;&lt;wsp:rsid wsp:val=&quot;003B6C58&quot;/&gt;&lt;wsp:rsid wsp:val=&quot;003B788B&quot;/&gt;&lt;wsp:rsid wsp:val=&quot;003C2525&quot;/&gt;&lt;wsp:rsid wsp:val=&quot;003D3CE1&quot;/&gt;&lt;wsp:rsid wsp:val=&quot;003D5396&quot;/&gt;&lt;wsp:rsid wsp:val=&quot;003E0B0C&quot;/&gt;&lt;wsp:rsid wsp:val=&quot;003E2EF0&quot;/&gt;&lt;wsp:rsid wsp:val=&quot;003E5765&quot;/&gt;&lt;wsp:rsid wsp:val=&quot;003E7A5A&quot;/&gt;&lt;wsp:rsid wsp:val=&quot;00405CCB&quot;/&gt;&lt;wsp:rsid wsp:val=&quot;0040660A&quot;/&gt;&lt;wsp:rsid wsp:val=&quot;004135ED&quot;/&gt;&lt;wsp:rsid wsp:val=&quot;004163DF&quot;/&gt;&lt;wsp:rsid wsp:val=&quot;004220A1&quot;/&gt;&lt;wsp:rsid wsp:val=&quot;004233CD&quot;/&gt;&lt;wsp:rsid wsp:val=&quot;00441C90&quot;/&gt;&lt;wsp:rsid wsp:val=&quot;004472D0&quot;/&gt;&lt;wsp:rsid wsp:val=&quot;00447B34&quot;/&gt;&lt;wsp:rsid wsp:val=&quot;00451353&quot;/&gt;&lt;wsp:rsid wsp:val=&quot;004521F8&quot;/&gt;&lt;wsp:rsid wsp:val=&quot;00453E59&quot;/&gt;&lt;wsp:rsid wsp:val=&quot;00454D2E&quot;/&gt;&lt;wsp:rsid wsp:val=&quot;0046087F&quot;/&gt;&lt;wsp:rsid wsp:val=&quot;00460B34&quot;/&gt;&lt;wsp:rsid wsp:val=&quot;0046347C&quot;/&gt;&lt;wsp:rsid wsp:val=&quot;0047496C&quot;/&gt;&lt;wsp:rsid wsp:val=&quot;00474D45&quot;/&gt;&lt;wsp:rsid wsp:val=&quot;00484F45&quot;/&gt;&lt;wsp:rsid wsp:val=&quot;0048559B&quot;/&gt;&lt;wsp:rsid wsp:val=&quot;00487673&quot;/&gt;&lt;wsp:rsid wsp:val=&quot;00491502&quot;/&gt;&lt;wsp:rsid wsp:val=&quot;004954BD&quot;/&gt;&lt;wsp:rsid wsp:val=&quot;004A286C&quot;/&gt;&lt;wsp:rsid wsp:val=&quot;004A2CF1&quot;/&gt;&lt;wsp:rsid wsp:val=&quot;004A75D7&quot;/&gt;&lt;wsp:rsid wsp:val=&quot;004B358B&quot;/&gt;&lt;wsp:rsid wsp:val=&quot;004B5371&quot;/&gt;&lt;wsp:rsid wsp:val=&quot;004B6B1A&quot;/&gt;&lt;wsp:rsid wsp:val=&quot;004B74FA&quot;/&gt;&lt;wsp:rsid wsp:val=&quot;004B7F27&quot;/&gt;&lt;wsp:rsid wsp:val=&quot;004C1B8D&quot;/&gt;&lt;wsp:rsid wsp:val=&quot;004D41D8&quot;/&gt;&lt;wsp:rsid wsp:val=&quot;004D5309&quot;/&gt;&lt;wsp:rsid wsp:val=&quot;004E1A41&quot;/&gt;&lt;wsp:rsid wsp:val=&quot;004E2ADE&quot;/&gt;&lt;wsp:rsid wsp:val=&quot;004E4A25&quot;/&gt;&lt;wsp:rsid wsp:val=&quot;004E6DF2&quot;/&gt;&lt;wsp:rsid wsp:val=&quot;004E744A&quot;/&gt;&lt;wsp:rsid wsp:val=&quot;004F0D10&quot;/&gt;&lt;wsp:rsid wsp:val=&quot;004F0DA4&quot;/&gt;&lt;wsp:rsid wsp:val=&quot;004F285A&quot;/&gt;&lt;wsp:rsid wsp:val=&quot;004F6ADD&quot;/&gt;&lt;wsp:rsid wsp:val=&quot;004F7342&quot;/&gt;&lt;wsp:rsid wsp:val=&quot;004F73B9&quot;/&gt;&lt;wsp:rsid wsp:val=&quot;005005ED&quot;/&gt;&lt;wsp:rsid wsp:val=&quot;00504F6C&quot;/&gt;&lt;wsp:rsid wsp:val=&quot;005069F4&quot;/&gt;&lt;wsp:rsid wsp:val=&quot;00511D34&quot;/&gt;&lt;wsp:rsid wsp:val=&quot;00514BC3&quot;/&gt;&lt;wsp:rsid wsp:val=&quot;00515BFB&quot;/&gt;&lt;wsp:rsid wsp:val=&quot;00522BD4&quot;/&gt;&lt;wsp:rsid wsp:val=&quot;00524E86&quot;/&gt;&lt;wsp:rsid wsp:val=&quot;00533171&quot;/&gt;&lt;wsp:rsid wsp:val=&quot;00533C0F&quot;/&gt;&lt;wsp:rsid wsp:val=&quot;00536DC2&quot;/&gt;&lt;wsp:rsid wsp:val=&quot;005457F2&quot;/&gt;&lt;wsp:rsid wsp:val=&quot;00546301&quot;/&gt;&lt;wsp:rsid wsp:val=&quot;005469C1&quot;/&gt;&lt;wsp:rsid wsp:val=&quot;0055083A&quot;/&gt;&lt;wsp:rsid wsp:val=&quot;00551882&quot;/&gt;&lt;wsp:rsid wsp:val=&quot;00551FED&quot;/&gt;&lt;wsp:rsid wsp:val=&quot;00554616&quot;/&gt;&lt;wsp:rsid wsp:val=&quot;00573BB1&quot;/&gt;&lt;wsp:rsid wsp:val=&quot;00582CA3&quot;/&gt;&lt;wsp:rsid wsp:val=&quot;0058350B&quot;/&gt;&lt;wsp:rsid wsp:val=&quot;00583C34&quot;/&gt;&lt;wsp:rsid wsp:val=&quot;00587168&quot;/&gt;&lt;wsp:rsid wsp:val=&quot;00590B7E&quot;/&gt;&lt;wsp:rsid wsp:val=&quot;00594437&quot;/&gt;&lt;wsp:rsid wsp:val=&quot;005A09F6&quot;/&gt;&lt;wsp:rsid wsp:val=&quot;005A324D&quot;/&gt;&lt;wsp:rsid wsp:val=&quot;005A4CD4&quot;/&gt;&lt;wsp:rsid wsp:val=&quot;005A514B&quot;/&gt;&lt;wsp:rsid wsp:val=&quot;005A7CE3&quot;/&gt;&lt;wsp:rsid wsp:val=&quot;005B10FB&quot;/&gt;&lt;wsp:rsid wsp:val=&quot;005B22C9&quot;/&gt;&lt;wsp:rsid wsp:val=&quot;005B2F78&quot;/&gt;&lt;wsp:rsid wsp:val=&quot;005B3542&quot;/&gt;&lt;wsp:rsid wsp:val=&quot;005C1851&quot;/&gt;&lt;wsp:rsid wsp:val=&quot;005C4C53&quot;/&gt;&lt;wsp:rsid wsp:val=&quot;005D13F9&quot;/&gt;&lt;wsp:rsid wsp:val=&quot;005D2CD5&quot;/&gt;&lt;wsp:rsid wsp:val=&quot;005D5346&quot;/&gt;&lt;wsp:rsid wsp:val=&quot;005D5B65&quot;/&gt;&lt;wsp:rsid wsp:val=&quot;005E005A&quot;/&gt;&lt;wsp:rsid wsp:val=&quot;005E0351&quot;/&gt;&lt;wsp:rsid wsp:val=&quot;005E4D3A&quot;/&gt;&lt;wsp:rsid wsp:val=&quot;005E5C64&quot;/&gt;&lt;wsp:rsid wsp:val=&quot;005E6635&quot;/&gt;&lt;wsp:rsid wsp:val=&quot;005E7B67&quot;/&gt;&lt;wsp:rsid wsp:val=&quot;005F2DB9&quot;/&gt;&lt;wsp:rsid wsp:val=&quot;005F35B1&quot;/&gt;&lt;wsp:rsid wsp:val=&quot;00602F77&quot;/&gt;&lt;wsp:rsid wsp:val=&quot;006030E3&quot;/&gt;&lt;wsp:rsid wsp:val=&quot;0060538F&quot;/&gt;&lt;wsp:rsid wsp:val=&quot;00605FCC&quot;/&gt;&lt;wsp:rsid wsp:val=&quot;00615519&quot;/&gt;&lt;wsp:rsid wsp:val=&quot;00620079&quot;/&gt;&lt;wsp:rsid wsp:val=&quot;006240CE&quot;/&gt;&lt;wsp:rsid wsp:val=&quot;006354CF&quot;/&gt;&lt;wsp:rsid wsp:val=&quot;006368CF&quot;/&gt;&lt;wsp:rsid wsp:val=&quot;006403F6&quot;/&gt;&lt;wsp:rsid wsp:val=&quot;0064152B&quot;/&gt;&lt;wsp:rsid wsp:val=&quot;00646969&quot;/&gt;&lt;wsp:rsid wsp:val=&quot;006578C0&quot;/&gt;&lt;wsp:rsid wsp:val=&quot;00670C53&quot;/&gt;&lt;wsp:rsid wsp:val=&quot;00671246&quot;/&gt;&lt;wsp:rsid wsp:val=&quot;00683A43&quot;/&gt;&lt;wsp:rsid wsp:val=&quot;00684510&quot;/&gt;&lt;wsp:rsid wsp:val=&quot;00684B63&quot;/&gt;&lt;wsp:rsid wsp:val=&quot;0069266E&quot;/&gt;&lt;wsp:rsid wsp:val=&quot;00693AD1&quot;/&gt;&lt;wsp:rsid wsp:val=&quot;00695775&quot;/&gt;&lt;wsp:rsid wsp:val=&quot;00695C21&quot;/&gt;&lt;wsp:rsid wsp:val=&quot;006966EA&quot;/&gt;&lt;wsp:rsid wsp:val=&quot;006A2266&quot;/&gt;&lt;wsp:rsid wsp:val=&quot;006A485D&quot;/&gt;&lt;wsp:rsid wsp:val=&quot;006B1A39&quot;/&gt;&lt;wsp:rsid wsp:val=&quot;006B55A0&quot;/&gt;&lt;wsp:rsid wsp:val=&quot;006B691E&quot;/&gt;&lt;wsp:rsid wsp:val=&quot;006B7042&quot;/&gt;&lt;wsp:rsid wsp:val=&quot;006B7132&quot;/&gt;&lt;wsp:rsid wsp:val=&quot;006C0017&quot;/&gt;&lt;wsp:rsid wsp:val=&quot;006C28A9&quot;/&gt;&lt;wsp:rsid wsp:val=&quot;006C37AD&quot;/&gt;&lt;wsp:rsid wsp:val=&quot;006C480B&quot;/&gt;&lt;wsp:rsid wsp:val=&quot;006D0DCC&quot;/&gt;&lt;wsp:rsid wsp:val=&quot;006E1BF8&quot;/&gt;&lt;wsp:rsid wsp:val=&quot;006E2E51&quot;/&gt;&lt;wsp:rsid wsp:val=&quot;006E40B0&quot;/&gt;&lt;wsp:rsid wsp:val=&quot;006E5D18&quot;/&gt;&lt;wsp:rsid wsp:val=&quot;006F2437&quot;/&gt;&lt;wsp:rsid wsp:val=&quot;006F4DD8&quot;/&gt;&lt;wsp:rsid wsp:val=&quot;006F74B2&quot;/&gt;&lt;wsp:rsid wsp:val=&quot;0071192B&quot;/&gt;&lt;wsp:rsid wsp:val=&quot;00726DB1&quot;/&gt;&lt;wsp:rsid wsp:val=&quot;00732A9C&quot;/&gt;&lt;wsp:rsid wsp:val=&quot;00732FDA&quot;/&gt;&lt;wsp:rsid wsp:val=&quot;0073440F&quot;/&gt;&lt;wsp:rsid wsp:val=&quot;0074094E&quot;/&gt;&lt;wsp:rsid wsp:val=&quot;007473CF&quot;/&gt;&lt;wsp:rsid wsp:val=&quot;00752077&quot;/&gt;&lt;wsp:rsid wsp:val=&quot;00754430&quot;/&gt;&lt;wsp:rsid wsp:val=&quot;007553F1&quot;/&gt;&lt;wsp:rsid wsp:val=&quot;0075555F&quot;/&gt;&lt;wsp:rsid wsp:val=&quot;007559A7&quot;/&gt;&lt;wsp:rsid wsp:val=&quot;00763004&quot;/&gt;&lt;wsp:rsid wsp:val=&quot;00763E1E&quot;/&gt;&lt;wsp:rsid wsp:val=&quot;00767C4B&quot;/&gt;&lt;wsp:rsid wsp:val=&quot;00770FD4&quot;/&gt;&lt;wsp:rsid wsp:val=&quot;007854D7&quot;/&gt;&lt;wsp:rsid wsp:val=&quot;00787099&quot;/&gt;&lt;wsp:rsid wsp:val=&quot;00797814&quot;/&gt;&lt;wsp:rsid wsp:val=&quot;007A3C2C&quot;/&gt;&lt;wsp:rsid wsp:val=&quot;007A3EB4&quot;/&gt;&lt;wsp:rsid wsp:val=&quot;007A5338&quot;/&gt;&lt;wsp:rsid wsp:val=&quot;007A5F92&quot;/&gt;&lt;wsp:rsid wsp:val=&quot;007B60A5&quot;/&gt;&lt;wsp:rsid wsp:val=&quot;007C17BE&quot;/&gt;&lt;wsp:rsid wsp:val=&quot;007C2A21&quot;/&gt;&lt;wsp:rsid wsp:val=&quot;007C3889&quot;/&gt;&lt;wsp:rsid wsp:val=&quot;007C457C&quot;/&gt;&lt;wsp:rsid wsp:val=&quot;007C70B1&quot;/&gt;&lt;wsp:rsid wsp:val=&quot;007D6AF3&quot;/&gt;&lt;wsp:rsid wsp:val=&quot;007D78CA&quot;/&gt;&lt;wsp:rsid wsp:val=&quot;007E2886&quot;/&gt;&lt;wsp:rsid wsp:val=&quot;007F02DC&quot;/&gt;&lt;wsp:rsid wsp:val=&quot;007F338A&quot;/&gt;&lt;wsp:rsid wsp:val=&quot;007F6178&quot;/&gt;&lt;wsp:rsid wsp:val=&quot;00800999&quot;/&gt;&lt;wsp:rsid wsp:val=&quot;0080337E&quot;/&gt;&lt;wsp:rsid wsp:val=&quot;008044FC&quot;/&gt;&lt;wsp:rsid wsp:val=&quot;0080606B&quot;/&gt;&lt;wsp:rsid wsp:val=&quot;00807FD4&quot;/&gt;&lt;wsp:rsid wsp:val=&quot;00822070&quot;/&gt;&lt;wsp:rsid wsp:val=&quot;00827EE2&quot;/&gt;&lt;wsp:rsid wsp:val=&quot;008302E3&quot;/&gt;&lt;wsp:rsid wsp:val=&quot;00830C13&quot;/&gt;&lt;wsp:rsid wsp:val=&quot;00832033&quot;/&gt;&lt;wsp:rsid wsp:val=&quot;00832AB1&quot;/&gt;&lt;wsp:rsid wsp:val=&quot;00836022&quot;/&gt;&lt;wsp:rsid wsp:val=&quot;00840D40&quot;/&gt;&lt;wsp:rsid wsp:val=&quot;00843666&quot;/&gt;&lt;wsp:rsid wsp:val=&quot;00843914&quot;/&gt;&lt;wsp:rsid wsp:val=&quot;008475D7&quot;/&gt;&lt;wsp:rsid wsp:val=&quot;0085011C&quot;/&gt;&lt;wsp:rsid wsp:val=&quot;00851E22&quot;/&gt;&lt;wsp:rsid wsp:val=&quot;00856B68&quot;/&gt;&lt;wsp:rsid wsp:val=&quot;00860E37&quot;/&gt;&lt;wsp:rsid wsp:val=&quot;00862E16&quot;/&gt;&lt;wsp:rsid wsp:val=&quot;00863549&quot;/&gt;&lt;wsp:rsid wsp:val=&quot;008669F7&quot;/&gt;&lt;wsp:rsid wsp:val=&quot;00870743&quot;/&gt;&lt;wsp:rsid wsp:val=&quot;00873E82&quot;/&gt;&lt;wsp:rsid wsp:val=&quot;0087419E&quot;/&gt;&lt;wsp:rsid wsp:val=&quot;008770AB&quot;/&gt;&lt;wsp:rsid wsp:val=&quot;008822FE&quot;/&gt;&lt;wsp:rsid wsp:val=&quot;00895BF9&quot;/&gt;&lt;wsp:rsid wsp:val=&quot;008A181D&quot;/&gt;&lt;wsp:rsid wsp:val=&quot;008A1906&quot;/&gt;&lt;wsp:rsid wsp:val=&quot;008A1B91&quot;/&gt;&lt;wsp:rsid wsp:val=&quot;008A2EC9&quot;/&gt;&lt;wsp:rsid wsp:val=&quot;008A3847&quot;/&gt;&lt;wsp:rsid wsp:val=&quot;008A3856&quot;/&gt;&lt;wsp:rsid wsp:val=&quot;008A5790&quot;/&gt;&lt;wsp:rsid wsp:val=&quot;008B072E&quot;/&gt;&lt;wsp:rsid wsp:val=&quot;008B0B37&quot;/&gt;&lt;wsp:rsid wsp:val=&quot;008B5F3C&quot;/&gt;&lt;wsp:rsid wsp:val=&quot;008B6A12&quot;/&gt;&lt;wsp:rsid wsp:val=&quot;008B6FA6&quot;/&gt;&lt;wsp:rsid wsp:val=&quot;008B71E9&quot;/&gt;&lt;wsp:rsid wsp:val=&quot;008B7B7A&quot;/&gt;&lt;wsp:rsid wsp:val=&quot;008D5070&quot;/&gt;&lt;wsp:rsid wsp:val=&quot;008D5A0E&quot;/&gt;&lt;wsp:rsid wsp:val=&quot;008F06B4&quot;/&gt;&lt;wsp:rsid wsp:val=&quot;008F3D1A&quot;/&gt;&lt;wsp:rsid wsp:val=&quot;008F5493&quot;/&gt;&lt;wsp:rsid wsp:val=&quot;008F6FA7&quot;/&gt;&lt;wsp:rsid wsp:val=&quot;009008A2&quot;/&gt;&lt;wsp:rsid wsp:val=&quot;009015F0&quot;/&gt;&lt;wsp:rsid wsp:val=&quot;00902BA7&quot;/&gt;&lt;wsp:rsid wsp:val=&quot;00904068&quot;/&gt;&lt;wsp:rsid wsp:val=&quot;009113A9&quot;/&gt;&lt;wsp:rsid wsp:val=&quot;00912DD6&quot;/&gt;&lt;wsp:rsid wsp:val=&quot;009179F3&quot;/&gt;&lt;wsp:rsid wsp:val=&quot;0092048E&quot;/&gt;&lt;wsp:rsid wsp:val=&quot;00922341&quot;/&gt;&lt;wsp:rsid wsp:val=&quot;0092699F&quot;/&gt;&lt;wsp:rsid wsp:val=&quot;00932F9B&quot;/&gt;&lt;wsp:rsid wsp:val=&quot;00933C3E&quot;/&gt;&lt;wsp:rsid wsp:val=&quot;00936776&quot;/&gt;&lt;wsp:rsid wsp:val=&quot;00936BE9&quot;/&gt;&lt;wsp:rsid wsp:val=&quot;00942C36&quot;/&gt;&lt;wsp:rsid wsp:val=&quot;0094334A&quot;/&gt;&lt;wsp:rsid wsp:val=&quot;009443BF&quot;/&gt;&lt;wsp:rsid wsp:val=&quot;0094584A&quot;/&gt;&lt;wsp:rsid wsp:val=&quot;00951D07&quot;/&gt;&lt;wsp:rsid wsp:val=&quot;00952240&quot;/&gt;&lt;wsp:rsid wsp:val=&quot;00952842&quot;/&gt;&lt;wsp:rsid wsp:val=&quot;00962C92&quot;/&gt;&lt;wsp:rsid wsp:val=&quot;00962D8C&quot;/&gt;&lt;wsp:rsid wsp:val=&quot;00970586&quot;/&gt;&lt;wsp:rsid wsp:val=&quot;00973EC2&quot;/&gt;&lt;wsp:rsid wsp:val=&quot;009749AD&quot;/&gt;&lt;wsp:rsid wsp:val=&quot;00974E45&quot;/&gt;&lt;wsp:rsid wsp:val=&quot;00982A59&quot;/&gt;&lt;wsp:rsid wsp:val=&quot;00985A3F&quot;/&gt;&lt;wsp:rsid wsp:val=&quot;0099477A&quot;/&gt;&lt;wsp:rsid wsp:val=&quot;009A04B9&quot;/&gt;&lt;wsp:rsid wsp:val=&quot;009A0BE5&quot;/&gt;&lt;wsp:rsid wsp:val=&quot;009A478B&quot;/&gt;&lt;wsp:rsid wsp:val=&quot;009A7A4B&quot;/&gt;&lt;wsp:rsid wsp:val=&quot;009B47BB&quot;/&gt;&lt;wsp:rsid wsp:val=&quot;009B6641&quot;/&gt;&lt;wsp:rsid wsp:val=&quot;009B66CE&quot;/&gt;&lt;wsp:rsid wsp:val=&quot;009C1E3A&quot;/&gt;&lt;wsp:rsid wsp:val=&quot;009C21DE&quot;/&gt;&lt;wsp:rsid wsp:val=&quot;009C23EA&quot;/&gt;&lt;wsp:rsid wsp:val=&quot;009C7B74&quot;/&gt;&lt;wsp:rsid wsp:val=&quot;009C7ECA&quot;/&gt;&lt;wsp:rsid wsp:val=&quot;009D091A&quot;/&gt;&lt;wsp:rsid wsp:val=&quot;009D2D2A&quot;/&gt;&lt;wsp:rsid wsp:val=&quot;009D4973&quot;/&gt;&lt;wsp:rsid wsp:val=&quot;009E2F57&quot;/&gt;&lt;wsp:rsid wsp:val=&quot;009E3973&quot;/&gt;&lt;wsp:rsid wsp:val=&quot;009F1661&quot;/&gt;&lt;wsp:rsid wsp:val=&quot;009F57F0&quot;/&gt;&lt;wsp:rsid wsp:val=&quot;009F59C4&quot;/&gt;&lt;wsp:rsid wsp:val=&quot;009F5F5F&quot;/&gt;&lt;wsp:rsid wsp:val=&quot;00A00E68&quot;/&gt;&lt;wsp:rsid wsp:val=&quot;00A03D9F&quot;/&gt;&lt;wsp:rsid wsp:val=&quot;00A1086A&quot;/&gt;&lt;wsp:rsid wsp:val=&quot;00A17980&quot;/&gt;&lt;wsp:rsid wsp:val=&quot;00A21F87&quot;/&gt;&lt;wsp:rsid wsp:val=&quot;00A2336E&quot;/&gt;&lt;wsp:rsid wsp:val=&quot;00A23F79&quot;/&gt;&lt;wsp:rsid wsp:val=&quot;00A26661&quot;/&gt;&lt;wsp:rsid wsp:val=&quot;00A27284&quot;/&gt;&lt;wsp:rsid wsp:val=&quot;00A37945&quot;/&gt;&lt;wsp:rsid wsp:val=&quot;00A54777&quot;/&gt;&lt;wsp:rsid wsp:val=&quot;00A55513&quot;/&gt;&lt;wsp:rsid wsp:val=&quot;00A55C9F&quot;/&gt;&lt;wsp:rsid wsp:val=&quot;00A55E1A&quot;/&gt;&lt;wsp:rsid wsp:val=&quot;00A56F5D&quot;/&gt;&lt;wsp:rsid wsp:val=&quot;00A64719&quot;/&gt;&lt;wsp:rsid wsp:val=&quot;00A7203E&quot;/&gt;&lt;wsp:rsid wsp:val=&quot;00A827E0&quot;/&gt;&lt;wsp:rsid wsp:val=&quot;00A93D7B&quot;/&gt;&lt;wsp:rsid wsp:val=&quot;00A95770&quot;/&gt;&lt;wsp:rsid wsp:val=&quot;00AA06D1&quot;/&gt;&lt;wsp:rsid wsp:val=&quot;00AA0D2F&quot;/&gt;&lt;wsp:rsid wsp:val=&quot;00AA2144&quot;/&gt;&lt;wsp:rsid wsp:val=&quot;00AA6636&quot;/&gt;&lt;wsp:rsid wsp:val=&quot;00AB1217&quot;/&gt;&lt;wsp:rsid wsp:val=&quot;00AB3DE0&quot;/&gt;&lt;wsp:rsid wsp:val=&quot;00AB4C11&quot;/&gt;&lt;wsp:rsid wsp:val=&quot;00AB613A&quot;/&gt;&lt;wsp:rsid wsp:val=&quot;00AB6A21&quot;/&gt;&lt;wsp:rsid wsp:val=&quot;00AC767D&quot;/&gt;&lt;wsp:rsid wsp:val=&quot;00AD0331&quot;/&gt;&lt;wsp:rsid wsp:val=&quot;00AD0BE0&quot;/&gt;&lt;wsp:rsid wsp:val=&quot;00AD16F4&quot;/&gt;&lt;wsp:rsid wsp:val=&quot;00AD1EB7&quot;/&gt;&lt;wsp:rsid wsp:val=&quot;00AE4396&quot;/&gt;&lt;wsp:rsid wsp:val=&quot;00AF2566&quot;/&gt;&lt;wsp:rsid wsp:val=&quot;00AF36EC&quot;/&gt;&lt;wsp:rsid wsp:val=&quot;00AF476C&quot;/&gt;&lt;wsp:rsid wsp:val=&quot;00AF5FE5&quot;/&gt;&lt;wsp:rsid wsp:val=&quot;00B07833&quot;/&gt;&lt;wsp:rsid wsp:val=&quot;00B11ED9&quot;/&gt;&lt;wsp:rsid wsp:val=&quot;00B1420C&quot;/&gt;&lt;wsp:rsid wsp:val=&quot;00B16039&quot;/&gt;&lt;wsp:rsid wsp:val=&quot;00B2274D&quot;/&gt;&lt;wsp:rsid wsp:val=&quot;00B230D8&quot;/&gt;&lt;wsp:rsid wsp:val=&quot;00B23939&quot;/&gt;&lt;wsp:rsid wsp:val=&quot;00B24D5F&quot;/&gt;&lt;wsp:rsid wsp:val=&quot;00B272F7&quot;/&gt;&lt;wsp:rsid wsp:val=&quot;00B27EB1&quot;/&gt;&lt;wsp:rsid wsp:val=&quot;00B36325&quot;/&gt;&lt;wsp:rsid wsp:val=&quot;00B36F1D&quot;/&gt;&lt;wsp:rsid wsp:val=&quot;00B44B54&quot;/&gt;&lt;wsp:rsid wsp:val=&quot;00B457D1&quot;/&gt;&lt;wsp:rsid wsp:val=&quot;00B458CD&quot;/&gt;&lt;wsp:rsid wsp:val=&quot;00B5308D&quot;/&gt;&lt;wsp:rsid wsp:val=&quot;00B556A4&quot;/&gt;&lt;wsp:rsid wsp:val=&quot;00B70E3B&quot;/&gt;&lt;wsp:rsid wsp:val=&quot;00B73F86&quot;/&gt;&lt;wsp:rsid wsp:val=&quot;00B807FF&quot;/&gt;&lt;wsp:rsid wsp:val=&quot;00B81D7F&quot;/&gt;&lt;wsp:rsid wsp:val=&quot;00B83D53&quot;/&gt;&lt;wsp:rsid wsp:val=&quot;00B8784E&quot;/&gt;&lt;wsp:rsid wsp:val=&quot;00B92767&quot;/&gt;&lt;wsp:rsid wsp:val=&quot;00B9621B&quot;/&gt;&lt;wsp:rsid wsp:val=&quot;00B96F51&quot;/&gt;&lt;wsp:rsid wsp:val=&quot;00BB2760&quot;/&gt;&lt;wsp:rsid wsp:val=&quot;00BB6C9A&quot;/&gt;&lt;wsp:rsid wsp:val=&quot;00BC21AD&quot;/&gt;&lt;wsp:rsid wsp:val=&quot;00BC2A54&quot;/&gt;&lt;wsp:rsid wsp:val=&quot;00BC2D90&quot;/&gt;&lt;wsp:rsid wsp:val=&quot;00BC38B0&quot;/&gt;&lt;wsp:rsid wsp:val=&quot;00BC3A35&quot;/&gt;&lt;wsp:rsid wsp:val=&quot;00BC3C56&quot;/&gt;&lt;wsp:rsid wsp:val=&quot;00BC4198&quot;/&gt;&lt;wsp:rsid wsp:val=&quot;00BC65D0&quot;/&gt;&lt;wsp:rsid wsp:val=&quot;00BD1C51&quot;/&gt;&lt;wsp:rsid wsp:val=&quot;00BD1CAC&quot;/&gt;&lt;wsp:rsid wsp:val=&quot;00BD2C97&quot;/&gt;&lt;wsp:rsid wsp:val=&quot;00BD4393&quot;/&gt;&lt;wsp:rsid wsp:val=&quot;00BD65D3&quot;/&gt;&lt;wsp:rsid wsp:val=&quot;00BD7823&quot;/&gt;&lt;wsp:rsid wsp:val=&quot;00BE2F91&quot;/&gt;&lt;wsp:rsid wsp:val=&quot;00BE36CD&quot;/&gt;&lt;wsp:rsid wsp:val=&quot;00BE4DEE&quot;/&gt;&lt;wsp:rsid wsp:val=&quot;00BF0799&quot;/&gt;&lt;wsp:rsid wsp:val=&quot;00BF096C&quot;/&gt;&lt;wsp:rsid wsp:val=&quot;00BF21EA&quot;/&gt;&lt;wsp:rsid wsp:val=&quot;00BF4A72&quot;/&gt;&lt;wsp:rsid wsp:val=&quot;00BF4C3F&quot;/&gt;&lt;wsp:rsid wsp:val=&quot;00BF51E6&quot;/&gt;&lt;wsp:rsid wsp:val=&quot;00BF5E7C&quot;/&gt;&lt;wsp:rsid wsp:val=&quot;00BF686C&quot;/&gt;&lt;wsp:rsid wsp:val=&quot;00BF726C&quot;/&gt;&lt;wsp:rsid wsp:val=&quot;00C00314&quot;/&gt;&lt;wsp:rsid wsp:val=&quot;00C17C85&quot;/&gt;&lt;wsp:rsid wsp:val=&quot;00C21CD1&quot;/&gt;&lt;wsp:rsid wsp:val=&quot;00C22864&quot;/&gt;&lt;wsp:rsid wsp:val=&quot;00C23CF1&quot;/&gt;&lt;wsp:rsid wsp:val=&quot;00C265B6&quot;/&gt;&lt;wsp:rsid wsp:val=&quot;00C32ECA&quot;/&gt;&lt;wsp:rsid wsp:val=&quot;00C349F4&quot;/&gt;&lt;wsp:rsid wsp:val=&quot;00C42296&quot;/&gt;&lt;wsp:rsid wsp:val=&quot;00C44368&quot;/&gt;&lt;wsp:rsid wsp:val=&quot;00C449FE&quot;/&gt;&lt;wsp:rsid wsp:val=&quot;00C73BA7&quot;/&gt;&lt;wsp:rsid wsp:val=&quot;00C81D24&quot;/&gt;&lt;wsp:rsid wsp:val=&quot;00C85827&quot;/&gt;&lt;wsp:rsid wsp:val=&quot;00C8653C&quot;/&gt;&lt;wsp:rsid wsp:val=&quot;00C878C0&quot;/&gt;&lt;wsp:rsid wsp:val=&quot;00CA0072&quot;/&gt;&lt;wsp:rsid wsp:val=&quot;00CA0954&quot;/&gt;&lt;wsp:rsid wsp:val=&quot;00CA19B7&quot;/&gt;&lt;wsp:rsid wsp:val=&quot;00CA33ED&quot;/&gt;&lt;wsp:rsid wsp:val=&quot;00CA73AD&quot;/&gt;&lt;wsp:rsid wsp:val=&quot;00CB494B&quot;/&gt;&lt;wsp:rsid wsp:val=&quot;00CB51A3&quot;/&gt;&lt;wsp:rsid wsp:val=&quot;00CB768E&quot;/&gt;&lt;wsp:rsid wsp:val=&quot;00CC2897&quot;/&gt;&lt;wsp:rsid wsp:val=&quot;00CC2D2D&quot;/&gt;&lt;wsp:rsid wsp:val=&quot;00CC46DA&quot;/&gt;&lt;wsp:rsid wsp:val=&quot;00CC6B0D&quot;/&gt;&lt;wsp:rsid wsp:val=&quot;00CC6E7A&quot;/&gt;&lt;wsp:rsid wsp:val=&quot;00CC7471&quot;/&gt;&lt;wsp:rsid wsp:val=&quot;00CD0FF4&quot;/&gt;&lt;wsp:rsid wsp:val=&quot;00CD2E0A&quot;/&gt;&lt;wsp:rsid wsp:val=&quot;00CE1DCD&quot;/&gt;&lt;wsp:rsid wsp:val=&quot;00CE2480&quot;/&gt;&lt;wsp:rsid wsp:val=&quot;00CF2B3D&quot;/&gt;&lt;wsp:rsid wsp:val=&quot;00CF2F25&quot;/&gt;&lt;wsp:rsid wsp:val=&quot;00CF350C&quot;/&gt;&lt;wsp:rsid wsp:val=&quot;00CF67E4&quot;/&gt;&lt;wsp:rsid wsp:val=&quot;00D022C7&quot;/&gt;&lt;wsp:rsid wsp:val=&quot;00D03015&quot;/&gt;&lt;wsp:rsid wsp:val=&quot;00D03071&quot;/&gt;&lt;wsp:rsid wsp:val=&quot;00D048B5&quot;/&gt;&lt;wsp:rsid wsp:val=&quot;00D06911&quot;/&gt;&lt;wsp:rsid wsp:val=&quot;00D0727E&quot;/&gt;&lt;wsp:rsid wsp:val=&quot;00D15415&quot;/&gt;&lt;wsp:rsid wsp:val=&quot;00D15541&quot;/&gt;&lt;wsp:rsid wsp:val=&quot;00D15B6D&quot;/&gt;&lt;wsp:rsid wsp:val=&quot;00D15EB5&quot;/&gt;&lt;wsp:rsid wsp:val=&quot;00D20F8E&quot;/&gt;&lt;wsp:rsid wsp:val=&quot;00D246C3&quot;/&gt;&lt;wsp:rsid wsp:val=&quot;00D25645&quot;/&gt;&lt;wsp:rsid wsp:val=&quot;00D260F5&quot;/&gt;&lt;wsp:rsid wsp:val=&quot;00D31230&quot;/&gt;&lt;wsp:rsid wsp:val=&quot;00D34224&quot;/&gt;&lt;wsp:rsid wsp:val=&quot;00D41CA4&quot;/&gt;&lt;wsp:rsid wsp:val=&quot;00D45A35&quot;/&gt;&lt;wsp:rsid wsp:val=&quot;00D4767B&quot;/&gt;&lt;wsp:rsid wsp:val=&quot;00D5544A&quot;/&gt;&lt;wsp:rsid wsp:val=&quot;00D57F13&quot;/&gt;&lt;wsp:rsid wsp:val=&quot;00D600F9&quot;/&gt;&lt;wsp:rsid wsp:val=&quot;00D6127C&quot;/&gt;&lt;wsp:rsid wsp:val=&quot;00D63F9B&quot;/&gt;&lt;wsp:rsid wsp:val=&quot;00D74068&quot;/&gt;&lt;wsp:rsid wsp:val=&quot;00D7756C&quot;/&gt;&lt;wsp:rsid wsp:val=&quot;00D80AC9&quot;/&gt;&lt;wsp:rsid wsp:val=&quot;00D92F3D&quot;/&gt;&lt;wsp:rsid wsp:val=&quot;00D9480E&quot;/&gt;&lt;wsp:rsid wsp:val=&quot;00DA0076&quot;/&gt;&lt;wsp:rsid wsp:val=&quot;00DA132F&quot;/&gt;&lt;wsp:rsid wsp:val=&quot;00DA1D1F&quot;/&gt;&lt;wsp:rsid wsp:val=&quot;00DA32EA&quot;/&gt;&lt;wsp:rsid wsp:val=&quot;00DB2C36&quot;/&gt;&lt;wsp:rsid wsp:val=&quot;00DC1F73&quot;/&gt;&lt;wsp:rsid wsp:val=&quot;00DC4989&quot;/&gt;&lt;wsp:rsid wsp:val=&quot;00DC49A6&quot;/&gt;&lt;wsp:rsid wsp:val=&quot;00DD202D&quot;/&gt;&lt;wsp:rsid wsp:val=&quot;00DD4608&quot;/&gt;&lt;wsp:rsid wsp:val=&quot;00DE0D68&quot;/&gt;&lt;wsp:rsid wsp:val=&quot;00DE3764&quot;/&gt;&lt;wsp:rsid wsp:val=&quot;00DE4D72&quot;/&gt;&lt;wsp:rsid wsp:val=&quot;00DE6F4F&quot;/&gt;&lt;wsp:rsid wsp:val=&quot;00DF100C&quot;/&gt;&lt;wsp:rsid wsp:val=&quot;00DF1DE0&quot;/&gt;&lt;wsp:rsid wsp:val=&quot;00DF23D3&quot;/&gt;&lt;wsp:rsid wsp:val=&quot;00DF30BA&quot;/&gt;&lt;wsp:rsid wsp:val=&quot;00DF3B6D&quot;/&gt;&lt;wsp:rsid wsp:val=&quot;00DF4101&quot;/&gt;&lt;wsp:rsid wsp:val=&quot;00DF4C05&quot;/&gt;&lt;wsp:rsid wsp:val=&quot;00E02A46&quot;/&gt;&lt;wsp:rsid wsp:val=&quot;00E04CC5&quot;/&gt;&lt;wsp:rsid wsp:val=&quot;00E07A08&quot;/&gt;&lt;wsp:rsid wsp:val=&quot;00E20BD1&quot;/&gt;&lt;wsp:rsid wsp:val=&quot;00E21D8E&quot;/&gt;&lt;wsp:rsid wsp:val=&quot;00E24D7E&quot;/&gt;&lt;wsp:rsid wsp:val=&quot;00E266AD&quot;/&gt;&lt;wsp:rsid wsp:val=&quot;00E26E80&quot;/&gt;&lt;wsp:rsid wsp:val=&quot;00E27062&quot;/&gt;&lt;wsp:rsid wsp:val=&quot;00E31157&quot;/&gt;&lt;wsp:rsid wsp:val=&quot;00E31985&quot;/&gt;&lt;wsp:rsid wsp:val=&quot;00E31E50&quot;/&gt;&lt;wsp:rsid wsp:val=&quot;00E33BCF&quot;/&gt;&lt;wsp:rsid wsp:val=&quot;00E4020C&quot;/&gt;&lt;wsp:rsid wsp:val=&quot;00E42D7B&quot;/&gt;&lt;wsp:rsid wsp:val=&quot;00E4400A&quot;/&gt;&lt;wsp:rsid wsp:val=&quot;00E44D3E&quot;/&gt;&lt;wsp:rsid wsp:val=&quot;00E466E5&quot;/&gt;&lt;wsp:rsid wsp:val=&quot;00E50197&quot;/&gt;&lt;wsp:rsid wsp:val=&quot;00E50E03&quot;/&gt;&lt;wsp:rsid wsp:val=&quot;00E65DD3&quot;/&gt;&lt;wsp:rsid wsp:val=&quot;00E67229&quot;/&gt;&lt;wsp:rsid wsp:val=&quot;00E67AEF&quot;/&gt;&lt;wsp:rsid wsp:val=&quot;00E8604C&quot;/&gt;&lt;wsp:rsid wsp:val=&quot;00E9240D&quot;/&gt;&lt;wsp:rsid wsp:val=&quot;00E958BB&quot;/&gt;&lt;wsp:rsid wsp:val=&quot;00E967F3&quot;/&gt;&lt;wsp:rsid wsp:val=&quot;00EA2898&quot;/&gt;&lt;wsp:rsid wsp:val=&quot;00EA33AD&quot;/&gt;&lt;wsp:rsid wsp:val=&quot;00EA748C&quot;/&gt;&lt;wsp:rsid wsp:val=&quot;00EB6F67&quot;/&gt;&lt;wsp:rsid wsp:val=&quot;00EB7704&quot;/&gt;&lt;wsp:rsid wsp:val=&quot;00EC028E&quot;/&gt;&lt;wsp:rsid wsp:val=&quot;00EC039E&quot;/&gt;&lt;wsp:rsid wsp:val=&quot;00EC0823&quot;/&gt;&lt;wsp:rsid wsp:val=&quot;00ED38B4&quot;/&gt;&lt;wsp:rsid wsp:val=&quot;00ED5BA3&quot;/&gt;&lt;wsp:rsid wsp:val=&quot;00ED6848&quot;/&gt;&lt;wsp:rsid wsp:val=&quot;00EE04E9&quot;/&gt;&lt;wsp:rsid wsp:val=&quot;00EE5744&quot;/&gt;&lt;wsp:rsid wsp:val=&quot;00EE6C50&quot;/&gt;&lt;wsp:rsid wsp:val=&quot;00EF0509&quot;/&gt;&lt;wsp:rsid wsp:val=&quot;00EF2899&quot;/&gt;&lt;wsp:rsid wsp:val=&quot;00EF62DA&quot;/&gt;&lt;wsp:rsid wsp:val=&quot;00EF63A7&quot;/&gt;&lt;wsp:rsid wsp:val=&quot;00EF7DB2&quot;/&gt;&lt;wsp:rsid wsp:val=&quot;00F0000F&quot;/&gt;&lt;wsp:rsid wsp:val=&quot;00F00343&quot;/&gt;&lt;wsp:rsid wsp:val=&quot;00F00AEF&quot;/&gt;&lt;wsp:rsid wsp:val=&quot;00F0594B&quot;/&gt;&lt;wsp:rsid wsp:val=&quot;00F073A8&quot;/&gt;&lt;wsp:rsid wsp:val=&quot;00F13385&quot;/&gt;&lt;wsp:rsid wsp:val=&quot;00F1386D&quot;/&gt;&lt;wsp:rsid wsp:val=&quot;00F25E30&quot;/&gt;&lt;wsp:rsid wsp:val=&quot;00F27F9E&quot;/&gt;&lt;wsp:rsid wsp:val=&quot;00F3037C&quot;/&gt;&lt;wsp:rsid wsp:val=&quot;00F31150&quot;/&gt;&lt;wsp:rsid wsp:val=&quot;00F3144E&quot;/&gt;&lt;wsp:rsid wsp:val=&quot;00F3371B&quot;/&gt;&lt;wsp:rsid wsp:val=&quot;00F34228&quot;/&gt;&lt;wsp:rsid wsp:val=&quot;00F36B57&quot;/&gt;&lt;wsp:rsid wsp:val=&quot;00F37428&quot;/&gt;&lt;wsp:rsid wsp:val=&quot;00F37828&quot;/&gt;&lt;wsp:rsid wsp:val=&quot;00F41CCC&quot;/&gt;&lt;wsp:rsid wsp:val=&quot;00F41E5D&quot;/&gt;&lt;wsp:rsid wsp:val=&quot;00F44453&quot;/&gt;&lt;wsp:rsid wsp:val=&quot;00F45240&quot;/&gt;&lt;wsp:rsid wsp:val=&quot;00F459DF&quot;/&gt;&lt;wsp:rsid wsp:val=&quot;00F54DDC&quot;/&gt;&lt;wsp:rsid wsp:val=&quot;00F60C4B&quot;/&gt;&lt;wsp:rsid wsp:val=&quot;00F661AB&quot;/&gt;&lt;wsp:rsid wsp:val=&quot;00F66B7D&quot;/&gt;&lt;wsp:rsid wsp:val=&quot;00F67515&quot;/&gt;&lt;wsp:rsid wsp:val=&quot;00F72C93&quot;/&gt;&lt;wsp:rsid wsp:val=&quot;00F76030&quot;/&gt;&lt;wsp:rsid wsp:val=&quot;00F76A6E&quot;/&gt;&lt;wsp:rsid wsp:val=&quot;00F77066&quot;/&gt;&lt;wsp:rsid wsp:val=&quot;00F7766C&quot;/&gt;&lt;wsp:rsid wsp:val=&quot;00F843DA&quot;/&gt;&lt;wsp:rsid wsp:val=&quot;00F8600B&quot;/&gt;&lt;wsp:rsid wsp:val=&quot;00F861CD&quot;/&gt;&lt;wsp:rsid wsp:val=&quot;00F906A3&quot;/&gt;&lt;wsp:rsid wsp:val=&quot;00FA040C&quot;/&gt;&lt;wsp:rsid wsp:val=&quot;00FA25C4&quot;/&gt;&lt;wsp:rsid wsp:val=&quot;00FA5445&quot;/&gt;&lt;wsp:rsid wsp:val=&quot;00FA5990&quot;/&gt;&lt;wsp:rsid wsp:val=&quot;00FC3EFE&quot;/&gt;&lt;wsp:rsid wsp:val=&quot;00FC6C7E&quot;/&gt;&lt;wsp:rsid wsp:val=&quot;00FD2DFE&quot;/&gt;&lt;wsp:rsid wsp:val=&quot;00FD53FF&quot;/&gt;&lt;wsp:rsid wsp:val=&quot;00FD624F&quot;/&gt;&lt;wsp:rsid wsp:val=&quot;00FD6D8A&quot;/&gt;&lt;wsp:rsid wsp:val=&quot;00FE7C0C&quot;/&gt;&lt;wsp:rsid wsp:val=&quot;00FF0454&quot;/&gt;&lt;wsp:rsid wsp:val=&quot;00FF14F7&quot;/&gt;&lt;wsp:rsid wsp:val=&quot;00FF2933&quot;/&gt;&lt;wsp:rsid wsp:val=&quot;00FF3671&quot;/&gt;&lt;wsp:rsid wsp:val=&quot;00FF4000&quot;/&gt;&lt;wsp:rsid wsp:val=&quot;00FF72CE&quot;/&gt;&lt;/wsp:rsids&gt;&lt;/w:docPr&gt;&lt;w:body&gt;&lt;w:p wsp:rsidR=&quot;00000000&quot; wsp:rsidRDefault=&quot;007F338A&quot;&gt;&lt;m:oMathPara&gt;&lt;m:oMath&gt;&lt;m:r&gt;&lt;w:rPr&gt;&lt;w:rFonts w:ascii=&quot;Cambria Math&quot; w:h-ansi=&quot;Cambria Math&quot;/&gt;&lt;wx:font wx:val=&quot;Cambria Math&quot;/&gt;&lt;w:i/&gt;&lt;w:sz w:val=&quot;22&quot;/&gt;&lt;/w:rPr&gt;&lt;m:t&gt;,&lt;/m:t&gt;&lt;/m:r&gt;&lt;m:acc&gt;&lt;m:accPr&gt;&lt;m:chr m:val=&quot;̇&quot;/&gt;&lt;m:ctrlPr&gt;&lt;w:rPr&gt;&lt;w:rFonts w:ascii=&quot;Cambria Math&quot; w:h-ansi=&quot;Cambria Math&quot;/&gt;&lt;wx:font wx:val=&quot;Cambria Math&quot;/&gt;&lt;w:b-cs/&gt;&lt;w:i/&gt;&lt;w:i-cs/&gt;&lt;w:sz w:val=&quot;22&quot;/&gt;&lt;/w:rPr&gt;&lt;/m:ctrlPr&gt;&lt;/m:accPr&gt;&lt;m:e&gt;&lt;m:sSub&gt;&lt;m:sSubPr&gt;&lt;m:ctrlPr&gt;&lt;w:rPr&gt;&lt;w:rFonts w:ascii=&quot;Cambria Math&quot; w:h-ansi=&quot;Cambria Math&quot;/&gt;&lt;wx:font wx:val=&quot;Cambria Math&quot;/&gt;&lt;w:b-cs/&gt;&lt;w:i/&gt;&lt;w:i-cs/&gt;&lt;w:sz w:val=&quot;22&quot;/&gt;&lt;/w:rPr&gt;&lt;/m:ctrlPr&gt;&lt;/m:sSubPr&gt;&lt;m:e&gt;&lt;m:r&gt;&lt;w:rPr&gt;&lt;w:rFonts w:ascii=&quot;Cambria Math&quot; w:h-ansi=&quot;Cambria Math&quot;/&gt;&lt;wx:font wx:val=&quot;Cambria Math&quot;/&gt;&lt;w:i/&gt;&lt;w:sz w:val=&quot;22&quot;/&gt;&lt;/w:rPr&gt;&lt;m:t&gt;A&lt;/m:t&gt;&lt;/m:r&gt;&lt;/m:e&gt;&lt;m:sub&gt;&lt;m:r&gt;&lt;w:rPr&gt;&lt;w:rFonts w:ascii=&quot;Cambria Math&quot; w:h-ansi=&quot;Cambria Math&quot;/&gt;&lt;wx:font wx:val=&quot;Cambria Math&quot;/&gt;&lt;w:i/&gt;&lt;w:sz w:val=&quot;22&quot;/&gt;&lt;/w:rPr&gt;&lt;m:t&gt;u&lt;/m:t&gt;&lt;/m:r&gt;&lt;/m:sub&gt;&lt;/m:sSub&gt;&lt;/m:e&gt;&lt;/m:acc&gt;&lt;m:r&gt;&lt;w:rPr&gt;&lt;w:rFonts w:ascii=&quot;Cambria Math&quot; w:h-ansi=&quot;Cambria Math&quot;/&gt;&lt;wx:font wx:val=&quot;Cambria Math&quot;/&gt;&lt;w:i/&gt;&lt;w:sz w:val=&quot;22&quot;/&gt;&lt;/w:rPr&gt;&lt;m:t&gt;, &lt;/m:t&gt;&lt;/m:r&gt;&lt;m:sSub&gt;&lt;m:sSubPr&gt;&lt;m:ctrlPr&gt;&lt;w:rPr&gt;&lt;w:rFonts w:ascii=&quot;Cambria Math&quot; w:h-ansi=&quot;Cambria Math&quot;/&gt;&lt;wx:font wx:val=&quot;Cambria Math&quot;/&gt;&lt;w:b-cs/&gt;&lt;w:i/&gt;&lt;w:i-cs/&gt;&lt;w:sz w:val=&quot;22&quot;/&gt;&lt;/w:rPr&gt;&lt;/m:ctrlPr&gt;&lt;/m:sSubPr&gt;&lt;m:e&gt;&lt;m:r&gt;&lt;w:rPr&gt;&lt;w:rFonts w:ascii=&quot;Cambria Math&quot; w:h-ansi=&quot;Cambria Math&quot;/&gt;&lt;wx:font wx:val=&quot;Cambria Math&quot;/&gt;&lt;w:i/&gt;&lt;w:sz w:val=&quot;22&quot;/&gt;&lt;/w:rPr&gt;&lt;m:t&gt;r&lt;/m:t&gt;&lt;/m:r&gt;&lt;/m:e&gt;&lt;m:sub&gt;&lt;m:r&gt;&lt;w:rPr&gt;&lt;w:rFonts w:ascii=&quot;Cambria Math&quot; w:h-ansi=&quot;Cambria Math&quot;/&gt;&lt;wx:font wx:val=&quot;Cambria Math&quot;/&gt;&lt;w:i/&gt;&lt;w:sz w:val=&quot;22&quot;/&gt;&lt;/w:rPr&gt;&lt;m:t&gt;i&lt;/m:t&gt;&lt;/m:r&gt;&lt;/m:sub&gt;&lt;/m:sSub&gt;&lt;m:r&gt;&lt;w:rPr&gt;&lt;w:rFonts w:ascii=&quot;Cambria Math&quot; w:h-ansi=&quot;Cambria Math&quot;/&gt;&lt;wx:font wx:val=&quot;Cambria Math&quot;/&gt;&lt;w:i/&gt;&lt;w:sz w:val=&quot;22&quot;/&gt;&lt;/w:rPr&gt;&lt;m:t&gt;,&lt;/m:t&gt;&lt;/m:r&gt;&lt;m:sSub&gt;&lt;m:sSubPr&gt;&lt;m:ctrlPr&gt;&lt;w:rPr&gt;&lt;w:rFonts w:ascii=&quot;Cambria Math&quot; w:h-ansi=&quot;Cambria Math&quot;/&gt;&lt;wx:font wx:val=&quot;Cambria Math&quot;/&gt;&lt;w:b-cs/&gt;&lt;w:i/&gt;&lt;w:i-cs/&gt;&lt;w:sz w:val=&quot;22&quot;/&gt;&lt;/w:rPr&gt;&lt;/m:ctrlPr&gt;&lt;/m:sSubPr&gt;&lt;m:e&gt;&lt;m:r&gt;&lt;w:rPr&gt;&lt;w:rFonts w:ascii=&quot;Cambria Math&quot; w:h-ansi=&quot;Cambria Math&quot;/&gt;&lt;wx:font wx:val=&quot;Cambria Math&quot;/&gt;&lt;w:i/&gt;&lt;w:sz w:val=&quot;22&quot;/&gt;&lt;/w:rPr&gt;&lt;m:t&gt;r&lt;/m:t&gt;&lt;/m:r&gt;&lt;/m:e&gt;&lt;m:sub&gt;&lt;m:r&gt;&lt;w:rPr&gt;&lt;w:rFonts w:ascii=&quot;Cambria Math&quot; w:h-ansi=&quot;Cambria Math&quot;/&gt;&lt;wx:font wx:val=&quot;Cambria Math&quot;/&gt;&lt;w:i/&gt;&lt;w:sz w:val=&quot;22&quot;/&gt;&lt;/w:rPr&gt;&lt;m:t&gt;o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/>
            <v:imagedata r:id="rId41" chromakey="#FFFFFF" o:title=""/>
            <o:lock v:ext="edit" aspectratio="t"/>
            <w10:wrap type="none"/>
            <w10:anchorlock/>
          </v:shape>
        </w:pict>
      </w:r>
      <w:r>
        <w:rPr>
          <w:rFonts w:ascii="黑体" w:eastAsia="黑体"/>
          <w:b/>
          <w:sz w:val="24"/>
        </w:rPr>
        <w:instrText xml:space="preserve"> </w:instrText>
      </w:r>
      <w:r>
        <w:rPr>
          <w:rFonts w:ascii="黑体" w:eastAsia="黑体"/>
          <w:b/>
          <w:sz w:val="24"/>
        </w:rPr>
        <w:fldChar w:fldCharType="separate"/>
      </w:r>
      <w:r>
        <w:rPr>
          <w:rFonts w:hint="eastAsia" w:ascii="黑体" w:eastAsia="黑体"/>
          <w:b/>
          <w:sz w:val="24"/>
        </w:rPr>
        <w:pict>
          <v:shape id="_x0000_i1038" o:spt="75" type="#_x0000_t75" style="height:15.75pt;width:43.5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22341&quot;/&gt;&lt;wsp:rsid wsp:val=&quot;00005AD2&quot;/&gt;&lt;wsp:rsid wsp:val=&quot;000104AB&quot;/&gt;&lt;wsp:rsid wsp:val=&quot;00010F70&quot;/&gt;&lt;wsp:rsid wsp:val=&quot;000128CD&quot;/&gt;&lt;wsp:rsid wsp:val=&quot;000132F0&quot;/&gt;&lt;wsp:rsid wsp:val=&quot;00021744&quot;/&gt;&lt;wsp:rsid wsp:val=&quot;00021D1A&quot;/&gt;&lt;wsp:rsid wsp:val=&quot;0002354D&quot;/&gt;&lt;wsp:rsid wsp:val=&quot;00025664&quot;/&gt;&lt;wsp:rsid wsp:val=&quot;00026593&quot;/&gt;&lt;wsp:rsid wsp:val=&quot;0002665B&quot;/&gt;&lt;wsp:rsid wsp:val=&quot;00030E7A&quot;/&gt;&lt;wsp:rsid wsp:val=&quot;000324CF&quot;/&gt;&lt;wsp:rsid wsp:val=&quot;000325A7&quot;/&gt;&lt;wsp:rsid wsp:val=&quot;00034311&quot;/&gt;&lt;wsp:rsid wsp:val=&quot;000343B5&quot;/&gt;&lt;wsp:rsid wsp:val=&quot;00036B33&quot;/&gt;&lt;wsp:rsid wsp:val=&quot;00044476&quot;/&gt;&lt;wsp:rsid wsp:val=&quot;0005585F&quot;/&gt;&lt;wsp:rsid wsp:val=&quot;0005663A&quot;/&gt;&lt;wsp:rsid wsp:val=&quot;000577DC&quot;/&gt;&lt;wsp:rsid wsp:val=&quot;00065712&quot;/&gt;&lt;wsp:rsid wsp:val=&quot;00067821&quot;/&gt;&lt;wsp:rsid wsp:val=&quot;00071102&quot;/&gt;&lt;wsp:rsid wsp:val=&quot;00073B9B&quot;/&gt;&lt;wsp:rsid wsp:val=&quot;000838B6&quot;/&gt;&lt;wsp:rsid wsp:val=&quot;00085B85&quot;/&gt;&lt;wsp:rsid wsp:val=&quot;00091687&quot;/&gt;&lt;wsp:rsid wsp:val=&quot;00092C18&quot;/&gt;&lt;wsp:rsid wsp:val=&quot;000939F0&quot;/&gt;&lt;wsp:rsid wsp:val=&quot;000945AC&quot;/&gt;&lt;wsp:rsid wsp:val=&quot;00095657&quot;/&gt;&lt;wsp:rsid wsp:val=&quot;00096B1D&quot;/&gt;&lt;wsp:rsid wsp:val=&quot;000A07B9&quot;/&gt;&lt;wsp:rsid wsp:val=&quot;000A1181&quot;/&gt;&lt;wsp:rsid wsp:val=&quot;000B129A&quot;/&gt;&lt;wsp:rsid wsp:val=&quot;000B2049&quot;/&gt;&lt;wsp:rsid wsp:val=&quot;000B3522&quot;/&gt;&lt;wsp:rsid wsp:val=&quot;000B4CDD&quot;/&gt;&lt;wsp:rsid wsp:val=&quot;000B4E4A&quot;/&gt;&lt;wsp:rsid wsp:val=&quot;000B5BC8&quot;/&gt;&lt;wsp:rsid wsp:val=&quot;000C51A6&quot;/&gt;&lt;wsp:rsid wsp:val=&quot;000C72C1&quot;/&gt;&lt;wsp:rsid wsp:val=&quot;000D015A&quot;/&gt;&lt;wsp:rsid wsp:val=&quot;000E5BCD&quot;/&gt;&lt;wsp:rsid wsp:val=&quot;000F6173&quot;/&gt;&lt;wsp:rsid wsp:val=&quot;000F761A&quot;/&gt;&lt;wsp:rsid wsp:val=&quot;00106CF2&quot;/&gt;&lt;wsp:rsid wsp:val=&quot;00115856&quot;/&gt;&lt;wsp:rsid wsp:val=&quot;001179A2&quot;/&gt;&lt;wsp:rsid wsp:val=&quot;00127575&quot;/&gt;&lt;wsp:rsid wsp:val=&quot;001278C0&quot;/&gt;&lt;wsp:rsid wsp:val=&quot;0013039D&quot;/&gt;&lt;wsp:rsid wsp:val=&quot;00136D69&quot;/&gt;&lt;wsp:rsid wsp:val=&quot;00137B31&quot;/&gt;&lt;wsp:rsid wsp:val=&quot;00143C83&quot;/&gt;&lt;wsp:rsid wsp:val=&quot;00146316&quot;/&gt;&lt;wsp:rsid wsp:val=&quot;00150155&quot;/&gt;&lt;wsp:rsid wsp:val=&quot;00157869&quot;/&gt;&lt;wsp:rsid wsp:val=&quot;001619D5&quot;/&gt;&lt;wsp:rsid wsp:val=&quot;00166591&quot;/&gt;&lt;wsp:rsid wsp:val=&quot;00170540&quot;/&gt;&lt;wsp:rsid wsp:val=&quot;0017151B&quot;/&gt;&lt;wsp:rsid wsp:val=&quot;00172EEA&quot;/&gt;&lt;wsp:rsid wsp:val=&quot;00181582&quot;/&gt;&lt;wsp:rsid wsp:val=&quot;001859C9&quot;/&gt;&lt;wsp:rsid wsp:val=&quot;0018751C&quot;/&gt;&lt;wsp:rsid wsp:val=&quot;001879A1&quot;/&gt;&lt;wsp:rsid wsp:val=&quot;001979A3&quot;/&gt;&lt;wsp:rsid wsp:val=&quot;00197DEA&quot;/&gt;&lt;wsp:rsid wsp:val=&quot;001A1653&quot;/&gt;&lt;wsp:rsid wsp:val=&quot;001B12ED&quot;/&gt;&lt;wsp:rsid wsp:val=&quot;001B4E92&quot;/&gt;&lt;wsp:rsid wsp:val=&quot;001B4EA3&quot;/&gt;&lt;wsp:rsid wsp:val=&quot;001C049E&quot;/&gt;&lt;wsp:rsid wsp:val=&quot;001C20EC&quot;/&gt;&lt;wsp:rsid wsp:val=&quot;001C3235&quot;/&gt;&lt;wsp:rsid wsp:val=&quot;001D2012&quot;/&gt;&lt;wsp:rsid wsp:val=&quot;001D2219&quot;/&gt;&lt;wsp:rsid wsp:val=&quot;001E09E5&quot;/&gt;&lt;wsp:rsid wsp:val=&quot;001E1AD2&quot;/&gt;&lt;wsp:rsid wsp:val=&quot;001E3EFF&quot;/&gt;&lt;wsp:rsid wsp:val=&quot;001E42B9&quot;/&gt;&lt;wsp:rsid wsp:val=&quot;001E4549&quot;/&gt;&lt;wsp:rsid wsp:val=&quot;001E4B96&quot;/&gt;&lt;wsp:rsid wsp:val=&quot;001E5E7E&quot;/&gt;&lt;wsp:rsid wsp:val=&quot;001E77B9&quot;/&gt;&lt;wsp:rsid wsp:val=&quot;001F02E4&quot;/&gt;&lt;wsp:rsid wsp:val=&quot;001F286C&quot;/&gt;&lt;wsp:rsid wsp:val=&quot;001F5B93&quot;/&gt;&lt;wsp:rsid wsp:val=&quot;001F5F78&quot;/&gt;&lt;wsp:rsid wsp:val=&quot;001F6203&quot;/&gt;&lt;wsp:rsid wsp:val=&quot;001F652F&quot;/&gt;&lt;wsp:rsid wsp:val=&quot;001F68A6&quot;/&gt;&lt;wsp:rsid wsp:val=&quot;00203171&quot;/&gt;&lt;wsp:rsid wsp:val=&quot;002036A0&quot;/&gt;&lt;wsp:rsid wsp:val=&quot;00204E56&quot;/&gt;&lt;wsp:rsid wsp:val=&quot;002064D4&quot;/&gt;&lt;wsp:rsid wsp:val=&quot;00212055&quot;/&gt;&lt;wsp:rsid wsp:val=&quot;00214B16&quot;/&gt;&lt;wsp:rsid wsp:val=&quot;00214E67&quot;/&gt;&lt;wsp:rsid wsp:val=&quot;00220E46&quot;/&gt;&lt;wsp:rsid wsp:val=&quot;00222595&quot;/&gt;&lt;wsp:rsid wsp:val=&quot;00224705&quot;/&gt;&lt;wsp:rsid wsp:val=&quot;00225BA0&quot;/&gt;&lt;wsp:rsid wsp:val=&quot;002302FD&quot;/&gt;&lt;wsp:rsid wsp:val=&quot;00232B31&quot;/&gt;&lt;wsp:rsid wsp:val=&quot;002421F6&quot;/&gt;&lt;wsp:rsid wsp:val=&quot;00243360&quot;/&gt;&lt;wsp:rsid wsp:val=&quot;00243EC1&quot;/&gt;&lt;wsp:rsid wsp:val=&quot;002573E2&quot;/&gt;&lt;wsp:rsid wsp:val=&quot;00263F44&quot;/&gt;&lt;wsp:rsid wsp:val=&quot;00264119&quot;/&gt;&lt;wsp:rsid wsp:val=&quot;00267B0F&quot;/&gt;&lt;wsp:rsid wsp:val=&quot;0027075C&quot;/&gt;&lt;wsp:rsid wsp:val=&quot;00272502&quot;/&gt;&lt;wsp:rsid wsp:val=&quot;002728F4&quot;/&gt;&lt;wsp:rsid wsp:val=&quot;00280B7F&quot;/&gt;&lt;wsp:rsid wsp:val=&quot;00281C64&quot;/&gt;&lt;wsp:rsid wsp:val=&quot;00287690&quot;/&gt;&lt;wsp:rsid wsp:val=&quot;002877A2&quot;/&gt;&lt;wsp:rsid wsp:val=&quot;00287A48&quot;/&gt;&lt;wsp:rsid wsp:val=&quot;002906D5&quot;/&gt;&lt;wsp:rsid wsp:val=&quot;00290C8B&quot;/&gt;&lt;wsp:rsid wsp:val=&quot;00290E7B&quot;/&gt;&lt;wsp:rsid wsp:val=&quot;002929BA&quot;/&gt;&lt;wsp:rsid wsp:val=&quot;00294998&quot;/&gt;&lt;wsp:rsid wsp:val=&quot;00294C52&quot;/&gt;&lt;wsp:rsid wsp:val=&quot;00297302&quot;/&gt;&lt;wsp:rsid wsp:val=&quot;00297D2A&quot;/&gt;&lt;wsp:rsid wsp:val=&quot;002A351A&quot;/&gt;&lt;wsp:rsid wsp:val=&quot;002A3527&quot;/&gt;&lt;wsp:rsid wsp:val=&quot;002B7484&quot;/&gt;&lt;wsp:rsid wsp:val=&quot;002C0B53&quot;/&gt;&lt;wsp:rsid wsp:val=&quot;002C383E&quot;/&gt;&lt;wsp:rsid wsp:val=&quot;002C4E81&quot;/&gt;&lt;wsp:rsid wsp:val=&quot;002C6265&quot;/&gt;&lt;wsp:rsid wsp:val=&quot;002C6F1C&quot;/&gt;&lt;wsp:rsid wsp:val=&quot;002C778F&quot;/&gt;&lt;wsp:rsid wsp:val=&quot;002D1998&quot;/&gt;&lt;wsp:rsid wsp:val=&quot;002D5481&quot;/&gt;&lt;wsp:rsid wsp:val=&quot;002E661C&quot;/&gt;&lt;wsp:rsid wsp:val=&quot;002E76D5&quot;/&gt;&lt;wsp:rsid wsp:val=&quot;002F5010&quot;/&gt;&lt;wsp:rsid wsp:val=&quot;00302EC2&quot;/&gt;&lt;wsp:rsid wsp:val=&quot;003040C6&quot;/&gt;&lt;wsp:rsid wsp:val=&quot;00305B50&quot;/&gt;&lt;wsp:rsid wsp:val=&quot;00313D54&quot;/&gt;&lt;wsp:rsid wsp:val=&quot;00315075&quot;/&gt;&lt;wsp:rsid wsp:val=&quot;00316B2B&quot;/&gt;&lt;wsp:rsid wsp:val=&quot;00316FB1&quot;/&gt;&lt;wsp:rsid wsp:val=&quot;00317A95&quot;/&gt;&lt;wsp:rsid wsp:val=&quot;00321258&quot;/&gt;&lt;wsp:rsid wsp:val=&quot;003229E9&quot;/&gt;&lt;wsp:rsid wsp:val=&quot;00322E3D&quot;/&gt;&lt;wsp:rsid wsp:val=&quot;00323CB5&quot;/&gt;&lt;wsp:rsid wsp:val=&quot;003304F2&quot;/&gt;&lt;wsp:rsid wsp:val=&quot;00332513&quot;/&gt;&lt;wsp:rsid wsp:val=&quot;003349FC&quot;/&gt;&lt;wsp:rsid wsp:val=&quot;00336B75&quot;/&gt;&lt;wsp:rsid wsp:val=&quot;003402C6&quot;/&gt;&lt;wsp:rsid wsp:val=&quot;00343551&quot;/&gt;&lt;wsp:rsid wsp:val=&quot;00344DC4&quot;/&gt;&lt;wsp:rsid wsp:val=&quot;003475B5&quot;/&gt;&lt;wsp:rsid wsp:val=&quot;00347B79&quot;/&gt;&lt;wsp:rsid wsp:val=&quot;00360476&quot;/&gt;&lt;wsp:rsid wsp:val=&quot;00367C45&quot;/&gt;&lt;wsp:rsid wsp:val=&quot;003743F9&quot;/&gt;&lt;wsp:rsid wsp:val=&quot;00380267&quot;/&gt;&lt;wsp:rsid wsp:val=&quot;003830B5&quot;/&gt;&lt;wsp:rsid wsp:val=&quot;00383656&quot;/&gt;&lt;wsp:rsid wsp:val=&quot;0038499B&quot;/&gt;&lt;wsp:rsid wsp:val=&quot;00390665&quot;/&gt;&lt;wsp:rsid wsp:val=&quot;00391159&quot;/&gt;&lt;wsp:rsid wsp:val=&quot;00393285&quot;/&gt;&lt;wsp:rsid wsp:val=&quot;003A2704&quot;/&gt;&lt;wsp:rsid wsp:val=&quot;003A43F9&quot;/&gt;&lt;wsp:rsid wsp:val=&quot;003A5B68&quot;/&gt;&lt;wsp:rsid wsp:val=&quot;003A772B&quot;/&gt;&lt;wsp:rsid wsp:val=&quot;003A7A83&quot;/&gt;&lt;wsp:rsid wsp:val=&quot;003B2EE1&quot;/&gt;&lt;wsp:rsid wsp:val=&quot;003B6C58&quot;/&gt;&lt;wsp:rsid wsp:val=&quot;003B788B&quot;/&gt;&lt;wsp:rsid wsp:val=&quot;003C2525&quot;/&gt;&lt;wsp:rsid wsp:val=&quot;003D3CE1&quot;/&gt;&lt;wsp:rsid wsp:val=&quot;003D5396&quot;/&gt;&lt;wsp:rsid wsp:val=&quot;003E0B0C&quot;/&gt;&lt;wsp:rsid wsp:val=&quot;003E2EF0&quot;/&gt;&lt;wsp:rsid wsp:val=&quot;003E5765&quot;/&gt;&lt;wsp:rsid wsp:val=&quot;003E7A5A&quot;/&gt;&lt;wsp:rsid wsp:val=&quot;00405CCB&quot;/&gt;&lt;wsp:rsid wsp:val=&quot;0040660A&quot;/&gt;&lt;wsp:rsid wsp:val=&quot;004135ED&quot;/&gt;&lt;wsp:rsid wsp:val=&quot;004163DF&quot;/&gt;&lt;wsp:rsid wsp:val=&quot;004220A1&quot;/&gt;&lt;wsp:rsid wsp:val=&quot;004233CD&quot;/&gt;&lt;wsp:rsid wsp:val=&quot;00441C90&quot;/&gt;&lt;wsp:rsid wsp:val=&quot;004472D0&quot;/&gt;&lt;wsp:rsid wsp:val=&quot;00447B34&quot;/&gt;&lt;wsp:rsid wsp:val=&quot;00451353&quot;/&gt;&lt;wsp:rsid wsp:val=&quot;004521F8&quot;/&gt;&lt;wsp:rsid wsp:val=&quot;00453E59&quot;/&gt;&lt;wsp:rsid wsp:val=&quot;00454D2E&quot;/&gt;&lt;wsp:rsid wsp:val=&quot;0046087F&quot;/&gt;&lt;wsp:rsid wsp:val=&quot;00460B34&quot;/&gt;&lt;wsp:rsid wsp:val=&quot;0046347C&quot;/&gt;&lt;wsp:rsid wsp:val=&quot;0047496C&quot;/&gt;&lt;wsp:rsid wsp:val=&quot;00474D45&quot;/&gt;&lt;wsp:rsid wsp:val=&quot;00484F45&quot;/&gt;&lt;wsp:rsid wsp:val=&quot;0048559B&quot;/&gt;&lt;wsp:rsid wsp:val=&quot;00487673&quot;/&gt;&lt;wsp:rsid wsp:val=&quot;00491502&quot;/&gt;&lt;wsp:rsid wsp:val=&quot;004954BD&quot;/&gt;&lt;wsp:rsid wsp:val=&quot;004A286C&quot;/&gt;&lt;wsp:rsid wsp:val=&quot;004A2CF1&quot;/&gt;&lt;wsp:rsid wsp:val=&quot;004A75D7&quot;/&gt;&lt;wsp:rsid wsp:val=&quot;004B358B&quot;/&gt;&lt;wsp:rsid wsp:val=&quot;004B5371&quot;/&gt;&lt;wsp:rsid wsp:val=&quot;004B6B1A&quot;/&gt;&lt;wsp:rsid wsp:val=&quot;004B74FA&quot;/&gt;&lt;wsp:rsid wsp:val=&quot;004B7F27&quot;/&gt;&lt;wsp:rsid wsp:val=&quot;004C1B8D&quot;/&gt;&lt;wsp:rsid wsp:val=&quot;004D41D8&quot;/&gt;&lt;wsp:rsid wsp:val=&quot;004D5309&quot;/&gt;&lt;wsp:rsid wsp:val=&quot;004E1A41&quot;/&gt;&lt;wsp:rsid wsp:val=&quot;004E2ADE&quot;/&gt;&lt;wsp:rsid wsp:val=&quot;004E4A25&quot;/&gt;&lt;wsp:rsid wsp:val=&quot;004E6DF2&quot;/&gt;&lt;wsp:rsid wsp:val=&quot;004E744A&quot;/&gt;&lt;wsp:rsid wsp:val=&quot;004F0D10&quot;/&gt;&lt;wsp:rsid wsp:val=&quot;004F0DA4&quot;/&gt;&lt;wsp:rsid wsp:val=&quot;004F285A&quot;/&gt;&lt;wsp:rsid wsp:val=&quot;004F6ADD&quot;/&gt;&lt;wsp:rsid wsp:val=&quot;004F7342&quot;/&gt;&lt;wsp:rsid wsp:val=&quot;004F73B9&quot;/&gt;&lt;wsp:rsid wsp:val=&quot;005005ED&quot;/&gt;&lt;wsp:rsid wsp:val=&quot;00504F6C&quot;/&gt;&lt;wsp:rsid wsp:val=&quot;005069F4&quot;/&gt;&lt;wsp:rsid wsp:val=&quot;00511D34&quot;/&gt;&lt;wsp:rsid wsp:val=&quot;00514BC3&quot;/&gt;&lt;wsp:rsid wsp:val=&quot;00515BFB&quot;/&gt;&lt;wsp:rsid wsp:val=&quot;00522BD4&quot;/&gt;&lt;wsp:rsid wsp:val=&quot;00524E86&quot;/&gt;&lt;wsp:rsid wsp:val=&quot;00533171&quot;/&gt;&lt;wsp:rsid wsp:val=&quot;00533C0F&quot;/&gt;&lt;wsp:rsid wsp:val=&quot;00536DC2&quot;/&gt;&lt;wsp:rsid wsp:val=&quot;005457F2&quot;/&gt;&lt;wsp:rsid wsp:val=&quot;00546301&quot;/&gt;&lt;wsp:rsid wsp:val=&quot;005469C1&quot;/&gt;&lt;wsp:rsid wsp:val=&quot;0055083A&quot;/&gt;&lt;wsp:rsid wsp:val=&quot;00551882&quot;/&gt;&lt;wsp:rsid wsp:val=&quot;00551FED&quot;/&gt;&lt;wsp:rsid wsp:val=&quot;00554616&quot;/&gt;&lt;wsp:rsid wsp:val=&quot;00573BB1&quot;/&gt;&lt;wsp:rsid wsp:val=&quot;00582CA3&quot;/&gt;&lt;wsp:rsid wsp:val=&quot;0058350B&quot;/&gt;&lt;wsp:rsid wsp:val=&quot;00583C34&quot;/&gt;&lt;wsp:rsid wsp:val=&quot;00587168&quot;/&gt;&lt;wsp:rsid wsp:val=&quot;00590B7E&quot;/&gt;&lt;wsp:rsid wsp:val=&quot;00594437&quot;/&gt;&lt;wsp:rsid wsp:val=&quot;005A09F6&quot;/&gt;&lt;wsp:rsid wsp:val=&quot;005A324D&quot;/&gt;&lt;wsp:rsid wsp:val=&quot;005A4CD4&quot;/&gt;&lt;wsp:rsid wsp:val=&quot;005A514B&quot;/&gt;&lt;wsp:rsid wsp:val=&quot;005A7CE3&quot;/&gt;&lt;wsp:rsid wsp:val=&quot;005B10FB&quot;/&gt;&lt;wsp:rsid wsp:val=&quot;005B22C9&quot;/&gt;&lt;wsp:rsid wsp:val=&quot;005B2F78&quot;/&gt;&lt;wsp:rsid wsp:val=&quot;005B3542&quot;/&gt;&lt;wsp:rsid wsp:val=&quot;005C1851&quot;/&gt;&lt;wsp:rsid wsp:val=&quot;005C4C53&quot;/&gt;&lt;wsp:rsid wsp:val=&quot;005D13F9&quot;/&gt;&lt;wsp:rsid wsp:val=&quot;005D2CD5&quot;/&gt;&lt;wsp:rsid wsp:val=&quot;005D5346&quot;/&gt;&lt;wsp:rsid wsp:val=&quot;005D5B65&quot;/&gt;&lt;wsp:rsid wsp:val=&quot;005E005A&quot;/&gt;&lt;wsp:rsid wsp:val=&quot;005E0351&quot;/&gt;&lt;wsp:rsid wsp:val=&quot;005E4D3A&quot;/&gt;&lt;wsp:rsid wsp:val=&quot;005E5C64&quot;/&gt;&lt;wsp:rsid wsp:val=&quot;005E6635&quot;/&gt;&lt;wsp:rsid wsp:val=&quot;005E7B67&quot;/&gt;&lt;wsp:rsid wsp:val=&quot;005F2DB9&quot;/&gt;&lt;wsp:rsid wsp:val=&quot;005F35B1&quot;/&gt;&lt;wsp:rsid wsp:val=&quot;00602F77&quot;/&gt;&lt;wsp:rsid wsp:val=&quot;006030E3&quot;/&gt;&lt;wsp:rsid wsp:val=&quot;0060538F&quot;/&gt;&lt;wsp:rsid wsp:val=&quot;00605FCC&quot;/&gt;&lt;wsp:rsid wsp:val=&quot;00615519&quot;/&gt;&lt;wsp:rsid wsp:val=&quot;00620079&quot;/&gt;&lt;wsp:rsid wsp:val=&quot;006240CE&quot;/&gt;&lt;wsp:rsid wsp:val=&quot;006354CF&quot;/&gt;&lt;wsp:rsid wsp:val=&quot;006368CF&quot;/&gt;&lt;wsp:rsid wsp:val=&quot;006403F6&quot;/&gt;&lt;wsp:rsid wsp:val=&quot;0064152B&quot;/&gt;&lt;wsp:rsid wsp:val=&quot;00646969&quot;/&gt;&lt;wsp:rsid wsp:val=&quot;006578C0&quot;/&gt;&lt;wsp:rsid wsp:val=&quot;00670C53&quot;/&gt;&lt;wsp:rsid wsp:val=&quot;00671246&quot;/&gt;&lt;wsp:rsid wsp:val=&quot;00683A43&quot;/&gt;&lt;wsp:rsid wsp:val=&quot;00684510&quot;/&gt;&lt;wsp:rsid wsp:val=&quot;00684B63&quot;/&gt;&lt;wsp:rsid wsp:val=&quot;0069266E&quot;/&gt;&lt;wsp:rsid wsp:val=&quot;00693AD1&quot;/&gt;&lt;wsp:rsid wsp:val=&quot;00695775&quot;/&gt;&lt;wsp:rsid wsp:val=&quot;00695C21&quot;/&gt;&lt;wsp:rsid wsp:val=&quot;006966EA&quot;/&gt;&lt;wsp:rsid wsp:val=&quot;006A2266&quot;/&gt;&lt;wsp:rsid wsp:val=&quot;006A485D&quot;/&gt;&lt;wsp:rsid wsp:val=&quot;006B1A39&quot;/&gt;&lt;wsp:rsid wsp:val=&quot;006B55A0&quot;/&gt;&lt;wsp:rsid wsp:val=&quot;006B691E&quot;/&gt;&lt;wsp:rsid wsp:val=&quot;006B7042&quot;/&gt;&lt;wsp:rsid wsp:val=&quot;006B7132&quot;/&gt;&lt;wsp:rsid wsp:val=&quot;006C0017&quot;/&gt;&lt;wsp:rsid wsp:val=&quot;006C28A9&quot;/&gt;&lt;wsp:rsid wsp:val=&quot;006C37AD&quot;/&gt;&lt;wsp:rsid wsp:val=&quot;006C480B&quot;/&gt;&lt;wsp:rsid wsp:val=&quot;006D0DCC&quot;/&gt;&lt;wsp:rsid wsp:val=&quot;006E1BF8&quot;/&gt;&lt;wsp:rsid wsp:val=&quot;006E2E51&quot;/&gt;&lt;wsp:rsid wsp:val=&quot;006E40B0&quot;/&gt;&lt;wsp:rsid wsp:val=&quot;006E5D18&quot;/&gt;&lt;wsp:rsid wsp:val=&quot;006F2437&quot;/&gt;&lt;wsp:rsid wsp:val=&quot;006F4DD8&quot;/&gt;&lt;wsp:rsid wsp:val=&quot;006F74B2&quot;/&gt;&lt;wsp:rsid wsp:val=&quot;0071192B&quot;/&gt;&lt;wsp:rsid wsp:val=&quot;00726DB1&quot;/&gt;&lt;wsp:rsid wsp:val=&quot;00732A9C&quot;/&gt;&lt;wsp:rsid wsp:val=&quot;00732FDA&quot;/&gt;&lt;wsp:rsid wsp:val=&quot;0073440F&quot;/&gt;&lt;wsp:rsid wsp:val=&quot;0074094E&quot;/&gt;&lt;wsp:rsid wsp:val=&quot;007473CF&quot;/&gt;&lt;wsp:rsid wsp:val=&quot;00752077&quot;/&gt;&lt;wsp:rsid wsp:val=&quot;00754430&quot;/&gt;&lt;wsp:rsid wsp:val=&quot;007553F1&quot;/&gt;&lt;wsp:rsid wsp:val=&quot;0075555F&quot;/&gt;&lt;wsp:rsid wsp:val=&quot;007559A7&quot;/&gt;&lt;wsp:rsid wsp:val=&quot;00763004&quot;/&gt;&lt;wsp:rsid wsp:val=&quot;00763E1E&quot;/&gt;&lt;wsp:rsid wsp:val=&quot;00767C4B&quot;/&gt;&lt;wsp:rsid wsp:val=&quot;00770FD4&quot;/&gt;&lt;wsp:rsid wsp:val=&quot;007854D7&quot;/&gt;&lt;wsp:rsid wsp:val=&quot;00787099&quot;/&gt;&lt;wsp:rsid wsp:val=&quot;00797814&quot;/&gt;&lt;wsp:rsid wsp:val=&quot;007A3C2C&quot;/&gt;&lt;wsp:rsid wsp:val=&quot;007A3EB4&quot;/&gt;&lt;wsp:rsid wsp:val=&quot;007A5338&quot;/&gt;&lt;wsp:rsid wsp:val=&quot;007A5F92&quot;/&gt;&lt;wsp:rsid wsp:val=&quot;007B60A5&quot;/&gt;&lt;wsp:rsid wsp:val=&quot;007C17BE&quot;/&gt;&lt;wsp:rsid wsp:val=&quot;007C2A21&quot;/&gt;&lt;wsp:rsid wsp:val=&quot;007C3889&quot;/&gt;&lt;wsp:rsid wsp:val=&quot;007C457C&quot;/&gt;&lt;wsp:rsid wsp:val=&quot;007C70B1&quot;/&gt;&lt;wsp:rsid wsp:val=&quot;007D6AF3&quot;/&gt;&lt;wsp:rsid wsp:val=&quot;007D78CA&quot;/&gt;&lt;wsp:rsid wsp:val=&quot;007E2886&quot;/&gt;&lt;wsp:rsid wsp:val=&quot;007F02DC&quot;/&gt;&lt;wsp:rsid wsp:val=&quot;007F338A&quot;/&gt;&lt;wsp:rsid wsp:val=&quot;007F6178&quot;/&gt;&lt;wsp:rsid wsp:val=&quot;00800999&quot;/&gt;&lt;wsp:rsid wsp:val=&quot;0080337E&quot;/&gt;&lt;wsp:rsid wsp:val=&quot;008044FC&quot;/&gt;&lt;wsp:rsid wsp:val=&quot;0080606B&quot;/&gt;&lt;wsp:rsid wsp:val=&quot;00807FD4&quot;/&gt;&lt;wsp:rsid wsp:val=&quot;00822070&quot;/&gt;&lt;wsp:rsid wsp:val=&quot;00827EE2&quot;/&gt;&lt;wsp:rsid wsp:val=&quot;008302E3&quot;/&gt;&lt;wsp:rsid wsp:val=&quot;00830C13&quot;/&gt;&lt;wsp:rsid wsp:val=&quot;00832033&quot;/&gt;&lt;wsp:rsid wsp:val=&quot;00832AB1&quot;/&gt;&lt;wsp:rsid wsp:val=&quot;00836022&quot;/&gt;&lt;wsp:rsid wsp:val=&quot;00840D40&quot;/&gt;&lt;wsp:rsid wsp:val=&quot;00843666&quot;/&gt;&lt;wsp:rsid wsp:val=&quot;00843914&quot;/&gt;&lt;wsp:rsid wsp:val=&quot;008475D7&quot;/&gt;&lt;wsp:rsid wsp:val=&quot;0085011C&quot;/&gt;&lt;wsp:rsid wsp:val=&quot;00851E22&quot;/&gt;&lt;wsp:rsid wsp:val=&quot;00856B68&quot;/&gt;&lt;wsp:rsid wsp:val=&quot;00860E37&quot;/&gt;&lt;wsp:rsid wsp:val=&quot;00862E16&quot;/&gt;&lt;wsp:rsid wsp:val=&quot;00863549&quot;/&gt;&lt;wsp:rsid wsp:val=&quot;008669F7&quot;/&gt;&lt;wsp:rsid wsp:val=&quot;00870743&quot;/&gt;&lt;wsp:rsid wsp:val=&quot;00873E82&quot;/&gt;&lt;wsp:rsid wsp:val=&quot;0087419E&quot;/&gt;&lt;wsp:rsid wsp:val=&quot;008770AB&quot;/&gt;&lt;wsp:rsid wsp:val=&quot;008822FE&quot;/&gt;&lt;wsp:rsid wsp:val=&quot;00895BF9&quot;/&gt;&lt;wsp:rsid wsp:val=&quot;008A181D&quot;/&gt;&lt;wsp:rsid wsp:val=&quot;008A1906&quot;/&gt;&lt;wsp:rsid wsp:val=&quot;008A1B91&quot;/&gt;&lt;wsp:rsid wsp:val=&quot;008A2EC9&quot;/&gt;&lt;wsp:rsid wsp:val=&quot;008A3847&quot;/&gt;&lt;wsp:rsid wsp:val=&quot;008A3856&quot;/&gt;&lt;wsp:rsid wsp:val=&quot;008A5790&quot;/&gt;&lt;wsp:rsid wsp:val=&quot;008B072E&quot;/&gt;&lt;wsp:rsid wsp:val=&quot;008B0B37&quot;/&gt;&lt;wsp:rsid wsp:val=&quot;008B5F3C&quot;/&gt;&lt;wsp:rsid wsp:val=&quot;008B6A12&quot;/&gt;&lt;wsp:rsid wsp:val=&quot;008B6FA6&quot;/&gt;&lt;wsp:rsid wsp:val=&quot;008B71E9&quot;/&gt;&lt;wsp:rsid wsp:val=&quot;008B7B7A&quot;/&gt;&lt;wsp:rsid wsp:val=&quot;008D5070&quot;/&gt;&lt;wsp:rsid wsp:val=&quot;008D5A0E&quot;/&gt;&lt;wsp:rsid wsp:val=&quot;008F06B4&quot;/&gt;&lt;wsp:rsid wsp:val=&quot;008F3D1A&quot;/&gt;&lt;wsp:rsid wsp:val=&quot;008F5493&quot;/&gt;&lt;wsp:rsid wsp:val=&quot;008F6FA7&quot;/&gt;&lt;wsp:rsid wsp:val=&quot;009008A2&quot;/&gt;&lt;wsp:rsid wsp:val=&quot;009015F0&quot;/&gt;&lt;wsp:rsid wsp:val=&quot;00902BA7&quot;/&gt;&lt;wsp:rsid wsp:val=&quot;00904068&quot;/&gt;&lt;wsp:rsid wsp:val=&quot;009113A9&quot;/&gt;&lt;wsp:rsid wsp:val=&quot;00912DD6&quot;/&gt;&lt;wsp:rsid wsp:val=&quot;009179F3&quot;/&gt;&lt;wsp:rsid wsp:val=&quot;0092048E&quot;/&gt;&lt;wsp:rsid wsp:val=&quot;00922341&quot;/&gt;&lt;wsp:rsid wsp:val=&quot;0092699F&quot;/&gt;&lt;wsp:rsid wsp:val=&quot;00932F9B&quot;/&gt;&lt;wsp:rsid wsp:val=&quot;00933C3E&quot;/&gt;&lt;wsp:rsid wsp:val=&quot;00936776&quot;/&gt;&lt;wsp:rsid wsp:val=&quot;00936BE9&quot;/&gt;&lt;wsp:rsid wsp:val=&quot;00942C36&quot;/&gt;&lt;wsp:rsid wsp:val=&quot;0094334A&quot;/&gt;&lt;wsp:rsid wsp:val=&quot;009443BF&quot;/&gt;&lt;wsp:rsid wsp:val=&quot;0094584A&quot;/&gt;&lt;wsp:rsid wsp:val=&quot;00951D07&quot;/&gt;&lt;wsp:rsid wsp:val=&quot;00952240&quot;/&gt;&lt;wsp:rsid wsp:val=&quot;00952842&quot;/&gt;&lt;wsp:rsid wsp:val=&quot;00962C92&quot;/&gt;&lt;wsp:rsid wsp:val=&quot;00962D8C&quot;/&gt;&lt;wsp:rsid wsp:val=&quot;00970586&quot;/&gt;&lt;wsp:rsid wsp:val=&quot;00973EC2&quot;/&gt;&lt;wsp:rsid wsp:val=&quot;009749AD&quot;/&gt;&lt;wsp:rsid wsp:val=&quot;00974E45&quot;/&gt;&lt;wsp:rsid wsp:val=&quot;00982A59&quot;/&gt;&lt;wsp:rsid wsp:val=&quot;00985A3F&quot;/&gt;&lt;wsp:rsid wsp:val=&quot;0099477A&quot;/&gt;&lt;wsp:rsid wsp:val=&quot;009A04B9&quot;/&gt;&lt;wsp:rsid wsp:val=&quot;009A0BE5&quot;/&gt;&lt;wsp:rsid wsp:val=&quot;009A478B&quot;/&gt;&lt;wsp:rsid wsp:val=&quot;009A7A4B&quot;/&gt;&lt;wsp:rsid wsp:val=&quot;009B47BB&quot;/&gt;&lt;wsp:rsid wsp:val=&quot;009B6641&quot;/&gt;&lt;wsp:rsid wsp:val=&quot;009B66CE&quot;/&gt;&lt;wsp:rsid wsp:val=&quot;009C1E3A&quot;/&gt;&lt;wsp:rsid wsp:val=&quot;009C21DE&quot;/&gt;&lt;wsp:rsid wsp:val=&quot;009C23EA&quot;/&gt;&lt;wsp:rsid wsp:val=&quot;009C7B74&quot;/&gt;&lt;wsp:rsid wsp:val=&quot;009C7ECA&quot;/&gt;&lt;wsp:rsid wsp:val=&quot;009D091A&quot;/&gt;&lt;wsp:rsid wsp:val=&quot;009D2D2A&quot;/&gt;&lt;wsp:rsid wsp:val=&quot;009D4973&quot;/&gt;&lt;wsp:rsid wsp:val=&quot;009E2F57&quot;/&gt;&lt;wsp:rsid wsp:val=&quot;009E3973&quot;/&gt;&lt;wsp:rsid wsp:val=&quot;009F1661&quot;/&gt;&lt;wsp:rsid wsp:val=&quot;009F57F0&quot;/&gt;&lt;wsp:rsid wsp:val=&quot;009F59C4&quot;/&gt;&lt;wsp:rsid wsp:val=&quot;009F5F5F&quot;/&gt;&lt;wsp:rsid wsp:val=&quot;00A00E68&quot;/&gt;&lt;wsp:rsid wsp:val=&quot;00A03D9F&quot;/&gt;&lt;wsp:rsid wsp:val=&quot;00A1086A&quot;/&gt;&lt;wsp:rsid wsp:val=&quot;00A17980&quot;/&gt;&lt;wsp:rsid wsp:val=&quot;00A21F87&quot;/&gt;&lt;wsp:rsid wsp:val=&quot;00A2336E&quot;/&gt;&lt;wsp:rsid wsp:val=&quot;00A23F79&quot;/&gt;&lt;wsp:rsid wsp:val=&quot;00A26661&quot;/&gt;&lt;wsp:rsid wsp:val=&quot;00A27284&quot;/&gt;&lt;wsp:rsid wsp:val=&quot;00A37945&quot;/&gt;&lt;wsp:rsid wsp:val=&quot;00A54777&quot;/&gt;&lt;wsp:rsid wsp:val=&quot;00A55513&quot;/&gt;&lt;wsp:rsid wsp:val=&quot;00A55C9F&quot;/&gt;&lt;wsp:rsid wsp:val=&quot;00A55E1A&quot;/&gt;&lt;wsp:rsid wsp:val=&quot;00A56F5D&quot;/&gt;&lt;wsp:rsid wsp:val=&quot;00A64719&quot;/&gt;&lt;wsp:rsid wsp:val=&quot;00A7203E&quot;/&gt;&lt;wsp:rsid wsp:val=&quot;00A827E0&quot;/&gt;&lt;wsp:rsid wsp:val=&quot;00A93D7B&quot;/&gt;&lt;wsp:rsid wsp:val=&quot;00A95770&quot;/&gt;&lt;wsp:rsid wsp:val=&quot;00AA06D1&quot;/&gt;&lt;wsp:rsid wsp:val=&quot;00AA0D2F&quot;/&gt;&lt;wsp:rsid wsp:val=&quot;00AA2144&quot;/&gt;&lt;wsp:rsid wsp:val=&quot;00AA6636&quot;/&gt;&lt;wsp:rsid wsp:val=&quot;00AB1217&quot;/&gt;&lt;wsp:rsid wsp:val=&quot;00AB3DE0&quot;/&gt;&lt;wsp:rsid wsp:val=&quot;00AB4C11&quot;/&gt;&lt;wsp:rsid wsp:val=&quot;00AB613A&quot;/&gt;&lt;wsp:rsid wsp:val=&quot;00AB6A21&quot;/&gt;&lt;wsp:rsid wsp:val=&quot;00AC767D&quot;/&gt;&lt;wsp:rsid wsp:val=&quot;00AD0331&quot;/&gt;&lt;wsp:rsid wsp:val=&quot;00AD0BE0&quot;/&gt;&lt;wsp:rsid wsp:val=&quot;00AD16F4&quot;/&gt;&lt;wsp:rsid wsp:val=&quot;00AD1EB7&quot;/&gt;&lt;wsp:rsid wsp:val=&quot;00AE4396&quot;/&gt;&lt;wsp:rsid wsp:val=&quot;00AF2566&quot;/&gt;&lt;wsp:rsid wsp:val=&quot;00AF36EC&quot;/&gt;&lt;wsp:rsid wsp:val=&quot;00AF476C&quot;/&gt;&lt;wsp:rsid wsp:val=&quot;00AF5FE5&quot;/&gt;&lt;wsp:rsid wsp:val=&quot;00B07833&quot;/&gt;&lt;wsp:rsid wsp:val=&quot;00B11ED9&quot;/&gt;&lt;wsp:rsid wsp:val=&quot;00B1420C&quot;/&gt;&lt;wsp:rsid wsp:val=&quot;00B16039&quot;/&gt;&lt;wsp:rsid wsp:val=&quot;00B2274D&quot;/&gt;&lt;wsp:rsid wsp:val=&quot;00B230D8&quot;/&gt;&lt;wsp:rsid wsp:val=&quot;00B23939&quot;/&gt;&lt;wsp:rsid wsp:val=&quot;00B24D5F&quot;/&gt;&lt;wsp:rsid wsp:val=&quot;00B272F7&quot;/&gt;&lt;wsp:rsid wsp:val=&quot;00B27EB1&quot;/&gt;&lt;wsp:rsid wsp:val=&quot;00B36325&quot;/&gt;&lt;wsp:rsid wsp:val=&quot;00B36F1D&quot;/&gt;&lt;wsp:rsid wsp:val=&quot;00B44B54&quot;/&gt;&lt;wsp:rsid wsp:val=&quot;00B457D1&quot;/&gt;&lt;wsp:rsid wsp:val=&quot;00B458CD&quot;/&gt;&lt;wsp:rsid wsp:val=&quot;00B5308D&quot;/&gt;&lt;wsp:rsid wsp:val=&quot;00B556A4&quot;/&gt;&lt;wsp:rsid wsp:val=&quot;00B70E3B&quot;/&gt;&lt;wsp:rsid wsp:val=&quot;00B73F86&quot;/&gt;&lt;wsp:rsid wsp:val=&quot;00B807FF&quot;/&gt;&lt;wsp:rsid wsp:val=&quot;00B81D7F&quot;/&gt;&lt;wsp:rsid wsp:val=&quot;00B83D53&quot;/&gt;&lt;wsp:rsid wsp:val=&quot;00B8784E&quot;/&gt;&lt;wsp:rsid wsp:val=&quot;00B92767&quot;/&gt;&lt;wsp:rsid wsp:val=&quot;00B9621B&quot;/&gt;&lt;wsp:rsid wsp:val=&quot;00B96F51&quot;/&gt;&lt;wsp:rsid wsp:val=&quot;00BB2760&quot;/&gt;&lt;wsp:rsid wsp:val=&quot;00BB6C9A&quot;/&gt;&lt;wsp:rsid wsp:val=&quot;00BC21AD&quot;/&gt;&lt;wsp:rsid wsp:val=&quot;00BC2A54&quot;/&gt;&lt;wsp:rsid wsp:val=&quot;00BC2D90&quot;/&gt;&lt;wsp:rsid wsp:val=&quot;00BC38B0&quot;/&gt;&lt;wsp:rsid wsp:val=&quot;00BC3A35&quot;/&gt;&lt;wsp:rsid wsp:val=&quot;00BC3C56&quot;/&gt;&lt;wsp:rsid wsp:val=&quot;00BC4198&quot;/&gt;&lt;wsp:rsid wsp:val=&quot;00BC65D0&quot;/&gt;&lt;wsp:rsid wsp:val=&quot;00BD1C51&quot;/&gt;&lt;wsp:rsid wsp:val=&quot;00BD1CAC&quot;/&gt;&lt;wsp:rsid wsp:val=&quot;00BD2C97&quot;/&gt;&lt;wsp:rsid wsp:val=&quot;00BD4393&quot;/&gt;&lt;wsp:rsid wsp:val=&quot;00BD65D3&quot;/&gt;&lt;wsp:rsid wsp:val=&quot;00BD7823&quot;/&gt;&lt;wsp:rsid wsp:val=&quot;00BE2F91&quot;/&gt;&lt;wsp:rsid wsp:val=&quot;00BE36CD&quot;/&gt;&lt;wsp:rsid wsp:val=&quot;00BE4DEE&quot;/&gt;&lt;wsp:rsid wsp:val=&quot;00BF0799&quot;/&gt;&lt;wsp:rsid wsp:val=&quot;00BF096C&quot;/&gt;&lt;wsp:rsid wsp:val=&quot;00BF21EA&quot;/&gt;&lt;wsp:rsid wsp:val=&quot;00BF4A72&quot;/&gt;&lt;wsp:rsid wsp:val=&quot;00BF4C3F&quot;/&gt;&lt;wsp:rsid wsp:val=&quot;00BF51E6&quot;/&gt;&lt;wsp:rsid wsp:val=&quot;00BF5E7C&quot;/&gt;&lt;wsp:rsid wsp:val=&quot;00BF686C&quot;/&gt;&lt;wsp:rsid wsp:val=&quot;00BF726C&quot;/&gt;&lt;wsp:rsid wsp:val=&quot;00C00314&quot;/&gt;&lt;wsp:rsid wsp:val=&quot;00C17C85&quot;/&gt;&lt;wsp:rsid wsp:val=&quot;00C21CD1&quot;/&gt;&lt;wsp:rsid wsp:val=&quot;00C22864&quot;/&gt;&lt;wsp:rsid wsp:val=&quot;00C23CF1&quot;/&gt;&lt;wsp:rsid wsp:val=&quot;00C265B6&quot;/&gt;&lt;wsp:rsid wsp:val=&quot;00C32ECA&quot;/&gt;&lt;wsp:rsid wsp:val=&quot;00C349F4&quot;/&gt;&lt;wsp:rsid wsp:val=&quot;00C42296&quot;/&gt;&lt;wsp:rsid wsp:val=&quot;00C44368&quot;/&gt;&lt;wsp:rsid wsp:val=&quot;00C449FE&quot;/&gt;&lt;wsp:rsid wsp:val=&quot;00C73BA7&quot;/&gt;&lt;wsp:rsid wsp:val=&quot;00C81D24&quot;/&gt;&lt;wsp:rsid wsp:val=&quot;00C85827&quot;/&gt;&lt;wsp:rsid wsp:val=&quot;00C8653C&quot;/&gt;&lt;wsp:rsid wsp:val=&quot;00C878C0&quot;/&gt;&lt;wsp:rsid wsp:val=&quot;00CA0072&quot;/&gt;&lt;wsp:rsid wsp:val=&quot;00CA0954&quot;/&gt;&lt;wsp:rsid wsp:val=&quot;00CA19B7&quot;/&gt;&lt;wsp:rsid wsp:val=&quot;00CA33ED&quot;/&gt;&lt;wsp:rsid wsp:val=&quot;00CA73AD&quot;/&gt;&lt;wsp:rsid wsp:val=&quot;00CB494B&quot;/&gt;&lt;wsp:rsid wsp:val=&quot;00CB51A3&quot;/&gt;&lt;wsp:rsid wsp:val=&quot;00CB768E&quot;/&gt;&lt;wsp:rsid wsp:val=&quot;00CC2897&quot;/&gt;&lt;wsp:rsid wsp:val=&quot;00CC2D2D&quot;/&gt;&lt;wsp:rsid wsp:val=&quot;00CC46DA&quot;/&gt;&lt;wsp:rsid wsp:val=&quot;00CC6B0D&quot;/&gt;&lt;wsp:rsid wsp:val=&quot;00CC6E7A&quot;/&gt;&lt;wsp:rsid wsp:val=&quot;00CC7471&quot;/&gt;&lt;wsp:rsid wsp:val=&quot;00CD0FF4&quot;/&gt;&lt;wsp:rsid wsp:val=&quot;00CD2E0A&quot;/&gt;&lt;wsp:rsid wsp:val=&quot;00CE1DCD&quot;/&gt;&lt;wsp:rsid wsp:val=&quot;00CE2480&quot;/&gt;&lt;wsp:rsid wsp:val=&quot;00CF2B3D&quot;/&gt;&lt;wsp:rsid wsp:val=&quot;00CF2F25&quot;/&gt;&lt;wsp:rsid wsp:val=&quot;00CF350C&quot;/&gt;&lt;wsp:rsid wsp:val=&quot;00CF67E4&quot;/&gt;&lt;wsp:rsid wsp:val=&quot;00D022C7&quot;/&gt;&lt;wsp:rsid wsp:val=&quot;00D03015&quot;/&gt;&lt;wsp:rsid wsp:val=&quot;00D03071&quot;/&gt;&lt;wsp:rsid wsp:val=&quot;00D048B5&quot;/&gt;&lt;wsp:rsid wsp:val=&quot;00D06911&quot;/&gt;&lt;wsp:rsid wsp:val=&quot;00D0727E&quot;/&gt;&lt;wsp:rsid wsp:val=&quot;00D15415&quot;/&gt;&lt;wsp:rsid wsp:val=&quot;00D15541&quot;/&gt;&lt;wsp:rsid wsp:val=&quot;00D15B6D&quot;/&gt;&lt;wsp:rsid wsp:val=&quot;00D15EB5&quot;/&gt;&lt;wsp:rsid wsp:val=&quot;00D20F8E&quot;/&gt;&lt;wsp:rsid wsp:val=&quot;00D246C3&quot;/&gt;&lt;wsp:rsid wsp:val=&quot;00D25645&quot;/&gt;&lt;wsp:rsid wsp:val=&quot;00D260F5&quot;/&gt;&lt;wsp:rsid wsp:val=&quot;00D31230&quot;/&gt;&lt;wsp:rsid wsp:val=&quot;00D34224&quot;/&gt;&lt;wsp:rsid wsp:val=&quot;00D41CA4&quot;/&gt;&lt;wsp:rsid wsp:val=&quot;00D45A35&quot;/&gt;&lt;wsp:rsid wsp:val=&quot;00D4767B&quot;/&gt;&lt;wsp:rsid wsp:val=&quot;00D5544A&quot;/&gt;&lt;wsp:rsid wsp:val=&quot;00D57F13&quot;/&gt;&lt;wsp:rsid wsp:val=&quot;00D600F9&quot;/&gt;&lt;wsp:rsid wsp:val=&quot;00D6127C&quot;/&gt;&lt;wsp:rsid wsp:val=&quot;00D63F9B&quot;/&gt;&lt;wsp:rsid wsp:val=&quot;00D74068&quot;/&gt;&lt;wsp:rsid wsp:val=&quot;00D7756C&quot;/&gt;&lt;wsp:rsid wsp:val=&quot;00D80AC9&quot;/&gt;&lt;wsp:rsid wsp:val=&quot;00D92F3D&quot;/&gt;&lt;wsp:rsid wsp:val=&quot;00D9480E&quot;/&gt;&lt;wsp:rsid wsp:val=&quot;00DA0076&quot;/&gt;&lt;wsp:rsid wsp:val=&quot;00DA132F&quot;/&gt;&lt;wsp:rsid wsp:val=&quot;00DA1D1F&quot;/&gt;&lt;wsp:rsid wsp:val=&quot;00DA32EA&quot;/&gt;&lt;wsp:rsid wsp:val=&quot;00DB2C36&quot;/&gt;&lt;wsp:rsid wsp:val=&quot;00DC1F73&quot;/&gt;&lt;wsp:rsid wsp:val=&quot;00DC4989&quot;/&gt;&lt;wsp:rsid wsp:val=&quot;00DC49A6&quot;/&gt;&lt;wsp:rsid wsp:val=&quot;00DD202D&quot;/&gt;&lt;wsp:rsid wsp:val=&quot;00DD4608&quot;/&gt;&lt;wsp:rsid wsp:val=&quot;00DE0D68&quot;/&gt;&lt;wsp:rsid wsp:val=&quot;00DE3764&quot;/&gt;&lt;wsp:rsid wsp:val=&quot;00DE4D72&quot;/&gt;&lt;wsp:rsid wsp:val=&quot;00DE6F4F&quot;/&gt;&lt;wsp:rsid wsp:val=&quot;00DF100C&quot;/&gt;&lt;wsp:rsid wsp:val=&quot;00DF1DE0&quot;/&gt;&lt;wsp:rsid wsp:val=&quot;00DF23D3&quot;/&gt;&lt;wsp:rsid wsp:val=&quot;00DF30BA&quot;/&gt;&lt;wsp:rsid wsp:val=&quot;00DF3B6D&quot;/&gt;&lt;wsp:rsid wsp:val=&quot;00DF4101&quot;/&gt;&lt;wsp:rsid wsp:val=&quot;00DF4C05&quot;/&gt;&lt;wsp:rsid wsp:val=&quot;00E02A46&quot;/&gt;&lt;wsp:rsid wsp:val=&quot;00E04CC5&quot;/&gt;&lt;wsp:rsid wsp:val=&quot;00E07A08&quot;/&gt;&lt;wsp:rsid wsp:val=&quot;00E20BD1&quot;/&gt;&lt;wsp:rsid wsp:val=&quot;00E21D8E&quot;/&gt;&lt;wsp:rsid wsp:val=&quot;00E24D7E&quot;/&gt;&lt;wsp:rsid wsp:val=&quot;00E266AD&quot;/&gt;&lt;wsp:rsid wsp:val=&quot;00E26E80&quot;/&gt;&lt;wsp:rsid wsp:val=&quot;00E27062&quot;/&gt;&lt;wsp:rsid wsp:val=&quot;00E31157&quot;/&gt;&lt;wsp:rsid wsp:val=&quot;00E31985&quot;/&gt;&lt;wsp:rsid wsp:val=&quot;00E31E50&quot;/&gt;&lt;wsp:rsid wsp:val=&quot;00E33BCF&quot;/&gt;&lt;wsp:rsid wsp:val=&quot;00E4020C&quot;/&gt;&lt;wsp:rsid wsp:val=&quot;00E42D7B&quot;/&gt;&lt;wsp:rsid wsp:val=&quot;00E4400A&quot;/&gt;&lt;wsp:rsid wsp:val=&quot;00E44D3E&quot;/&gt;&lt;wsp:rsid wsp:val=&quot;00E466E5&quot;/&gt;&lt;wsp:rsid wsp:val=&quot;00E50197&quot;/&gt;&lt;wsp:rsid wsp:val=&quot;00E50E03&quot;/&gt;&lt;wsp:rsid wsp:val=&quot;00E65DD3&quot;/&gt;&lt;wsp:rsid wsp:val=&quot;00E67229&quot;/&gt;&lt;wsp:rsid wsp:val=&quot;00E67AEF&quot;/&gt;&lt;wsp:rsid wsp:val=&quot;00E8604C&quot;/&gt;&lt;wsp:rsid wsp:val=&quot;00E9240D&quot;/&gt;&lt;wsp:rsid wsp:val=&quot;00E958BB&quot;/&gt;&lt;wsp:rsid wsp:val=&quot;00E967F3&quot;/&gt;&lt;wsp:rsid wsp:val=&quot;00EA2898&quot;/&gt;&lt;wsp:rsid wsp:val=&quot;00EA33AD&quot;/&gt;&lt;wsp:rsid wsp:val=&quot;00EA748C&quot;/&gt;&lt;wsp:rsid wsp:val=&quot;00EB6F67&quot;/&gt;&lt;wsp:rsid wsp:val=&quot;00EB7704&quot;/&gt;&lt;wsp:rsid wsp:val=&quot;00EC028E&quot;/&gt;&lt;wsp:rsid wsp:val=&quot;00EC039E&quot;/&gt;&lt;wsp:rsid wsp:val=&quot;00EC0823&quot;/&gt;&lt;wsp:rsid wsp:val=&quot;00ED38B4&quot;/&gt;&lt;wsp:rsid wsp:val=&quot;00ED5BA3&quot;/&gt;&lt;wsp:rsid wsp:val=&quot;00ED6848&quot;/&gt;&lt;wsp:rsid wsp:val=&quot;00EE04E9&quot;/&gt;&lt;wsp:rsid wsp:val=&quot;00EE5744&quot;/&gt;&lt;wsp:rsid wsp:val=&quot;00EE6C50&quot;/&gt;&lt;wsp:rsid wsp:val=&quot;00EF0509&quot;/&gt;&lt;wsp:rsid wsp:val=&quot;00EF2899&quot;/&gt;&lt;wsp:rsid wsp:val=&quot;00EF62DA&quot;/&gt;&lt;wsp:rsid wsp:val=&quot;00EF63A7&quot;/&gt;&lt;wsp:rsid wsp:val=&quot;00EF7DB2&quot;/&gt;&lt;wsp:rsid wsp:val=&quot;00F0000F&quot;/&gt;&lt;wsp:rsid wsp:val=&quot;00F00343&quot;/&gt;&lt;wsp:rsid wsp:val=&quot;00F00AEF&quot;/&gt;&lt;wsp:rsid wsp:val=&quot;00F0594B&quot;/&gt;&lt;wsp:rsid wsp:val=&quot;00F073A8&quot;/&gt;&lt;wsp:rsid wsp:val=&quot;00F13385&quot;/&gt;&lt;wsp:rsid wsp:val=&quot;00F1386D&quot;/&gt;&lt;wsp:rsid wsp:val=&quot;00F25E30&quot;/&gt;&lt;wsp:rsid wsp:val=&quot;00F27F9E&quot;/&gt;&lt;wsp:rsid wsp:val=&quot;00F3037C&quot;/&gt;&lt;wsp:rsid wsp:val=&quot;00F31150&quot;/&gt;&lt;wsp:rsid wsp:val=&quot;00F3144E&quot;/&gt;&lt;wsp:rsid wsp:val=&quot;00F3371B&quot;/&gt;&lt;wsp:rsid wsp:val=&quot;00F34228&quot;/&gt;&lt;wsp:rsid wsp:val=&quot;00F36B57&quot;/&gt;&lt;wsp:rsid wsp:val=&quot;00F37428&quot;/&gt;&lt;wsp:rsid wsp:val=&quot;00F37828&quot;/&gt;&lt;wsp:rsid wsp:val=&quot;00F41CCC&quot;/&gt;&lt;wsp:rsid wsp:val=&quot;00F41E5D&quot;/&gt;&lt;wsp:rsid wsp:val=&quot;00F44453&quot;/&gt;&lt;wsp:rsid wsp:val=&quot;00F45240&quot;/&gt;&lt;wsp:rsid wsp:val=&quot;00F459DF&quot;/&gt;&lt;wsp:rsid wsp:val=&quot;00F54DDC&quot;/&gt;&lt;wsp:rsid wsp:val=&quot;00F60C4B&quot;/&gt;&lt;wsp:rsid wsp:val=&quot;00F661AB&quot;/&gt;&lt;wsp:rsid wsp:val=&quot;00F66B7D&quot;/&gt;&lt;wsp:rsid wsp:val=&quot;00F67515&quot;/&gt;&lt;wsp:rsid wsp:val=&quot;00F72C93&quot;/&gt;&lt;wsp:rsid wsp:val=&quot;00F76030&quot;/&gt;&lt;wsp:rsid wsp:val=&quot;00F76A6E&quot;/&gt;&lt;wsp:rsid wsp:val=&quot;00F77066&quot;/&gt;&lt;wsp:rsid wsp:val=&quot;00F7766C&quot;/&gt;&lt;wsp:rsid wsp:val=&quot;00F843DA&quot;/&gt;&lt;wsp:rsid wsp:val=&quot;00F8600B&quot;/&gt;&lt;wsp:rsid wsp:val=&quot;00F861CD&quot;/&gt;&lt;wsp:rsid wsp:val=&quot;00F906A3&quot;/&gt;&lt;wsp:rsid wsp:val=&quot;00FA040C&quot;/&gt;&lt;wsp:rsid wsp:val=&quot;00FA25C4&quot;/&gt;&lt;wsp:rsid wsp:val=&quot;00FA5445&quot;/&gt;&lt;wsp:rsid wsp:val=&quot;00FA5990&quot;/&gt;&lt;wsp:rsid wsp:val=&quot;00FC3EFE&quot;/&gt;&lt;wsp:rsid wsp:val=&quot;00FC6C7E&quot;/&gt;&lt;wsp:rsid wsp:val=&quot;00FD2DFE&quot;/&gt;&lt;wsp:rsid wsp:val=&quot;00FD53FF&quot;/&gt;&lt;wsp:rsid wsp:val=&quot;00FD624F&quot;/&gt;&lt;wsp:rsid wsp:val=&quot;00FD6D8A&quot;/&gt;&lt;wsp:rsid wsp:val=&quot;00FE7C0C&quot;/&gt;&lt;wsp:rsid wsp:val=&quot;00FF0454&quot;/&gt;&lt;wsp:rsid wsp:val=&quot;00FF14F7&quot;/&gt;&lt;wsp:rsid wsp:val=&quot;00FF2933&quot;/&gt;&lt;wsp:rsid wsp:val=&quot;00FF3671&quot;/&gt;&lt;wsp:rsid wsp:val=&quot;00FF4000&quot;/&gt;&lt;wsp:rsid wsp:val=&quot;00FF72CE&quot;/&gt;&lt;/wsp:rsids&gt;&lt;/w:docPr&gt;&lt;w:body&gt;&lt;w:p wsp:rsidR=&quot;00000000&quot; wsp:rsidRDefault=&quot;007F338A&quot;&gt;&lt;m:oMathPara&gt;&lt;m:oMath&gt;&lt;m:r&gt;&lt;w:rPr&gt;&lt;w:rFonts w:ascii=&quot;Cambria Math&quot; w:h-ansi=&quot;Cambria Math&quot;/&gt;&lt;wx:font wx:val=&quot;Cambria Math&quot;/&gt;&lt;w:i/&gt;&lt;w:sz w:val=&quot;22&quot;/&gt;&lt;/w:rPr&gt;&lt;m:t&gt;,&lt;/m:t&gt;&lt;/m:r&gt;&lt;m:acc&gt;&lt;m:accPr&gt;&lt;m:chr m:val=&quot;̇&quot;/&gt;&lt;m:ctrlPr&gt;&lt;w:rPr&gt;&lt;w:rFonts w:ascii=&quot;Cambria Math&quot; w:h-ansi=&quot;Cambria Math&quot;/&gt;&lt;wx:font wx:val=&quot;Cambria Math&quot;/&gt;&lt;w:b-cs/&gt;&lt;w:i/&gt;&lt;w:i-cs/&gt;&lt;w:sz w:val=&quot;22&quot;/&gt;&lt;/w:rPr&gt;&lt;/m:ctrlPr&gt;&lt;/m:accPr&gt;&lt;m:e&gt;&lt;m:sSub&gt;&lt;m:sSubPr&gt;&lt;m:ctrlPr&gt;&lt;w:rPr&gt;&lt;w:rFonts w:ascii=&quot;Cambria Math&quot; w:h-ansi=&quot;Cambria Math&quot;/&gt;&lt;wx:font wx:val=&quot;Cambria Math&quot;/&gt;&lt;w:b-cs/&gt;&lt;w:i/&gt;&lt;w:i-cs/&gt;&lt;w:sz w:val=&quot;22&quot;/&gt;&lt;/w:rPr&gt;&lt;/m:ctrlPr&gt;&lt;/m:sSubPr&gt;&lt;m:e&gt;&lt;m:r&gt;&lt;w:rPr&gt;&lt;w:rFonts w:ascii=&quot;Cambria Math&quot; w:h-ansi=&quot;Cambria Math&quot;/&gt;&lt;wx:font wx:val=&quot;Cambria Math&quot;/&gt;&lt;w:i/&gt;&lt;w:sz w:val=&quot;22&quot;/&gt;&lt;/w:rPr&gt;&lt;m:t&gt;A&lt;/m:t&gt;&lt;/m:r&gt;&lt;/m:e&gt;&lt;m:sub&gt;&lt;m:r&gt;&lt;w:rPr&gt;&lt;w:rFonts w:ascii=&quot;Cambria Math&quot; w:h-ansi=&quot;Cambria Math&quot;/&gt;&lt;wx:font wx:val=&quot;Cambria Math&quot;/&gt;&lt;w:i/&gt;&lt;w:sz w:val=&quot;22&quot;/&gt;&lt;/w:rPr&gt;&lt;m:t&gt;u&lt;/m:t&gt;&lt;/m:r&gt;&lt;/m:sub&gt;&lt;/m:sSub&gt;&lt;/m:e&gt;&lt;/m:acc&gt;&lt;m:r&gt;&lt;w:rPr&gt;&lt;w:rFonts w:ascii=&quot;Cambria Math&quot; w:h-ansi=&quot;Cambria Math&quot;/&gt;&lt;wx:font wx:val=&quot;Cambria Math&quot;/&gt;&lt;w:i/&gt;&lt;w:sz w:val=&quot;22&quot;/&gt;&lt;/w:rPr&gt;&lt;m:t&gt;, &lt;/m:t&gt;&lt;/m:r&gt;&lt;m:sSub&gt;&lt;m:sSubPr&gt;&lt;m:ctrlPr&gt;&lt;w:rPr&gt;&lt;w:rFonts w:ascii=&quot;Cambria Math&quot; w:h-ansi=&quot;Cambria Math&quot;/&gt;&lt;wx:font wx:val=&quot;Cambria Math&quot;/&gt;&lt;w:b-cs/&gt;&lt;w:i/&gt;&lt;w:i-cs/&gt;&lt;w:sz w:val=&quot;22&quot;/&gt;&lt;/w:rPr&gt;&lt;/m:ctrlPr&gt;&lt;/m:sSubPr&gt;&lt;m:e&gt;&lt;m:r&gt;&lt;w:rPr&gt;&lt;w:rFonts w:ascii=&quot;Cambria Math&quot; w:h-ansi=&quot;Cambria Math&quot;/&gt;&lt;wx:font wx:val=&quot;Cambria Math&quot;/&gt;&lt;w:i/&gt;&lt;w:sz w:val=&quot;22&quot;/&gt;&lt;/w:rPr&gt;&lt;m:t&gt;r&lt;/m:t&gt;&lt;/m:r&gt;&lt;/m:e&gt;&lt;m:sub&gt;&lt;m:r&gt;&lt;w:rPr&gt;&lt;w:rFonts w:ascii=&quot;Cambria Math&quot; w:h-ansi=&quot;Cambria Math&quot;/&gt;&lt;wx:font wx:val=&quot;Cambria Math&quot;/&gt;&lt;w:i/&gt;&lt;w:sz w:val=&quot;22&quot;/&gt;&lt;/w:rPr&gt;&lt;m:t&gt;i&lt;/m:t&gt;&lt;/m:r&gt;&lt;/m:sub&gt;&lt;/m:sSub&gt;&lt;m:r&gt;&lt;w:rPr&gt;&lt;w:rFonts w:ascii=&quot;Cambria Math&quot; w:h-ansi=&quot;Cambria Math&quot;/&gt;&lt;wx:font wx:val=&quot;Cambria Math&quot;/&gt;&lt;w:i/&gt;&lt;w:sz w:val=&quot;22&quot;/&gt;&lt;/w:rPr&gt;&lt;m:t&gt;,&lt;/m:t&gt;&lt;/m:r&gt;&lt;m:sSub&gt;&lt;m:sSubPr&gt;&lt;m:ctrlPr&gt;&lt;w:rPr&gt;&lt;w:rFonts w:ascii=&quot;Cambria Math&quot; w:h-ansi=&quot;Cambria Math&quot;/&gt;&lt;wx:font wx:val=&quot;Cambria Math&quot;/&gt;&lt;w:b-cs/&gt;&lt;w:i/&gt;&lt;w:i-cs/&gt;&lt;w:sz w:val=&quot;22&quot;/&gt;&lt;/w:rPr&gt;&lt;/m:ctrlPr&gt;&lt;/m:sSubPr&gt;&lt;m:e&gt;&lt;m:r&gt;&lt;w:rPr&gt;&lt;w:rFonts w:ascii=&quot;Cambria Math&quot; w:h-ansi=&quot;Cambria Math&quot;/&gt;&lt;wx:font wx:val=&quot;Cambria Math&quot;/&gt;&lt;w:i/&gt;&lt;w:sz w:val=&quot;22&quot;/&gt;&lt;/w:rPr&gt;&lt;m:t&gt;r&lt;/m:t&gt;&lt;/m:r&gt;&lt;/m:e&gt;&lt;m:sub&gt;&lt;m:r&gt;&lt;w:rPr&gt;&lt;w:rFonts w:ascii=&quot;Cambria Math&quot; w:h-ansi=&quot;Cambria Math&quot;/&gt;&lt;wx:font wx:val=&quot;Cambria Math&quot;/&gt;&lt;w:i/&gt;&lt;w:sz w:val=&quot;22&quot;/&gt;&lt;/w:rPr&gt;&lt;m:t&gt;o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/>
            <v:imagedata r:id="rId41" chromakey="#FFFFFF" o:title=""/>
            <o:lock v:ext="edit" aspectratio="t"/>
            <w10:wrap type="none"/>
            <w10:anchorlock/>
          </v:shape>
        </w:pict>
      </w:r>
      <w:r>
        <w:rPr>
          <w:rFonts w:ascii="黑体" w:eastAsia="黑体"/>
          <w:b/>
          <w:sz w:val="24"/>
        </w:rPr>
        <w:fldChar w:fldCharType="end"/>
      </w:r>
      <w:r>
        <w:rPr>
          <w:rFonts w:hint="eastAsia" w:ascii="黑体" w:eastAsia="黑体"/>
          <w:b/>
          <w:sz w:val="24"/>
        </w:rPr>
        <w:t xml:space="preserve">  </w:t>
      </w:r>
    </w:p>
    <w:p>
      <w:pPr>
        <w:tabs>
          <w:tab w:val="left" w:pos="3075"/>
          <w:tab w:val="left" w:pos="12357"/>
        </w:tabs>
        <w:spacing w:line="400" w:lineRule="exact"/>
        <w:rPr>
          <w:rFonts w:hint="default" w:ascii="Cambria Math" w:eastAsia="宋体"/>
          <w:b w:val="0"/>
          <w:i w:val="0"/>
          <w:sz w:val="24"/>
          <w:lang w:val="en-US" w:eastAsia="zh-CN"/>
        </w:rPr>
      </w:pPr>
    </w:p>
    <w:p>
      <w:pPr>
        <w:tabs>
          <w:tab w:val="left" w:pos="3075"/>
          <w:tab w:val="left" w:pos="12357"/>
        </w:tabs>
        <w:spacing w:line="400" w:lineRule="exact"/>
        <w:rPr>
          <w:rFonts w:hint="eastAsia" w:ascii="Cambria Math"/>
          <w:b w:val="0"/>
          <w:i w:val="0"/>
          <w:sz w:val="24"/>
        </w:rPr>
      </w:pPr>
    </w:p>
    <w:p>
      <w:pPr>
        <w:tabs>
          <w:tab w:val="left" w:pos="3075"/>
          <w:tab w:val="left" w:pos="12357"/>
        </w:tabs>
        <w:spacing w:line="400" w:lineRule="exact"/>
        <w:rPr>
          <w:rFonts w:hint="eastAsia" w:ascii="Cambria Math"/>
          <w:b w:val="0"/>
          <w:i w:val="0"/>
          <w:sz w:val="24"/>
        </w:rPr>
      </w:pPr>
    </w:p>
    <w:p>
      <w:pPr>
        <w:spacing w:afterLines="5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解</w:t>
      </w:r>
      <w:r>
        <w:rPr>
          <w:rFonts w:asciiTheme="minorEastAsia" w:hAnsiTheme="minorEastAsia"/>
          <w:color w:val="FF0000"/>
          <w:sz w:val="24"/>
          <w:szCs w:val="24"/>
        </w:rPr>
        <w:t>：</w:t>
      </w:r>
      <w:r>
        <w:rPr>
          <w:rFonts w:hint="eastAsia" w:asciiTheme="minorEastAsia" w:hAnsiTheme="minorEastAsia"/>
          <w:color w:val="FF0000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1.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BE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cc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sub>
        </m:sSub>
        <m:f>
          <m:f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=12×</m:t>
        </m:r>
        <m:f>
          <m:f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5+10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=4V</m:t>
        </m:r>
      </m:oMath>
    </w:p>
    <w:p>
      <w:pPr>
        <w:spacing w:afterLines="50"/>
        <w:ind w:left="1050" w:leftChars="500"/>
        <w:rPr>
          <w:rFonts w:asciiTheme="minorEastAsia" w:hAnsi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EQ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EQ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BQ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BEQ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4-0.7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3.3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=1mA≈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CQ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sub>
        </m:sSub>
      </m:oMath>
      <w:r>
        <w:rPr>
          <w:rFonts w:hint="eastAsia" w:asciiTheme="minorEastAsia" w:hAnsiTheme="minorEastAsia"/>
          <w:bCs/>
          <w:iCs/>
          <w:sz w:val="24"/>
          <w:szCs w:val="24"/>
        </w:rPr>
        <w:t xml:space="preserve"> </w:t>
      </w:r>
    </w:p>
    <w:p>
      <w:pPr>
        <w:spacing w:afterLines="50"/>
        <w:ind w:left="1050" w:leftChars="500"/>
        <w:rPr>
          <w:rFonts w:asciiTheme="minorEastAsia" w:hAnsi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BQ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EQ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1+β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den>
        </m:f>
      </m:oMath>
      <w:r>
        <w:rPr>
          <w:rFonts w:asciiTheme="minorEastAsia" w:hAnsiTheme="minorEastAsia"/>
          <w:b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≈20μA</m:t>
        </m:r>
      </m:oMath>
      <w:r>
        <w:rPr>
          <w:rFonts w:asciiTheme="minorEastAsia" w:hAnsiTheme="minorEastAsia"/>
          <w:bCs/>
          <w:sz w:val="24"/>
          <w:szCs w:val="24"/>
        </w:rPr>
        <w:t xml:space="preserve"> </w:t>
      </w:r>
    </w:p>
    <w:p>
      <w:pPr>
        <w:spacing w:afterLines="50"/>
        <w:ind w:left="1050" w:leftChars="500"/>
        <w:rPr>
          <w:rFonts w:asciiTheme="minorEastAsia" w:hAnsi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CEQ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sub>
        </m:sSub>
        <m:r>
          <w:rPr>
            <w:rFonts w:ascii="Cambria Math" w:hAnsi="Cambria Math"/>
            <w:sz w:val="24"/>
            <w:szCs w:val="24"/>
          </w:rPr>
          <m:t>≈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cc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CQ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sub>
        </m:sSub>
        <m:d>
          <m:d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=6V</m:t>
        </m:r>
      </m:oMath>
      <w:r>
        <w:rPr>
          <w:rFonts w:asciiTheme="minorEastAsia" w:hAnsiTheme="minorEastAsia"/>
          <w:bCs/>
          <w:sz w:val="24"/>
          <w:szCs w:val="24"/>
        </w:rPr>
        <w:t xml:space="preserve"> </w:t>
      </w:r>
    </w:p>
    <w:p>
      <w:pPr>
        <w:spacing w:afterLines="50"/>
        <w:ind w:left="1050" w:leftChars="500"/>
        <w:rPr>
          <w:rFonts w:asciiTheme="minorEastAsia" w:hAnsi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CS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sub>
        </m:sSub>
      </m:oMath>
      <w:r>
        <w:rPr>
          <w:rFonts w:asciiTheme="minorEastAsia" w:hAnsiTheme="minorEastAsia"/>
          <w:b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≈</m:t>
        </m:r>
        <m:f>
          <m:f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cc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12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2.7+3.3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=2mA</m:t>
        </m:r>
      </m:oMath>
    </w:p>
    <w:p>
      <w:pPr>
        <w:spacing w:afterLines="50"/>
        <w:ind w:left="1050" w:leftChars="500"/>
        <w:rPr>
          <w:rFonts w:asciiTheme="minorEastAsia" w:hAnsi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BS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sub>
        </m:sSub>
      </m:oMath>
      <w:r>
        <w:rPr>
          <w:rFonts w:asciiTheme="minorEastAsia" w:hAnsiTheme="minorEastAsia"/>
          <w:bCs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CS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β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50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=0.4mA=400μA</m:t>
        </m:r>
      </m:oMath>
      <w:r>
        <w:rPr>
          <w:rFonts w:asciiTheme="minorEastAsia" w:hAnsiTheme="minorEastAsia"/>
          <w:bCs/>
          <w:sz w:val="24"/>
          <w:szCs w:val="24"/>
        </w:rPr>
        <w:t xml:space="preserve"> </w:t>
      </w:r>
    </w:p>
    <w:p>
      <w:pPr>
        <w:spacing w:afterLines="50"/>
        <w:ind w:left="1050" w:leftChars="500"/>
        <w:rPr>
          <w:rFonts w:asciiTheme="minorEastAsia" w:hAnsi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BS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sub>
        </m:sSub>
      </m:oMath>
      <w:r>
        <w:rPr>
          <w:rFonts w:asciiTheme="minorEastAsia" w:hAnsiTheme="minorEastAsia"/>
          <w:bCs/>
          <w:sz w:val="24"/>
          <w:szCs w:val="24"/>
        </w:rPr>
        <w:t>&gt;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BQ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sub>
        </m:sSub>
      </m:oMath>
      <w:r>
        <w:rPr>
          <w:rFonts w:asciiTheme="minorEastAsia" w:hAnsiTheme="minorEastAsia"/>
          <w:bCs/>
          <w:sz w:val="24"/>
          <w:szCs w:val="24"/>
        </w:rPr>
        <w:t xml:space="preserve"> </w:t>
      </w:r>
    </w:p>
    <w:p>
      <w:pPr>
        <w:spacing w:afterLines="50"/>
        <w:ind w:left="1050" w:leftChars="500"/>
        <w:rPr>
          <w:rFonts w:asciiTheme="minorEastAsia" w:hAnsi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∴</m:t>
        </m:r>
      </m:oMath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hint="eastAsia" w:asciiTheme="minorEastAsia" w:hAnsiTheme="minorEastAsia"/>
          <w:bCs/>
          <w:sz w:val="24"/>
          <w:szCs w:val="24"/>
        </w:rPr>
        <w:t>三极管处于放大状态</w:t>
      </w:r>
    </w:p>
    <w:p>
      <w:pPr>
        <w:spacing w:afterLines="50"/>
        <w:rPr>
          <w:rFonts w:asciiTheme="minorEastAsia" w:hAnsiTheme="minorEastAsia"/>
          <w:sz w:val="24"/>
          <w:szCs w:val="24"/>
        </w:rPr>
      </w:pPr>
    </w:p>
    <w:p>
      <w:pPr>
        <w:spacing w:afterLines="50"/>
        <w:ind w:left="630" w:leftChars="3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2.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be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sub>
        </m:sSub>
        <m:r>
          <w:rPr>
            <w:rFonts w:ascii="Cambria Math" w:hAnsi="Cambria Math"/>
            <w:sz w:val="24"/>
            <w:szCs w:val="24"/>
          </w:rPr>
          <m:t>=200+</m:t>
        </m:r>
        <m:f>
          <m:f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1+β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e>
            </m:d>
            <m:r>
              <w:rPr>
                <w:rFonts w:ascii="Cambria Math" w:hAnsi="Cambria Math"/>
                <w:sz w:val="24"/>
                <w:szCs w:val="24"/>
              </w:rPr>
              <m:t>26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EQ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=1526Ω</m:t>
        </m:r>
      </m:oMath>
    </w:p>
    <w:p>
      <w:pPr>
        <w:spacing w:afterLines="50"/>
        <w:ind w:left="1050" w:leftChars="500"/>
        <w:rPr>
          <w:rFonts w:asciiTheme="minorEastAsia" w:hAnsiTheme="minorEastAsia"/>
          <w:sz w:val="24"/>
          <w:szCs w:val="24"/>
        </w:rPr>
      </w:pPr>
      <m:oMath>
        <m:acc>
          <m:accPr>
            <m:chr m:val="̇"/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e>
        </m:acc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fPr>
          <m:num>
            <m:acc>
              <m:accPr>
                <m:chr m:val="̇"/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e>
            </m:acc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num>
          <m:den>
            <m:acc>
              <m:accPr>
                <m:chr m:val="̇"/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e>
            </m:acc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=-β</m:t>
        </m:r>
        <m:f>
          <m:f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be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=-50×</m:t>
        </m:r>
        <m:f>
          <m:f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2.7//2.7 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1.526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=-44.23</m:t>
        </m:r>
      </m:oMath>
      <w:r>
        <w:rPr>
          <w:rFonts w:hint="eastAsia" w:asciiTheme="minorEastAsia" w:hAnsiTheme="minorEastAsia"/>
          <w:bCs/>
          <w:iCs/>
          <w:sz w:val="24"/>
          <w:szCs w:val="24"/>
        </w:rPr>
        <w:t xml:space="preserve"> </w:t>
      </w:r>
    </w:p>
    <w:p>
      <w:pPr>
        <w:spacing w:afterLines="50"/>
        <w:ind w:left="630" w:leftChars="300" w:firstLine="120" w:firstLineChars="50"/>
        <w:rPr>
          <w:rFonts w:asciiTheme="minorEastAsia" w:hAnsi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//R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//r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be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sub>
        </m:sSub>
      </m:oMath>
      <w:r>
        <w:rPr>
          <w:rFonts w:asciiTheme="minorEastAsia" w:hAnsiTheme="minorEastAsia"/>
          <w:b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≈1kΩ</m:t>
        </m:r>
      </m:oMath>
    </w:p>
    <w:p>
      <w:pPr>
        <w:spacing w:afterLines="50"/>
        <w:ind w:left="630" w:leftChars="3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sub>
        </m:sSub>
        <m:r>
          <w:rPr>
            <w:rFonts w:ascii="Cambria Math" w:hAnsi="Cambria Math"/>
            <w:sz w:val="24"/>
            <w:szCs w:val="24"/>
          </w:rPr>
          <m:t>=2.7kΩ</m:t>
        </m:r>
      </m:oMath>
    </w:p>
    <w:p>
      <w:pPr>
        <w:numPr>
          <w:ilvl w:val="0"/>
          <w:numId w:val="0"/>
        </w:numPr>
        <w:spacing w:after="156" w:afterLines="50"/>
        <w:rPr>
          <w:rFonts w:hint="eastAsia" w:ascii="宋体" w:hAnsi="宋体"/>
          <w:b/>
          <w:sz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spacing w:after="156" w:afterLines="50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sz w:val="24"/>
          <w:lang w:val="en-US" w:eastAsia="zh-CN"/>
        </w:rPr>
        <w:t>13、</w:t>
      </w:r>
      <w:r>
        <w:rPr>
          <w:rFonts w:hint="eastAsia" w:ascii="宋体" w:hAnsi="宋体"/>
          <w:b/>
          <w:sz w:val="24"/>
        </w:rPr>
        <w:t xml:space="preserve">图示电路中， </w:t>
      </w: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QUOTE </w:instrText>
      </w:r>
      <w:r>
        <w:rPr>
          <w:rFonts w:hint="eastAsia"/>
          <w:b/>
          <w:position w:val="-6"/>
        </w:rPr>
        <w:pict>
          <v:shape id="_x0000_i1039" o:spt="75" type="#_x0000_t75" style="height:15.75pt;width:59.25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22341&quot;/&gt;&lt;wsp:rsid wsp:val=&quot;00005AD2&quot;/&gt;&lt;wsp:rsid wsp:val=&quot;000104AB&quot;/&gt;&lt;wsp:rsid wsp:val=&quot;00010F70&quot;/&gt;&lt;wsp:rsid wsp:val=&quot;000128CD&quot;/&gt;&lt;wsp:rsid wsp:val=&quot;000132F0&quot;/&gt;&lt;wsp:rsid wsp:val=&quot;00021744&quot;/&gt;&lt;wsp:rsid wsp:val=&quot;00021D1A&quot;/&gt;&lt;wsp:rsid wsp:val=&quot;0002354D&quot;/&gt;&lt;wsp:rsid wsp:val=&quot;00025664&quot;/&gt;&lt;wsp:rsid wsp:val=&quot;00026593&quot;/&gt;&lt;wsp:rsid wsp:val=&quot;0002665B&quot;/&gt;&lt;wsp:rsid wsp:val=&quot;00030E7A&quot;/&gt;&lt;wsp:rsid wsp:val=&quot;000324CF&quot;/&gt;&lt;wsp:rsid wsp:val=&quot;000325A7&quot;/&gt;&lt;wsp:rsid wsp:val=&quot;00034311&quot;/&gt;&lt;wsp:rsid wsp:val=&quot;000343B5&quot;/&gt;&lt;wsp:rsid wsp:val=&quot;00036B33&quot;/&gt;&lt;wsp:rsid wsp:val=&quot;000429BA&quot;/&gt;&lt;wsp:rsid wsp:val=&quot;00044476&quot;/&gt;&lt;wsp:rsid wsp:val=&quot;0005585F&quot;/&gt;&lt;wsp:rsid wsp:val=&quot;0005663A&quot;/&gt;&lt;wsp:rsid wsp:val=&quot;000577DC&quot;/&gt;&lt;wsp:rsid wsp:val=&quot;00065712&quot;/&gt;&lt;wsp:rsid wsp:val=&quot;00067821&quot;/&gt;&lt;wsp:rsid wsp:val=&quot;00071102&quot;/&gt;&lt;wsp:rsid wsp:val=&quot;00073B9B&quot;/&gt;&lt;wsp:rsid wsp:val=&quot;000838B6&quot;/&gt;&lt;wsp:rsid wsp:val=&quot;00085B85&quot;/&gt;&lt;wsp:rsid wsp:val=&quot;00091687&quot;/&gt;&lt;wsp:rsid wsp:val=&quot;00092C18&quot;/&gt;&lt;wsp:rsid wsp:val=&quot;000939F0&quot;/&gt;&lt;wsp:rsid wsp:val=&quot;000945AC&quot;/&gt;&lt;wsp:rsid wsp:val=&quot;00095657&quot;/&gt;&lt;wsp:rsid wsp:val=&quot;00096B1D&quot;/&gt;&lt;wsp:rsid wsp:val=&quot;000A07B9&quot;/&gt;&lt;wsp:rsid wsp:val=&quot;000A1181&quot;/&gt;&lt;wsp:rsid wsp:val=&quot;000B129A&quot;/&gt;&lt;wsp:rsid wsp:val=&quot;000B2049&quot;/&gt;&lt;wsp:rsid wsp:val=&quot;000B3522&quot;/&gt;&lt;wsp:rsid wsp:val=&quot;000B4CDD&quot;/&gt;&lt;wsp:rsid wsp:val=&quot;000B4E4A&quot;/&gt;&lt;wsp:rsid wsp:val=&quot;000B5BC8&quot;/&gt;&lt;wsp:rsid wsp:val=&quot;000C51A6&quot;/&gt;&lt;wsp:rsid wsp:val=&quot;000C72C1&quot;/&gt;&lt;wsp:rsid wsp:val=&quot;000D015A&quot;/&gt;&lt;wsp:rsid wsp:val=&quot;000E5BCD&quot;/&gt;&lt;wsp:rsid wsp:val=&quot;000F6173&quot;/&gt;&lt;wsp:rsid wsp:val=&quot;000F761A&quot;/&gt;&lt;wsp:rsid wsp:val=&quot;00106CF2&quot;/&gt;&lt;wsp:rsid wsp:val=&quot;00115856&quot;/&gt;&lt;wsp:rsid wsp:val=&quot;001179A2&quot;/&gt;&lt;wsp:rsid wsp:val=&quot;00127575&quot;/&gt;&lt;wsp:rsid wsp:val=&quot;001278C0&quot;/&gt;&lt;wsp:rsid wsp:val=&quot;0013039D&quot;/&gt;&lt;wsp:rsid wsp:val=&quot;00136D69&quot;/&gt;&lt;wsp:rsid wsp:val=&quot;00137B31&quot;/&gt;&lt;wsp:rsid wsp:val=&quot;00143C83&quot;/&gt;&lt;wsp:rsid wsp:val=&quot;00146316&quot;/&gt;&lt;wsp:rsid wsp:val=&quot;00150155&quot;/&gt;&lt;wsp:rsid wsp:val=&quot;00157869&quot;/&gt;&lt;wsp:rsid wsp:val=&quot;001619D5&quot;/&gt;&lt;wsp:rsid wsp:val=&quot;00166591&quot;/&gt;&lt;wsp:rsid wsp:val=&quot;00170540&quot;/&gt;&lt;wsp:rsid wsp:val=&quot;0017151B&quot;/&gt;&lt;wsp:rsid wsp:val=&quot;00172EEA&quot;/&gt;&lt;wsp:rsid wsp:val=&quot;00181582&quot;/&gt;&lt;wsp:rsid wsp:val=&quot;001859C9&quot;/&gt;&lt;wsp:rsid wsp:val=&quot;0018751C&quot;/&gt;&lt;wsp:rsid wsp:val=&quot;001879A1&quot;/&gt;&lt;wsp:rsid wsp:val=&quot;001979A3&quot;/&gt;&lt;wsp:rsid wsp:val=&quot;00197DEA&quot;/&gt;&lt;wsp:rsid wsp:val=&quot;001A1653&quot;/&gt;&lt;wsp:rsid wsp:val=&quot;001B12ED&quot;/&gt;&lt;wsp:rsid wsp:val=&quot;001B4E92&quot;/&gt;&lt;wsp:rsid wsp:val=&quot;001B4EA3&quot;/&gt;&lt;wsp:rsid wsp:val=&quot;001C049E&quot;/&gt;&lt;wsp:rsid wsp:val=&quot;001C20EC&quot;/&gt;&lt;wsp:rsid wsp:val=&quot;001C3235&quot;/&gt;&lt;wsp:rsid wsp:val=&quot;001D2012&quot;/&gt;&lt;wsp:rsid wsp:val=&quot;001D2219&quot;/&gt;&lt;wsp:rsid wsp:val=&quot;001E09E5&quot;/&gt;&lt;wsp:rsid wsp:val=&quot;001E1AD2&quot;/&gt;&lt;wsp:rsid wsp:val=&quot;001E3EFF&quot;/&gt;&lt;wsp:rsid wsp:val=&quot;001E42B9&quot;/&gt;&lt;wsp:rsid wsp:val=&quot;001E4549&quot;/&gt;&lt;wsp:rsid wsp:val=&quot;001E4B96&quot;/&gt;&lt;wsp:rsid wsp:val=&quot;001E5E7E&quot;/&gt;&lt;wsp:rsid wsp:val=&quot;001E77B9&quot;/&gt;&lt;wsp:rsid wsp:val=&quot;001F02E4&quot;/&gt;&lt;wsp:rsid wsp:val=&quot;001F286C&quot;/&gt;&lt;wsp:rsid wsp:val=&quot;001F5B93&quot;/&gt;&lt;wsp:rsid wsp:val=&quot;001F5F78&quot;/&gt;&lt;wsp:rsid wsp:val=&quot;001F6203&quot;/&gt;&lt;wsp:rsid wsp:val=&quot;001F652F&quot;/&gt;&lt;wsp:rsid wsp:val=&quot;001F68A6&quot;/&gt;&lt;wsp:rsid wsp:val=&quot;00203171&quot;/&gt;&lt;wsp:rsid wsp:val=&quot;002036A0&quot;/&gt;&lt;wsp:rsid wsp:val=&quot;00204E56&quot;/&gt;&lt;wsp:rsid wsp:val=&quot;002064D4&quot;/&gt;&lt;wsp:rsid wsp:val=&quot;00212055&quot;/&gt;&lt;wsp:rsid wsp:val=&quot;00214B16&quot;/&gt;&lt;wsp:rsid wsp:val=&quot;00214E67&quot;/&gt;&lt;wsp:rsid wsp:val=&quot;00220E46&quot;/&gt;&lt;wsp:rsid wsp:val=&quot;00222595&quot;/&gt;&lt;wsp:rsid wsp:val=&quot;00224705&quot;/&gt;&lt;wsp:rsid wsp:val=&quot;00225BA0&quot;/&gt;&lt;wsp:rsid wsp:val=&quot;002302FD&quot;/&gt;&lt;wsp:rsid wsp:val=&quot;00232B31&quot;/&gt;&lt;wsp:rsid wsp:val=&quot;002421F6&quot;/&gt;&lt;wsp:rsid wsp:val=&quot;00243360&quot;/&gt;&lt;wsp:rsid wsp:val=&quot;00243EC1&quot;/&gt;&lt;wsp:rsid wsp:val=&quot;002573E2&quot;/&gt;&lt;wsp:rsid wsp:val=&quot;00263F44&quot;/&gt;&lt;wsp:rsid wsp:val=&quot;00264119&quot;/&gt;&lt;wsp:rsid wsp:val=&quot;00267B0F&quot;/&gt;&lt;wsp:rsid wsp:val=&quot;0027075C&quot;/&gt;&lt;wsp:rsid wsp:val=&quot;00272502&quot;/&gt;&lt;wsp:rsid wsp:val=&quot;002728F4&quot;/&gt;&lt;wsp:rsid wsp:val=&quot;00280B7F&quot;/&gt;&lt;wsp:rsid wsp:val=&quot;00281C64&quot;/&gt;&lt;wsp:rsid wsp:val=&quot;00287690&quot;/&gt;&lt;wsp:rsid wsp:val=&quot;002877A2&quot;/&gt;&lt;wsp:rsid wsp:val=&quot;00287A48&quot;/&gt;&lt;wsp:rsid wsp:val=&quot;002906D5&quot;/&gt;&lt;wsp:rsid wsp:val=&quot;00290C8B&quot;/&gt;&lt;wsp:rsid wsp:val=&quot;00290E7B&quot;/&gt;&lt;wsp:rsid wsp:val=&quot;002929BA&quot;/&gt;&lt;wsp:rsid wsp:val=&quot;00294998&quot;/&gt;&lt;wsp:rsid wsp:val=&quot;00294C52&quot;/&gt;&lt;wsp:rsid wsp:val=&quot;00297302&quot;/&gt;&lt;wsp:rsid wsp:val=&quot;00297D2A&quot;/&gt;&lt;wsp:rsid wsp:val=&quot;002A351A&quot;/&gt;&lt;wsp:rsid wsp:val=&quot;002A3527&quot;/&gt;&lt;wsp:rsid wsp:val=&quot;002B7484&quot;/&gt;&lt;wsp:rsid wsp:val=&quot;002C0B53&quot;/&gt;&lt;wsp:rsid wsp:val=&quot;002C383E&quot;/&gt;&lt;wsp:rsid wsp:val=&quot;002C4E81&quot;/&gt;&lt;wsp:rsid wsp:val=&quot;002C6265&quot;/&gt;&lt;wsp:rsid wsp:val=&quot;002C6F1C&quot;/&gt;&lt;wsp:rsid wsp:val=&quot;002C778F&quot;/&gt;&lt;wsp:rsid wsp:val=&quot;002D1998&quot;/&gt;&lt;wsp:rsid wsp:val=&quot;002D5481&quot;/&gt;&lt;wsp:rsid wsp:val=&quot;002E661C&quot;/&gt;&lt;wsp:rsid wsp:val=&quot;002E76D5&quot;/&gt;&lt;wsp:rsid wsp:val=&quot;002F5010&quot;/&gt;&lt;wsp:rsid wsp:val=&quot;00302EC2&quot;/&gt;&lt;wsp:rsid wsp:val=&quot;003040C6&quot;/&gt;&lt;wsp:rsid wsp:val=&quot;00305B50&quot;/&gt;&lt;wsp:rsid wsp:val=&quot;00313D54&quot;/&gt;&lt;wsp:rsid wsp:val=&quot;00315075&quot;/&gt;&lt;wsp:rsid wsp:val=&quot;00316B2B&quot;/&gt;&lt;wsp:rsid wsp:val=&quot;00316FB1&quot;/&gt;&lt;wsp:rsid wsp:val=&quot;00317A95&quot;/&gt;&lt;wsp:rsid wsp:val=&quot;00321258&quot;/&gt;&lt;wsp:rsid wsp:val=&quot;003229E9&quot;/&gt;&lt;wsp:rsid wsp:val=&quot;00322E3D&quot;/&gt;&lt;wsp:rsid wsp:val=&quot;00323CB5&quot;/&gt;&lt;wsp:rsid wsp:val=&quot;003304F2&quot;/&gt;&lt;wsp:rsid wsp:val=&quot;00332513&quot;/&gt;&lt;wsp:rsid wsp:val=&quot;003349FC&quot;/&gt;&lt;wsp:rsid wsp:val=&quot;00336B75&quot;/&gt;&lt;wsp:rsid wsp:val=&quot;003402C6&quot;/&gt;&lt;wsp:rsid wsp:val=&quot;00343551&quot;/&gt;&lt;wsp:rsid wsp:val=&quot;00344DC4&quot;/&gt;&lt;wsp:rsid wsp:val=&quot;003475B5&quot;/&gt;&lt;wsp:rsid wsp:val=&quot;00347B79&quot;/&gt;&lt;wsp:rsid wsp:val=&quot;00360476&quot;/&gt;&lt;wsp:rsid wsp:val=&quot;00367C45&quot;/&gt;&lt;wsp:rsid wsp:val=&quot;003743F9&quot;/&gt;&lt;wsp:rsid wsp:val=&quot;00380267&quot;/&gt;&lt;wsp:rsid wsp:val=&quot;003830B5&quot;/&gt;&lt;wsp:rsid wsp:val=&quot;00383656&quot;/&gt;&lt;wsp:rsid wsp:val=&quot;0038499B&quot;/&gt;&lt;wsp:rsid wsp:val=&quot;00390665&quot;/&gt;&lt;wsp:rsid wsp:val=&quot;00391159&quot;/&gt;&lt;wsp:rsid wsp:val=&quot;00393285&quot;/&gt;&lt;wsp:rsid wsp:val=&quot;003A2704&quot;/&gt;&lt;wsp:rsid wsp:val=&quot;003A43F9&quot;/&gt;&lt;wsp:rsid wsp:val=&quot;003A5B68&quot;/&gt;&lt;wsp:rsid wsp:val=&quot;003A772B&quot;/&gt;&lt;wsp:rsid wsp:val=&quot;003A7A83&quot;/&gt;&lt;wsp:rsid wsp:val=&quot;003B2EE1&quot;/&gt;&lt;wsp:rsid wsp:val=&quot;003B6C58&quot;/&gt;&lt;wsp:rsid wsp:val=&quot;003B788B&quot;/&gt;&lt;wsp:rsid wsp:val=&quot;003C2525&quot;/&gt;&lt;wsp:rsid wsp:val=&quot;003D3CE1&quot;/&gt;&lt;wsp:rsid wsp:val=&quot;003D5396&quot;/&gt;&lt;wsp:rsid wsp:val=&quot;003E0B0C&quot;/&gt;&lt;wsp:rsid wsp:val=&quot;003E2EF0&quot;/&gt;&lt;wsp:rsid wsp:val=&quot;003E5765&quot;/&gt;&lt;wsp:rsid wsp:val=&quot;003E7A5A&quot;/&gt;&lt;wsp:rsid wsp:val=&quot;00405CCB&quot;/&gt;&lt;wsp:rsid wsp:val=&quot;0040660A&quot;/&gt;&lt;wsp:rsid wsp:val=&quot;004135ED&quot;/&gt;&lt;wsp:rsid wsp:val=&quot;004163DF&quot;/&gt;&lt;wsp:rsid wsp:val=&quot;004220A1&quot;/&gt;&lt;wsp:rsid wsp:val=&quot;004233CD&quot;/&gt;&lt;wsp:rsid wsp:val=&quot;00441C90&quot;/&gt;&lt;wsp:rsid wsp:val=&quot;004472D0&quot;/&gt;&lt;wsp:rsid wsp:val=&quot;00447B34&quot;/&gt;&lt;wsp:rsid wsp:val=&quot;00451353&quot;/&gt;&lt;wsp:rsid wsp:val=&quot;004521F8&quot;/&gt;&lt;wsp:rsid wsp:val=&quot;00453E59&quot;/&gt;&lt;wsp:rsid wsp:val=&quot;00454D2E&quot;/&gt;&lt;wsp:rsid wsp:val=&quot;0046087F&quot;/&gt;&lt;wsp:rsid wsp:val=&quot;00460B34&quot;/&gt;&lt;wsp:rsid wsp:val=&quot;0046347C&quot;/&gt;&lt;wsp:rsid wsp:val=&quot;0047496C&quot;/&gt;&lt;wsp:rsid wsp:val=&quot;00474D45&quot;/&gt;&lt;wsp:rsid wsp:val=&quot;00484F45&quot;/&gt;&lt;wsp:rsid wsp:val=&quot;0048559B&quot;/&gt;&lt;wsp:rsid wsp:val=&quot;00487673&quot;/&gt;&lt;wsp:rsid wsp:val=&quot;00491502&quot;/&gt;&lt;wsp:rsid wsp:val=&quot;004954BD&quot;/&gt;&lt;wsp:rsid wsp:val=&quot;004A286C&quot;/&gt;&lt;wsp:rsid wsp:val=&quot;004A2CF1&quot;/&gt;&lt;wsp:rsid wsp:val=&quot;004A75D7&quot;/&gt;&lt;wsp:rsid wsp:val=&quot;004B1D69&quot;/&gt;&lt;wsp:rsid wsp:val=&quot;004B358B&quot;/&gt;&lt;wsp:rsid wsp:val=&quot;004B5371&quot;/&gt;&lt;wsp:rsid wsp:val=&quot;004B6B1A&quot;/&gt;&lt;wsp:rsid wsp:val=&quot;004B74FA&quot;/&gt;&lt;wsp:rsid wsp:val=&quot;004B7F27&quot;/&gt;&lt;wsp:rsid wsp:val=&quot;004C1B8D&quot;/&gt;&lt;wsp:rsid wsp:val=&quot;004D41D8&quot;/&gt;&lt;wsp:rsid wsp:val=&quot;004D5309&quot;/&gt;&lt;wsp:rsid wsp:val=&quot;004E1A41&quot;/&gt;&lt;wsp:rsid wsp:val=&quot;004E2ADE&quot;/&gt;&lt;wsp:rsid wsp:val=&quot;004E4A25&quot;/&gt;&lt;wsp:rsid wsp:val=&quot;004E6DF2&quot;/&gt;&lt;wsp:rsid wsp:val=&quot;004E744A&quot;/&gt;&lt;wsp:rsid wsp:val=&quot;004F0D10&quot;/&gt;&lt;wsp:rsid wsp:val=&quot;004F0DA4&quot;/&gt;&lt;wsp:rsid wsp:val=&quot;004F285A&quot;/&gt;&lt;wsp:rsid wsp:val=&quot;004F6ADD&quot;/&gt;&lt;wsp:rsid wsp:val=&quot;004F7342&quot;/&gt;&lt;wsp:rsid wsp:val=&quot;004F73B9&quot;/&gt;&lt;wsp:rsid wsp:val=&quot;005005ED&quot;/&gt;&lt;wsp:rsid wsp:val=&quot;00504F6C&quot;/&gt;&lt;wsp:rsid wsp:val=&quot;005069F4&quot;/&gt;&lt;wsp:rsid wsp:val=&quot;00511D34&quot;/&gt;&lt;wsp:rsid wsp:val=&quot;00514BC3&quot;/&gt;&lt;wsp:rsid wsp:val=&quot;00515BFB&quot;/&gt;&lt;wsp:rsid wsp:val=&quot;00522BD4&quot;/&gt;&lt;wsp:rsid wsp:val=&quot;00524E86&quot;/&gt;&lt;wsp:rsid wsp:val=&quot;00533171&quot;/&gt;&lt;wsp:rsid wsp:val=&quot;00533C0F&quot;/&gt;&lt;wsp:rsid wsp:val=&quot;00536DC2&quot;/&gt;&lt;wsp:rsid wsp:val=&quot;005457F2&quot;/&gt;&lt;wsp:rsid wsp:val=&quot;00546301&quot;/&gt;&lt;wsp:rsid wsp:val=&quot;005469C1&quot;/&gt;&lt;wsp:rsid wsp:val=&quot;0055083A&quot;/&gt;&lt;wsp:rsid wsp:val=&quot;00551882&quot;/&gt;&lt;wsp:rsid wsp:val=&quot;00551FED&quot;/&gt;&lt;wsp:rsid wsp:val=&quot;00554616&quot;/&gt;&lt;wsp:rsid wsp:val=&quot;00573BB1&quot;/&gt;&lt;wsp:rsid wsp:val=&quot;00582CA3&quot;/&gt;&lt;wsp:rsid wsp:val=&quot;0058350B&quot;/&gt;&lt;wsp:rsid wsp:val=&quot;00583C34&quot;/&gt;&lt;wsp:rsid wsp:val=&quot;00587168&quot;/&gt;&lt;wsp:rsid wsp:val=&quot;00590B7E&quot;/&gt;&lt;wsp:rsid wsp:val=&quot;00594437&quot;/&gt;&lt;wsp:rsid wsp:val=&quot;005A09F6&quot;/&gt;&lt;wsp:rsid wsp:val=&quot;005A324D&quot;/&gt;&lt;wsp:rsid wsp:val=&quot;005A4CD4&quot;/&gt;&lt;wsp:rsid wsp:val=&quot;005A514B&quot;/&gt;&lt;wsp:rsid wsp:val=&quot;005A7CE3&quot;/&gt;&lt;wsp:rsid wsp:val=&quot;005B10FB&quot;/&gt;&lt;wsp:rsid wsp:val=&quot;005B22C9&quot;/&gt;&lt;wsp:rsid wsp:val=&quot;005B2F78&quot;/&gt;&lt;wsp:rsid wsp:val=&quot;005B3542&quot;/&gt;&lt;wsp:rsid wsp:val=&quot;005C1851&quot;/&gt;&lt;wsp:rsid wsp:val=&quot;005C4C53&quot;/&gt;&lt;wsp:rsid wsp:val=&quot;005D13F9&quot;/&gt;&lt;wsp:rsid wsp:val=&quot;005D2CD5&quot;/&gt;&lt;wsp:rsid wsp:val=&quot;005D5346&quot;/&gt;&lt;wsp:rsid wsp:val=&quot;005D5B65&quot;/&gt;&lt;wsp:rsid wsp:val=&quot;005E005A&quot;/&gt;&lt;wsp:rsid wsp:val=&quot;005E0351&quot;/&gt;&lt;wsp:rsid wsp:val=&quot;005E4D3A&quot;/&gt;&lt;wsp:rsid wsp:val=&quot;005E5C64&quot;/&gt;&lt;wsp:rsid wsp:val=&quot;005E6635&quot;/&gt;&lt;wsp:rsid wsp:val=&quot;005E7B67&quot;/&gt;&lt;wsp:rsid wsp:val=&quot;005F2DB9&quot;/&gt;&lt;wsp:rsid wsp:val=&quot;005F35B1&quot;/&gt;&lt;wsp:rsid wsp:val=&quot;00602F77&quot;/&gt;&lt;wsp:rsid wsp:val=&quot;006030E3&quot;/&gt;&lt;wsp:rsid wsp:val=&quot;0060538F&quot;/&gt;&lt;wsp:rsid wsp:val=&quot;00605FCC&quot;/&gt;&lt;wsp:rsid wsp:val=&quot;00615519&quot;/&gt;&lt;wsp:rsid wsp:val=&quot;00620079&quot;/&gt;&lt;wsp:rsid wsp:val=&quot;006240CE&quot;/&gt;&lt;wsp:rsid wsp:val=&quot;006354CF&quot;/&gt;&lt;wsp:rsid wsp:val=&quot;006368CF&quot;/&gt;&lt;wsp:rsid wsp:val=&quot;006403F6&quot;/&gt;&lt;wsp:rsid wsp:val=&quot;0064152B&quot;/&gt;&lt;wsp:rsid wsp:val=&quot;00646969&quot;/&gt;&lt;wsp:rsid wsp:val=&quot;006578C0&quot;/&gt;&lt;wsp:rsid wsp:val=&quot;00670C53&quot;/&gt;&lt;wsp:rsid wsp:val=&quot;00671246&quot;/&gt;&lt;wsp:rsid wsp:val=&quot;00683A43&quot;/&gt;&lt;wsp:rsid wsp:val=&quot;00684510&quot;/&gt;&lt;wsp:rsid wsp:val=&quot;00684B63&quot;/&gt;&lt;wsp:rsid wsp:val=&quot;0069266E&quot;/&gt;&lt;wsp:rsid wsp:val=&quot;00693AD1&quot;/&gt;&lt;wsp:rsid wsp:val=&quot;00695775&quot;/&gt;&lt;wsp:rsid wsp:val=&quot;00695C21&quot;/&gt;&lt;wsp:rsid wsp:val=&quot;006966EA&quot;/&gt;&lt;wsp:rsid wsp:val=&quot;006A2266&quot;/&gt;&lt;wsp:rsid wsp:val=&quot;006A485D&quot;/&gt;&lt;wsp:rsid wsp:val=&quot;006B1A39&quot;/&gt;&lt;wsp:rsid wsp:val=&quot;006B55A0&quot;/&gt;&lt;wsp:rsid wsp:val=&quot;006B691E&quot;/&gt;&lt;wsp:rsid wsp:val=&quot;006B7042&quot;/&gt;&lt;wsp:rsid wsp:val=&quot;006B7132&quot;/&gt;&lt;wsp:rsid wsp:val=&quot;006C0017&quot;/&gt;&lt;wsp:rsid wsp:val=&quot;006C28A9&quot;/&gt;&lt;wsp:rsid wsp:val=&quot;006C37AD&quot;/&gt;&lt;wsp:rsid wsp:val=&quot;006C480B&quot;/&gt;&lt;wsp:rsid wsp:val=&quot;006D0DCC&quot;/&gt;&lt;wsp:rsid wsp:val=&quot;006E1BF8&quot;/&gt;&lt;wsp:rsid wsp:val=&quot;006E2E51&quot;/&gt;&lt;wsp:rsid wsp:val=&quot;006E40B0&quot;/&gt;&lt;wsp:rsid wsp:val=&quot;006E5D18&quot;/&gt;&lt;wsp:rsid wsp:val=&quot;006F2437&quot;/&gt;&lt;wsp:rsid wsp:val=&quot;006F4DD8&quot;/&gt;&lt;wsp:rsid wsp:val=&quot;006F74B2&quot;/&gt;&lt;wsp:rsid wsp:val=&quot;0071192B&quot;/&gt;&lt;wsp:rsid wsp:val=&quot;00726DB1&quot;/&gt;&lt;wsp:rsid wsp:val=&quot;00732A9C&quot;/&gt;&lt;wsp:rsid wsp:val=&quot;00732FDA&quot;/&gt;&lt;wsp:rsid wsp:val=&quot;0073440F&quot;/&gt;&lt;wsp:rsid wsp:val=&quot;0074094E&quot;/&gt;&lt;wsp:rsid wsp:val=&quot;007473CF&quot;/&gt;&lt;wsp:rsid wsp:val=&quot;00752077&quot;/&gt;&lt;wsp:rsid wsp:val=&quot;00754430&quot;/&gt;&lt;wsp:rsid wsp:val=&quot;007553F1&quot;/&gt;&lt;wsp:rsid wsp:val=&quot;0075555F&quot;/&gt;&lt;wsp:rsid wsp:val=&quot;007559A7&quot;/&gt;&lt;wsp:rsid wsp:val=&quot;00763004&quot;/&gt;&lt;wsp:rsid wsp:val=&quot;00763E1E&quot;/&gt;&lt;wsp:rsid wsp:val=&quot;00767C4B&quot;/&gt;&lt;wsp:rsid wsp:val=&quot;00770FD4&quot;/&gt;&lt;wsp:rsid wsp:val=&quot;007854D7&quot;/&gt;&lt;wsp:rsid wsp:val=&quot;00787099&quot;/&gt;&lt;wsp:rsid wsp:val=&quot;00797814&quot;/&gt;&lt;wsp:rsid wsp:val=&quot;007A3C2C&quot;/&gt;&lt;wsp:rsid wsp:val=&quot;007A3EB4&quot;/&gt;&lt;wsp:rsid wsp:val=&quot;007A5338&quot;/&gt;&lt;wsp:rsid wsp:val=&quot;007A5F92&quot;/&gt;&lt;wsp:rsid wsp:val=&quot;007B60A5&quot;/&gt;&lt;wsp:rsid wsp:val=&quot;007C17BE&quot;/&gt;&lt;wsp:rsid wsp:val=&quot;007C2A21&quot;/&gt;&lt;wsp:rsid wsp:val=&quot;007C3889&quot;/&gt;&lt;wsp:rsid wsp:val=&quot;007C457C&quot;/&gt;&lt;wsp:rsid wsp:val=&quot;007C70B1&quot;/&gt;&lt;wsp:rsid wsp:val=&quot;007D6AF3&quot;/&gt;&lt;wsp:rsid wsp:val=&quot;007D78CA&quot;/&gt;&lt;wsp:rsid wsp:val=&quot;007E2886&quot;/&gt;&lt;wsp:rsid wsp:val=&quot;007F02DC&quot;/&gt;&lt;wsp:rsid wsp:val=&quot;007F6178&quot;/&gt;&lt;wsp:rsid wsp:val=&quot;00800999&quot;/&gt;&lt;wsp:rsid wsp:val=&quot;0080337E&quot;/&gt;&lt;wsp:rsid wsp:val=&quot;008044FC&quot;/&gt;&lt;wsp:rsid wsp:val=&quot;0080606B&quot;/&gt;&lt;wsp:rsid wsp:val=&quot;00807FD4&quot;/&gt;&lt;wsp:rsid wsp:val=&quot;00822070&quot;/&gt;&lt;wsp:rsid wsp:val=&quot;00827EE2&quot;/&gt;&lt;wsp:rsid wsp:val=&quot;008302E3&quot;/&gt;&lt;wsp:rsid wsp:val=&quot;00830C13&quot;/&gt;&lt;wsp:rsid wsp:val=&quot;00832033&quot;/&gt;&lt;wsp:rsid wsp:val=&quot;00832AB1&quot;/&gt;&lt;wsp:rsid wsp:val=&quot;00836022&quot;/&gt;&lt;wsp:rsid wsp:val=&quot;00840D40&quot;/&gt;&lt;wsp:rsid wsp:val=&quot;00843666&quot;/&gt;&lt;wsp:rsid wsp:val=&quot;00843914&quot;/&gt;&lt;wsp:rsid wsp:val=&quot;008475D7&quot;/&gt;&lt;wsp:rsid wsp:val=&quot;0085011C&quot;/&gt;&lt;wsp:rsid wsp:val=&quot;00851E22&quot;/&gt;&lt;wsp:rsid wsp:val=&quot;00856B68&quot;/&gt;&lt;wsp:rsid wsp:val=&quot;00860E37&quot;/&gt;&lt;wsp:rsid wsp:val=&quot;00862E16&quot;/&gt;&lt;wsp:rsid wsp:val=&quot;00863549&quot;/&gt;&lt;wsp:rsid wsp:val=&quot;008669F7&quot;/&gt;&lt;wsp:rsid wsp:val=&quot;00870743&quot;/&gt;&lt;wsp:rsid wsp:val=&quot;00873E82&quot;/&gt;&lt;wsp:rsid wsp:val=&quot;0087419E&quot;/&gt;&lt;wsp:rsid wsp:val=&quot;008770AB&quot;/&gt;&lt;wsp:rsid wsp:val=&quot;008822FE&quot;/&gt;&lt;wsp:rsid wsp:val=&quot;00895BF9&quot;/&gt;&lt;wsp:rsid wsp:val=&quot;008A181D&quot;/&gt;&lt;wsp:rsid wsp:val=&quot;008A1906&quot;/&gt;&lt;wsp:rsid wsp:val=&quot;008A1B91&quot;/&gt;&lt;wsp:rsid wsp:val=&quot;008A2EC9&quot;/&gt;&lt;wsp:rsid wsp:val=&quot;008A3847&quot;/&gt;&lt;wsp:rsid wsp:val=&quot;008A3856&quot;/&gt;&lt;wsp:rsid wsp:val=&quot;008A5790&quot;/&gt;&lt;wsp:rsid wsp:val=&quot;008B072E&quot;/&gt;&lt;wsp:rsid wsp:val=&quot;008B0B37&quot;/&gt;&lt;wsp:rsid wsp:val=&quot;008B5F3C&quot;/&gt;&lt;wsp:rsid wsp:val=&quot;008B6A12&quot;/&gt;&lt;wsp:rsid wsp:val=&quot;008B6FA6&quot;/&gt;&lt;wsp:rsid wsp:val=&quot;008B71E9&quot;/&gt;&lt;wsp:rsid wsp:val=&quot;008B7B7A&quot;/&gt;&lt;wsp:rsid wsp:val=&quot;008D5070&quot;/&gt;&lt;wsp:rsid wsp:val=&quot;008D5A0E&quot;/&gt;&lt;wsp:rsid wsp:val=&quot;008F06B4&quot;/&gt;&lt;wsp:rsid wsp:val=&quot;008F3D1A&quot;/&gt;&lt;wsp:rsid wsp:val=&quot;008F5493&quot;/&gt;&lt;wsp:rsid wsp:val=&quot;008F6FA7&quot;/&gt;&lt;wsp:rsid wsp:val=&quot;009008A2&quot;/&gt;&lt;wsp:rsid wsp:val=&quot;009015F0&quot;/&gt;&lt;wsp:rsid wsp:val=&quot;00902BA7&quot;/&gt;&lt;wsp:rsid wsp:val=&quot;00904068&quot;/&gt;&lt;wsp:rsid wsp:val=&quot;009113A9&quot;/&gt;&lt;wsp:rsid wsp:val=&quot;00912DD6&quot;/&gt;&lt;wsp:rsid wsp:val=&quot;009179F3&quot;/&gt;&lt;wsp:rsid wsp:val=&quot;0092048E&quot;/&gt;&lt;wsp:rsid wsp:val=&quot;00922341&quot;/&gt;&lt;wsp:rsid wsp:val=&quot;0092699F&quot;/&gt;&lt;wsp:rsid wsp:val=&quot;00932F9B&quot;/&gt;&lt;wsp:rsid wsp:val=&quot;00933C3E&quot;/&gt;&lt;wsp:rsid wsp:val=&quot;00936776&quot;/&gt;&lt;wsp:rsid wsp:val=&quot;00936BE9&quot;/&gt;&lt;wsp:rsid wsp:val=&quot;00942C36&quot;/&gt;&lt;wsp:rsid wsp:val=&quot;0094334A&quot;/&gt;&lt;wsp:rsid wsp:val=&quot;009443BF&quot;/&gt;&lt;wsp:rsid wsp:val=&quot;0094584A&quot;/&gt;&lt;wsp:rsid wsp:val=&quot;00951D07&quot;/&gt;&lt;wsp:rsid wsp:val=&quot;00952240&quot;/&gt;&lt;wsp:rsid wsp:val=&quot;00952842&quot;/&gt;&lt;wsp:rsid wsp:val=&quot;00962C92&quot;/&gt;&lt;wsp:rsid wsp:val=&quot;00962D8C&quot;/&gt;&lt;wsp:rsid wsp:val=&quot;00970586&quot;/&gt;&lt;wsp:rsid wsp:val=&quot;00973EC2&quot;/&gt;&lt;wsp:rsid wsp:val=&quot;009749AD&quot;/&gt;&lt;wsp:rsid wsp:val=&quot;00974E45&quot;/&gt;&lt;wsp:rsid wsp:val=&quot;00982A59&quot;/&gt;&lt;wsp:rsid wsp:val=&quot;00985A3F&quot;/&gt;&lt;wsp:rsid wsp:val=&quot;0099477A&quot;/&gt;&lt;wsp:rsid wsp:val=&quot;009A04B9&quot;/&gt;&lt;wsp:rsid wsp:val=&quot;009A0BE5&quot;/&gt;&lt;wsp:rsid wsp:val=&quot;009A478B&quot;/&gt;&lt;wsp:rsid wsp:val=&quot;009A7A4B&quot;/&gt;&lt;wsp:rsid wsp:val=&quot;009B47BB&quot;/&gt;&lt;wsp:rsid wsp:val=&quot;009B6641&quot;/&gt;&lt;wsp:rsid wsp:val=&quot;009B66CE&quot;/&gt;&lt;wsp:rsid wsp:val=&quot;009C1E3A&quot;/&gt;&lt;wsp:rsid wsp:val=&quot;009C21DE&quot;/&gt;&lt;wsp:rsid wsp:val=&quot;009C23EA&quot;/&gt;&lt;wsp:rsid wsp:val=&quot;009C7B74&quot;/&gt;&lt;wsp:rsid wsp:val=&quot;009C7ECA&quot;/&gt;&lt;wsp:rsid wsp:val=&quot;009D091A&quot;/&gt;&lt;wsp:rsid wsp:val=&quot;009D2D2A&quot;/&gt;&lt;wsp:rsid wsp:val=&quot;009D4973&quot;/&gt;&lt;wsp:rsid wsp:val=&quot;009E2F57&quot;/&gt;&lt;wsp:rsid wsp:val=&quot;009E3973&quot;/&gt;&lt;wsp:rsid wsp:val=&quot;009F1661&quot;/&gt;&lt;wsp:rsid wsp:val=&quot;009F57F0&quot;/&gt;&lt;wsp:rsid wsp:val=&quot;009F59C4&quot;/&gt;&lt;wsp:rsid wsp:val=&quot;009F5F5F&quot;/&gt;&lt;wsp:rsid wsp:val=&quot;00A00E68&quot;/&gt;&lt;wsp:rsid wsp:val=&quot;00A03D9F&quot;/&gt;&lt;wsp:rsid wsp:val=&quot;00A1086A&quot;/&gt;&lt;wsp:rsid wsp:val=&quot;00A17980&quot;/&gt;&lt;wsp:rsid wsp:val=&quot;00A21F87&quot;/&gt;&lt;wsp:rsid wsp:val=&quot;00A2336E&quot;/&gt;&lt;wsp:rsid wsp:val=&quot;00A23F79&quot;/&gt;&lt;wsp:rsid wsp:val=&quot;00A26661&quot;/&gt;&lt;wsp:rsid wsp:val=&quot;00A27284&quot;/&gt;&lt;wsp:rsid wsp:val=&quot;00A37945&quot;/&gt;&lt;wsp:rsid wsp:val=&quot;00A54777&quot;/&gt;&lt;wsp:rsid wsp:val=&quot;00A55513&quot;/&gt;&lt;wsp:rsid wsp:val=&quot;00A55C9F&quot;/&gt;&lt;wsp:rsid wsp:val=&quot;00A55E1A&quot;/&gt;&lt;wsp:rsid wsp:val=&quot;00A56F5D&quot;/&gt;&lt;wsp:rsid wsp:val=&quot;00A64719&quot;/&gt;&lt;wsp:rsid wsp:val=&quot;00A7203E&quot;/&gt;&lt;wsp:rsid wsp:val=&quot;00A827E0&quot;/&gt;&lt;wsp:rsid wsp:val=&quot;00A93D7B&quot;/&gt;&lt;wsp:rsid wsp:val=&quot;00A95770&quot;/&gt;&lt;wsp:rsid wsp:val=&quot;00AA06D1&quot;/&gt;&lt;wsp:rsid wsp:val=&quot;00AA0D2F&quot;/&gt;&lt;wsp:rsid wsp:val=&quot;00AA2144&quot;/&gt;&lt;wsp:rsid wsp:val=&quot;00AA6636&quot;/&gt;&lt;wsp:rsid wsp:val=&quot;00AB1217&quot;/&gt;&lt;wsp:rsid wsp:val=&quot;00AB3DE0&quot;/&gt;&lt;wsp:rsid wsp:val=&quot;00AB4C11&quot;/&gt;&lt;wsp:rsid wsp:val=&quot;00AB613A&quot;/&gt;&lt;wsp:rsid wsp:val=&quot;00AB6A21&quot;/&gt;&lt;wsp:rsid wsp:val=&quot;00AC767D&quot;/&gt;&lt;wsp:rsid wsp:val=&quot;00AD0331&quot;/&gt;&lt;wsp:rsid wsp:val=&quot;00AD0BE0&quot;/&gt;&lt;wsp:rsid wsp:val=&quot;00AD16F4&quot;/&gt;&lt;wsp:rsid wsp:val=&quot;00AD1EB7&quot;/&gt;&lt;wsp:rsid wsp:val=&quot;00AE4396&quot;/&gt;&lt;wsp:rsid wsp:val=&quot;00AF2566&quot;/&gt;&lt;wsp:rsid wsp:val=&quot;00AF36EC&quot;/&gt;&lt;wsp:rsid wsp:val=&quot;00AF476C&quot;/&gt;&lt;wsp:rsid wsp:val=&quot;00AF5FE5&quot;/&gt;&lt;wsp:rsid wsp:val=&quot;00B07833&quot;/&gt;&lt;wsp:rsid wsp:val=&quot;00B11ED9&quot;/&gt;&lt;wsp:rsid wsp:val=&quot;00B1420C&quot;/&gt;&lt;wsp:rsid wsp:val=&quot;00B16039&quot;/&gt;&lt;wsp:rsid wsp:val=&quot;00B2274D&quot;/&gt;&lt;wsp:rsid wsp:val=&quot;00B230D8&quot;/&gt;&lt;wsp:rsid wsp:val=&quot;00B23939&quot;/&gt;&lt;wsp:rsid wsp:val=&quot;00B24D5F&quot;/&gt;&lt;wsp:rsid wsp:val=&quot;00B272F7&quot;/&gt;&lt;wsp:rsid wsp:val=&quot;00B27EB1&quot;/&gt;&lt;wsp:rsid wsp:val=&quot;00B36325&quot;/&gt;&lt;wsp:rsid wsp:val=&quot;00B36F1D&quot;/&gt;&lt;wsp:rsid wsp:val=&quot;00B44B54&quot;/&gt;&lt;wsp:rsid wsp:val=&quot;00B457D1&quot;/&gt;&lt;wsp:rsid wsp:val=&quot;00B458CD&quot;/&gt;&lt;wsp:rsid wsp:val=&quot;00B5308D&quot;/&gt;&lt;wsp:rsid wsp:val=&quot;00B556A4&quot;/&gt;&lt;wsp:rsid wsp:val=&quot;00B70E3B&quot;/&gt;&lt;wsp:rsid wsp:val=&quot;00B73F86&quot;/&gt;&lt;wsp:rsid wsp:val=&quot;00B807FF&quot;/&gt;&lt;wsp:rsid wsp:val=&quot;00B81D7F&quot;/&gt;&lt;wsp:rsid wsp:val=&quot;00B83D53&quot;/&gt;&lt;wsp:rsid wsp:val=&quot;00B86EE2&quot;/&gt;&lt;wsp:rsid wsp:val=&quot;00B8784E&quot;/&gt;&lt;wsp:rsid wsp:val=&quot;00B92767&quot;/&gt;&lt;wsp:rsid wsp:val=&quot;00B9621B&quot;/&gt;&lt;wsp:rsid wsp:val=&quot;00B96F51&quot;/&gt;&lt;wsp:rsid wsp:val=&quot;00BB2760&quot;/&gt;&lt;wsp:rsid wsp:val=&quot;00BB6C9A&quot;/&gt;&lt;wsp:rsid wsp:val=&quot;00BC21AD&quot;/&gt;&lt;wsp:rsid wsp:val=&quot;00BC2A54&quot;/&gt;&lt;wsp:rsid wsp:val=&quot;00BC2D90&quot;/&gt;&lt;wsp:rsid wsp:val=&quot;00BC38B0&quot;/&gt;&lt;wsp:rsid wsp:val=&quot;00BC3A35&quot;/&gt;&lt;wsp:rsid wsp:val=&quot;00BC3C56&quot;/&gt;&lt;wsp:rsid wsp:val=&quot;00BC4198&quot;/&gt;&lt;wsp:rsid wsp:val=&quot;00BC65D0&quot;/&gt;&lt;wsp:rsid wsp:val=&quot;00BD1C51&quot;/&gt;&lt;wsp:rsid wsp:val=&quot;00BD1CAC&quot;/&gt;&lt;wsp:rsid wsp:val=&quot;00BD2C97&quot;/&gt;&lt;wsp:rsid wsp:val=&quot;00BD4393&quot;/&gt;&lt;wsp:rsid wsp:val=&quot;00BD65D3&quot;/&gt;&lt;wsp:rsid wsp:val=&quot;00BD7823&quot;/&gt;&lt;wsp:rsid wsp:val=&quot;00BE2F91&quot;/&gt;&lt;wsp:rsid wsp:val=&quot;00BE36CD&quot;/&gt;&lt;wsp:rsid wsp:val=&quot;00BE4DEE&quot;/&gt;&lt;wsp:rsid wsp:val=&quot;00BF0799&quot;/&gt;&lt;wsp:rsid wsp:val=&quot;00BF096C&quot;/&gt;&lt;wsp:rsid wsp:val=&quot;00BF21EA&quot;/&gt;&lt;wsp:rsid wsp:val=&quot;00BF4A72&quot;/&gt;&lt;wsp:rsid wsp:val=&quot;00BF4C3F&quot;/&gt;&lt;wsp:rsid wsp:val=&quot;00BF51E6&quot;/&gt;&lt;wsp:rsid wsp:val=&quot;00BF5E7C&quot;/&gt;&lt;wsp:rsid wsp:val=&quot;00BF686C&quot;/&gt;&lt;wsp:rsid wsp:val=&quot;00BF726C&quot;/&gt;&lt;wsp:rsid wsp:val=&quot;00C00314&quot;/&gt;&lt;wsp:rsid wsp:val=&quot;00C17C85&quot;/&gt;&lt;wsp:rsid wsp:val=&quot;00C21CD1&quot;/&gt;&lt;wsp:rsid wsp:val=&quot;00C22864&quot;/&gt;&lt;wsp:rsid wsp:val=&quot;00C23CF1&quot;/&gt;&lt;wsp:rsid wsp:val=&quot;00C265B6&quot;/&gt;&lt;wsp:rsid wsp:val=&quot;00C32ECA&quot;/&gt;&lt;wsp:rsid wsp:val=&quot;00C349F4&quot;/&gt;&lt;wsp:rsid wsp:val=&quot;00C42296&quot;/&gt;&lt;wsp:rsid wsp:val=&quot;00C44368&quot;/&gt;&lt;wsp:rsid wsp:val=&quot;00C449FE&quot;/&gt;&lt;wsp:rsid wsp:val=&quot;00C73BA7&quot;/&gt;&lt;wsp:rsid wsp:val=&quot;00C81D24&quot;/&gt;&lt;wsp:rsid wsp:val=&quot;00C85827&quot;/&gt;&lt;wsp:rsid wsp:val=&quot;00C8653C&quot;/&gt;&lt;wsp:rsid wsp:val=&quot;00C878C0&quot;/&gt;&lt;wsp:rsid wsp:val=&quot;00CA0072&quot;/&gt;&lt;wsp:rsid wsp:val=&quot;00CA0954&quot;/&gt;&lt;wsp:rsid wsp:val=&quot;00CA19B7&quot;/&gt;&lt;wsp:rsid wsp:val=&quot;00CA33ED&quot;/&gt;&lt;wsp:rsid wsp:val=&quot;00CA73AD&quot;/&gt;&lt;wsp:rsid wsp:val=&quot;00CB494B&quot;/&gt;&lt;wsp:rsid wsp:val=&quot;00CB51A3&quot;/&gt;&lt;wsp:rsid wsp:val=&quot;00CB768E&quot;/&gt;&lt;wsp:rsid wsp:val=&quot;00CC2897&quot;/&gt;&lt;wsp:rsid wsp:val=&quot;00CC2D2D&quot;/&gt;&lt;wsp:rsid wsp:val=&quot;00CC46DA&quot;/&gt;&lt;wsp:rsid wsp:val=&quot;00CC6B0D&quot;/&gt;&lt;wsp:rsid wsp:val=&quot;00CC6E7A&quot;/&gt;&lt;wsp:rsid wsp:val=&quot;00CC7471&quot;/&gt;&lt;wsp:rsid wsp:val=&quot;00CD0FF4&quot;/&gt;&lt;wsp:rsid wsp:val=&quot;00CD2E0A&quot;/&gt;&lt;wsp:rsid wsp:val=&quot;00CE1DCD&quot;/&gt;&lt;wsp:rsid wsp:val=&quot;00CE2480&quot;/&gt;&lt;wsp:rsid wsp:val=&quot;00CF2B3D&quot;/&gt;&lt;wsp:rsid wsp:val=&quot;00CF2F25&quot;/&gt;&lt;wsp:rsid wsp:val=&quot;00CF350C&quot;/&gt;&lt;wsp:rsid wsp:val=&quot;00CF67E4&quot;/&gt;&lt;wsp:rsid wsp:val=&quot;00D022C7&quot;/&gt;&lt;wsp:rsid wsp:val=&quot;00D03015&quot;/&gt;&lt;wsp:rsid wsp:val=&quot;00D03071&quot;/&gt;&lt;wsp:rsid wsp:val=&quot;00D048B5&quot;/&gt;&lt;wsp:rsid wsp:val=&quot;00D06911&quot;/&gt;&lt;wsp:rsid wsp:val=&quot;00D0727E&quot;/&gt;&lt;wsp:rsid wsp:val=&quot;00D15415&quot;/&gt;&lt;wsp:rsid wsp:val=&quot;00D15541&quot;/&gt;&lt;wsp:rsid wsp:val=&quot;00D15B6D&quot;/&gt;&lt;wsp:rsid wsp:val=&quot;00D15EB5&quot;/&gt;&lt;wsp:rsid wsp:val=&quot;00D20F8E&quot;/&gt;&lt;wsp:rsid wsp:val=&quot;00D246C3&quot;/&gt;&lt;wsp:rsid wsp:val=&quot;00D25645&quot;/&gt;&lt;wsp:rsid wsp:val=&quot;00D260F5&quot;/&gt;&lt;wsp:rsid wsp:val=&quot;00D31230&quot;/&gt;&lt;wsp:rsid wsp:val=&quot;00D34224&quot;/&gt;&lt;wsp:rsid wsp:val=&quot;00D41CA4&quot;/&gt;&lt;wsp:rsid wsp:val=&quot;00D45A35&quot;/&gt;&lt;wsp:rsid wsp:val=&quot;00D4767B&quot;/&gt;&lt;wsp:rsid wsp:val=&quot;00D5544A&quot;/&gt;&lt;wsp:rsid wsp:val=&quot;00D57F13&quot;/&gt;&lt;wsp:rsid wsp:val=&quot;00D600F9&quot;/&gt;&lt;wsp:rsid wsp:val=&quot;00D6127C&quot;/&gt;&lt;wsp:rsid wsp:val=&quot;00D63F9B&quot;/&gt;&lt;wsp:rsid wsp:val=&quot;00D74068&quot;/&gt;&lt;wsp:rsid wsp:val=&quot;00D7756C&quot;/&gt;&lt;wsp:rsid wsp:val=&quot;00D80AC9&quot;/&gt;&lt;wsp:rsid wsp:val=&quot;00D92F3D&quot;/&gt;&lt;wsp:rsid wsp:val=&quot;00D9480E&quot;/&gt;&lt;wsp:rsid wsp:val=&quot;00DA0076&quot;/&gt;&lt;wsp:rsid wsp:val=&quot;00DA132F&quot;/&gt;&lt;wsp:rsid wsp:val=&quot;00DA1D1F&quot;/&gt;&lt;wsp:rsid wsp:val=&quot;00DA32EA&quot;/&gt;&lt;wsp:rsid wsp:val=&quot;00DB2C36&quot;/&gt;&lt;wsp:rsid wsp:val=&quot;00DC1F73&quot;/&gt;&lt;wsp:rsid wsp:val=&quot;00DC4989&quot;/&gt;&lt;wsp:rsid wsp:val=&quot;00DC49A6&quot;/&gt;&lt;wsp:rsid wsp:val=&quot;00DD202D&quot;/&gt;&lt;wsp:rsid wsp:val=&quot;00DD4608&quot;/&gt;&lt;wsp:rsid wsp:val=&quot;00DE0D68&quot;/&gt;&lt;wsp:rsid wsp:val=&quot;00DE3764&quot;/&gt;&lt;wsp:rsid wsp:val=&quot;00DE4D72&quot;/&gt;&lt;wsp:rsid wsp:val=&quot;00DE6F4F&quot;/&gt;&lt;wsp:rsid wsp:val=&quot;00DF100C&quot;/&gt;&lt;wsp:rsid wsp:val=&quot;00DF1DE0&quot;/&gt;&lt;wsp:rsid wsp:val=&quot;00DF23D3&quot;/&gt;&lt;wsp:rsid wsp:val=&quot;00DF30BA&quot;/&gt;&lt;wsp:rsid wsp:val=&quot;00DF3B6D&quot;/&gt;&lt;wsp:rsid wsp:val=&quot;00DF4101&quot;/&gt;&lt;wsp:rsid wsp:val=&quot;00DF4C05&quot;/&gt;&lt;wsp:rsid wsp:val=&quot;00E02A46&quot;/&gt;&lt;wsp:rsid wsp:val=&quot;00E04CC5&quot;/&gt;&lt;wsp:rsid wsp:val=&quot;00E07A08&quot;/&gt;&lt;wsp:rsid wsp:val=&quot;00E20BD1&quot;/&gt;&lt;wsp:rsid wsp:val=&quot;00E21D8E&quot;/&gt;&lt;wsp:rsid wsp:val=&quot;00E24D7E&quot;/&gt;&lt;wsp:rsid wsp:val=&quot;00E266AD&quot;/&gt;&lt;wsp:rsid wsp:val=&quot;00E26E80&quot;/&gt;&lt;wsp:rsid wsp:val=&quot;00E27062&quot;/&gt;&lt;wsp:rsid wsp:val=&quot;00E31157&quot;/&gt;&lt;wsp:rsid wsp:val=&quot;00E31985&quot;/&gt;&lt;wsp:rsid wsp:val=&quot;00E31E50&quot;/&gt;&lt;wsp:rsid wsp:val=&quot;00E33BCF&quot;/&gt;&lt;wsp:rsid wsp:val=&quot;00E4020C&quot;/&gt;&lt;wsp:rsid wsp:val=&quot;00E42D7B&quot;/&gt;&lt;wsp:rsid wsp:val=&quot;00E4400A&quot;/&gt;&lt;wsp:rsid wsp:val=&quot;00E44D3E&quot;/&gt;&lt;wsp:rsid wsp:val=&quot;00E466E5&quot;/&gt;&lt;wsp:rsid wsp:val=&quot;00E50197&quot;/&gt;&lt;wsp:rsid wsp:val=&quot;00E50E03&quot;/&gt;&lt;wsp:rsid wsp:val=&quot;00E65DD3&quot;/&gt;&lt;wsp:rsid wsp:val=&quot;00E67229&quot;/&gt;&lt;wsp:rsid wsp:val=&quot;00E67AEF&quot;/&gt;&lt;wsp:rsid wsp:val=&quot;00E8604C&quot;/&gt;&lt;wsp:rsid wsp:val=&quot;00E9240D&quot;/&gt;&lt;wsp:rsid wsp:val=&quot;00E958BB&quot;/&gt;&lt;wsp:rsid wsp:val=&quot;00E967F3&quot;/&gt;&lt;wsp:rsid wsp:val=&quot;00EA2898&quot;/&gt;&lt;wsp:rsid wsp:val=&quot;00EA33AD&quot;/&gt;&lt;wsp:rsid wsp:val=&quot;00EA748C&quot;/&gt;&lt;wsp:rsid wsp:val=&quot;00EB6F67&quot;/&gt;&lt;wsp:rsid wsp:val=&quot;00EB7704&quot;/&gt;&lt;wsp:rsid wsp:val=&quot;00EC028E&quot;/&gt;&lt;wsp:rsid wsp:val=&quot;00EC039E&quot;/&gt;&lt;wsp:rsid wsp:val=&quot;00EC0823&quot;/&gt;&lt;wsp:rsid wsp:val=&quot;00ED38B4&quot;/&gt;&lt;wsp:rsid wsp:val=&quot;00ED5BA3&quot;/&gt;&lt;wsp:rsid wsp:val=&quot;00ED6848&quot;/&gt;&lt;wsp:rsid wsp:val=&quot;00EE04E9&quot;/&gt;&lt;wsp:rsid wsp:val=&quot;00EE5744&quot;/&gt;&lt;wsp:rsid wsp:val=&quot;00EE6C50&quot;/&gt;&lt;wsp:rsid wsp:val=&quot;00EF0509&quot;/&gt;&lt;wsp:rsid wsp:val=&quot;00EF2899&quot;/&gt;&lt;wsp:rsid wsp:val=&quot;00EF62DA&quot;/&gt;&lt;wsp:rsid wsp:val=&quot;00EF63A7&quot;/&gt;&lt;wsp:rsid wsp:val=&quot;00EF7DB2&quot;/&gt;&lt;wsp:rsid wsp:val=&quot;00F0000F&quot;/&gt;&lt;wsp:rsid wsp:val=&quot;00F00343&quot;/&gt;&lt;wsp:rsid wsp:val=&quot;00F00AEF&quot;/&gt;&lt;wsp:rsid wsp:val=&quot;00F0594B&quot;/&gt;&lt;wsp:rsid wsp:val=&quot;00F073A8&quot;/&gt;&lt;wsp:rsid wsp:val=&quot;00F13385&quot;/&gt;&lt;wsp:rsid wsp:val=&quot;00F1386D&quot;/&gt;&lt;wsp:rsid wsp:val=&quot;00F25E30&quot;/&gt;&lt;wsp:rsid wsp:val=&quot;00F27F9E&quot;/&gt;&lt;wsp:rsid wsp:val=&quot;00F3037C&quot;/&gt;&lt;wsp:rsid wsp:val=&quot;00F31150&quot;/&gt;&lt;wsp:rsid wsp:val=&quot;00F3144E&quot;/&gt;&lt;wsp:rsid wsp:val=&quot;00F3371B&quot;/&gt;&lt;wsp:rsid wsp:val=&quot;00F34228&quot;/&gt;&lt;wsp:rsid wsp:val=&quot;00F36B57&quot;/&gt;&lt;wsp:rsid wsp:val=&quot;00F37428&quot;/&gt;&lt;wsp:rsid wsp:val=&quot;00F37828&quot;/&gt;&lt;wsp:rsid wsp:val=&quot;00F41CCC&quot;/&gt;&lt;wsp:rsid wsp:val=&quot;00F41E5D&quot;/&gt;&lt;wsp:rsid wsp:val=&quot;00F44453&quot;/&gt;&lt;wsp:rsid wsp:val=&quot;00F45240&quot;/&gt;&lt;wsp:rsid wsp:val=&quot;00F459DF&quot;/&gt;&lt;wsp:rsid wsp:val=&quot;00F54DDC&quot;/&gt;&lt;wsp:rsid wsp:val=&quot;00F60C4B&quot;/&gt;&lt;wsp:rsid wsp:val=&quot;00F661AB&quot;/&gt;&lt;wsp:rsid wsp:val=&quot;00F66B7D&quot;/&gt;&lt;wsp:rsid wsp:val=&quot;00F67515&quot;/&gt;&lt;wsp:rsid wsp:val=&quot;00F72C93&quot;/&gt;&lt;wsp:rsid wsp:val=&quot;00F76030&quot;/&gt;&lt;wsp:rsid wsp:val=&quot;00F76A6E&quot;/&gt;&lt;wsp:rsid wsp:val=&quot;00F77066&quot;/&gt;&lt;wsp:rsid wsp:val=&quot;00F7766C&quot;/&gt;&lt;wsp:rsid wsp:val=&quot;00F843DA&quot;/&gt;&lt;wsp:rsid wsp:val=&quot;00F8600B&quot;/&gt;&lt;wsp:rsid wsp:val=&quot;00F861CD&quot;/&gt;&lt;wsp:rsid wsp:val=&quot;00F906A3&quot;/&gt;&lt;wsp:rsid wsp:val=&quot;00FA040C&quot;/&gt;&lt;wsp:rsid wsp:val=&quot;00FA25C4&quot;/&gt;&lt;wsp:rsid wsp:val=&quot;00FA5445&quot;/&gt;&lt;wsp:rsid wsp:val=&quot;00FA5990&quot;/&gt;&lt;wsp:rsid wsp:val=&quot;00FC3EFE&quot;/&gt;&lt;wsp:rsid wsp:val=&quot;00FC6C7E&quot;/&gt;&lt;wsp:rsid wsp:val=&quot;00FD2DFE&quot;/&gt;&lt;wsp:rsid wsp:val=&quot;00FD53FF&quot;/&gt;&lt;wsp:rsid wsp:val=&quot;00FD624F&quot;/&gt;&lt;wsp:rsid wsp:val=&quot;00FD6D8A&quot;/&gt;&lt;wsp:rsid wsp:val=&quot;00FE7C0C&quot;/&gt;&lt;wsp:rsid wsp:val=&quot;00FF0454&quot;/&gt;&lt;wsp:rsid wsp:val=&quot;00FF14F7&quot;/&gt;&lt;wsp:rsid wsp:val=&quot;00FF2933&quot;/&gt;&lt;wsp:rsid wsp:val=&quot;00FF3671&quot;/&gt;&lt;wsp:rsid wsp:val=&quot;00FF4000&quot;/&gt;&lt;wsp:rsid wsp:val=&quot;00FF72CE&quot;/&gt;&lt;/wsp:rsids&gt;&lt;/w:docPr&gt;&lt;w:body&gt;&lt;w:p wsp:rsidR=&quot;00000000&quot; wsp:rsidRDefault=&quot;000429BA&quot;&gt;&lt;m:oMathPara&gt;&lt;m:oMath&gt;&lt;m:sSub&gt;&lt;m:sSubPr&gt;&lt;m:ctrlPr&gt;&lt;w:rPr&gt;&lt;w:rFonts w:ascii=&quot;Cambria Math&quot; w:h-ansi=&quot;Cambria Math&quot;/&gt;&lt;wx:font wx:val=&quot;Cambria Math&quot;/&gt;&lt;w:b-cs/&gt;&lt;w:i/&gt;&lt;w:i-cs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R&lt;/m:t&gt;&lt;/m:r&gt;&lt;/m:e&gt;&lt;m:sub&gt;&lt;m:r&gt;&lt;w:rPr&gt;&lt;w:rFonts w:ascii=&quot;Cambria Math&quot; w:h-ansi=&quot;Cambria Math&quot;/&gt;&lt;wx:font wx:val=&quot;Cambria Math&quot;/&gt;&lt;w:i/&gt;&lt;w:sz w:val=&quot;24&quot;/&gt;&lt;/w:rPr&gt;&lt;m:t&gt;1&lt;/m:t&gt;&lt;/m:r&gt;&lt;/m:sub&gt;&lt;/m:sSub&gt;&lt;m:r&gt;&lt;w:rPr&gt;&lt;w:rFonts w:ascii=&quot;Cambria Math&quot; w:h-ansi=&quot;Cambria Math&quot;/&gt;&lt;wx:font wx:val=&quot;Cambria Math&quot;/&gt;&lt;w:i/&gt;&lt;w:sz w:val=&quot;24&quot;/&gt;&lt;/w:rPr&gt;&lt;m:t&gt;=20kΩ,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/>
            <v:imagedata r:id="rId42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b/>
          <w:sz w:val="24"/>
        </w:rPr>
        <w:instrText xml:space="preserve"> </w:instrText>
      </w:r>
      <w:r>
        <w:rPr>
          <w:rFonts w:ascii="宋体" w:hAnsi="宋体"/>
          <w:b/>
          <w:sz w:val="24"/>
        </w:rPr>
        <w:fldChar w:fldCharType="separate"/>
      </w:r>
      <w:r>
        <w:rPr>
          <w:rFonts w:hint="eastAsia"/>
          <w:b/>
          <w:position w:val="-6"/>
        </w:rPr>
        <w:pict>
          <v:shape id="_x0000_i1040" o:spt="75" type="#_x0000_t75" style="height:15.75pt;width:59.25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22341&quot;/&gt;&lt;wsp:rsid wsp:val=&quot;00005AD2&quot;/&gt;&lt;wsp:rsid wsp:val=&quot;000104AB&quot;/&gt;&lt;wsp:rsid wsp:val=&quot;00010F70&quot;/&gt;&lt;wsp:rsid wsp:val=&quot;000128CD&quot;/&gt;&lt;wsp:rsid wsp:val=&quot;000132F0&quot;/&gt;&lt;wsp:rsid wsp:val=&quot;00021744&quot;/&gt;&lt;wsp:rsid wsp:val=&quot;00021D1A&quot;/&gt;&lt;wsp:rsid wsp:val=&quot;0002354D&quot;/&gt;&lt;wsp:rsid wsp:val=&quot;00025664&quot;/&gt;&lt;wsp:rsid wsp:val=&quot;00026593&quot;/&gt;&lt;wsp:rsid wsp:val=&quot;0002665B&quot;/&gt;&lt;wsp:rsid wsp:val=&quot;00030E7A&quot;/&gt;&lt;wsp:rsid wsp:val=&quot;000324CF&quot;/&gt;&lt;wsp:rsid wsp:val=&quot;000325A7&quot;/&gt;&lt;wsp:rsid wsp:val=&quot;00034311&quot;/&gt;&lt;wsp:rsid wsp:val=&quot;000343B5&quot;/&gt;&lt;wsp:rsid wsp:val=&quot;00036B33&quot;/&gt;&lt;wsp:rsid wsp:val=&quot;000429BA&quot;/&gt;&lt;wsp:rsid wsp:val=&quot;00044476&quot;/&gt;&lt;wsp:rsid wsp:val=&quot;0005585F&quot;/&gt;&lt;wsp:rsid wsp:val=&quot;0005663A&quot;/&gt;&lt;wsp:rsid wsp:val=&quot;000577DC&quot;/&gt;&lt;wsp:rsid wsp:val=&quot;00065712&quot;/&gt;&lt;wsp:rsid wsp:val=&quot;00067821&quot;/&gt;&lt;wsp:rsid wsp:val=&quot;00071102&quot;/&gt;&lt;wsp:rsid wsp:val=&quot;00073B9B&quot;/&gt;&lt;wsp:rsid wsp:val=&quot;000838B6&quot;/&gt;&lt;wsp:rsid wsp:val=&quot;00085B85&quot;/&gt;&lt;wsp:rsid wsp:val=&quot;00091687&quot;/&gt;&lt;wsp:rsid wsp:val=&quot;00092C18&quot;/&gt;&lt;wsp:rsid wsp:val=&quot;000939F0&quot;/&gt;&lt;wsp:rsid wsp:val=&quot;000945AC&quot;/&gt;&lt;wsp:rsid wsp:val=&quot;00095657&quot;/&gt;&lt;wsp:rsid wsp:val=&quot;00096B1D&quot;/&gt;&lt;wsp:rsid wsp:val=&quot;000A07B9&quot;/&gt;&lt;wsp:rsid wsp:val=&quot;000A1181&quot;/&gt;&lt;wsp:rsid wsp:val=&quot;000B129A&quot;/&gt;&lt;wsp:rsid wsp:val=&quot;000B2049&quot;/&gt;&lt;wsp:rsid wsp:val=&quot;000B3522&quot;/&gt;&lt;wsp:rsid wsp:val=&quot;000B4CDD&quot;/&gt;&lt;wsp:rsid wsp:val=&quot;000B4E4A&quot;/&gt;&lt;wsp:rsid wsp:val=&quot;000B5BC8&quot;/&gt;&lt;wsp:rsid wsp:val=&quot;000C51A6&quot;/&gt;&lt;wsp:rsid wsp:val=&quot;000C72C1&quot;/&gt;&lt;wsp:rsid wsp:val=&quot;000D015A&quot;/&gt;&lt;wsp:rsid wsp:val=&quot;000E5BCD&quot;/&gt;&lt;wsp:rsid wsp:val=&quot;000F6173&quot;/&gt;&lt;wsp:rsid wsp:val=&quot;000F761A&quot;/&gt;&lt;wsp:rsid wsp:val=&quot;00106CF2&quot;/&gt;&lt;wsp:rsid wsp:val=&quot;00115856&quot;/&gt;&lt;wsp:rsid wsp:val=&quot;001179A2&quot;/&gt;&lt;wsp:rsid wsp:val=&quot;00127575&quot;/&gt;&lt;wsp:rsid wsp:val=&quot;001278C0&quot;/&gt;&lt;wsp:rsid wsp:val=&quot;0013039D&quot;/&gt;&lt;wsp:rsid wsp:val=&quot;00136D69&quot;/&gt;&lt;wsp:rsid wsp:val=&quot;00137B31&quot;/&gt;&lt;wsp:rsid wsp:val=&quot;00143C83&quot;/&gt;&lt;wsp:rsid wsp:val=&quot;00146316&quot;/&gt;&lt;wsp:rsid wsp:val=&quot;00150155&quot;/&gt;&lt;wsp:rsid wsp:val=&quot;00157869&quot;/&gt;&lt;wsp:rsid wsp:val=&quot;001619D5&quot;/&gt;&lt;wsp:rsid wsp:val=&quot;00166591&quot;/&gt;&lt;wsp:rsid wsp:val=&quot;00170540&quot;/&gt;&lt;wsp:rsid wsp:val=&quot;0017151B&quot;/&gt;&lt;wsp:rsid wsp:val=&quot;00172EEA&quot;/&gt;&lt;wsp:rsid wsp:val=&quot;00181582&quot;/&gt;&lt;wsp:rsid wsp:val=&quot;001859C9&quot;/&gt;&lt;wsp:rsid wsp:val=&quot;0018751C&quot;/&gt;&lt;wsp:rsid wsp:val=&quot;001879A1&quot;/&gt;&lt;wsp:rsid wsp:val=&quot;001979A3&quot;/&gt;&lt;wsp:rsid wsp:val=&quot;00197DEA&quot;/&gt;&lt;wsp:rsid wsp:val=&quot;001A1653&quot;/&gt;&lt;wsp:rsid wsp:val=&quot;001B12ED&quot;/&gt;&lt;wsp:rsid wsp:val=&quot;001B4E92&quot;/&gt;&lt;wsp:rsid wsp:val=&quot;001B4EA3&quot;/&gt;&lt;wsp:rsid wsp:val=&quot;001C049E&quot;/&gt;&lt;wsp:rsid wsp:val=&quot;001C20EC&quot;/&gt;&lt;wsp:rsid wsp:val=&quot;001C3235&quot;/&gt;&lt;wsp:rsid wsp:val=&quot;001D2012&quot;/&gt;&lt;wsp:rsid wsp:val=&quot;001D2219&quot;/&gt;&lt;wsp:rsid wsp:val=&quot;001E09E5&quot;/&gt;&lt;wsp:rsid wsp:val=&quot;001E1AD2&quot;/&gt;&lt;wsp:rsid wsp:val=&quot;001E3EFF&quot;/&gt;&lt;wsp:rsid wsp:val=&quot;001E42B9&quot;/&gt;&lt;wsp:rsid wsp:val=&quot;001E4549&quot;/&gt;&lt;wsp:rsid wsp:val=&quot;001E4B96&quot;/&gt;&lt;wsp:rsid wsp:val=&quot;001E5E7E&quot;/&gt;&lt;wsp:rsid wsp:val=&quot;001E77B9&quot;/&gt;&lt;wsp:rsid wsp:val=&quot;001F02E4&quot;/&gt;&lt;wsp:rsid wsp:val=&quot;001F286C&quot;/&gt;&lt;wsp:rsid wsp:val=&quot;001F5B93&quot;/&gt;&lt;wsp:rsid wsp:val=&quot;001F5F78&quot;/&gt;&lt;wsp:rsid wsp:val=&quot;001F6203&quot;/&gt;&lt;wsp:rsid wsp:val=&quot;001F652F&quot;/&gt;&lt;wsp:rsid wsp:val=&quot;001F68A6&quot;/&gt;&lt;wsp:rsid wsp:val=&quot;00203171&quot;/&gt;&lt;wsp:rsid wsp:val=&quot;002036A0&quot;/&gt;&lt;wsp:rsid wsp:val=&quot;00204E56&quot;/&gt;&lt;wsp:rsid wsp:val=&quot;002064D4&quot;/&gt;&lt;wsp:rsid wsp:val=&quot;00212055&quot;/&gt;&lt;wsp:rsid wsp:val=&quot;00214B16&quot;/&gt;&lt;wsp:rsid wsp:val=&quot;00214E67&quot;/&gt;&lt;wsp:rsid wsp:val=&quot;00220E46&quot;/&gt;&lt;wsp:rsid wsp:val=&quot;00222595&quot;/&gt;&lt;wsp:rsid wsp:val=&quot;00224705&quot;/&gt;&lt;wsp:rsid wsp:val=&quot;00225BA0&quot;/&gt;&lt;wsp:rsid wsp:val=&quot;002302FD&quot;/&gt;&lt;wsp:rsid wsp:val=&quot;00232B31&quot;/&gt;&lt;wsp:rsid wsp:val=&quot;002421F6&quot;/&gt;&lt;wsp:rsid wsp:val=&quot;00243360&quot;/&gt;&lt;wsp:rsid wsp:val=&quot;00243EC1&quot;/&gt;&lt;wsp:rsid wsp:val=&quot;002573E2&quot;/&gt;&lt;wsp:rsid wsp:val=&quot;00263F44&quot;/&gt;&lt;wsp:rsid wsp:val=&quot;00264119&quot;/&gt;&lt;wsp:rsid wsp:val=&quot;00267B0F&quot;/&gt;&lt;wsp:rsid wsp:val=&quot;0027075C&quot;/&gt;&lt;wsp:rsid wsp:val=&quot;00272502&quot;/&gt;&lt;wsp:rsid wsp:val=&quot;002728F4&quot;/&gt;&lt;wsp:rsid wsp:val=&quot;00280B7F&quot;/&gt;&lt;wsp:rsid wsp:val=&quot;00281C64&quot;/&gt;&lt;wsp:rsid wsp:val=&quot;00287690&quot;/&gt;&lt;wsp:rsid wsp:val=&quot;002877A2&quot;/&gt;&lt;wsp:rsid wsp:val=&quot;00287A48&quot;/&gt;&lt;wsp:rsid wsp:val=&quot;002906D5&quot;/&gt;&lt;wsp:rsid wsp:val=&quot;00290C8B&quot;/&gt;&lt;wsp:rsid wsp:val=&quot;00290E7B&quot;/&gt;&lt;wsp:rsid wsp:val=&quot;002929BA&quot;/&gt;&lt;wsp:rsid wsp:val=&quot;00294998&quot;/&gt;&lt;wsp:rsid wsp:val=&quot;00294C52&quot;/&gt;&lt;wsp:rsid wsp:val=&quot;00297302&quot;/&gt;&lt;wsp:rsid wsp:val=&quot;00297D2A&quot;/&gt;&lt;wsp:rsid wsp:val=&quot;002A351A&quot;/&gt;&lt;wsp:rsid wsp:val=&quot;002A3527&quot;/&gt;&lt;wsp:rsid wsp:val=&quot;002B7484&quot;/&gt;&lt;wsp:rsid wsp:val=&quot;002C0B53&quot;/&gt;&lt;wsp:rsid wsp:val=&quot;002C383E&quot;/&gt;&lt;wsp:rsid wsp:val=&quot;002C4E81&quot;/&gt;&lt;wsp:rsid wsp:val=&quot;002C6265&quot;/&gt;&lt;wsp:rsid wsp:val=&quot;002C6F1C&quot;/&gt;&lt;wsp:rsid wsp:val=&quot;002C778F&quot;/&gt;&lt;wsp:rsid wsp:val=&quot;002D1998&quot;/&gt;&lt;wsp:rsid wsp:val=&quot;002D5481&quot;/&gt;&lt;wsp:rsid wsp:val=&quot;002E661C&quot;/&gt;&lt;wsp:rsid wsp:val=&quot;002E76D5&quot;/&gt;&lt;wsp:rsid wsp:val=&quot;002F5010&quot;/&gt;&lt;wsp:rsid wsp:val=&quot;00302EC2&quot;/&gt;&lt;wsp:rsid wsp:val=&quot;003040C6&quot;/&gt;&lt;wsp:rsid wsp:val=&quot;00305B50&quot;/&gt;&lt;wsp:rsid wsp:val=&quot;00313D54&quot;/&gt;&lt;wsp:rsid wsp:val=&quot;00315075&quot;/&gt;&lt;wsp:rsid wsp:val=&quot;00316B2B&quot;/&gt;&lt;wsp:rsid wsp:val=&quot;00316FB1&quot;/&gt;&lt;wsp:rsid wsp:val=&quot;00317A95&quot;/&gt;&lt;wsp:rsid wsp:val=&quot;00321258&quot;/&gt;&lt;wsp:rsid wsp:val=&quot;003229E9&quot;/&gt;&lt;wsp:rsid wsp:val=&quot;00322E3D&quot;/&gt;&lt;wsp:rsid wsp:val=&quot;00323CB5&quot;/&gt;&lt;wsp:rsid wsp:val=&quot;003304F2&quot;/&gt;&lt;wsp:rsid wsp:val=&quot;00332513&quot;/&gt;&lt;wsp:rsid wsp:val=&quot;003349FC&quot;/&gt;&lt;wsp:rsid wsp:val=&quot;00336B75&quot;/&gt;&lt;wsp:rsid wsp:val=&quot;003402C6&quot;/&gt;&lt;wsp:rsid wsp:val=&quot;00343551&quot;/&gt;&lt;wsp:rsid wsp:val=&quot;00344DC4&quot;/&gt;&lt;wsp:rsid wsp:val=&quot;003475B5&quot;/&gt;&lt;wsp:rsid wsp:val=&quot;00347B79&quot;/&gt;&lt;wsp:rsid wsp:val=&quot;00360476&quot;/&gt;&lt;wsp:rsid wsp:val=&quot;00367C45&quot;/&gt;&lt;wsp:rsid wsp:val=&quot;003743F9&quot;/&gt;&lt;wsp:rsid wsp:val=&quot;00380267&quot;/&gt;&lt;wsp:rsid wsp:val=&quot;003830B5&quot;/&gt;&lt;wsp:rsid wsp:val=&quot;00383656&quot;/&gt;&lt;wsp:rsid wsp:val=&quot;0038499B&quot;/&gt;&lt;wsp:rsid wsp:val=&quot;00390665&quot;/&gt;&lt;wsp:rsid wsp:val=&quot;00391159&quot;/&gt;&lt;wsp:rsid wsp:val=&quot;00393285&quot;/&gt;&lt;wsp:rsid wsp:val=&quot;003A2704&quot;/&gt;&lt;wsp:rsid wsp:val=&quot;003A43F9&quot;/&gt;&lt;wsp:rsid wsp:val=&quot;003A5B68&quot;/&gt;&lt;wsp:rsid wsp:val=&quot;003A772B&quot;/&gt;&lt;wsp:rsid wsp:val=&quot;003A7A83&quot;/&gt;&lt;wsp:rsid wsp:val=&quot;003B2EE1&quot;/&gt;&lt;wsp:rsid wsp:val=&quot;003B6C58&quot;/&gt;&lt;wsp:rsid wsp:val=&quot;003B788B&quot;/&gt;&lt;wsp:rsid wsp:val=&quot;003C2525&quot;/&gt;&lt;wsp:rsid wsp:val=&quot;003D3CE1&quot;/&gt;&lt;wsp:rsid wsp:val=&quot;003D5396&quot;/&gt;&lt;wsp:rsid wsp:val=&quot;003E0B0C&quot;/&gt;&lt;wsp:rsid wsp:val=&quot;003E2EF0&quot;/&gt;&lt;wsp:rsid wsp:val=&quot;003E5765&quot;/&gt;&lt;wsp:rsid wsp:val=&quot;003E7A5A&quot;/&gt;&lt;wsp:rsid wsp:val=&quot;00405CCB&quot;/&gt;&lt;wsp:rsid wsp:val=&quot;0040660A&quot;/&gt;&lt;wsp:rsid wsp:val=&quot;004135ED&quot;/&gt;&lt;wsp:rsid wsp:val=&quot;004163DF&quot;/&gt;&lt;wsp:rsid wsp:val=&quot;004220A1&quot;/&gt;&lt;wsp:rsid wsp:val=&quot;004233CD&quot;/&gt;&lt;wsp:rsid wsp:val=&quot;00441C90&quot;/&gt;&lt;wsp:rsid wsp:val=&quot;004472D0&quot;/&gt;&lt;wsp:rsid wsp:val=&quot;00447B34&quot;/&gt;&lt;wsp:rsid wsp:val=&quot;00451353&quot;/&gt;&lt;wsp:rsid wsp:val=&quot;004521F8&quot;/&gt;&lt;wsp:rsid wsp:val=&quot;00453E59&quot;/&gt;&lt;wsp:rsid wsp:val=&quot;00454D2E&quot;/&gt;&lt;wsp:rsid wsp:val=&quot;0046087F&quot;/&gt;&lt;wsp:rsid wsp:val=&quot;00460B34&quot;/&gt;&lt;wsp:rsid wsp:val=&quot;0046347C&quot;/&gt;&lt;wsp:rsid wsp:val=&quot;0047496C&quot;/&gt;&lt;wsp:rsid wsp:val=&quot;00474D45&quot;/&gt;&lt;wsp:rsid wsp:val=&quot;00484F45&quot;/&gt;&lt;wsp:rsid wsp:val=&quot;0048559B&quot;/&gt;&lt;wsp:rsid wsp:val=&quot;00487673&quot;/&gt;&lt;wsp:rsid wsp:val=&quot;00491502&quot;/&gt;&lt;wsp:rsid wsp:val=&quot;004954BD&quot;/&gt;&lt;wsp:rsid wsp:val=&quot;004A286C&quot;/&gt;&lt;wsp:rsid wsp:val=&quot;004A2CF1&quot;/&gt;&lt;wsp:rsid wsp:val=&quot;004A75D7&quot;/&gt;&lt;wsp:rsid wsp:val=&quot;004B1D69&quot;/&gt;&lt;wsp:rsid wsp:val=&quot;004B358B&quot;/&gt;&lt;wsp:rsid wsp:val=&quot;004B5371&quot;/&gt;&lt;wsp:rsid wsp:val=&quot;004B6B1A&quot;/&gt;&lt;wsp:rsid wsp:val=&quot;004B74FA&quot;/&gt;&lt;wsp:rsid wsp:val=&quot;004B7F27&quot;/&gt;&lt;wsp:rsid wsp:val=&quot;004C1B8D&quot;/&gt;&lt;wsp:rsid wsp:val=&quot;004D41D8&quot;/&gt;&lt;wsp:rsid wsp:val=&quot;004D5309&quot;/&gt;&lt;wsp:rsid wsp:val=&quot;004E1A41&quot;/&gt;&lt;wsp:rsid wsp:val=&quot;004E2ADE&quot;/&gt;&lt;wsp:rsid wsp:val=&quot;004E4A25&quot;/&gt;&lt;wsp:rsid wsp:val=&quot;004E6DF2&quot;/&gt;&lt;wsp:rsid wsp:val=&quot;004E744A&quot;/&gt;&lt;wsp:rsid wsp:val=&quot;004F0D10&quot;/&gt;&lt;wsp:rsid wsp:val=&quot;004F0DA4&quot;/&gt;&lt;wsp:rsid wsp:val=&quot;004F285A&quot;/&gt;&lt;wsp:rsid wsp:val=&quot;004F6ADD&quot;/&gt;&lt;wsp:rsid wsp:val=&quot;004F7342&quot;/&gt;&lt;wsp:rsid wsp:val=&quot;004F73B9&quot;/&gt;&lt;wsp:rsid wsp:val=&quot;005005ED&quot;/&gt;&lt;wsp:rsid wsp:val=&quot;00504F6C&quot;/&gt;&lt;wsp:rsid wsp:val=&quot;005069F4&quot;/&gt;&lt;wsp:rsid wsp:val=&quot;00511D34&quot;/&gt;&lt;wsp:rsid wsp:val=&quot;00514BC3&quot;/&gt;&lt;wsp:rsid wsp:val=&quot;00515BFB&quot;/&gt;&lt;wsp:rsid wsp:val=&quot;00522BD4&quot;/&gt;&lt;wsp:rsid wsp:val=&quot;00524E86&quot;/&gt;&lt;wsp:rsid wsp:val=&quot;00533171&quot;/&gt;&lt;wsp:rsid wsp:val=&quot;00533C0F&quot;/&gt;&lt;wsp:rsid wsp:val=&quot;00536DC2&quot;/&gt;&lt;wsp:rsid wsp:val=&quot;005457F2&quot;/&gt;&lt;wsp:rsid wsp:val=&quot;00546301&quot;/&gt;&lt;wsp:rsid wsp:val=&quot;005469C1&quot;/&gt;&lt;wsp:rsid wsp:val=&quot;0055083A&quot;/&gt;&lt;wsp:rsid wsp:val=&quot;00551882&quot;/&gt;&lt;wsp:rsid wsp:val=&quot;00551FED&quot;/&gt;&lt;wsp:rsid wsp:val=&quot;00554616&quot;/&gt;&lt;wsp:rsid wsp:val=&quot;00573BB1&quot;/&gt;&lt;wsp:rsid wsp:val=&quot;00582CA3&quot;/&gt;&lt;wsp:rsid wsp:val=&quot;0058350B&quot;/&gt;&lt;wsp:rsid wsp:val=&quot;00583C34&quot;/&gt;&lt;wsp:rsid wsp:val=&quot;00587168&quot;/&gt;&lt;wsp:rsid wsp:val=&quot;00590B7E&quot;/&gt;&lt;wsp:rsid wsp:val=&quot;00594437&quot;/&gt;&lt;wsp:rsid wsp:val=&quot;005A09F6&quot;/&gt;&lt;wsp:rsid wsp:val=&quot;005A324D&quot;/&gt;&lt;wsp:rsid wsp:val=&quot;005A4CD4&quot;/&gt;&lt;wsp:rsid wsp:val=&quot;005A514B&quot;/&gt;&lt;wsp:rsid wsp:val=&quot;005A7CE3&quot;/&gt;&lt;wsp:rsid wsp:val=&quot;005B10FB&quot;/&gt;&lt;wsp:rsid wsp:val=&quot;005B22C9&quot;/&gt;&lt;wsp:rsid wsp:val=&quot;005B2F78&quot;/&gt;&lt;wsp:rsid wsp:val=&quot;005B3542&quot;/&gt;&lt;wsp:rsid wsp:val=&quot;005C1851&quot;/&gt;&lt;wsp:rsid wsp:val=&quot;005C4C53&quot;/&gt;&lt;wsp:rsid wsp:val=&quot;005D13F9&quot;/&gt;&lt;wsp:rsid wsp:val=&quot;005D2CD5&quot;/&gt;&lt;wsp:rsid wsp:val=&quot;005D5346&quot;/&gt;&lt;wsp:rsid wsp:val=&quot;005D5B65&quot;/&gt;&lt;wsp:rsid wsp:val=&quot;005E005A&quot;/&gt;&lt;wsp:rsid wsp:val=&quot;005E0351&quot;/&gt;&lt;wsp:rsid wsp:val=&quot;005E4D3A&quot;/&gt;&lt;wsp:rsid wsp:val=&quot;005E5C64&quot;/&gt;&lt;wsp:rsid wsp:val=&quot;005E6635&quot;/&gt;&lt;wsp:rsid wsp:val=&quot;005E7B67&quot;/&gt;&lt;wsp:rsid wsp:val=&quot;005F2DB9&quot;/&gt;&lt;wsp:rsid wsp:val=&quot;005F35B1&quot;/&gt;&lt;wsp:rsid wsp:val=&quot;00602F77&quot;/&gt;&lt;wsp:rsid wsp:val=&quot;006030E3&quot;/&gt;&lt;wsp:rsid wsp:val=&quot;0060538F&quot;/&gt;&lt;wsp:rsid wsp:val=&quot;00605FCC&quot;/&gt;&lt;wsp:rsid wsp:val=&quot;00615519&quot;/&gt;&lt;wsp:rsid wsp:val=&quot;00620079&quot;/&gt;&lt;wsp:rsid wsp:val=&quot;006240CE&quot;/&gt;&lt;wsp:rsid wsp:val=&quot;006354CF&quot;/&gt;&lt;wsp:rsid wsp:val=&quot;006368CF&quot;/&gt;&lt;wsp:rsid wsp:val=&quot;006403F6&quot;/&gt;&lt;wsp:rsid wsp:val=&quot;0064152B&quot;/&gt;&lt;wsp:rsid wsp:val=&quot;00646969&quot;/&gt;&lt;wsp:rsid wsp:val=&quot;006578C0&quot;/&gt;&lt;wsp:rsid wsp:val=&quot;00670C53&quot;/&gt;&lt;wsp:rsid wsp:val=&quot;00671246&quot;/&gt;&lt;wsp:rsid wsp:val=&quot;00683A43&quot;/&gt;&lt;wsp:rsid wsp:val=&quot;00684510&quot;/&gt;&lt;wsp:rsid wsp:val=&quot;00684B63&quot;/&gt;&lt;wsp:rsid wsp:val=&quot;0069266E&quot;/&gt;&lt;wsp:rsid wsp:val=&quot;00693AD1&quot;/&gt;&lt;wsp:rsid wsp:val=&quot;00695775&quot;/&gt;&lt;wsp:rsid wsp:val=&quot;00695C21&quot;/&gt;&lt;wsp:rsid wsp:val=&quot;006966EA&quot;/&gt;&lt;wsp:rsid wsp:val=&quot;006A2266&quot;/&gt;&lt;wsp:rsid wsp:val=&quot;006A485D&quot;/&gt;&lt;wsp:rsid wsp:val=&quot;006B1A39&quot;/&gt;&lt;wsp:rsid wsp:val=&quot;006B55A0&quot;/&gt;&lt;wsp:rsid wsp:val=&quot;006B691E&quot;/&gt;&lt;wsp:rsid wsp:val=&quot;006B7042&quot;/&gt;&lt;wsp:rsid wsp:val=&quot;006B7132&quot;/&gt;&lt;wsp:rsid wsp:val=&quot;006C0017&quot;/&gt;&lt;wsp:rsid wsp:val=&quot;006C28A9&quot;/&gt;&lt;wsp:rsid wsp:val=&quot;006C37AD&quot;/&gt;&lt;wsp:rsid wsp:val=&quot;006C480B&quot;/&gt;&lt;wsp:rsid wsp:val=&quot;006D0DCC&quot;/&gt;&lt;wsp:rsid wsp:val=&quot;006E1BF8&quot;/&gt;&lt;wsp:rsid wsp:val=&quot;006E2E51&quot;/&gt;&lt;wsp:rsid wsp:val=&quot;006E40B0&quot;/&gt;&lt;wsp:rsid wsp:val=&quot;006E5D18&quot;/&gt;&lt;wsp:rsid wsp:val=&quot;006F2437&quot;/&gt;&lt;wsp:rsid wsp:val=&quot;006F4DD8&quot;/&gt;&lt;wsp:rsid wsp:val=&quot;006F74B2&quot;/&gt;&lt;wsp:rsid wsp:val=&quot;0071192B&quot;/&gt;&lt;wsp:rsid wsp:val=&quot;00726DB1&quot;/&gt;&lt;wsp:rsid wsp:val=&quot;00732A9C&quot;/&gt;&lt;wsp:rsid wsp:val=&quot;00732FDA&quot;/&gt;&lt;wsp:rsid wsp:val=&quot;0073440F&quot;/&gt;&lt;wsp:rsid wsp:val=&quot;0074094E&quot;/&gt;&lt;wsp:rsid wsp:val=&quot;007473CF&quot;/&gt;&lt;wsp:rsid wsp:val=&quot;00752077&quot;/&gt;&lt;wsp:rsid wsp:val=&quot;00754430&quot;/&gt;&lt;wsp:rsid wsp:val=&quot;007553F1&quot;/&gt;&lt;wsp:rsid wsp:val=&quot;0075555F&quot;/&gt;&lt;wsp:rsid wsp:val=&quot;007559A7&quot;/&gt;&lt;wsp:rsid wsp:val=&quot;00763004&quot;/&gt;&lt;wsp:rsid wsp:val=&quot;00763E1E&quot;/&gt;&lt;wsp:rsid wsp:val=&quot;00767C4B&quot;/&gt;&lt;wsp:rsid wsp:val=&quot;00770FD4&quot;/&gt;&lt;wsp:rsid wsp:val=&quot;007854D7&quot;/&gt;&lt;wsp:rsid wsp:val=&quot;00787099&quot;/&gt;&lt;wsp:rsid wsp:val=&quot;00797814&quot;/&gt;&lt;wsp:rsid wsp:val=&quot;007A3C2C&quot;/&gt;&lt;wsp:rsid wsp:val=&quot;007A3EB4&quot;/&gt;&lt;wsp:rsid wsp:val=&quot;007A5338&quot;/&gt;&lt;wsp:rsid wsp:val=&quot;007A5F92&quot;/&gt;&lt;wsp:rsid wsp:val=&quot;007B60A5&quot;/&gt;&lt;wsp:rsid wsp:val=&quot;007C17BE&quot;/&gt;&lt;wsp:rsid wsp:val=&quot;007C2A21&quot;/&gt;&lt;wsp:rsid wsp:val=&quot;007C3889&quot;/&gt;&lt;wsp:rsid wsp:val=&quot;007C457C&quot;/&gt;&lt;wsp:rsid wsp:val=&quot;007C70B1&quot;/&gt;&lt;wsp:rsid wsp:val=&quot;007D6AF3&quot;/&gt;&lt;wsp:rsid wsp:val=&quot;007D78CA&quot;/&gt;&lt;wsp:rsid wsp:val=&quot;007E2886&quot;/&gt;&lt;wsp:rsid wsp:val=&quot;007F02DC&quot;/&gt;&lt;wsp:rsid wsp:val=&quot;007F6178&quot;/&gt;&lt;wsp:rsid wsp:val=&quot;00800999&quot;/&gt;&lt;wsp:rsid wsp:val=&quot;0080337E&quot;/&gt;&lt;wsp:rsid wsp:val=&quot;008044FC&quot;/&gt;&lt;wsp:rsid wsp:val=&quot;0080606B&quot;/&gt;&lt;wsp:rsid wsp:val=&quot;00807FD4&quot;/&gt;&lt;wsp:rsid wsp:val=&quot;00822070&quot;/&gt;&lt;wsp:rsid wsp:val=&quot;00827EE2&quot;/&gt;&lt;wsp:rsid wsp:val=&quot;008302E3&quot;/&gt;&lt;wsp:rsid wsp:val=&quot;00830C13&quot;/&gt;&lt;wsp:rsid wsp:val=&quot;00832033&quot;/&gt;&lt;wsp:rsid wsp:val=&quot;00832AB1&quot;/&gt;&lt;wsp:rsid wsp:val=&quot;00836022&quot;/&gt;&lt;wsp:rsid wsp:val=&quot;00840D40&quot;/&gt;&lt;wsp:rsid wsp:val=&quot;00843666&quot;/&gt;&lt;wsp:rsid wsp:val=&quot;00843914&quot;/&gt;&lt;wsp:rsid wsp:val=&quot;008475D7&quot;/&gt;&lt;wsp:rsid wsp:val=&quot;0085011C&quot;/&gt;&lt;wsp:rsid wsp:val=&quot;00851E22&quot;/&gt;&lt;wsp:rsid wsp:val=&quot;00856B68&quot;/&gt;&lt;wsp:rsid wsp:val=&quot;00860E37&quot;/&gt;&lt;wsp:rsid wsp:val=&quot;00862E16&quot;/&gt;&lt;wsp:rsid wsp:val=&quot;00863549&quot;/&gt;&lt;wsp:rsid wsp:val=&quot;008669F7&quot;/&gt;&lt;wsp:rsid wsp:val=&quot;00870743&quot;/&gt;&lt;wsp:rsid wsp:val=&quot;00873E82&quot;/&gt;&lt;wsp:rsid wsp:val=&quot;0087419E&quot;/&gt;&lt;wsp:rsid wsp:val=&quot;008770AB&quot;/&gt;&lt;wsp:rsid wsp:val=&quot;008822FE&quot;/&gt;&lt;wsp:rsid wsp:val=&quot;00895BF9&quot;/&gt;&lt;wsp:rsid wsp:val=&quot;008A181D&quot;/&gt;&lt;wsp:rsid wsp:val=&quot;008A1906&quot;/&gt;&lt;wsp:rsid wsp:val=&quot;008A1B91&quot;/&gt;&lt;wsp:rsid wsp:val=&quot;008A2EC9&quot;/&gt;&lt;wsp:rsid wsp:val=&quot;008A3847&quot;/&gt;&lt;wsp:rsid wsp:val=&quot;008A3856&quot;/&gt;&lt;wsp:rsid wsp:val=&quot;008A5790&quot;/&gt;&lt;wsp:rsid wsp:val=&quot;008B072E&quot;/&gt;&lt;wsp:rsid wsp:val=&quot;008B0B37&quot;/&gt;&lt;wsp:rsid wsp:val=&quot;008B5F3C&quot;/&gt;&lt;wsp:rsid wsp:val=&quot;008B6A12&quot;/&gt;&lt;wsp:rsid wsp:val=&quot;008B6FA6&quot;/&gt;&lt;wsp:rsid wsp:val=&quot;008B71E9&quot;/&gt;&lt;wsp:rsid wsp:val=&quot;008B7B7A&quot;/&gt;&lt;wsp:rsid wsp:val=&quot;008D5070&quot;/&gt;&lt;wsp:rsid wsp:val=&quot;008D5A0E&quot;/&gt;&lt;wsp:rsid wsp:val=&quot;008F06B4&quot;/&gt;&lt;wsp:rsid wsp:val=&quot;008F3D1A&quot;/&gt;&lt;wsp:rsid wsp:val=&quot;008F5493&quot;/&gt;&lt;wsp:rsid wsp:val=&quot;008F6FA7&quot;/&gt;&lt;wsp:rsid wsp:val=&quot;009008A2&quot;/&gt;&lt;wsp:rsid wsp:val=&quot;009015F0&quot;/&gt;&lt;wsp:rsid wsp:val=&quot;00902BA7&quot;/&gt;&lt;wsp:rsid wsp:val=&quot;00904068&quot;/&gt;&lt;wsp:rsid wsp:val=&quot;009113A9&quot;/&gt;&lt;wsp:rsid wsp:val=&quot;00912DD6&quot;/&gt;&lt;wsp:rsid wsp:val=&quot;009179F3&quot;/&gt;&lt;wsp:rsid wsp:val=&quot;0092048E&quot;/&gt;&lt;wsp:rsid wsp:val=&quot;00922341&quot;/&gt;&lt;wsp:rsid wsp:val=&quot;0092699F&quot;/&gt;&lt;wsp:rsid wsp:val=&quot;00932F9B&quot;/&gt;&lt;wsp:rsid wsp:val=&quot;00933C3E&quot;/&gt;&lt;wsp:rsid wsp:val=&quot;00936776&quot;/&gt;&lt;wsp:rsid wsp:val=&quot;00936BE9&quot;/&gt;&lt;wsp:rsid wsp:val=&quot;00942C36&quot;/&gt;&lt;wsp:rsid wsp:val=&quot;0094334A&quot;/&gt;&lt;wsp:rsid wsp:val=&quot;009443BF&quot;/&gt;&lt;wsp:rsid wsp:val=&quot;0094584A&quot;/&gt;&lt;wsp:rsid wsp:val=&quot;00951D07&quot;/&gt;&lt;wsp:rsid wsp:val=&quot;00952240&quot;/&gt;&lt;wsp:rsid wsp:val=&quot;00952842&quot;/&gt;&lt;wsp:rsid wsp:val=&quot;00962C92&quot;/&gt;&lt;wsp:rsid wsp:val=&quot;00962D8C&quot;/&gt;&lt;wsp:rsid wsp:val=&quot;00970586&quot;/&gt;&lt;wsp:rsid wsp:val=&quot;00973EC2&quot;/&gt;&lt;wsp:rsid wsp:val=&quot;009749AD&quot;/&gt;&lt;wsp:rsid wsp:val=&quot;00974E45&quot;/&gt;&lt;wsp:rsid wsp:val=&quot;00982A59&quot;/&gt;&lt;wsp:rsid wsp:val=&quot;00985A3F&quot;/&gt;&lt;wsp:rsid wsp:val=&quot;0099477A&quot;/&gt;&lt;wsp:rsid wsp:val=&quot;009A04B9&quot;/&gt;&lt;wsp:rsid wsp:val=&quot;009A0BE5&quot;/&gt;&lt;wsp:rsid wsp:val=&quot;009A478B&quot;/&gt;&lt;wsp:rsid wsp:val=&quot;009A7A4B&quot;/&gt;&lt;wsp:rsid wsp:val=&quot;009B47BB&quot;/&gt;&lt;wsp:rsid wsp:val=&quot;009B6641&quot;/&gt;&lt;wsp:rsid wsp:val=&quot;009B66CE&quot;/&gt;&lt;wsp:rsid wsp:val=&quot;009C1E3A&quot;/&gt;&lt;wsp:rsid wsp:val=&quot;009C21DE&quot;/&gt;&lt;wsp:rsid wsp:val=&quot;009C23EA&quot;/&gt;&lt;wsp:rsid wsp:val=&quot;009C7B74&quot;/&gt;&lt;wsp:rsid wsp:val=&quot;009C7ECA&quot;/&gt;&lt;wsp:rsid wsp:val=&quot;009D091A&quot;/&gt;&lt;wsp:rsid wsp:val=&quot;009D2D2A&quot;/&gt;&lt;wsp:rsid wsp:val=&quot;009D4973&quot;/&gt;&lt;wsp:rsid wsp:val=&quot;009E2F57&quot;/&gt;&lt;wsp:rsid wsp:val=&quot;009E3973&quot;/&gt;&lt;wsp:rsid wsp:val=&quot;009F1661&quot;/&gt;&lt;wsp:rsid wsp:val=&quot;009F57F0&quot;/&gt;&lt;wsp:rsid wsp:val=&quot;009F59C4&quot;/&gt;&lt;wsp:rsid wsp:val=&quot;009F5F5F&quot;/&gt;&lt;wsp:rsid wsp:val=&quot;00A00E68&quot;/&gt;&lt;wsp:rsid wsp:val=&quot;00A03D9F&quot;/&gt;&lt;wsp:rsid wsp:val=&quot;00A1086A&quot;/&gt;&lt;wsp:rsid wsp:val=&quot;00A17980&quot;/&gt;&lt;wsp:rsid wsp:val=&quot;00A21F87&quot;/&gt;&lt;wsp:rsid wsp:val=&quot;00A2336E&quot;/&gt;&lt;wsp:rsid wsp:val=&quot;00A23F79&quot;/&gt;&lt;wsp:rsid wsp:val=&quot;00A26661&quot;/&gt;&lt;wsp:rsid wsp:val=&quot;00A27284&quot;/&gt;&lt;wsp:rsid wsp:val=&quot;00A37945&quot;/&gt;&lt;wsp:rsid wsp:val=&quot;00A54777&quot;/&gt;&lt;wsp:rsid wsp:val=&quot;00A55513&quot;/&gt;&lt;wsp:rsid wsp:val=&quot;00A55C9F&quot;/&gt;&lt;wsp:rsid wsp:val=&quot;00A55E1A&quot;/&gt;&lt;wsp:rsid wsp:val=&quot;00A56F5D&quot;/&gt;&lt;wsp:rsid wsp:val=&quot;00A64719&quot;/&gt;&lt;wsp:rsid wsp:val=&quot;00A7203E&quot;/&gt;&lt;wsp:rsid wsp:val=&quot;00A827E0&quot;/&gt;&lt;wsp:rsid wsp:val=&quot;00A93D7B&quot;/&gt;&lt;wsp:rsid wsp:val=&quot;00A95770&quot;/&gt;&lt;wsp:rsid wsp:val=&quot;00AA06D1&quot;/&gt;&lt;wsp:rsid wsp:val=&quot;00AA0D2F&quot;/&gt;&lt;wsp:rsid wsp:val=&quot;00AA2144&quot;/&gt;&lt;wsp:rsid wsp:val=&quot;00AA6636&quot;/&gt;&lt;wsp:rsid wsp:val=&quot;00AB1217&quot;/&gt;&lt;wsp:rsid wsp:val=&quot;00AB3DE0&quot;/&gt;&lt;wsp:rsid wsp:val=&quot;00AB4C11&quot;/&gt;&lt;wsp:rsid wsp:val=&quot;00AB613A&quot;/&gt;&lt;wsp:rsid wsp:val=&quot;00AB6A21&quot;/&gt;&lt;wsp:rsid wsp:val=&quot;00AC767D&quot;/&gt;&lt;wsp:rsid wsp:val=&quot;00AD0331&quot;/&gt;&lt;wsp:rsid wsp:val=&quot;00AD0BE0&quot;/&gt;&lt;wsp:rsid wsp:val=&quot;00AD16F4&quot;/&gt;&lt;wsp:rsid wsp:val=&quot;00AD1EB7&quot;/&gt;&lt;wsp:rsid wsp:val=&quot;00AE4396&quot;/&gt;&lt;wsp:rsid wsp:val=&quot;00AF2566&quot;/&gt;&lt;wsp:rsid wsp:val=&quot;00AF36EC&quot;/&gt;&lt;wsp:rsid wsp:val=&quot;00AF476C&quot;/&gt;&lt;wsp:rsid wsp:val=&quot;00AF5FE5&quot;/&gt;&lt;wsp:rsid wsp:val=&quot;00B07833&quot;/&gt;&lt;wsp:rsid wsp:val=&quot;00B11ED9&quot;/&gt;&lt;wsp:rsid wsp:val=&quot;00B1420C&quot;/&gt;&lt;wsp:rsid wsp:val=&quot;00B16039&quot;/&gt;&lt;wsp:rsid wsp:val=&quot;00B2274D&quot;/&gt;&lt;wsp:rsid wsp:val=&quot;00B230D8&quot;/&gt;&lt;wsp:rsid wsp:val=&quot;00B23939&quot;/&gt;&lt;wsp:rsid wsp:val=&quot;00B24D5F&quot;/&gt;&lt;wsp:rsid wsp:val=&quot;00B272F7&quot;/&gt;&lt;wsp:rsid wsp:val=&quot;00B27EB1&quot;/&gt;&lt;wsp:rsid wsp:val=&quot;00B36325&quot;/&gt;&lt;wsp:rsid wsp:val=&quot;00B36F1D&quot;/&gt;&lt;wsp:rsid wsp:val=&quot;00B44B54&quot;/&gt;&lt;wsp:rsid wsp:val=&quot;00B457D1&quot;/&gt;&lt;wsp:rsid wsp:val=&quot;00B458CD&quot;/&gt;&lt;wsp:rsid wsp:val=&quot;00B5308D&quot;/&gt;&lt;wsp:rsid wsp:val=&quot;00B556A4&quot;/&gt;&lt;wsp:rsid wsp:val=&quot;00B70E3B&quot;/&gt;&lt;wsp:rsid wsp:val=&quot;00B73F86&quot;/&gt;&lt;wsp:rsid wsp:val=&quot;00B807FF&quot;/&gt;&lt;wsp:rsid wsp:val=&quot;00B81D7F&quot;/&gt;&lt;wsp:rsid wsp:val=&quot;00B83D53&quot;/&gt;&lt;wsp:rsid wsp:val=&quot;00B86EE2&quot;/&gt;&lt;wsp:rsid wsp:val=&quot;00B8784E&quot;/&gt;&lt;wsp:rsid wsp:val=&quot;00B92767&quot;/&gt;&lt;wsp:rsid wsp:val=&quot;00B9621B&quot;/&gt;&lt;wsp:rsid wsp:val=&quot;00B96F51&quot;/&gt;&lt;wsp:rsid wsp:val=&quot;00BB2760&quot;/&gt;&lt;wsp:rsid wsp:val=&quot;00BB6C9A&quot;/&gt;&lt;wsp:rsid wsp:val=&quot;00BC21AD&quot;/&gt;&lt;wsp:rsid wsp:val=&quot;00BC2A54&quot;/&gt;&lt;wsp:rsid wsp:val=&quot;00BC2D90&quot;/&gt;&lt;wsp:rsid wsp:val=&quot;00BC38B0&quot;/&gt;&lt;wsp:rsid wsp:val=&quot;00BC3A35&quot;/&gt;&lt;wsp:rsid wsp:val=&quot;00BC3C56&quot;/&gt;&lt;wsp:rsid wsp:val=&quot;00BC4198&quot;/&gt;&lt;wsp:rsid wsp:val=&quot;00BC65D0&quot;/&gt;&lt;wsp:rsid wsp:val=&quot;00BD1C51&quot;/&gt;&lt;wsp:rsid wsp:val=&quot;00BD1CAC&quot;/&gt;&lt;wsp:rsid wsp:val=&quot;00BD2C97&quot;/&gt;&lt;wsp:rsid wsp:val=&quot;00BD4393&quot;/&gt;&lt;wsp:rsid wsp:val=&quot;00BD65D3&quot;/&gt;&lt;wsp:rsid wsp:val=&quot;00BD7823&quot;/&gt;&lt;wsp:rsid wsp:val=&quot;00BE2F91&quot;/&gt;&lt;wsp:rsid wsp:val=&quot;00BE36CD&quot;/&gt;&lt;wsp:rsid wsp:val=&quot;00BE4DEE&quot;/&gt;&lt;wsp:rsid wsp:val=&quot;00BF0799&quot;/&gt;&lt;wsp:rsid wsp:val=&quot;00BF096C&quot;/&gt;&lt;wsp:rsid wsp:val=&quot;00BF21EA&quot;/&gt;&lt;wsp:rsid wsp:val=&quot;00BF4A72&quot;/&gt;&lt;wsp:rsid wsp:val=&quot;00BF4C3F&quot;/&gt;&lt;wsp:rsid wsp:val=&quot;00BF51E6&quot;/&gt;&lt;wsp:rsid wsp:val=&quot;00BF5E7C&quot;/&gt;&lt;wsp:rsid wsp:val=&quot;00BF686C&quot;/&gt;&lt;wsp:rsid wsp:val=&quot;00BF726C&quot;/&gt;&lt;wsp:rsid wsp:val=&quot;00C00314&quot;/&gt;&lt;wsp:rsid wsp:val=&quot;00C17C85&quot;/&gt;&lt;wsp:rsid wsp:val=&quot;00C21CD1&quot;/&gt;&lt;wsp:rsid wsp:val=&quot;00C22864&quot;/&gt;&lt;wsp:rsid wsp:val=&quot;00C23CF1&quot;/&gt;&lt;wsp:rsid wsp:val=&quot;00C265B6&quot;/&gt;&lt;wsp:rsid wsp:val=&quot;00C32ECA&quot;/&gt;&lt;wsp:rsid wsp:val=&quot;00C349F4&quot;/&gt;&lt;wsp:rsid wsp:val=&quot;00C42296&quot;/&gt;&lt;wsp:rsid wsp:val=&quot;00C44368&quot;/&gt;&lt;wsp:rsid wsp:val=&quot;00C449FE&quot;/&gt;&lt;wsp:rsid wsp:val=&quot;00C73BA7&quot;/&gt;&lt;wsp:rsid wsp:val=&quot;00C81D24&quot;/&gt;&lt;wsp:rsid wsp:val=&quot;00C85827&quot;/&gt;&lt;wsp:rsid wsp:val=&quot;00C8653C&quot;/&gt;&lt;wsp:rsid wsp:val=&quot;00C878C0&quot;/&gt;&lt;wsp:rsid wsp:val=&quot;00CA0072&quot;/&gt;&lt;wsp:rsid wsp:val=&quot;00CA0954&quot;/&gt;&lt;wsp:rsid wsp:val=&quot;00CA19B7&quot;/&gt;&lt;wsp:rsid wsp:val=&quot;00CA33ED&quot;/&gt;&lt;wsp:rsid wsp:val=&quot;00CA73AD&quot;/&gt;&lt;wsp:rsid wsp:val=&quot;00CB494B&quot;/&gt;&lt;wsp:rsid wsp:val=&quot;00CB51A3&quot;/&gt;&lt;wsp:rsid wsp:val=&quot;00CB768E&quot;/&gt;&lt;wsp:rsid wsp:val=&quot;00CC2897&quot;/&gt;&lt;wsp:rsid wsp:val=&quot;00CC2D2D&quot;/&gt;&lt;wsp:rsid wsp:val=&quot;00CC46DA&quot;/&gt;&lt;wsp:rsid wsp:val=&quot;00CC6B0D&quot;/&gt;&lt;wsp:rsid wsp:val=&quot;00CC6E7A&quot;/&gt;&lt;wsp:rsid wsp:val=&quot;00CC7471&quot;/&gt;&lt;wsp:rsid wsp:val=&quot;00CD0FF4&quot;/&gt;&lt;wsp:rsid wsp:val=&quot;00CD2E0A&quot;/&gt;&lt;wsp:rsid wsp:val=&quot;00CE1DCD&quot;/&gt;&lt;wsp:rsid wsp:val=&quot;00CE2480&quot;/&gt;&lt;wsp:rsid wsp:val=&quot;00CF2B3D&quot;/&gt;&lt;wsp:rsid wsp:val=&quot;00CF2F25&quot;/&gt;&lt;wsp:rsid wsp:val=&quot;00CF350C&quot;/&gt;&lt;wsp:rsid wsp:val=&quot;00CF67E4&quot;/&gt;&lt;wsp:rsid wsp:val=&quot;00D022C7&quot;/&gt;&lt;wsp:rsid wsp:val=&quot;00D03015&quot;/&gt;&lt;wsp:rsid wsp:val=&quot;00D03071&quot;/&gt;&lt;wsp:rsid wsp:val=&quot;00D048B5&quot;/&gt;&lt;wsp:rsid wsp:val=&quot;00D06911&quot;/&gt;&lt;wsp:rsid wsp:val=&quot;00D0727E&quot;/&gt;&lt;wsp:rsid wsp:val=&quot;00D15415&quot;/&gt;&lt;wsp:rsid wsp:val=&quot;00D15541&quot;/&gt;&lt;wsp:rsid wsp:val=&quot;00D15B6D&quot;/&gt;&lt;wsp:rsid wsp:val=&quot;00D15EB5&quot;/&gt;&lt;wsp:rsid wsp:val=&quot;00D20F8E&quot;/&gt;&lt;wsp:rsid wsp:val=&quot;00D246C3&quot;/&gt;&lt;wsp:rsid wsp:val=&quot;00D25645&quot;/&gt;&lt;wsp:rsid wsp:val=&quot;00D260F5&quot;/&gt;&lt;wsp:rsid wsp:val=&quot;00D31230&quot;/&gt;&lt;wsp:rsid wsp:val=&quot;00D34224&quot;/&gt;&lt;wsp:rsid wsp:val=&quot;00D41CA4&quot;/&gt;&lt;wsp:rsid wsp:val=&quot;00D45A35&quot;/&gt;&lt;wsp:rsid wsp:val=&quot;00D4767B&quot;/&gt;&lt;wsp:rsid wsp:val=&quot;00D5544A&quot;/&gt;&lt;wsp:rsid wsp:val=&quot;00D57F13&quot;/&gt;&lt;wsp:rsid wsp:val=&quot;00D600F9&quot;/&gt;&lt;wsp:rsid wsp:val=&quot;00D6127C&quot;/&gt;&lt;wsp:rsid wsp:val=&quot;00D63F9B&quot;/&gt;&lt;wsp:rsid wsp:val=&quot;00D74068&quot;/&gt;&lt;wsp:rsid wsp:val=&quot;00D7756C&quot;/&gt;&lt;wsp:rsid wsp:val=&quot;00D80AC9&quot;/&gt;&lt;wsp:rsid wsp:val=&quot;00D92F3D&quot;/&gt;&lt;wsp:rsid wsp:val=&quot;00D9480E&quot;/&gt;&lt;wsp:rsid wsp:val=&quot;00DA0076&quot;/&gt;&lt;wsp:rsid wsp:val=&quot;00DA132F&quot;/&gt;&lt;wsp:rsid wsp:val=&quot;00DA1D1F&quot;/&gt;&lt;wsp:rsid wsp:val=&quot;00DA32EA&quot;/&gt;&lt;wsp:rsid wsp:val=&quot;00DB2C36&quot;/&gt;&lt;wsp:rsid wsp:val=&quot;00DC1F73&quot;/&gt;&lt;wsp:rsid wsp:val=&quot;00DC4989&quot;/&gt;&lt;wsp:rsid wsp:val=&quot;00DC49A6&quot;/&gt;&lt;wsp:rsid wsp:val=&quot;00DD202D&quot;/&gt;&lt;wsp:rsid wsp:val=&quot;00DD4608&quot;/&gt;&lt;wsp:rsid wsp:val=&quot;00DE0D68&quot;/&gt;&lt;wsp:rsid wsp:val=&quot;00DE3764&quot;/&gt;&lt;wsp:rsid wsp:val=&quot;00DE4D72&quot;/&gt;&lt;wsp:rsid wsp:val=&quot;00DE6F4F&quot;/&gt;&lt;wsp:rsid wsp:val=&quot;00DF100C&quot;/&gt;&lt;wsp:rsid wsp:val=&quot;00DF1DE0&quot;/&gt;&lt;wsp:rsid wsp:val=&quot;00DF23D3&quot;/&gt;&lt;wsp:rsid wsp:val=&quot;00DF30BA&quot;/&gt;&lt;wsp:rsid wsp:val=&quot;00DF3B6D&quot;/&gt;&lt;wsp:rsid wsp:val=&quot;00DF4101&quot;/&gt;&lt;wsp:rsid wsp:val=&quot;00DF4C05&quot;/&gt;&lt;wsp:rsid wsp:val=&quot;00E02A46&quot;/&gt;&lt;wsp:rsid wsp:val=&quot;00E04CC5&quot;/&gt;&lt;wsp:rsid wsp:val=&quot;00E07A08&quot;/&gt;&lt;wsp:rsid wsp:val=&quot;00E20BD1&quot;/&gt;&lt;wsp:rsid wsp:val=&quot;00E21D8E&quot;/&gt;&lt;wsp:rsid wsp:val=&quot;00E24D7E&quot;/&gt;&lt;wsp:rsid wsp:val=&quot;00E266AD&quot;/&gt;&lt;wsp:rsid wsp:val=&quot;00E26E80&quot;/&gt;&lt;wsp:rsid wsp:val=&quot;00E27062&quot;/&gt;&lt;wsp:rsid wsp:val=&quot;00E31157&quot;/&gt;&lt;wsp:rsid wsp:val=&quot;00E31985&quot;/&gt;&lt;wsp:rsid wsp:val=&quot;00E31E50&quot;/&gt;&lt;wsp:rsid wsp:val=&quot;00E33BCF&quot;/&gt;&lt;wsp:rsid wsp:val=&quot;00E4020C&quot;/&gt;&lt;wsp:rsid wsp:val=&quot;00E42D7B&quot;/&gt;&lt;wsp:rsid wsp:val=&quot;00E4400A&quot;/&gt;&lt;wsp:rsid wsp:val=&quot;00E44D3E&quot;/&gt;&lt;wsp:rsid wsp:val=&quot;00E466E5&quot;/&gt;&lt;wsp:rsid wsp:val=&quot;00E50197&quot;/&gt;&lt;wsp:rsid wsp:val=&quot;00E50E03&quot;/&gt;&lt;wsp:rsid wsp:val=&quot;00E65DD3&quot;/&gt;&lt;wsp:rsid wsp:val=&quot;00E67229&quot;/&gt;&lt;wsp:rsid wsp:val=&quot;00E67AEF&quot;/&gt;&lt;wsp:rsid wsp:val=&quot;00E8604C&quot;/&gt;&lt;wsp:rsid wsp:val=&quot;00E9240D&quot;/&gt;&lt;wsp:rsid wsp:val=&quot;00E958BB&quot;/&gt;&lt;wsp:rsid wsp:val=&quot;00E967F3&quot;/&gt;&lt;wsp:rsid wsp:val=&quot;00EA2898&quot;/&gt;&lt;wsp:rsid wsp:val=&quot;00EA33AD&quot;/&gt;&lt;wsp:rsid wsp:val=&quot;00EA748C&quot;/&gt;&lt;wsp:rsid wsp:val=&quot;00EB6F67&quot;/&gt;&lt;wsp:rsid wsp:val=&quot;00EB7704&quot;/&gt;&lt;wsp:rsid wsp:val=&quot;00EC028E&quot;/&gt;&lt;wsp:rsid wsp:val=&quot;00EC039E&quot;/&gt;&lt;wsp:rsid wsp:val=&quot;00EC0823&quot;/&gt;&lt;wsp:rsid wsp:val=&quot;00ED38B4&quot;/&gt;&lt;wsp:rsid wsp:val=&quot;00ED5BA3&quot;/&gt;&lt;wsp:rsid wsp:val=&quot;00ED6848&quot;/&gt;&lt;wsp:rsid wsp:val=&quot;00EE04E9&quot;/&gt;&lt;wsp:rsid wsp:val=&quot;00EE5744&quot;/&gt;&lt;wsp:rsid wsp:val=&quot;00EE6C50&quot;/&gt;&lt;wsp:rsid wsp:val=&quot;00EF0509&quot;/&gt;&lt;wsp:rsid wsp:val=&quot;00EF2899&quot;/&gt;&lt;wsp:rsid wsp:val=&quot;00EF62DA&quot;/&gt;&lt;wsp:rsid wsp:val=&quot;00EF63A7&quot;/&gt;&lt;wsp:rsid wsp:val=&quot;00EF7DB2&quot;/&gt;&lt;wsp:rsid wsp:val=&quot;00F0000F&quot;/&gt;&lt;wsp:rsid wsp:val=&quot;00F00343&quot;/&gt;&lt;wsp:rsid wsp:val=&quot;00F00AEF&quot;/&gt;&lt;wsp:rsid wsp:val=&quot;00F0594B&quot;/&gt;&lt;wsp:rsid wsp:val=&quot;00F073A8&quot;/&gt;&lt;wsp:rsid wsp:val=&quot;00F13385&quot;/&gt;&lt;wsp:rsid wsp:val=&quot;00F1386D&quot;/&gt;&lt;wsp:rsid wsp:val=&quot;00F25E30&quot;/&gt;&lt;wsp:rsid wsp:val=&quot;00F27F9E&quot;/&gt;&lt;wsp:rsid wsp:val=&quot;00F3037C&quot;/&gt;&lt;wsp:rsid wsp:val=&quot;00F31150&quot;/&gt;&lt;wsp:rsid wsp:val=&quot;00F3144E&quot;/&gt;&lt;wsp:rsid wsp:val=&quot;00F3371B&quot;/&gt;&lt;wsp:rsid wsp:val=&quot;00F34228&quot;/&gt;&lt;wsp:rsid wsp:val=&quot;00F36B57&quot;/&gt;&lt;wsp:rsid wsp:val=&quot;00F37428&quot;/&gt;&lt;wsp:rsid wsp:val=&quot;00F37828&quot;/&gt;&lt;wsp:rsid wsp:val=&quot;00F41CCC&quot;/&gt;&lt;wsp:rsid wsp:val=&quot;00F41E5D&quot;/&gt;&lt;wsp:rsid wsp:val=&quot;00F44453&quot;/&gt;&lt;wsp:rsid wsp:val=&quot;00F45240&quot;/&gt;&lt;wsp:rsid wsp:val=&quot;00F459DF&quot;/&gt;&lt;wsp:rsid wsp:val=&quot;00F54DDC&quot;/&gt;&lt;wsp:rsid wsp:val=&quot;00F60C4B&quot;/&gt;&lt;wsp:rsid wsp:val=&quot;00F661AB&quot;/&gt;&lt;wsp:rsid wsp:val=&quot;00F66B7D&quot;/&gt;&lt;wsp:rsid wsp:val=&quot;00F67515&quot;/&gt;&lt;wsp:rsid wsp:val=&quot;00F72C93&quot;/&gt;&lt;wsp:rsid wsp:val=&quot;00F76030&quot;/&gt;&lt;wsp:rsid wsp:val=&quot;00F76A6E&quot;/&gt;&lt;wsp:rsid wsp:val=&quot;00F77066&quot;/&gt;&lt;wsp:rsid wsp:val=&quot;00F7766C&quot;/&gt;&lt;wsp:rsid wsp:val=&quot;00F843DA&quot;/&gt;&lt;wsp:rsid wsp:val=&quot;00F8600B&quot;/&gt;&lt;wsp:rsid wsp:val=&quot;00F861CD&quot;/&gt;&lt;wsp:rsid wsp:val=&quot;00F906A3&quot;/&gt;&lt;wsp:rsid wsp:val=&quot;00FA040C&quot;/&gt;&lt;wsp:rsid wsp:val=&quot;00FA25C4&quot;/&gt;&lt;wsp:rsid wsp:val=&quot;00FA5445&quot;/&gt;&lt;wsp:rsid wsp:val=&quot;00FA5990&quot;/&gt;&lt;wsp:rsid wsp:val=&quot;00FC3EFE&quot;/&gt;&lt;wsp:rsid wsp:val=&quot;00FC6C7E&quot;/&gt;&lt;wsp:rsid wsp:val=&quot;00FD2DFE&quot;/&gt;&lt;wsp:rsid wsp:val=&quot;00FD53FF&quot;/&gt;&lt;wsp:rsid wsp:val=&quot;00FD624F&quot;/&gt;&lt;wsp:rsid wsp:val=&quot;00FD6D8A&quot;/&gt;&lt;wsp:rsid wsp:val=&quot;00FE7C0C&quot;/&gt;&lt;wsp:rsid wsp:val=&quot;00FF0454&quot;/&gt;&lt;wsp:rsid wsp:val=&quot;00FF14F7&quot;/&gt;&lt;wsp:rsid wsp:val=&quot;00FF2933&quot;/&gt;&lt;wsp:rsid wsp:val=&quot;00FF3671&quot;/&gt;&lt;wsp:rsid wsp:val=&quot;00FF4000&quot;/&gt;&lt;wsp:rsid wsp:val=&quot;00FF72CE&quot;/&gt;&lt;/wsp:rsids&gt;&lt;/w:docPr&gt;&lt;w:body&gt;&lt;w:p wsp:rsidR=&quot;00000000&quot; wsp:rsidRDefault=&quot;000429BA&quot;&gt;&lt;m:oMathPara&gt;&lt;m:oMath&gt;&lt;m:sSub&gt;&lt;m:sSubPr&gt;&lt;m:ctrlPr&gt;&lt;w:rPr&gt;&lt;w:rFonts w:ascii=&quot;Cambria Math&quot; w:h-ansi=&quot;Cambria Math&quot;/&gt;&lt;wx:font wx:val=&quot;Cambria Math&quot;/&gt;&lt;w:b-cs/&gt;&lt;w:i/&gt;&lt;w:i-cs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R&lt;/m:t&gt;&lt;/m:r&gt;&lt;/m:e&gt;&lt;m:sub&gt;&lt;m:r&gt;&lt;w:rPr&gt;&lt;w:rFonts w:ascii=&quot;Cambria Math&quot; w:h-ansi=&quot;Cambria Math&quot;/&gt;&lt;wx:font wx:val=&quot;Cambria Math&quot;/&gt;&lt;w:i/&gt;&lt;w:sz w:val=&quot;24&quot;/&gt;&lt;/w:rPr&gt;&lt;m:t&gt;1&lt;/m:t&gt;&lt;/m:r&gt;&lt;/m:sub&gt;&lt;/m:sSub&gt;&lt;m:r&gt;&lt;w:rPr&gt;&lt;w:rFonts w:ascii=&quot;Cambria Math&quot; w:h-ansi=&quot;Cambria Math&quot;/&gt;&lt;wx:font wx:val=&quot;Cambria Math&quot;/&gt;&lt;w:i/&gt;&lt;w:sz w:val=&quot;24&quot;/&gt;&lt;/w:rPr&gt;&lt;m:t&gt;=20kΩ,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/>
            <v:imagedata r:id="rId42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b/>
          <w:sz w:val="24"/>
        </w:rPr>
        <w:fldChar w:fldCharType="end"/>
      </w:r>
      <w:r>
        <w:rPr>
          <w:rFonts w:ascii="宋体" w:hAnsi="宋体"/>
          <w:b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fldChar w:fldCharType="begin"/>
      </w:r>
      <w:r>
        <w:rPr>
          <w:rFonts w:ascii="宋体" w:hAnsi="宋体"/>
          <w:b/>
          <w:bCs/>
          <w:sz w:val="24"/>
        </w:rPr>
        <w:instrText xml:space="preserve"> QUOTE </w:instrText>
      </w:r>
      <w:r>
        <w:rPr>
          <w:b/>
          <w:position w:val="-6"/>
        </w:rPr>
        <w:pict>
          <v:shape id="_x0000_i1041" o:spt="75" type="#_x0000_t75" style="height:15.75pt;width:57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22341&quot;/&gt;&lt;wsp:rsid wsp:val=&quot;00005AD2&quot;/&gt;&lt;wsp:rsid wsp:val=&quot;000104AB&quot;/&gt;&lt;wsp:rsid wsp:val=&quot;00010F70&quot;/&gt;&lt;wsp:rsid wsp:val=&quot;000128CD&quot;/&gt;&lt;wsp:rsid wsp:val=&quot;000132F0&quot;/&gt;&lt;wsp:rsid wsp:val=&quot;00021744&quot;/&gt;&lt;wsp:rsid wsp:val=&quot;00021D1A&quot;/&gt;&lt;wsp:rsid wsp:val=&quot;0002354D&quot;/&gt;&lt;wsp:rsid wsp:val=&quot;00025664&quot;/&gt;&lt;wsp:rsid wsp:val=&quot;00026593&quot;/&gt;&lt;wsp:rsid wsp:val=&quot;0002665B&quot;/&gt;&lt;wsp:rsid wsp:val=&quot;00030E7A&quot;/&gt;&lt;wsp:rsid wsp:val=&quot;000324CF&quot;/&gt;&lt;wsp:rsid wsp:val=&quot;000325A7&quot;/&gt;&lt;wsp:rsid wsp:val=&quot;00034311&quot;/&gt;&lt;wsp:rsid wsp:val=&quot;000343B5&quot;/&gt;&lt;wsp:rsid wsp:val=&quot;00036B33&quot;/&gt;&lt;wsp:rsid wsp:val=&quot;00044476&quot;/&gt;&lt;wsp:rsid wsp:val=&quot;0005585F&quot;/&gt;&lt;wsp:rsid wsp:val=&quot;0005663A&quot;/&gt;&lt;wsp:rsid wsp:val=&quot;000577DC&quot;/&gt;&lt;wsp:rsid wsp:val=&quot;00065712&quot;/&gt;&lt;wsp:rsid wsp:val=&quot;00067821&quot;/&gt;&lt;wsp:rsid wsp:val=&quot;00071102&quot;/&gt;&lt;wsp:rsid wsp:val=&quot;00073B9B&quot;/&gt;&lt;wsp:rsid wsp:val=&quot;000838B6&quot;/&gt;&lt;wsp:rsid wsp:val=&quot;00085B85&quot;/&gt;&lt;wsp:rsid wsp:val=&quot;00091687&quot;/&gt;&lt;wsp:rsid wsp:val=&quot;00092C18&quot;/&gt;&lt;wsp:rsid wsp:val=&quot;000939F0&quot;/&gt;&lt;wsp:rsid wsp:val=&quot;000945AC&quot;/&gt;&lt;wsp:rsid wsp:val=&quot;00095657&quot;/&gt;&lt;wsp:rsid wsp:val=&quot;00096B1D&quot;/&gt;&lt;wsp:rsid wsp:val=&quot;000A07B9&quot;/&gt;&lt;wsp:rsid wsp:val=&quot;000A1181&quot;/&gt;&lt;wsp:rsid wsp:val=&quot;000B129A&quot;/&gt;&lt;wsp:rsid wsp:val=&quot;000B2049&quot;/&gt;&lt;wsp:rsid wsp:val=&quot;000B3522&quot;/&gt;&lt;wsp:rsid wsp:val=&quot;000B4CDD&quot;/&gt;&lt;wsp:rsid wsp:val=&quot;000B4E4A&quot;/&gt;&lt;wsp:rsid wsp:val=&quot;000B5BC8&quot;/&gt;&lt;wsp:rsid wsp:val=&quot;000C51A6&quot;/&gt;&lt;wsp:rsid wsp:val=&quot;000C72C1&quot;/&gt;&lt;wsp:rsid wsp:val=&quot;000D015A&quot;/&gt;&lt;wsp:rsid wsp:val=&quot;000E5BCD&quot;/&gt;&lt;wsp:rsid wsp:val=&quot;000F6173&quot;/&gt;&lt;wsp:rsid wsp:val=&quot;000F761A&quot;/&gt;&lt;wsp:rsid wsp:val=&quot;00106CF2&quot;/&gt;&lt;wsp:rsid wsp:val=&quot;00115856&quot;/&gt;&lt;wsp:rsid wsp:val=&quot;001179A2&quot;/&gt;&lt;wsp:rsid wsp:val=&quot;00127575&quot;/&gt;&lt;wsp:rsid wsp:val=&quot;001278C0&quot;/&gt;&lt;wsp:rsid wsp:val=&quot;0013039D&quot;/&gt;&lt;wsp:rsid wsp:val=&quot;00136D69&quot;/&gt;&lt;wsp:rsid wsp:val=&quot;00137B31&quot;/&gt;&lt;wsp:rsid wsp:val=&quot;00143C83&quot;/&gt;&lt;wsp:rsid wsp:val=&quot;00146316&quot;/&gt;&lt;wsp:rsid wsp:val=&quot;00150155&quot;/&gt;&lt;wsp:rsid wsp:val=&quot;00157869&quot;/&gt;&lt;wsp:rsid wsp:val=&quot;001619D5&quot;/&gt;&lt;wsp:rsid wsp:val=&quot;00166591&quot;/&gt;&lt;wsp:rsid wsp:val=&quot;00170540&quot;/&gt;&lt;wsp:rsid wsp:val=&quot;0017151B&quot;/&gt;&lt;wsp:rsid wsp:val=&quot;00172EEA&quot;/&gt;&lt;wsp:rsid wsp:val=&quot;00181582&quot;/&gt;&lt;wsp:rsid wsp:val=&quot;001859C9&quot;/&gt;&lt;wsp:rsid wsp:val=&quot;0018751C&quot;/&gt;&lt;wsp:rsid wsp:val=&quot;001879A1&quot;/&gt;&lt;wsp:rsid wsp:val=&quot;001979A3&quot;/&gt;&lt;wsp:rsid wsp:val=&quot;00197DEA&quot;/&gt;&lt;wsp:rsid wsp:val=&quot;001A1653&quot;/&gt;&lt;wsp:rsid wsp:val=&quot;001B12ED&quot;/&gt;&lt;wsp:rsid wsp:val=&quot;001B4E92&quot;/&gt;&lt;wsp:rsid wsp:val=&quot;001B4EA3&quot;/&gt;&lt;wsp:rsid wsp:val=&quot;001C049E&quot;/&gt;&lt;wsp:rsid wsp:val=&quot;001C20EC&quot;/&gt;&lt;wsp:rsid wsp:val=&quot;001C3235&quot;/&gt;&lt;wsp:rsid wsp:val=&quot;001D2012&quot;/&gt;&lt;wsp:rsid wsp:val=&quot;001D2219&quot;/&gt;&lt;wsp:rsid wsp:val=&quot;001E09E5&quot;/&gt;&lt;wsp:rsid wsp:val=&quot;001E1AD2&quot;/&gt;&lt;wsp:rsid wsp:val=&quot;001E3EFF&quot;/&gt;&lt;wsp:rsid wsp:val=&quot;001E42B9&quot;/&gt;&lt;wsp:rsid wsp:val=&quot;001E4549&quot;/&gt;&lt;wsp:rsid wsp:val=&quot;001E4B96&quot;/&gt;&lt;wsp:rsid wsp:val=&quot;001E5E7E&quot;/&gt;&lt;wsp:rsid wsp:val=&quot;001E77B9&quot;/&gt;&lt;wsp:rsid wsp:val=&quot;001F02E4&quot;/&gt;&lt;wsp:rsid wsp:val=&quot;001F286C&quot;/&gt;&lt;wsp:rsid wsp:val=&quot;001F5B93&quot;/&gt;&lt;wsp:rsid wsp:val=&quot;001F5F78&quot;/&gt;&lt;wsp:rsid wsp:val=&quot;001F6203&quot;/&gt;&lt;wsp:rsid wsp:val=&quot;001F652F&quot;/&gt;&lt;wsp:rsid wsp:val=&quot;001F68A6&quot;/&gt;&lt;wsp:rsid wsp:val=&quot;00203171&quot;/&gt;&lt;wsp:rsid wsp:val=&quot;002036A0&quot;/&gt;&lt;wsp:rsid wsp:val=&quot;00204E56&quot;/&gt;&lt;wsp:rsid wsp:val=&quot;002064D4&quot;/&gt;&lt;wsp:rsid wsp:val=&quot;00212055&quot;/&gt;&lt;wsp:rsid wsp:val=&quot;00214B16&quot;/&gt;&lt;wsp:rsid wsp:val=&quot;00214E67&quot;/&gt;&lt;wsp:rsid wsp:val=&quot;00220E46&quot;/&gt;&lt;wsp:rsid wsp:val=&quot;00222595&quot;/&gt;&lt;wsp:rsid wsp:val=&quot;00224705&quot;/&gt;&lt;wsp:rsid wsp:val=&quot;00225BA0&quot;/&gt;&lt;wsp:rsid wsp:val=&quot;002302FD&quot;/&gt;&lt;wsp:rsid wsp:val=&quot;00232B31&quot;/&gt;&lt;wsp:rsid wsp:val=&quot;002421F6&quot;/&gt;&lt;wsp:rsid wsp:val=&quot;00243360&quot;/&gt;&lt;wsp:rsid wsp:val=&quot;00243EC1&quot;/&gt;&lt;wsp:rsid wsp:val=&quot;002573E2&quot;/&gt;&lt;wsp:rsid wsp:val=&quot;00263F44&quot;/&gt;&lt;wsp:rsid wsp:val=&quot;00264119&quot;/&gt;&lt;wsp:rsid wsp:val=&quot;00267B0F&quot;/&gt;&lt;wsp:rsid wsp:val=&quot;0027075C&quot;/&gt;&lt;wsp:rsid wsp:val=&quot;00272502&quot;/&gt;&lt;wsp:rsid wsp:val=&quot;002728F4&quot;/&gt;&lt;wsp:rsid wsp:val=&quot;00280B7F&quot;/&gt;&lt;wsp:rsid wsp:val=&quot;00281C64&quot;/&gt;&lt;wsp:rsid wsp:val=&quot;00287690&quot;/&gt;&lt;wsp:rsid wsp:val=&quot;002877A2&quot;/&gt;&lt;wsp:rsid wsp:val=&quot;00287A48&quot;/&gt;&lt;wsp:rsid wsp:val=&quot;002906D5&quot;/&gt;&lt;wsp:rsid wsp:val=&quot;00290C8B&quot;/&gt;&lt;wsp:rsid wsp:val=&quot;00290E7B&quot;/&gt;&lt;wsp:rsid wsp:val=&quot;002929BA&quot;/&gt;&lt;wsp:rsid wsp:val=&quot;00294998&quot;/&gt;&lt;wsp:rsid wsp:val=&quot;00294C52&quot;/&gt;&lt;wsp:rsid wsp:val=&quot;00297302&quot;/&gt;&lt;wsp:rsid wsp:val=&quot;00297D2A&quot;/&gt;&lt;wsp:rsid wsp:val=&quot;002A351A&quot;/&gt;&lt;wsp:rsid wsp:val=&quot;002A3527&quot;/&gt;&lt;wsp:rsid wsp:val=&quot;002B7484&quot;/&gt;&lt;wsp:rsid wsp:val=&quot;002C0B53&quot;/&gt;&lt;wsp:rsid wsp:val=&quot;002C383E&quot;/&gt;&lt;wsp:rsid wsp:val=&quot;002C4E81&quot;/&gt;&lt;wsp:rsid wsp:val=&quot;002C6265&quot;/&gt;&lt;wsp:rsid wsp:val=&quot;002C6F1C&quot;/&gt;&lt;wsp:rsid wsp:val=&quot;002C778F&quot;/&gt;&lt;wsp:rsid wsp:val=&quot;002D1998&quot;/&gt;&lt;wsp:rsid wsp:val=&quot;002D5481&quot;/&gt;&lt;wsp:rsid wsp:val=&quot;002E661C&quot;/&gt;&lt;wsp:rsid wsp:val=&quot;002E76D5&quot;/&gt;&lt;wsp:rsid wsp:val=&quot;002F5010&quot;/&gt;&lt;wsp:rsid wsp:val=&quot;00302EC2&quot;/&gt;&lt;wsp:rsid wsp:val=&quot;003040C6&quot;/&gt;&lt;wsp:rsid wsp:val=&quot;00305B50&quot;/&gt;&lt;wsp:rsid wsp:val=&quot;00313D54&quot;/&gt;&lt;wsp:rsid wsp:val=&quot;00315075&quot;/&gt;&lt;wsp:rsid wsp:val=&quot;00316B2B&quot;/&gt;&lt;wsp:rsid wsp:val=&quot;00316FB1&quot;/&gt;&lt;wsp:rsid wsp:val=&quot;00317A95&quot;/&gt;&lt;wsp:rsid wsp:val=&quot;00321258&quot;/&gt;&lt;wsp:rsid wsp:val=&quot;003229E9&quot;/&gt;&lt;wsp:rsid wsp:val=&quot;00322E3D&quot;/&gt;&lt;wsp:rsid wsp:val=&quot;00323CB5&quot;/&gt;&lt;wsp:rsid wsp:val=&quot;003304F2&quot;/&gt;&lt;wsp:rsid wsp:val=&quot;00332513&quot;/&gt;&lt;wsp:rsid wsp:val=&quot;003349FC&quot;/&gt;&lt;wsp:rsid wsp:val=&quot;00336B75&quot;/&gt;&lt;wsp:rsid wsp:val=&quot;003402C6&quot;/&gt;&lt;wsp:rsid wsp:val=&quot;00343551&quot;/&gt;&lt;wsp:rsid wsp:val=&quot;00344DC4&quot;/&gt;&lt;wsp:rsid wsp:val=&quot;003475B5&quot;/&gt;&lt;wsp:rsid wsp:val=&quot;00347B79&quot;/&gt;&lt;wsp:rsid wsp:val=&quot;00360476&quot;/&gt;&lt;wsp:rsid wsp:val=&quot;00367C45&quot;/&gt;&lt;wsp:rsid wsp:val=&quot;003743F9&quot;/&gt;&lt;wsp:rsid wsp:val=&quot;00380267&quot;/&gt;&lt;wsp:rsid wsp:val=&quot;003830B5&quot;/&gt;&lt;wsp:rsid wsp:val=&quot;00383656&quot;/&gt;&lt;wsp:rsid wsp:val=&quot;0038499B&quot;/&gt;&lt;wsp:rsid wsp:val=&quot;00390665&quot;/&gt;&lt;wsp:rsid wsp:val=&quot;00391159&quot;/&gt;&lt;wsp:rsid wsp:val=&quot;00393285&quot;/&gt;&lt;wsp:rsid wsp:val=&quot;003A2704&quot;/&gt;&lt;wsp:rsid wsp:val=&quot;003A43F9&quot;/&gt;&lt;wsp:rsid wsp:val=&quot;003A5B68&quot;/&gt;&lt;wsp:rsid wsp:val=&quot;003A772B&quot;/&gt;&lt;wsp:rsid wsp:val=&quot;003A7A83&quot;/&gt;&lt;wsp:rsid wsp:val=&quot;003B2EE1&quot;/&gt;&lt;wsp:rsid wsp:val=&quot;003B6C58&quot;/&gt;&lt;wsp:rsid wsp:val=&quot;003B788B&quot;/&gt;&lt;wsp:rsid wsp:val=&quot;003C2525&quot;/&gt;&lt;wsp:rsid wsp:val=&quot;003D3CE1&quot;/&gt;&lt;wsp:rsid wsp:val=&quot;003D5396&quot;/&gt;&lt;wsp:rsid wsp:val=&quot;003E0B0C&quot;/&gt;&lt;wsp:rsid wsp:val=&quot;003E2EF0&quot;/&gt;&lt;wsp:rsid wsp:val=&quot;003E5765&quot;/&gt;&lt;wsp:rsid wsp:val=&quot;003E7A5A&quot;/&gt;&lt;wsp:rsid wsp:val=&quot;00405CCB&quot;/&gt;&lt;wsp:rsid wsp:val=&quot;0040660A&quot;/&gt;&lt;wsp:rsid wsp:val=&quot;004135ED&quot;/&gt;&lt;wsp:rsid wsp:val=&quot;004163DF&quot;/&gt;&lt;wsp:rsid wsp:val=&quot;004220A1&quot;/&gt;&lt;wsp:rsid wsp:val=&quot;004233CD&quot;/&gt;&lt;wsp:rsid wsp:val=&quot;00441C90&quot;/&gt;&lt;wsp:rsid wsp:val=&quot;004472D0&quot;/&gt;&lt;wsp:rsid wsp:val=&quot;00447B34&quot;/&gt;&lt;wsp:rsid wsp:val=&quot;00451353&quot;/&gt;&lt;wsp:rsid wsp:val=&quot;004521F8&quot;/&gt;&lt;wsp:rsid wsp:val=&quot;00453E59&quot;/&gt;&lt;wsp:rsid wsp:val=&quot;00454D2E&quot;/&gt;&lt;wsp:rsid wsp:val=&quot;0046087F&quot;/&gt;&lt;wsp:rsid wsp:val=&quot;00460B34&quot;/&gt;&lt;wsp:rsid wsp:val=&quot;0046347C&quot;/&gt;&lt;wsp:rsid wsp:val=&quot;0047496C&quot;/&gt;&lt;wsp:rsid wsp:val=&quot;00474D45&quot;/&gt;&lt;wsp:rsid wsp:val=&quot;00484F45&quot;/&gt;&lt;wsp:rsid wsp:val=&quot;0048559B&quot;/&gt;&lt;wsp:rsid wsp:val=&quot;00487673&quot;/&gt;&lt;wsp:rsid wsp:val=&quot;00491502&quot;/&gt;&lt;wsp:rsid wsp:val=&quot;004954BD&quot;/&gt;&lt;wsp:rsid wsp:val=&quot;004A286C&quot;/&gt;&lt;wsp:rsid wsp:val=&quot;004A2CF1&quot;/&gt;&lt;wsp:rsid wsp:val=&quot;004A75D7&quot;/&gt;&lt;wsp:rsid wsp:val=&quot;004B1D69&quot;/&gt;&lt;wsp:rsid wsp:val=&quot;004B358B&quot;/&gt;&lt;wsp:rsid wsp:val=&quot;004B5371&quot;/&gt;&lt;wsp:rsid wsp:val=&quot;004B6B1A&quot;/&gt;&lt;wsp:rsid wsp:val=&quot;004B74FA&quot;/&gt;&lt;wsp:rsid wsp:val=&quot;004B7F27&quot;/&gt;&lt;wsp:rsid wsp:val=&quot;004C1B8D&quot;/&gt;&lt;wsp:rsid wsp:val=&quot;004D41D8&quot;/&gt;&lt;wsp:rsid wsp:val=&quot;004D5309&quot;/&gt;&lt;wsp:rsid wsp:val=&quot;004E1A41&quot;/&gt;&lt;wsp:rsid wsp:val=&quot;004E2ADE&quot;/&gt;&lt;wsp:rsid wsp:val=&quot;004E4A25&quot;/&gt;&lt;wsp:rsid wsp:val=&quot;004E6DF2&quot;/&gt;&lt;wsp:rsid wsp:val=&quot;004E744A&quot;/&gt;&lt;wsp:rsid wsp:val=&quot;004F0D10&quot;/&gt;&lt;wsp:rsid wsp:val=&quot;004F0DA4&quot;/&gt;&lt;wsp:rsid wsp:val=&quot;004F285A&quot;/&gt;&lt;wsp:rsid wsp:val=&quot;004F6ADD&quot;/&gt;&lt;wsp:rsid wsp:val=&quot;004F7342&quot;/&gt;&lt;wsp:rsid wsp:val=&quot;004F73B9&quot;/&gt;&lt;wsp:rsid wsp:val=&quot;005005ED&quot;/&gt;&lt;wsp:rsid wsp:val=&quot;00504F6C&quot;/&gt;&lt;wsp:rsid wsp:val=&quot;005069F4&quot;/&gt;&lt;wsp:rsid wsp:val=&quot;00511D34&quot;/&gt;&lt;wsp:rsid wsp:val=&quot;00514BC3&quot;/&gt;&lt;wsp:rsid wsp:val=&quot;00515BFB&quot;/&gt;&lt;wsp:rsid wsp:val=&quot;00522BD4&quot;/&gt;&lt;wsp:rsid wsp:val=&quot;00524E86&quot;/&gt;&lt;wsp:rsid wsp:val=&quot;00533171&quot;/&gt;&lt;wsp:rsid wsp:val=&quot;00533C0F&quot;/&gt;&lt;wsp:rsid wsp:val=&quot;00536DC2&quot;/&gt;&lt;wsp:rsid wsp:val=&quot;005457F2&quot;/&gt;&lt;wsp:rsid wsp:val=&quot;00546301&quot;/&gt;&lt;wsp:rsid wsp:val=&quot;005469C1&quot;/&gt;&lt;wsp:rsid wsp:val=&quot;0055083A&quot;/&gt;&lt;wsp:rsid wsp:val=&quot;00551882&quot;/&gt;&lt;wsp:rsid wsp:val=&quot;00551FED&quot;/&gt;&lt;wsp:rsid wsp:val=&quot;00554616&quot;/&gt;&lt;wsp:rsid wsp:val=&quot;00573BB1&quot;/&gt;&lt;wsp:rsid wsp:val=&quot;00582CA3&quot;/&gt;&lt;wsp:rsid wsp:val=&quot;0058350B&quot;/&gt;&lt;wsp:rsid wsp:val=&quot;00583C34&quot;/&gt;&lt;wsp:rsid wsp:val=&quot;00587168&quot;/&gt;&lt;wsp:rsid wsp:val=&quot;00590B7E&quot;/&gt;&lt;wsp:rsid wsp:val=&quot;00594437&quot;/&gt;&lt;wsp:rsid wsp:val=&quot;005A09F6&quot;/&gt;&lt;wsp:rsid wsp:val=&quot;005A324D&quot;/&gt;&lt;wsp:rsid wsp:val=&quot;005A4CD4&quot;/&gt;&lt;wsp:rsid wsp:val=&quot;005A514B&quot;/&gt;&lt;wsp:rsid wsp:val=&quot;005A7CE3&quot;/&gt;&lt;wsp:rsid wsp:val=&quot;005B10FB&quot;/&gt;&lt;wsp:rsid wsp:val=&quot;005B22C9&quot;/&gt;&lt;wsp:rsid wsp:val=&quot;005B2F78&quot;/&gt;&lt;wsp:rsid wsp:val=&quot;005B3542&quot;/&gt;&lt;wsp:rsid wsp:val=&quot;005C1851&quot;/&gt;&lt;wsp:rsid wsp:val=&quot;005C4C53&quot;/&gt;&lt;wsp:rsid wsp:val=&quot;005D13F9&quot;/&gt;&lt;wsp:rsid wsp:val=&quot;005D2CD5&quot;/&gt;&lt;wsp:rsid wsp:val=&quot;005D5346&quot;/&gt;&lt;wsp:rsid wsp:val=&quot;005D5B65&quot;/&gt;&lt;wsp:rsid wsp:val=&quot;005E005A&quot;/&gt;&lt;wsp:rsid wsp:val=&quot;005E0351&quot;/&gt;&lt;wsp:rsid wsp:val=&quot;005E4D3A&quot;/&gt;&lt;wsp:rsid wsp:val=&quot;005E5C64&quot;/&gt;&lt;wsp:rsid wsp:val=&quot;005E6635&quot;/&gt;&lt;wsp:rsid wsp:val=&quot;005E7B67&quot;/&gt;&lt;wsp:rsid wsp:val=&quot;005F2DB9&quot;/&gt;&lt;wsp:rsid wsp:val=&quot;005F35B1&quot;/&gt;&lt;wsp:rsid wsp:val=&quot;00602F77&quot;/&gt;&lt;wsp:rsid wsp:val=&quot;006030E3&quot;/&gt;&lt;wsp:rsid wsp:val=&quot;0060538F&quot;/&gt;&lt;wsp:rsid wsp:val=&quot;00605FCC&quot;/&gt;&lt;wsp:rsid wsp:val=&quot;00615519&quot;/&gt;&lt;wsp:rsid wsp:val=&quot;00620079&quot;/&gt;&lt;wsp:rsid wsp:val=&quot;006240CE&quot;/&gt;&lt;wsp:rsid wsp:val=&quot;006354CF&quot;/&gt;&lt;wsp:rsid wsp:val=&quot;006368CF&quot;/&gt;&lt;wsp:rsid wsp:val=&quot;006403F6&quot;/&gt;&lt;wsp:rsid wsp:val=&quot;0064152B&quot;/&gt;&lt;wsp:rsid wsp:val=&quot;00646969&quot;/&gt;&lt;wsp:rsid wsp:val=&quot;006578C0&quot;/&gt;&lt;wsp:rsid wsp:val=&quot;00670C53&quot;/&gt;&lt;wsp:rsid wsp:val=&quot;00671246&quot;/&gt;&lt;wsp:rsid wsp:val=&quot;00683A43&quot;/&gt;&lt;wsp:rsid wsp:val=&quot;00684510&quot;/&gt;&lt;wsp:rsid wsp:val=&quot;00684B63&quot;/&gt;&lt;wsp:rsid wsp:val=&quot;0069266E&quot;/&gt;&lt;wsp:rsid wsp:val=&quot;00693AD1&quot;/&gt;&lt;wsp:rsid wsp:val=&quot;00695775&quot;/&gt;&lt;wsp:rsid wsp:val=&quot;00695C21&quot;/&gt;&lt;wsp:rsid wsp:val=&quot;006966EA&quot;/&gt;&lt;wsp:rsid wsp:val=&quot;006A2266&quot;/&gt;&lt;wsp:rsid wsp:val=&quot;006A485D&quot;/&gt;&lt;wsp:rsid wsp:val=&quot;006B1A39&quot;/&gt;&lt;wsp:rsid wsp:val=&quot;006B55A0&quot;/&gt;&lt;wsp:rsid wsp:val=&quot;006B691E&quot;/&gt;&lt;wsp:rsid wsp:val=&quot;006B7042&quot;/&gt;&lt;wsp:rsid wsp:val=&quot;006B7132&quot;/&gt;&lt;wsp:rsid wsp:val=&quot;006C0017&quot;/&gt;&lt;wsp:rsid wsp:val=&quot;006C28A9&quot;/&gt;&lt;wsp:rsid wsp:val=&quot;006C37AD&quot;/&gt;&lt;wsp:rsid wsp:val=&quot;006C480B&quot;/&gt;&lt;wsp:rsid wsp:val=&quot;006D0DCC&quot;/&gt;&lt;wsp:rsid wsp:val=&quot;006E1BF8&quot;/&gt;&lt;wsp:rsid wsp:val=&quot;006E2E51&quot;/&gt;&lt;wsp:rsid wsp:val=&quot;006E40B0&quot;/&gt;&lt;wsp:rsid wsp:val=&quot;006E5D18&quot;/&gt;&lt;wsp:rsid wsp:val=&quot;006F2437&quot;/&gt;&lt;wsp:rsid wsp:val=&quot;006F4DD8&quot;/&gt;&lt;wsp:rsid wsp:val=&quot;006F74B2&quot;/&gt;&lt;wsp:rsid wsp:val=&quot;0071192B&quot;/&gt;&lt;wsp:rsid wsp:val=&quot;00726DB1&quot;/&gt;&lt;wsp:rsid wsp:val=&quot;00732A9C&quot;/&gt;&lt;wsp:rsid wsp:val=&quot;00732FDA&quot;/&gt;&lt;wsp:rsid wsp:val=&quot;0073440F&quot;/&gt;&lt;wsp:rsid wsp:val=&quot;0074094E&quot;/&gt;&lt;wsp:rsid wsp:val=&quot;007473CF&quot;/&gt;&lt;wsp:rsid wsp:val=&quot;00752077&quot;/&gt;&lt;wsp:rsid wsp:val=&quot;00754430&quot;/&gt;&lt;wsp:rsid wsp:val=&quot;007553F1&quot;/&gt;&lt;wsp:rsid wsp:val=&quot;0075555F&quot;/&gt;&lt;wsp:rsid wsp:val=&quot;007559A7&quot;/&gt;&lt;wsp:rsid wsp:val=&quot;00763004&quot;/&gt;&lt;wsp:rsid wsp:val=&quot;00763E1E&quot;/&gt;&lt;wsp:rsid wsp:val=&quot;00767C4B&quot;/&gt;&lt;wsp:rsid wsp:val=&quot;00770FD4&quot;/&gt;&lt;wsp:rsid wsp:val=&quot;007854D7&quot;/&gt;&lt;wsp:rsid wsp:val=&quot;00787099&quot;/&gt;&lt;wsp:rsid wsp:val=&quot;00797814&quot;/&gt;&lt;wsp:rsid wsp:val=&quot;007A3C2C&quot;/&gt;&lt;wsp:rsid wsp:val=&quot;007A3EB4&quot;/&gt;&lt;wsp:rsid wsp:val=&quot;007A5338&quot;/&gt;&lt;wsp:rsid wsp:val=&quot;007A5F92&quot;/&gt;&lt;wsp:rsid wsp:val=&quot;007B60A5&quot;/&gt;&lt;wsp:rsid wsp:val=&quot;007C17BE&quot;/&gt;&lt;wsp:rsid wsp:val=&quot;007C2A21&quot;/&gt;&lt;wsp:rsid wsp:val=&quot;007C3889&quot;/&gt;&lt;wsp:rsid wsp:val=&quot;007C457C&quot;/&gt;&lt;wsp:rsid wsp:val=&quot;007C70B1&quot;/&gt;&lt;wsp:rsid wsp:val=&quot;007D6AF3&quot;/&gt;&lt;wsp:rsid wsp:val=&quot;007D78CA&quot;/&gt;&lt;wsp:rsid wsp:val=&quot;007E2886&quot;/&gt;&lt;wsp:rsid wsp:val=&quot;007F02DC&quot;/&gt;&lt;wsp:rsid wsp:val=&quot;007F6178&quot;/&gt;&lt;wsp:rsid wsp:val=&quot;00800999&quot;/&gt;&lt;wsp:rsid wsp:val=&quot;0080337E&quot;/&gt;&lt;wsp:rsid wsp:val=&quot;008044FC&quot;/&gt;&lt;wsp:rsid wsp:val=&quot;0080606B&quot;/&gt;&lt;wsp:rsid wsp:val=&quot;00807FD4&quot;/&gt;&lt;wsp:rsid wsp:val=&quot;00822070&quot;/&gt;&lt;wsp:rsid wsp:val=&quot;00827EE2&quot;/&gt;&lt;wsp:rsid wsp:val=&quot;008302E3&quot;/&gt;&lt;wsp:rsid wsp:val=&quot;00830C13&quot;/&gt;&lt;wsp:rsid wsp:val=&quot;00832033&quot;/&gt;&lt;wsp:rsid wsp:val=&quot;00832AB1&quot;/&gt;&lt;wsp:rsid wsp:val=&quot;00836022&quot;/&gt;&lt;wsp:rsid wsp:val=&quot;00840D40&quot;/&gt;&lt;wsp:rsid wsp:val=&quot;00843666&quot;/&gt;&lt;wsp:rsid wsp:val=&quot;00843914&quot;/&gt;&lt;wsp:rsid wsp:val=&quot;008475D7&quot;/&gt;&lt;wsp:rsid wsp:val=&quot;0085011C&quot;/&gt;&lt;wsp:rsid wsp:val=&quot;00851E22&quot;/&gt;&lt;wsp:rsid wsp:val=&quot;00856B68&quot;/&gt;&lt;wsp:rsid wsp:val=&quot;00860E37&quot;/&gt;&lt;wsp:rsid wsp:val=&quot;00862E16&quot;/&gt;&lt;wsp:rsid wsp:val=&quot;00863549&quot;/&gt;&lt;wsp:rsid wsp:val=&quot;008669F7&quot;/&gt;&lt;wsp:rsid wsp:val=&quot;00870743&quot;/&gt;&lt;wsp:rsid wsp:val=&quot;00873E82&quot;/&gt;&lt;wsp:rsid wsp:val=&quot;0087419E&quot;/&gt;&lt;wsp:rsid wsp:val=&quot;008770AB&quot;/&gt;&lt;wsp:rsid wsp:val=&quot;008822FE&quot;/&gt;&lt;wsp:rsid wsp:val=&quot;00895BF9&quot;/&gt;&lt;wsp:rsid wsp:val=&quot;008A181D&quot;/&gt;&lt;wsp:rsid wsp:val=&quot;008A1906&quot;/&gt;&lt;wsp:rsid wsp:val=&quot;008A1B91&quot;/&gt;&lt;wsp:rsid wsp:val=&quot;008A2EC9&quot;/&gt;&lt;wsp:rsid wsp:val=&quot;008A3847&quot;/&gt;&lt;wsp:rsid wsp:val=&quot;008A3856&quot;/&gt;&lt;wsp:rsid wsp:val=&quot;008A5790&quot;/&gt;&lt;wsp:rsid wsp:val=&quot;008B072E&quot;/&gt;&lt;wsp:rsid wsp:val=&quot;008B0B37&quot;/&gt;&lt;wsp:rsid wsp:val=&quot;008B5F3C&quot;/&gt;&lt;wsp:rsid wsp:val=&quot;008B6A12&quot;/&gt;&lt;wsp:rsid wsp:val=&quot;008B6FA6&quot;/&gt;&lt;wsp:rsid wsp:val=&quot;008B71E9&quot;/&gt;&lt;wsp:rsid wsp:val=&quot;008B7B7A&quot;/&gt;&lt;wsp:rsid wsp:val=&quot;008D5070&quot;/&gt;&lt;wsp:rsid wsp:val=&quot;008D5A0E&quot;/&gt;&lt;wsp:rsid wsp:val=&quot;008F06B4&quot;/&gt;&lt;wsp:rsid wsp:val=&quot;008F3D1A&quot;/&gt;&lt;wsp:rsid wsp:val=&quot;008F5493&quot;/&gt;&lt;wsp:rsid wsp:val=&quot;008F6FA7&quot;/&gt;&lt;wsp:rsid wsp:val=&quot;009008A2&quot;/&gt;&lt;wsp:rsid wsp:val=&quot;009015F0&quot;/&gt;&lt;wsp:rsid wsp:val=&quot;00902BA7&quot;/&gt;&lt;wsp:rsid wsp:val=&quot;00904068&quot;/&gt;&lt;wsp:rsid wsp:val=&quot;009113A9&quot;/&gt;&lt;wsp:rsid wsp:val=&quot;00912DD6&quot;/&gt;&lt;wsp:rsid wsp:val=&quot;009179F3&quot;/&gt;&lt;wsp:rsid wsp:val=&quot;0092048E&quot;/&gt;&lt;wsp:rsid wsp:val=&quot;00922341&quot;/&gt;&lt;wsp:rsid wsp:val=&quot;0092699F&quot;/&gt;&lt;wsp:rsid wsp:val=&quot;00932F9B&quot;/&gt;&lt;wsp:rsid wsp:val=&quot;00933C3E&quot;/&gt;&lt;wsp:rsid wsp:val=&quot;00936776&quot;/&gt;&lt;wsp:rsid wsp:val=&quot;00936BE9&quot;/&gt;&lt;wsp:rsid wsp:val=&quot;00942C36&quot;/&gt;&lt;wsp:rsid wsp:val=&quot;0094334A&quot;/&gt;&lt;wsp:rsid wsp:val=&quot;009443BF&quot;/&gt;&lt;wsp:rsid wsp:val=&quot;0094584A&quot;/&gt;&lt;wsp:rsid wsp:val=&quot;00951D07&quot;/&gt;&lt;wsp:rsid wsp:val=&quot;00952240&quot;/&gt;&lt;wsp:rsid wsp:val=&quot;00952842&quot;/&gt;&lt;wsp:rsid wsp:val=&quot;00962C92&quot;/&gt;&lt;wsp:rsid wsp:val=&quot;00962D8C&quot;/&gt;&lt;wsp:rsid wsp:val=&quot;00970586&quot;/&gt;&lt;wsp:rsid wsp:val=&quot;00973EC2&quot;/&gt;&lt;wsp:rsid wsp:val=&quot;009749AD&quot;/&gt;&lt;wsp:rsid wsp:val=&quot;00974E45&quot;/&gt;&lt;wsp:rsid wsp:val=&quot;00982A59&quot;/&gt;&lt;wsp:rsid wsp:val=&quot;00985A3F&quot;/&gt;&lt;wsp:rsid wsp:val=&quot;0099477A&quot;/&gt;&lt;wsp:rsid wsp:val=&quot;009A04B9&quot;/&gt;&lt;wsp:rsid wsp:val=&quot;009A0BE5&quot;/&gt;&lt;wsp:rsid wsp:val=&quot;009A478B&quot;/&gt;&lt;wsp:rsid wsp:val=&quot;009A7A4B&quot;/&gt;&lt;wsp:rsid wsp:val=&quot;009B47BB&quot;/&gt;&lt;wsp:rsid wsp:val=&quot;009B6641&quot;/&gt;&lt;wsp:rsid wsp:val=&quot;009B66CE&quot;/&gt;&lt;wsp:rsid wsp:val=&quot;009C1E3A&quot;/&gt;&lt;wsp:rsid wsp:val=&quot;009C21DE&quot;/&gt;&lt;wsp:rsid wsp:val=&quot;009C23EA&quot;/&gt;&lt;wsp:rsid wsp:val=&quot;009C7B74&quot;/&gt;&lt;wsp:rsid wsp:val=&quot;009C7ECA&quot;/&gt;&lt;wsp:rsid wsp:val=&quot;009D091A&quot;/&gt;&lt;wsp:rsid wsp:val=&quot;009D2D2A&quot;/&gt;&lt;wsp:rsid wsp:val=&quot;009D4973&quot;/&gt;&lt;wsp:rsid wsp:val=&quot;009E2F57&quot;/&gt;&lt;wsp:rsid wsp:val=&quot;009E3973&quot;/&gt;&lt;wsp:rsid wsp:val=&quot;009F1661&quot;/&gt;&lt;wsp:rsid wsp:val=&quot;009F57F0&quot;/&gt;&lt;wsp:rsid wsp:val=&quot;009F59C4&quot;/&gt;&lt;wsp:rsid wsp:val=&quot;009F5F5F&quot;/&gt;&lt;wsp:rsid wsp:val=&quot;00A00E68&quot;/&gt;&lt;wsp:rsid wsp:val=&quot;00A03D9F&quot;/&gt;&lt;wsp:rsid wsp:val=&quot;00A1086A&quot;/&gt;&lt;wsp:rsid wsp:val=&quot;00A17980&quot;/&gt;&lt;wsp:rsid wsp:val=&quot;00A21F87&quot;/&gt;&lt;wsp:rsid wsp:val=&quot;00A2336E&quot;/&gt;&lt;wsp:rsid wsp:val=&quot;00A23F79&quot;/&gt;&lt;wsp:rsid wsp:val=&quot;00A26661&quot;/&gt;&lt;wsp:rsid wsp:val=&quot;00A27284&quot;/&gt;&lt;wsp:rsid wsp:val=&quot;00A37945&quot;/&gt;&lt;wsp:rsid wsp:val=&quot;00A54777&quot;/&gt;&lt;wsp:rsid wsp:val=&quot;00A55513&quot;/&gt;&lt;wsp:rsid wsp:val=&quot;00A55C9F&quot;/&gt;&lt;wsp:rsid wsp:val=&quot;00A55E1A&quot;/&gt;&lt;wsp:rsid wsp:val=&quot;00A56F5D&quot;/&gt;&lt;wsp:rsid wsp:val=&quot;00A64719&quot;/&gt;&lt;wsp:rsid wsp:val=&quot;00A7203E&quot;/&gt;&lt;wsp:rsid wsp:val=&quot;00A827E0&quot;/&gt;&lt;wsp:rsid wsp:val=&quot;00A93D7B&quot;/&gt;&lt;wsp:rsid wsp:val=&quot;00A95770&quot;/&gt;&lt;wsp:rsid wsp:val=&quot;00AA06D1&quot;/&gt;&lt;wsp:rsid wsp:val=&quot;00AA0D2F&quot;/&gt;&lt;wsp:rsid wsp:val=&quot;00AA2144&quot;/&gt;&lt;wsp:rsid wsp:val=&quot;00AA6636&quot;/&gt;&lt;wsp:rsid wsp:val=&quot;00AB1217&quot;/&gt;&lt;wsp:rsid wsp:val=&quot;00AB3C20&quot;/&gt;&lt;wsp:rsid wsp:val=&quot;00AB3DE0&quot;/&gt;&lt;wsp:rsid wsp:val=&quot;00AB4C11&quot;/&gt;&lt;wsp:rsid wsp:val=&quot;00AB613A&quot;/&gt;&lt;wsp:rsid wsp:val=&quot;00AB6A21&quot;/&gt;&lt;wsp:rsid wsp:val=&quot;00AC767D&quot;/&gt;&lt;wsp:rsid wsp:val=&quot;00AD0331&quot;/&gt;&lt;wsp:rsid wsp:val=&quot;00AD0BE0&quot;/&gt;&lt;wsp:rsid wsp:val=&quot;00AD16F4&quot;/&gt;&lt;wsp:rsid wsp:val=&quot;00AD1EB7&quot;/&gt;&lt;wsp:rsid wsp:val=&quot;00AE4396&quot;/&gt;&lt;wsp:rsid wsp:val=&quot;00AF2566&quot;/&gt;&lt;wsp:rsid wsp:val=&quot;00AF36EC&quot;/&gt;&lt;wsp:rsid wsp:val=&quot;00AF476C&quot;/&gt;&lt;wsp:rsid wsp:val=&quot;00AF5FE5&quot;/&gt;&lt;wsp:rsid wsp:val=&quot;00B07833&quot;/&gt;&lt;wsp:rsid wsp:val=&quot;00B11ED9&quot;/&gt;&lt;wsp:rsid wsp:val=&quot;00B1420C&quot;/&gt;&lt;wsp:rsid wsp:val=&quot;00B16039&quot;/&gt;&lt;wsp:rsid wsp:val=&quot;00B2274D&quot;/&gt;&lt;wsp:rsid wsp:val=&quot;00B230D8&quot;/&gt;&lt;wsp:rsid wsp:val=&quot;00B23939&quot;/&gt;&lt;wsp:rsid wsp:val=&quot;00B24D5F&quot;/&gt;&lt;wsp:rsid wsp:val=&quot;00B272F7&quot;/&gt;&lt;wsp:rsid wsp:val=&quot;00B27EB1&quot;/&gt;&lt;wsp:rsid wsp:val=&quot;00B36325&quot;/&gt;&lt;wsp:rsid wsp:val=&quot;00B36F1D&quot;/&gt;&lt;wsp:rsid wsp:val=&quot;00B44B54&quot;/&gt;&lt;wsp:rsid wsp:val=&quot;00B457D1&quot;/&gt;&lt;wsp:rsid wsp:val=&quot;00B458CD&quot;/&gt;&lt;wsp:rsid wsp:val=&quot;00B5308D&quot;/&gt;&lt;wsp:rsid wsp:val=&quot;00B556A4&quot;/&gt;&lt;wsp:rsid wsp:val=&quot;00B70E3B&quot;/&gt;&lt;wsp:rsid wsp:val=&quot;00B73F86&quot;/&gt;&lt;wsp:rsid wsp:val=&quot;00B807FF&quot;/&gt;&lt;wsp:rsid wsp:val=&quot;00B81D7F&quot;/&gt;&lt;wsp:rsid wsp:val=&quot;00B83D53&quot;/&gt;&lt;wsp:rsid wsp:val=&quot;00B86EE2&quot;/&gt;&lt;wsp:rsid wsp:val=&quot;00B8784E&quot;/&gt;&lt;wsp:rsid wsp:val=&quot;00B92767&quot;/&gt;&lt;wsp:rsid wsp:val=&quot;00B9621B&quot;/&gt;&lt;wsp:rsid wsp:val=&quot;00B96F51&quot;/&gt;&lt;wsp:rsid wsp:val=&quot;00BB2760&quot;/&gt;&lt;wsp:rsid wsp:val=&quot;00BB6C9A&quot;/&gt;&lt;wsp:rsid wsp:val=&quot;00BC21AD&quot;/&gt;&lt;wsp:rsid wsp:val=&quot;00BC2A54&quot;/&gt;&lt;wsp:rsid wsp:val=&quot;00BC2D90&quot;/&gt;&lt;wsp:rsid wsp:val=&quot;00BC38B0&quot;/&gt;&lt;wsp:rsid wsp:val=&quot;00BC3A35&quot;/&gt;&lt;wsp:rsid wsp:val=&quot;00BC3C56&quot;/&gt;&lt;wsp:rsid wsp:val=&quot;00BC4198&quot;/&gt;&lt;wsp:rsid wsp:val=&quot;00BC65D0&quot;/&gt;&lt;wsp:rsid wsp:val=&quot;00BD1C51&quot;/&gt;&lt;wsp:rsid wsp:val=&quot;00BD1CAC&quot;/&gt;&lt;wsp:rsid wsp:val=&quot;00BD2C97&quot;/&gt;&lt;wsp:rsid wsp:val=&quot;00BD4393&quot;/&gt;&lt;wsp:rsid wsp:val=&quot;00BD65D3&quot;/&gt;&lt;wsp:rsid wsp:val=&quot;00BD7823&quot;/&gt;&lt;wsp:rsid wsp:val=&quot;00BE2F91&quot;/&gt;&lt;wsp:rsid wsp:val=&quot;00BE36CD&quot;/&gt;&lt;wsp:rsid wsp:val=&quot;00BE4DEE&quot;/&gt;&lt;wsp:rsid wsp:val=&quot;00BF0799&quot;/&gt;&lt;wsp:rsid wsp:val=&quot;00BF096C&quot;/&gt;&lt;wsp:rsid wsp:val=&quot;00BF21EA&quot;/&gt;&lt;wsp:rsid wsp:val=&quot;00BF4A72&quot;/&gt;&lt;wsp:rsid wsp:val=&quot;00BF4C3F&quot;/&gt;&lt;wsp:rsid wsp:val=&quot;00BF51E6&quot;/&gt;&lt;wsp:rsid wsp:val=&quot;00BF5E7C&quot;/&gt;&lt;wsp:rsid wsp:val=&quot;00BF686C&quot;/&gt;&lt;wsp:rsid wsp:val=&quot;00BF726C&quot;/&gt;&lt;wsp:rsid wsp:val=&quot;00C00314&quot;/&gt;&lt;wsp:rsid wsp:val=&quot;00C17C85&quot;/&gt;&lt;wsp:rsid wsp:val=&quot;00C21CD1&quot;/&gt;&lt;wsp:rsid wsp:val=&quot;00C22864&quot;/&gt;&lt;wsp:rsid wsp:val=&quot;00C23CF1&quot;/&gt;&lt;wsp:rsid wsp:val=&quot;00C265B6&quot;/&gt;&lt;wsp:rsid wsp:val=&quot;00C32ECA&quot;/&gt;&lt;wsp:rsid wsp:val=&quot;00C349F4&quot;/&gt;&lt;wsp:rsid wsp:val=&quot;00C42296&quot;/&gt;&lt;wsp:rsid wsp:val=&quot;00C44368&quot;/&gt;&lt;wsp:rsid wsp:val=&quot;00C449FE&quot;/&gt;&lt;wsp:rsid wsp:val=&quot;00C73BA7&quot;/&gt;&lt;wsp:rsid wsp:val=&quot;00C81D24&quot;/&gt;&lt;wsp:rsid wsp:val=&quot;00C85827&quot;/&gt;&lt;wsp:rsid wsp:val=&quot;00C8653C&quot;/&gt;&lt;wsp:rsid wsp:val=&quot;00C878C0&quot;/&gt;&lt;wsp:rsid wsp:val=&quot;00CA0072&quot;/&gt;&lt;wsp:rsid wsp:val=&quot;00CA0954&quot;/&gt;&lt;wsp:rsid wsp:val=&quot;00CA19B7&quot;/&gt;&lt;wsp:rsid wsp:val=&quot;00CA33ED&quot;/&gt;&lt;wsp:rsid wsp:val=&quot;00CA73AD&quot;/&gt;&lt;wsp:rsid wsp:val=&quot;00CB494B&quot;/&gt;&lt;wsp:rsid wsp:val=&quot;00CB51A3&quot;/&gt;&lt;wsp:rsid wsp:val=&quot;00CB768E&quot;/&gt;&lt;wsp:rsid wsp:val=&quot;00CC2897&quot;/&gt;&lt;wsp:rsid wsp:val=&quot;00CC2D2D&quot;/&gt;&lt;wsp:rsid wsp:val=&quot;00CC46DA&quot;/&gt;&lt;wsp:rsid wsp:val=&quot;00CC6B0D&quot;/&gt;&lt;wsp:rsid wsp:val=&quot;00CC6E7A&quot;/&gt;&lt;wsp:rsid wsp:val=&quot;00CC7471&quot;/&gt;&lt;wsp:rsid wsp:val=&quot;00CD0FF4&quot;/&gt;&lt;wsp:rsid wsp:val=&quot;00CD2E0A&quot;/&gt;&lt;wsp:rsid wsp:val=&quot;00CE1DCD&quot;/&gt;&lt;wsp:rsid wsp:val=&quot;00CE2480&quot;/&gt;&lt;wsp:rsid wsp:val=&quot;00CF2B3D&quot;/&gt;&lt;wsp:rsid wsp:val=&quot;00CF2F25&quot;/&gt;&lt;wsp:rsid wsp:val=&quot;00CF350C&quot;/&gt;&lt;wsp:rsid wsp:val=&quot;00CF67E4&quot;/&gt;&lt;wsp:rsid wsp:val=&quot;00D022C7&quot;/&gt;&lt;wsp:rsid wsp:val=&quot;00D03015&quot;/&gt;&lt;wsp:rsid wsp:val=&quot;00D03071&quot;/&gt;&lt;wsp:rsid wsp:val=&quot;00D048B5&quot;/&gt;&lt;wsp:rsid wsp:val=&quot;00D06911&quot;/&gt;&lt;wsp:rsid wsp:val=&quot;00D0727E&quot;/&gt;&lt;wsp:rsid wsp:val=&quot;00D15415&quot;/&gt;&lt;wsp:rsid wsp:val=&quot;00D15541&quot;/&gt;&lt;wsp:rsid wsp:val=&quot;00D15B6D&quot;/&gt;&lt;wsp:rsid wsp:val=&quot;00D15EB5&quot;/&gt;&lt;wsp:rsid wsp:val=&quot;00D20F8E&quot;/&gt;&lt;wsp:rsid wsp:val=&quot;00D246C3&quot;/&gt;&lt;wsp:rsid wsp:val=&quot;00D25645&quot;/&gt;&lt;wsp:rsid wsp:val=&quot;00D260F5&quot;/&gt;&lt;wsp:rsid wsp:val=&quot;00D31230&quot;/&gt;&lt;wsp:rsid wsp:val=&quot;00D34224&quot;/&gt;&lt;wsp:rsid wsp:val=&quot;00D41CA4&quot;/&gt;&lt;wsp:rsid wsp:val=&quot;00D45A35&quot;/&gt;&lt;wsp:rsid wsp:val=&quot;00D4767B&quot;/&gt;&lt;wsp:rsid wsp:val=&quot;00D5544A&quot;/&gt;&lt;wsp:rsid wsp:val=&quot;00D57F13&quot;/&gt;&lt;wsp:rsid wsp:val=&quot;00D600F9&quot;/&gt;&lt;wsp:rsid wsp:val=&quot;00D6127C&quot;/&gt;&lt;wsp:rsid wsp:val=&quot;00D63F9B&quot;/&gt;&lt;wsp:rsid wsp:val=&quot;00D74068&quot;/&gt;&lt;wsp:rsid wsp:val=&quot;00D7756C&quot;/&gt;&lt;wsp:rsid wsp:val=&quot;00D80AC9&quot;/&gt;&lt;wsp:rsid wsp:val=&quot;00D92F3D&quot;/&gt;&lt;wsp:rsid wsp:val=&quot;00D9480E&quot;/&gt;&lt;wsp:rsid wsp:val=&quot;00DA0076&quot;/&gt;&lt;wsp:rsid wsp:val=&quot;00DA132F&quot;/&gt;&lt;wsp:rsid wsp:val=&quot;00DA1D1F&quot;/&gt;&lt;wsp:rsid wsp:val=&quot;00DA32EA&quot;/&gt;&lt;wsp:rsid wsp:val=&quot;00DB2C36&quot;/&gt;&lt;wsp:rsid wsp:val=&quot;00DC1F73&quot;/&gt;&lt;wsp:rsid wsp:val=&quot;00DC4989&quot;/&gt;&lt;wsp:rsid wsp:val=&quot;00DC49A6&quot;/&gt;&lt;wsp:rsid wsp:val=&quot;00DD202D&quot;/&gt;&lt;wsp:rsid wsp:val=&quot;00DD4608&quot;/&gt;&lt;wsp:rsid wsp:val=&quot;00DE0D68&quot;/&gt;&lt;wsp:rsid wsp:val=&quot;00DE3764&quot;/&gt;&lt;wsp:rsid wsp:val=&quot;00DE4D72&quot;/&gt;&lt;wsp:rsid wsp:val=&quot;00DE6F4F&quot;/&gt;&lt;wsp:rsid wsp:val=&quot;00DF100C&quot;/&gt;&lt;wsp:rsid wsp:val=&quot;00DF1DE0&quot;/&gt;&lt;wsp:rsid wsp:val=&quot;00DF23D3&quot;/&gt;&lt;wsp:rsid wsp:val=&quot;00DF30BA&quot;/&gt;&lt;wsp:rsid wsp:val=&quot;00DF3B6D&quot;/&gt;&lt;wsp:rsid wsp:val=&quot;00DF4101&quot;/&gt;&lt;wsp:rsid wsp:val=&quot;00DF4C05&quot;/&gt;&lt;wsp:rsid wsp:val=&quot;00E02A46&quot;/&gt;&lt;wsp:rsid wsp:val=&quot;00E04CC5&quot;/&gt;&lt;wsp:rsid wsp:val=&quot;00E07A08&quot;/&gt;&lt;wsp:rsid wsp:val=&quot;00E20BD1&quot;/&gt;&lt;wsp:rsid wsp:val=&quot;00E21D8E&quot;/&gt;&lt;wsp:rsid wsp:val=&quot;00E24D7E&quot;/&gt;&lt;wsp:rsid wsp:val=&quot;00E266AD&quot;/&gt;&lt;wsp:rsid wsp:val=&quot;00E26E80&quot;/&gt;&lt;wsp:rsid wsp:val=&quot;00E27062&quot;/&gt;&lt;wsp:rsid wsp:val=&quot;00E31157&quot;/&gt;&lt;wsp:rsid wsp:val=&quot;00E31985&quot;/&gt;&lt;wsp:rsid wsp:val=&quot;00E31E50&quot;/&gt;&lt;wsp:rsid wsp:val=&quot;00E33BCF&quot;/&gt;&lt;wsp:rsid wsp:val=&quot;00E4020C&quot;/&gt;&lt;wsp:rsid wsp:val=&quot;00E42D7B&quot;/&gt;&lt;wsp:rsid wsp:val=&quot;00E4400A&quot;/&gt;&lt;wsp:rsid wsp:val=&quot;00E44D3E&quot;/&gt;&lt;wsp:rsid wsp:val=&quot;00E466E5&quot;/&gt;&lt;wsp:rsid wsp:val=&quot;00E50197&quot;/&gt;&lt;wsp:rsid wsp:val=&quot;00E50E03&quot;/&gt;&lt;wsp:rsid wsp:val=&quot;00E65DD3&quot;/&gt;&lt;wsp:rsid wsp:val=&quot;00E67229&quot;/&gt;&lt;wsp:rsid wsp:val=&quot;00E67AEF&quot;/&gt;&lt;wsp:rsid wsp:val=&quot;00E8604C&quot;/&gt;&lt;wsp:rsid wsp:val=&quot;00E9240D&quot;/&gt;&lt;wsp:rsid wsp:val=&quot;00E958BB&quot;/&gt;&lt;wsp:rsid wsp:val=&quot;00E967F3&quot;/&gt;&lt;wsp:rsid wsp:val=&quot;00EA2898&quot;/&gt;&lt;wsp:rsid wsp:val=&quot;00EA33AD&quot;/&gt;&lt;wsp:rsid wsp:val=&quot;00EA748C&quot;/&gt;&lt;wsp:rsid wsp:val=&quot;00EB6F67&quot;/&gt;&lt;wsp:rsid wsp:val=&quot;00EB7704&quot;/&gt;&lt;wsp:rsid wsp:val=&quot;00EC028E&quot;/&gt;&lt;wsp:rsid wsp:val=&quot;00EC039E&quot;/&gt;&lt;wsp:rsid wsp:val=&quot;00EC0823&quot;/&gt;&lt;wsp:rsid wsp:val=&quot;00ED38B4&quot;/&gt;&lt;wsp:rsid wsp:val=&quot;00ED5BA3&quot;/&gt;&lt;wsp:rsid wsp:val=&quot;00ED6848&quot;/&gt;&lt;wsp:rsid wsp:val=&quot;00EE04E9&quot;/&gt;&lt;wsp:rsid wsp:val=&quot;00EE5744&quot;/&gt;&lt;wsp:rsid wsp:val=&quot;00EE6C50&quot;/&gt;&lt;wsp:rsid wsp:val=&quot;00EF0509&quot;/&gt;&lt;wsp:rsid wsp:val=&quot;00EF2899&quot;/&gt;&lt;wsp:rsid wsp:val=&quot;00EF62DA&quot;/&gt;&lt;wsp:rsid wsp:val=&quot;00EF63A7&quot;/&gt;&lt;wsp:rsid wsp:val=&quot;00EF7DB2&quot;/&gt;&lt;wsp:rsid wsp:val=&quot;00F0000F&quot;/&gt;&lt;wsp:rsid wsp:val=&quot;00F00343&quot;/&gt;&lt;wsp:rsid wsp:val=&quot;00F00AEF&quot;/&gt;&lt;wsp:rsid wsp:val=&quot;00F0594B&quot;/&gt;&lt;wsp:rsid wsp:val=&quot;00F073A8&quot;/&gt;&lt;wsp:rsid wsp:val=&quot;00F13385&quot;/&gt;&lt;wsp:rsid wsp:val=&quot;00F1386D&quot;/&gt;&lt;wsp:rsid wsp:val=&quot;00F25E30&quot;/&gt;&lt;wsp:rsid wsp:val=&quot;00F27F9E&quot;/&gt;&lt;wsp:rsid wsp:val=&quot;00F3037C&quot;/&gt;&lt;wsp:rsid wsp:val=&quot;00F31150&quot;/&gt;&lt;wsp:rsid wsp:val=&quot;00F3144E&quot;/&gt;&lt;wsp:rsid wsp:val=&quot;00F3371B&quot;/&gt;&lt;wsp:rsid wsp:val=&quot;00F34228&quot;/&gt;&lt;wsp:rsid wsp:val=&quot;00F36B57&quot;/&gt;&lt;wsp:rsid wsp:val=&quot;00F37428&quot;/&gt;&lt;wsp:rsid wsp:val=&quot;00F37828&quot;/&gt;&lt;wsp:rsid wsp:val=&quot;00F41CCC&quot;/&gt;&lt;wsp:rsid wsp:val=&quot;00F41E5D&quot;/&gt;&lt;wsp:rsid wsp:val=&quot;00F44453&quot;/&gt;&lt;wsp:rsid wsp:val=&quot;00F45240&quot;/&gt;&lt;wsp:rsid wsp:val=&quot;00F459DF&quot;/&gt;&lt;wsp:rsid wsp:val=&quot;00F54DDC&quot;/&gt;&lt;wsp:rsid wsp:val=&quot;00F60C4B&quot;/&gt;&lt;wsp:rsid wsp:val=&quot;00F661AB&quot;/&gt;&lt;wsp:rsid wsp:val=&quot;00F66B7D&quot;/&gt;&lt;wsp:rsid wsp:val=&quot;00F67515&quot;/&gt;&lt;wsp:rsid wsp:val=&quot;00F72C93&quot;/&gt;&lt;wsp:rsid wsp:val=&quot;00F76030&quot;/&gt;&lt;wsp:rsid wsp:val=&quot;00F76A6E&quot;/&gt;&lt;wsp:rsid wsp:val=&quot;00F77066&quot;/&gt;&lt;wsp:rsid wsp:val=&quot;00F7766C&quot;/&gt;&lt;wsp:rsid wsp:val=&quot;00F843DA&quot;/&gt;&lt;wsp:rsid wsp:val=&quot;00F8600B&quot;/&gt;&lt;wsp:rsid wsp:val=&quot;00F861CD&quot;/&gt;&lt;wsp:rsid wsp:val=&quot;00F906A3&quot;/&gt;&lt;wsp:rsid wsp:val=&quot;00FA040C&quot;/&gt;&lt;wsp:rsid wsp:val=&quot;00FA25C4&quot;/&gt;&lt;wsp:rsid wsp:val=&quot;00FA5445&quot;/&gt;&lt;wsp:rsid wsp:val=&quot;00FA5990&quot;/&gt;&lt;wsp:rsid wsp:val=&quot;00FC3EFE&quot;/&gt;&lt;wsp:rsid wsp:val=&quot;00FC6C7E&quot;/&gt;&lt;wsp:rsid wsp:val=&quot;00FD2DFE&quot;/&gt;&lt;wsp:rsid wsp:val=&quot;00FD53FF&quot;/&gt;&lt;wsp:rsid wsp:val=&quot;00FD624F&quot;/&gt;&lt;wsp:rsid wsp:val=&quot;00FD6D8A&quot;/&gt;&lt;wsp:rsid wsp:val=&quot;00FE7C0C&quot;/&gt;&lt;wsp:rsid wsp:val=&quot;00FF0454&quot;/&gt;&lt;wsp:rsid wsp:val=&quot;00FF14F7&quot;/&gt;&lt;wsp:rsid wsp:val=&quot;00FF2933&quot;/&gt;&lt;wsp:rsid wsp:val=&quot;00FF3671&quot;/&gt;&lt;wsp:rsid wsp:val=&quot;00FF4000&quot;/&gt;&lt;wsp:rsid wsp:val=&quot;00FF72CE&quot;/&gt;&lt;/wsp:rsids&gt;&lt;/w:docPr&gt;&lt;w:body&gt;&lt;w:p wsp:rsidR=&quot;00000000&quot; wsp:rsidRDefault=&quot;00AB3C20&quot;&gt;&lt;m:oMathPara&gt;&lt;m:oMath&gt;&lt;m:sSub&gt;&lt;m:sSubPr&gt;&lt;m:ctrlPr&gt;&lt;w:rPr&gt;&lt;w:rFonts w:ascii=&quot;Cambria Math&quot; w:h-ansi=&quot;Cambria Math&quot;/&gt;&lt;wx:font wx:val=&quot;Cambria Math&quot;/&gt;&lt;w:b-cs/&gt;&lt;w:i/&gt;&lt;w:i-cs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R&lt;/m:t&gt;&lt;/m:r&gt;&lt;/m:e&gt;&lt;m:sub&gt;&lt;m:r&gt;&lt;w:rPr&gt;&lt;w:rFonts w:ascii=&quot;Cambria Math&quot; w:h-ansi=&quot;Cambria Math&quot;/&gt;&lt;wx:font wx:val=&quot;Cambria Math&quot;/&gt;&lt;w:i/&gt;&lt;w:sz w:val=&quot;24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4&quot;/&gt;&lt;/w:rPr&gt;&lt;m:t&gt;=20kΩ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/>
            <v:imagedata r:id="rId43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b/>
          <w:bCs/>
          <w:sz w:val="24"/>
        </w:rPr>
        <w:instrText xml:space="preserve"> </w:instrText>
      </w:r>
      <w:r>
        <w:rPr>
          <w:rFonts w:ascii="宋体" w:hAnsi="宋体"/>
          <w:b/>
          <w:bCs/>
          <w:sz w:val="24"/>
        </w:rPr>
        <w:fldChar w:fldCharType="separate"/>
      </w:r>
      <w:r>
        <w:rPr>
          <w:b/>
          <w:position w:val="-6"/>
        </w:rPr>
        <w:pict>
          <v:shape id="_x0000_i1042" o:spt="75" type="#_x0000_t75" style="height:15.75pt;width:57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22341&quot;/&gt;&lt;wsp:rsid wsp:val=&quot;00005AD2&quot;/&gt;&lt;wsp:rsid wsp:val=&quot;000104AB&quot;/&gt;&lt;wsp:rsid wsp:val=&quot;00010F70&quot;/&gt;&lt;wsp:rsid wsp:val=&quot;000128CD&quot;/&gt;&lt;wsp:rsid wsp:val=&quot;000132F0&quot;/&gt;&lt;wsp:rsid wsp:val=&quot;00021744&quot;/&gt;&lt;wsp:rsid wsp:val=&quot;00021D1A&quot;/&gt;&lt;wsp:rsid wsp:val=&quot;0002354D&quot;/&gt;&lt;wsp:rsid wsp:val=&quot;00025664&quot;/&gt;&lt;wsp:rsid wsp:val=&quot;00026593&quot;/&gt;&lt;wsp:rsid wsp:val=&quot;0002665B&quot;/&gt;&lt;wsp:rsid wsp:val=&quot;00030E7A&quot;/&gt;&lt;wsp:rsid wsp:val=&quot;000324CF&quot;/&gt;&lt;wsp:rsid wsp:val=&quot;000325A7&quot;/&gt;&lt;wsp:rsid wsp:val=&quot;00034311&quot;/&gt;&lt;wsp:rsid wsp:val=&quot;000343B5&quot;/&gt;&lt;wsp:rsid wsp:val=&quot;00036B33&quot;/&gt;&lt;wsp:rsid wsp:val=&quot;00044476&quot;/&gt;&lt;wsp:rsid wsp:val=&quot;0005585F&quot;/&gt;&lt;wsp:rsid wsp:val=&quot;0005663A&quot;/&gt;&lt;wsp:rsid wsp:val=&quot;000577DC&quot;/&gt;&lt;wsp:rsid wsp:val=&quot;00065712&quot;/&gt;&lt;wsp:rsid wsp:val=&quot;00067821&quot;/&gt;&lt;wsp:rsid wsp:val=&quot;00071102&quot;/&gt;&lt;wsp:rsid wsp:val=&quot;00073B9B&quot;/&gt;&lt;wsp:rsid wsp:val=&quot;000838B6&quot;/&gt;&lt;wsp:rsid wsp:val=&quot;00085B85&quot;/&gt;&lt;wsp:rsid wsp:val=&quot;00091687&quot;/&gt;&lt;wsp:rsid wsp:val=&quot;00092C18&quot;/&gt;&lt;wsp:rsid wsp:val=&quot;000939F0&quot;/&gt;&lt;wsp:rsid wsp:val=&quot;000945AC&quot;/&gt;&lt;wsp:rsid wsp:val=&quot;00095657&quot;/&gt;&lt;wsp:rsid wsp:val=&quot;00096B1D&quot;/&gt;&lt;wsp:rsid wsp:val=&quot;000A07B9&quot;/&gt;&lt;wsp:rsid wsp:val=&quot;000A1181&quot;/&gt;&lt;wsp:rsid wsp:val=&quot;000B129A&quot;/&gt;&lt;wsp:rsid wsp:val=&quot;000B2049&quot;/&gt;&lt;wsp:rsid wsp:val=&quot;000B3522&quot;/&gt;&lt;wsp:rsid wsp:val=&quot;000B4CDD&quot;/&gt;&lt;wsp:rsid wsp:val=&quot;000B4E4A&quot;/&gt;&lt;wsp:rsid wsp:val=&quot;000B5BC8&quot;/&gt;&lt;wsp:rsid wsp:val=&quot;000C51A6&quot;/&gt;&lt;wsp:rsid wsp:val=&quot;000C72C1&quot;/&gt;&lt;wsp:rsid wsp:val=&quot;000D015A&quot;/&gt;&lt;wsp:rsid wsp:val=&quot;000E5BCD&quot;/&gt;&lt;wsp:rsid wsp:val=&quot;000F6173&quot;/&gt;&lt;wsp:rsid wsp:val=&quot;000F761A&quot;/&gt;&lt;wsp:rsid wsp:val=&quot;00106CF2&quot;/&gt;&lt;wsp:rsid wsp:val=&quot;00115856&quot;/&gt;&lt;wsp:rsid wsp:val=&quot;001179A2&quot;/&gt;&lt;wsp:rsid wsp:val=&quot;00127575&quot;/&gt;&lt;wsp:rsid wsp:val=&quot;001278C0&quot;/&gt;&lt;wsp:rsid wsp:val=&quot;0013039D&quot;/&gt;&lt;wsp:rsid wsp:val=&quot;00136D69&quot;/&gt;&lt;wsp:rsid wsp:val=&quot;00137B31&quot;/&gt;&lt;wsp:rsid wsp:val=&quot;00143C83&quot;/&gt;&lt;wsp:rsid wsp:val=&quot;00146316&quot;/&gt;&lt;wsp:rsid wsp:val=&quot;00150155&quot;/&gt;&lt;wsp:rsid wsp:val=&quot;00157869&quot;/&gt;&lt;wsp:rsid wsp:val=&quot;001619D5&quot;/&gt;&lt;wsp:rsid wsp:val=&quot;00166591&quot;/&gt;&lt;wsp:rsid wsp:val=&quot;00170540&quot;/&gt;&lt;wsp:rsid wsp:val=&quot;0017151B&quot;/&gt;&lt;wsp:rsid wsp:val=&quot;00172EEA&quot;/&gt;&lt;wsp:rsid wsp:val=&quot;00181582&quot;/&gt;&lt;wsp:rsid wsp:val=&quot;001859C9&quot;/&gt;&lt;wsp:rsid wsp:val=&quot;0018751C&quot;/&gt;&lt;wsp:rsid wsp:val=&quot;001879A1&quot;/&gt;&lt;wsp:rsid wsp:val=&quot;001979A3&quot;/&gt;&lt;wsp:rsid wsp:val=&quot;00197DEA&quot;/&gt;&lt;wsp:rsid wsp:val=&quot;001A1653&quot;/&gt;&lt;wsp:rsid wsp:val=&quot;001B12ED&quot;/&gt;&lt;wsp:rsid wsp:val=&quot;001B4E92&quot;/&gt;&lt;wsp:rsid wsp:val=&quot;001B4EA3&quot;/&gt;&lt;wsp:rsid wsp:val=&quot;001C049E&quot;/&gt;&lt;wsp:rsid wsp:val=&quot;001C20EC&quot;/&gt;&lt;wsp:rsid wsp:val=&quot;001C3235&quot;/&gt;&lt;wsp:rsid wsp:val=&quot;001D2012&quot;/&gt;&lt;wsp:rsid wsp:val=&quot;001D2219&quot;/&gt;&lt;wsp:rsid wsp:val=&quot;001E09E5&quot;/&gt;&lt;wsp:rsid wsp:val=&quot;001E1AD2&quot;/&gt;&lt;wsp:rsid wsp:val=&quot;001E3EFF&quot;/&gt;&lt;wsp:rsid wsp:val=&quot;001E42B9&quot;/&gt;&lt;wsp:rsid wsp:val=&quot;001E4549&quot;/&gt;&lt;wsp:rsid wsp:val=&quot;001E4B96&quot;/&gt;&lt;wsp:rsid wsp:val=&quot;001E5E7E&quot;/&gt;&lt;wsp:rsid wsp:val=&quot;001E77B9&quot;/&gt;&lt;wsp:rsid wsp:val=&quot;001F02E4&quot;/&gt;&lt;wsp:rsid wsp:val=&quot;001F286C&quot;/&gt;&lt;wsp:rsid wsp:val=&quot;001F5B93&quot;/&gt;&lt;wsp:rsid wsp:val=&quot;001F5F78&quot;/&gt;&lt;wsp:rsid wsp:val=&quot;001F6203&quot;/&gt;&lt;wsp:rsid wsp:val=&quot;001F652F&quot;/&gt;&lt;wsp:rsid wsp:val=&quot;001F68A6&quot;/&gt;&lt;wsp:rsid wsp:val=&quot;00203171&quot;/&gt;&lt;wsp:rsid wsp:val=&quot;002036A0&quot;/&gt;&lt;wsp:rsid wsp:val=&quot;00204E56&quot;/&gt;&lt;wsp:rsid wsp:val=&quot;002064D4&quot;/&gt;&lt;wsp:rsid wsp:val=&quot;00212055&quot;/&gt;&lt;wsp:rsid wsp:val=&quot;00214B16&quot;/&gt;&lt;wsp:rsid wsp:val=&quot;00214E67&quot;/&gt;&lt;wsp:rsid wsp:val=&quot;00220E46&quot;/&gt;&lt;wsp:rsid wsp:val=&quot;00222595&quot;/&gt;&lt;wsp:rsid wsp:val=&quot;00224705&quot;/&gt;&lt;wsp:rsid wsp:val=&quot;00225BA0&quot;/&gt;&lt;wsp:rsid wsp:val=&quot;002302FD&quot;/&gt;&lt;wsp:rsid wsp:val=&quot;00232B31&quot;/&gt;&lt;wsp:rsid wsp:val=&quot;002421F6&quot;/&gt;&lt;wsp:rsid wsp:val=&quot;00243360&quot;/&gt;&lt;wsp:rsid wsp:val=&quot;00243EC1&quot;/&gt;&lt;wsp:rsid wsp:val=&quot;002573E2&quot;/&gt;&lt;wsp:rsid wsp:val=&quot;00263F44&quot;/&gt;&lt;wsp:rsid wsp:val=&quot;00264119&quot;/&gt;&lt;wsp:rsid wsp:val=&quot;00267B0F&quot;/&gt;&lt;wsp:rsid wsp:val=&quot;0027075C&quot;/&gt;&lt;wsp:rsid wsp:val=&quot;00272502&quot;/&gt;&lt;wsp:rsid wsp:val=&quot;002728F4&quot;/&gt;&lt;wsp:rsid wsp:val=&quot;00280B7F&quot;/&gt;&lt;wsp:rsid wsp:val=&quot;00281C64&quot;/&gt;&lt;wsp:rsid wsp:val=&quot;00287690&quot;/&gt;&lt;wsp:rsid wsp:val=&quot;002877A2&quot;/&gt;&lt;wsp:rsid wsp:val=&quot;00287A48&quot;/&gt;&lt;wsp:rsid wsp:val=&quot;002906D5&quot;/&gt;&lt;wsp:rsid wsp:val=&quot;00290C8B&quot;/&gt;&lt;wsp:rsid wsp:val=&quot;00290E7B&quot;/&gt;&lt;wsp:rsid wsp:val=&quot;002929BA&quot;/&gt;&lt;wsp:rsid wsp:val=&quot;00294998&quot;/&gt;&lt;wsp:rsid wsp:val=&quot;00294C52&quot;/&gt;&lt;wsp:rsid wsp:val=&quot;00297302&quot;/&gt;&lt;wsp:rsid wsp:val=&quot;00297D2A&quot;/&gt;&lt;wsp:rsid wsp:val=&quot;002A351A&quot;/&gt;&lt;wsp:rsid wsp:val=&quot;002A3527&quot;/&gt;&lt;wsp:rsid wsp:val=&quot;002B7484&quot;/&gt;&lt;wsp:rsid wsp:val=&quot;002C0B53&quot;/&gt;&lt;wsp:rsid wsp:val=&quot;002C383E&quot;/&gt;&lt;wsp:rsid wsp:val=&quot;002C4E81&quot;/&gt;&lt;wsp:rsid wsp:val=&quot;002C6265&quot;/&gt;&lt;wsp:rsid wsp:val=&quot;002C6F1C&quot;/&gt;&lt;wsp:rsid wsp:val=&quot;002C778F&quot;/&gt;&lt;wsp:rsid wsp:val=&quot;002D1998&quot;/&gt;&lt;wsp:rsid wsp:val=&quot;002D5481&quot;/&gt;&lt;wsp:rsid wsp:val=&quot;002E661C&quot;/&gt;&lt;wsp:rsid wsp:val=&quot;002E76D5&quot;/&gt;&lt;wsp:rsid wsp:val=&quot;002F5010&quot;/&gt;&lt;wsp:rsid wsp:val=&quot;00302EC2&quot;/&gt;&lt;wsp:rsid wsp:val=&quot;003040C6&quot;/&gt;&lt;wsp:rsid wsp:val=&quot;00305B50&quot;/&gt;&lt;wsp:rsid wsp:val=&quot;00313D54&quot;/&gt;&lt;wsp:rsid wsp:val=&quot;00315075&quot;/&gt;&lt;wsp:rsid wsp:val=&quot;00316B2B&quot;/&gt;&lt;wsp:rsid wsp:val=&quot;00316FB1&quot;/&gt;&lt;wsp:rsid wsp:val=&quot;00317A95&quot;/&gt;&lt;wsp:rsid wsp:val=&quot;00321258&quot;/&gt;&lt;wsp:rsid wsp:val=&quot;003229E9&quot;/&gt;&lt;wsp:rsid wsp:val=&quot;00322E3D&quot;/&gt;&lt;wsp:rsid wsp:val=&quot;00323CB5&quot;/&gt;&lt;wsp:rsid wsp:val=&quot;003304F2&quot;/&gt;&lt;wsp:rsid wsp:val=&quot;00332513&quot;/&gt;&lt;wsp:rsid wsp:val=&quot;003349FC&quot;/&gt;&lt;wsp:rsid wsp:val=&quot;00336B75&quot;/&gt;&lt;wsp:rsid wsp:val=&quot;003402C6&quot;/&gt;&lt;wsp:rsid wsp:val=&quot;00343551&quot;/&gt;&lt;wsp:rsid wsp:val=&quot;00344DC4&quot;/&gt;&lt;wsp:rsid wsp:val=&quot;003475B5&quot;/&gt;&lt;wsp:rsid wsp:val=&quot;00347B79&quot;/&gt;&lt;wsp:rsid wsp:val=&quot;00360476&quot;/&gt;&lt;wsp:rsid wsp:val=&quot;00367C45&quot;/&gt;&lt;wsp:rsid wsp:val=&quot;003743F9&quot;/&gt;&lt;wsp:rsid wsp:val=&quot;00380267&quot;/&gt;&lt;wsp:rsid wsp:val=&quot;003830B5&quot;/&gt;&lt;wsp:rsid wsp:val=&quot;00383656&quot;/&gt;&lt;wsp:rsid wsp:val=&quot;0038499B&quot;/&gt;&lt;wsp:rsid wsp:val=&quot;00390665&quot;/&gt;&lt;wsp:rsid wsp:val=&quot;00391159&quot;/&gt;&lt;wsp:rsid wsp:val=&quot;00393285&quot;/&gt;&lt;wsp:rsid wsp:val=&quot;003A2704&quot;/&gt;&lt;wsp:rsid wsp:val=&quot;003A43F9&quot;/&gt;&lt;wsp:rsid wsp:val=&quot;003A5B68&quot;/&gt;&lt;wsp:rsid wsp:val=&quot;003A772B&quot;/&gt;&lt;wsp:rsid wsp:val=&quot;003A7A83&quot;/&gt;&lt;wsp:rsid wsp:val=&quot;003B2EE1&quot;/&gt;&lt;wsp:rsid wsp:val=&quot;003B6C58&quot;/&gt;&lt;wsp:rsid wsp:val=&quot;003B788B&quot;/&gt;&lt;wsp:rsid wsp:val=&quot;003C2525&quot;/&gt;&lt;wsp:rsid wsp:val=&quot;003D3CE1&quot;/&gt;&lt;wsp:rsid wsp:val=&quot;003D5396&quot;/&gt;&lt;wsp:rsid wsp:val=&quot;003E0B0C&quot;/&gt;&lt;wsp:rsid wsp:val=&quot;003E2EF0&quot;/&gt;&lt;wsp:rsid wsp:val=&quot;003E5765&quot;/&gt;&lt;wsp:rsid wsp:val=&quot;003E7A5A&quot;/&gt;&lt;wsp:rsid wsp:val=&quot;00405CCB&quot;/&gt;&lt;wsp:rsid wsp:val=&quot;0040660A&quot;/&gt;&lt;wsp:rsid wsp:val=&quot;004135ED&quot;/&gt;&lt;wsp:rsid wsp:val=&quot;004163DF&quot;/&gt;&lt;wsp:rsid wsp:val=&quot;004220A1&quot;/&gt;&lt;wsp:rsid wsp:val=&quot;004233CD&quot;/&gt;&lt;wsp:rsid wsp:val=&quot;00441C90&quot;/&gt;&lt;wsp:rsid wsp:val=&quot;004472D0&quot;/&gt;&lt;wsp:rsid wsp:val=&quot;00447B34&quot;/&gt;&lt;wsp:rsid wsp:val=&quot;00451353&quot;/&gt;&lt;wsp:rsid wsp:val=&quot;004521F8&quot;/&gt;&lt;wsp:rsid wsp:val=&quot;00453E59&quot;/&gt;&lt;wsp:rsid wsp:val=&quot;00454D2E&quot;/&gt;&lt;wsp:rsid wsp:val=&quot;0046087F&quot;/&gt;&lt;wsp:rsid wsp:val=&quot;00460B34&quot;/&gt;&lt;wsp:rsid wsp:val=&quot;0046347C&quot;/&gt;&lt;wsp:rsid wsp:val=&quot;0047496C&quot;/&gt;&lt;wsp:rsid wsp:val=&quot;00474D45&quot;/&gt;&lt;wsp:rsid wsp:val=&quot;00484F45&quot;/&gt;&lt;wsp:rsid wsp:val=&quot;0048559B&quot;/&gt;&lt;wsp:rsid wsp:val=&quot;00487673&quot;/&gt;&lt;wsp:rsid wsp:val=&quot;00491502&quot;/&gt;&lt;wsp:rsid wsp:val=&quot;004954BD&quot;/&gt;&lt;wsp:rsid wsp:val=&quot;004A286C&quot;/&gt;&lt;wsp:rsid wsp:val=&quot;004A2CF1&quot;/&gt;&lt;wsp:rsid wsp:val=&quot;004A75D7&quot;/&gt;&lt;wsp:rsid wsp:val=&quot;004B1D69&quot;/&gt;&lt;wsp:rsid wsp:val=&quot;004B358B&quot;/&gt;&lt;wsp:rsid wsp:val=&quot;004B5371&quot;/&gt;&lt;wsp:rsid wsp:val=&quot;004B6B1A&quot;/&gt;&lt;wsp:rsid wsp:val=&quot;004B74FA&quot;/&gt;&lt;wsp:rsid wsp:val=&quot;004B7F27&quot;/&gt;&lt;wsp:rsid wsp:val=&quot;004C1B8D&quot;/&gt;&lt;wsp:rsid wsp:val=&quot;004D41D8&quot;/&gt;&lt;wsp:rsid wsp:val=&quot;004D5309&quot;/&gt;&lt;wsp:rsid wsp:val=&quot;004E1A41&quot;/&gt;&lt;wsp:rsid wsp:val=&quot;004E2ADE&quot;/&gt;&lt;wsp:rsid wsp:val=&quot;004E4A25&quot;/&gt;&lt;wsp:rsid wsp:val=&quot;004E6DF2&quot;/&gt;&lt;wsp:rsid wsp:val=&quot;004E744A&quot;/&gt;&lt;wsp:rsid wsp:val=&quot;004F0D10&quot;/&gt;&lt;wsp:rsid wsp:val=&quot;004F0DA4&quot;/&gt;&lt;wsp:rsid wsp:val=&quot;004F285A&quot;/&gt;&lt;wsp:rsid wsp:val=&quot;004F6ADD&quot;/&gt;&lt;wsp:rsid wsp:val=&quot;004F7342&quot;/&gt;&lt;wsp:rsid wsp:val=&quot;004F73B9&quot;/&gt;&lt;wsp:rsid wsp:val=&quot;005005ED&quot;/&gt;&lt;wsp:rsid wsp:val=&quot;00504F6C&quot;/&gt;&lt;wsp:rsid wsp:val=&quot;005069F4&quot;/&gt;&lt;wsp:rsid wsp:val=&quot;00511D34&quot;/&gt;&lt;wsp:rsid wsp:val=&quot;00514BC3&quot;/&gt;&lt;wsp:rsid wsp:val=&quot;00515BFB&quot;/&gt;&lt;wsp:rsid wsp:val=&quot;00522BD4&quot;/&gt;&lt;wsp:rsid wsp:val=&quot;00524E86&quot;/&gt;&lt;wsp:rsid wsp:val=&quot;00533171&quot;/&gt;&lt;wsp:rsid wsp:val=&quot;00533C0F&quot;/&gt;&lt;wsp:rsid wsp:val=&quot;00536DC2&quot;/&gt;&lt;wsp:rsid wsp:val=&quot;005457F2&quot;/&gt;&lt;wsp:rsid wsp:val=&quot;00546301&quot;/&gt;&lt;wsp:rsid wsp:val=&quot;005469C1&quot;/&gt;&lt;wsp:rsid wsp:val=&quot;0055083A&quot;/&gt;&lt;wsp:rsid wsp:val=&quot;00551882&quot;/&gt;&lt;wsp:rsid wsp:val=&quot;00551FED&quot;/&gt;&lt;wsp:rsid wsp:val=&quot;00554616&quot;/&gt;&lt;wsp:rsid wsp:val=&quot;00573BB1&quot;/&gt;&lt;wsp:rsid wsp:val=&quot;00582CA3&quot;/&gt;&lt;wsp:rsid wsp:val=&quot;0058350B&quot;/&gt;&lt;wsp:rsid wsp:val=&quot;00583C34&quot;/&gt;&lt;wsp:rsid wsp:val=&quot;00587168&quot;/&gt;&lt;wsp:rsid wsp:val=&quot;00590B7E&quot;/&gt;&lt;wsp:rsid wsp:val=&quot;00594437&quot;/&gt;&lt;wsp:rsid wsp:val=&quot;005A09F6&quot;/&gt;&lt;wsp:rsid wsp:val=&quot;005A324D&quot;/&gt;&lt;wsp:rsid wsp:val=&quot;005A4CD4&quot;/&gt;&lt;wsp:rsid wsp:val=&quot;005A514B&quot;/&gt;&lt;wsp:rsid wsp:val=&quot;005A7CE3&quot;/&gt;&lt;wsp:rsid wsp:val=&quot;005B10FB&quot;/&gt;&lt;wsp:rsid wsp:val=&quot;005B22C9&quot;/&gt;&lt;wsp:rsid wsp:val=&quot;005B2F78&quot;/&gt;&lt;wsp:rsid wsp:val=&quot;005B3542&quot;/&gt;&lt;wsp:rsid wsp:val=&quot;005C1851&quot;/&gt;&lt;wsp:rsid wsp:val=&quot;005C4C53&quot;/&gt;&lt;wsp:rsid wsp:val=&quot;005D13F9&quot;/&gt;&lt;wsp:rsid wsp:val=&quot;005D2CD5&quot;/&gt;&lt;wsp:rsid wsp:val=&quot;005D5346&quot;/&gt;&lt;wsp:rsid wsp:val=&quot;005D5B65&quot;/&gt;&lt;wsp:rsid wsp:val=&quot;005E005A&quot;/&gt;&lt;wsp:rsid wsp:val=&quot;005E0351&quot;/&gt;&lt;wsp:rsid wsp:val=&quot;005E4D3A&quot;/&gt;&lt;wsp:rsid wsp:val=&quot;005E5C64&quot;/&gt;&lt;wsp:rsid wsp:val=&quot;005E6635&quot;/&gt;&lt;wsp:rsid wsp:val=&quot;005E7B67&quot;/&gt;&lt;wsp:rsid wsp:val=&quot;005F2DB9&quot;/&gt;&lt;wsp:rsid wsp:val=&quot;005F35B1&quot;/&gt;&lt;wsp:rsid wsp:val=&quot;00602F77&quot;/&gt;&lt;wsp:rsid wsp:val=&quot;006030E3&quot;/&gt;&lt;wsp:rsid wsp:val=&quot;0060538F&quot;/&gt;&lt;wsp:rsid wsp:val=&quot;00605FCC&quot;/&gt;&lt;wsp:rsid wsp:val=&quot;00615519&quot;/&gt;&lt;wsp:rsid wsp:val=&quot;00620079&quot;/&gt;&lt;wsp:rsid wsp:val=&quot;006240CE&quot;/&gt;&lt;wsp:rsid wsp:val=&quot;006354CF&quot;/&gt;&lt;wsp:rsid wsp:val=&quot;006368CF&quot;/&gt;&lt;wsp:rsid wsp:val=&quot;006403F6&quot;/&gt;&lt;wsp:rsid wsp:val=&quot;0064152B&quot;/&gt;&lt;wsp:rsid wsp:val=&quot;00646969&quot;/&gt;&lt;wsp:rsid wsp:val=&quot;006578C0&quot;/&gt;&lt;wsp:rsid wsp:val=&quot;00670C53&quot;/&gt;&lt;wsp:rsid wsp:val=&quot;00671246&quot;/&gt;&lt;wsp:rsid wsp:val=&quot;00683A43&quot;/&gt;&lt;wsp:rsid wsp:val=&quot;00684510&quot;/&gt;&lt;wsp:rsid wsp:val=&quot;00684B63&quot;/&gt;&lt;wsp:rsid wsp:val=&quot;0069266E&quot;/&gt;&lt;wsp:rsid wsp:val=&quot;00693AD1&quot;/&gt;&lt;wsp:rsid wsp:val=&quot;00695775&quot;/&gt;&lt;wsp:rsid wsp:val=&quot;00695C21&quot;/&gt;&lt;wsp:rsid wsp:val=&quot;006966EA&quot;/&gt;&lt;wsp:rsid wsp:val=&quot;006A2266&quot;/&gt;&lt;wsp:rsid wsp:val=&quot;006A485D&quot;/&gt;&lt;wsp:rsid wsp:val=&quot;006B1A39&quot;/&gt;&lt;wsp:rsid wsp:val=&quot;006B55A0&quot;/&gt;&lt;wsp:rsid wsp:val=&quot;006B691E&quot;/&gt;&lt;wsp:rsid wsp:val=&quot;006B7042&quot;/&gt;&lt;wsp:rsid wsp:val=&quot;006B7132&quot;/&gt;&lt;wsp:rsid wsp:val=&quot;006C0017&quot;/&gt;&lt;wsp:rsid wsp:val=&quot;006C28A9&quot;/&gt;&lt;wsp:rsid wsp:val=&quot;006C37AD&quot;/&gt;&lt;wsp:rsid wsp:val=&quot;006C480B&quot;/&gt;&lt;wsp:rsid wsp:val=&quot;006D0DCC&quot;/&gt;&lt;wsp:rsid wsp:val=&quot;006E1BF8&quot;/&gt;&lt;wsp:rsid wsp:val=&quot;006E2E51&quot;/&gt;&lt;wsp:rsid wsp:val=&quot;006E40B0&quot;/&gt;&lt;wsp:rsid wsp:val=&quot;006E5D18&quot;/&gt;&lt;wsp:rsid wsp:val=&quot;006F2437&quot;/&gt;&lt;wsp:rsid wsp:val=&quot;006F4DD8&quot;/&gt;&lt;wsp:rsid wsp:val=&quot;006F74B2&quot;/&gt;&lt;wsp:rsid wsp:val=&quot;0071192B&quot;/&gt;&lt;wsp:rsid wsp:val=&quot;00726DB1&quot;/&gt;&lt;wsp:rsid wsp:val=&quot;00732A9C&quot;/&gt;&lt;wsp:rsid wsp:val=&quot;00732FDA&quot;/&gt;&lt;wsp:rsid wsp:val=&quot;0073440F&quot;/&gt;&lt;wsp:rsid wsp:val=&quot;0074094E&quot;/&gt;&lt;wsp:rsid wsp:val=&quot;007473CF&quot;/&gt;&lt;wsp:rsid wsp:val=&quot;00752077&quot;/&gt;&lt;wsp:rsid wsp:val=&quot;00754430&quot;/&gt;&lt;wsp:rsid wsp:val=&quot;007553F1&quot;/&gt;&lt;wsp:rsid wsp:val=&quot;0075555F&quot;/&gt;&lt;wsp:rsid wsp:val=&quot;007559A7&quot;/&gt;&lt;wsp:rsid wsp:val=&quot;00763004&quot;/&gt;&lt;wsp:rsid wsp:val=&quot;00763E1E&quot;/&gt;&lt;wsp:rsid wsp:val=&quot;00767C4B&quot;/&gt;&lt;wsp:rsid wsp:val=&quot;00770FD4&quot;/&gt;&lt;wsp:rsid wsp:val=&quot;007854D7&quot;/&gt;&lt;wsp:rsid wsp:val=&quot;00787099&quot;/&gt;&lt;wsp:rsid wsp:val=&quot;00797814&quot;/&gt;&lt;wsp:rsid wsp:val=&quot;007A3C2C&quot;/&gt;&lt;wsp:rsid wsp:val=&quot;007A3EB4&quot;/&gt;&lt;wsp:rsid wsp:val=&quot;007A5338&quot;/&gt;&lt;wsp:rsid wsp:val=&quot;007A5F92&quot;/&gt;&lt;wsp:rsid wsp:val=&quot;007B60A5&quot;/&gt;&lt;wsp:rsid wsp:val=&quot;007C17BE&quot;/&gt;&lt;wsp:rsid wsp:val=&quot;007C2A21&quot;/&gt;&lt;wsp:rsid wsp:val=&quot;007C3889&quot;/&gt;&lt;wsp:rsid wsp:val=&quot;007C457C&quot;/&gt;&lt;wsp:rsid wsp:val=&quot;007C70B1&quot;/&gt;&lt;wsp:rsid wsp:val=&quot;007D6AF3&quot;/&gt;&lt;wsp:rsid wsp:val=&quot;007D78CA&quot;/&gt;&lt;wsp:rsid wsp:val=&quot;007E2886&quot;/&gt;&lt;wsp:rsid wsp:val=&quot;007F02DC&quot;/&gt;&lt;wsp:rsid wsp:val=&quot;007F6178&quot;/&gt;&lt;wsp:rsid wsp:val=&quot;00800999&quot;/&gt;&lt;wsp:rsid wsp:val=&quot;0080337E&quot;/&gt;&lt;wsp:rsid wsp:val=&quot;008044FC&quot;/&gt;&lt;wsp:rsid wsp:val=&quot;0080606B&quot;/&gt;&lt;wsp:rsid wsp:val=&quot;00807FD4&quot;/&gt;&lt;wsp:rsid wsp:val=&quot;00822070&quot;/&gt;&lt;wsp:rsid wsp:val=&quot;00827EE2&quot;/&gt;&lt;wsp:rsid wsp:val=&quot;008302E3&quot;/&gt;&lt;wsp:rsid wsp:val=&quot;00830C13&quot;/&gt;&lt;wsp:rsid wsp:val=&quot;00832033&quot;/&gt;&lt;wsp:rsid wsp:val=&quot;00832AB1&quot;/&gt;&lt;wsp:rsid wsp:val=&quot;00836022&quot;/&gt;&lt;wsp:rsid wsp:val=&quot;00840D40&quot;/&gt;&lt;wsp:rsid wsp:val=&quot;00843666&quot;/&gt;&lt;wsp:rsid wsp:val=&quot;00843914&quot;/&gt;&lt;wsp:rsid wsp:val=&quot;008475D7&quot;/&gt;&lt;wsp:rsid wsp:val=&quot;0085011C&quot;/&gt;&lt;wsp:rsid wsp:val=&quot;00851E22&quot;/&gt;&lt;wsp:rsid wsp:val=&quot;00856B68&quot;/&gt;&lt;wsp:rsid wsp:val=&quot;00860E37&quot;/&gt;&lt;wsp:rsid wsp:val=&quot;00862E16&quot;/&gt;&lt;wsp:rsid wsp:val=&quot;00863549&quot;/&gt;&lt;wsp:rsid wsp:val=&quot;008669F7&quot;/&gt;&lt;wsp:rsid wsp:val=&quot;00870743&quot;/&gt;&lt;wsp:rsid wsp:val=&quot;00873E82&quot;/&gt;&lt;wsp:rsid wsp:val=&quot;0087419E&quot;/&gt;&lt;wsp:rsid wsp:val=&quot;008770AB&quot;/&gt;&lt;wsp:rsid wsp:val=&quot;008822FE&quot;/&gt;&lt;wsp:rsid wsp:val=&quot;00895BF9&quot;/&gt;&lt;wsp:rsid wsp:val=&quot;008A181D&quot;/&gt;&lt;wsp:rsid wsp:val=&quot;008A1906&quot;/&gt;&lt;wsp:rsid wsp:val=&quot;008A1B91&quot;/&gt;&lt;wsp:rsid wsp:val=&quot;008A2EC9&quot;/&gt;&lt;wsp:rsid wsp:val=&quot;008A3847&quot;/&gt;&lt;wsp:rsid wsp:val=&quot;008A3856&quot;/&gt;&lt;wsp:rsid wsp:val=&quot;008A5790&quot;/&gt;&lt;wsp:rsid wsp:val=&quot;008B072E&quot;/&gt;&lt;wsp:rsid wsp:val=&quot;008B0B37&quot;/&gt;&lt;wsp:rsid wsp:val=&quot;008B5F3C&quot;/&gt;&lt;wsp:rsid wsp:val=&quot;008B6A12&quot;/&gt;&lt;wsp:rsid wsp:val=&quot;008B6FA6&quot;/&gt;&lt;wsp:rsid wsp:val=&quot;008B71E9&quot;/&gt;&lt;wsp:rsid wsp:val=&quot;008B7B7A&quot;/&gt;&lt;wsp:rsid wsp:val=&quot;008D5070&quot;/&gt;&lt;wsp:rsid wsp:val=&quot;008D5A0E&quot;/&gt;&lt;wsp:rsid wsp:val=&quot;008F06B4&quot;/&gt;&lt;wsp:rsid wsp:val=&quot;008F3D1A&quot;/&gt;&lt;wsp:rsid wsp:val=&quot;008F5493&quot;/&gt;&lt;wsp:rsid wsp:val=&quot;008F6FA7&quot;/&gt;&lt;wsp:rsid wsp:val=&quot;009008A2&quot;/&gt;&lt;wsp:rsid wsp:val=&quot;009015F0&quot;/&gt;&lt;wsp:rsid wsp:val=&quot;00902BA7&quot;/&gt;&lt;wsp:rsid wsp:val=&quot;00904068&quot;/&gt;&lt;wsp:rsid wsp:val=&quot;009113A9&quot;/&gt;&lt;wsp:rsid wsp:val=&quot;00912DD6&quot;/&gt;&lt;wsp:rsid wsp:val=&quot;009179F3&quot;/&gt;&lt;wsp:rsid wsp:val=&quot;0092048E&quot;/&gt;&lt;wsp:rsid wsp:val=&quot;00922341&quot;/&gt;&lt;wsp:rsid wsp:val=&quot;0092699F&quot;/&gt;&lt;wsp:rsid wsp:val=&quot;00932F9B&quot;/&gt;&lt;wsp:rsid wsp:val=&quot;00933C3E&quot;/&gt;&lt;wsp:rsid wsp:val=&quot;00936776&quot;/&gt;&lt;wsp:rsid wsp:val=&quot;00936BE9&quot;/&gt;&lt;wsp:rsid wsp:val=&quot;00942C36&quot;/&gt;&lt;wsp:rsid wsp:val=&quot;0094334A&quot;/&gt;&lt;wsp:rsid wsp:val=&quot;009443BF&quot;/&gt;&lt;wsp:rsid wsp:val=&quot;0094584A&quot;/&gt;&lt;wsp:rsid wsp:val=&quot;00951D07&quot;/&gt;&lt;wsp:rsid wsp:val=&quot;00952240&quot;/&gt;&lt;wsp:rsid wsp:val=&quot;00952842&quot;/&gt;&lt;wsp:rsid wsp:val=&quot;00962C92&quot;/&gt;&lt;wsp:rsid wsp:val=&quot;00962D8C&quot;/&gt;&lt;wsp:rsid wsp:val=&quot;00970586&quot;/&gt;&lt;wsp:rsid wsp:val=&quot;00973EC2&quot;/&gt;&lt;wsp:rsid wsp:val=&quot;009749AD&quot;/&gt;&lt;wsp:rsid wsp:val=&quot;00974E45&quot;/&gt;&lt;wsp:rsid wsp:val=&quot;00982A59&quot;/&gt;&lt;wsp:rsid wsp:val=&quot;00985A3F&quot;/&gt;&lt;wsp:rsid wsp:val=&quot;0099477A&quot;/&gt;&lt;wsp:rsid wsp:val=&quot;009A04B9&quot;/&gt;&lt;wsp:rsid wsp:val=&quot;009A0BE5&quot;/&gt;&lt;wsp:rsid wsp:val=&quot;009A478B&quot;/&gt;&lt;wsp:rsid wsp:val=&quot;009A7A4B&quot;/&gt;&lt;wsp:rsid wsp:val=&quot;009B47BB&quot;/&gt;&lt;wsp:rsid wsp:val=&quot;009B6641&quot;/&gt;&lt;wsp:rsid wsp:val=&quot;009B66CE&quot;/&gt;&lt;wsp:rsid wsp:val=&quot;009C1E3A&quot;/&gt;&lt;wsp:rsid wsp:val=&quot;009C21DE&quot;/&gt;&lt;wsp:rsid wsp:val=&quot;009C23EA&quot;/&gt;&lt;wsp:rsid wsp:val=&quot;009C7B74&quot;/&gt;&lt;wsp:rsid wsp:val=&quot;009C7ECA&quot;/&gt;&lt;wsp:rsid wsp:val=&quot;009D091A&quot;/&gt;&lt;wsp:rsid wsp:val=&quot;009D2D2A&quot;/&gt;&lt;wsp:rsid wsp:val=&quot;009D4973&quot;/&gt;&lt;wsp:rsid wsp:val=&quot;009E2F57&quot;/&gt;&lt;wsp:rsid wsp:val=&quot;009E3973&quot;/&gt;&lt;wsp:rsid wsp:val=&quot;009F1661&quot;/&gt;&lt;wsp:rsid wsp:val=&quot;009F57F0&quot;/&gt;&lt;wsp:rsid wsp:val=&quot;009F59C4&quot;/&gt;&lt;wsp:rsid wsp:val=&quot;009F5F5F&quot;/&gt;&lt;wsp:rsid wsp:val=&quot;00A00E68&quot;/&gt;&lt;wsp:rsid wsp:val=&quot;00A03D9F&quot;/&gt;&lt;wsp:rsid wsp:val=&quot;00A1086A&quot;/&gt;&lt;wsp:rsid wsp:val=&quot;00A17980&quot;/&gt;&lt;wsp:rsid wsp:val=&quot;00A21F87&quot;/&gt;&lt;wsp:rsid wsp:val=&quot;00A2336E&quot;/&gt;&lt;wsp:rsid wsp:val=&quot;00A23F79&quot;/&gt;&lt;wsp:rsid wsp:val=&quot;00A26661&quot;/&gt;&lt;wsp:rsid wsp:val=&quot;00A27284&quot;/&gt;&lt;wsp:rsid wsp:val=&quot;00A37945&quot;/&gt;&lt;wsp:rsid wsp:val=&quot;00A54777&quot;/&gt;&lt;wsp:rsid wsp:val=&quot;00A55513&quot;/&gt;&lt;wsp:rsid wsp:val=&quot;00A55C9F&quot;/&gt;&lt;wsp:rsid wsp:val=&quot;00A55E1A&quot;/&gt;&lt;wsp:rsid wsp:val=&quot;00A56F5D&quot;/&gt;&lt;wsp:rsid wsp:val=&quot;00A64719&quot;/&gt;&lt;wsp:rsid wsp:val=&quot;00A7203E&quot;/&gt;&lt;wsp:rsid wsp:val=&quot;00A827E0&quot;/&gt;&lt;wsp:rsid wsp:val=&quot;00A93D7B&quot;/&gt;&lt;wsp:rsid wsp:val=&quot;00A95770&quot;/&gt;&lt;wsp:rsid wsp:val=&quot;00AA06D1&quot;/&gt;&lt;wsp:rsid wsp:val=&quot;00AA0D2F&quot;/&gt;&lt;wsp:rsid wsp:val=&quot;00AA2144&quot;/&gt;&lt;wsp:rsid wsp:val=&quot;00AA6636&quot;/&gt;&lt;wsp:rsid wsp:val=&quot;00AB1217&quot;/&gt;&lt;wsp:rsid wsp:val=&quot;00AB3C20&quot;/&gt;&lt;wsp:rsid wsp:val=&quot;00AB3DE0&quot;/&gt;&lt;wsp:rsid wsp:val=&quot;00AB4C11&quot;/&gt;&lt;wsp:rsid wsp:val=&quot;00AB613A&quot;/&gt;&lt;wsp:rsid wsp:val=&quot;00AB6A21&quot;/&gt;&lt;wsp:rsid wsp:val=&quot;00AC767D&quot;/&gt;&lt;wsp:rsid wsp:val=&quot;00AD0331&quot;/&gt;&lt;wsp:rsid wsp:val=&quot;00AD0BE0&quot;/&gt;&lt;wsp:rsid wsp:val=&quot;00AD16F4&quot;/&gt;&lt;wsp:rsid wsp:val=&quot;00AD1EB7&quot;/&gt;&lt;wsp:rsid wsp:val=&quot;00AE4396&quot;/&gt;&lt;wsp:rsid wsp:val=&quot;00AF2566&quot;/&gt;&lt;wsp:rsid wsp:val=&quot;00AF36EC&quot;/&gt;&lt;wsp:rsid wsp:val=&quot;00AF476C&quot;/&gt;&lt;wsp:rsid wsp:val=&quot;00AF5FE5&quot;/&gt;&lt;wsp:rsid wsp:val=&quot;00B07833&quot;/&gt;&lt;wsp:rsid wsp:val=&quot;00B11ED9&quot;/&gt;&lt;wsp:rsid wsp:val=&quot;00B1420C&quot;/&gt;&lt;wsp:rsid wsp:val=&quot;00B16039&quot;/&gt;&lt;wsp:rsid wsp:val=&quot;00B2274D&quot;/&gt;&lt;wsp:rsid wsp:val=&quot;00B230D8&quot;/&gt;&lt;wsp:rsid wsp:val=&quot;00B23939&quot;/&gt;&lt;wsp:rsid wsp:val=&quot;00B24D5F&quot;/&gt;&lt;wsp:rsid wsp:val=&quot;00B272F7&quot;/&gt;&lt;wsp:rsid wsp:val=&quot;00B27EB1&quot;/&gt;&lt;wsp:rsid wsp:val=&quot;00B36325&quot;/&gt;&lt;wsp:rsid wsp:val=&quot;00B36F1D&quot;/&gt;&lt;wsp:rsid wsp:val=&quot;00B44B54&quot;/&gt;&lt;wsp:rsid wsp:val=&quot;00B457D1&quot;/&gt;&lt;wsp:rsid wsp:val=&quot;00B458CD&quot;/&gt;&lt;wsp:rsid wsp:val=&quot;00B5308D&quot;/&gt;&lt;wsp:rsid wsp:val=&quot;00B556A4&quot;/&gt;&lt;wsp:rsid wsp:val=&quot;00B70E3B&quot;/&gt;&lt;wsp:rsid wsp:val=&quot;00B73F86&quot;/&gt;&lt;wsp:rsid wsp:val=&quot;00B807FF&quot;/&gt;&lt;wsp:rsid wsp:val=&quot;00B81D7F&quot;/&gt;&lt;wsp:rsid wsp:val=&quot;00B83D53&quot;/&gt;&lt;wsp:rsid wsp:val=&quot;00B86EE2&quot;/&gt;&lt;wsp:rsid wsp:val=&quot;00B8784E&quot;/&gt;&lt;wsp:rsid wsp:val=&quot;00B92767&quot;/&gt;&lt;wsp:rsid wsp:val=&quot;00B9621B&quot;/&gt;&lt;wsp:rsid wsp:val=&quot;00B96F51&quot;/&gt;&lt;wsp:rsid wsp:val=&quot;00BB2760&quot;/&gt;&lt;wsp:rsid wsp:val=&quot;00BB6C9A&quot;/&gt;&lt;wsp:rsid wsp:val=&quot;00BC21AD&quot;/&gt;&lt;wsp:rsid wsp:val=&quot;00BC2A54&quot;/&gt;&lt;wsp:rsid wsp:val=&quot;00BC2D90&quot;/&gt;&lt;wsp:rsid wsp:val=&quot;00BC38B0&quot;/&gt;&lt;wsp:rsid wsp:val=&quot;00BC3A35&quot;/&gt;&lt;wsp:rsid wsp:val=&quot;00BC3C56&quot;/&gt;&lt;wsp:rsid wsp:val=&quot;00BC4198&quot;/&gt;&lt;wsp:rsid wsp:val=&quot;00BC65D0&quot;/&gt;&lt;wsp:rsid wsp:val=&quot;00BD1C51&quot;/&gt;&lt;wsp:rsid wsp:val=&quot;00BD1CAC&quot;/&gt;&lt;wsp:rsid wsp:val=&quot;00BD2C97&quot;/&gt;&lt;wsp:rsid wsp:val=&quot;00BD4393&quot;/&gt;&lt;wsp:rsid wsp:val=&quot;00BD65D3&quot;/&gt;&lt;wsp:rsid wsp:val=&quot;00BD7823&quot;/&gt;&lt;wsp:rsid wsp:val=&quot;00BE2F91&quot;/&gt;&lt;wsp:rsid wsp:val=&quot;00BE36CD&quot;/&gt;&lt;wsp:rsid wsp:val=&quot;00BE4DEE&quot;/&gt;&lt;wsp:rsid wsp:val=&quot;00BF0799&quot;/&gt;&lt;wsp:rsid wsp:val=&quot;00BF096C&quot;/&gt;&lt;wsp:rsid wsp:val=&quot;00BF21EA&quot;/&gt;&lt;wsp:rsid wsp:val=&quot;00BF4A72&quot;/&gt;&lt;wsp:rsid wsp:val=&quot;00BF4C3F&quot;/&gt;&lt;wsp:rsid wsp:val=&quot;00BF51E6&quot;/&gt;&lt;wsp:rsid wsp:val=&quot;00BF5E7C&quot;/&gt;&lt;wsp:rsid wsp:val=&quot;00BF686C&quot;/&gt;&lt;wsp:rsid wsp:val=&quot;00BF726C&quot;/&gt;&lt;wsp:rsid wsp:val=&quot;00C00314&quot;/&gt;&lt;wsp:rsid wsp:val=&quot;00C17C85&quot;/&gt;&lt;wsp:rsid wsp:val=&quot;00C21CD1&quot;/&gt;&lt;wsp:rsid wsp:val=&quot;00C22864&quot;/&gt;&lt;wsp:rsid wsp:val=&quot;00C23CF1&quot;/&gt;&lt;wsp:rsid wsp:val=&quot;00C265B6&quot;/&gt;&lt;wsp:rsid wsp:val=&quot;00C32ECA&quot;/&gt;&lt;wsp:rsid wsp:val=&quot;00C349F4&quot;/&gt;&lt;wsp:rsid wsp:val=&quot;00C42296&quot;/&gt;&lt;wsp:rsid wsp:val=&quot;00C44368&quot;/&gt;&lt;wsp:rsid wsp:val=&quot;00C449FE&quot;/&gt;&lt;wsp:rsid wsp:val=&quot;00C73BA7&quot;/&gt;&lt;wsp:rsid wsp:val=&quot;00C81D24&quot;/&gt;&lt;wsp:rsid wsp:val=&quot;00C85827&quot;/&gt;&lt;wsp:rsid wsp:val=&quot;00C8653C&quot;/&gt;&lt;wsp:rsid wsp:val=&quot;00C878C0&quot;/&gt;&lt;wsp:rsid wsp:val=&quot;00CA0072&quot;/&gt;&lt;wsp:rsid wsp:val=&quot;00CA0954&quot;/&gt;&lt;wsp:rsid wsp:val=&quot;00CA19B7&quot;/&gt;&lt;wsp:rsid wsp:val=&quot;00CA33ED&quot;/&gt;&lt;wsp:rsid wsp:val=&quot;00CA73AD&quot;/&gt;&lt;wsp:rsid wsp:val=&quot;00CB494B&quot;/&gt;&lt;wsp:rsid wsp:val=&quot;00CB51A3&quot;/&gt;&lt;wsp:rsid wsp:val=&quot;00CB768E&quot;/&gt;&lt;wsp:rsid wsp:val=&quot;00CC2897&quot;/&gt;&lt;wsp:rsid wsp:val=&quot;00CC2D2D&quot;/&gt;&lt;wsp:rsid wsp:val=&quot;00CC46DA&quot;/&gt;&lt;wsp:rsid wsp:val=&quot;00CC6B0D&quot;/&gt;&lt;wsp:rsid wsp:val=&quot;00CC6E7A&quot;/&gt;&lt;wsp:rsid wsp:val=&quot;00CC7471&quot;/&gt;&lt;wsp:rsid wsp:val=&quot;00CD0FF4&quot;/&gt;&lt;wsp:rsid wsp:val=&quot;00CD2E0A&quot;/&gt;&lt;wsp:rsid wsp:val=&quot;00CE1DCD&quot;/&gt;&lt;wsp:rsid wsp:val=&quot;00CE2480&quot;/&gt;&lt;wsp:rsid wsp:val=&quot;00CF2B3D&quot;/&gt;&lt;wsp:rsid wsp:val=&quot;00CF2F25&quot;/&gt;&lt;wsp:rsid wsp:val=&quot;00CF350C&quot;/&gt;&lt;wsp:rsid wsp:val=&quot;00CF67E4&quot;/&gt;&lt;wsp:rsid wsp:val=&quot;00D022C7&quot;/&gt;&lt;wsp:rsid wsp:val=&quot;00D03015&quot;/&gt;&lt;wsp:rsid wsp:val=&quot;00D03071&quot;/&gt;&lt;wsp:rsid wsp:val=&quot;00D048B5&quot;/&gt;&lt;wsp:rsid wsp:val=&quot;00D06911&quot;/&gt;&lt;wsp:rsid wsp:val=&quot;00D0727E&quot;/&gt;&lt;wsp:rsid wsp:val=&quot;00D15415&quot;/&gt;&lt;wsp:rsid wsp:val=&quot;00D15541&quot;/&gt;&lt;wsp:rsid wsp:val=&quot;00D15B6D&quot;/&gt;&lt;wsp:rsid wsp:val=&quot;00D15EB5&quot;/&gt;&lt;wsp:rsid wsp:val=&quot;00D20F8E&quot;/&gt;&lt;wsp:rsid wsp:val=&quot;00D246C3&quot;/&gt;&lt;wsp:rsid wsp:val=&quot;00D25645&quot;/&gt;&lt;wsp:rsid wsp:val=&quot;00D260F5&quot;/&gt;&lt;wsp:rsid wsp:val=&quot;00D31230&quot;/&gt;&lt;wsp:rsid wsp:val=&quot;00D34224&quot;/&gt;&lt;wsp:rsid wsp:val=&quot;00D41CA4&quot;/&gt;&lt;wsp:rsid wsp:val=&quot;00D45A35&quot;/&gt;&lt;wsp:rsid wsp:val=&quot;00D4767B&quot;/&gt;&lt;wsp:rsid wsp:val=&quot;00D5544A&quot;/&gt;&lt;wsp:rsid wsp:val=&quot;00D57F13&quot;/&gt;&lt;wsp:rsid wsp:val=&quot;00D600F9&quot;/&gt;&lt;wsp:rsid wsp:val=&quot;00D6127C&quot;/&gt;&lt;wsp:rsid wsp:val=&quot;00D63F9B&quot;/&gt;&lt;wsp:rsid wsp:val=&quot;00D74068&quot;/&gt;&lt;wsp:rsid wsp:val=&quot;00D7756C&quot;/&gt;&lt;wsp:rsid wsp:val=&quot;00D80AC9&quot;/&gt;&lt;wsp:rsid wsp:val=&quot;00D92F3D&quot;/&gt;&lt;wsp:rsid wsp:val=&quot;00D9480E&quot;/&gt;&lt;wsp:rsid wsp:val=&quot;00DA0076&quot;/&gt;&lt;wsp:rsid wsp:val=&quot;00DA132F&quot;/&gt;&lt;wsp:rsid wsp:val=&quot;00DA1D1F&quot;/&gt;&lt;wsp:rsid wsp:val=&quot;00DA32EA&quot;/&gt;&lt;wsp:rsid wsp:val=&quot;00DB2C36&quot;/&gt;&lt;wsp:rsid wsp:val=&quot;00DC1F73&quot;/&gt;&lt;wsp:rsid wsp:val=&quot;00DC4989&quot;/&gt;&lt;wsp:rsid wsp:val=&quot;00DC49A6&quot;/&gt;&lt;wsp:rsid wsp:val=&quot;00DD202D&quot;/&gt;&lt;wsp:rsid wsp:val=&quot;00DD4608&quot;/&gt;&lt;wsp:rsid wsp:val=&quot;00DE0D68&quot;/&gt;&lt;wsp:rsid wsp:val=&quot;00DE3764&quot;/&gt;&lt;wsp:rsid wsp:val=&quot;00DE4D72&quot;/&gt;&lt;wsp:rsid wsp:val=&quot;00DE6F4F&quot;/&gt;&lt;wsp:rsid wsp:val=&quot;00DF100C&quot;/&gt;&lt;wsp:rsid wsp:val=&quot;00DF1DE0&quot;/&gt;&lt;wsp:rsid wsp:val=&quot;00DF23D3&quot;/&gt;&lt;wsp:rsid wsp:val=&quot;00DF30BA&quot;/&gt;&lt;wsp:rsid wsp:val=&quot;00DF3B6D&quot;/&gt;&lt;wsp:rsid wsp:val=&quot;00DF4101&quot;/&gt;&lt;wsp:rsid wsp:val=&quot;00DF4C05&quot;/&gt;&lt;wsp:rsid wsp:val=&quot;00E02A46&quot;/&gt;&lt;wsp:rsid wsp:val=&quot;00E04CC5&quot;/&gt;&lt;wsp:rsid wsp:val=&quot;00E07A08&quot;/&gt;&lt;wsp:rsid wsp:val=&quot;00E20BD1&quot;/&gt;&lt;wsp:rsid wsp:val=&quot;00E21D8E&quot;/&gt;&lt;wsp:rsid wsp:val=&quot;00E24D7E&quot;/&gt;&lt;wsp:rsid wsp:val=&quot;00E266AD&quot;/&gt;&lt;wsp:rsid wsp:val=&quot;00E26E80&quot;/&gt;&lt;wsp:rsid wsp:val=&quot;00E27062&quot;/&gt;&lt;wsp:rsid wsp:val=&quot;00E31157&quot;/&gt;&lt;wsp:rsid wsp:val=&quot;00E31985&quot;/&gt;&lt;wsp:rsid wsp:val=&quot;00E31E50&quot;/&gt;&lt;wsp:rsid wsp:val=&quot;00E33BCF&quot;/&gt;&lt;wsp:rsid wsp:val=&quot;00E4020C&quot;/&gt;&lt;wsp:rsid wsp:val=&quot;00E42D7B&quot;/&gt;&lt;wsp:rsid wsp:val=&quot;00E4400A&quot;/&gt;&lt;wsp:rsid wsp:val=&quot;00E44D3E&quot;/&gt;&lt;wsp:rsid wsp:val=&quot;00E466E5&quot;/&gt;&lt;wsp:rsid wsp:val=&quot;00E50197&quot;/&gt;&lt;wsp:rsid wsp:val=&quot;00E50E03&quot;/&gt;&lt;wsp:rsid wsp:val=&quot;00E65DD3&quot;/&gt;&lt;wsp:rsid wsp:val=&quot;00E67229&quot;/&gt;&lt;wsp:rsid wsp:val=&quot;00E67AEF&quot;/&gt;&lt;wsp:rsid wsp:val=&quot;00E8604C&quot;/&gt;&lt;wsp:rsid wsp:val=&quot;00E9240D&quot;/&gt;&lt;wsp:rsid wsp:val=&quot;00E958BB&quot;/&gt;&lt;wsp:rsid wsp:val=&quot;00E967F3&quot;/&gt;&lt;wsp:rsid wsp:val=&quot;00EA2898&quot;/&gt;&lt;wsp:rsid wsp:val=&quot;00EA33AD&quot;/&gt;&lt;wsp:rsid wsp:val=&quot;00EA748C&quot;/&gt;&lt;wsp:rsid wsp:val=&quot;00EB6F67&quot;/&gt;&lt;wsp:rsid wsp:val=&quot;00EB7704&quot;/&gt;&lt;wsp:rsid wsp:val=&quot;00EC028E&quot;/&gt;&lt;wsp:rsid wsp:val=&quot;00EC039E&quot;/&gt;&lt;wsp:rsid wsp:val=&quot;00EC0823&quot;/&gt;&lt;wsp:rsid wsp:val=&quot;00ED38B4&quot;/&gt;&lt;wsp:rsid wsp:val=&quot;00ED5BA3&quot;/&gt;&lt;wsp:rsid wsp:val=&quot;00ED6848&quot;/&gt;&lt;wsp:rsid wsp:val=&quot;00EE04E9&quot;/&gt;&lt;wsp:rsid wsp:val=&quot;00EE5744&quot;/&gt;&lt;wsp:rsid wsp:val=&quot;00EE6C50&quot;/&gt;&lt;wsp:rsid wsp:val=&quot;00EF0509&quot;/&gt;&lt;wsp:rsid wsp:val=&quot;00EF2899&quot;/&gt;&lt;wsp:rsid wsp:val=&quot;00EF62DA&quot;/&gt;&lt;wsp:rsid wsp:val=&quot;00EF63A7&quot;/&gt;&lt;wsp:rsid wsp:val=&quot;00EF7DB2&quot;/&gt;&lt;wsp:rsid wsp:val=&quot;00F0000F&quot;/&gt;&lt;wsp:rsid wsp:val=&quot;00F00343&quot;/&gt;&lt;wsp:rsid wsp:val=&quot;00F00AEF&quot;/&gt;&lt;wsp:rsid wsp:val=&quot;00F0594B&quot;/&gt;&lt;wsp:rsid wsp:val=&quot;00F073A8&quot;/&gt;&lt;wsp:rsid wsp:val=&quot;00F13385&quot;/&gt;&lt;wsp:rsid wsp:val=&quot;00F1386D&quot;/&gt;&lt;wsp:rsid wsp:val=&quot;00F25E30&quot;/&gt;&lt;wsp:rsid wsp:val=&quot;00F27F9E&quot;/&gt;&lt;wsp:rsid wsp:val=&quot;00F3037C&quot;/&gt;&lt;wsp:rsid wsp:val=&quot;00F31150&quot;/&gt;&lt;wsp:rsid wsp:val=&quot;00F3144E&quot;/&gt;&lt;wsp:rsid wsp:val=&quot;00F3371B&quot;/&gt;&lt;wsp:rsid wsp:val=&quot;00F34228&quot;/&gt;&lt;wsp:rsid wsp:val=&quot;00F36B57&quot;/&gt;&lt;wsp:rsid wsp:val=&quot;00F37428&quot;/&gt;&lt;wsp:rsid wsp:val=&quot;00F37828&quot;/&gt;&lt;wsp:rsid wsp:val=&quot;00F41CCC&quot;/&gt;&lt;wsp:rsid wsp:val=&quot;00F41E5D&quot;/&gt;&lt;wsp:rsid wsp:val=&quot;00F44453&quot;/&gt;&lt;wsp:rsid wsp:val=&quot;00F45240&quot;/&gt;&lt;wsp:rsid wsp:val=&quot;00F459DF&quot;/&gt;&lt;wsp:rsid wsp:val=&quot;00F54DDC&quot;/&gt;&lt;wsp:rsid wsp:val=&quot;00F60C4B&quot;/&gt;&lt;wsp:rsid wsp:val=&quot;00F661AB&quot;/&gt;&lt;wsp:rsid wsp:val=&quot;00F66B7D&quot;/&gt;&lt;wsp:rsid wsp:val=&quot;00F67515&quot;/&gt;&lt;wsp:rsid wsp:val=&quot;00F72C93&quot;/&gt;&lt;wsp:rsid wsp:val=&quot;00F76030&quot;/&gt;&lt;wsp:rsid wsp:val=&quot;00F76A6E&quot;/&gt;&lt;wsp:rsid wsp:val=&quot;00F77066&quot;/&gt;&lt;wsp:rsid wsp:val=&quot;00F7766C&quot;/&gt;&lt;wsp:rsid wsp:val=&quot;00F843DA&quot;/&gt;&lt;wsp:rsid wsp:val=&quot;00F8600B&quot;/&gt;&lt;wsp:rsid wsp:val=&quot;00F861CD&quot;/&gt;&lt;wsp:rsid wsp:val=&quot;00F906A3&quot;/&gt;&lt;wsp:rsid wsp:val=&quot;00FA040C&quot;/&gt;&lt;wsp:rsid wsp:val=&quot;00FA25C4&quot;/&gt;&lt;wsp:rsid wsp:val=&quot;00FA5445&quot;/&gt;&lt;wsp:rsid wsp:val=&quot;00FA5990&quot;/&gt;&lt;wsp:rsid wsp:val=&quot;00FC3EFE&quot;/&gt;&lt;wsp:rsid wsp:val=&quot;00FC6C7E&quot;/&gt;&lt;wsp:rsid wsp:val=&quot;00FD2DFE&quot;/&gt;&lt;wsp:rsid wsp:val=&quot;00FD53FF&quot;/&gt;&lt;wsp:rsid wsp:val=&quot;00FD624F&quot;/&gt;&lt;wsp:rsid wsp:val=&quot;00FD6D8A&quot;/&gt;&lt;wsp:rsid wsp:val=&quot;00FE7C0C&quot;/&gt;&lt;wsp:rsid wsp:val=&quot;00FF0454&quot;/&gt;&lt;wsp:rsid wsp:val=&quot;00FF14F7&quot;/&gt;&lt;wsp:rsid wsp:val=&quot;00FF2933&quot;/&gt;&lt;wsp:rsid wsp:val=&quot;00FF3671&quot;/&gt;&lt;wsp:rsid wsp:val=&quot;00FF4000&quot;/&gt;&lt;wsp:rsid wsp:val=&quot;00FF72CE&quot;/&gt;&lt;/wsp:rsids&gt;&lt;/w:docPr&gt;&lt;w:body&gt;&lt;w:p wsp:rsidR=&quot;00000000&quot; wsp:rsidRDefault=&quot;00AB3C20&quot;&gt;&lt;m:oMathPara&gt;&lt;m:oMath&gt;&lt;m:sSub&gt;&lt;m:sSubPr&gt;&lt;m:ctrlPr&gt;&lt;w:rPr&gt;&lt;w:rFonts w:ascii=&quot;Cambria Math&quot; w:h-ansi=&quot;Cambria Math&quot;/&gt;&lt;wx:font wx:val=&quot;Cambria Math&quot;/&gt;&lt;w:b-cs/&gt;&lt;w:i/&gt;&lt;w:i-cs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R&lt;/m:t&gt;&lt;/m:r&gt;&lt;/m:e&gt;&lt;m:sub&gt;&lt;m:r&gt;&lt;w:rPr&gt;&lt;w:rFonts w:ascii=&quot;Cambria Math&quot; w:h-ansi=&quot;Cambria Math&quot;/&gt;&lt;wx:font wx:val=&quot;Cambria Math&quot;/&gt;&lt;w:i/&gt;&lt;w:sz w:val=&quot;24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4&quot;/&gt;&lt;/w:rPr&gt;&lt;m:t&gt;=20kΩ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/>
            <v:imagedata r:id="rId43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b/>
          <w:bCs/>
          <w:sz w:val="24"/>
        </w:rPr>
        <w:fldChar w:fldCharType="end"/>
      </w:r>
      <w:r>
        <w:rPr>
          <w:rFonts w:ascii="宋体" w:hAnsi="宋体"/>
          <w:b/>
          <w:bCs/>
          <w:sz w:val="24"/>
        </w:rPr>
        <w:t xml:space="preserve">, </w:t>
      </w:r>
      <w:r>
        <w:rPr>
          <w:rFonts w:ascii="宋体" w:hAnsi="宋体"/>
          <w:b/>
          <w:bCs/>
          <w:sz w:val="24"/>
        </w:rPr>
        <w:fldChar w:fldCharType="begin"/>
      </w:r>
      <w:r>
        <w:rPr>
          <w:rFonts w:ascii="宋体" w:hAnsi="宋体"/>
          <w:b/>
          <w:bCs/>
          <w:sz w:val="24"/>
        </w:rPr>
        <w:instrText xml:space="preserve"> QUOTE </w:instrText>
      </w:r>
      <w:r>
        <w:rPr>
          <w:b/>
          <w:position w:val="-6"/>
        </w:rPr>
        <w:pict>
          <v:shape id="_x0000_i1043" o:spt="75" type="#_x0000_t75" style="height:15.75pt;width:57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22341&quot;/&gt;&lt;wsp:rsid wsp:val=&quot;00005AD2&quot;/&gt;&lt;wsp:rsid wsp:val=&quot;000104AB&quot;/&gt;&lt;wsp:rsid wsp:val=&quot;00010F70&quot;/&gt;&lt;wsp:rsid wsp:val=&quot;000128CD&quot;/&gt;&lt;wsp:rsid wsp:val=&quot;000132F0&quot;/&gt;&lt;wsp:rsid wsp:val=&quot;00021744&quot;/&gt;&lt;wsp:rsid wsp:val=&quot;00021D1A&quot;/&gt;&lt;wsp:rsid wsp:val=&quot;0002354D&quot;/&gt;&lt;wsp:rsid wsp:val=&quot;00025664&quot;/&gt;&lt;wsp:rsid wsp:val=&quot;00026593&quot;/&gt;&lt;wsp:rsid wsp:val=&quot;0002665B&quot;/&gt;&lt;wsp:rsid wsp:val=&quot;00030E7A&quot;/&gt;&lt;wsp:rsid wsp:val=&quot;000324CF&quot;/&gt;&lt;wsp:rsid wsp:val=&quot;000325A7&quot;/&gt;&lt;wsp:rsid wsp:val=&quot;00034311&quot;/&gt;&lt;wsp:rsid wsp:val=&quot;000343B5&quot;/&gt;&lt;wsp:rsid wsp:val=&quot;00036B33&quot;/&gt;&lt;wsp:rsid wsp:val=&quot;00044476&quot;/&gt;&lt;wsp:rsid wsp:val=&quot;0005585F&quot;/&gt;&lt;wsp:rsid wsp:val=&quot;0005663A&quot;/&gt;&lt;wsp:rsid wsp:val=&quot;000577DC&quot;/&gt;&lt;wsp:rsid wsp:val=&quot;00065712&quot;/&gt;&lt;wsp:rsid wsp:val=&quot;00067821&quot;/&gt;&lt;wsp:rsid wsp:val=&quot;00071102&quot;/&gt;&lt;wsp:rsid wsp:val=&quot;00073B9B&quot;/&gt;&lt;wsp:rsid wsp:val=&quot;000838B6&quot;/&gt;&lt;wsp:rsid wsp:val=&quot;00085B85&quot;/&gt;&lt;wsp:rsid wsp:val=&quot;00091687&quot;/&gt;&lt;wsp:rsid wsp:val=&quot;00092C18&quot;/&gt;&lt;wsp:rsid wsp:val=&quot;000939F0&quot;/&gt;&lt;wsp:rsid wsp:val=&quot;000945AC&quot;/&gt;&lt;wsp:rsid wsp:val=&quot;00095657&quot;/&gt;&lt;wsp:rsid wsp:val=&quot;00096B1D&quot;/&gt;&lt;wsp:rsid wsp:val=&quot;000A07B9&quot;/&gt;&lt;wsp:rsid wsp:val=&quot;000A1181&quot;/&gt;&lt;wsp:rsid wsp:val=&quot;000B129A&quot;/&gt;&lt;wsp:rsid wsp:val=&quot;000B2049&quot;/&gt;&lt;wsp:rsid wsp:val=&quot;000B3522&quot;/&gt;&lt;wsp:rsid wsp:val=&quot;000B4CDD&quot;/&gt;&lt;wsp:rsid wsp:val=&quot;000B4E4A&quot;/&gt;&lt;wsp:rsid wsp:val=&quot;000B5BC8&quot;/&gt;&lt;wsp:rsid wsp:val=&quot;000C51A6&quot;/&gt;&lt;wsp:rsid wsp:val=&quot;000C72C1&quot;/&gt;&lt;wsp:rsid wsp:val=&quot;000D015A&quot;/&gt;&lt;wsp:rsid wsp:val=&quot;000E5BCD&quot;/&gt;&lt;wsp:rsid wsp:val=&quot;000F6173&quot;/&gt;&lt;wsp:rsid wsp:val=&quot;000F761A&quot;/&gt;&lt;wsp:rsid wsp:val=&quot;00106CF2&quot;/&gt;&lt;wsp:rsid wsp:val=&quot;00115856&quot;/&gt;&lt;wsp:rsid wsp:val=&quot;001179A2&quot;/&gt;&lt;wsp:rsid wsp:val=&quot;00127575&quot;/&gt;&lt;wsp:rsid wsp:val=&quot;001278C0&quot;/&gt;&lt;wsp:rsid wsp:val=&quot;0013039D&quot;/&gt;&lt;wsp:rsid wsp:val=&quot;00136D69&quot;/&gt;&lt;wsp:rsid wsp:val=&quot;00137B31&quot;/&gt;&lt;wsp:rsid wsp:val=&quot;00143C83&quot;/&gt;&lt;wsp:rsid wsp:val=&quot;00146316&quot;/&gt;&lt;wsp:rsid wsp:val=&quot;00150155&quot;/&gt;&lt;wsp:rsid wsp:val=&quot;00157869&quot;/&gt;&lt;wsp:rsid wsp:val=&quot;001619D5&quot;/&gt;&lt;wsp:rsid wsp:val=&quot;00166591&quot;/&gt;&lt;wsp:rsid wsp:val=&quot;00170540&quot;/&gt;&lt;wsp:rsid wsp:val=&quot;0017151B&quot;/&gt;&lt;wsp:rsid wsp:val=&quot;00172EEA&quot;/&gt;&lt;wsp:rsid wsp:val=&quot;00181582&quot;/&gt;&lt;wsp:rsid wsp:val=&quot;001859C9&quot;/&gt;&lt;wsp:rsid wsp:val=&quot;0018751C&quot;/&gt;&lt;wsp:rsid wsp:val=&quot;001879A1&quot;/&gt;&lt;wsp:rsid wsp:val=&quot;001979A3&quot;/&gt;&lt;wsp:rsid wsp:val=&quot;00197DEA&quot;/&gt;&lt;wsp:rsid wsp:val=&quot;001A1653&quot;/&gt;&lt;wsp:rsid wsp:val=&quot;001B12ED&quot;/&gt;&lt;wsp:rsid wsp:val=&quot;001B4E92&quot;/&gt;&lt;wsp:rsid wsp:val=&quot;001B4EA3&quot;/&gt;&lt;wsp:rsid wsp:val=&quot;001C049E&quot;/&gt;&lt;wsp:rsid wsp:val=&quot;001C20EC&quot;/&gt;&lt;wsp:rsid wsp:val=&quot;001C3235&quot;/&gt;&lt;wsp:rsid wsp:val=&quot;001D2012&quot;/&gt;&lt;wsp:rsid wsp:val=&quot;001D2219&quot;/&gt;&lt;wsp:rsid wsp:val=&quot;001E09E5&quot;/&gt;&lt;wsp:rsid wsp:val=&quot;001E1AD2&quot;/&gt;&lt;wsp:rsid wsp:val=&quot;001E3EFF&quot;/&gt;&lt;wsp:rsid wsp:val=&quot;001E42B9&quot;/&gt;&lt;wsp:rsid wsp:val=&quot;001E4549&quot;/&gt;&lt;wsp:rsid wsp:val=&quot;001E4B96&quot;/&gt;&lt;wsp:rsid wsp:val=&quot;001E5E7E&quot;/&gt;&lt;wsp:rsid wsp:val=&quot;001E77B9&quot;/&gt;&lt;wsp:rsid wsp:val=&quot;001F02E4&quot;/&gt;&lt;wsp:rsid wsp:val=&quot;001F286C&quot;/&gt;&lt;wsp:rsid wsp:val=&quot;001F5B93&quot;/&gt;&lt;wsp:rsid wsp:val=&quot;001F5F78&quot;/&gt;&lt;wsp:rsid wsp:val=&quot;001F6203&quot;/&gt;&lt;wsp:rsid wsp:val=&quot;001F652F&quot;/&gt;&lt;wsp:rsid wsp:val=&quot;001F68A6&quot;/&gt;&lt;wsp:rsid wsp:val=&quot;00203171&quot;/&gt;&lt;wsp:rsid wsp:val=&quot;002036A0&quot;/&gt;&lt;wsp:rsid wsp:val=&quot;00204E56&quot;/&gt;&lt;wsp:rsid wsp:val=&quot;002064D4&quot;/&gt;&lt;wsp:rsid wsp:val=&quot;00212055&quot;/&gt;&lt;wsp:rsid wsp:val=&quot;00214B16&quot;/&gt;&lt;wsp:rsid wsp:val=&quot;00214E67&quot;/&gt;&lt;wsp:rsid wsp:val=&quot;00220E46&quot;/&gt;&lt;wsp:rsid wsp:val=&quot;00222595&quot;/&gt;&lt;wsp:rsid wsp:val=&quot;00224705&quot;/&gt;&lt;wsp:rsid wsp:val=&quot;00225BA0&quot;/&gt;&lt;wsp:rsid wsp:val=&quot;002302FD&quot;/&gt;&lt;wsp:rsid wsp:val=&quot;00232B31&quot;/&gt;&lt;wsp:rsid wsp:val=&quot;002421F6&quot;/&gt;&lt;wsp:rsid wsp:val=&quot;00243360&quot;/&gt;&lt;wsp:rsid wsp:val=&quot;00243EC1&quot;/&gt;&lt;wsp:rsid wsp:val=&quot;002573E2&quot;/&gt;&lt;wsp:rsid wsp:val=&quot;00263F44&quot;/&gt;&lt;wsp:rsid wsp:val=&quot;00264119&quot;/&gt;&lt;wsp:rsid wsp:val=&quot;00267B0F&quot;/&gt;&lt;wsp:rsid wsp:val=&quot;0027075C&quot;/&gt;&lt;wsp:rsid wsp:val=&quot;00272502&quot;/&gt;&lt;wsp:rsid wsp:val=&quot;002728F4&quot;/&gt;&lt;wsp:rsid wsp:val=&quot;00280B7F&quot;/&gt;&lt;wsp:rsid wsp:val=&quot;00281C64&quot;/&gt;&lt;wsp:rsid wsp:val=&quot;00287690&quot;/&gt;&lt;wsp:rsid wsp:val=&quot;002877A2&quot;/&gt;&lt;wsp:rsid wsp:val=&quot;00287A48&quot;/&gt;&lt;wsp:rsid wsp:val=&quot;002906D5&quot;/&gt;&lt;wsp:rsid wsp:val=&quot;00290C8B&quot;/&gt;&lt;wsp:rsid wsp:val=&quot;00290E7B&quot;/&gt;&lt;wsp:rsid wsp:val=&quot;002929BA&quot;/&gt;&lt;wsp:rsid wsp:val=&quot;00294998&quot;/&gt;&lt;wsp:rsid wsp:val=&quot;00294C52&quot;/&gt;&lt;wsp:rsid wsp:val=&quot;00297302&quot;/&gt;&lt;wsp:rsid wsp:val=&quot;00297D2A&quot;/&gt;&lt;wsp:rsid wsp:val=&quot;002A351A&quot;/&gt;&lt;wsp:rsid wsp:val=&quot;002A3527&quot;/&gt;&lt;wsp:rsid wsp:val=&quot;002B7484&quot;/&gt;&lt;wsp:rsid wsp:val=&quot;002C0B53&quot;/&gt;&lt;wsp:rsid wsp:val=&quot;002C383E&quot;/&gt;&lt;wsp:rsid wsp:val=&quot;002C4E81&quot;/&gt;&lt;wsp:rsid wsp:val=&quot;002C6265&quot;/&gt;&lt;wsp:rsid wsp:val=&quot;002C6F1C&quot;/&gt;&lt;wsp:rsid wsp:val=&quot;002C778F&quot;/&gt;&lt;wsp:rsid wsp:val=&quot;002D1998&quot;/&gt;&lt;wsp:rsid wsp:val=&quot;002D5481&quot;/&gt;&lt;wsp:rsid wsp:val=&quot;002E661C&quot;/&gt;&lt;wsp:rsid wsp:val=&quot;002E76D5&quot;/&gt;&lt;wsp:rsid wsp:val=&quot;002F5010&quot;/&gt;&lt;wsp:rsid wsp:val=&quot;00302EC2&quot;/&gt;&lt;wsp:rsid wsp:val=&quot;003040C6&quot;/&gt;&lt;wsp:rsid wsp:val=&quot;00305B50&quot;/&gt;&lt;wsp:rsid wsp:val=&quot;00313D54&quot;/&gt;&lt;wsp:rsid wsp:val=&quot;00315075&quot;/&gt;&lt;wsp:rsid wsp:val=&quot;00316B2B&quot;/&gt;&lt;wsp:rsid wsp:val=&quot;00316FB1&quot;/&gt;&lt;wsp:rsid wsp:val=&quot;00317A95&quot;/&gt;&lt;wsp:rsid wsp:val=&quot;00321258&quot;/&gt;&lt;wsp:rsid wsp:val=&quot;003229E9&quot;/&gt;&lt;wsp:rsid wsp:val=&quot;00322E3D&quot;/&gt;&lt;wsp:rsid wsp:val=&quot;00323CB5&quot;/&gt;&lt;wsp:rsid wsp:val=&quot;003304F2&quot;/&gt;&lt;wsp:rsid wsp:val=&quot;00332513&quot;/&gt;&lt;wsp:rsid wsp:val=&quot;003349FC&quot;/&gt;&lt;wsp:rsid wsp:val=&quot;00336B75&quot;/&gt;&lt;wsp:rsid wsp:val=&quot;003402C6&quot;/&gt;&lt;wsp:rsid wsp:val=&quot;00343551&quot;/&gt;&lt;wsp:rsid wsp:val=&quot;00344DC4&quot;/&gt;&lt;wsp:rsid wsp:val=&quot;003475B5&quot;/&gt;&lt;wsp:rsid wsp:val=&quot;00347B79&quot;/&gt;&lt;wsp:rsid wsp:val=&quot;00360476&quot;/&gt;&lt;wsp:rsid wsp:val=&quot;00367C45&quot;/&gt;&lt;wsp:rsid wsp:val=&quot;003743F9&quot;/&gt;&lt;wsp:rsid wsp:val=&quot;00380267&quot;/&gt;&lt;wsp:rsid wsp:val=&quot;003830B5&quot;/&gt;&lt;wsp:rsid wsp:val=&quot;00383656&quot;/&gt;&lt;wsp:rsid wsp:val=&quot;0038499B&quot;/&gt;&lt;wsp:rsid wsp:val=&quot;0038540D&quot;/&gt;&lt;wsp:rsid wsp:val=&quot;00390665&quot;/&gt;&lt;wsp:rsid wsp:val=&quot;00391159&quot;/&gt;&lt;wsp:rsid wsp:val=&quot;00393285&quot;/&gt;&lt;wsp:rsid wsp:val=&quot;003A2704&quot;/&gt;&lt;wsp:rsid wsp:val=&quot;003A43F9&quot;/&gt;&lt;wsp:rsid wsp:val=&quot;003A5B68&quot;/&gt;&lt;wsp:rsid wsp:val=&quot;003A772B&quot;/&gt;&lt;wsp:rsid wsp:val=&quot;003A7A83&quot;/&gt;&lt;wsp:rsid wsp:val=&quot;003B2EE1&quot;/&gt;&lt;wsp:rsid wsp:val=&quot;003B6C58&quot;/&gt;&lt;wsp:rsid wsp:val=&quot;003B788B&quot;/&gt;&lt;wsp:rsid wsp:val=&quot;003C2525&quot;/&gt;&lt;wsp:rsid wsp:val=&quot;003D3CE1&quot;/&gt;&lt;wsp:rsid wsp:val=&quot;003D5396&quot;/&gt;&lt;wsp:rsid wsp:val=&quot;003E0B0C&quot;/&gt;&lt;wsp:rsid wsp:val=&quot;003E2EF0&quot;/&gt;&lt;wsp:rsid wsp:val=&quot;003E5765&quot;/&gt;&lt;wsp:rsid wsp:val=&quot;003E7A5A&quot;/&gt;&lt;wsp:rsid wsp:val=&quot;00405CCB&quot;/&gt;&lt;wsp:rsid wsp:val=&quot;0040660A&quot;/&gt;&lt;wsp:rsid wsp:val=&quot;004135ED&quot;/&gt;&lt;wsp:rsid wsp:val=&quot;004163DF&quot;/&gt;&lt;wsp:rsid wsp:val=&quot;004220A1&quot;/&gt;&lt;wsp:rsid wsp:val=&quot;004233CD&quot;/&gt;&lt;wsp:rsid wsp:val=&quot;00441C90&quot;/&gt;&lt;wsp:rsid wsp:val=&quot;004472D0&quot;/&gt;&lt;wsp:rsid wsp:val=&quot;00447B34&quot;/&gt;&lt;wsp:rsid wsp:val=&quot;00451353&quot;/&gt;&lt;wsp:rsid wsp:val=&quot;004521F8&quot;/&gt;&lt;wsp:rsid wsp:val=&quot;00453E59&quot;/&gt;&lt;wsp:rsid wsp:val=&quot;00454D2E&quot;/&gt;&lt;wsp:rsid wsp:val=&quot;0046087F&quot;/&gt;&lt;wsp:rsid wsp:val=&quot;00460B34&quot;/&gt;&lt;wsp:rsid wsp:val=&quot;0046347C&quot;/&gt;&lt;wsp:rsid wsp:val=&quot;0047496C&quot;/&gt;&lt;wsp:rsid wsp:val=&quot;00474D45&quot;/&gt;&lt;wsp:rsid wsp:val=&quot;00484F45&quot;/&gt;&lt;wsp:rsid wsp:val=&quot;0048559B&quot;/&gt;&lt;wsp:rsid wsp:val=&quot;00487673&quot;/&gt;&lt;wsp:rsid wsp:val=&quot;00491502&quot;/&gt;&lt;wsp:rsid wsp:val=&quot;004954BD&quot;/&gt;&lt;wsp:rsid wsp:val=&quot;004A286C&quot;/&gt;&lt;wsp:rsid wsp:val=&quot;004A2CF1&quot;/&gt;&lt;wsp:rsid wsp:val=&quot;004A75D7&quot;/&gt;&lt;wsp:rsid wsp:val=&quot;004B1D69&quot;/&gt;&lt;wsp:rsid wsp:val=&quot;004B358B&quot;/&gt;&lt;wsp:rsid wsp:val=&quot;004B5371&quot;/&gt;&lt;wsp:rsid wsp:val=&quot;004B6B1A&quot;/&gt;&lt;wsp:rsid wsp:val=&quot;004B74FA&quot;/&gt;&lt;wsp:rsid wsp:val=&quot;004B7F27&quot;/&gt;&lt;wsp:rsid wsp:val=&quot;004C1B8D&quot;/&gt;&lt;wsp:rsid wsp:val=&quot;004D41D8&quot;/&gt;&lt;wsp:rsid wsp:val=&quot;004D5309&quot;/&gt;&lt;wsp:rsid wsp:val=&quot;004E1A41&quot;/&gt;&lt;wsp:rsid wsp:val=&quot;004E2ADE&quot;/&gt;&lt;wsp:rsid wsp:val=&quot;004E4A25&quot;/&gt;&lt;wsp:rsid wsp:val=&quot;004E6DF2&quot;/&gt;&lt;wsp:rsid wsp:val=&quot;004E744A&quot;/&gt;&lt;wsp:rsid wsp:val=&quot;004F0D10&quot;/&gt;&lt;wsp:rsid wsp:val=&quot;004F0DA4&quot;/&gt;&lt;wsp:rsid wsp:val=&quot;004F285A&quot;/&gt;&lt;wsp:rsid wsp:val=&quot;004F6ADD&quot;/&gt;&lt;wsp:rsid wsp:val=&quot;004F7342&quot;/&gt;&lt;wsp:rsid wsp:val=&quot;004F73B9&quot;/&gt;&lt;wsp:rsid wsp:val=&quot;005005ED&quot;/&gt;&lt;wsp:rsid wsp:val=&quot;00504F6C&quot;/&gt;&lt;wsp:rsid wsp:val=&quot;005069F4&quot;/&gt;&lt;wsp:rsid wsp:val=&quot;00511D34&quot;/&gt;&lt;wsp:rsid wsp:val=&quot;00514BC3&quot;/&gt;&lt;wsp:rsid wsp:val=&quot;00515BFB&quot;/&gt;&lt;wsp:rsid wsp:val=&quot;00522BD4&quot;/&gt;&lt;wsp:rsid wsp:val=&quot;00524E86&quot;/&gt;&lt;wsp:rsid wsp:val=&quot;00533171&quot;/&gt;&lt;wsp:rsid wsp:val=&quot;00533C0F&quot;/&gt;&lt;wsp:rsid wsp:val=&quot;00536DC2&quot;/&gt;&lt;wsp:rsid wsp:val=&quot;005457F2&quot;/&gt;&lt;wsp:rsid wsp:val=&quot;00546301&quot;/&gt;&lt;wsp:rsid wsp:val=&quot;005469C1&quot;/&gt;&lt;wsp:rsid wsp:val=&quot;0055083A&quot;/&gt;&lt;wsp:rsid wsp:val=&quot;00551882&quot;/&gt;&lt;wsp:rsid wsp:val=&quot;00551FED&quot;/&gt;&lt;wsp:rsid wsp:val=&quot;00554616&quot;/&gt;&lt;wsp:rsid wsp:val=&quot;00573BB1&quot;/&gt;&lt;wsp:rsid wsp:val=&quot;00582CA3&quot;/&gt;&lt;wsp:rsid wsp:val=&quot;0058350B&quot;/&gt;&lt;wsp:rsid wsp:val=&quot;00583C34&quot;/&gt;&lt;wsp:rsid wsp:val=&quot;00587168&quot;/&gt;&lt;wsp:rsid wsp:val=&quot;00590B7E&quot;/&gt;&lt;wsp:rsid wsp:val=&quot;00594437&quot;/&gt;&lt;wsp:rsid wsp:val=&quot;005A09F6&quot;/&gt;&lt;wsp:rsid wsp:val=&quot;005A324D&quot;/&gt;&lt;wsp:rsid wsp:val=&quot;005A4CD4&quot;/&gt;&lt;wsp:rsid wsp:val=&quot;005A514B&quot;/&gt;&lt;wsp:rsid wsp:val=&quot;005A7CE3&quot;/&gt;&lt;wsp:rsid wsp:val=&quot;005B10FB&quot;/&gt;&lt;wsp:rsid wsp:val=&quot;005B22C9&quot;/&gt;&lt;wsp:rsid wsp:val=&quot;005B2F78&quot;/&gt;&lt;wsp:rsid wsp:val=&quot;005B3542&quot;/&gt;&lt;wsp:rsid wsp:val=&quot;005C1851&quot;/&gt;&lt;wsp:rsid wsp:val=&quot;005C4C53&quot;/&gt;&lt;wsp:rsid wsp:val=&quot;005D13F9&quot;/&gt;&lt;wsp:rsid wsp:val=&quot;005D2CD5&quot;/&gt;&lt;wsp:rsid wsp:val=&quot;005D5346&quot;/&gt;&lt;wsp:rsid wsp:val=&quot;005D5B65&quot;/&gt;&lt;wsp:rsid wsp:val=&quot;005E005A&quot;/&gt;&lt;wsp:rsid wsp:val=&quot;005E0351&quot;/&gt;&lt;wsp:rsid wsp:val=&quot;005E4D3A&quot;/&gt;&lt;wsp:rsid wsp:val=&quot;005E5C64&quot;/&gt;&lt;wsp:rsid wsp:val=&quot;005E6635&quot;/&gt;&lt;wsp:rsid wsp:val=&quot;005E7B67&quot;/&gt;&lt;wsp:rsid wsp:val=&quot;005F2DB9&quot;/&gt;&lt;wsp:rsid wsp:val=&quot;005F35B1&quot;/&gt;&lt;wsp:rsid wsp:val=&quot;00602F77&quot;/&gt;&lt;wsp:rsid wsp:val=&quot;006030E3&quot;/&gt;&lt;wsp:rsid wsp:val=&quot;0060538F&quot;/&gt;&lt;wsp:rsid wsp:val=&quot;00605FCC&quot;/&gt;&lt;wsp:rsid wsp:val=&quot;00615519&quot;/&gt;&lt;wsp:rsid wsp:val=&quot;00620079&quot;/&gt;&lt;wsp:rsid wsp:val=&quot;006240CE&quot;/&gt;&lt;wsp:rsid wsp:val=&quot;006354CF&quot;/&gt;&lt;wsp:rsid wsp:val=&quot;006368CF&quot;/&gt;&lt;wsp:rsid wsp:val=&quot;006403F6&quot;/&gt;&lt;wsp:rsid wsp:val=&quot;0064152B&quot;/&gt;&lt;wsp:rsid wsp:val=&quot;00646969&quot;/&gt;&lt;wsp:rsid wsp:val=&quot;006578C0&quot;/&gt;&lt;wsp:rsid wsp:val=&quot;00670C53&quot;/&gt;&lt;wsp:rsid wsp:val=&quot;00671246&quot;/&gt;&lt;wsp:rsid wsp:val=&quot;00683A43&quot;/&gt;&lt;wsp:rsid wsp:val=&quot;00684510&quot;/&gt;&lt;wsp:rsid wsp:val=&quot;00684B63&quot;/&gt;&lt;wsp:rsid wsp:val=&quot;0069266E&quot;/&gt;&lt;wsp:rsid wsp:val=&quot;00693AD1&quot;/&gt;&lt;wsp:rsid wsp:val=&quot;00695775&quot;/&gt;&lt;wsp:rsid wsp:val=&quot;00695C21&quot;/&gt;&lt;wsp:rsid wsp:val=&quot;006966EA&quot;/&gt;&lt;wsp:rsid wsp:val=&quot;006A2266&quot;/&gt;&lt;wsp:rsid wsp:val=&quot;006A485D&quot;/&gt;&lt;wsp:rsid wsp:val=&quot;006B1A39&quot;/&gt;&lt;wsp:rsid wsp:val=&quot;006B55A0&quot;/&gt;&lt;wsp:rsid wsp:val=&quot;006B691E&quot;/&gt;&lt;wsp:rsid wsp:val=&quot;006B7042&quot;/&gt;&lt;wsp:rsid wsp:val=&quot;006B7132&quot;/&gt;&lt;wsp:rsid wsp:val=&quot;006C0017&quot;/&gt;&lt;wsp:rsid wsp:val=&quot;006C28A9&quot;/&gt;&lt;wsp:rsid wsp:val=&quot;006C37AD&quot;/&gt;&lt;wsp:rsid wsp:val=&quot;006C480B&quot;/&gt;&lt;wsp:rsid wsp:val=&quot;006D0DCC&quot;/&gt;&lt;wsp:rsid wsp:val=&quot;006E1BF8&quot;/&gt;&lt;wsp:rsid wsp:val=&quot;006E2E51&quot;/&gt;&lt;wsp:rsid wsp:val=&quot;006E40B0&quot;/&gt;&lt;wsp:rsid wsp:val=&quot;006E5D18&quot;/&gt;&lt;wsp:rsid wsp:val=&quot;006F2437&quot;/&gt;&lt;wsp:rsid wsp:val=&quot;006F4DD8&quot;/&gt;&lt;wsp:rsid wsp:val=&quot;006F74B2&quot;/&gt;&lt;wsp:rsid wsp:val=&quot;0071192B&quot;/&gt;&lt;wsp:rsid wsp:val=&quot;00726DB1&quot;/&gt;&lt;wsp:rsid wsp:val=&quot;00732A9C&quot;/&gt;&lt;wsp:rsid wsp:val=&quot;00732FDA&quot;/&gt;&lt;wsp:rsid wsp:val=&quot;0073440F&quot;/&gt;&lt;wsp:rsid wsp:val=&quot;0074094E&quot;/&gt;&lt;wsp:rsid wsp:val=&quot;007473CF&quot;/&gt;&lt;wsp:rsid wsp:val=&quot;00752077&quot;/&gt;&lt;wsp:rsid wsp:val=&quot;00754430&quot;/&gt;&lt;wsp:rsid wsp:val=&quot;007553F1&quot;/&gt;&lt;wsp:rsid wsp:val=&quot;0075555F&quot;/&gt;&lt;wsp:rsid wsp:val=&quot;007559A7&quot;/&gt;&lt;wsp:rsid wsp:val=&quot;00763004&quot;/&gt;&lt;wsp:rsid wsp:val=&quot;00763E1E&quot;/&gt;&lt;wsp:rsid wsp:val=&quot;00767C4B&quot;/&gt;&lt;wsp:rsid wsp:val=&quot;00770FD4&quot;/&gt;&lt;wsp:rsid wsp:val=&quot;007854D7&quot;/&gt;&lt;wsp:rsid wsp:val=&quot;00787099&quot;/&gt;&lt;wsp:rsid wsp:val=&quot;00797814&quot;/&gt;&lt;wsp:rsid wsp:val=&quot;007A3C2C&quot;/&gt;&lt;wsp:rsid wsp:val=&quot;007A3EB4&quot;/&gt;&lt;wsp:rsid wsp:val=&quot;007A5338&quot;/&gt;&lt;wsp:rsid wsp:val=&quot;007A5F92&quot;/&gt;&lt;wsp:rsid wsp:val=&quot;007B60A5&quot;/&gt;&lt;wsp:rsid wsp:val=&quot;007C17BE&quot;/&gt;&lt;wsp:rsid wsp:val=&quot;007C2A21&quot;/&gt;&lt;wsp:rsid wsp:val=&quot;007C3889&quot;/&gt;&lt;wsp:rsid wsp:val=&quot;007C457C&quot;/&gt;&lt;wsp:rsid wsp:val=&quot;007C70B1&quot;/&gt;&lt;wsp:rsid wsp:val=&quot;007D6AF3&quot;/&gt;&lt;wsp:rsid wsp:val=&quot;007D78CA&quot;/&gt;&lt;wsp:rsid wsp:val=&quot;007E2886&quot;/&gt;&lt;wsp:rsid wsp:val=&quot;007F02DC&quot;/&gt;&lt;wsp:rsid wsp:val=&quot;007F6178&quot;/&gt;&lt;wsp:rsid wsp:val=&quot;00800999&quot;/&gt;&lt;wsp:rsid wsp:val=&quot;0080337E&quot;/&gt;&lt;wsp:rsid wsp:val=&quot;008044FC&quot;/&gt;&lt;wsp:rsid wsp:val=&quot;0080606B&quot;/&gt;&lt;wsp:rsid wsp:val=&quot;00807FD4&quot;/&gt;&lt;wsp:rsid wsp:val=&quot;00822070&quot;/&gt;&lt;wsp:rsid wsp:val=&quot;00827EE2&quot;/&gt;&lt;wsp:rsid wsp:val=&quot;008302E3&quot;/&gt;&lt;wsp:rsid wsp:val=&quot;00830C13&quot;/&gt;&lt;wsp:rsid wsp:val=&quot;00832033&quot;/&gt;&lt;wsp:rsid wsp:val=&quot;00832AB1&quot;/&gt;&lt;wsp:rsid wsp:val=&quot;00836022&quot;/&gt;&lt;wsp:rsid wsp:val=&quot;00840D40&quot;/&gt;&lt;wsp:rsid wsp:val=&quot;00843666&quot;/&gt;&lt;wsp:rsid wsp:val=&quot;00843914&quot;/&gt;&lt;wsp:rsid wsp:val=&quot;008475D7&quot;/&gt;&lt;wsp:rsid wsp:val=&quot;0085011C&quot;/&gt;&lt;wsp:rsid wsp:val=&quot;00851E22&quot;/&gt;&lt;wsp:rsid wsp:val=&quot;00856B68&quot;/&gt;&lt;wsp:rsid wsp:val=&quot;00860E37&quot;/&gt;&lt;wsp:rsid wsp:val=&quot;00862E16&quot;/&gt;&lt;wsp:rsid wsp:val=&quot;00863549&quot;/&gt;&lt;wsp:rsid wsp:val=&quot;008669F7&quot;/&gt;&lt;wsp:rsid wsp:val=&quot;00870743&quot;/&gt;&lt;wsp:rsid wsp:val=&quot;00873E82&quot;/&gt;&lt;wsp:rsid wsp:val=&quot;0087419E&quot;/&gt;&lt;wsp:rsid wsp:val=&quot;008770AB&quot;/&gt;&lt;wsp:rsid wsp:val=&quot;008822FE&quot;/&gt;&lt;wsp:rsid wsp:val=&quot;00895BF9&quot;/&gt;&lt;wsp:rsid wsp:val=&quot;008A181D&quot;/&gt;&lt;wsp:rsid wsp:val=&quot;008A1906&quot;/&gt;&lt;wsp:rsid wsp:val=&quot;008A1B91&quot;/&gt;&lt;wsp:rsid wsp:val=&quot;008A2EC9&quot;/&gt;&lt;wsp:rsid wsp:val=&quot;008A3847&quot;/&gt;&lt;wsp:rsid wsp:val=&quot;008A3856&quot;/&gt;&lt;wsp:rsid wsp:val=&quot;008A5790&quot;/&gt;&lt;wsp:rsid wsp:val=&quot;008B072E&quot;/&gt;&lt;wsp:rsid wsp:val=&quot;008B0B37&quot;/&gt;&lt;wsp:rsid wsp:val=&quot;008B5F3C&quot;/&gt;&lt;wsp:rsid wsp:val=&quot;008B6A12&quot;/&gt;&lt;wsp:rsid wsp:val=&quot;008B6FA6&quot;/&gt;&lt;wsp:rsid wsp:val=&quot;008B71E9&quot;/&gt;&lt;wsp:rsid wsp:val=&quot;008B7B7A&quot;/&gt;&lt;wsp:rsid wsp:val=&quot;008D5070&quot;/&gt;&lt;wsp:rsid wsp:val=&quot;008D5A0E&quot;/&gt;&lt;wsp:rsid wsp:val=&quot;008F06B4&quot;/&gt;&lt;wsp:rsid wsp:val=&quot;008F3D1A&quot;/&gt;&lt;wsp:rsid wsp:val=&quot;008F5493&quot;/&gt;&lt;wsp:rsid wsp:val=&quot;008F6FA7&quot;/&gt;&lt;wsp:rsid wsp:val=&quot;009008A2&quot;/&gt;&lt;wsp:rsid wsp:val=&quot;009015F0&quot;/&gt;&lt;wsp:rsid wsp:val=&quot;00902BA7&quot;/&gt;&lt;wsp:rsid wsp:val=&quot;00904068&quot;/&gt;&lt;wsp:rsid wsp:val=&quot;009113A9&quot;/&gt;&lt;wsp:rsid wsp:val=&quot;00912DD6&quot;/&gt;&lt;wsp:rsid wsp:val=&quot;009179F3&quot;/&gt;&lt;wsp:rsid wsp:val=&quot;0092048E&quot;/&gt;&lt;wsp:rsid wsp:val=&quot;00922341&quot;/&gt;&lt;wsp:rsid wsp:val=&quot;0092699F&quot;/&gt;&lt;wsp:rsid wsp:val=&quot;00932F9B&quot;/&gt;&lt;wsp:rsid wsp:val=&quot;00933C3E&quot;/&gt;&lt;wsp:rsid wsp:val=&quot;00936776&quot;/&gt;&lt;wsp:rsid wsp:val=&quot;00936BE9&quot;/&gt;&lt;wsp:rsid wsp:val=&quot;00942C36&quot;/&gt;&lt;wsp:rsid wsp:val=&quot;0094334A&quot;/&gt;&lt;wsp:rsid wsp:val=&quot;009443BF&quot;/&gt;&lt;wsp:rsid wsp:val=&quot;0094584A&quot;/&gt;&lt;wsp:rsid wsp:val=&quot;00951D07&quot;/&gt;&lt;wsp:rsid wsp:val=&quot;00952240&quot;/&gt;&lt;wsp:rsid wsp:val=&quot;00952842&quot;/&gt;&lt;wsp:rsid wsp:val=&quot;00962C92&quot;/&gt;&lt;wsp:rsid wsp:val=&quot;00962D8C&quot;/&gt;&lt;wsp:rsid wsp:val=&quot;00970586&quot;/&gt;&lt;wsp:rsid wsp:val=&quot;00973EC2&quot;/&gt;&lt;wsp:rsid wsp:val=&quot;009749AD&quot;/&gt;&lt;wsp:rsid wsp:val=&quot;00974E45&quot;/&gt;&lt;wsp:rsid wsp:val=&quot;00982A59&quot;/&gt;&lt;wsp:rsid wsp:val=&quot;00985A3F&quot;/&gt;&lt;wsp:rsid wsp:val=&quot;0099477A&quot;/&gt;&lt;wsp:rsid wsp:val=&quot;009A04B9&quot;/&gt;&lt;wsp:rsid wsp:val=&quot;009A0BE5&quot;/&gt;&lt;wsp:rsid wsp:val=&quot;009A478B&quot;/&gt;&lt;wsp:rsid wsp:val=&quot;009A7A4B&quot;/&gt;&lt;wsp:rsid wsp:val=&quot;009B47BB&quot;/&gt;&lt;wsp:rsid wsp:val=&quot;009B6641&quot;/&gt;&lt;wsp:rsid wsp:val=&quot;009B66CE&quot;/&gt;&lt;wsp:rsid wsp:val=&quot;009C1E3A&quot;/&gt;&lt;wsp:rsid wsp:val=&quot;009C21DE&quot;/&gt;&lt;wsp:rsid wsp:val=&quot;009C23EA&quot;/&gt;&lt;wsp:rsid wsp:val=&quot;009C7B74&quot;/&gt;&lt;wsp:rsid wsp:val=&quot;009C7ECA&quot;/&gt;&lt;wsp:rsid wsp:val=&quot;009D091A&quot;/&gt;&lt;wsp:rsid wsp:val=&quot;009D2D2A&quot;/&gt;&lt;wsp:rsid wsp:val=&quot;009D4973&quot;/&gt;&lt;wsp:rsid wsp:val=&quot;009E2F57&quot;/&gt;&lt;wsp:rsid wsp:val=&quot;009E3973&quot;/&gt;&lt;wsp:rsid wsp:val=&quot;009F1661&quot;/&gt;&lt;wsp:rsid wsp:val=&quot;009F57F0&quot;/&gt;&lt;wsp:rsid wsp:val=&quot;009F59C4&quot;/&gt;&lt;wsp:rsid wsp:val=&quot;009F5F5F&quot;/&gt;&lt;wsp:rsid wsp:val=&quot;00A00E68&quot;/&gt;&lt;wsp:rsid wsp:val=&quot;00A03D9F&quot;/&gt;&lt;wsp:rsid wsp:val=&quot;00A1086A&quot;/&gt;&lt;wsp:rsid wsp:val=&quot;00A17980&quot;/&gt;&lt;wsp:rsid wsp:val=&quot;00A21F87&quot;/&gt;&lt;wsp:rsid wsp:val=&quot;00A2336E&quot;/&gt;&lt;wsp:rsid wsp:val=&quot;00A23F79&quot;/&gt;&lt;wsp:rsid wsp:val=&quot;00A26661&quot;/&gt;&lt;wsp:rsid wsp:val=&quot;00A27284&quot;/&gt;&lt;wsp:rsid wsp:val=&quot;00A37945&quot;/&gt;&lt;wsp:rsid wsp:val=&quot;00A54777&quot;/&gt;&lt;wsp:rsid wsp:val=&quot;00A55513&quot;/&gt;&lt;wsp:rsid wsp:val=&quot;00A55C9F&quot;/&gt;&lt;wsp:rsid wsp:val=&quot;00A55E1A&quot;/&gt;&lt;wsp:rsid wsp:val=&quot;00A56F5D&quot;/&gt;&lt;wsp:rsid wsp:val=&quot;00A64719&quot;/&gt;&lt;wsp:rsid wsp:val=&quot;00A7203E&quot;/&gt;&lt;wsp:rsid wsp:val=&quot;00A827E0&quot;/&gt;&lt;wsp:rsid wsp:val=&quot;00A93D7B&quot;/&gt;&lt;wsp:rsid wsp:val=&quot;00A95770&quot;/&gt;&lt;wsp:rsid wsp:val=&quot;00AA06D1&quot;/&gt;&lt;wsp:rsid wsp:val=&quot;00AA0D2F&quot;/&gt;&lt;wsp:rsid wsp:val=&quot;00AA2144&quot;/&gt;&lt;wsp:rsid wsp:val=&quot;00AA6636&quot;/&gt;&lt;wsp:rsid wsp:val=&quot;00AB1217&quot;/&gt;&lt;wsp:rsid wsp:val=&quot;00AB3DE0&quot;/&gt;&lt;wsp:rsid wsp:val=&quot;00AB4C11&quot;/&gt;&lt;wsp:rsid wsp:val=&quot;00AB613A&quot;/&gt;&lt;wsp:rsid wsp:val=&quot;00AB6A21&quot;/&gt;&lt;wsp:rsid wsp:val=&quot;00AC767D&quot;/&gt;&lt;wsp:rsid wsp:val=&quot;00AD0331&quot;/&gt;&lt;wsp:rsid wsp:val=&quot;00AD0BE0&quot;/&gt;&lt;wsp:rsid wsp:val=&quot;00AD16F4&quot;/&gt;&lt;wsp:rsid wsp:val=&quot;00AD1EB7&quot;/&gt;&lt;wsp:rsid wsp:val=&quot;00AE4396&quot;/&gt;&lt;wsp:rsid wsp:val=&quot;00AF2566&quot;/&gt;&lt;wsp:rsid wsp:val=&quot;00AF36EC&quot;/&gt;&lt;wsp:rsid wsp:val=&quot;00AF476C&quot;/&gt;&lt;wsp:rsid wsp:val=&quot;00AF5FE5&quot;/&gt;&lt;wsp:rsid wsp:val=&quot;00B07833&quot;/&gt;&lt;wsp:rsid wsp:val=&quot;00B11ED9&quot;/&gt;&lt;wsp:rsid wsp:val=&quot;00B1420C&quot;/&gt;&lt;wsp:rsid wsp:val=&quot;00B16039&quot;/&gt;&lt;wsp:rsid wsp:val=&quot;00B2274D&quot;/&gt;&lt;wsp:rsid wsp:val=&quot;00B230D8&quot;/&gt;&lt;wsp:rsid wsp:val=&quot;00B23939&quot;/&gt;&lt;wsp:rsid wsp:val=&quot;00B24D5F&quot;/&gt;&lt;wsp:rsid wsp:val=&quot;00B272F7&quot;/&gt;&lt;wsp:rsid wsp:val=&quot;00B27EB1&quot;/&gt;&lt;wsp:rsid wsp:val=&quot;00B36325&quot;/&gt;&lt;wsp:rsid wsp:val=&quot;00B36F1D&quot;/&gt;&lt;wsp:rsid wsp:val=&quot;00B44B54&quot;/&gt;&lt;wsp:rsid wsp:val=&quot;00B457D1&quot;/&gt;&lt;wsp:rsid wsp:val=&quot;00B458CD&quot;/&gt;&lt;wsp:rsid wsp:val=&quot;00B5308D&quot;/&gt;&lt;wsp:rsid wsp:val=&quot;00B556A4&quot;/&gt;&lt;wsp:rsid wsp:val=&quot;00B70E3B&quot;/&gt;&lt;wsp:rsid wsp:val=&quot;00B73F86&quot;/&gt;&lt;wsp:rsid wsp:val=&quot;00B807FF&quot;/&gt;&lt;wsp:rsid wsp:val=&quot;00B81D7F&quot;/&gt;&lt;wsp:rsid wsp:val=&quot;00B83D53&quot;/&gt;&lt;wsp:rsid wsp:val=&quot;00B86EE2&quot;/&gt;&lt;wsp:rsid wsp:val=&quot;00B8784E&quot;/&gt;&lt;wsp:rsid wsp:val=&quot;00B92767&quot;/&gt;&lt;wsp:rsid wsp:val=&quot;00B9621B&quot;/&gt;&lt;wsp:rsid wsp:val=&quot;00B96F51&quot;/&gt;&lt;wsp:rsid wsp:val=&quot;00BB2760&quot;/&gt;&lt;wsp:rsid wsp:val=&quot;00BB6C9A&quot;/&gt;&lt;wsp:rsid wsp:val=&quot;00BC21AD&quot;/&gt;&lt;wsp:rsid wsp:val=&quot;00BC2A54&quot;/&gt;&lt;wsp:rsid wsp:val=&quot;00BC2D90&quot;/&gt;&lt;wsp:rsid wsp:val=&quot;00BC38B0&quot;/&gt;&lt;wsp:rsid wsp:val=&quot;00BC3A35&quot;/&gt;&lt;wsp:rsid wsp:val=&quot;00BC3C56&quot;/&gt;&lt;wsp:rsid wsp:val=&quot;00BC4198&quot;/&gt;&lt;wsp:rsid wsp:val=&quot;00BC65D0&quot;/&gt;&lt;wsp:rsid wsp:val=&quot;00BD1C51&quot;/&gt;&lt;wsp:rsid wsp:val=&quot;00BD1CAC&quot;/&gt;&lt;wsp:rsid wsp:val=&quot;00BD2C97&quot;/&gt;&lt;wsp:rsid wsp:val=&quot;00BD4393&quot;/&gt;&lt;wsp:rsid wsp:val=&quot;00BD65D3&quot;/&gt;&lt;wsp:rsid wsp:val=&quot;00BD7823&quot;/&gt;&lt;wsp:rsid wsp:val=&quot;00BE2F91&quot;/&gt;&lt;wsp:rsid wsp:val=&quot;00BE36CD&quot;/&gt;&lt;wsp:rsid wsp:val=&quot;00BE4DEE&quot;/&gt;&lt;wsp:rsid wsp:val=&quot;00BF0799&quot;/&gt;&lt;wsp:rsid wsp:val=&quot;00BF096C&quot;/&gt;&lt;wsp:rsid wsp:val=&quot;00BF21EA&quot;/&gt;&lt;wsp:rsid wsp:val=&quot;00BF4A72&quot;/&gt;&lt;wsp:rsid wsp:val=&quot;00BF4C3F&quot;/&gt;&lt;wsp:rsid wsp:val=&quot;00BF51E6&quot;/&gt;&lt;wsp:rsid wsp:val=&quot;00BF5E7C&quot;/&gt;&lt;wsp:rsid wsp:val=&quot;00BF686C&quot;/&gt;&lt;wsp:rsid wsp:val=&quot;00BF726C&quot;/&gt;&lt;wsp:rsid wsp:val=&quot;00C00314&quot;/&gt;&lt;wsp:rsid wsp:val=&quot;00C17C85&quot;/&gt;&lt;wsp:rsid wsp:val=&quot;00C21CD1&quot;/&gt;&lt;wsp:rsid wsp:val=&quot;00C22864&quot;/&gt;&lt;wsp:rsid wsp:val=&quot;00C23CF1&quot;/&gt;&lt;wsp:rsid wsp:val=&quot;00C265B6&quot;/&gt;&lt;wsp:rsid wsp:val=&quot;00C32ECA&quot;/&gt;&lt;wsp:rsid wsp:val=&quot;00C349F4&quot;/&gt;&lt;wsp:rsid wsp:val=&quot;00C42296&quot;/&gt;&lt;wsp:rsid wsp:val=&quot;00C44368&quot;/&gt;&lt;wsp:rsid wsp:val=&quot;00C449FE&quot;/&gt;&lt;wsp:rsid wsp:val=&quot;00C73BA7&quot;/&gt;&lt;wsp:rsid wsp:val=&quot;00C81D24&quot;/&gt;&lt;wsp:rsid wsp:val=&quot;00C85827&quot;/&gt;&lt;wsp:rsid wsp:val=&quot;00C8653C&quot;/&gt;&lt;wsp:rsid wsp:val=&quot;00C878C0&quot;/&gt;&lt;wsp:rsid wsp:val=&quot;00CA0072&quot;/&gt;&lt;wsp:rsid wsp:val=&quot;00CA0954&quot;/&gt;&lt;wsp:rsid wsp:val=&quot;00CA19B7&quot;/&gt;&lt;wsp:rsid wsp:val=&quot;00CA33ED&quot;/&gt;&lt;wsp:rsid wsp:val=&quot;00CA73AD&quot;/&gt;&lt;wsp:rsid wsp:val=&quot;00CB494B&quot;/&gt;&lt;wsp:rsid wsp:val=&quot;00CB51A3&quot;/&gt;&lt;wsp:rsid wsp:val=&quot;00CB768E&quot;/&gt;&lt;wsp:rsid wsp:val=&quot;00CC2897&quot;/&gt;&lt;wsp:rsid wsp:val=&quot;00CC2D2D&quot;/&gt;&lt;wsp:rsid wsp:val=&quot;00CC46DA&quot;/&gt;&lt;wsp:rsid wsp:val=&quot;00CC6B0D&quot;/&gt;&lt;wsp:rsid wsp:val=&quot;00CC6E7A&quot;/&gt;&lt;wsp:rsid wsp:val=&quot;00CC7471&quot;/&gt;&lt;wsp:rsid wsp:val=&quot;00CD0FF4&quot;/&gt;&lt;wsp:rsid wsp:val=&quot;00CD2E0A&quot;/&gt;&lt;wsp:rsid wsp:val=&quot;00CE1DCD&quot;/&gt;&lt;wsp:rsid wsp:val=&quot;00CE2480&quot;/&gt;&lt;wsp:rsid wsp:val=&quot;00CF2B3D&quot;/&gt;&lt;wsp:rsid wsp:val=&quot;00CF2F25&quot;/&gt;&lt;wsp:rsid wsp:val=&quot;00CF350C&quot;/&gt;&lt;wsp:rsid wsp:val=&quot;00CF67E4&quot;/&gt;&lt;wsp:rsid wsp:val=&quot;00D022C7&quot;/&gt;&lt;wsp:rsid wsp:val=&quot;00D03015&quot;/&gt;&lt;wsp:rsid wsp:val=&quot;00D03071&quot;/&gt;&lt;wsp:rsid wsp:val=&quot;00D048B5&quot;/&gt;&lt;wsp:rsid wsp:val=&quot;00D06911&quot;/&gt;&lt;wsp:rsid wsp:val=&quot;00D0727E&quot;/&gt;&lt;wsp:rsid wsp:val=&quot;00D15415&quot;/&gt;&lt;wsp:rsid wsp:val=&quot;00D15541&quot;/&gt;&lt;wsp:rsid wsp:val=&quot;00D15B6D&quot;/&gt;&lt;wsp:rsid wsp:val=&quot;00D15EB5&quot;/&gt;&lt;wsp:rsid wsp:val=&quot;00D20F8E&quot;/&gt;&lt;wsp:rsid wsp:val=&quot;00D246C3&quot;/&gt;&lt;wsp:rsid wsp:val=&quot;00D25645&quot;/&gt;&lt;wsp:rsid wsp:val=&quot;00D260F5&quot;/&gt;&lt;wsp:rsid wsp:val=&quot;00D31230&quot;/&gt;&lt;wsp:rsid wsp:val=&quot;00D34224&quot;/&gt;&lt;wsp:rsid wsp:val=&quot;00D41CA4&quot;/&gt;&lt;wsp:rsid wsp:val=&quot;00D45A35&quot;/&gt;&lt;wsp:rsid wsp:val=&quot;00D4767B&quot;/&gt;&lt;wsp:rsid wsp:val=&quot;00D5544A&quot;/&gt;&lt;wsp:rsid wsp:val=&quot;00D57F13&quot;/&gt;&lt;wsp:rsid wsp:val=&quot;00D600F9&quot;/&gt;&lt;wsp:rsid wsp:val=&quot;00D6127C&quot;/&gt;&lt;wsp:rsid wsp:val=&quot;00D63F9B&quot;/&gt;&lt;wsp:rsid wsp:val=&quot;00D74068&quot;/&gt;&lt;wsp:rsid wsp:val=&quot;00D7756C&quot;/&gt;&lt;wsp:rsid wsp:val=&quot;00D80AC9&quot;/&gt;&lt;wsp:rsid wsp:val=&quot;00D92F3D&quot;/&gt;&lt;wsp:rsid wsp:val=&quot;00D9480E&quot;/&gt;&lt;wsp:rsid wsp:val=&quot;00DA0076&quot;/&gt;&lt;wsp:rsid wsp:val=&quot;00DA132F&quot;/&gt;&lt;wsp:rsid wsp:val=&quot;00DA1D1F&quot;/&gt;&lt;wsp:rsid wsp:val=&quot;00DA32EA&quot;/&gt;&lt;wsp:rsid wsp:val=&quot;00DB2C36&quot;/&gt;&lt;wsp:rsid wsp:val=&quot;00DC1F73&quot;/&gt;&lt;wsp:rsid wsp:val=&quot;00DC4989&quot;/&gt;&lt;wsp:rsid wsp:val=&quot;00DC49A6&quot;/&gt;&lt;wsp:rsid wsp:val=&quot;00DD202D&quot;/&gt;&lt;wsp:rsid wsp:val=&quot;00DD4608&quot;/&gt;&lt;wsp:rsid wsp:val=&quot;00DE0D68&quot;/&gt;&lt;wsp:rsid wsp:val=&quot;00DE3764&quot;/&gt;&lt;wsp:rsid wsp:val=&quot;00DE4D72&quot;/&gt;&lt;wsp:rsid wsp:val=&quot;00DE6F4F&quot;/&gt;&lt;wsp:rsid wsp:val=&quot;00DF100C&quot;/&gt;&lt;wsp:rsid wsp:val=&quot;00DF1DE0&quot;/&gt;&lt;wsp:rsid wsp:val=&quot;00DF23D3&quot;/&gt;&lt;wsp:rsid wsp:val=&quot;00DF30BA&quot;/&gt;&lt;wsp:rsid wsp:val=&quot;00DF3B6D&quot;/&gt;&lt;wsp:rsid wsp:val=&quot;00DF4101&quot;/&gt;&lt;wsp:rsid wsp:val=&quot;00DF4C05&quot;/&gt;&lt;wsp:rsid wsp:val=&quot;00E02A46&quot;/&gt;&lt;wsp:rsid wsp:val=&quot;00E04CC5&quot;/&gt;&lt;wsp:rsid wsp:val=&quot;00E07A08&quot;/&gt;&lt;wsp:rsid wsp:val=&quot;00E20BD1&quot;/&gt;&lt;wsp:rsid wsp:val=&quot;00E21D8E&quot;/&gt;&lt;wsp:rsid wsp:val=&quot;00E24D7E&quot;/&gt;&lt;wsp:rsid wsp:val=&quot;00E266AD&quot;/&gt;&lt;wsp:rsid wsp:val=&quot;00E26E80&quot;/&gt;&lt;wsp:rsid wsp:val=&quot;00E27062&quot;/&gt;&lt;wsp:rsid wsp:val=&quot;00E31157&quot;/&gt;&lt;wsp:rsid wsp:val=&quot;00E31985&quot;/&gt;&lt;wsp:rsid wsp:val=&quot;00E31E50&quot;/&gt;&lt;wsp:rsid wsp:val=&quot;00E33BCF&quot;/&gt;&lt;wsp:rsid wsp:val=&quot;00E4020C&quot;/&gt;&lt;wsp:rsid wsp:val=&quot;00E42D7B&quot;/&gt;&lt;wsp:rsid wsp:val=&quot;00E4400A&quot;/&gt;&lt;wsp:rsid wsp:val=&quot;00E44D3E&quot;/&gt;&lt;wsp:rsid wsp:val=&quot;00E466E5&quot;/&gt;&lt;wsp:rsid wsp:val=&quot;00E50197&quot;/&gt;&lt;wsp:rsid wsp:val=&quot;00E50E03&quot;/&gt;&lt;wsp:rsid wsp:val=&quot;00E65DD3&quot;/&gt;&lt;wsp:rsid wsp:val=&quot;00E67229&quot;/&gt;&lt;wsp:rsid wsp:val=&quot;00E67AEF&quot;/&gt;&lt;wsp:rsid wsp:val=&quot;00E8604C&quot;/&gt;&lt;wsp:rsid wsp:val=&quot;00E9240D&quot;/&gt;&lt;wsp:rsid wsp:val=&quot;00E958BB&quot;/&gt;&lt;wsp:rsid wsp:val=&quot;00E967F3&quot;/&gt;&lt;wsp:rsid wsp:val=&quot;00EA2898&quot;/&gt;&lt;wsp:rsid wsp:val=&quot;00EA33AD&quot;/&gt;&lt;wsp:rsid wsp:val=&quot;00EA748C&quot;/&gt;&lt;wsp:rsid wsp:val=&quot;00EB6F67&quot;/&gt;&lt;wsp:rsid wsp:val=&quot;00EB7704&quot;/&gt;&lt;wsp:rsid wsp:val=&quot;00EC028E&quot;/&gt;&lt;wsp:rsid wsp:val=&quot;00EC039E&quot;/&gt;&lt;wsp:rsid wsp:val=&quot;00EC0823&quot;/&gt;&lt;wsp:rsid wsp:val=&quot;00ED38B4&quot;/&gt;&lt;wsp:rsid wsp:val=&quot;00ED5BA3&quot;/&gt;&lt;wsp:rsid wsp:val=&quot;00ED6848&quot;/&gt;&lt;wsp:rsid wsp:val=&quot;00EE04E9&quot;/&gt;&lt;wsp:rsid wsp:val=&quot;00EE5744&quot;/&gt;&lt;wsp:rsid wsp:val=&quot;00EE6C50&quot;/&gt;&lt;wsp:rsid wsp:val=&quot;00EF0509&quot;/&gt;&lt;wsp:rsid wsp:val=&quot;00EF2899&quot;/&gt;&lt;wsp:rsid wsp:val=&quot;00EF62DA&quot;/&gt;&lt;wsp:rsid wsp:val=&quot;00EF63A7&quot;/&gt;&lt;wsp:rsid wsp:val=&quot;00EF7DB2&quot;/&gt;&lt;wsp:rsid wsp:val=&quot;00F0000F&quot;/&gt;&lt;wsp:rsid wsp:val=&quot;00F00343&quot;/&gt;&lt;wsp:rsid wsp:val=&quot;00F00AEF&quot;/&gt;&lt;wsp:rsid wsp:val=&quot;00F0594B&quot;/&gt;&lt;wsp:rsid wsp:val=&quot;00F073A8&quot;/&gt;&lt;wsp:rsid wsp:val=&quot;00F13385&quot;/&gt;&lt;wsp:rsid wsp:val=&quot;00F1386D&quot;/&gt;&lt;wsp:rsid wsp:val=&quot;00F25E30&quot;/&gt;&lt;wsp:rsid wsp:val=&quot;00F27F9E&quot;/&gt;&lt;wsp:rsid wsp:val=&quot;00F3037C&quot;/&gt;&lt;wsp:rsid wsp:val=&quot;00F31150&quot;/&gt;&lt;wsp:rsid wsp:val=&quot;00F3144E&quot;/&gt;&lt;wsp:rsid wsp:val=&quot;00F3371B&quot;/&gt;&lt;wsp:rsid wsp:val=&quot;00F34228&quot;/&gt;&lt;wsp:rsid wsp:val=&quot;00F36B57&quot;/&gt;&lt;wsp:rsid wsp:val=&quot;00F37428&quot;/&gt;&lt;wsp:rsid wsp:val=&quot;00F37828&quot;/&gt;&lt;wsp:rsid wsp:val=&quot;00F41CCC&quot;/&gt;&lt;wsp:rsid wsp:val=&quot;00F41E5D&quot;/&gt;&lt;wsp:rsid wsp:val=&quot;00F44453&quot;/&gt;&lt;wsp:rsid wsp:val=&quot;00F45240&quot;/&gt;&lt;wsp:rsid wsp:val=&quot;00F459DF&quot;/&gt;&lt;wsp:rsid wsp:val=&quot;00F54DDC&quot;/&gt;&lt;wsp:rsid wsp:val=&quot;00F60C4B&quot;/&gt;&lt;wsp:rsid wsp:val=&quot;00F661AB&quot;/&gt;&lt;wsp:rsid wsp:val=&quot;00F66B7D&quot;/&gt;&lt;wsp:rsid wsp:val=&quot;00F67515&quot;/&gt;&lt;wsp:rsid wsp:val=&quot;00F72C93&quot;/&gt;&lt;wsp:rsid wsp:val=&quot;00F76030&quot;/&gt;&lt;wsp:rsid wsp:val=&quot;00F76A6E&quot;/&gt;&lt;wsp:rsid wsp:val=&quot;00F77066&quot;/&gt;&lt;wsp:rsid wsp:val=&quot;00F7766C&quot;/&gt;&lt;wsp:rsid wsp:val=&quot;00F843DA&quot;/&gt;&lt;wsp:rsid wsp:val=&quot;00F8600B&quot;/&gt;&lt;wsp:rsid wsp:val=&quot;00F861CD&quot;/&gt;&lt;wsp:rsid wsp:val=&quot;00F906A3&quot;/&gt;&lt;wsp:rsid wsp:val=&quot;00FA040C&quot;/&gt;&lt;wsp:rsid wsp:val=&quot;00FA25C4&quot;/&gt;&lt;wsp:rsid wsp:val=&quot;00FA5445&quot;/&gt;&lt;wsp:rsid wsp:val=&quot;00FA5990&quot;/&gt;&lt;wsp:rsid wsp:val=&quot;00FC3EFE&quot;/&gt;&lt;wsp:rsid wsp:val=&quot;00FC6C7E&quot;/&gt;&lt;wsp:rsid wsp:val=&quot;00FD2DFE&quot;/&gt;&lt;wsp:rsid wsp:val=&quot;00FD53FF&quot;/&gt;&lt;wsp:rsid wsp:val=&quot;00FD624F&quot;/&gt;&lt;wsp:rsid wsp:val=&quot;00FD6D8A&quot;/&gt;&lt;wsp:rsid wsp:val=&quot;00FE7C0C&quot;/&gt;&lt;wsp:rsid wsp:val=&quot;00FF0454&quot;/&gt;&lt;wsp:rsid wsp:val=&quot;00FF14F7&quot;/&gt;&lt;wsp:rsid wsp:val=&quot;00FF2933&quot;/&gt;&lt;wsp:rsid wsp:val=&quot;00FF3671&quot;/&gt;&lt;wsp:rsid wsp:val=&quot;00FF4000&quot;/&gt;&lt;wsp:rsid wsp:val=&quot;00FF72CE&quot;/&gt;&lt;/wsp:rsids&gt;&lt;/w:docPr&gt;&lt;w:body&gt;&lt;w:p wsp:rsidR=&quot;00000000&quot; wsp:rsidRDefault=&quot;0038540D&quot;&gt;&lt;m:oMathPara&gt;&lt;m:oMath&gt;&lt;m:sSub&gt;&lt;m:sSubPr&gt;&lt;m:ctrlPr&gt;&lt;w:rPr&gt;&lt;w:rFonts w:ascii=&quot;Cambria Math&quot; w:h-ansi=&quot;Cambria Math&quot;/&gt;&lt;wx:font wx:val=&quot;Cambria Math&quot;/&gt;&lt;w:b-cs/&gt;&lt;w:i/&gt;&lt;w:i-cs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R&lt;/m:t&gt;&lt;/m:r&gt;&lt;/m:e&gt;&lt;m:sub&gt;&lt;m:r&gt;&lt;w:rPr&gt;&lt;w:rFonts w:ascii=&quot;Cambria Math&quot; w:h-ansi=&quot;Cambria Math&quot;/&gt;&lt;wx:font wx:val=&quot;Cambria Math&quot;/&gt;&lt;w:i/&gt;&lt;w:sz w:val=&quot;24&quot;/&gt;&lt;/w:rPr&gt;&lt;m:t&gt;3&lt;/m:t&gt;&lt;/m:r&gt;&lt;/m:sub&gt;&lt;/m:sSub&gt;&lt;m:r&gt;&lt;w:rPr&gt;&lt;w:rFonts w:ascii=&quot;Cambria Math&quot; w:h-ansi=&quot;Cambria Math&quot;/&gt;&lt;wx:font wx:val=&quot;Cambria Math&quot;/&gt;&lt;w:i/&gt;&lt;w:sz w:val=&quot;24&quot;/&gt;&lt;/w:rPr&gt;&lt;m:t&gt;=10kΩ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/>
            <v:imagedata r:id="rId44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b/>
          <w:bCs/>
          <w:sz w:val="24"/>
        </w:rPr>
        <w:instrText xml:space="preserve"> </w:instrText>
      </w:r>
      <w:r>
        <w:rPr>
          <w:rFonts w:ascii="宋体" w:hAnsi="宋体"/>
          <w:b/>
          <w:bCs/>
          <w:sz w:val="24"/>
        </w:rPr>
        <w:fldChar w:fldCharType="separate"/>
      </w:r>
      <w:r>
        <w:rPr>
          <w:b/>
          <w:position w:val="-6"/>
        </w:rPr>
        <w:pict>
          <v:shape id="_x0000_i1044" o:spt="75" type="#_x0000_t75" style="height:15.75pt;width:57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22341&quot;/&gt;&lt;wsp:rsid wsp:val=&quot;00005AD2&quot;/&gt;&lt;wsp:rsid wsp:val=&quot;000104AB&quot;/&gt;&lt;wsp:rsid wsp:val=&quot;00010F70&quot;/&gt;&lt;wsp:rsid wsp:val=&quot;000128CD&quot;/&gt;&lt;wsp:rsid wsp:val=&quot;000132F0&quot;/&gt;&lt;wsp:rsid wsp:val=&quot;00021744&quot;/&gt;&lt;wsp:rsid wsp:val=&quot;00021D1A&quot;/&gt;&lt;wsp:rsid wsp:val=&quot;0002354D&quot;/&gt;&lt;wsp:rsid wsp:val=&quot;00025664&quot;/&gt;&lt;wsp:rsid wsp:val=&quot;00026593&quot;/&gt;&lt;wsp:rsid wsp:val=&quot;0002665B&quot;/&gt;&lt;wsp:rsid wsp:val=&quot;00030E7A&quot;/&gt;&lt;wsp:rsid wsp:val=&quot;000324CF&quot;/&gt;&lt;wsp:rsid wsp:val=&quot;000325A7&quot;/&gt;&lt;wsp:rsid wsp:val=&quot;00034311&quot;/&gt;&lt;wsp:rsid wsp:val=&quot;000343B5&quot;/&gt;&lt;wsp:rsid wsp:val=&quot;00036B33&quot;/&gt;&lt;wsp:rsid wsp:val=&quot;00044476&quot;/&gt;&lt;wsp:rsid wsp:val=&quot;0005585F&quot;/&gt;&lt;wsp:rsid wsp:val=&quot;0005663A&quot;/&gt;&lt;wsp:rsid wsp:val=&quot;000577DC&quot;/&gt;&lt;wsp:rsid wsp:val=&quot;00065712&quot;/&gt;&lt;wsp:rsid wsp:val=&quot;00067821&quot;/&gt;&lt;wsp:rsid wsp:val=&quot;00071102&quot;/&gt;&lt;wsp:rsid wsp:val=&quot;00073B9B&quot;/&gt;&lt;wsp:rsid wsp:val=&quot;000838B6&quot;/&gt;&lt;wsp:rsid wsp:val=&quot;00085B85&quot;/&gt;&lt;wsp:rsid wsp:val=&quot;00091687&quot;/&gt;&lt;wsp:rsid wsp:val=&quot;00092C18&quot;/&gt;&lt;wsp:rsid wsp:val=&quot;000939F0&quot;/&gt;&lt;wsp:rsid wsp:val=&quot;000945AC&quot;/&gt;&lt;wsp:rsid wsp:val=&quot;00095657&quot;/&gt;&lt;wsp:rsid wsp:val=&quot;00096B1D&quot;/&gt;&lt;wsp:rsid wsp:val=&quot;000A07B9&quot;/&gt;&lt;wsp:rsid wsp:val=&quot;000A1181&quot;/&gt;&lt;wsp:rsid wsp:val=&quot;000B129A&quot;/&gt;&lt;wsp:rsid wsp:val=&quot;000B2049&quot;/&gt;&lt;wsp:rsid wsp:val=&quot;000B3522&quot;/&gt;&lt;wsp:rsid wsp:val=&quot;000B4CDD&quot;/&gt;&lt;wsp:rsid wsp:val=&quot;000B4E4A&quot;/&gt;&lt;wsp:rsid wsp:val=&quot;000B5BC8&quot;/&gt;&lt;wsp:rsid wsp:val=&quot;000C51A6&quot;/&gt;&lt;wsp:rsid wsp:val=&quot;000C72C1&quot;/&gt;&lt;wsp:rsid wsp:val=&quot;000D015A&quot;/&gt;&lt;wsp:rsid wsp:val=&quot;000E5BCD&quot;/&gt;&lt;wsp:rsid wsp:val=&quot;000F6173&quot;/&gt;&lt;wsp:rsid wsp:val=&quot;000F761A&quot;/&gt;&lt;wsp:rsid wsp:val=&quot;00106CF2&quot;/&gt;&lt;wsp:rsid wsp:val=&quot;00115856&quot;/&gt;&lt;wsp:rsid wsp:val=&quot;001179A2&quot;/&gt;&lt;wsp:rsid wsp:val=&quot;00127575&quot;/&gt;&lt;wsp:rsid wsp:val=&quot;001278C0&quot;/&gt;&lt;wsp:rsid wsp:val=&quot;0013039D&quot;/&gt;&lt;wsp:rsid wsp:val=&quot;00136D69&quot;/&gt;&lt;wsp:rsid wsp:val=&quot;00137B31&quot;/&gt;&lt;wsp:rsid wsp:val=&quot;00143C83&quot;/&gt;&lt;wsp:rsid wsp:val=&quot;00146316&quot;/&gt;&lt;wsp:rsid wsp:val=&quot;00150155&quot;/&gt;&lt;wsp:rsid wsp:val=&quot;00157869&quot;/&gt;&lt;wsp:rsid wsp:val=&quot;001619D5&quot;/&gt;&lt;wsp:rsid wsp:val=&quot;00166591&quot;/&gt;&lt;wsp:rsid wsp:val=&quot;00170540&quot;/&gt;&lt;wsp:rsid wsp:val=&quot;0017151B&quot;/&gt;&lt;wsp:rsid wsp:val=&quot;00172EEA&quot;/&gt;&lt;wsp:rsid wsp:val=&quot;00181582&quot;/&gt;&lt;wsp:rsid wsp:val=&quot;001859C9&quot;/&gt;&lt;wsp:rsid wsp:val=&quot;0018751C&quot;/&gt;&lt;wsp:rsid wsp:val=&quot;001879A1&quot;/&gt;&lt;wsp:rsid wsp:val=&quot;001979A3&quot;/&gt;&lt;wsp:rsid wsp:val=&quot;00197DEA&quot;/&gt;&lt;wsp:rsid wsp:val=&quot;001A1653&quot;/&gt;&lt;wsp:rsid wsp:val=&quot;001B12ED&quot;/&gt;&lt;wsp:rsid wsp:val=&quot;001B4E92&quot;/&gt;&lt;wsp:rsid wsp:val=&quot;001B4EA3&quot;/&gt;&lt;wsp:rsid wsp:val=&quot;001C049E&quot;/&gt;&lt;wsp:rsid wsp:val=&quot;001C20EC&quot;/&gt;&lt;wsp:rsid wsp:val=&quot;001C3235&quot;/&gt;&lt;wsp:rsid wsp:val=&quot;001D2012&quot;/&gt;&lt;wsp:rsid wsp:val=&quot;001D2219&quot;/&gt;&lt;wsp:rsid wsp:val=&quot;001E09E5&quot;/&gt;&lt;wsp:rsid wsp:val=&quot;001E1AD2&quot;/&gt;&lt;wsp:rsid wsp:val=&quot;001E3EFF&quot;/&gt;&lt;wsp:rsid wsp:val=&quot;001E42B9&quot;/&gt;&lt;wsp:rsid wsp:val=&quot;001E4549&quot;/&gt;&lt;wsp:rsid wsp:val=&quot;001E4B96&quot;/&gt;&lt;wsp:rsid wsp:val=&quot;001E5E7E&quot;/&gt;&lt;wsp:rsid wsp:val=&quot;001E77B9&quot;/&gt;&lt;wsp:rsid wsp:val=&quot;001F02E4&quot;/&gt;&lt;wsp:rsid wsp:val=&quot;001F286C&quot;/&gt;&lt;wsp:rsid wsp:val=&quot;001F5B93&quot;/&gt;&lt;wsp:rsid wsp:val=&quot;001F5F78&quot;/&gt;&lt;wsp:rsid wsp:val=&quot;001F6203&quot;/&gt;&lt;wsp:rsid wsp:val=&quot;001F652F&quot;/&gt;&lt;wsp:rsid wsp:val=&quot;001F68A6&quot;/&gt;&lt;wsp:rsid wsp:val=&quot;00203171&quot;/&gt;&lt;wsp:rsid wsp:val=&quot;002036A0&quot;/&gt;&lt;wsp:rsid wsp:val=&quot;00204E56&quot;/&gt;&lt;wsp:rsid wsp:val=&quot;002064D4&quot;/&gt;&lt;wsp:rsid wsp:val=&quot;00212055&quot;/&gt;&lt;wsp:rsid wsp:val=&quot;00214B16&quot;/&gt;&lt;wsp:rsid wsp:val=&quot;00214E67&quot;/&gt;&lt;wsp:rsid wsp:val=&quot;00220E46&quot;/&gt;&lt;wsp:rsid wsp:val=&quot;00222595&quot;/&gt;&lt;wsp:rsid wsp:val=&quot;00224705&quot;/&gt;&lt;wsp:rsid wsp:val=&quot;00225BA0&quot;/&gt;&lt;wsp:rsid wsp:val=&quot;002302FD&quot;/&gt;&lt;wsp:rsid wsp:val=&quot;00232B31&quot;/&gt;&lt;wsp:rsid wsp:val=&quot;002421F6&quot;/&gt;&lt;wsp:rsid wsp:val=&quot;00243360&quot;/&gt;&lt;wsp:rsid wsp:val=&quot;00243EC1&quot;/&gt;&lt;wsp:rsid wsp:val=&quot;002573E2&quot;/&gt;&lt;wsp:rsid wsp:val=&quot;00263F44&quot;/&gt;&lt;wsp:rsid wsp:val=&quot;00264119&quot;/&gt;&lt;wsp:rsid wsp:val=&quot;00267B0F&quot;/&gt;&lt;wsp:rsid wsp:val=&quot;0027075C&quot;/&gt;&lt;wsp:rsid wsp:val=&quot;00272502&quot;/&gt;&lt;wsp:rsid wsp:val=&quot;002728F4&quot;/&gt;&lt;wsp:rsid wsp:val=&quot;00280B7F&quot;/&gt;&lt;wsp:rsid wsp:val=&quot;00281C64&quot;/&gt;&lt;wsp:rsid wsp:val=&quot;00287690&quot;/&gt;&lt;wsp:rsid wsp:val=&quot;002877A2&quot;/&gt;&lt;wsp:rsid wsp:val=&quot;00287A48&quot;/&gt;&lt;wsp:rsid wsp:val=&quot;002906D5&quot;/&gt;&lt;wsp:rsid wsp:val=&quot;00290C8B&quot;/&gt;&lt;wsp:rsid wsp:val=&quot;00290E7B&quot;/&gt;&lt;wsp:rsid wsp:val=&quot;002929BA&quot;/&gt;&lt;wsp:rsid wsp:val=&quot;00294998&quot;/&gt;&lt;wsp:rsid wsp:val=&quot;00294C52&quot;/&gt;&lt;wsp:rsid wsp:val=&quot;00297302&quot;/&gt;&lt;wsp:rsid wsp:val=&quot;00297D2A&quot;/&gt;&lt;wsp:rsid wsp:val=&quot;002A351A&quot;/&gt;&lt;wsp:rsid wsp:val=&quot;002A3527&quot;/&gt;&lt;wsp:rsid wsp:val=&quot;002B7484&quot;/&gt;&lt;wsp:rsid wsp:val=&quot;002C0B53&quot;/&gt;&lt;wsp:rsid wsp:val=&quot;002C383E&quot;/&gt;&lt;wsp:rsid wsp:val=&quot;002C4E81&quot;/&gt;&lt;wsp:rsid wsp:val=&quot;002C6265&quot;/&gt;&lt;wsp:rsid wsp:val=&quot;002C6F1C&quot;/&gt;&lt;wsp:rsid wsp:val=&quot;002C778F&quot;/&gt;&lt;wsp:rsid wsp:val=&quot;002D1998&quot;/&gt;&lt;wsp:rsid wsp:val=&quot;002D5481&quot;/&gt;&lt;wsp:rsid wsp:val=&quot;002E661C&quot;/&gt;&lt;wsp:rsid wsp:val=&quot;002E76D5&quot;/&gt;&lt;wsp:rsid wsp:val=&quot;002F5010&quot;/&gt;&lt;wsp:rsid wsp:val=&quot;00302EC2&quot;/&gt;&lt;wsp:rsid wsp:val=&quot;003040C6&quot;/&gt;&lt;wsp:rsid wsp:val=&quot;00305B50&quot;/&gt;&lt;wsp:rsid wsp:val=&quot;00313D54&quot;/&gt;&lt;wsp:rsid wsp:val=&quot;00315075&quot;/&gt;&lt;wsp:rsid wsp:val=&quot;00316B2B&quot;/&gt;&lt;wsp:rsid wsp:val=&quot;00316FB1&quot;/&gt;&lt;wsp:rsid wsp:val=&quot;00317A95&quot;/&gt;&lt;wsp:rsid wsp:val=&quot;00321258&quot;/&gt;&lt;wsp:rsid wsp:val=&quot;003229E9&quot;/&gt;&lt;wsp:rsid wsp:val=&quot;00322E3D&quot;/&gt;&lt;wsp:rsid wsp:val=&quot;00323CB5&quot;/&gt;&lt;wsp:rsid wsp:val=&quot;003304F2&quot;/&gt;&lt;wsp:rsid wsp:val=&quot;00332513&quot;/&gt;&lt;wsp:rsid wsp:val=&quot;003349FC&quot;/&gt;&lt;wsp:rsid wsp:val=&quot;00336B75&quot;/&gt;&lt;wsp:rsid wsp:val=&quot;003402C6&quot;/&gt;&lt;wsp:rsid wsp:val=&quot;00343551&quot;/&gt;&lt;wsp:rsid wsp:val=&quot;00344DC4&quot;/&gt;&lt;wsp:rsid wsp:val=&quot;003475B5&quot;/&gt;&lt;wsp:rsid wsp:val=&quot;00347B79&quot;/&gt;&lt;wsp:rsid wsp:val=&quot;00360476&quot;/&gt;&lt;wsp:rsid wsp:val=&quot;00367C45&quot;/&gt;&lt;wsp:rsid wsp:val=&quot;003743F9&quot;/&gt;&lt;wsp:rsid wsp:val=&quot;00380267&quot;/&gt;&lt;wsp:rsid wsp:val=&quot;003830B5&quot;/&gt;&lt;wsp:rsid wsp:val=&quot;00383656&quot;/&gt;&lt;wsp:rsid wsp:val=&quot;0038499B&quot;/&gt;&lt;wsp:rsid wsp:val=&quot;0038540D&quot;/&gt;&lt;wsp:rsid wsp:val=&quot;00390665&quot;/&gt;&lt;wsp:rsid wsp:val=&quot;00391159&quot;/&gt;&lt;wsp:rsid wsp:val=&quot;00393285&quot;/&gt;&lt;wsp:rsid wsp:val=&quot;003A2704&quot;/&gt;&lt;wsp:rsid wsp:val=&quot;003A43F9&quot;/&gt;&lt;wsp:rsid wsp:val=&quot;003A5B68&quot;/&gt;&lt;wsp:rsid wsp:val=&quot;003A772B&quot;/&gt;&lt;wsp:rsid wsp:val=&quot;003A7A83&quot;/&gt;&lt;wsp:rsid wsp:val=&quot;003B2EE1&quot;/&gt;&lt;wsp:rsid wsp:val=&quot;003B6C58&quot;/&gt;&lt;wsp:rsid wsp:val=&quot;003B788B&quot;/&gt;&lt;wsp:rsid wsp:val=&quot;003C2525&quot;/&gt;&lt;wsp:rsid wsp:val=&quot;003D3CE1&quot;/&gt;&lt;wsp:rsid wsp:val=&quot;003D5396&quot;/&gt;&lt;wsp:rsid wsp:val=&quot;003E0B0C&quot;/&gt;&lt;wsp:rsid wsp:val=&quot;003E2EF0&quot;/&gt;&lt;wsp:rsid wsp:val=&quot;003E5765&quot;/&gt;&lt;wsp:rsid wsp:val=&quot;003E7A5A&quot;/&gt;&lt;wsp:rsid wsp:val=&quot;00405CCB&quot;/&gt;&lt;wsp:rsid wsp:val=&quot;0040660A&quot;/&gt;&lt;wsp:rsid wsp:val=&quot;004135ED&quot;/&gt;&lt;wsp:rsid wsp:val=&quot;004163DF&quot;/&gt;&lt;wsp:rsid wsp:val=&quot;004220A1&quot;/&gt;&lt;wsp:rsid wsp:val=&quot;004233CD&quot;/&gt;&lt;wsp:rsid wsp:val=&quot;00441C90&quot;/&gt;&lt;wsp:rsid wsp:val=&quot;004472D0&quot;/&gt;&lt;wsp:rsid wsp:val=&quot;00447B34&quot;/&gt;&lt;wsp:rsid wsp:val=&quot;00451353&quot;/&gt;&lt;wsp:rsid wsp:val=&quot;004521F8&quot;/&gt;&lt;wsp:rsid wsp:val=&quot;00453E59&quot;/&gt;&lt;wsp:rsid wsp:val=&quot;00454D2E&quot;/&gt;&lt;wsp:rsid wsp:val=&quot;0046087F&quot;/&gt;&lt;wsp:rsid wsp:val=&quot;00460B34&quot;/&gt;&lt;wsp:rsid wsp:val=&quot;0046347C&quot;/&gt;&lt;wsp:rsid wsp:val=&quot;0047496C&quot;/&gt;&lt;wsp:rsid wsp:val=&quot;00474D45&quot;/&gt;&lt;wsp:rsid wsp:val=&quot;00484F45&quot;/&gt;&lt;wsp:rsid wsp:val=&quot;0048559B&quot;/&gt;&lt;wsp:rsid wsp:val=&quot;00487673&quot;/&gt;&lt;wsp:rsid wsp:val=&quot;00491502&quot;/&gt;&lt;wsp:rsid wsp:val=&quot;004954BD&quot;/&gt;&lt;wsp:rsid wsp:val=&quot;004A286C&quot;/&gt;&lt;wsp:rsid wsp:val=&quot;004A2CF1&quot;/&gt;&lt;wsp:rsid wsp:val=&quot;004A75D7&quot;/&gt;&lt;wsp:rsid wsp:val=&quot;004B1D69&quot;/&gt;&lt;wsp:rsid wsp:val=&quot;004B358B&quot;/&gt;&lt;wsp:rsid wsp:val=&quot;004B5371&quot;/&gt;&lt;wsp:rsid wsp:val=&quot;004B6B1A&quot;/&gt;&lt;wsp:rsid wsp:val=&quot;004B74FA&quot;/&gt;&lt;wsp:rsid wsp:val=&quot;004B7F27&quot;/&gt;&lt;wsp:rsid wsp:val=&quot;004C1B8D&quot;/&gt;&lt;wsp:rsid wsp:val=&quot;004D41D8&quot;/&gt;&lt;wsp:rsid wsp:val=&quot;004D5309&quot;/&gt;&lt;wsp:rsid wsp:val=&quot;004E1A41&quot;/&gt;&lt;wsp:rsid wsp:val=&quot;004E2ADE&quot;/&gt;&lt;wsp:rsid wsp:val=&quot;004E4A25&quot;/&gt;&lt;wsp:rsid wsp:val=&quot;004E6DF2&quot;/&gt;&lt;wsp:rsid wsp:val=&quot;004E744A&quot;/&gt;&lt;wsp:rsid wsp:val=&quot;004F0D10&quot;/&gt;&lt;wsp:rsid wsp:val=&quot;004F0DA4&quot;/&gt;&lt;wsp:rsid wsp:val=&quot;004F285A&quot;/&gt;&lt;wsp:rsid wsp:val=&quot;004F6ADD&quot;/&gt;&lt;wsp:rsid wsp:val=&quot;004F7342&quot;/&gt;&lt;wsp:rsid wsp:val=&quot;004F73B9&quot;/&gt;&lt;wsp:rsid wsp:val=&quot;005005ED&quot;/&gt;&lt;wsp:rsid wsp:val=&quot;00504F6C&quot;/&gt;&lt;wsp:rsid wsp:val=&quot;005069F4&quot;/&gt;&lt;wsp:rsid wsp:val=&quot;00511D34&quot;/&gt;&lt;wsp:rsid wsp:val=&quot;00514BC3&quot;/&gt;&lt;wsp:rsid wsp:val=&quot;00515BFB&quot;/&gt;&lt;wsp:rsid wsp:val=&quot;00522BD4&quot;/&gt;&lt;wsp:rsid wsp:val=&quot;00524E86&quot;/&gt;&lt;wsp:rsid wsp:val=&quot;00533171&quot;/&gt;&lt;wsp:rsid wsp:val=&quot;00533C0F&quot;/&gt;&lt;wsp:rsid wsp:val=&quot;00536DC2&quot;/&gt;&lt;wsp:rsid wsp:val=&quot;005457F2&quot;/&gt;&lt;wsp:rsid wsp:val=&quot;00546301&quot;/&gt;&lt;wsp:rsid wsp:val=&quot;005469C1&quot;/&gt;&lt;wsp:rsid wsp:val=&quot;0055083A&quot;/&gt;&lt;wsp:rsid wsp:val=&quot;00551882&quot;/&gt;&lt;wsp:rsid wsp:val=&quot;00551FED&quot;/&gt;&lt;wsp:rsid wsp:val=&quot;00554616&quot;/&gt;&lt;wsp:rsid wsp:val=&quot;00573BB1&quot;/&gt;&lt;wsp:rsid wsp:val=&quot;00582CA3&quot;/&gt;&lt;wsp:rsid wsp:val=&quot;0058350B&quot;/&gt;&lt;wsp:rsid wsp:val=&quot;00583C34&quot;/&gt;&lt;wsp:rsid wsp:val=&quot;00587168&quot;/&gt;&lt;wsp:rsid wsp:val=&quot;00590B7E&quot;/&gt;&lt;wsp:rsid wsp:val=&quot;00594437&quot;/&gt;&lt;wsp:rsid wsp:val=&quot;005A09F6&quot;/&gt;&lt;wsp:rsid wsp:val=&quot;005A324D&quot;/&gt;&lt;wsp:rsid wsp:val=&quot;005A4CD4&quot;/&gt;&lt;wsp:rsid wsp:val=&quot;005A514B&quot;/&gt;&lt;wsp:rsid wsp:val=&quot;005A7CE3&quot;/&gt;&lt;wsp:rsid wsp:val=&quot;005B10FB&quot;/&gt;&lt;wsp:rsid wsp:val=&quot;005B22C9&quot;/&gt;&lt;wsp:rsid wsp:val=&quot;005B2F78&quot;/&gt;&lt;wsp:rsid wsp:val=&quot;005B3542&quot;/&gt;&lt;wsp:rsid wsp:val=&quot;005C1851&quot;/&gt;&lt;wsp:rsid wsp:val=&quot;005C4C53&quot;/&gt;&lt;wsp:rsid wsp:val=&quot;005D13F9&quot;/&gt;&lt;wsp:rsid wsp:val=&quot;005D2CD5&quot;/&gt;&lt;wsp:rsid wsp:val=&quot;005D5346&quot;/&gt;&lt;wsp:rsid wsp:val=&quot;005D5B65&quot;/&gt;&lt;wsp:rsid wsp:val=&quot;005E005A&quot;/&gt;&lt;wsp:rsid wsp:val=&quot;005E0351&quot;/&gt;&lt;wsp:rsid wsp:val=&quot;005E4D3A&quot;/&gt;&lt;wsp:rsid wsp:val=&quot;005E5C64&quot;/&gt;&lt;wsp:rsid wsp:val=&quot;005E6635&quot;/&gt;&lt;wsp:rsid wsp:val=&quot;005E7B67&quot;/&gt;&lt;wsp:rsid wsp:val=&quot;005F2DB9&quot;/&gt;&lt;wsp:rsid wsp:val=&quot;005F35B1&quot;/&gt;&lt;wsp:rsid wsp:val=&quot;00602F77&quot;/&gt;&lt;wsp:rsid wsp:val=&quot;006030E3&quot;/&gt;&lt;wsp:rsid wsp:val=&quot;0060538F&quot;/&gt;&lt;wsp:rsid wsp:val=&quot;00605FCC&quot;/&gt;&lt;wsp:rsid wsp:val=&quot;00615519&quot;/&gt;&lt;wsp:rsid wsp:val=&quot;00620079&quot;/&gt;&lt;wsp:rsid wsp:val=&quot;006240CE&quot;/&gt;&lt;wsp:rsid wsp:val=&quot;006354CF&quot;/&gt;&lt;wsp:rsid wsp:val=&quot;006368CF&quot;/&gt;&lt;wsp:rsid wsp:val=&quot;006403F6&quot;/&gt;&lt;wsp:rsid wsp:val=&quot;0064152B&quot;/&gt;&lt;wsp:rsid wsp:val=&quot;00646969&quot;/&gt;&lt;wsp:rsid wsp:val=&quot;006578C0&quot;/&gt;&lt;wsp:rsid wsp:val=&quot;00670C53&quot;/&gt;&lt;wsp:rsid wsp:val=&quot;00671246&quot;/&gt;&lt;wsp:rsid wsp:val=&quot;00683A43&quot;/&gt;&lt;wsp:rsid wsp:val=&quot;00684510&quot;/&gt;&lt;wsp:rsid wsp:val=&quot;00684B63&quot;/&gt;&lt;wsp:rsid wsp:val=&quot;0069266E&quot;/&gt;&lt;wsp:rsid wsp:val=&quot;00693AD1&quot;/&gt;&lt;wsp:rsid wsp:val=&quot;00695775&quot;/&gt;&lt;wsp:rsid wsp:val=&quot;00695C21&quot;/&gt;&lt;wsp:rsid wsp:val=&quot;006966EA&quot;/&gt;&lt;wsp:rsid wsp:val=&quot;006A2266&quot;/&gt;&lt;wsp:rsid wsp:val=&quot;006A485D&quot;/&gt;&lt;wsp:rsid wsp:val=&quot;006B1A39&quot;/&gt;&lt;wsp:rsid wsp:val=&quot;006B55A0&quot;/&gt;&lt;wsp:rsid wsp:val=&quot;006B691E&quot;/&gt;&lt;wsp:rsid wsp:val=&quot;006B7042&quot;/&gt;&lt;wsp:rsid wsp:val=&quot;006B7132&quot;/&gt;&lt;wsp:rsid wsp:val=&quot;006C0017&quot;/&gt;&lt;wsp:rsid wsp:val=&quot;006C28A9&quot;/&gt;&lt;wsp:rsid wsp:val=&quot;006C37AD&quot;/&gt;&lt;wsp:rsid wsp:val=&quot;006C480B&quot;/&gt;&lt;wsp:rsid wsp:val=&quot;006D0DCC&quot;/&gt;&lt;wsp:rsid wsp:val=&quot;006E1BF8&quot;/&gt;&lt;wsp:rsid wsp:val=&quot;006E2E51&quot;/&gt;&lt;wsp:rsid wsp:val=&quot;006E40B0&quot;/&gt;&lt;wsp:rsid wsp:val=&quot;006E5D18&quot;/&gt;&lt;wsp:rsid wsp:val=&quot;006F2437&quot;/&gt;&lt;wsp:rsid wsp:val=&quot;006F4DD8&quot;/&gt;&lt;wsp:rsid wsp:val=&quot;006F74B2&quot;/&gt;&lt;wsp:rsid wsp:val=&quot;0071192B&quot;/&gt;&lt;wsp:rsid wsp:val=&quot;00726DB1&quot;/&gt;&lt;wsp:rsid wsp:val=&quot;00732A9C&quot;/&gt;&lt;wsp:rsid wsp:val=&quot;00732FDA&quot;/&gt;&lt;wsp:rsid wsp:val=&quot;0073440F&quot;/&gt;&lt;wsp:rsid wsp:val=&quot;0074094E&quot;/&gt;&lt;wsp:rsid wsp:val=&quot;007473CF&quot;/&gt;&lt;wsp:rsid wsp:val=&quot;00752077&quot;/&gt;&lt;wsp:rsid wsp:val=&quot;00754430&quot;/&gt;&lt;wsp:rsid wsp:val=&quot;007553F1&quot;/&gt;&lt;wsp:rsid wsp:val=&quot;0075555F&quot;/&gt;&lt;wsp:rsid wsp:val=&quot;007559A7&quot;/&gt;&lt;wsp:rsid wsp:val=&quot;00763004&quot;/&gt;&lt;wsp:rsid wsp:val=&quot;00763E1E&quot;/&gt;&lt;wsp:rsid wsp:val=&quot;00767C4B&quot;/&gt;&lt;wsp:rsid wsp:val=&quot;00770FD4&quot;/&gt;&lt;wsp:rsid wsp:val=&quot;007854D7&quot;/&gt;&lt;wsp:rsid wsp:val=&quot;00787099&quot;/&gt;&lt;wsp:rsid wsp:val=&quot;00797814&quot;/&gt;&lt;wsp:rsid wsp:val=&quot;007A3C2C&quot;/&gt;&lt;wsp:rsid wsp:val=&quot;007A3EB4&quot;/&gt;&lt;wsp:rsid wsp:val=&quot;007A5338&quot;/&gt;&lt;wsp:rsid wsp:val=&quot;007A5F92&quot;/&gt;&lt;wsp:rsid wsp:val=&quot;007B60A5&quot;/&gt;&lt;wsp:rsid wsp:val=&quot;007C17BE&quot;/&gt;&lt;wsp:rsid wsp:val=&quot;007C2A21&quot;/&gt;&lt;wsp:rsid wsp:val=&quot;007C3889&quot;/&gt;&lt;wsp:rsid wsp:val=&quot;007C457C&quot;/&gt;&lt;wsp:rsid wsp:val=&quot;007C70B1&quot;/&gt;&lt;wsp:rsid wsp:val=&quot;007D6AF3&quot;/&gt;&lt;wsp:rsid wsp:val=&quot;007D78CA&quot;/&gt;&lt;wsp:rsid wsp:val=&quot;007E2886&quot;/&gt;&lt;wsp:rsid wsp:val=&quot;007F02DC&quot;/&gt;&lt;wsp:rsid wsp:val=&quot;007F6178&quot;/&gt;&lt;wsp:rsid wsp:val=&quot;00800999&quot;/&gt;&lt;wsp:rsid wsp:val=&quot;0080337E&quot;/&gt;&lt;wsp:rsid wsp:val=&quot;008044FC&quot;/&gt;&lt;wsp:rsid wsp:val=&quot;0080606B&quot;/&gt;&lt;wsp:rsid wsp:val=&quot;00807FD4&quot;/&gt;&lt;wsp:rsid wsp:val=&quot;00822070&quot;/&gt;&lt;wsp:rsid wsp:val=&quot;00827EE2&quot;/&gt;&lt;wsp:rsid wsp:val=&quot;008302E3&quot;/&gt;&lt;wsp:rsid wsp:val=&quot;00830C13&quot;/&gt;&lt;wsp:rsid wsp:val=&quot;00832033&quot;/&gt;&lt;wsp:rsid wsp:val=&quot;00832AB1&quot;/&gt;&lt;wsp:rsid wsp:val=&quot;00836022&quot;/&gt;&lt;wsp:rsid wsp:val=&quot;00840D40&quot;/&gt;&lt;wsp:rsid wsp:val=&quot;00843666&quot;/&gt;&lt;wsp:rsid wsp:val=&quot;00843914&quot;/&gt;&lt;wsp:rsid wsp:val=&quot;008475D7&quot;/&gt;&lt;wsp:rsid wsp:val=&quot;0085011C&quot;/&gt;&lt;wsp:rsid wsp:val=&quot;00851E22&quot;/&gt;&lt;wsp:rsid wsp:val=&quot;00856B68&quot;/&gt;&lt;wsp:rsid wsp:val=&quot;00860E37&quot;/&gt;&lt;wsp:rsid wsp:val=&quot;00862E16&quot;/&gt;&lt;wsp:rsid wsp:val=&quot;00863549&quot;/&gt;&lt;wsp:rsid wsp:val=&quot;008669F7&quot;/&gt;&lt;wsp:rsid wsp:val=&quot;00870743&quot;/&gt;&lt;wsp:rsid wsp:val=&quot;00873E82&quot;/&gt;&lt;wsp:rsid wsp:val=&quot;0087419E&quot;/&gt;&lt;wsp:rsid wsp:val=&quot;008770AB&quot;/&gt;&lt;wsp:rsid wsp:val=&quot;008822FE&quot;/&gt;&lt;wsp:rsid wsp:val=&quot;00895BF9&quot;/&gt;&lt;wsp:rsid wsp:val=&quot;008A181D&quot;/&gt;&lt;wsp:rsid wsp:val=&quot;008A1906&quot;/&gt;&lt;wsp:rsid wsp:val=&quot;008A1B91&quot;/&gt;&lt;wsp:rsid wsp:val=&quot;008A2EC9&quot;/&gt;&lt;wsp:rsid wsp:val=&quot;008A3847&quot;/&gt;&lt;wsp:rsid wsp:val=&quot;008A3856&quot;/&gt;&lt;wsp:rsid wsp:val=&quot;008A5790&quot;/&gt;&lt;wsp:rsid wsp:val=&quot;008B072E&quot;/&gt;&lt;wsp:rsid wsp:val=&quot;008B0B37&quot;/&gt;&lt;wsp:rsid wsp:val=&quot;008B5F3C&quot;/&gt;&lt;wsp:rsid wsp:val=&quot;008B6A12&quot;/&gt;&lt;wsp:rsid wsp:val=&quot;008B6FA6&quot;/&gt;&lt;wsp:rsid wsp:val=&quot;008B71E9&quot;/&gt;&lt;wsp:rsid wsp:val=&quot;008B7B7A&quot;/&gt;&lt;wsp:rsid wsp:val=&quot;008D5070&quot;/&gt;&lt;wsp:rsid wsp:val=&quot;008D5A0E&quot;/&gt;&lt;wsp:rsid wsp:val=&quot;008F06B4&quot;/&gt;&lt;wsp:rsid wsp:val=&quot;008F3D1A&quot;/&gt;&lt;wsp:rsid wsp:val=&quot;008F5493&quot;/&gt;&lt;wsp:rsid wsp:val=&quot;008F6FA7&quot;/&gt;&lt;wsp:rsid wsp:val=&quot;009008A2&quot;/&gt;&lt;wsp:rsid wsp:val=&quot;009015F0&quot;/&gt;&lt;wsp:rsid wsp:val=&quot;00902BA7&quot;/&gt;&lt;wsp:rsid wsp:val=&quot;00904068&quot;/&gt;&lt;wsp:rsid wsp:val=&quot;009113A9&quot;/&gt;&lt;wsp:rsid wsp:val=&quot;00912DD6&quot;/&gt;&lt;wsp:rsid wsp:val=&quot;009179F3&quot;/&gt;&lt;wsp:rsid wsp:val=&quot;0092048E&quot;/&gt;&lt;wsp:rsid wsp:val=&quot;00922341&quot;/&gt;&lt;wsp:rsid wsp:val=&quot;0092699F&quot;/&gt;&lt;wsp:rsid wsp:val=&quot;00932F9B&quot;/&gt;&lt;wsp:rsid wsp:val=&quot;00933C3E&quot;/&gt;&lt;wsp:rsid wsp:val=&quot;00936776&quot;/&gt;&lt;wsp:rsid wsp:val=&quot;00936BE9&quot;/&gt;&lt;wsp:rsid wsp:val=&quot;00942C36&quot;/&gt;&lt;wsp:rsid wsp:val=&quot;0094334A&quot;/&gt;&lt;wsp:rsid wsp:val=&quot;009443BF&quot;/&gt;&lt;wsp:rsid wsp:val=&quot;0094584A&quot;/&gt;&lt;wsp:rsid wsp:val=&quot;00951D07&quot;/&gt;&lt;wsp:rsid wsp:val=&quot;00952240&quot;/&gt;&lt;wsp:rsid wsp:val=&quot;00952842&quot;/&gt;&lt;wsp:rsid wsp:val=&quot;00962C92&quot;/&gt;&lt;wsp:rsid wsp:val=&quot;00962D8C&quot;/&gt;&lt;wsp:rsid wsp:val=&quot;00970586&quot;/&gt;&lt;wsp:rsid wsp:val=&quot;00973EC2&quot;/&gt;&lt;wsp:rsid wsp:val=&quot;009749AD&quot;/&gt;&lt;wsp:rsid wsp:val=&quot;00974E45&quot;/&gt;&lt;wsp:rsid wsp:val=&quot;00982A59&quot;/&gt;&lt;wsp:rsid wsp:val=&quot;00985A3F&quot;/&gt;&lt;wsp:rsid wsp:val=&quot;0099477A&quot;/&gt;&lt;wsp:rsid wsp:val=&quot;009A04B9&quot;/&gt;&lt;wsp:rsid wsp:val=&quot;009A0BE5&quot;/&gt;&lt;wsp:rsid wsp:val=&quot;009A478B&quot;/&gt;&lt;wsp:rsid wsp:val=&quot;009A7A4B&quot;/&gt;&lt;wsp:rsid wsp:val=&quot;009B47BB&quot;/&gt;&lt;wsp:rsid wsp:val=&quot;009B6641&quot;/&gt;&lt;wsp:rsid wsp:val=&quot;009B66CE&quot;/&gt;&lt;wsp:rsid wsp:val=&quot;009C1E3A&quot;/&gt;&lt;wsp:rsid wsp:val=&quot;009C21DE&quot;/&gt;&lt;wsp:rsid wsp:val=&quot;009C23EA&quot;/&gt;&lt;wsp:rsid wsp:val=&quot;009C7B74&quot;/&gt;&lt;wsp:rsid wsp:val=&quot;009C7ECA&quot;/&gt;&lt;wsp:rsid wsp:val=&quot;009D091A&quot;/&gt;&lt;wsp:rsid wsp:val=&quot;009D2D2A&quot;/&gt;&lt;wsp:rsid wsp:val=&quot;009D4973&quot;/&gt;&lt;wsp:rsid wsp:val=&quot;009E2F57&quot;/&gt;&lt;wsp:rsid wsp:val=&quot;009E3973&quot;/&gt;&lt;wsp:rsid wsp:val=&quot;009F1661&quot;/&gt;&lt;wsp:rsid wsp:val=&quot;009F57F0&quot;/&gt;&lt;wsp:rsid wsp:val=&quot;009F59C4&quot;/&gt;&lt;wsp:rsid wsp:val=&quot;009F5F5F&quot;/&gt;&lt;wsp:rsid wsp:val=&quot;00A00E68&quot;/&gt;&lt;wsp:rsid wsp:val=&quot;00A03D9F&quot;/&gt;&lt;wsp:rsid wsp:val=&quot;00A1086A&quot;/&gt;&lt;wsp:rsid wsp:val=&quot;00A17980&quot;/&gt;&lt;wsp:rsid wsp:val=&quot;00A21F87&quot;/&gt;&lt;wsp:rsid wsp:val=&quot;00A2336E&quot;/&gt;&lt;wsp:rsid wsp:val=&quot;00A23F79&quot;/&gt;&lt;wsp:rsid wsp:val=&quot;00A26661&quot;/&gt;&lt;wsp:rsid wsp:val=&quot;00A27284&quot;/&gt;&lt;wsp:rsid wsp:val=&quot;00A37945&quot;/&gt;&lt;wsp:rsid wsp:val=&quot;00A54777&quot;/&gt;&lt;wsp:rsid wsp:val=&quot;00A55513&quot;/&gt;&lt;wsp:rsid wsp:val=&quot;00A55C9F&quot;/&gt;&lt;wsp:rsid wsp:val=&quot;00A55E1A&quot;/&gt;&lt;wsp:rsid wsp:val=&quot;00A56F5D&quot;/&gt;&lt;wsp:rsid wsp:val=&quot;00A64719&quot;/&gt;&lt;wsp:rsid wsp:val=&quot;00A7203E&quot;/&gt;&lt;wsp:rsid wsp:val=&quot;00A827E0&quot;/&gt;&lt;wsp:rsid wsp:val=&quot;00A93D7B&quot;/&gt;&lt;wsp:rsid wsp:val=&quot;00A95770&quot;/&gt;&lt;wsp:rsid wsp:val=&quot;00AA06D1&quot;/&gt;&lt;wsp:rsid wsp:val=&quot;00AA0D2F&quot;/&gt;&lt;wsp:rsid wsp:val=&quot;00AA2144&quot;/&gt;&lt;wsp:rsid wsp:val=&quot;00AA6636&quot;/&gt;&lt;wsp:rsid wsp:val=&quot;00AB1217&quot;/&gt;&lt;wsp:rsid wsp:val=&quot;00AB3DE0&quot;/&gt;&lt;wsp:rsid wsp:val=&quot;00AB4C11&quot;/&gt;&lt;wsp:rsid wsp:val=&quot;00AB613A&quot;/&gt;&lt;wsp:rsid wsp:val=&quot;00AB6A21&quot;/&gt;&lt;wsp:rsid wsp:val=&quot;00AC767D&quot;/&gt;&lt;wsp:rsid wsp:val=&quot;00AD0331&quot;/&gt;&lt;wsp:rsid wsp:val=&quot;00AD0BE0&quot;/&gt;&lt;wsp:rsid wsp:val=&quot;00AD16F4&quot;/&gt;&lt;wsp:rsid wsp:val=&quot;00AD1EB7&quot;/&gt;&lt;wsp:rsid wsp:val=&quot;00AE4396&quot;/&gt;&lt;wsp:rsid wsp:val=&quot;00AF2566&quot;/&gt;&lt;wsp:rsid wsp:val=&quot;00AF36EC&quot;/&gt;&lt;wsp:rsid wsp:val=&quot;00AF476C&quot;/&gt;&lt;wsp:rsid wsp:val=&quot;00AF5FE5&quot;/&gt;&lt;wsp:rsid wsp:val=&quot;00B07833&quot;/&gt;&lt;wsp:rsid wsp:val=&quot;00B11ED9&quot;/&gt;&lt;wsp:rsid wsp:val=&quot;00B1420C&quot;/&gt;&lt;wsp:rsid wsp:val=&quot;00B16039&quot;/&gt;&lt;wsp:rsid wsp:val=&quot;00B2274D&quot;/&gt;&lt;wsp:rsid wsp:val=&quot;00B230D8&quot;/&gt;&lt;wsp:rsid wsp:val=&quot;00B23939&quot;/&gt;&lt;wsp:rsid wsp:val=&quot;00B24D5F&quot;/&gt;&lt;wsp:rsid wsp:val=&quot;00B272F7&quot;/&gt;&lt;wsp:rsid wsp:val=&quot;00B27EB1&quot;/&gt;&lt;wsp:rsid wsp:val=&quot;00B36325&quot;/&gt;&lt;wsp:rsid wsp:val=&quot;00B36F1D&quot;/&gt;&lt;wsp:rsid wsp:val=&quot;00B44B54&quot;/&gt;&lt;wsp:rsid wsp:val=&quot;00B457D1&quot;/&gt;&lt;wsp:rsid wsp:val=&quot;00B458CD&quot;/&gt;&lt;wsp:rsid wsp:val=&quot;00B5308D&quot;/&gt;&lt;wsp:rsid wsp:val=&quot;00B556A4&quot;/&gt;&lt;wsp:rsid wsp:val=&quot;00B70E3B&quot;/&gt;&lt;wsp:rsid wsp:val=&quot;00B73F86&quot;/&gt;&lt;wsp:rsid wsp:val=&quot;00B807FF&quot;/&gt;&lt;wsp:rsid wsp:val=&quot;00B81D7F&quot;/&gt;&lt;wsp:rsid wsp:val=&quot;00B83D53&quot;/&gt;&lt;wsp:rsid wsp:val=&quot;00B86EE2&quot;/&gt;&lt;wsp:rsid wsp:val=&quot;00B8784E&quot;/&gt;&lt;wsp:rsid wsp:val=&quot;00B92767&quot;/&gt;&lt;wsp:rsid wsp:val=&quot;00B9621B&quot;/&gt;&lt;wsp:rsid wsp:val=&quot;00B96F51&quot;/&gt;&lt;wsp:rsid wsp:val=&quot;00BB2760&quot;/&gt;&lt;wsp:rsid wsp:val=&quot;00BB6C9A&quot;/&gt;&lt;wsp:rsid wsp:val=&quot;00BC21AD&quot;/&gt;&lt;wsp:rsid wsp:val=&quot;00BC2A54&quot;/&gt;&lt;wsp:rsid wsp:val=&quot;00BC2D90&quot;/&gt;&lt;wsp:rsid wsp:val=&quot;00BC38B0&quot;/&gt;&lt;wsp:rsid wsp:val=&quot;00BC3A35&quot;/&gt;&lt;wsp:rsid wsp:val=&quot;00BC3C56&quot;/&gt;&lt;wsp:rsid wsp:val=&quot;00BC4198&quot;/&gt;&lt;wsp:rsid wsp:val=&quot;00BC65D0&quot;/&gt;&lt;wsp:rsid wsp:val=&quot;00BD1C51&quot;/&gt;&lt;wsp:rsid wsp:val=&quot;00BD1CAC&quot;/&gt;&lt;wsp:rsid wsp:val=&quot;00BD2C97&quot;/&gt;&lt;wsp:rsid wsp:val=&quot;00BD4393&quot;/&gt;&lt;wsp:rsid wsp:val=&quot;00BD65D3&quot;/&gt;&lt;wsp:rsid wsp:val=&quot;00BD7823&quot;/&gt;&lt;wsp:rsid wsp:val=&quot;00BE2F91&quot;/&gt;&lt;wsp:rsid wsp:val=&quot;00BE36CD&quot;/&gt;&lt;wsp:rsid wsp:val=&quot;00BE4DEE&quot;/&gt;&lt;wsp:rsid wsp:val=&quot;00BF0799&quot;/&gt;&lt;wsp:rsid wsp:val=&quot;00BF096C&quot;/&gt;&lt;wsp:rsid wsp:val=&quot;00BF21EA&quot;/&gt;&lt;wsp:rsid wsp:val=&quot;00BF4A72&quot;/&gt;&lt;wsp:rsid wsp:val=&quot;00BF4C3F&quot;/&gt;&lt;wsp:rsid wsp:val=&quot;00BF51E6&quot;/&gt;&lt;wsp:rsid wsp:val=&quot;00BF5E7C&quot;/&gt;&lt;wsp:rsid wsp:val=&quot;00BF686C&quot;/&gt;&lt;wsp:rsid wsp:val=&quot;00BF726C&quot;/&gt;&lt;wsp:rsid wsp:val=&quot;00C00314&quot;/&gt;&lt;wsp:rsid wsp:val=&quot;00C17C85&quot;/&gt;&lt;wsp:rsid wsp:val=&quot;00C21CD1&quot;/&gt;&lt;wsp:rsid wsp:val=&quot;00C22864&quot;/&gt;&lt;wsp:rsid wsp:val=&quot;00C23CF1&quot;/&gt;&lt;wsp:rsid wsp:val=&quot;00C265B6&quot;/&gt;&lt;wsp:rsid wsp:val=&quot;00C32ECA&quot;/&gt;&lt;wsp:rsid wsp:val=&quot;00C349F4&quot;/&gt;&lt;wsp:rsid wsp:val=&quot;00C42296&quot;/&gt;&lt;wsp:rsid wsp:val=&quot;00C44368&quot;/&gt;&lt;wsp:rsid wsp:val=&quot;00C449FE&quot;/&gt;&lt;wsp:rsid wsp:val=&quot;00C73BA7&quot;/&gt;&lt;wsp:rsid wsp:val=&quot;00C81D24&quot;/&gt;&lt;wsp:rsid wsp:val=&quot;00C85827&quot;/&gt;&lt;wsp:rsid wsp:val=&quot;00C8653C&quot;/&gt;&lt;wsp:rsid wsp:val=&quot;00C878C0&quot;/&gt;&lt;wsp:rsid wsp:val=&quot;00CA0072&quot;/&gt;&lt;wsp:rsid wsp:val=&quot;00CA0954&quot;/&gt;&lt;wsp:rsid wsp:val=&quot;00CA19B7&quot;/&gt;&lt;wsp:rsid wsp:val=&quot;00CA33ED&quot;/&gt;&lt;wsp:rsid wsp:val=&quot;00CA73AD&quot;/&gt;&lt;wsp:rsid wsp:val=&quot;00CB494B&quot;/&gt;&lt;wsp:rsid wsp:val=&quot;00CB51A3&quot;/&gt;&lt;wsp:rsid wsp:val=&quot;00CB768E&quot;/&gt;&lt;wsp:rsid wsp:val=&quot;00CC2897&quot;/&gt;&lt;wsp:rsid wsp:val=&quot;00CC2D2D&quot;/&gt;&lt;wsp:rsid wsp:val=&quot;00CC46DA&quot;/&gt;&lt;wsp:rsid wsp:val=&quot;00CC6B0D&quot;/&gt;&lt;wsp:rsid wsp:val=&quot;00CC6E7A&quot;/&gt;&lt;wsp:rsid wsp:val=&quot;00CC7471&quot;/&gt;&lt;wsp:rsid wsp:val=&quot;00CD0FF4&quot;/&gt;&lt;wsp:rsid wsp:val=&quot;00CD2E0A&quot;/&gt;&lt;wsp:rsid wsp:val=&quot;00CE1DCD&quot;/&gt;&lt;wsp:rsid wsp:val=&quot;00CE2480&quot;/&gt;&lt;wsp:rsid wsp:val=&quot;00CF2B3D&quot;/&gt;&lt;wsp:rsid wsp:val=&quot;00CF2F25&quot;/&gt;&lt;wsp:rsid wsp:val=&quot;00CF350C&quot;/&gt;&lt;wsp:rsid wsp:val=&quot;00CF67E4&quot;/&gt;&lt;wsp:rsid wsp:val=&quot;00D022C7&quot;/&gt;&lt;wsp:rsid wsp:val=&quot;00D03015&quot;/&gt;&lt;wsp:rsid wsp:val=&quot;00D03071&quot;/&gt;&lt;wsp:rsid wsp:val=&quot;00D048B5&quot;/&gt;&lt;wsp:rsid wsp:val=&quot;00D06911&quot;/&gt;&lt;wsp:rsid wsp:val=&quot;00D0727E&quot;/&gt;&lt;wsp:rsid wsp:val=&quot;00D15415&quot;/&gt;&lt;wsp:rsid wsp:val=&quot;00D15541&quot;/&gt;&lt;wsp:rsid wsp:val=&quot;00D15B6D&quot;/&gt;&lt;wsp:rsid wsp:val=&quot;00D15EB5&quot;/&gt;&lt;wsp:rsid wsp:val=&quot;00D20F8E&quot;/&gt;&lt;wsp:rsid wsp:val=&quot;00D246C3&quot;/&gt;&lt;wsp:rsid wsp:val=&quot;00D25645&quot;/&gt;&lt;wsp:rsid wsp:val=&quot;00D260F5&quot;/&gt;&lt;wsp:rsid wsp:val=&quot;00D31230&quot;/&gt;&lt;wsp:rsid wsp:val=&quot;00D34224&quot;/&gt;&lt;wsp:rsid wsp:val=&quot;00D41CA4&quot;/&gt;&lt;wsp:rsid wsp:val=&quot;00D45A35&quot;/&gt;&lt;wsp:rsid wsp:val=&quot;00D4767B&quot;/&gt;&lt;wsp:rsid wsp:val=&quot;00D5544A&quot;/&gt;&lt;wsp:rsid wsp:val=&quot;00D57F13&quot;/&gt;&lt;wsp:rsid wsp:val=&quot;00D600F9&quot;/&gt;&lt;wsp:rsid wsp:val=&quot;00D6127C&quot;/&gt;&lt;wsp:rsid wsp:val=&quot;00D63F9B&quot;/&gt;&lt;wsp:rsid wsp:val=&quot;00D74068&quot;/&gt;&lt;wsp:rsid wsp:val=&quot;00D7756C&quot;/&gt;&lt;wsp:rsid wsp:val=&quot;00D80AC9&quot;/&gt;&lt;wsp:rsid wsp:val=&quot;00D92F3D&quot;/&gt;&lt;wsp:rsid wsp:val=&quot;00D9480E&quot;/&gt;&lt;wsp:rsid wsp:val=&quot;00DA0076&quot;/&gt;&lt;wsp:rsid wsp:val=&quot;00DA132F&quot;/&gt;&lt;wsp:rsid wsp:val=&quot;00DA1D1F&quot;/&gt;&lt;wsp:rsid wsp:val=&quot;00DA32EA&quot;/&gt;&lt;wsp:rsid wsp:val=&quot;00DB2C36&quot;/&gt;&lt;wsp:rsid wsp:val=&quot;00DC1F73&quot;/&gt;&lt;wsp:rsid wsp:val=&quot;00DC4989&quot;/&gt;&lt;wsp:rsid wsp:val=&quot;00DC49A6&quot;/&gt;&lt;wsp:rsid wsp:val=&quot;00DD202D&quot;/&gt;&lt;wsp:rsid wsp:val=&quot;00DD4608&quot;/&gt;&lt;wsp:rsid wsp:val=&quot;00DE0D68&quot;/&gt;&lt;wsp:rsid wsp:val=&quot;00DE3764&quot;/&gt;&lt;wsp:rsid wsp:val=&quot;00DE4D72&quot;/&gt;&lt;wsp:rsid wsp:val=&quot;00DE6F4F&quot;/&gt;&lt;wsp:rsid wsp:val=&quot;00DF100C&quot;/&gt;&lt;wsp:rsid wsp:val=&quot;00DF1DE0&quot;/&gt;&lt;wsp:rsid wsp:val=&quot;00DF23D3&quot;/&gt;&lt;wsp:rsid wsp:val=&quot;00DF30BA&quot;/&gt;&lt;wsp:rsid wsp:val=&quot;00DF3B6D&quot;/&gt;&lt;wsp:rsid wsp:val=&quot;00DF4101&quot;/&gt;&lt;wsp:rsid wsp:val=&quot;00DF4C05&quot;/&gt;&lt;wsp:rsid wsp:val=&quot;00E02A46&quot;/&gt;&lt;wsp:rsid wsp:val=&quot;00E04CC5&quot;/&gt;&lt;wsp:rsid wsp:val=&quot;00E07A08&quot;/&gt;&lt;wsp:rsid wsp:val=&quot;00E20BD1&quot;/&gt;&lt;wsp:rsid wsp:val=&quot;00E21D8E&quot;/&gt;&lt;wsp:rsid wsp:val=&quot;00E24D7E&quot;/&gt;&lt;wsp:rsid wsp:val=&quot;00E266AD&quot;/&gt;&lt;wsp:rsid wsp:val=&quot;00E26E80&quot;/&gt;&lt;wsp:rsid wsp:val=&quot;00E27062&quot;/&gt;&lt;wsp:rsid wsp:val=&quot;00E31157&quot;/&gt;&lt;wsp:rsid wsp:val=&quot;00E31985&quot;/&gt;&lt;wsp:rsid wsp:val=&quot;00E31E50&quot;/&gt;&lt;wsp:rsid wsp:val=&quot;00E33BCF&quot;/&gt;&lt;wsp:rsid wsp:val=&quot;00E4020C&quot;/&gt;&lt;wsp:rsid wsp:val=&quot;00E42D7B&quot;/&gt;&lt;wsp:rsid wsp:val=&quot;00E4400A&quot;/&gt;&lt;wsp:rsid wsp:val=&quot;00E44D3E&quot;/&gt;&lt;wsp:rsid wsp:val=&quot;00E466E5&quot;/&gt;&lt;wsp:rsid wsp:val=&quot;00E50197&quot;/&gt;&lt;wsp:rsid wsp:val=&quot;00E50E03&quot;/&gt;&lt;wsp:rsid wsp:val=&quot;00E65DD3&quot;/&gt;&lt;wsp:rsid wsp:val=&quot;00E67229&quot;/&gt;&lt;wsp:rsid wsp:val=&quot;00E67AEF&quot;/&gt;&lt;wsp:rsid wsp:val=&quot;00E8604C&quot;/&gt;&lt;wsp:rsid wsp:val=&quot;00E9240D&quot;/&gt;&lt;wsp:rsid wsp:val=&quot;00E958BB&quot;/&gt;&lt;wsp:rsid wsp:val=&quot;00E967F3&quot;/&gt;&lt;wsp:rsid wsp:val=&quot;00EA2898&quot;/&gt;&lt;wsp:rsid wsp:val=&quot;00EA33AD&quot;/&gt;&lt;wsp:rsid wsp:val=&quot;00EA748C&quot;/&gt;&lt;wsp:rsid wsp:val=&quot;00EB6F67&quot;/&gt;&lt;wsp:rsid wsp:val=&quot;00EB7704&quot;/&gt;&lt;wsp:rsid wsp:val=&quot;00EC028E&quot;/&gt;&lt;wsp:rsid wsp:val=&quot;00EC039E&quot;/&gt;&lt;wsp:rsid wsp:val=&quot;00EC0823&quot;/&gt;&lt;wsp:rsid wsp:val=&quot;00ED38B4&quot;/&gt;&lt;wsp:rsid wsp:val=&quot;00ED5BA3&quot;/&gt;&lt;wsp:rsid wsp:val=&quot;00ED6848&quot;/&gt;&lt;wsp:rsid wsp:val=&quot;00EE04E9&quot;/&gt;&lt;wsp:rsid wsp:val=&quot;00EE5744&quot;/&gt;&lt;wsp:rsid wsp:val=&quot;00EE6C50&quot;/&gt;&lt;wsp:rsid wsp:val=&quot;00EF0509&quot;/&gt;&lt;wsp:rsid wsp:val=&quot;00EF2899&quot;/&gt;&lt;wsp:rsid wsp:val=&quot;00EF62DA&quot;/&gt;&lt;wsp:rsid wsp:val=&quot;00EF63A7&quot;/&gt;&lt;wsp:rsid wsp:val=&quot;00EF7DB2&quot;/&gt;&lt;wsp:rsid wsp:val=&quot;00F0000F&quot;/&gt;&lt;wsp:rsid wsp:val=&quot;00F00343&quot;/&gt;&lt;wsp:rsid wsp:val=&quot;00F00AEF&quot;/&gt;&lt;wsp:rsid wsp:val=&quot;00F0594B&quot;/&gt;&lt;wsp:rsid wsp:val=&quot;00F073A8&quot;/&gt;&lt;wsp:rsid wsp:val=&quot;00F13385&quot;/&gt;&lt;wsp:rsid wsp:val=&quot;00F1386D&quot;/&gt;&lt;wsp:rsid wsp:val=&quot;00F25E30&quot;/&gt;&lt;wsp:rsid wsp:val=&quot;00F27F9E&quot;/&gt;&lt;wsp:rsid wsp:val=&quot;00F3037C&quot;/&gt;&lt;wsp:rsid wsp:val=&quot;00F31150&quot;/&gt;&lt;wsp:rsid wsp:val=&quot;00F3144E&quot;/&gt;&lt;wsp:rsid wsp:val=&quot;00F3371B&quot;/&gt;&lt;wsp:rsid wsp:val=&quot;00F34228&quot;/&gt;&lt;wsp:rsid wsp:val=&quot;00F36B57&quot;/&gt;&lt;wsp:rsid wsp:val=&quot;00F37428&quot;/&gt;&lt;wsp:rsid wsp:val=&quot;00F37828&quot;/&gt;&lt;wsp:rsid wsp:val=&quot;00F41CCC&quot;/&gt;&lt;wsp:rsid wsp:val=&quot;00F41E5D&quot;/&gt;&lt;wsp:rsid wsp:val=&quot;00F44453&quot;/&gt;&lt;wsp:rsid wsp:val=&quot;00F45240&quot;/&gt;&lt;wsp:rsid wsp:val=&quot;00F459DF&quot;/&gt;&lt;wsp:rsid wsp:val=&quot;00F54DDC&quot;/&gt;&lt;wsp:rsid wsp:val=&quot;00F60C4B&quot;/&gt;&lt;wsp:rsid wsp:val=&quot;00F661AB&quot;/&gt;&lt;wsp:rsid wsp:val=&quot;00F66B7D&quot;/&gt;&lt;wsp:rsid wsp:val=&quot;00F67515&quot;/&gt;&lt;wsp:rsid wsp:val=&quot;00F72C93&quot;/&gt;&lt;wsp:rsid wsp:val=&quot;00F76030&quot;/&gt;&lt;wsp:rsid wsp:val=&quot;00F76A6E&quot;/&gt;&lt;wsp:rsid wsp:val=&quot;00F77066&quot;/&gt;&lt;wsp:rsid wsp:val=&quot;00F7766C&quot;/&gt;&lt;wsp:rsid wsp:val=&quot;00F843DA&quot;/&gt;&lt;wsp:rsid wsp:val=&quot;00F8600B&quot;/&gt;&lt;wsp:rsid wsp:val=&quot;00F861CD&quot;/&gt;&lt;wsp:rsid wsp:val=&quot;00F906A3&quot;/&gt;&lt;wsp:rsid wsp:val=&quot;00FA040C&quot;/&gt;&lt;wsp:rsid wsp:val=&quot;00FA25C4&quot;/&gt;&lt;wsp:rsid wsp:val=&quot;00FA5445&quot;/&gt;&lt;wsp:rsid wsp:val=&quot;00FA5990&quot;/&gt;&lt;wsp:rsid wsp:val=&quot;00FC3EFE&quot;/&gt;&lt;wsp:rsid wsp:val=&quot;00FC6C7E&quot;/&gt;&lt;wsp:rsid wsp:val=&quot;00FD2DFE&quot;/&gt;&lt;wsp:rsid wsp:val=&quot;00FD53FF&quot;/&gt;&lt;wsp:rsid wsp:val=&quot;00FD624F&quot;/&gt;&lt;wsp:rsid wsp:val=&quot;00FD6D8A&quot;/&gt;&lt;wsp:rsid wsp:val=&quot;00FE7C0C&quot;/&gt;&lt;wsp:rsid wsp:val=&quot;00FF0454&quot;/&gt;&lt;wsp:rsid wsp:val=&quot;00FF14F7&quot;/&gt;&lt;wsp:rsid wsp:val=&quot;00FF2933&quot;/&gt;&lt;wsp:rsid wsp:val=&quot;00FF3671&quot;/&gt;&lt;wsp:rsid wsp:val=&quot;00FF4000&quot;/&gt;&lt;wsp:rsid wsp:val=&quot;00FF72CE&quot;/&gt;&lt;/wsp:rsids&gt;&lt;/w:docPr&gt;&lt;w:body&gt;&lt;w:p wsp:rsidR=&quot;00000000&quot; wsp:rsidRDefault=&quot;0038540D&quot;&gt;&lt;m:oMathPara&gt;&lt;m:oMath&gt;&lt;m:sSub&gt;&lt;m:sSubPr&gt;&lt;m:ctrlPr&gt;&lt;w:rPr&gt;&lt;w:rFonts w:ascii=&quot;Cambria Math&quot; w:h-ansi=&quot;Cambria Math&quot;/&gt;&lt;wx:font wx:val=&quot;Cambria Math&quot;/&gt;&lt;w:b-cs/&gt;&lt;w:i/&gt;&lt;w:i-cs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R&lt;/m:t&gt;&lt;/m:r&gt;&lt;/m:e&gt;&lt;m:sub&gt;&lt;m:r&gt;&lt;w:rPr&gt;&lt;w:rFonts w:ascii=&quot;Cambria Math&quot; w:h-ansi=&quot;Cambria Math&quot;/&gt;&lt;wx:font wx:val=&quot;Cambria Math&quot;/&gt;&lt;w:i/&gt;&lt;w:sz w:val=&quot;24&quot;/&gt;&lt;/w:rPr&gt;&lt;m:t&gt;3&lt;/m:t&gt;&lt;/m:r&gt;&lt;/m:sub&gt;&lt;/m:sSub&gt;&lt;m:r&gt;&lt;w:rPr&gt;&lt;w:rFonts w:ascii=&quot;Cambria Math&quot; w:h-ansi=&quot;Cambria Math&quot;/&gt;&lt;wx:font wx:val=&quot;Cambria Math&quot;/&gt;&lt;w:i/&gt;&lt;w:sz w:val=&quot;24&quot;/&gt;&lt;/w:rPr&gt;&lt;m:t&gt;=10kΩ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/>
            <v:imagedata r:id="rId44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b/>
          <w:bCs/>
          <w:sz w:val="24"/>
        </w:rPr>
        <w:fldChar w:fldCharType="end"/>
      </w:r>
      <w:r>
        <w:rPr>
          <w:rFonts w:hint="eastAsia" w:ascii="宋体" w:hAnsi="宋体"/>
          <w:b/>
          <w:bCs/>
          <w:sz w:val="24"/>
        </w:rPr>
        <w:t xml:space="preserve">， </w:t>
      </w:r>
      <w:r>
        <w:rPr>
          <w:rFonts w:ascii="宋体" w:hAnsi="宋体"/>
          <w:b/>
          <w:bCs/>
          <w:sz w:val="24"/>
        </w:rPr>
        <w:fldChar w:fldCharType="begin"/>
      </w:r>
      <w:r>
        <w:rPr>
          <w:rFonts w:ascii="宋体" w:hAnsi="宋体"/>
          <w:b/>
          <w:bCs/>
          <w:sz w:val="24"/>
        </w:rPr>
        <w:instrText xml:space="preserve"> QUOTE </w:instrText>
      </w:r>
      <w:r>
        <w:rPr>
          <w:rFonts w:hint="eastAsia"/>
          <w:b/>
          <w:position w:val="-6"/>
        </w:rPr>
        <w:pict>
          <v:shape id="_x0000_i1045" o:spt="75" type="#_x0000_t75" style="height:15.75pt;width:50.25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22341&quot;/&gt;&lt;wsp:rsid wsp:val=&quot;00005AD2&quot;/&gt;&lt;wsp:rsid wsp:val=&quot;000104AB&quot;/&gt;&lt;wsp:rsid wsp:val=&quot;00010F70&quot;/&gt;&lt;wsp:rsid wsp:val=&quot;000128CD&quot;/&gt;&lt;wsp:rsid wsp:val=&quot;000132F0&quot;/&gt;&lt;wsp:rsid wsp:val=&quot;00021744&quot;/&gt;&lt;wsp:rsid wsp:val=&quot;00021D1A&quot;/&gt;&lt;wsp:rsid wsp:val=&quot;0002354D&quot;/&gt;&lt;wsp:rsid wsp:val=&quot;00025664&quot;/&gt;&lt;wsp:rsid wsp:val=&quot;00026593&quot;/&gt;&lt;wsp:rsid wsp:val=&quot;0002665B&quot;/&gt;&lt;wsp:rsid wsp:val=&quot;00030E7A&quot;/&gt;&lt;wsp:rsid wsp:val=&quot;000324CF&quot;/&gt;&lt;wsp:rsid wsp:val=&quot;000325A7&quot;/&gt;&lt;wsp:rsid wsp:val=&quot;00034311&quot;/&gt;&lt;wsp:rsid wsp:val=&quot;000343B5&quot;/&gt;&lt;wsp:rsid wsp:val=&quot;00036B33&quot;/&gt;&lt;wsp:rsid wsp:val=&quot;00044476&quot;/&gt;&lt;wsp:rsid wsp:val=&quot;0005585F&quot;/&gt;&lt;wsp:rsid wsp:val=&quot;0005663A&quot;/&gt;&lt;wsp:rsid wsp:val=&quot;000577DC&quot;/&gt;&lt;wsp:rsid wsp:val=&quot;00065712&quot;/&gt;&lt;wsp:rsid wsp:val=&quot;00067821&quot;/&gt;&lt;wsp:rsid wsp:val=&quot;00071102&quot;/&gt;&lt;wsp:rsid wsp:val=&quot;00073B9B&quot;/&gt;&lt;wsp:rsid wsp:val=&quot;000838B6&quot;/&gt;&lt;wsp:rsid wsp:val=&quot;00085B85&quot;/&gt;&lt;wsp:rsid wsp:val=&quot;00091687&quot;/&gt;&lt;wsp:rsid wsp:val=&quot;00092C18&quot;/&gt;&lt;wsp:rsid wsp:val=&quot;000939F0&quot;/&gt;&lt;wsp:rsid wsp:val=&quot;000945AC&quot;/&gt;&lt;wsp:rsid wsp:val=&quot;00095657&quot;/&gt;&lt;wsp:rsid wsp:val=&quot;00096B1D&quot;/&gt;&lt;wsp:rsid wsp:val=&quot;000A07B9&quot;/&gt;&lt;wsp:rsid wsp:val=&quot;000A1181&quot;/&gt;&lt;wsp:rsid wsp:val=&quot;000B129A&quot;/&gt;&lt;wsp:rsid wsp:val=&quot;000B2049&quot;/&gt;&lt;wsp:rsid wsp:val=&quot;000B3522&quot;/&gt;&lt;wsp:rsid wsp:val=&quot;000B4CDD&quot;/&gt;&lt;wsp:rsid wsp:val=&quot;000B4E4A&quot;/&gt;&lt;wsp:rsid wsp:val=&quot;000B5BC8&quot;/&gt;&lt;wsp:rsid wsp:val=&quot;000C51A6&quot;/&gt;&lt;wsp:rsid wsp:val=&quot;000C72C1&quot;/&gt;&lt;wsp:rsid wsp:val=&quot;000D015A&quot;/&gt;&lt;wsp:rsid wsp:val=&quot;000E5BCD&quot;/&gt;&lt;wsp:rsid wsp:val=&quot;000F6173&quot;/&gt;&lt;wsp:rsid wsp:val=&quot;000F761A&quot;/&gt;&lt;wsp:rsid wsp:val=&quot;00106CF2&quot;/&gt;&lt;wsp:rsid wsp:val=&quot;00115856&quot;/&gt;&lt;wsp:rsid wsp:val=&quot;001179A2&quot;/&gt;&lt;wsp:rsid wsp:val=&quot;00127575&quot;/&gt;&lt;wsp:rsid wsp:val=&quot;001278C0&quot;/&gt;&lt;wsp:rsid wsp:val=&quot;0013039D&quot;/&gt;&lt;wsp:rsid wsp:val=&quot;00136D69&quot;/&gt;&lt;wsp:rsid wsp:val=&quot;00137B31&quot;/&gt;&lt;wsp:rsid wsp:val=&quot;00143C83&quot;/&gt;&lt;wsp:rsid wsp:val=&quot;00146316&quot;/&gt;&lt;wsp:rsid wsp:val=&quot;00150155&quot;/&gt;&lt;wsp:rsid wsp:val=&quot;00157869&quot;/&gt;&lt;wsp:rsid wsp:val=&quot;001619D5&quot;/&gt;&lt;wsp:rsid wsp:val=&quot;00166591&quot;/&gt;&lt;wsp:rsid wsp:val=&quot;00170540&quot;/&gt;&lt;wsp:rsid wsp:val=&quot;0017151B&quot;/&gt;&lt;wsp:rsid wsp:val=&quot;00172EEA&quot;/&gt;&lt;wsp:rsid wsp:val=&quot;00181582&quot;/&gt;&lt;wsp:rsid wsp:val=&quot;001859C9&quot;/&gt;&lt;wsp:rsid wsp:val=&quot;0018751C&quot;/&gt;&lt;wsp:rsid wsp:val=&quot;001879A1&quot;/&gt;&lt;wsp:rsid wsp:val=&quot;001979A3&quot;/&gt;&lt;wsp:rsid wsp:val=&quot;00197DEA&quot;/&gt;&lt;wsp:rsid wsp:val=&quot;001A1653&quot;/&gt;&lt;wsp:rsid wsp:val=&quot;001B12ED&quot;/&gt;&lt;wsp:rsid wsp:val=&quot;001B4E92&quot;/&gt;&lt;wsp:rsid wsp:val=&quot;001B4EA3&quot;/&gt;&lt;wsp:rsid wsp:val=&quot;001C049E&quot;/&gt;&lt;wsp:rsid wsp:val=&quot;001C20EC&quot;/&gt;&lt;wsp:rsid wsp:val=&quot;001C3235&quot;/&gt;&lt;wsp:rsid wsp:val=&quot;001D2012&quot;/&gt;&lt;wsp:rsid wsp:val=&quot;001D2219&quot;/&gt;&lt;wsp:rsid wsp:val=&quot;001E09E5&quot;/&gt;&lt;wsp:rsid wsp:val=&quot;001E1AD2&quot;/&gt;&lt;wsp:rsid wsp:val=&quot;001E3EFF&quot;/&gt;&lt;wsp:rsid wsp:val=&quot;001E42B9&quot;/&gt;&lt;wsp:rsid wsp:val=&quot;001E4549&quot;/&gt;&lt;wsp:rsid wsp:val=&quot;001E4B96&quot;/&gt;&lt;wsp:rsid wsp:val=&quot;001E5E7E&quot;/&gt;&lt;wsp:rsid wsp:val=&quot;001E77B9&quot;/&gt;&lt;wsp:rsid wsp:val=&quot;001F02E4&quot;/&gt;&lt;wsp:rsid wsp:val=&quot;001F286C&quot;/&gt;&lt;wsp:rsid wsp:val=&quot;001F5B93&quot;/&gt;&lt;wsp:rsid wsp:val=&quot;001F5F78&quot;/&gt;&lt;wsp:rsid wsp:val=&quot;001F6203&quot;/&gt;&lt;wsp:rsid wsp:val=&quot;001F652F&quot;/&gt;&lt;wsp:rsid wsp:val=&quot;001F68A6&quot;/&gt;&lt;wsp:rsid wsp:val=&quot;00203171&quot;/&gt;&lt;wsp:rsid wsp:val=&quot;002036A0&quot;/&gt;&lt;wsp:rsid wsp:val=&quot;00204E56&quot;/&gt;&lt;wsp:rsid wsp:val=&quot;002064D4&quot;/&gt;&lt;wsp:rsid wsp:val=&quot;00212055&quot;/&gt;&lt;wsp:rsid wsp:val=&quot;00214B16&quot;/&gt;&lt;wsp:rsid wsp:val=&quot;00214E67&quot;/&gt;&lt;wsp:rsid wsp:val=&quot;00220E46&quot;/&gt;&lt;wsp:rsid wsp:val=&quot;00222595&quot;/&gt;&lt;wsp:rsid wsp:val=&quot;00224705&quot;/&gt;&lt;wsp:rsid wsp:val=&quot;00225BA0&quot;/&gt;&lt;wsp:rsid wsp:val=&quot;002302FD&quot;/&gt;&lt;wsp:rsid wsp:val=&quot;00232B31&quot;/&gt;&lt;wsp:rsid wsp:val=&quot;002421F6&quot;/&gt;&lt;wsp:rsid wsp:val=&quot;00243360&quot;/&gt;&lt;wsp:rsid wsp:val=&quot;00243EC1&quot;/&gt;&lt;wsp:rsid wsp:val=&quot;002573E2&quot;/&gt;&lt;wsp:rsid wsp:val=&quot;00263F44&quot;/&gt;&lt;wsp:rsid wsp:val=&quot;00264119&quot;/&gt;&lt;wsp:rsid wsp:val=&quot;00267B0F&quot;/&gt;&lt;wsp:rsid wsp:val=&quot;0027075C&quot;/&gt;&lt;wsp:rsid wsp:val=&quot;00272502&quot;/&gt;&lt;wsp:rsid wsp:val=&quot;002728F4&quot;/&gt;&lt;wsp:rsid wsp:val=&quot;00280B7F&quot;/&gt;&lt;wsp:rsid wsp:val=&quot;00281C64&quot;/&gt;&lt;wsp:rsid wsp:val=&quot;00287690&quot;/&gt;&lt;wsp:rsid wsp:val=&quot;002877A2&quot;/&gt;&lt;wsp:rsid wsp:val=&quot;00287A48&quot;/&gt;&lt;wsp:rsid wsp:val=&quot;002906D5&quot;/&gt;&lt;wsp:rsid wsp:val=&quot;00290C8B&quot;/&gt;&lt;wsp:rsid wsp:val=&quot;00290E7B&quot;/&gt;&lt;wsp:rsid wsp:val=&quot;002929BA&quot;/&gt;&lt;wsp:rsid wsp:val=&quot;00294998&quot;/&gt;&lt;wsp:rsid wsp:val=&quot;00294C52&quot;/&gt;&lt;wsp:rsid wsp:val=&quot;00297302&quot;/&gt;&lt;wsp:rsid wsp:val=&quot;00297D2A&quot;/&gt;&lt;wsp:rsid wsp:val=&quot;002A351A&quot;/&gt;&lt;wsp:rsid wsp:val=&quot;002A3527&quot;/&gt;&lt;wsp:rsid wsp:val=&quot;002B7484&quot;/&gt;&lt;wsp:rsid wsp:val=&quot;002C0B53&quot;/&gt;&lt;wsp:rsid wsp:val=&quot;002C383E&quot;/&gt;&lt;wsp:rsid wsp:val=&quot;002C4E81&quot;/&gt;&lt;wsp:rsid wsp:val=&quot;002C6265&quot;/&gt;&lt;wsp:rsid wsp:val=&quot;002C6F1C&quot;/&gt;&lt;wsp:rsid wsp:val=&quot;002C778F&quot;/&gt;&lt;wsp:rsid wsp:val=&quot;002D1998&quot;/&gt;&lt;wsp:rsid wsp:val=&quot;002D5481&quot;/&gt;&lt;wsp:rsid wsp:val=&quot;002E661C&quot;/&gt;&lt;wsp:rsid wsp:val=&quot;002E76D5&quot;/&gt;&lt;wsp:rsid wsp:val=&quot;002F5010&quot;/&gt;&lt;wsp:rsid wsp:val=&quot;00302EC2&quot;/&gt;&lt;wsp:rsid wsp:val=&quot;003040C6&quot;/&gt;&lt;wsp:rsid wsp:val=&quot;00305B50&quot;/&gt;&lt;wsp:rsid wsp:val=&quot;00313D54&quot;/&gt;&lt;wsp:rsid wsp:val=&quot;00315075&quot;/&gt;&lt;wsp:rsid wsp:val=&quot;00316B2B&quot;/&gt;&lt;wsp:rsid wsp:val=&quot;00316FB1&quot;/&gt;&lt;wsp:rsid wsp:val=&quot;00317A95&quot;/&gt;&lt;wsp:rsid wsp:val=&quot;00321258&quot;/&gt;&lt;wsp:rsid wsp:val=&quot;003229E9&quot;/&gt;&lt;wsp:rsid wsp:val=&quot;00322E3D&quot;/&gt;&lt;wsp:rsid wsp:val=&quot;00323CB5&quot;/&gt;&lt;wsp:rsid wsp:val=&quot;003304F2&quot;/&gt;&lt;wsp:rsid wsp:val=&quot;00332513&quot;/&gt;&lt;wsp:rsid wsp:val=&quot;003349FC&quot;/&gt;&lt;wsp:rsid wsp:val=&quot;00336B75&quot;/&gt;&lt;wsp:rsid wsp:val=&quot;003402C6&quot;/&gt;&lt;wsp:rsid wsp:val=&quot;00343551&quot;/&gt;&lt;wsp:rsid wsp:val=&quot;00344DC4&quot;/&gt;&lt;wsp:rsid wsp:val=&quot;003475B5&quot;/&gt;&lt;wsp:rsid wsp:val=&quot;00347B79&quot;/&gt;&lt;wsp:rsid wsp:val=&quot;00360476&quot;/&gt;&lt;wsp:rsid wsp:val=&quot;00367C45&quot;/&gt;&lt;wsp:rsid wsp:val=&quot;003743F9&quot;/&gt;&lt;wsp:rsid wsp:val=&quot;00380267&quot;/&gt;&lt;wsp:rsid wsp:val=&quot;003830B5&quot;/&gt;&lt;wsp:rsid wsp:val=&quot;00383656&quot;/&gt;&lt;wsp:rsid wsp:val=&quot;0038499B&quot;/&gt;&lt;wsp:rsid wsp:val=&quot;00390665&quot;/&gt;&lt;wsp:rsid wsp:val=&quot;00391159&quot;/&gt;&lt;wsp:rsid wsp:val=&quot;00393285&quot;/&gt;&lt;wsp:rsid wsp:val=&quot;003A2704&quot;/&gt;&lt;wsp:rsid wsp:val=&quot;003A43F9&quot;/&gt;&lt;wsp:rsid wsp:val=&quot;003A5B68&quot;/&gt;&lt;wsp:rsid wsp:val=&quot;003A772B&quot;/&gt;&lt;wsp:rsid wsp:val=&quot;003A7A83&quot;/&gt;&lt;wsp:rsid wsp:val=&quot;003B2EE1&quot;/&gt;&lt;wsp:rsid wsp:val=&quot;003B6C58&quot;/&gt;&lt;wsp:rsid wsp:val=&quot;003B788B&quot;/&gt;&lt;wsp:rsid wsp:val=&quot;003C2525&quot;/&gt;&lt;wsp:rsid wsp:val=&quot;003D3CE1&quot;/&gt;&lt;wsp:rsid wsp:val=&quot;003D5396&quot;/&gt;&lt;wsp:rsid wsp:val=&quot;003E0B0C&quot;/&gt;&lt;wsp:rsid wsp:val=&quot;003E2EF0&quot;/&gt;&lt;wsp:rsid wsp:val=&quot;003E5765&quot;/&gt;&lt;wsp:rsid wsp:val=&quot;003E7A5A&quot;/&gt;&lt;wsp:rsid wsp:val=&quot;00405CCB&quot;/&gt;&lt;wsp:rsid wsp:val=&quot;0040660A&quot;/&gt;&lt;wsp:rsid wsp:val=&quot;004135ED&quot;/&gt;&lt;wsp:rsid wsp:val=&quot;004163DF&quot;/&gt;&lt;wsp:rsid wsp:val=&quot;004220A1&quot;/&gt;&lt;wsp:rsid wsp:val=&quot;004233CD&quot;/&gt;&lt;wsp:rsid wsp:val=&quot;00441C90&quot;/&gt;&lt;wsp:rsid wsp:val=&quot;004472D0&quot;/&gt;&lt;wsp:rsid wsp:val=&quot;00447B34&quot;/&gt;&lt;wsp:rsid wsp:val=&quot;00451353&quot;/&gt;&lt;wsp:rsid wsp:val=&quot;004521F8&quot;/&gt;&lt;wsp:rsid wsp:val=&quot;00453E59&quot;/&gt;&lt;wsp:rsid wsp:val=&quot;00454D2E&quot;/&gt;&lt;wsp:rsid wsp:val=&quot;0046087F&quot;/&gt;&lt;wsp:rsid wsp:val=&quot;00460B34&quot;/&gt;&lt;wsp:rsid wsp:val=&quot;0046347C&quot;/&gt;&lt;wsp:rsid wsp:val=&quot;0047496C&quot;/&gt;&lt;wsp:rsid wsp:val=&quot;00474D45&quot;/&gt;&lt;wsp:rsid wsp:val=&quot;00484F45&quot;/&gt;&lt;wsp:rsid wsp:val=&quot;0048559B&quot;/&gt;&lt;wsp:rsid wsp:val=&quot;00487673&quot;/&gt;&lt;wsp:rsid wsp:val=&quot;00491502&quot;/&gt;&lt;wsp:rsid wsp:val=&quot;004954BD&quot;/&gt;&lt;wsp:rsid wsp:val=&quot;004A286C&quot;/&gt;&lt;wsp:rsid wsp:val=&quot;004A2CF1&quot;/&gt;&lt;wsp:rsid wsp:val=&quot;004A75D7&quot;/&gt;&lt;wsp:rsid wsp:val=&quot;004B1D69&quot;/&gt;&lt;wsp:rsid wsp:val=&quot;004B358B&quot;/&gt;&lt;wsp:rsid wsp:val=&quot;004B5371&quot;/&gt;&lt;wsp:rsid wsp:val=&quot;004B6B1A&quot;/&gt;&lt;wsp:rsid wsp:val=&quot;004B74FA&quot;/&gt;&lt;wsp:rsid wsp:val=&quot;004B7F27&quot;/&gt;&lt;wsp:rsid wsp:val=&quot;004C1B8D&quot;/&gt;&lt;wsp:rsid wsp:val=&quot;004D41D8&quot;/&gt;&lt;wsp:rsid wsp:val=&quot;004D5309&quot;/&gt;&lt;wsp:rsid wsp:val=&quot;004E1A41&quot;/&gt;&lt;wsp:rsid wsp:val=&quot;004E2ADE&quot;/&gt;&lt;wsp:rsid wsp:val=&quot;004E4A25&quot;/&gt;&lt;wsp:rsid wsp:val=&quot;004E6DF2&quot;/&gt;&lt;wsp:rsid wsp:val=&quot;004E744A&quot;/&gt;&lt;wsp:rsid wsp:val=&quot;004F0D10&quot;/&gt;&lt;wsp:rsid wsp:val=&quot;004F0DA4&quot;/&gt;&lt;wsp:rsid wsp:val=&quot;004F285A&quot;/&gt;&lt;wsp:rsid wsp:val=&quot;004F6ADD&quot;/&gt;&lt;wsp:rsid wsp:val=&quot;004F7342&quot;/&gt;&lt;wsp:rsid wsp:val=&quot;004F73B9&quot;/&gt;&lt;wsp:rsid wsp:val=&quot;005005ED&quot;/&gt;&lt;wsp:rsid wsp:val=&quot;00504F6C&quot;/&gt;&lt;wsp:rsid wsp:val=&quot;005069F4&quot;/&gt;&lt;wsp:rsid wsp:val=&quot;00511D34&quot;/&gt;&lt;wsp:rsid wsp:val=&quot;00514BC3&quot;/&gt;&lt;wsp:rsid wsp:val=&quot;00515BFB&quot;/&gt;&lt;wsp:rsid wsp:val=&quot;00522BD4&quot;/&gt;&lt;wsp:rsid wsp:val=&quot;00524E86&quot;/&gt;&lt;wsp:rsid wsp:val=&quot;00533171&quot;/&gt;&lt;wsp:rsid wsp:val=&quot;00533C0F&quot;/&gt;&lt;wsp:rsid wsp:val=&quot;00536DC2&quot;/&gt;&lt;wsp:rsid wsp:val=&quot;005457F2&quot;/&gt;&lt;wsp:rsid wsp:val=&quot;00546301&quot;/&gt;&lt;wsp:rsid wsp:val=&quot;005469C1&quot;/&gt;&lt;wsp:rsid wsp:val=&quot;0055083A&quot;/&gt;&lt;wsp:rsid wsp:val=&quot;00551882&quot;/&gt;&lt;wsp:rsid wsp:val=&quot;00551FED&quot;/&gt;&lt;wsp:rsid wsp:val=&quot;00554616&quot;/&gt;&lt;wsp:rsid wsp:val=&quot;00573BB1&quot;/&gt;&lt;wsp:rsid wsp:val=&quot;00582CA3&quot;/&gt;&lt;wsp:rsid wsp:val=&quot;0058350B&quot;/&gt;&lt;wsp:rsid wsp:val=&quot;00583C34&quot;/&gt;&lt;wsp:rsid wsp:val=&quot;00587168&quot;/&gt;&lt;wsp:rsid wsp:val=&quot;00590B7E&quot;/&gt;&lt;wsp:rsid wsp:val=&quot;00594437&quot;/&gt;&lt;wsp:rsid wsp:val=&quot;005A09F6&quot;/&gt;&lt;wsp:rsid wsp:val=&quot;005A324D&quot;/&gt;&lt;wsp:rsid wsp:val=&quot;005A4CD4&quot;/&gt;&lt;wsp:rsid wsp:val=&quot;005A514B&quot;/&gt;&lt;wsp:rsid wsp:val=&quot;005A7CE3&quot;/&gt;&lt;wsp:rsid wsp:val=&quot;005B10FB&quot;/&gt;&lt;wsp:rsid wsp:val=&quot;005B22C9&quot;/&gt;&lt;wsp:rsid wsp:val=&quot;005B2F78&quot;/&gt;&lt;wsp:rsid wsp:val=&quot;005B3542&quot;/&gt;&lt;wsp:rsid wsp:val=&quot;005C1851&quot;/&gt;&lt;wsp:rsid wsp:val=&quot;005C4C53&quot;/&gt;&lt;wsp:rsid wsp:val=&quot;005D13F9&quot;/&gt;&lt;wsp:rsid wsp:val=&quot;005D2CD5&quot;/&gt;&lt;wsp:rsid wsp:val=&quot;005D5346&quot;/&gt;&lt;wsp:rsid wsp:val=&quot;005D5B65&quot;/&gt;&lt;wsp:rsid wsp:val=&quot;005E005A&quot;/&gt;&lt;wsp:rsid wsp:val=&quot;005E0351&quot;/&gt;&lt;wsp:rsid wsp:val=&quot;005E4D3A&quot;/&gt;&lt;wsp:rsid wsp:val=&quot;005E5C64&quot;/&gt;&lt;wsp:rsid wsp:val=&quot;005E6635&quot;/&gt;&lt;wsp:rsid wsp:val=&quot;005E7B67&quot;/&gt;&lt;wsp:rsid wsp:val=&quot;005F2DB9&quot;/&gt;&lt;wsp:rsid wsp:val=&quot;005F35B1&quot;/&gt;&lt;wsp:rsid wsp:val=&quot;00602F77&quot;/&gt;&lt;wsp:rsid wsp:val=&quot;006030E3&quot;/&gt;&lt;wsp:rsid wsp:val=&quot;0060538F&quot;/&gt;&lt;wsp:rsid wsp:val=&quot;00605FCC&quot;/&gt;&lt;wsp:rsid wsp:val=&quot;00615519&quot;/&gt;&lt;wsp:rsid wsp:val=&quot;00620079&quot;/&gt;&lt;wsp:rsid wsp:val=&quot;006240CE&quot;/&gt;&lt;wsp:rsid wsp:val=&quot;006354CF&quot;/&gt;&lt;wsp:rsid wsp:val=&quot;006368CF&quot;/&gt;&lt;wsp:rsid wsp:val=&quot;006403F6&quot;/&gt;&lt;wsp:rsid wsp:val=&quot;0064152B&quot;/&gt;&lt;wsp:rsid wsp:val=&quot;00646969&quot;/&gt;&lt;wsp:rsid wsp:val=&quot;006578C0&quot;/&gt;&lt;wsp:rsid wsp:val=&quot;00670C53&quot;/&gt;&lt;wsp:rsid wsp:val=&quot;00671246&quot;/&gt;&lt;wsp:rsid wsp:val=&quot;00683A43&quot;/&gt;&lt;wsp:rsid wsp:val=&quot;00684510&quot;/&gt;&lt;wsp:rsid wsp:val=&quot;00684B63&quot;/&gt;&lt;wsp:rsid wsp:val=&quot;0069266E&quot;/&gt;&lt;wsp:rsid wsp:val=&quot;00693AD1&quot;/&gt;&lt;wsp:rsid wsp:val=&quot;00695775&quot;/&gt;&lt;wsp:rsid wsp:val=&quot;00695C21&quot;/&gt;&lt;wsp:rsid wsp:val=&quot;006966EA&quot;/&gt;&lt;wsp:rsid wsp:val=&quot;006A2266&quot;/&gt;&lt;wsp:rsid wsp:val=&quot;006A485D&quot;/&gt;&lt;wsp:rsid wsp:val=&quot;006B1A39&quot;/&gt;&lt;wsp:rsid wsp:val=&quot;006B55A0&quot;/&gt;&lt;wsp:rsid wsp:val=&quot;006B691E&quot;/&gt;&lt;wsp:rsid wsp:val=&quot;006B7042&quot;/&gt;&lt;wsp:rsid wsp:val=&quot;006B7132&quot;/&gt;&lt;wsp:rsid wsp:val=&quot;006C0017&quot;/&gt;&lt;wsp:rsid wsp:val=&quot;006C28A9&quot;/&gt;&lt;wsp:rsid wsp:val=&quot;006C37AD&quot;/&gt;&lt;wsp:rsid wsp:val=&quot;006C480B&quot;/&gt;&lt;wsp:rsid wsp:val=&quot;006D0DCC&quot;/&gt;&lt;wsp:rsid wsp:val=&quot;006E1BF8&quot;/&gt;&lt;wsp:rsid wsp:val=&quot;006E2E51&quot;/&gt;&lt;wsp:rsid wsp:val=&quot;006E40B0&quot;/&gt;&lt;wsp:rsid wsp:val=&quot;006E5D18&quot;/&gt;&lt;wsp:rsid wsp:val=&quot;006F2437&quot;/&gt;&lt;wsp:rsid wsp:val=&quot;006F4DD8&quot;/&gt;&lt;wsp:rsid wsp:val=&quot;006F74B2&quot;/&gt;&lt;wsp:rsid wsp:val=&quot;0071192B&quot;/&gt;&lt;wsp:rsid wsp:val=&quot;00726DB1&quot;/&gt;&lt;wsp:rsid wsp:val=&quot;00732A9C&quot;/&gt;&lt;wsp:rsid wsp:val=&quot;00732FDA&quot;/&gt;&lt;wsp:rsid wsp:val=&quot;0073440F&quot;/&gt;&lt;wsp:rsid wsp:val=&quot;0074094E&quot;/&gt;&lt;wsp:rsid wsp:val=&quot;007473CF&quot;/&gt;&lt;wsp:rsid wsp:val=&quot;00752077&quot;/&gt;&lt;wsp:rsid wsp:val=&quot;00754430&quot;/&gt;&lt;wsp:rsid wsp:val=&quot;007553F1&quot;/&gt;&lt;wsp:rsid wsp:val=&quot;0075555F&quot;/&gt;&lt;wsp:rsid wsp:val=&quot;007559A7&quot;/&gt;&lt;wsp:rsid wsp:val=&quot;00763004&quot;/&gt;&lt;wsp:rsid wsp:val=&quot;00763E1E&quot;/&gt;&lt;wsp:rsid wsp:val=&quot;00767C4B&quot;/&gt;&lt;wsp:rsid wsp:val=&quot;00770FD4&quot;/&gt;&lt;wsp:rsid wsp:val=&quot;007854D7&quot;/&gt;&lt;wsp:rsid wsp:val=&quot;00787099&quot;/&gt;&lt;wsp:rsid wsp:val=&quot;00797814&quot;/&gt;&lt;wsp:rsid wsp:val=&quot;007A3C2C&quot;/&gt;&lt;wsp:rsid wsp:val=&quot;007A3EB4&quot;/&gt;&lt;wsp:rsid wsp:val=&quot;007A5338&quot;/&gt;&lt;wsp:rsid wsp:val=&quot;007A5F92&quot;/&gt;&lt;wsp:rsid wsp:val=&quot;007B60A5&quot;/&gt;&lt;wsp:rsid wsp:val=&quot;007C17BE&quot;/&gt;&lt;wsp:rsid wsp:val=&quot;007C2A21&quot;/&gt;&lt;wsp:rsid wsp:val=&quot;007C3889&quot;/&gt;&lt;wsp:rsid wsp:val=&quot;007C457C&quot;/&gt;&lt;wsp:rsid wsp:val=&quot;007C70B1&quot;/&gt;&lt;wsp:rsid wsp:val=&quot;007D6AF3&quot;/&gt;&lt;wsp:rsid wsp:val=&quot;007D78CA&quot;/&gt;&lt;wsp:rsid wsp:val=&quot;007E2886&quot;/&gt;&lt;wsp:rsid wsp:val=&quot;007F02DC&quot;/&gt;&lt;wsp:rsid wsp:val=&quot;007F6178&quot;/&gt;&lt;wsp:rsid wsp:val=&quot;00800999&quot;/&gt;&lt;wsp:rsid wsp:val=&quot;0080337E&quot;/&gt;&lt;wsp:rsid wsp:val=&quot;008044FC&quot;/&gt;&lt;wsp:rsid wsp:val=&quot;0080606B&quot;/&gt;&lt;wsp:rsid wsp:val=&quot;00807FD4&quot;/&gt;&lt;wsp:rsid wsp:val=&quot;00822070&quot;/&gt;&lt;wsp:rsid wsp:val=&quot;00827EE2&quot;/&gt;&lt;wsp:rsid wsp:val=&quot;008302E3&quot;/&gt;&lt;wsp:rsid wsp:val=&quot;00830C13&quot;/&gt;&lt;wsp:rsid wsp:val=&quot;00832033&quot;/&gt;&lt;wsp:rsid wsp:val=&quot;00832AB1&quot;/&gt;&lt;wsp:rsid wsp:val=&quot;00836022&quot;/&gt;&lt;wsp:rsid wsp:val=&quot;00840D40&quot;/&gt;&lt;wsp:rsid wsp:val=&quot;00843666&quot;/&gt;&lt;wsp:rsid wsp:val=&quot;00843914&quot;/&gt;&lt;wsp:rsid wsp:val=&quot;008475D7&quot;/&gt;&lt;wsp:rsid wsp:val=&quot;0085011C&quot;/&gt;&lt;wsp:rsid wsp:val=&quot;00851E22&quot;/&gt;&lt;wsp:rsid wsp:val=&quot;00856B68&quot;/&gt;&lt;wsp:rsid wsp:val=&quot;00860E37&quot;/&gt;&lt;wsp:rsid wsp:val=&quot;00862E16&quot;/&gt;&lt;wsp:rsid wsp:val=&quot;00863549&quot;/&gt;&lt;wsp:rsid wsp:val=&quot;00863949&quot;/&gt;&lt;wsp:rsid wsp:val=&quot;008669F7&quot;/&gt;&lt;wsp:rsid wsp:val=&quot;00870743&quot;/&gt;&lt;wsp:rsid wsp:val=&quot;00873E82&quot;/&gt;&lt;wsp:rsid wsp:val=&quot;0087419E&quot;/&gt;&lt;wsp:rsid wsp:val=&quot;008770AB&quot;/&gt;&lt;wsp:rsid wsp:val=&quot;008822FE&quot;/&gt;&lt;wsp:rsid wsp:val=&quot;00895BF9&quot;/&gt;&lt;wsp:rsid wsp:val=&quot;008A181D&quot;/&gt;&lt;wsp:rsid wsp:val=&quot;008A1906&quot;/&gt;&lt;wsp:rsid wsp:val=&quot;008A1B91&quot;/&gt;&lt;wsp:rsid wsp:val=&quot;008A2EC9&quot;/&gt;&lt;wsp:rsid wsp:val=&quot;008A3847&quot;/&gt;&lt;wsp:rsid wsp:val=&quot;008A3856&quot;/&gt;&lt;wsp:rsid wsp:val=&quot;008A5790&quot;/&gt;&lt;wsp:rsid wsp:val=&quot;008B072E&quot;/&gt;&lt;wsp:rsid wsp:val=&quot;008B0B37&quot;/&gt;&lt;wsp:rsid wsp:val=&quot;008B5F3C&quot;/&gt;&lt;wsp:rsid wsp:val=&quot;008B6A12&quot;/&gt;&lt;wsp:rsid wsp:val=&quot;008B6FA6&quot;/&gt;&lt;wsp:rsid wsp:val=&quot;008B71E9&quot;/&gt;&lt;wsp:rsid wsp:val=&quot;008B7B7A&quot;/&gt;&lt;wsp:rsid wsp:val=&quot;008D5070&quot;/&gt;&lt;wsp:rsid wsp:val=&quot;008D5A0E&quot;/&gt;&lt;wsp:rsid wsp:val=&quot;008F06B4&quot;/&gt;&lt;wsp:rsid wsp:val=&quot;008F3D1A&quot;/&gt;&lt;wsp:rsid wsp:val=&quot;008F5493&quot;/&gt;&lt;wsp:rsid wsp:val=&quot;008F6FA7&quot;/&gt;&lt;wsp:rsid wsp:val=&quot;009008A2&quot;/&gt;&lt;wsp:rsid wsp:val=&quot;009015F0&quot;/&gt;&lt;wsp:rsid wsp:val=&quot;00902BA7&quot;/&gt;&lt;wsp:rsid wsp:val=&quot;00904068&quot;/&gt;&lt;wsp:rsid wsp:val=&quot;009113A9&quot;/&gt;&lt;wsp:rsid wsp:val=&quot;00912DD6&quot;/&gt;&lt;wsp:rsid wsp:val=&quot;009179F3&quot;/&gt;&lt;wsp:rsid wsp:val=&quot;0092048E&quot;/&gt;&lt;wsp:rsid wsp:val=&quot;00922341&quot;/&gt;&lt;wsp:rsid wsp:val=&quot;0092699F&quot;/&gt;&lt;wsp:rsid wsp:val=&quot;00932F9B&quot;/&gt;&lt;wsp:rsid wsp:val=&quot;00933C3E&quot;/&gt;&lt;wsp:rsid wsp:val=&quot;00936776&quot;/&gt;&lt;wsp:rsid wsp:val=&quot;00936BE9&quot;/&gt;&lt;wsp:rsid wsp:val=&quot;00942C36&quot;/&gt;&lt;wsp:rsid wsp:val=&quot;0094334A&quot;/&gt;&lt;wsp:rsid wsp:val=&quot;009443BF&quot;/&gt;&lt;wsp:rsid wsp:val=&quot;0094584A&quot;/&gt;&lt;wsp:rsid wsp:val=&quot;00951D07&quot;/&gt;&lt;wsp:rsid wsp:val=&quot;00952240&quot;/&gt;&lt;wsp:rsid wsp:val=&quot;00952842&quot;/&gt;&lt;wsp:rsid wsp:val=&quot;00962C92&quot;/&gt;&lt;wsp:rsid wsp:val=&quot;00962D8C&quot;/&gt;&lt;wsp:rsid wsp:val=&quot;00970586&quot;/&gt;&lt;wsp:rsid wsp:val=&quot;00973EC2&quot;/&gt;&lt;wsp:rsid wsp:val=&quot;009749AD&quot;/&gt;&lt;wsp:rsid wsp:val=&quot;00974E45&quot;/&gt;&lt;wsp:rsid wsp:val=&quot;00982A59&quot;/&gt;&lt;wsp:rsid wsp:val=&quot;00985A3F&quot;/&gt;&lt;wsp:rsid wsp:val=&quot;0099477A&quot;/&gt;&lt;wsp:rsid wsp:val=&quot;009A04B9&quot;/&gt;&lt;wsp:rsid wsp:val=&quot;009A0BE5&quot;/&gt;&lt;wsp:rsid wsp:val=&quot;009A478B&quot;/&gt;&lt;wsp:rsid wsp:val=&quot;009A7A4B&quot;/&gt;&lt;wsp:rsid wsp:val=&quot;009B47BB&quot;/&gt;&lt;wsp:rsid wsp:val=&quot;009B6641&quot;/&gt;&lt;wsp:rsid wsp:val=&quot;009B66CE&quot;/&gt;&lt;wsp:rsid wsp:val=&quot;009C1E3A&quot;/&gt;&lt;wsp:rsid wsp:val=&quot;009C21DE&quot;/&gt;&lt;wsp:rsid wsp:val=&quot;009C23EA&quot;/&gt;&lt;wsp:rsid wsp:val=&quot;009C7B74&quot;/&gt;&lt;wsp:rsid wsp:val=&quot;009C7ECA&quot;/&gt;&lt;wsp:rsid wsp:val=&quot;009D091A&quot;/&gt;&lt;wsp:rsid wsp:val=&quot;009D2D2A&quot;/&gt;&lt;wsp:rsid wsp:val=&quot;009D4973&quot;/&gt;&lt;wsp:rsid wsp:val=&quot;009E2F57&quot;/&gt;&lt;wsp:rsid wsp:val=&quot;009E3973&quot;/&gt;&lt;wsp:rsid wsp:val=&quot;009F1661&quot;/&gt;&lt;wsp:rsid wsp:val=&quot;009F57F0&quot;/&gt;&lt;wsp:rsid wsp:val=&quot;009F59C4&quot;/&gt;&lt;wsp:rsid wsp:val=&quot;009F5F5F&quot;/&gt;&lt;wsp:rsid wsp:val=&quot;00A00E68&quot;/&gt;&lt;wsp:rsid wsp:val=&quot;00A03D9F&quot;/&gt;&lt;wsp:rsid wsp:val=&quot;00A1086A&quot;/&gt;&lt;wsp:rsid wsp:val=&quot;00A17980&quot;/&gt;&lt;wsp:rsid wsp:val=&quot;00A21F87&quot;/&gt;&lt;wsp:rsid wsp:val=&quot;00A2336E&quot;/&gt;&lt;wsp:rsid wsp:val=&quot;00A23F79&quot;/&gt;&lt;wsp:rsid wsp:val=&quot;00A26661&quot;/&gt;&lt;wsp:rsid wsp:val=&quot;00A27284&quot;/&gt;&lt;wsp:rsid wsp:val=&quot;00A37945&quot;/&gt;&lt;wsp:rsid wsp:val=&quot;00A54777&quot;/&gt;&lt;wsp:rsid wsp:val=&quot;00A55513&quot;/&gt;&lt;wsp:rsid wsp:val=&quot;00A55C9F&quot;/&gt;&lt;wsp:rsid wsp:val=&quot;00A55E1A&quot;/&gt;&lt;wsp:rsid wsp:val=&quot;00A56F5D&quot;/&gt;&lt;wsp:rsid wsp:val=&quot;00A64719&quot;/&gt;&lt;wsp:rsid wsp:val=&quot;00A7203E&quot;/&gt;&lt;wsp:rsid wsp:val=&quot;00A827E0&quot;/&gt;&lt;wsp:rsid wsp:val=&quot;00A93D7B&quot;/&gt;&lt;wsp:rsid wsp:val=&quot;00A95770&quot;/&gt;&lt;wsp:rsid wsp:val=&quot;00AA06D1&quot;/&gt;&lt;wsp:rsid wsp:val=&quot;00AA0D2F&quot;/&gt;&lt;wsp:rsid wsp:val=&quot;00AA2144&quot;/&gt;&lt;wsp:rsid wsp:val=&quot;00AA6636&quot;/&gt;&lt;wsp:rsid wsp:val=&quot;00AB1217&quot;/&gt;&lt;wsp:rsid wsp:val=&quot;00AB3DE0&quot;/&gt;&lt;wsp:rsid wsp:val=&quot;00AB4C11&quot;/&gt;&lt;wsp:rsid wsp:val=&quot;00AB613A&quot;/&gt;&lt;wsp:rsid wsp:val=&quot;00AB6A21&quot;/&gt;&lt;wsp:rsid wsp:val=&quot;00AC767D&quot;/&gt;&lt;wsp:rsid wsp:val=&quot;00AD0331&quot;/&gt;&lt;wsp:rsid wsp:val=&quot;00AD0BE0&quot;/&gt;&lt;wsp:rsid wsp:val=&quot;00AD16F4&quot;/&gt;&lt;wsp:rsid wsp:val=&quot;00AD1EB7&quot;/&gt;&lt;wsp:rsid wsp:val=&quot;00AE4396&quot;/&gt;&lt;wsp:rsid wsp:val=&quot;00AF2566&quot;/&gt;&lt;wsp:rsid wsp:val=&quot;00AF36EC&quot;/&gt;&lt;wsp:rsid wsp:val=&quot;00AF476C&quot;/&gt;&lt;wsp:rsid wsp:val=&quot;00AF5FE5&quot;/&gt;&lt;wsp:rsid wsp:val=&quot;00B07833&quot;/&gt;&lt;wsp:rsid wsp:val=&quot;00B11ED9&quot;/&gt;&lt;wsp:rsid wsp:val=&quot;00B1420C&quot;/&gt;&lt;wsp:rsid wsp:val=&quot;00B16039&quot;/&gt;&lt;wsp:rsid wsp:val=&quot;00B2274D&quot;/&gt;&lt;wsp:rsid wsp:val=&quot;00B230D8&quot;/&gt;&lt;wsp:rsid wsp:val=&quot;00B23939&quot;/&gt;&lt;wsp:rsid wsp:val=&quot;00B24D5F&quot;/&gt;&lt;wsp:rsid wsp:val=&quot;00B272F7&quot;/&gt;&lt;wsp:rsid wsp:val=&quot;00B27EB1&quot;/&gt;&lt;wsp:rsid wsp:val=&quot;00B36325&quot;/&gt;&lt;wsp:rsid wsp:val=&quot;00B36F1D&quot;/&gt;&lt;wsp:rsid wsp:val=&quot;00B44B54&quot;/&gt;&lt;wsp:rsid wsp:val=&quot;00B457D1&quot;/&gt;&lt;wsp:rsid wsp:val=&quot;00B458CD&quot;/&gt;&lt;wsp:rsid wsp:val=&quot;00B5308D&quot;/&gt;&lt;wsp:rsid wsp:val=&quot;00B556A4&quot;/&gt;&lt;wsp:rsid wsp:val=&quot;00B70E3B&quot;/&gt;&lt;wsp:rsid wsp:val=&quot;00B73F86&quot;/&gt;&lt;wsp:rsid wsp:val=&quot;00B807FF&quot;/&gt;&lt;wsp:rsid wsp:val=&quot;00B81D7F&quot;/&gt;&lt;wsp:rsid wsp:val=&quot;00B83D53&quot;/&gt;&lt;wsp:rsid wsp:val=&quot;00B86EE2&quot;/&gt;&lt;wsp:rsid wsp:val=&quot;00B8784E&quot;/&gt;&lt;wsp:rsid wsp:val=&quot;00B92767&quot;/&gt;&lt;wsp:rsid wsp:val=&quot;00B9621B&quot;/&gt;&lt;wsp:rsid wsp:val=&quot;00B96F51&quot;/&gt;&lt;wsp:rsid wsp:val=&quot;00BB2760&quot;/&gt;&lt;wsp:rsid wsp:val=&quot;00BB6C9A&quot;/&gt;&lt;wsp:rsid wsp:val=&quot;00BC21AD&quot;/&gt;&lt;wsp:rsid wsp:val=&quot;00BC2A54&quot;/&gt;&lt;wsp:rsid wsp:val=&quot;00BC2D90&quot;/&gt;&lt;wsp:rsid wsp:val=&quot;00BC38B0&quot;/&gt;&lt;wsp:rsid wsp:val=&quot;00BC3A35&quot;/&gt;&lt;wsp:rsid wsp:val=&quot;00BC3C56&quot;/&gt;&lt;wsp:rsid wsp:val=&quot;00BC4198&quot;/&gt;&lt;wsp:rsid wsp:val=&quot;00BC65D0&quot;/&gt;&lt;wsp:rsid wsp:val=&quot;00BD1C51&quot;/&gt;&lt;wsp:rsid wsp:val=&quot;00BD1CAC&quot;/&gt;&lt;wsp:rsid wsp:val=&quot;00BD2C97&quot;/&gt;&lt;wsp:rsid wsp:val=&quot;00BD4393&quot;/&gt;&lt;wsp:rsid wsp:val=&quot;00BD65D3&quot;/&gt;&lt;wsp:rsid wsp:val=&quot;00BD7823&quot;/&gt;&lt;wsp:rsid wsp:val=&quot;00BE2F91&quot;/&gt;&lt;wsp:rsid wsp:val=&quot;00BE36CD&quot;/&gt;&lt;wsp:rsid wsp:val=&quot;00BE4DEE&quot;/&gt;&lt;wsp:rsid wsp:val=&quot;00BF0799&quot;/&gt;&lt;wsp:rsid wsp:val=&quot;00BF096C&quot;/&gt;&lt;wsp:rsid wsp:val=&quot;00BF21EA&quot;/&gt;&lt;wsp:rsid wsp:val=&quot;00BF4A72&quot;/&gt;&lt;wsp:rsid wsp:val=&quot;00BF4C3F&quot;/&gt;&lt;wsp:rsid wsp:val=&quot;00BF51E6&quot;/&gt;&lt;wsp:rsid wsp:val=&quot;00BF5E7C&quot;/&gt;&lt;wsp:rsid wsp:val=&quot;00BF686C&quot;/&gt;&lt;wsp:rsid wsp:val=&quot;00BF726C&quot;/&gt;&lt;wsp:rsid wsp:val=&quot;00C00314&quot;/&gt;&lt;wsp:rsid wsp:val=&quot;00C17C85&quot;/&gt;&lt;wsp:rsid wsp:val=&quot;00C21CD1&quot;/&gt;&lt;wsp:rsid wsp:val=&quot;00C22864&quot;/&gt;&lt;wsp:rsid wsp:val=&quot;00C23CF1&quot;/&gt;&lt;wsp:rsid wsp:val=&quot;00C265B6&quot;/&gt;&lt;wsp:rsid wsp:val=&quot;00C32ECA&quot;/&gt;&lt;wsp:rsid wsp:val=&quot;00C349F4&quot;/&gt;&lt;wsp:rsid wsp:val=&quot;00C42296&quot;/&gt;&lt;wsp:rsid wsp:val=&quot;00C44368&quot;/&gt;&lt;wsp:rsid wsp:val=&quot;00C449FE&quot;/&gt;&lt;wsp:rsid wsp:val=&quot;00C73BA7&quot;/&gt;&lt;wsp:rsid wsp:val=&quot;00C81D24&quot;/&gt;&lt;wsp:rsid wsp:val=&quot;00C85827&quot;/&gt;&lt;wsp:rsid wsp:val=&quot;00C8653C&quot;/&gt;&lt;wsp:rsid wsp:val=&quot;00C878C0&quot;/&gt;&lt;wsp:rsid wsp:val=&quot;00CA0072&quot;/&gt;&lt;wsp:rsid wsp:val=&quot;00CA0954&quot;/&gt;&lt;wsp:rsid wsp:val=&quot;00CA19B7&quot;/&gt;&lt;wsp:rsid wsp:val=&quot;00CA33ED&quot;/&gt;&lt;wsp:rsid wsp:val=&quot;00CA73AD&quot;/&gt;&lt;wsp:rsid wsp:val=&quot;00CB494B&quot;/&gt;&lt;wsp:rsid wsp:val=&quot;00CB51A3&quot;/&gt;&lt;wsp:rsid wsp:val=&quot;00CB768E&quot;/&gt;&lt;wsp:rsid wsp:val=&quot;00CC2897&quot;/&gt;&lt;wsp:rsid wsp:val=&quot;00CC2D2D&quot;/&gt;&lt;wsp:rsid wsp:val=&quot;00CC46DA&quot;/&gt;&lt;wsp:rsid wsp:val=&quot;00CC6B0D&quot;/&gt;&lt;wsp:rsid wsp:val=&quot;00CC6E7A&quot;/&gt;&lt;wsp:rsid wsp:val=&quot;00CC7471&quot;/&gt;&lt;wsp:rsid wsp:val=&quot;00CD0FF4&quot;/&gt;&lt;wsp:rsid wsp:val=&quot;00CD2E0A&quot;/&gt;&lt;wsp:rsid wsp:val=&quot;00CE1DCD&quot;/&gt;&lt;wsp:rsid wsp:val=&quot;00CE2480&quot;/&gt;&lt;wsp:rsid wsp:val=&quot;00CF2B3D&quot;/&gt;&lt;wsp:rsid wsp:val=&quot;00CF2F25&quot;/&gt;&lt;wsp:rsid wsp:val=&quot;00CF350C&quot;/&gt;&lt;wsp:rsid wsp:val=&quot;00CF67E4&quot;/&gt;&lt;wsp:rsid wsp:val=&quot;00D022C7&quot;/&gt;&lt;wsp:rsid wsp:val=&quot;00D03015&quot;/&gt;&lt;wsp:rsid wsp:val=&quot;00D03071&quot;/&gt;&lt;wsp:rsid wsp:val=&quot;00D048B5&quot;/&gt;&lt;wsp:rsid wsp:val=&quot;00D06911&quot;/&gt;&lt;wsp:rsid wsp:val=&quot;00D0727E&quot;/&gt;&lt;wsp:rsid wsp:val=&quot;00D15415&quot;/&gt;&lt;wsp:rsid wsp:val=&quot;00D15541&quot;/&gt;&lt;wsp:rsid wsp:val=&quot;00D15B6D&quot;/&gt;&lt;wsp:rsid wsp:val=&quot;00D15EB5&quot;/&gt;&lt;wsp:rsid wsp:val=&quot;00D20F8E&quot;/&gt;&lt;wsp:rsid wsp:val=&quot;00D246C3&quot;/&gt;&lt;wsp:rsid wsp:val=&quot;00D25645&quot;/&gt;&lt;wsp:rsid wsp:val=&quot;00D260F5&quot;/&gt;&lt;wsp:rsid wsp:val=&quot;00D31230&quot;/&gt;&lt;wsp:rsid wsp:val=&quot;00D34224&quot;/&gt;&lt;wsp:rsid wsp:val=&quot;00D41CA4&quot;/&gt;&lt;wsp:rsid wsp:val=&quot;00D45A35&quot;/&gt;&lt;wsp:rsid wsp:val=&quot;00D4767B&quot;/&gt;&lt;wsp:rsid wsp:val=&quot;00D5544A&quot;/&gt;&lt;wsp:rsid wsp:val=&quot;00D57F13&quot;/&gt;&lt;wsp:rsid wsp:val=&quot;00D600F9&quot;/&gt;&lt;wsp:rsid wsp:val=&quot;00D6127C&quot;/&gt;&lt;wsp:rsid wsp:val=&quot;00D63F9B&quot;/&gt;&lt;wsp:rsid wsp:val=&quot;00D74068&quot;/&gt;&lt;wsp:rsid wsp:val=&quot;00D7756C&quot;/&gt;&lt;wsp:rsid wsp:val=&quot;00D80AC9&quot;/&gt;&lt;wsp:rsid wsp:val=&quot;00D92F3D&quot;/&gt;&lt;wsp:rsid wsp:val=&quot;00D9480E&quot;/&gt;&lt;wsp:rsid wsp:val=&quot;00DA0076&quot;/&gt;&lt;wsp:rsid wsp:val=&quot;00DA132F&quot;/&gt;&lt;wsp:rsid wsp:val=&quot;00DA1D1F&quot;/&gt;&lt;wsp:rsid wsp:val=&quot;00DA32EA&quot;/&gt;&lt;wsp:rsid wsp:val=&quot;00DB2C36&quot;/&gt;&lt;wsp:rsid wsp:val=&quot;00DC1F73&quot;/&gt;&lt;wsp:rsid wsp:val=&quot;00DC4989&quot;/&gt;&lt;wsp:rsid wsp:val=&quot;00DC49A6&quot;/&gt;&lt;wsp:rsid wsp:val=&quot;00DD202D&quot;/&gt;&lt;wsp:rsid wsp:val=&quot;00DD4608&quot;/&gt;&lt;wsp:rsid wsp:val=&quot;00DE0D68&quot;/&gt;&lt;wsp:rsid wsp:val=&quot;00DE3764&quot;/&gt;&lt;wsp:rsid wsp:val=&quot;00DE4D72&quot;/&gt;&lt;wsp:rsid wsp:val=&quot;00DE6F4F&quot;/&gt;&lt;wsp:rsid wsp:val=&quot;00DF100C&quot;/&gt;&lt;wsp:rsid wsp:val=&quot;00DF1DE0&quot;/&gt;&lt;wsp:rsid wsp:val=&quot;00DF23D3&quot;/&gt;&lt;wsp:rsid wsp:val=&quot;00DF30BA&quot;/&gt;&lt;wsp:rsid wsp:val=&quot;00DF3B6D&quot;/&gt;&lt;wsp:rsid wsp:val=&quot;00DF4101&quot;/&gt;&lt;wsp:rsid wsp:val=&quot;00DF4C05&quot;/&gt;&lt;wsp:rsid wsp:val=&quot;00E02A46&quot;/&gt;&lt;wsp:rsid wsp:val=&quot;00E04CC5&quot;/&gt;&lt;wsp:rsid wsp:val=&quot;00E07A08&quot;/&gt;&lt;wsp:rsid wsp:val=&quot;00E20BD1&quot;/&gt;&lt;wsp:rsid wsp:val=&quot;00E21D8E&quot;/&gt;&lt;wsp:rsid wsp:val=&quot;00E24D7E&quot;/&gt;&lt;wsp:rsid wsp:val=&quot;00E266AD&quot;/&gt;&lt;wsp:rsid wsp:val=&quot;00E26E80&quot;/&gt;&lt;wsp:rsid wsp:val=&quot;00E27062&quot;/&gt;&lt;wsp:rsid wsp:val=&quot;00E31157&quot;/&gt;&lt;wsp:rsid wsp:val=&quot;00E31985&quot;/&gt;&lt;wsp:rsid wsp:val=&quot;00E31E50&quot;/&gt;&lt;wsp:rsid wsp:val=&quot;00E33BCF&quot;/&gt;&lt;wsp:rsid wsp:val=&quot;00E4020C&quot;/&gt;&lt;wsp:rsid wsp:val=&quot;00E42D7B&quot;/&gt;&lt;wsp:rsid wsp:val=&quot;00E4400A&quot;/&gt;&lt;wsp:rsid wsp:val=&quot;00E44D3E&quot;/&gt;&lt;wsp:rsid wsp:val=&quot;00E466E5&quot;/&gt;&lt;wsp:rsid wsp:val=&quot;00E50197&quot;/&gt;&lt;wsp:rsid wsp:val=&quot;00E50E03&quot;/&gt;&lt;wsp:rsid wsp:val=&quot;00E65DD3&quot;/&gt;&lt;wsp:rsid wsp:val=&quot;00E67229&quot;/&gt;&lt;wsp:rsid wsp:val=&quot;00E67AEF&quot;/&gt;&lt;wsp:rsid wsp:val=&quot;00E8604C&quot;/&gt;&lt;wsp:rsid wsp:val=&quot;00E9240D&quot;/&gt;&lt;wsp:rsid wsp:val=&quot;00E958BB&quot;/&gt;&lt;wsp:rsid wsp:val=&quot;00E967F3&quot;/&gt;&lt;wsp:rsid wsp:val=&quot;00EA2898&quot;/&gt;&lt;wsp:rsid wsp:val=&quot;00EA33AD&quot;/&gt;&lt;wsp:rsid wsp:val=&quot;00EA748C&quot;/&gt;&lt;wsp:rsid wsp:val=&quot;00EB6F67&quot;/&gt;&lt;wsp:rsid wsp:val=&quot;00EB7704&quot;/&gt;&lt;wsp:rsid wsp:val=&quot;00EC028E&quot;/&gt;&lt;wsp:rsid wsp:val=&quot;00EC039E&quot;/&gt;&lt;wsp:rsid wsp:val=&quot;00EC0823&quot;/&gt;&lt;wsp:rsid wsp:val=&quot;00ED38B4&quot;/&gt;&lt;wsp:rsid wsp:val=&quot;00ED5BA3&quot;/&gt;&lt;wsp:rsid wsp:val=&quot;00ED6848&quot;/&gt;&lt;wsp:rsid wsp:val=&quot;00EE04E9&quot;/&gt;&lt;wsp:rsid wsp:val=&quot;00EE5744&quot;/&gt;&lt;wsp:rsid wsp:val=&quot;00EE6C50&quot;/&gt;&lt;wsp:rsid wsp:val=&quot;00EF0509&quot;/&gt;&lt;wsp:rsid wsp:val=&quot;00EF2899&quot;/&gt;&lt;wsp:rsid wsp:val=&quot;00EF62DA&quot;/&gt;&lt;wsp:rsid wsp:val=&quot;00EF63A7&quot;/&gt;&lt;wsp:rsid wsp:val=&quot;00EF7DB2&quot;/&gt;&lt;wsp:rsid wsp:val=&quot;00F0000F&quot;/&gt;&lt;wsp:rsid wsp:val=&quot;00F00343&quot;/&gt;&lt;wsp:rsid wsp:val=&quot;00F00AEF&quot;/&gt;&lt;wsp:rsid wsp:val=&quot;00F0594B&quot;/&gt;&lt;wsp:rsid wsp:val=&quot;00F073A8&quot;/&gt;&lt;wsp:rsid wsp:val=&quot;00F13385&quot;/&gt;&lt;wsp:rsid wsp:val=&quot;00F1386D&quot;/&gt;&lt;wsp:rsid wsp:val=&quot;00F25E30&quot;/&gt;&lt;wsp:rsid wsp:val=&quot;00F27F9E&quot;/&gt;&lt;wsp:rsid wsp:val=&quot;00F3037C&quot;/&gt;&lt;wsp:rsid wsp:val=&quot;00F31150&quot;/&gt;&lt;wsp:rsid wsp:val=&quot;00F3144E&quot;/&gt;&lt;wsp:rsid wsp:val=&quot;00F3371B&quot;/&gt;&lt;wsp:rsid wsp:val=&quot;00F34228&quot;/&gt;&lt;wsp:rsid wsp:val=&quot;00F36B57&quot;/&gt;&lt;wsp:rsid wsp:val=&quot;00F37428&quot;/&gt;&lt;wsp:rsid wsp:val=&quot;00F37828&quot;/&gt;&lt;wsp:rsid wsp:val=&quot;00F41CCC&quot;/&gt;&lt;wsp:rsid wsp:val=&quot;00F41E5D&quot;/&gt;&lt;wsp:rsid wsp:val=&quot;00F44453&quot;/&gt;&lt;wsp:rsid wsp:val=&quot;00F45240&quot;/&gt;&lt;wsp:rsid wsp:val=&quot;00F459DF&quot;/&gt;&lt;wsp:rsid wsp:val=&quot;00F54DDC&quot;/&gt;&lt;wsp:rsid wsp:val=&quot;00F60C4B&quot;/&gt;&lt;wsp:rsid wsp:val=&quot;00F661AB&quot;/&gt;&lt;wsp:rsid wsp:val=&quot;00F66B7D&quot;/&gt;&lt;wsp:rsid wsp:val=&quot;00F67515&quot;/&gt;&lt;wsp:rsid wsp:val=&quot;00F72C93&quot;/&gt;&lt;wsp:rsid wsp:val=&quot;00F76030&quot;/&gt;&lt;wsp:rsid wsp:val=&quot;00F76A6E&quot;/&gt;&lt;wsp:rsid wsp:val=&quot;00F77066&quot;/&gt;&lt;wsp:rsid wsp:val=&quot;00F7766C&quot;/&gt;&lt;wsp:rsid wsp:val=&quot;00F843DA&quot;/&gt;&lt;wsp:rsid wsp:val=&quot;00F8600B&quot;/&gt;&lt;wsp:rsid wsp:val=&quot;00F861CD&quot;/&gt;&lt;wsp:rsid wsp:val=&quot;00F906A3&quot;/&gt;&lt;wsp:rsid wsp:val=&quot;00FA040C&quot;/&gt;&lt;wsp:rsid wsp:val=&quot;00FA25C4&quot;/&gt;&lt;wsp:rsid wsp:val=&quot;00FA5445&quot;/&gt;&lt;wsp:rsid wsp:val=&quot;00FA5990&quot;/&gt;&lt;wsp:rsid wsp:val=&quot;00FC3EFE&quot;/&gt;&lt;wsp:rsid wsp:val=&quot;00FC6C7E&quot;/&gt;&lt;wsp:rsid wsp:val=&quot;00FD2DFE&quot;/&gt;&lt;wsp:rsid wsp:val=&quot;00FD53FF&quot;/&gt;&lt;wsp:rsid wsp:val=&quot;00FD624F&quot;/&gt;&lt;wsp:rsid wsp:val=&quot;00FD6D8A&quot;/&gt;&lt;wsp:rsid wsp:val=&quot;00FE7C0C&quot;/&gt;&lt;wsp:rsid wsp:val=&quot;00FF0454&quot;/&gt;&lt;wsp:rsid wsp:val=&quot;00FF14F7&quot;/&gt;&lt;wsp:rsid wsp:val=&quot;00FF2933&quot;/&gt;&lt;wsp:rsid wsp:val=&quot;00FF3671&quot;/&gt;&lt;wsp:rsid wsp:val=&quot;00FF4000&quot;/&gt;&lt;wsp:rsid wsp:val=&quot;00FF72CE&quot;/&gt;&lt;/wsp:rsids&gt;&lt;/w:docPr&gt;&lt;w:body&gt;&lt;w:p wsp:rsidR=&quot;00000000&quot; wsp:rsidRDefault=&quot;00863949&quot;&gt;&lt;m:oMathPara&gt;&lt;m:oMath&gt;&lt;m:sSub&gt;&lt;m:sSubPr&gt;&lt;m:ctrlPr&gt;&lt;w:rPr&gt;&lt;w:rFonts w:ascii=&quot;Cambria Math&quot; w:h-ansi=&quot;Cambria Math&quot;/&gt;&lt;wx:font wx:val=&quot;Cambria Math&quot;/&gt;&lt;w:b-cs/&gt;&lt;w:i/&gt;&lt;w:i-cs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R&lt;/m:t&gt;&lt;/m:r&gt;&lt;/m:e&gt;&lt;m:sub&gt;&lt;m:r&gt;&lt;w:rPr&gt;&lt;w:rFonts w:ascii=&quot;Cambria Math&quot; w:h-ansi=&quot;Cambria Math&quot;/&gt;&lt;wx:font wx:val=&quot;Cambria Math&quot;/&gt;&lt;w:i/&gt;&lt;w:sz w:val=&quot;24&quot;/&gt;&lt;/w:rPr&gt;&lt;m:t&gt;4&lt;/m:t&gt;&lt;/m:r&gt;&lt;/m:sub&gt;&lt;/m:sSub&gt;&lt;m:r&gt;&lt;w:rPr&gt;&lt;w:rFonts w:ascii=&quot;Cambria Math&quot; w:h-ansi=&quot;Cambria Math&quot;/&gt;&lt;wx:font wx:val=&quot;Cambria Math&quot;/&gt;&lt;w:i/&gt;&lt;w:sz w:val=&quot;24&quot;/&gt;&lt;/w:rPr&gt;&lt;m:t&gt;=1kΩ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/>
            <v:imagedata r:id="rId45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b/>
          <w:bCs/>
          <w:sz w:val="24"/>
        </w:rPr>
        <w:instrText xml:space="preserve"> </w:instrText>
      </w:r>
      <w:r>
        <w:rPr>
          <w:rFonts w:ascii="宋体" w:hAnsi="宋体"/>
          <w:b/>
          <w:bCs/>
          <w:sz w:val="24"/>
        </w:rPr>
        <w:fldChar w:fldCharType="separate"/>
      </w:r>
      <w:r>
        <w:rPr>
          <w:rFonts w:hint="eastAsia"/>
          <w:b/>
          <w:position w:val="-6"/>
        </w:rPr>
        <w:pict>
          <v:shape id="_x0000_i1046" o:spt="75" type="#_x0000_t75" style="height:15.75pt;width:50.25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22341&quot;/&gt;&lt;wsp:rsid wsp:val=&quot;00005AD2&quot;/&gt;&lt;wsp:rsid wsp:val=&quot;000104AB&quot;/&gt;&lt;wsp:rsid wsp:val=&quot;00010F70&quot;/&gt;&lt;wsp:rsid wsp:val=&quot;000128CD&quot;/&gt;&lt;wsp:rsid wsp:val=&quot;000132F0&quot;/&gt;&lt;wsp:rsid wsp:val=&quot;00021744&quot;/&gt;&lt;wsp:rsid wsp:val=&quot;00021D1A&quot;/&gt;&lt;wsp:rsid wsp:val=&quot;0002354D&quot;/&gt;&lt;wsp:rsid wsp:val=&quot;00025664&quot;/&gt;&lt;wsp:rsid wsp:val=&quot;00026593&quot;/&gt;&lt;wsp:rsid wsp:val=&quot;0002665B&quot;/&gt;&lt;wsp:rsid wsp:val=&quot;00030E7A&quot;/&gt;&lt;wsp:rsid wsp:val=&quot;000324CF&quot;/&gt;&lt;wsp:rsid wsp:val=&quot;000325A7&quot;/&gt;&lt;wsp:rsid wsp:val=&quot;00034311&quot;/&gt;&lt;wsp:rsid wsp:val=&quot;000343B5&quot;/&gt;&lt;wsp:rsid wsp:val=&quot;00036B33&quot;/&gt;&lt;wsp:rsid wsp:val=&quot;00044476&quot;/&gt;&lt;wsp:rsid wsp:val=&quot;0005585F&quot;/&gt;&lt;wsp:rsid wsp:val=&quot;0005663A&quot;/&gt;&lt;wsp:rsid wsp:val=&quot;000577DC&quot;/&gt;&lt;wsp:rsid wsp:val=&quot;00065712&quot;/&gt;&lt;wsp:rsid wsp:val=&quot;00067821&quot;/&gt;&lt;wsp:rsid wsp:val=&quot;00071102&quot;/&gt;&lt;wsp:rsid wsp:val=&quot;00073B9B&quot;/&gt;&lt;wsp:rsid wsp:val=&quot;000838B6&quot;/&gt;&lt;wsp:rsid wsp:val=&quot;00085B85&quot;/&gt;&lt;wsp:rsid wsp:val=&quot;00091687&quot;/&gt;&lt;wsp:rsid wsp:val=&quot;00092C18&quot;/&gt;&lt;wsp:rsid wsp:val=&quot;000939F0&quot;/&gt;&lt;wsp:rsid wsp:val=&quot;000945AC&quot;/&gt;&lt;wsp:rsid wsp:val=&quot;00095657&quot;/&gt;&lt;wsp:rsid wsp:val=&quot;00096B1D&quot;/&gt;&lt;wsp:rsid wsp:val=&quot;000A07B9&quot;/&gt;&lt;wsp:rsid wsp:val=&quot;000A1181&quot;/&gt;&lt;wsp:rsid wsp:val=&quot;000B129A&quot;/&gt;&lt;wsp:rsid wsp:val=&quot;000B2049&quot;/&gt;&lt;wsp:rsid wsp:val=&quot;000B3522&quot;/&gt;&lt;wsp:rsid wsp:val=&quot;000B4CDD&quot;/&gt;&lt;wsp:rsid wsp:val=&quot;000B4E4A&quot;/&gt;&lt;wsp:rsid wsp:val=&quot;000B5BC8&quot;/&gt;&lt;wsp:rsid wsp:val=&quot;000C51A6&quot;/&gt;&lt;wsp:rsid wsp:val=&quot;000C72C1&quot;/&gt;&lt;wsp:rsid wsp:val=&quot;000D015A&quot;/&gt;&lt;wsp:rsid wsp:val=&quot;000E5BCD&quot;/&gt;&lt;wsp:rsid wsp:val=&quot;000F6173&quot;/&gt;&lt;wsp:rsid wsp:val=&quot;000F761A&quot;/&gt;&lt;wsp:rsid wsp:val=&quot;00106CF2&quot;/&gt;&lt;wsp:rsid wsp:val=&quot;00115856&quot;/&gt;&lt;wsp:rsid wsp:val=&quot;001179A2&quot;/&gt;&lt;wsp:rsid wsp:val=&quot;00127575&quot;/&gt;&lt;wsp:rsid wsp:val=&quot;001278C0&quot;/&gt;&lt;wsp:rsid wsp:val=&quot;0013039D&quot;/&gt;&lt;wsp:rsid wsp:val=&quot;00136D69&quot;/&gt;&lt;wsp:rsid wsp:val=&quot;00137B31&quot;/&gt;&lt;wsp:rsid wsp:val=&quot;00143C83&quot;/&gt;&lt;wsp:rsid wsp:val=&quot;00146316&quot;/&gt;&lt;wsp:rsid wsp:val=&quot;00150155&quot;/&gt;&lt;wsp:rsid wsp:val=&quot;00157869&quot;/&gt;&lt;wsp:rsid wsp:val=&quot;001619D5&quot;/&gt;&lt;wsp:rsid wsp:val=&quot;00166591&quot;/&gt;&lt;wsp:rsid wsp:val=&quot;00170540&quot;/&gt;&lt;wsp:rsid wsp:val=&quot;0017151B&quot;/&gt;&lt;wsp:rsid wsp:val=&quot;00172EEA&quot;/&gt;&lt;wsp:rsid wsp:val=&quot;00181582&quot;/&gt;&lt;wsp:rsid wsp:val=&quot;001859C9&quot;/&gt;&lt;wsp:rsid wsp:val=&quot;0018751C&quot;/&gt;&lt;wsp:rsid wsp:val=&quot;001879A1&quot;/&gt;&lt;wsp:rsid wsp:val=&quot;001979A3&quot;/&gt;&lt;wsp:rsid wsp:val=&quot;00197DEA&quot;/&gt;&lt;wsp:rsid wsp:val=&quot;001A1653&quot;/&gt;&lt;wsp:rsid wsp:val=&quot;001B12ED&quot;/&gt;&lt;wsp:rsid wsp:val=&quot;001B4E92&quot;/&gt;&lt;wsp:rsid wsp:val=&quot;001B4EA3&quot;/&gt;&lt;wsp:rsid wsp:val=&quot;001C049E&quot;/&gt;&lt;wsp:rsid wsp:val=&quot;001C20EC&quot;/&gt;&lt;wsp:rsid wsp:val=&quot;001C3235&quot;/&gt;&lt;wsp:rsid wsp:val=&quot;001D2012&quot;/&gt;&lt;wsp:rsid wsp:val=&quot;001D2219&quot;/&gt;&lt;wsp:rsid wsp:val=&quot;001E09E5&quot;/&gt;&lt;wsp:rsid wsp:val=&quot;001E1AD2&quot;/&gt;&lt;wsp:rsid wsp:val=&quot;001E3EFF&quot;/&gt;&lt;wsp:rsid wsp:val=&quot;001E42B9&quot;/&gt;&lt;wsp:rsid wsp:val=&quot;001E4549&quot;/&gt;&lt;wsp:rsid wsp:val=&quot;001E4B96&quot;/&gt;&lt;wsp:rsid wsp:val=&quot;001E5E7E&quot;/&gt;&lt;wsp:rsid wsp:val=&quot;001E77B9&quot;/&gt;&lt;wsp:rsid wsp:val=&quot;001F02E4&quot;/&gt;&lt;wsp:rsid wsp:val=&quot;001F286C&quot;/&gt;&lt;wsp:rsid wsp:val=&quot;001F5B93&quot;/&gt;&lt;wsp:rsid wsp:val=&quot;001F5F78&quot;/&gt;&lt;wsp:rsid wsp:val=&quot;001F6203&quot;/&gt;&lt;wsp:rsid wsp:val=&quot;001F652F&quot;/&gt;&lt;wsp:rsid wsp:val=&quot;001F68A6&quot;/&gt;&lt;wsp:rsid wsp:val=&quot;00203171&quot;/&gt;&lt;wsp:rsid wsp:val=&quot;002036A0&quot;/&gt;&lt;wsp:rsid wsp:val=&quot;00204E56&quot;/&gt;&lt;wsp:rsid wsp:val=&quot;002064D4&quot;/&gt;&lt;wsp:rsid wsp:val=&quot;00212055&quot;/&gt;&lt;wsp:rsid wsp:val=&quot;00214B16&quot;/&gt;&lt;wsp:rsid wsp:val=&quot;00214E67&quot;/&gt;&lt;wsp:rsid wsp:val=&quot;00220E46&quot;/&gt;&lt;wsp:rsid wsp:val=&quot;00222595&quot;/&gt;&lt;wsp:rsid wsp:val=&quot;00224705&quot;/&gt;&lt;wsp:rsid wsp:val=&quot;00225BA0&quot;/&gt;&lt;wsp:rsid wsp:val=&quot;002302FD&quot;/&gt;&lt;wsp:rsid wsp:val=&quot;00232B31&quot;/&gt;&lt;wsp:rsid wsp:val=&quot;002421F6&quot;/&gt;&lt;wsp:rsid wsp:val=&quot;00243360&quot;/&gt;&lt;wsp:rsid wsp:val=&quot;00243EC1&quot;/&gt;&lt;wsp:rsid wsp:val=&quot;002573E2&quot;/&gt;&lt;wsp:rsid wsp:val=&quot;00263F44&quot;/&gt;&lt;wsp:rsid wsp:val=&quot;00264119&quot;/&gt;&lt;wsp:rsid wsp:val=&quot;00267B0F&quot;/&gt;&lt;wsp:rsid wsp:val=&quot;0027075C&quot;/&gt;&lt;wsp:rsid wsp:val=&quot;00272502&quot;/&gt;&lt;wsp:rsid wsp:val=&quot;002728F4&quot;/&gt;&lt;wsp:rsid wsp:val=&quot;00280B7F&quot;/&gt;&lt;wsp:rsid wsp:val=&quot;00281C64&quot;/&gt;&lt;wsp:rsid wsp:val=&quot;00287690&quot;/&gt;&lt;wsp:rsid wsp:val=&quot;002877A2&quot;/&gt;&lt;wsp:rsid wsp:val=&quot;00287A48&quot;/&gt;&lt;wsp:rsid wsp:val=&quot;002906D5&quot;/&gt;&lt;wsp:rsid wsp:val=&quot;00290C8B&quot;/&gt;&lt;wsp:rsid wsp:val=&quot;00290E7B&quot;/&gt;&lt;wsp:rsid wsp:val=&quot;002929BA&quot;/&gt;&lt;wsp:rsid wsp:val=&quot;00294998&quot;/&gt;&lt;wsp:rsid wsp:val=&quot;00294C52&quot;/&gt;&lt;wsp:rsid wsp:val=&quot;00297302&quot;/&gt;&lt;wsp:rsid wsp:val=&quot;00297D2A&quot;/&gt;&lt;wsp:rsid wsp:val=&quot;002A351A&quot;/&gt;&lt;wsp:rsid wsp:val=&quot;002A3527&quot;/&gt;&lt;wsp:rsid wsp:val=&quot;002B7484&quot;/&gt;&lt;wsp:rsid wsp:val=&quot;002C0B53&quot;/&gt;&lt;wsp:rsid wsp:val=&quot;002C383E&quot;/&gt;&lt;wsp:rsid wsp:val=&quot;002C4E81&quot;/&gt;&lt;wsp:rsid wsp:val=&quot;002C6265&quot;/&gt;&lt;wsp:rsid wsp:val=&quot;002C6F1C&quot;/&gt;&lt;wsp:rsid wsp:val=&quot;002C778F&quot;/&gt;&lt;wsp:rsid wsp:val=&quot;002D1998&quot;/&gt;&lt;wsp:rsid wsp:val=&quot;002D5481&quot;/&gt;&lt;wsp:rsid wsp:val=&quot;002E661C&quot;/&gt;&lt;wsp:rsid wsp:val=&quot;002E76D5&quot;/&gt;&lt;wsp:rsid wsp:val=&quot;002F5010&quot;/&gt;&lt;wsp:rsid wsp:val=&quot;00302EC2&quot;/&gt;&lt;wsp:rsid wsp:val=&quot;003040C6&quot;/&gt;&lt;wsp:rsid wsp:val=&quot;00305B50&quot;/&gt;&lt;wsp:rsid wsp:val=&quot;00313D54&quot;/&gt;&lt;wsp:rsid wsp:val=&quot;00315075&quot;/&gt;&lt;wsp:rsid wsp:val=&quot;00316B2B&quot;/&gt;&lt;wsp:rsid wsp:val=&quot;00316FB1&quot;/&gt;&lt;wsp:rsid wsp:val=&quot;00317A95&quot;/&gt;&lt;wsp:rsid wsp:val=&quot;00321258&quot;/&gt;&lt;wsp:rsid wsp:val=&quot;003229E9&quot;/&gt;&lt;wsp:rsid wsp:val=&quot;00322E3D&quot;/&gt;&lt;wsp:rsid wsp:val=&quot;00323CB5&quot;/&gt;&lt;wsp:rsid wsp:val=&quot;003304F2&quot;/&gt;&lt;wsp:rsid wsp:val=&quot;00332513&quot;/&gt;&lt;wsp:rsid wsp:val=&quot;003349FC&quot;/&gt;&lt;wsp:rsid wsp:val=&quot;00336B75&quot;/&gt;&lt;wsp:rsid wsp:val=&quot;003402C6&quot;/&gt;&lt;wsp:rsid wsp:val=&quot;00343551&quot;/&gt;&lt;wsp:rsid wsp:val=&quot;00344DC4&quot;/&gt;&lt;wsp:rsid wsp:val=&quot;003475B5&quot;/&gt;&lt;wsp:rsid wsp:val=&quot;00347B79&quot;/&gt;&lt;wsp:rsid wsp:val=&quot;00360476&quot;/&gt;&lt;wsp:rsid wsp:val=&quot;00367C45&quot;/&gt;&lt;wsp:rsid wsp:val=&quot;003743F9&quot;/&gt;&lt;wsp:rsid wsp:val=&quot;00380267&quot;/&gt;&lt;wsp:rsid wsp:val=&quot;003830B5&quot;/&gt;&lt;wsp:rsid wsp:val=&quot;00383656&quot;/&gt;&lt;wsp:rsid wsp:val=&quot;0038499B&quot;/&gt;&lt;wsp:rsid wsp:val=&quot;00390665&quot;/&gt;&lt;wsp:rsid wsp:val=&quot;00391159&quot;/&gt;&lt;wsp:rsid wsp:val=&quot;00393285&quot;/&gt;&lt;wsp:rsid wsp:val=&quot;003A2704&quot;/&gt;&lt;wsp:rsid wsp:val=&quot;003A43F9&quot;/&gt;&lt;wsp:rsid wsp:val=&quot;003A5B68&quot;/&gt;&lt;wsp:rsid wsp:val=&quot;003A772B&quot;/&gt;&lt;wsp:rsid wsp:val=&quot;003A7A83&quot;/&gt;&lt;wsp:rsid wsp:val=&quot;003B2EE1&quot;/&gt;&lt;wsp:rsid wsp:val=&quot;003B6C58&quot;/&gt;&lt;wsp:rsid wsp:val=&quot;003B788B&quot;/&gt;&lt;wsp:rsid wsp:val=&quot;003C2525&quot;/&gt;&lt;wsp:rsid wsp:val=&quot;003D3CE1&quot;/&gt;&lt;wsp:rsid wsp:val=&quot;003D5396&quot;/&gt;&lt;wsp:rsid wsp:val=&quot;003E0B0C&quot;/&gt;&lt;wsp:rsid wsp:val=&quot;003E2EF0&quot;/&gt;&lt;wsp:rsid wsp:val=&quot;003E5765&quot;/&gt;&lt;wsp:rsid wsp:val=&quot;003E7A5A&quot;/&gt;&lt;wsp:rsid wsp:val=&quot;00405CCB&quot;/&gt;&lt;wsp:rsid wsp:val=&quot;0040660A&quot;/&gt;&lt;wsp:rsid wsp:val=&quot;004135ED&quot;/&gt;&lt;wsp:rsid wsp:val=&quot;004163DF&quot;/&gt;&lt;wsp:rsid wsp:val=&quot;004220A1&quot;/&gt;&lt;wsp:rsid wsp:val=&quot;004233CD&quot;/&gt;&lt;wsp:rsid wsp:val=&quot;00441C90&quot;/&gt;&lt;wsp:rsid wsp:val=&quot;004472D0&quot;/&gt;&lt;wsp:rsid wsp:val=&quot;00447B34&quot;/&gt;&lt;wsp:rsid wsp:val=&quot;00451353&quot;/&gt;&lt;wsp:rsid wsp:val=&quot;004521F8&quot;/&gt;&lt;wsp:rsid wsp:val=&quot;00453E59&quot;/&gt;&lt;wsp:rsid wsp:val=&quot;00454D2E&quot;/&gt;&lt;wsp:rsid wsp:val=&quot;0046087F&quot;/&gt;&lt;wsp:rsid wsp:val=&quot;00460B34&quot;/&gt;&lt;wsp:rsid wsp:val=&quot;0046347C&quot;/&gt;&lt;wsp:rsid wsp:val=&quot;0047496C&quot;/&gt;&lt;wsp:rsid wsp:val=&quot;00474D45&quot;/&gt;&lt;wsp:rsid wsp:val=&quot;00484F45&quot;/&gt;&lt;wsp:rsid wsp:val=&quot;0048559B&quot;/&gt;&lt;wsp:rsid wsp:val=&quot;00487673&quot;/&gt;&lt;wsp:rsid wsp:val=&quot;00491502&quot;/&gt;&lt;wsp:rsid wsp:val=&quot;004954BD&quot;/&gt;&lt;wsp:rsid wsp:val=&quot;004A286C&quot;/&gt;&lt;wsp:rsid wsp:val=&quot;004A2CF1&quot;/&gt;&lt;wsp:rsid wsp:val=&quot;004A75D7&quot;/&gt;&lt;wsp:rsid wsp:val=&quot;004B1D69&quot;/&gt;&lt;wsp:rsid wsp:val=&quot;004B358B&quot;/&gt;&lt;wsp:rsid wsp:val=&quot;004B5371&quot;/&gt;&lt;wsp:rsid wsp:val=&quot;004B6B1A&quot;/&gt;&lt;wsp:rsid wsp:val=&quot;004B74FA&quot;/&gt;&lt;wsp:rsid wsp:val=&quot;004B7F27&quot;/&gt;&lt;wsp:rsid wsp:val=&quot;004C1B8D&quot;/&gt;&lt;wsp:rsid wsp:val=&quot;004D41D8&quot;/&gt;&lt;wsp:rsid wsp:val=&quot;004D5309&quot;/&gt;&lt;wsp:rsid wsp:val=&quot;004E1A41&quot;/&gt;&lt;wsp:rsid wsp:val=&quot;004E2ADE&quot;/&gt;&lt;wsp:rsid wsp:val=&quot;004E4A25&quot;/&gt;&lt;wsp:rsid wsp:val=&quot;004E6DF2&quot;/&gt;&lt;wsp:rsid wsp:val=&quot;004E744A&quot;/&gt;&lt;wsp:rsid wsp:val=&quot;004F0D10&quot;/&gt;&lt;wsp:rsid wsp:val=&quot;004F0DA4&quot;/&gt;&lt;wsp:rsid wsp:val=&quot;004F285A&quot;/&gt;&lt;wsp:rsid wsp:val=&quot;004F6ADD&quot;/&gt;&lt;wsp:rsid wsp:val=&quot;004F7342&quot;/&gt;&lt;wsp:rsid wsp:val=&quot;004F73B9&quot;/&gt;&lt;wsp:rsid wsp:val=&quot;005005ED&quot;/&gt;&lt;wsp:rsid wsp:val=&quot;00504F6C&quot;/&gt;&lt;wsp:rsid wsp:val=&quot;005069F4&quot;/&gt;&lt;wsp:rsid wsp:val=&quot;00511D34&quot;/&gt;&lt;wsp:rsid wsp:val=&quot;00514BC3&quot;/&gt;&lt;wsp:rsid wsp:val=&quot;00515BFB&quot;/&gt;&lt;wsp:rsid wsp:val=&quot;00522BD4&quot;/&gt;&lt;wsp:rsid wsp:val=&quot;00524E86&quot;/&gt;&lt;wsp:rsid wsp:val=&quot;00533171&quot;/&gt;&lt;wsp:rsid wsp:val=&quot;00533C0F&quot;/&gt;&lt;wsp:rsid wsp:val=&quot;00536DC2&quot;/&gt;&lt;wsp:rsid wsp:val=&quot;005457F2&quot;/&gt;&lt;wsp:rsid wsp:val=&quot;00546301&quot;/&gt;&lt;wsp:rsid wsp:val=&quot;005469C1&quot;/&gt;&lt;wsp:rsid wsp:val=&quot;0055083A&quot;/&gt;&lt;wsp:rsid wsp:val=&quot;00551882&quot;/&gt;&lt;wsp:rsid wsp:val=&quot;00551FED&quot;/&gt;&lt;wsp:rsid wsp:val=&quot;00554616&quot;/&gt;&lt;wsp:rsid wsp:val=&quot;00573BB1&quot;/&gt;&lt;wsp:rsid wsp:val=&quot;00582CA3&quot;/&gt;&lt;wsp:rsid wsp:val=&quot;0058350B&quot;/&gt;&lt;wsp:rsid wsp:val=&quot;00583C34&quot;/&gt;&lt;wsp:rsid wsp:val=&quot;00587168&quot;/&gt;&lt;wsp:rsid wsp:val=&quot;00590B7E&quot;/&gt;&lt;wsp:rsid wsp:val=&quot;00594437&quot;/&gt;&lt;wsp:rsid wsp:val=&quot;005A09F6&quot;/&gt;&lt;wsp:rsid wsp:val=&quot;005A324D&quot;/&gt;&lt;wsp:rsid wsp:val=&quot;005A4CD4&quot;/&gt;&lt;wsp:rsid wsp:val=&quot;005A514B&quot;/&gt;&lt;wsp:rsid wsp:val=&quot;005A7CE3&quot;/&gt;&lt;wsp:rsid wsp:val=&quot;005B10FB&quot;/&gt;&lt;wsp:rsid wsp:val=&quot;005B22C9&quot;/&gt;&lt;wsp:rsid wsp:val=&quot;005B2F78&quot;/&gt;&lt;wsp:rsid wsp:val=&quot;005B3542&quot;/&gt;&lt;wsp:rsid wsp:val=&quot;005C1851&quot;/&gt;&lt;wsp:rsid wsp:val=&quot;005C4C53&quot;/&gt;&lt;wsp:rsid wsp:val=&quot;005D13F9&quot;/&gt;&lt;wsp:rsid wsp:val=&quot;005D2CD5&quot;/&gt;&lt;wsp:rsid wsp:val=&quot;005D5346&quot;/&gt;&lt;wsp:rsid wsp:val=&quot;005D5B65&quot;/&gt;&lt;wsp:rsid wsp:val=&quot;005E005A&quot;/&gt;&lt;wsp:rsid wsp:val=&quot;005E0351&quot;/&gt;&lt;wsp:rsid wsp:val=&quot;005E4D3A&quot;/&gt;&lt;wsp:rsid wsp:val=&quot;005E5C64&quot;/&gt;&lt;wsp:rsid wsp:val=&quot;005E6635&quot;/&gt;&lt;wsp:rsid wsp:val=&quot;005E7B67&quot;/&gt;&lt;wsp:rsid wsp:val=&quot;005F2DB9&quot;/&gt;&lt;wsp:rsid wsp:val=&quot;005F35B1&quot;/&gt;&lt;wsp:rsid wsp:val=&quot;00602F77&quot;/&gt;&lt;wsp:rsid wsp:val=&quot;006030E3&quot;/&gt;&lt;wsp:rsid wsp:val=&quot;0060538F&quot;/&gt;&lt;wsp:rsid wsp:val=&quot;00605FCC&quot;/&gt;&lt;wsp:rsid wsp:val=&quot;00615519&quot;/&gt;&lt;wsp:rsid wsp:val=&quot;00620079&quot;/&gt;&lt;wsp:rsid wsp:val=&quot;006240CE&quot;/&gt;&lt;wsp:rsid wsp:val=&quot;006354CF&quot;/&gt;&lt;wsp:rsid wsp:val=&quot;006368CF&quot;/&gt;&lt;wsp:rsid wsp:val=&quot;006403F6&quot;/&gt;&lt;wsp:rsid wsp:val=&quot;0064152B&quot;/&gt;&lt;wsp:rsid wsp:val=&quot;00646969&quot;/&gt;&lt;wsp:rsid wsp:val=&quot;006578C0&quot;/&gt;&lt;wsp:rsid wsp:val=&quot;00670C53&quot;/&gt;&lt;wsp:rsid wsp:val=&quot;00671246&quot;/&gt;&lt;wsp:rsid wsp:val=&quot;00683A43&quot;/&gt;&lt;wsp:rsid wsp:val=&quot;00684510&quot;/&gt;&lt;wsp:rsid wsp:val=&quot;00684B63&quot;/&gt;&lt;wsp:rsid wsp:val=&quot;0069266E&quot;/&gt;&lt;wsp:rsid wsp:val=&quot;00693AD1&quot;/&gt;&lt;wsp:rsid wsp:val=&quot;00695775&quot;/&gt;&lt;wsp:rsid wsp:val=&quot;00695C21&quot;/&gt;&lt;wsp:rsid wsp:val=&quot;006966EA&quot;/&gt;&lt;wsp:rsid wsp:val=&quot;006A2266&quot;/&gt;&lt;wsp:rsid wsp:val=&quot;006A485D&quot;/&gt;&lt;wsp:rsid wsp:val=&quot;006B1A39&quot;/&gt;&lt;wsp:rsid wsp:val=&quot;006B55A0&quot;/&gt;&lt;wsp:rsid wsp:val=&quot;006B691E&quot;/&gt;&lt;wsp:rsid wsp:val=&quot;006B7042&quot;/&gt;&lt;wsp:rsid wsp:val=&quot;006B7132&quot;/&gt;&lt;wsp:rsid wsp:val=&quot;006C0017&quot;/&gt;&lt;wsp:rsid wsp:val=&quot;006C28A9&quot;/&gt;&lt;wsp:rsid wsp:val=&quot;006C37AD&quot;/&gt;&lt;wsp:rsid wsp:val=&quot;006C480B&quot;/&gt;&lt;wsp:rsid wsp:val=&quot;006D0DCC&quot;/&gt;&lt;wsp:rsid wsp:val=&quot;006E1BF8&quot;/&gt;&lt;wsp:rsid wsp:val=&quot;006E2E51&quot;/&gt;&lt;wsp:rsid wsp:val=&quot;006E40B0&quot;/&gt;&lt;wsp:rsid wsp:val=&quot;006E5D18&quot;/&gt;&lt;wsp:rsid wsp:val=&quot;006F2437&quot;/&gt;&lt;wsp:rsid wsp:val=&quot;006F4DD8&quot;/&gt;&lt;wsp:rsid wsp:val=&quot;006F74B2&quot;/&gt;&lt;wsp:rsid wsp:val=&quot;0071192B&quot;/&gt;&lt;wsp:rsid wsp:val=&quot;00726DB1&quot;/&gt;&lt;wsp:rsid wsp:val=&quot;00732A9C&quot;/&gt;&lt;wsp:rsid wsp:val=&quot;00732FDA&quot;/&gt;&lt;wsp:rsid wsp:val=&quot;0073440F&quot;/&gt;&lt;wsp:rsid wsp:val=&quot;0074094E&quot;/&gt;&lt;wsp:rsid wsp:val=&quot;007473CF&quot;/&gt;&lt;wsp:rsid wsp:val=&quot;00752077&quot;/&gt;&lt;wsp:rsid wsp:val=&quot;00754430&quot;/&gt;&lt;wsp:rsid wsp:val=&quot;007553F1&quot;/&gt;&lt;wsp:rsid wsp:val=&quot;0075555F&quot;/&gt;&lt;wsp:rsid wsp:val=&quot;007559A7&quot;/&gt;&lt;wsp:rsid wsp:val=&quot;00763004&quot;/&gt;&lt;wsp:rsid wsp:val=&quot;00763E1E&quot;/&gt;&lt;wsp:rsid wsp:val=&quot;00767C4B&quot;/&gt;&lt;wsp:rsid wsp:val=&quot;00770FD4&quot;/&gt;&lt;wsp:rsid wsp:val=&quot;007854D7&quot;/&gt;&lt;wsp:rsid wsp:val=&quot;00787099&quot;/&gt;&lt;wsp:rsid wsp:val=&quot;00797814&quot;/&gt;&lt;wsp:rsid wsp:val=&quot;007A3C2C&quot;/&gt;&lt;wsp:rsid wsp:val=&quot;007A3EB4&quot;/&gt;&lt;wsp:rsid wsp:val=&quot;007A5338&quot;/&gt;&lt;wsp:rsid wsp:val=&quot;007A5F92&quot;/&gt;&lt;wsp:rsid wsp:val=&quot;007B60A5&quot;/&gt;&lt;wsp:rsid wsp:val=&quot;007C17BE&quot;/&gt;&lt;wsp:rsid wsp:val=&quot;007C2A21&quot;/&gt;&lt;wsp:rsid wsp:val=&quot;007C3889&quot;/&gt;&lt;wsp:rsid wsp:val=&quot;007C457C&quot;/&gt;&lt;wsp:rsid wsp:val=&quot;007C70B1&quot;/&gt;&lt;wsp:rsid wsp:val=&quot;007D6AF3&quot;/&gt;&lt;wsp:rsid wsp:val=&quot;007D78CA&quot;/&gt;&lt;wsp:rsid wsp:val=&quot;007E2886&quot;/&gt;&lt;wsp:rsid wsp:val=&quot;007F02DC&quot;/&gt;&lt;wsp:rsid wsp:val=&quot;007F6178&quot;/&gt;&lt;wsp:rsid wsp:val=&quot;00800999&quot;/&gt;&lt;wsp:rsid wsp:val=&quot;0080337E&quot;/&gt;&lt;wsp:rsid wsp:val=&quot;008044FC&quot;/&gt;&lt;wsp:rsid wsp:val=&quot;0080606B&quot;/&gt;&lt;wsp:rsid wsp:val=&quot;00807FD4&quot;/&gt;&lt;wsp:rsid wsp:val=&quot;00822070&quot;/&gt;&lt;wsp:rsid wsp:val=&quot;00827EE2&quot;/&gt;&lt;wsp:rsid wsp:val=&quot;008302E3&quot;/&gt;&lt;wsp:rsid wsp:val=&quot;00830C13&quot;/&gt;&lt;wsp:rsid wsp:val=&quot;00832033&quot;/&gt;&lt;wsp:rsid wsp:val=&quot;00832AB1&quot;/&gt;&lt;wsp:rsid wsp:val=&quot;00836022&quot;/&gt;&lt;wsp:rsid wsp:val=&quot;00840D40&quot;/&gt;&lt;wsp:rsid wsp:val=&quot;00843666&quot;/&gt;&lt;wsp:rsid wsp:val=&quot;00843914&quot;/&gt;&lt;wsp:rsid wsp:val=&quot;008475D7&quot;/&gt;&lt;wsp:rsid wsp:val=&quot;0085011C&quot;/&gt;&lt;wsp:rsid wsp:val=&quot;00851E22&quot;/&gt;&lt;wsp:rsid wsp:val=&quot;00856B68&quot;/&gt;&lt;wsp:rsid wsp:val=&quot;00860E37&quot;/&gt;&lt;wsp:rsid wsp:val=&quot;00862E16&quot;/&gt;&lt;wsp:rsid wsp:val=&quot;00863549&quot;/&gt;&lt;wsp:rsid wsp:val=&quot;00863949&quot;/&gt;&lt;wsp:rsid wsp:val=&quot;008669F7&quot;/&gt;&lt;wsp:rsid wsp:val=&quot;00870743&quot;/&gt;&lt;wsp:rsid wsp:val=&quot;00873E82&quot;/&gt;&lt;wsp:rsid wsp:val=&quot;0087419E&quot;/&gt;&lt;wsp:rsid wsp:val=&quot;008770AB&quot;/&gt;&lt;wsp:rsid wsp:val=&quot;008822FE&quot;/&gt;&lt;wsp:rsid wsp:val=&quot;00895BF9&quot;/&gt;&lt;wsp:rsid wsp:val=&quot;008A181D&quot;/&gt;&lt;wsp:rsid wsp:val=&quot;008A1906&quot;/&gt;&lt;wsp:rsid wsp:val=&quot;008A1B91&quot;/&gt;&lt;wsp:rsid wsp:val=&quot;008A2EC9&quot;/&gt;&lt;wsp:rsid wsp:val=&quot;008A3847&quot;/&gt;&lt;wsp:rsid wsp:val=&quot;008A3856&quot;/&gt;&lt;wsp:rsid wsp:val=&quot;008A5790&quot;/&gt;&lt;wsp:rsid wsp:val=&quot;008B072E&quot;/&gt;&lt;wsp:rsid wsp:val=&quot;008B0B37&quot;/&gt;&lt;wsp:rsid wsp:val=&quot;008B5F3C&quot;/&gt;&lt;wsp:rsid wsp:val=&quot;008B6A12&quot;/&gt;&lt;wsp:rsid wsp:val=&quot;008B6FA6&quot;/&gt;&lt;wsp:rsid wsp:val=&quot;008B71E9&quot;/&gt;&lt;wsp:rsid wsp:val=&quot;008B7B7A&quot;/&gt;&lt;wsp:rsid wsp:val=&quot;008D5070&quot;/&gt;&lt;wsp:rsid wsp:val=&quot;008D5A0E&quot;/&gt;&lt;wsp:rsid wsp:val=&quot;008F06B4&quot;/&gt;&lt;wsp:rsid wsp:val=&quot;008F3D1A&quot;/&gt;&lt;wsp:rsid wsp:val=&quot;008F5493&quot;/&gt;&lt;wsp:rsid wsp:val=&quot;008F6FA7&quot;/&gt;&lt;wsp:rsid wsp:val=&quot;009008A2&quot;/&gt;&lt;wsp:rsid wsp:val=&quot;009015F0&quot;/&gt;&lt;wsp:rsid wsp:val=&quot;00902BA7&quot;/&gt;&lt;wsp:rsid wsp:val=&quot;00904068&quot;/&gt;&lt;wsp:rsid wsp:val=&quot;009113A9&quot;/&gt;&lt;wsp:rsid wsp:val=&quot;00912DD6&quot;/&gt;&lt;wsp:rsid wsp:val=&quot;009179F3&quot;/&gt;&lt;wsp:rsid wsp:val=&quot;0092048E&quot;/&gt;&lt;wsp:rsid wsp:val=&quot;00922341&quot;/&gt;&lt;wsp:rsid wsp:val=&quot;0092699F&quot;/&gt;&lt;wsp:rsid wsp:val=&quot;00932F9B&quot;/&gt;&lt;wsp:rsid wsp:val=&quot;00933C3E&quot;/&gt;&lt;wsp:rsid wsp:val=&quot;00936776&quot;/&gt;&lt;wsp:rsid wsp:val=&quot;00936BE9&quot;/&gt;&lt;wsp:rsid wsp:val=&quot;00942C36&quot;/&gt;&lt;wsp:rsid wsp:val=&quot;0094334A&quot;/&gt;&lt;wsp:rsid wsp:val=&quot;009443BF&quot;/&gt;&lt;wsp:rsid wsp:val=&quot;0094584A&quot;/&gt;&lt;wsp:rsid wsp:val=&quot;00951D07&quot;/&gt;&lt;wsp:rsid wsp:val=&quot;00952240&quot;/&gt;&lt;wsp:rsid wsp:val=&quot;00952842&quot;/&gt;&lt;wsp:rsid wsp:val=&quot;00962C92&quot;/&gt;&lt;wsp:rsid wsp:val=&quot;00962D8C&quot;/&gt;&lt;wsp:rsid wsp:val=&quot;00970586&quot;/&gt;&lt;wsp:rsid wsp:val=&quot;00973EC2&quot;/&gt;&lt;wsp:rsid wsp:val=&quot;009749AD&quot;/&gt;&lt;wsp:rsid wsp:val=&quot;00974E45&quot;/&gt;&lt;wsp:rsid wsp:val=&quot;00982A59&quot;/&gt;&lt;wsp:rsid wsp:val=&quot;00985A3F&quot;/&gt;&lt;wsp:rsid wsp:val=&quot;0099477A&quot;/&gt;&lt;wsp:rsid wsp:val=&quot;009A04B9&quot;/&gt;&lt;wsp:rsid wsp:val=&quot;009A0BE5&quot;/&gt;&lt;wsp:rsid wsp:val=&quot;009A478B&quot;/&gt;&lt;wsp:rsid wsp:val=&quot;009A7A4B&quot;/&gt;&lt;wsp:rsid wsp:val=&quot;009B47BB&quot;/&gt;&lt;wsp:rsid wsp:val=&quot;009B6641&quot;/&gt;&lt;wsp:rsid wsp:val=&quot;009B66CE&quot;/&gt;&lt;wsp:rsid wsp:val=&quot;009C1E3A&quot;/&gt;&lt;wsp:rsid wsp:val=&quot;009C21DE&quot;/&gt;&lt;wsp:rsid wsp:val=&quot;009C23EA&quot;/&gt;&lt;wsp:rsid wsp:val=&quot;009C7B74&quot;/&gt;&lt;wsp:rsid wsp:val=&quot;009C7ECA&quot;/&gt;&lt;wsp:rsid wsp:val=&quot;009D091A&quot;/&gt;&lt;wsp:rsid wsp:val=&quot;009D2D2A&quot;/&gt;&lt;wsp:rsid wsp:val=&quot;009D4973&quot;/&gt;&lt;wsp:rsid wsp:val=&quot;009E2F57&quot;/&gt;&lt;wsp:rsid wsp:val=&quot;009E3973&quot;/&gt;&lt;wsp:rsid wsp:val=&quot;009F1661&quot;/&gt;&lt;wsp:rsid wsp:val=&quot;009F57F0&quot;/&gt;&lt;wsp:rsid wsp:val=&quot;009F59C4&quot;/&gt;&lt;wsp:rsid wsp:val=&quot;009F5F5F&quot;/&gt;&lt;wsp:rsid wsp:val=&quot;00A00E68&quot;/&gt;&lt;wsp:rsid wsp:val=&quot;00A03D9F&quot;/&gt;&lt;wsp:rsid wsp:val=&quot;00A1086A&quot;/&gt;&lt;wsp:rsid wsp:val=&quot;00A17980&quot;/&gt;&lt;wsp:rsid wsp:val=&quot;00A21F87&quot;/&gt;&lt;wsp:rsid wsp:val=&quot;00A2336E&quot;/&gt;&lt;wsp:rsid wsp:val=&quot;00A23F79&quot;/&gt;&lt;wsp:rsid wsp:val=&quot;00A26661&quot;/&gt;&lt;wsp:rsid wsp:val=&quot;00A27284&quot;/&gt;&lt;wsp:rsid wsp:val=&quot;00A37945&quot;/&gt;&lt;wsp:rsid wsp:val=&quot;00A54777&quot;/&gt;&lt;wsp:rsid wsp:val=&quot;00A55513&quot;/&gt;&lt;wsp:rsid wsp:val=&quot;00A55C9F&quot;/&gt;&lt;wsp:rsid wsp:val=&quot;00A55E1A&quot;/&gt;&lt;wsp:rsid wsp:val=&quot;00A56F5D&quot;/&gt;&lt;wsp:rsid wsp:val=&quot;00A64719&quot;/&gt;&lt;wsp:rsid wsp:val=&quot;00A7203E&quot;/&gt;&lt;wsp:rsid wsp:val=&quot;00A827E0&quot;/&gt;&lt;wsp:rsid wsp:val=&quot;00A93D7B&quot;/&gt;&lt;wsp:rsid wsp:val=&quot;00A95770&quot;/&gt;&lt;wsp:rsid wsp:val=&quot;00AA06D1&quot;/&gt;&lt;wsp:rsid wsp:val=&quot;00AA0D2F&quot;/&gt;&lt;wsp:rsid wsp:val=&quot;00AA2144&quot;/&gt;&lt;wsp:rsid wsp:val=&quot;00AA6636&quot;/&gt;&lt;wsp:rsid wsp:val=&quot;00AB1217&quot;/&gt;&lt;wsp:rsid wsp:val=&quot;00AB3DE0&quot;/&gt;&lt;wsp:rsid wsp:val=&quot;00AB4C11&quot;/&gt;&lt;wsp:rsid wsp:val=&quot;00AB613A&quot;/&gt;&lt;wsp:rsid wsp:val=&quot;00AB6A21&quot;/&gt;&lt;wsp:rsid wsp:val=&quot;00AC767D&quot;/&gt;&lt;wsp:rsid wsp:val=&quot;00AD0331&quot;/&gt;&lt;wsp:rsid wsp:val=&quot;00AD0BE0&quot;/&gt;&lt;wsp:rsid wsp:val=&quot;00AD16F4&quot;/&gt;&lt;wsp:rsid wsp:val=&quot;00AD1EB7&quot;/&gt;&lt;wsp:rsid wsp:val=&quot;00AE4396&quot;/&gt;&lt;wsp:rsid wsp:val=&quot;00AF2566&quot;/&gt;&lt;wsp:rsid wsp:val=&quot;00AF36EC&quot;/&gt;&lt;wsp:rsid wsp:val=&quot;00AF476C&quot;/&gt;&lt;wsp:rsid wsp:val=&quot;00AF5FE5&quot;/&gt;&lt;wsp:rsid wsp:val=&quot;00B07833&quot;/&gt;&lt;wsp:rsid wsp:val=&quot;00B11ED9&quot;/&gt;&lt;wsp:rsid wsp:val=&quot;00B1420C&quot;/&gt;&lt;wsp:rsid wsp:val=&quot;00B16039&quot;/&gt;&lt;wsp:rsid wsp:val=&quot;00B2274D&quot;/&gt;&lt;wsp:rsid wsp:val=&quot;00B230D8&quot;/&gt;&lt;wsp:rsid wsp:val=&quot;00B23939&quot;/&gt;&lt;wsp:rsid wsp:val=&quot;00B24D5F&quot;/&gt;&lt;wsp:rsid wsp:val=&quot;00B272F7&quot;/&gt;&lt;wsp:rsid wsp:val=&quot;00B27EB1&quot;/&gt;&lt;wsp:rsid wsp:val=&quot;00B36325&quot;/&gt;&lt;wsp:rsid wsp:val=&quot;00B36F1D&quot;/&gt;&lt;wsp:rsid wsp:val=&quot;00B44B54&quot;/&gt;&lt;wsp:rsid wsp:val=&quot;00B457D1&quot;/&gt;&lt;wsp:rsid wsp:val=&quot;00B458CD&quot;/&gt;&lt;wsp:rsid wsp:val=&quot;00B5308D&quot;/&gt;&lt;wsp:rsid wsp:val=&quot;00B556A4&quot;/&gt;&lt;wsp:rsid wsp:val=&quot;00B70E3B&quot;/&gt;&lt;wsp:rsid wsp:val=&quot;00B73F86&quot;/&gt;&lt;wsp:rsid wsp:val=&quot;00B807FF&quot;/&gt;&lt;wsp:rsid wsp:val=&quot;00B81D7F&quot;/&gt;&lt;wsp:rsid wsp:val=&quot;00B83D53&quot;/&gt;&lt;wsp:rsid wsp:val=&quot;00B86EE2&quot;/&gt;&lt;wsp:rsid wsp:val=&quot;00B8784E&quot;/&gt;&lt;wsp:rsid wsp:val=&quot;00B92767&quot;/&gt;&lt;wsp:rsid wsp:val=&quot;00B9621B&quot;/&gt;&lt;wsp:rsid wsp:val=&quot;00B96F51&quot;/&gt;&lt;wsp:rsid wsp:val=&quot;00BB2760&quot;/&gt;&lt;wsp:rsid wsp:val=&quot;00BB6C9A&quot;/&gt;&lt;wsp:rsid wsp:val=&quot;00BC21AD&quot;/&gt;&lt;wsp:rsid wsp:val=&quot;00BC2A54&quot;/&gt;&lt;wsp:rsid wsp:val=&quot;00BC2D90&quot;/&gt;&lt;wsp:rsid wsp:val=&quot;00BC38B0&quot;/&gt;&lt;wsp:rsid wsp:val=&quot;00BC3A35&quot;/&gt;&lt;wsp:rsid wsp:val=&quot;00BC3C56&quot;/&gt;&lt;wsp:rsid wsp:val=&quot;00BC4198&quot;/&gt;&lt;wsp:rsid wsp:val=&quot;00BC65D0&quot;/&gt;&lt;wsp:rsid wsp:val=&quot;00BD1C51&quot;/&gt;&lt;wsp:rsid wsp:val=&quot;00BD1CAC&quot;/&gt;&lt;wsp:rsid wsp:val=&quot;00BD2C97&quot;/&gt;&lt;wsp:rsid wsp:val=&quot;00BD4393&quot;/&gt;&lt;wsp:rsid wsp:val=&quot;00BD65D3&quot;/&gt;&lt;wsp:rsid wsp:val=&quot;00BD7823&quot;/&gt;&lt;wsp:rsid wsp:val=&quot;00BE2F91&quot;/&gt;&lt;wsp:rsid wsp:val=&quot;00BE36CD&quot;/&gt;&lt;wsp:rsid wsp:val=&quot;00BE4DEE&quot;/&gt;&lt;wsp:rsid wsp:val=&quot;00BF0799&quot;/&gt;&lt;wsp:rsid wsp:val=&quot;00BF096C&quot;/&gt;&lt;wsp:rsid wsp:val=&quot;00BF21EA&quot;/&gt;&lt;wsp:rsid wsp:val=&quot;00BF4A72&quot;/&gt;&lt;wsp:rsid wsp:val=&quot;00BF4C3F&quot;/&gt;&lt;wsp:rsid wsp:val=&quot;00BF51E6&quot;/&gt;&lt;wsp:rsid wsp:val=&quot;00BF5E7C&quot;/&gt;&lt;wsp:rsid wsp:val=&quot;00BF686C&quot;/&gt;&lt;wsp:rsid wsp:val=&quot;00BF726C&quot;/&gt;&lt;wsp:rsid wsp:val=&quot;00C00314&quot;/&gt;&lt;wsp:rsid wsp:val=&quot;00C17C85&quot;/&gt;&lt;wsp:rsid wsp:val=&quot;00C21CD1&quot;/&gt;&lt;wsp:rsid wsp:val=&quot;00C22864&quot;/&gt;&lt;wsp:rsid wsp:val=&quot;00C23CF1&quot;/&gt;&lt;wsp:rsid wsp:val=&quot;00C265B6&quot;/&gt;&lt;wsp:rsid wsp:val=&quot;00C32ECA&quot;/&gt;&lt;wsp:rsid wsp:val=&quot;00C349F4&quot;/&gt;&lt;wsp:rsid wsp:val=&quot;00C42296&quot;/&gt;&lt;wsp:rsid wsp:val=&quot;00C44368&quot;/&gt;&lt;wsp:rsid wsp:val=&quot;00C449FE&quot;/&gt;&lt;wsp:rsid wsp:val=&quot;00C73BA7&quot;/&gt;&lt;wsp:rsid wsp:val=&quot;00C81D24&quot;/&gt;&lt;wsp:rsid wsp:val=&quot;00C85827&quot;/&gt;&lt;wsp:rsid wsp:val=&quot;00C8653C&quot;/&gt;&lt;wsp:rsid wsp:val=&quot;00C878C0&quot;/&gt;&lt;wsp:rsid wsp:val=&quot;00CA0072&quot;/&gt;&lt;wsp:rsid wsp:val=&quot;00CA0954&quot;/&gt;&lt;wsp:rsid wsp:val=&quot;00CA19B7&quot;/&gt;&lt;wsp:rsid wsp:val=&quot;00CA33ED&quot;/&gt;&lt;wsp:rsid wsp:val=&quot;00CA73AD&quot;/&gt;&lt;wsp:rsid wsp:val=&quot;00CB494B&quot;/&gt;&lt;wsp:rsid wsp:val=&quot;00CB51A3&quot;/&gt;&lt;wsp:rsid wsp:val=&quot;00CB768E&quot;/&gt;&lt;wsp:rsid wsp:val=&quot;00CC2897&quot;/&gt;&lt;wsp:rsid wsp:val=&quot;00CC2D2D&quot;/&gt;&lt;wsp:rsid wsp:val=&quot;00CC46DA&quot;/&gt;&lt;wsp:rsid wsp:val=&quot;00CC6B0D&quot;/&gt;&lt;wsp:rsid wsp:val=&quot;00CC6E7A&quot;/&gt;&lt;wsp:rsid wsp:val=&quot;00CC7471&quot;/&gt;&lt;wsp:rsid wsp:val=&quot;00CD0FF4&quot;/&gt;&lt;wsp:rsid wsp:val=&quot;00CD2E0A&quot;/&gt;&lt;wsp:rsid wsp:val=&quot;00CE1DCD&quot;/&gt;&lt;wsp:rsid wsp:val=&quot;00CE2480&quot;/&gt;&lt;wsp:rsid wsp:val=&quot;00CF2B3D&quot;/&gt;&lt;wsp:rsid wsp:val=&quot;00CF2F25&quot;/&gt;&lt;wsp:rsid wsp:val=&quot;00CF350C&quot;/&gt;&lt;wsp:rsid wsp:val=&quot;00CF67E4&quot;/&gt;&lt;wsp:rsid wsp:val=&quot;00D022C7&quot;/&gt;&lt;wsp:rsid wsp:val=&quot;00D03015&quot;/&gt;&lt;wsp:rsid wsp:val=&quot;00D03071&quot;/&gt;&lt;wsp:rsid wsp:val=&quot;00D048B5&quot;/&gt;&lt;wsp:rsid wsp:val=&quot;00D06911&quot;/&gt;&lt;wsp:rsid wsp:val=&quot;00D0727E&quot;/&gt;&lt;wsp:rsid wsp:val=&quot;00D15415&quot;/&gt;&lt;wsp:rsid wsp:val=&quot;00D15541&quot;/&gt;&lt;wsp:rsid wsp:val=&quot;00D15B6D&quot;/&gt;&lt;wsp:rsid wsp:val=&quot;00D15EB5&quot;/&gt;&lt;wsp:rsid wsp:val=&quot;00D20F8E&quot;/&gt;&lt;wsp:rsid wsp:val=&quot;00D246C3&quot;/&gt;&lt;wsp:rsid wsp:val=&quot;00D25645&quot;/&gt;&lt;wsp:rsid wsp:val=&quot;00D260F5&quot;/&gt;&lt;wsp:rsid wsp:val=&quot;00D31230&quot;/&gt;&lt;wsp:rsid wsp:val=&quot;00D34224&quot;/&gt;&lt;wsp:rsid wsp:val=&quot;00D41CA4&quot;/&gt;&lt;wsp:rsid wsp:val=&quot;00D45A35&quot;/&gt;&lt;wsp:rsid wsp:val=&quot;00D4767B&quot;/&gt;&lt;wsp:rsid wsp:val=&quot;00D5544A&quot;/&gt;&lt;wsp:rsid wsp:val=&quot;00D57F13&quot;/&gt;&lt;wsp:rsid wsp:val=&quot;00D600F9&quot;/&gt;&lt;wsp:rsid wsp:val=&quot;00D6127C&quot;/&gt;&lt;wsp:rsid wsp:val=&quot;00D63F9B&quot;/&gt;&lt;wsp:rsid wsp:val=&quot;00D74068&quot;/&gt;&lt;wsp:rsid wsp:val=&quot;00D7756C&quot;/&gt;&lt;wsp:rsid wsp:val=&quot;00D80AC9&quot;/&gt;&lt;wsp:rsid wsp:val=&quot;00D92F3D&quot;/&gt;&lt;wsp:rsid wsp:val=&quot;00D9480E&quot;/&gt;&lt;wsp:rsid wsp:val=&quot;00DA0076&quot;/&gt;&lt;wsp:rsid wsp:val=&quot;00DA132F&quot;/&gt;&lt;wsp:rsid wsp:val=&quot;00DA1D1F&quot;/&gt;&lt;wsp:rsid wsp:val=&quot;00DA32EA&quot;/&gt;&lt;wsp:rsid wsp:val=&quot;00DB2C36&quot;/&gt;&lt;wsp:rsid wsp:val=&quot;00DC1F73&quot;/&gt;&lt;wsp:rsid wsp:val=&quot;00DC4989&quot;/&gt;&lt;wsp:rsid wsp:val=&quot;00DC49A6&quot;/&gt;&lt;wsp:rsid wsp:val=&quot;00DD202D&quot;/&gt;&lt;wsp:rsid wsp:val=&quot;00DD4608&quot;/&gt;&lt;wsp:rsid wsp:val=&quot;00DE0D68&quot;/&gt;&lt;wsp:rsid wsp:val=&quot;00DE3764&quot;/&gt;&lt;wsp:rsid wsp:val=&quot;00DE4D72&quot;/&gt;&lt;wsp:rsid wsp:val=&quot;00DE6F4F&quot;/&gt;&lt;wsp:rsid wsp:val=&quot;00DF100C&quot;/&gt;&lt;wsp:rsid wsp:val=&quot;00DF1DE0&quot;/&gt;&lt;wsp:rsid wsp:val=&quot;00DF23D3&quot;/&gt;&lt;wsp:rsid wsp:val=&quot;00DF30BA&quot;/&gt;&lt;wsp:rsid wsp:val=&quot;00DF3B6D&quot;/&gt;&lt;wsp:rsid wsp:val=&quot;00DF4101&quot;/&gt;&lt;wsp:rsid wsp:val=&quot;00DF4C05&quot;/&gt;&lt;wsp:rsid wsp:val=&quot;00E02A46&quot;/&gt;&lt;wsp:rsid wsp:val=&quot;00E04CC5&quot;/&gt;&lt;wsp:rsid wsp:val=&quot;00E07A08&quot;/&gt;&lt;wsp:rsid wsp:val=&quot;00E20BD1&quot;/&gt;&lt;wsp:rsid wsp:val=&quot;00E21D8E&quot;/&gt;&lt;wsp:rsid wsp:val=&quot;00E24D7E&quot;/&gt;&lt;wsp:rsid wsp:val=&quot;00E266AD&quot;/&gt;&lt;wsp:rsid wsp:val=&quot;00E26E80&quot;/&gt;&lt;wsp:rsid wsp:val=&quot;00E27062&quot;/&gt;&lt;wsp:rsid wsp:val=&quot;00E31157&quot;/&gt;&lt;wsp:rsid wsp:val=&quot;00E31985&quot;/&gt;&lt;wsp:rsid wsp:val=&quot;00E31E50&quot;/&gt;&lt;wsp:rsid wsp:val=&quot;00E33BCF&quot;/&gt;&lt;wsp:rsid wsp:val=&quot;00E4020C&quot;/&gt;&lt;wsp:rsid wsp:val=&quot;00E42D7B&quot;/&gt;&lt;wsp:rsid wsp:val=&quot;00E4400A&quot;/&gt;&lt;wsp:rsid wsp:val=&quot;00E44D3E&quot;/&gt;&lt;wsp:rsid wsp:val=&quot;00E466E5&quot;/&gt;&lt;wsp:rsid wsp:val=&quot;00E50197&quot;/&gt;&lt;wsp:rsid wsp:val=&quot;00E50E03&quot;/&gt;&lt;wsp:rsid wsp:val=&quot;00E65DD3&quot;/&gt;&lt;wsp:rsid wsp:val=&quot;00E67229&quot;/&gt;&lt;wsp:rsid wsp:val=&quot;00E67AEF&quot;/&gt;&lt;wsp:rsid wsp:val=&quot;00E8604C&quot;/&gt;&lt;wsp:rsid wsp:val=&quot;00E9240D&quot;/&gt;&lt;wsp:rsid wsp:val=&quot;00E958BB&quot;/&gt;&lt;wsp:rsid wsp:val=&quot;00E967F3&quot;/&gt;&lt;wsp:rsid wsp:val=&quot;00EA2898&quot;/&gt;&lt;wsp:rsid wsp:val=&quot;00EA33AD&quot;/&gt;&lt;wsp:rsid wsp:val=&quot;00EA748C&quot;/&gt;&lt;wsp:rsid wsp:val=&quot;00EB6F67&quot;/&gt;&lt;wsp:rsid wsp:val=&quot;00EB7704&quot;/&gt;&lt;wsp:rsid wsp:val=&quot;00EC028E&quot;/&gt;&lt;wsp:rsid wsp:val=&quot;00EC039E&quot;/&gt;&lt;wsp:rsid wsp:val=&quot;00EC0823&quot;/&gt;&lt;wsp:rsid wsp:val=&quot;00ED38B4&quot;/&gt;&lt;wsp:rsid wsp:val=&quot;00ED5BA3&quot;/&gt;&lt;wsp:rsid wsp:val=&quot;00ED6848&quot;/&gt;&lt;wsp:rsid wsp:val=&quot;00EE04E9&quot;/&gt;&lt;wsp:rsid wsp:val=&quot;00EE5744&quot;/&gt;&lt;wsp:rsid wsp:val=&quot;00EE6C50&quot;/&gt;&lt;wsp:rsid wsp:val=&quot;00EF0509&quot;/&gt;&lt;wsp:rsid wsp:val=&quot;00EF2899&quot;/&gt;&lt;wsp:rsid wsp:val=&quot;00EF62DA&quot;/&gt;&lt;wsp:rsid wsp:val=&quot;00EF63A7&quot;/&gt;&lt;wsp:rsid wsp:val=&quot;00EF7DB2&quot;/&gt;&lt;wsp:rsid wsp:val=&quot;00F0000F&quot;/&gt;&lt;wsp:rsid wsp:val=&quot;00F00343&quot;/&gt;&lt;wsp:rsid wsp:val=&quot;00F00AEF&quot;/&gt;&lt;wsp:rsid wsp:val=&quot;00F0594B&quot;/&gt;&lt;wsp:rsid wsp:val=&quot;00F073A8&quot;/&gt;&lt;wsp:rsid wsp:val=&quot;00F13385&quot;/&gt;&lt;wsp:rsid wsp:val=&quot;00F1386D&quot;/&gt;&lt;wsp:rsid wsp:val=&quot;00F25E30&quot;/&gt;&lt;wsp:rsid wsp:val=&quot;00F27F9E&quot;/&gt;&lt;wsp:rsid wsp:val=&quot;00F3037C&quot;/&gt;&lt;wsp:rsid wsp:val=&quot;00F31150&quot;/&gt;&lt;wsp:rsid wsp:val=&quot;00F3144E&quot;/&gt;&lt;wsp:rsid wsp:val=&quot;00F3371B&quot;/&gt;&lt;wsp:rsid wsp:val=&quot;00F34228&quot;/&gt;&lt;wsp:rsid wsp:val=&quot;00F36B57&quot;/&gt;&lt;wsp:rsid wsp:val=&quot;00F37428&quot;/&gt;&lt;wsp:rsid wsp:val=&quot;00F37828&quot;/&gt;&lt;wsp:rsid wsp:val=&quot;00F41CCC&quot;/&gt;&lt;wsp:rsid wsp:val=&quot;00F41E5D&quot;/&gt;&lt;wsp:rsid wsp:val=&quot;00F44453&quot;/&gt;&lt;wsp:rsid wsp:val=&quot;00F45240&quot;/&gt;&lt;wsp:rsid wsp:val=&quot;00F459DF&quot;/&gt;&lt;wsp:rsid wsp:val=&quot;00F54DDC&quot;/&gt;&lt;wsp:rsid wsp:val=&quot;00F60C4B&quot;/&gt;&lt;wsp:rsid wsp:val=&quot;00F661AB&quot;/&gt;&lt;wsp:rsid wsp:val=&quot;00F66B7D&quot;/&gt;&lt;wsp:rsid wsp:val=&quot;00F67515&quot;/&gt;&lt;wsp:rsid wsp:val=&quot;00F72C93&quot;/&gt;&lt;wsp:rsid wsp:val=&quot;00F76030&quot;/&gt;&lt;wsp:rsid wsp:val=&quot;00F76A6E&quot;/&gt;&lt;wsp:rsid wsp:val=&quot;00F77066&quot;/&gt;&lt;wsp:rsid wsp:val=&quot;00F7766C&quot;/&gt;&lt;wsp:rsid wsp:val=&quot;00F843DA&quot;/&gt;&lt;wsp:rsid wsp:val=&quot;00F8600B&quot;/&gt;&lt;wsp:rsid wsp:val=&quot;00F861CD&quot;/&gt;&lt;wsp:rsid wsp:val=&quot;00F906A3&quot;/&gt;&lt;wsp:rsid wsp:val=&quot;00FA040C&quot;/&gt;&lt;wsp:rsid wsp:val=&quot;00FA25C4&quot;/&gt;&lt;wsp:rsid wsp:val=&quot;00FA5445&quot;/&gt;&lt;wsp:rsid wsp:val=&quot;00FA5990&quot;/&gt;&lt;wsp:rsid wsp:val=&quot;00FC3EFE&quot;/&gt;&lt;wsp:rsid wsp:val=&quot;00FC6C7E&quot;/&gt;&lt;wsp:rsid wsp:val=&quot;00FD2DFE&quot;/&gt;&lt;wsp:rsid wsp:val=&quot;00FD53FF&quot;/&gt;&lt;wsp:rsid wsp:val=&quot;00FD624F&quot;/&gt;&lt;wsp:rsid wsp:val=&quot;00FD6D8A&quot;/&gt;&lt;wsp:rsid wsp:val=&quot;00FE7C0C&quot;/&gt;&lt;wsp:rsid wsp:val=&quot;00FF0454&quot;/&gt;&lt;wsp:rsid wsp:val=&quot;00FF14F7&quot;/&gt;&lt;wsp:rsid wsp:val=&quot;00FF2933&quot;/&gt;&lt;wsp:rsid wsp:val=&quot;00FF3671&quot;/&gt;&lt;wsp:rsid wsp:val=&quot;00FF4000&quot;/&gt;&lt;wsp:rsid wsp:val=&quot;00FF72CE&quot;/&gt;&lt;/wsp:rsids&gt;&lt;/w:docPr&gt;&lt;w:body&gt;&lt;w:p wsp:rsidR=&quot;00000000&quot; wsp:rsidRDefault=&quot;00863949&quot;&gt;&lt;m:oMathPara&gt;&lt;m:oMath&gt;&lt;m:sSub&gt;&lt;m:sSubPr&gt;&lt;m:ctrlPr&gt;&lt;w:rPr&gt;&lt;w:rFonts w:ascii=&quot;Cambria Math&quot; w:h-ansi=&quot;Cambria Math&quot;/&gt;&lt;wx:font wx:val=&quot;Cambria Math&quot;/&gt;&lt;w:b-cs/&gt;&lt;w:i/&gt;&lt;w:i-cs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R&lt;/m:t&gt;&lt;/m:r&gt;&lt;/m:e&gt;&lt;m:sub&gt;&lt;m:r&gt;&lt;w:rPr&gt;&lt;w:rFonts w:ascii=&quot;Cambria Math&quot; w:h-ansi=&quot;Cambria Math&quot;/&gt;&lt;wx:font wx:val=&quot;Cambria Math&quot;/&gt;&lt;w:i/&gt;&lt;w:sz w:val=&quot;24&quot;/&gt;&lt;/w:rPr&gt;&lt;m:t&gt;4&lt;/m:t&gt;&lt;/m:r&gt;&lt;/m:sub&gt;&lt;/m:sSub&gt;&lt;m:r&gt;&lt;w:rPr&gt;&lt;w:rFonts w:ascii=&quot;Cambria Math&quot; w:h-ansi=&quot;Cambria Math&quot;/&gt;&lt;wx:font wx:val=&quot;Cambria Math&quot;/&gt;&lt;w:i/&gt;&lt;w:sz w:val=&quot;24&quot;/&gt;&lt;/w:rPr&gt;&lt;m:t&gt;=1kΩ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/>
            <v:imagedata r:id="rId45" chromakey="#FFFFFF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b/>
          <w:bCs/>
          <w:sz w:val="24"/>
        </w:rPr>
        <w:fldChar w:fldCharType="end"/>
      </w:r>
      <w:r>
        <w:rPr>
          <w:rFonts w:ascii="宋体" w:hAnsi="宋体"/>
          <w:b/>
          <w:bCs/>
          <w:sz w:val="24"/>
        </w:rPr>
        <w:t xml:space="preserve"> 稳压管的稳压值为10V</w:t>
      </w:r>
      <w:r>
        <w:rPr>
          <w:rFonts w:hint="eastAsia" w:ascii="宋体" w:hAnsi="宋体"/>
          <w:b/>
          <w:bCs/>
          <w:sz w:val="24"/>
        </w:rPr>
        <w:t>，求门限电压，并画出给定输入信号波形对应的输出波形。</w:t>
      </w:r>
    </w:p>
    <w:p>
      <w:pPr>
        <w:widowControl w:val="0"/>
        <w:numPr>
          <w:ilvl w:val="0"/>
          <w:numId w:val="0"/>
        </w:numPr>
        <w:spacing w:after="156" w:afterLines="50"/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362960" cy="1524000"/>
            <wp:effectExtent l="0" t="0" r="8890" b="0"/>
            <wp:docPr id="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Lines="50"/>
        <w:rPr>
          <w:rFonts w:hint="eastAsia" w:asciiTheme="minorEastAsia" w:hAnsiTheme="minorEastAsia"/>
          <w:color w:val="FF0000"/>
          <w:sz w:val="24"/>
          <w:szCs w:val="24"/>
        </w:rPr>
      </w:pPr>
      <w:r>
        <w:rPr>
          <w:rFonts w:hint="eastAsia"/>
        </w:rPr>
        <w:drawing>
          <wp:anchor distT="0" distB="0" distL="114300" distR="114300" simplePos="0" relativeHeight="25192140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1270</wp:posOffset>
            </wp:positionV>
            <wp:extent cx="2809240" cy="1762125"/>
            <wp:effectExtent l="0" t="0" r="10160" b="9525"/>
            <wp:wrapNone/>
            <wp:docPr id="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5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Lines="50"/>
        <w:rPr>
          <w:rFonts w:hint="eastAsia" w:asciiTheme="minorEastAsia" w:hAnsiTheme="minorEastAsia"/>
          <w:color w:val="FF0000"/>
          <w:sz w:val="24"/>
          <w:szCs w:val="24"/>
        </w:rPr>
      </w:pPr>
    </w:p>
    <w:p>
      <w:pPr>
        <w:spacing w:afterLines="50"/>
        <w:rPr>
          <w:rFonts w:hint="eastAsia" w:asciiTheme="minorEastAsia" w:hAnsiTheme="minorEastAsia"/>
          <w:color w:val="FF0000"/>
          <w:sz w:val="24"/>
          <w:szCs w:val="24"/>
        </w:rPr>
      </w:pPr>
    </w:p>
    <w:p>
      <w:pPr>
        <w:spacing w:afterLines="50"/>
        <w:rPr>
          <w:rFonts w:hint="eastAsia" w:asciiTheme="minorEastAsia" w:hAnsiTheme="minorEastAsia"/>
          <w:color w:val="FF0000"/>
          <w:sz w:val="24"/>
          <w:szCs w:val="24"/>
        </w:rPr>
      </w:pPr>
    </w:p>
    <w:p>
      <w:pPr>
        <w:spacing w:afterLines="50"/>
        <w:rPr>
          <w:rFonts w:hint="eastAsia"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anchor distT="0" distB="0" distL="114300" distR="114300" simplePos="0" relativeHeight="251972608" behindDoc="0" locked="0" layoutInCell="1" allowOverlap="1">
            <wp:simplePos x="0" y="0"/>
            <wp:positionH relativeFrom="column">
              <wp:posOffset>3384550</wp:posOffset>
            </wp:positionH>
            <wp:positionV relativeFrom="paragraph">
              <wp:posOffset>210185</wp:posOffset>
            </wp:positionV>
            <wp:extent cx="2575560" cy="3219450"/>
            <wp:effectExtent l="0" t="0" r="0" b="0"/>
            <wp:wrapNone/>
            <wp:docPr id="19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3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321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Lines="50"/>
        <w:rPr>
          <w:rFonts w:hint="eastAsia" w:asciiTheme="minorEastAsia" w:hAnsiTheme="minorEastAsia"/>
          <w:color w:val="FF0000"/>
          <w:sz w:val="24"/>
          <w:szCs w:val="24"/>
        </w:rPr>
      </w:pPr>
    </w:p>
    <w:p>
      <w:pPr>
        <w:spacing w:afterLines="50"/>
        <w:rPr>
          <w:rFonts w:hint="eastAsia" w:asciiTheme="minorEastAsia" w:hAnsiTheme="minorEastAsia"/>
          <w:color w:val="FF0000"/>
          <w:sz w:val="24"/>
          <w:szCs w:val="24"/>
        </w:rPr>
      </w:pPr>
    </w:p>
    <w:p>
      <w:pPr>
        <w:spacing w:afterLines="50"/>
        <w:rPr>
          <w:rFonts w:hint="eastAsia" w:asciiTheme="minorEastAsia" w:hAnsiTheme="minorEastAsia"/>
          <w:color w:val="FF0000"/>
          <w:sz w:val="24"/>
          <w:szCs w:val="24"/>
        </w:rPr>
      </w:pPr>
    </w:p>
    <w:p>
      <w:pPr>
        <w:spacing w:afterLines="5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</w:rPr>
        <w:t>解：</w:t>
      </w:r>
      <w:r>
        <w:rPr>
          <w:rFonts w:hint="eastAsia" w:asciiTheme="minorEastAsia" w:hAnsiTheme="minorEastAsia"/>
          <w:sz w:val="24"/>
          <w:szCs w:val="24"/>
        </w:rPr>
        <w:t>运放同相输入端电位为</w:t>
      </w:r>
    </w:p>
    <w:p>
      <w:pPr>
        <w:spacing w:afterLines="50"/>
        <w:ind w:left="420" w:leftChars="200"/>
        <w:rPr>
          <w:rFonts w:asciiTheme="minorEastAsia" w:hAnsi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+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sub>
        </m:sSub>
        <m:f>
          <m:f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szCs w:val="24"/>
                      </w:rPr>
                    </m:ctrlP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+R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den>
        </m:f>
      </m:oMath>
      <w:r>
        <w:rPr>
          <w:rFonts w:hint="eastAsia" w:asciiTheme="minorEastAsia" w:hAnsiTheme="minorEastAsia"/>
          <w:bCs/>
          <w:iCs/>
          <w:sz w:val="24"/>
          <w:szCs w:val="24"/>
        </w:rPr>
        <w:t xml:space="preserve"> </w:t>
      </w:r>
    </w:p>
    <w:p>
      <w:pPr>
        <w:spacing w:afterLines="50"/>
        <w:ind w:left="420" w:left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上门限</w:t>
      </w:r>
    </w:p>
    <w:p>
      <w:pPr>
        <w:spacing w:afterLines="50"/>
        <w:ind w:left="420" w:leftChars="200"/>
        <w:rPr>
          <w:rFonts w:asciiTheme="minorEastAsia" w:hAnsi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H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OH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sub>
        </m:sSub>
        <m:f>
          <m:f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szCs w:val="24"/>
                      </w:rPr>
                    </m:ctrlP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+R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=10×</m:t>
        </m:r>
        <m:f>
          <m:f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20+20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=5V</m:t>
        </m:r>
      </m:oMath>
      <w:r>
        <w:rPr>
          <w:rFonts w:hint="eastAsia" w:asciiTheme="minorEastAsia" w:hAnsiTheme="minorEastAsia"/>
          <w:bCs/>
          <w:iCs/>
          <w:sz w:val="24"/>
          <w:szCs w:val="24"/>
        </w:rPr>
        <w:t xml:space="preserve"> </w:t>
      </w:r>
    </w:p>
    <w:p>
      <w:pPr>
        <w:spacing w:afterLines="50"/>
        <w:ind w:left="420" w:left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下门限</w:t>
      </w:r>
    </w:p>
    <w:p>
      <w:pPr>
        <w:spacing w:afterLines="50"/>
        <w:ind w:left="420" w:leftChars="200"/>
        <w:rPr>
          <w:rFonts w:asciiTheme="minorEastAsia" w:hAnsi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OL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sub>
        </m:sSub>
        <m:f>
          <m:f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szCs w:val="24"/>
                      </w:rPr>
                    </m:ctrlP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+R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bCs/>
                    <w:i/>
                    <w:iCs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=-10×</m:t>
        </m:r>
        <m:f>
          <m:f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20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20+20</m:t>
            </m: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=-5V</m:t>
        </m:r>
      </m:oMath>
      <w:r>
        <w:rPr>
          <w:rFonts w:hint="eastAsia" w:asciiTheme="minorEastAsia" w:hAnsiTheme="minorEastAsia"/>
          <w:bCs/>
          <w:iCs/>
          <w:sz w:val="24"/>
          <w:szCs w:val="24"/>
        </w:rPr>
        <w:t xml:space="preserve"> </w:t>
      </w:r>
    </w:p>
    <w:p>
      <w:pPr>
        <w:pStyle w:val="2"/>
        <w:spacing w:before="0" w:beforeAutospacing="0" w:afterLines="50" w:afterAutospacing="0"/>
        <w:jc w:val="both"/>
        <w:rPr>
          <w:rFonts w:asciiTheme="minorEastAsia" w:hAnsiTheme="minorEastAsia" w:eastAsiaTheme="minorEastAsia" w:cstheme="minorBidi"/>
          <w:color w:val="000000" w:themeColor="text1"/>
          <w:kern w:val="24"/>
          <w14:textFill>
            <w14:solidFill>
              <w14:schemeClr w14:val="tx1"/>
            </w14:solidFill>
          </w14:textFill>
        </w:rPr>
      </w:pPr>
    </w:p>
    <w:p>
      <w:pPr>
        <w:spacing w:afterLines="50"/>
        <w:rPr>
          <w:rFonts w:hint="eastAsia" w:asciiTheme="minorEastAsia" w:hAnsiTheme="minorEastAsia"/>
          <w:b/>
          <w:sz w:val="32"/>
          <w:szCs w:val="24"/>
        </w:rPr>
      </w:pPr>
    </w:p>
    <w:p>
      <w:pPr>
        <w:widowControl w:val="0"/>
        <w:numPr>
          <w:ilvl w:val="0"/>
          <w:numId w:val="0"/>
        </w:numPr>
        <w:spacing w:after="156" w:afterLines="50"/>
        <w:jc w:val="both"/>
        <w:rPr>
          <w:rFonts w:hint="eastAsia" w:ascii="Cambria Math"/>
          <w:b w:val="0"/>
          <w:i w:val="0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A6E5BD"/>
    <w:multiLevelType w:val="singleLevel"/>
    <w:tmpl w:val="90A6E5BD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DFD79536"/>
    <w:multiLevelType w:val="singleLevel"/>
    <w:tmpl w:val="DFD79536"/>
    <w:lvl w:ilvl="0" w:tentative="0">
      <w:start w:val="7"/>
      <w:numFmt w:val="decimal"/>
      <w:suff w:val="nothing"/>
      <w:lvlText w:val="%1、"/>
      <w:lvlJc w:val="left"/>
    </w:lvl>
  </w:abstractNum>
  <w:abstractNum w:abstractNumId="2">
    <w:nsid w:val="EABA45F7"/>
    <w:multiLevelType w:val="singleLevel"/>
    <w:tmpl w:val="EABA45F7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10029B"/>
    <w:rsid w:val="033C7F1D"/>
    <w:rsid w:val="38BF6814"/>
    <w:rsid w:val="3A8B40E1"/>
    <w:rsid w:val="3CA000FA"/>
    <w:rsid w:val="484D4ED2"/>
    <w:rsid w:val="4B04167C"/>
    <w:rsid w:val="7B10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1" Type="http://schemas.openxmlformats.org/officeDocument/2006/relationships/fontTable" Target="fontTable.xml"/><Relationship Id="rId50" Type="http://schemas.openxmlformats.org/officeDocument/2006/relationships/numbering" Target="numbering.xml"/><Relationship Id="rId5" Type="http://schemas.openxmlformats.org/officeDocument/2006/relationships/image" Target="media/image2.png"/><Relationship Id="rId49" Type="http://schemas.openxmlformats.org/officeDocument/2006/relationships/customXml" Target="../customXml/item1.xml"/><Relationship Id="rId48" Type="http://schemas.openxmlformats.org/officeDocument/2006/relationships/image" Target="media/image38.png"/><Relationship Id="rId47" Type="http://schemas.openxmlformats.org/officeDocument/2006/relationships/image" Target="media/image37.png"/><Relationship Id="rId46" Type="http://schemas.openxmlformats.org/officeDocument/2006/relationships/image" Target="media/image36.png"/><Relationship Id="rId45" Type="http://schemas.openxmlformats.org/officeDocument/2006/relationships/image" Target="media/image35.png"/><Relationship Id="rId44" Type="http://schemas.openxmlformats.org/officeDocument/2006/relationships/image" Target="media/image34.png"/><Relationship Id="rId43" Type="http://schemas.openxmlformats.org/officeDocument/2006/relationships/image" Target="media/image33.png"/><Relationship Id="rId42" Type="http://schemas.openxmlformats.org/officeDocument/2006/relationships/image" Target="media/image32.png"/><Relationship Id="rId41" Type="http://schemas.openxmlformats.org/officeDocument/2006/relationships/image" Target="media/image31.png"/><Relationship Id="rId40" Type="http://schemas.openxmlformats.org/officeDocument/2006/relationships/image" Target="media/image30.png"/><Relationship Id="rId4" Type="http://schemas.openxmlformats.org/officeDocument/2006/relationships/image" Target="media/image1.png"/><Relationship Id="rId39" Type="http://schemas.openxmlformats.org/officeDocument/2006/relationships/image" Target="media/image29.png"/><Relationship Id="rId38" Type="http://schemas.openxmlformats.org/officeDocument/2006/relationships/image" Target="media/image28.png"/><Relationship Id="rId37" Type="http://schemas.openxmlformats.org/officeDocument/2006/relationships/image" Target="media/image27.png"/><Relationship Id="rId36" Type="http://schemas.openxmlformats.org/officeDocument/2006/relationships/image" Target="media/image26.png"/><Relationship Id="rId35" Type="http://schemas.openxmlformats.org/officeDocument/2006/relationships/image" Target="media/image25.png"/><Relationship Id="rId34" Type="http://schemas.openxmlformats.org/officeDocument/2006/relationships/image" Target="media/image24.png"/><Relationship Id="rId33" Type="http://schemas.openxmlformats.org/officeDocument/2006/relationships/image" Target="media/image23.emf"/><Relationship Id="rId32" Type="http://schemas.openxmlformats.org/officeDocument/2006/relationships/image" Target="media/image22.wmf"/><Relationship Id="rId31" Type="http://schemas.openxmlformats.org/officeDocument/2006/relationships/oleObject" Target="embeddings/oleObject7.bin"/><Relationship Id="rId30" Type="http://schemas.openxmlformats.org/officeDocument/2006/relationships/image" Target="media/image21.wmf"/><Relationship Id="rId3" Type="http://schemas.openxmlformats.org/officeDocument/2006/relationships/theme" Target="theme/theme1.xml"/><Relationship Id="rId29" Type="http://schemas.openxmlformats.org/officeDocument/2006/relationships/oleObject" Target="embeddings/oleObject6.bin"/><Relationship Id="rId28" Type="http://schemas.openxmlformats.org/officeDocument/2006/relationships/image" Target="media/image20.wmf"/><Relationship Id="rId27" Type="http://schemas.openxmlformats.org/officeDocument/2006/relationships/oleObject" Target="embeddings/oleObject5.bin"/><Relationship Id="rId26" Type="http://schemas.openxmlformats.org/officeDocument/2006/relationships/image" Target="media/image19.wmf"/><Relationship Id="rId25" Type="http://schemas.openxmlformats.org/officeDocument/2006/relationships/oleObject" Target="embeddings/oleObject4.bin"/><Relationship Id="rId24" Type="http://schemas.openxmlformats.org/officeDocument/2006/relationships/image" Target="media/image18.wmf"/><Relationship Id="rId23" Type="http://schemas.openxmlformats.org/officeDocument/2006/relationships/oleObject" Target="embeddings/oleObject3.bin"/><Relationship Id="rId22" Type="http://schemas.openxmlformats.org/officeDocument/2006/relationships/image" Target="media/image17.png"/><Relationship Id="rId21" Type="http://schemas.openxmlformats.org/officeDocument/2006/relationships/image" Target="media/image16.emf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wmf"/><Relationship Id="rId18" Type="http://schemas.openxmlformats.org/officeDocument/2006/relationships/oleObject" Target="embeddings/oleObject2.bin"/><Relationship Id="rId17" Type="http://schemas.openxmlformats.org/officeDocument/2006/relationships/image" Target="media/image13.wmf"/><Relationship Id="rId16" Type="http://schemas.openxmlformats.org/officeDocument/2006/relationships/oleObject" Target="embeddings/oleObject1.bin"/><Relationship Id="rId15" Type="http://schemas.openxmlformats.org/officeDocument/2006/relationships/image" Target="media/image12.emf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2020-09-05T07:12:00Z</dcterms:created>
  <dc:creator>Administrator</dc:creator>
  <cp:lastModifiedBy>Administrator</cp:lastModifiedBy>
  <dcterms:modified xsi:type="dcterms:W3CDTF">2020-09-06T00:41:21Z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