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从家乡改革开放以来的发展变化分析社会主要矛盾的转化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tabs>
          <w:tab w:val="left" w:pos="4949"/>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p>
    <w:p>
      <w:pPr>
        <w:keepNext w:val="0"/>
        <w:keepLines w:val="0"/>
        <w:pageBreakBefore w:val="0"/>
        <w:widowControl w:val="0"/>
        <w:tabs>
          <w:tab w:val="left" w:pos="4949"/>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tabs>
          <w:tab w:val="left" w:pos="4949"/>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tabs>
          <w:tab w:val="left" w:pos="4949"/>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tabs>
          <w:tab w:val="left" w:pos="4949"/>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访谈记录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受访者A性别：男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受访者A年龄：47岁（1975年生）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受访者A教育水平：高中肄业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受访者A所在地区：山西省忻州市繁峙县南关村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受访者A职业：个体经营者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与访谈者关系：舅甥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访谈者A访谈记录（对话式记录）：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舅舅，今天我需要您配合我做一个采访可以吗？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当然可以啦，是有关什么主题的呢？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主题是“从家乡改革开放以来的发展变化分析社会主要矛盾的转化”。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哈哈哈，我觉得我的生活没有矛盾啊，过得非常幸福，一直都与人为善啊。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舅舅，此矛盾不是指人与人之间的思想行为上的冲突，是社会的矛盾。我想，通过我以下的采访，您可以对矛盾有一个新的认识。您知道我国改革开放是从哪一年开始的吗？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应该是1979年十一届三中全会吧，当时很多文章都是这么写的。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确实是1979年，我注意到您那时只有四岁，那我们就聊一聊1979-1989年，您4-14岁的故事吧。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我常常听我妈妈说，她小时候总是吃玉米面窝窝头，您还记得在您的印象中，您小时候都吃些什么吗？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咱们家当时在村里是属于最穷的那一种人家的，逢年过节才能吃上肉，平常也就是吃一些杂粮，玉米面、荞麦面啥的。不过85年之后，咱们就能吃上白面大米啦。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咱们现在追求健康还专门吃杂粮咧。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那可不是？咱山西可是产杂粮的大省啊！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在那个时候，我姥姥家有养什么家畜吗？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养得还挺多吧，有猪、羊、鸡、兔子。你姥姥当时可是村里的养猪能手呢，养了六、七头猪呢。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这些都是拿来卖的吗，还是有一部分是用来自己家吃的呢？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全是拿来卖的！一头猪都不留，全卖掉了！还有兔子，当时养兔子就是为了卖兔毛。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怪不得我小时候养的兔子被我姥姥拿走了哈哈哈。卖这些东西主要是为了供孩子们读书吗？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对啊，几乎全拿来供我们姐弟四人读书了。你姥姥、姥爷特别注重学业，借着钱也要把学费交了。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我听我姥爷说过，他以前是老师，自己家还种地，我姥姥还卖家畜。尽管这样，供孩子们读书依然很困难吗？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咱们家有二十多亩地，但你姥姥、姥爷都不太擅长种地。很多小孩都不上学在家帮忙种地了，你姥姥坚持把我们送到学校读书，所以收成不太好。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哇！我姥爷姥姥得思想觉悟很高嘛，怪不得我妈经常说她是县里第一呢。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那可不，你姥爷48年生的哈，但是也是个中专生呢！村里、县里的优秀劳模、优秀教师全是你姥爷得的。而且咱们村是附近最大的村，教学资源和学生都是最多的，很多别的村子的县城的，都专门来咱们村上学呢。甚至，你姥爷的那个学校还有学生宿舍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舅舅，那您当时就一直在村里上学吗？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和你们一样，我们当时肯定也是想去最好的学校啊，就拿我和你妈说吧，我们小学都是在村里念的，但是我们初中就直接去了县重点了，不过我确实之后就不好好学习了哈哈哈。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哈哈哈，确实，您小时候的辉煌事迹我也听说不少哈哈哈。在您的学生时代，一个班里年龄差距大吗？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A:还是挺大的，有的人上学晚，也有的没钱交学费回家种地，过几年再来上学的。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我好像还听说过，当时和现在是有点不一样的，很多学习成绩特别好的都是去了中专而不是高中，这是怎么一回事呢？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当时考中专是很难的，能考上的一般都去上了。当时包分配，能早点儿工作，补贴家用嘛。你妈妈第一次就考上中专了，很厉害的。她还想继续上高中考大学，可是因为生病最后还是去了中专，挺可惜的。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所以说，当时大家其实还是崇尚学习，想考好大学的喽？那考上中专、高中、未继续深造的比例大概是多少呢？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中专大概15%，不继续上学的大概10%，剩下的应该都上高中了。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舅舅，您可以回顾一下刚刚我们所谈论的内容，您认为改革开放以来，您感觉最大的变化是什么呢？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首先我们吃的好了，以前真的不敢想象我们这从来没有见过大海的能够吃上海鲜。而且以前有很多乞讨的人。尤其是河南、河北、四川、、福建、安徽的，经常来咱们这里乞讨。感觉现在大家都能买到新衣服。我们以前啊，都是穿哥哥姐姐替退下来的，缝缝补补又三年嘛。到了过年的时候，你姥姥才去集市上买布给我们缝衣服。哪像你们这些年轻人，衣服不喜欢了就扔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哈哈哈也不至于，咱家一直都有艰苦奋斗、朴素生活的良好作风的。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你们这些孩子谁手里没个手机、电脑、平板的。想到还想笑了，我小时候就是打闹，没有玩具就是打闹哈哈哈。村子里交流全靠喊，那书里写的到吃饭点了，都喊着回家吃饭，你们也没见过吧，写得真的太真实了哈哈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您觉得现在过得更好还是以前过得好呢？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我自己肯定觉得现在我更幸福啦。但看见你们这些孩子不得不学习，休息日还加班也是挺心疼的。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舅舅，您可以根据我们以上的讨论体会一下这句话：我国的社会主要矛盾由人民日益增长的物质文化需要同落后的社会生产之间的矛盾转化为人民日益增长的美好生活需要和不平衡不充分发展之间的矛盾。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w:t>
      </w:r>
      <w:r>
        <w:rPr>
          <w:rFonts w:hint="eastAsia" w:ascii="宋体" w:hAnsi="宋体" w:eastAsia="宋体" w:cs="宋体"/>
          <w:sz w:val="24"/>
          <w:szCs w:val="24"/>
          <w:lang w:val="en-US" w:eastAsia="zh-CN"/>
        </w:rPr>
        <w:t>确实哈，有点儿道理。你姥爷不会种地，所以以前连饭都吃不饱吃不好的。我听说现在都是用机器，谁去了都会用，还施肥，产量都上来了。你说的“不平衡不充分”也确实是事实。你一直都在城市里，没怎么去过农村，你可能不了解。现在农村还是有很多人领着低保没有工作，生活还是很苦的。你去旅游也能感觉到，咱们太原相比南方也是很落后的，机遇少留不住人，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是的，您所说的这些正是我们社会的矛盾，相信您已经对社会主要矛盾有了进一步的理解。我们的采访到此结束，谢谢您的参与。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受访者B性别：男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受访者B年龄：54岁（1968年生）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受访者B教育水平：高中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受访者B所在地区：出生在河南省周口市西华县，初中上学及以后在山西省太原市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受访者B职业：国企基层管理者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与访谈者关系：父女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访谈者B访谈记录（对话式记录）：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爸爸，您觉得我们当今社会有哪些矛盾呢？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这可太多了。贫富差距、城乡差距、南北差距、教育不均衡、农产品价格太低了，一大堆呢。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哇，爸爸你懂的好多啊，你可以准确说出我们现在的社会主要矛盾吗？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当然能啊，人民日益增长的美好生活需要和不平衡不充分发展之间的矛盾。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爸爸，您知道我国改革开放是从哪一年开始的吗？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1982年吧。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其实是1979年十一届三中全会。您的意思是不是，1982年，你才感觉到是真的在改革，你的生活在那一年才有显著的变化？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啊对对对，我就是这个意思。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在1982年之前，您还记得在您的印象中，您小时候都吃些什么吗？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我们西华县产小麦，而且是一年两熟，所以我从小就吃的是白面。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平时可以吃到肉类吗？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是可以吃到的，你爷爷在太钢当工人，咱们家条件算是非常好的了。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在那个时候，我奶奶家有养什么家畜吗？是拿来卖的还是用来自己家吃的呢？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主要养的是猪，几乎全部都是用来卖给屠宰场的。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1982年的时候您14岁，您认为已经开始了改革开放，那当时村子里有人走出去打工吗？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那时候就走不出去啊，村里只有一个小卖铺，可能大胆的在赶集的时候做点小生意。当时还有粮票，是没有那个机会走出去的。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可是南方有很多人赶着政策的红利发家致富啊。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他们南方还是胆子大，咱们村里没有敢这样的。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您的初中已经来到太原了，是什么是您离开家乡来到异地呢？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对于我而言，太原已经是我的第二家乡了，你爷爷一直都在太钢工作，太原毕竟是省会城市，很多亲戚都在山西，我就来太原了。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在采访我舅舅的时候，我得知当时初中毕业有三条路：上高中、上中专、不再继续学习，您认为这三者的比例大概是多少呢？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上中专的人真的很优秀，我们班当时好像只有一个上了中专。有大概30%-40%的人上了高中，剩下的人都不读书了。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当时是包分配的，那进入您这样的国企单位的人一般是什么学历呢？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一部分人是中专、技校（太钢有自己开设的技校）分配进来的，一部分人是职工家属照顾。比如我，你爷爷是太钢工人，所以可以照顾我也进入太钢。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您和我爷爷当时都在太原，我奶奶一个人在周口，你们是怎么联系的呢？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主要靠发电报，还有写信。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那时候居然还在写信？！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对啊，我还给你妈妈写过呢。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这么多年，您的住宿条件有什么变化呢？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小时候在村子里就是瓦房，上了班，太钢给分配了三层的公寓，你姐姐还住过。你出生了，家里做开生意条件就好一点了，住上楼房了。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你觉得改革开放以来，最大的变化是什么？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主要就是更自由了吧。刚才也说了，一开始是真的走不出来的，去哪里都要拿着证明，连住宾馆都需要，就像《大江大河》里那样，就根本不开放啊。大家都吃着大锅饭，哪里像现在这么勤劳，讲究多劳多得呢。还有就是科学技术的进步，以前人均也就能种三、四亩地吧，现在都是机械化了，你奶奶那样的老人还能弄个上百亩呢。而且自己家有地，雇别人来种也是可以的。当时84年左右吧，我还记得咱们家花两千多买了个拖拉机，效率一下子就高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您认为是由于什么造成以上的变化呢？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B：</w:t>
      </w:r>
      <w:r>
        <w:rPr>
          <w:rFonts w:hint="eastAsia" w:ascii="宋体" w:hAnsi="宋体" w:eastAsia="宋体" w:cs="宋体"/>
          <w:sz w:val="24"/>
          <w:szCs w:val="24"/>
          <w:lang w:val="en-US" w:eastAsia="zh-CN"/>
        </w:rPr>
        <w:t>首先，肯定是离不开党的正确领导。如果不是党实行改革开放这个伟大政策，我们不可能有如此大的显著进步的。其次是我们这些艰苦奋斗的百姓。幸福是奋斗出来的，一切幸福生活都要我们用双手去打拼。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我：</w:t>
      </w:r>
      <w:r>
        <w:rPr>
          <w:rFonts w:hint="eastAsia" w:ascii="宋体" w:hAnsi="宋体" w:eastAsia="宋体" w:cs="宋体"/>
          <w:sz w:val="24"/>
          <w:szCs w:val="24"/>
          <w:lang w:val="en-US" w:eastAsia="zh-CN"/>
        </w:rPr>
        <w:t>，感谢您的参与，我们的采访到此结束。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3YzFjMTQ4OTQ4OGVmNDUwYmQ2OTJjNWM2N2I1NDQifQ=="/>
  </w:docVars>
  <w:rsids>
    <w:rsidRoot w:val="59596BC8"/>
    <w:rsid w:val="090D4951"/>
    <w:rsid w:val="18B74720"/>
    <w:rsid w:val="5959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3630</Words>
  <Characters>3700</Characters>
  <Lines>0</Lines>
  <Paragraphs>0</Paragraphs>
  <TotalTime>9</TotalTime>
  <ScaleCrop>false</ScaleCrop>
  <LinksUpToDate>false</LinksUpToDate>
  <CharactersWithSpaces>3700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2022-12-11T08:36:00Z</dcterms:created>
  <dc:creator>黑羽盗一</dc:creator>
  <cp:lastModifiedBy>黑羽盗一</cp:lastModifiedBy>
  <dcterms:modified xsi:type="dcterms:W3CDTF">2023-05-11T08:21:17Z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093E27CC1978459794523025BCAD7B37</vt:lpwstr>
  </property>
</Properties>
</file>